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EC495" w14:textId="428CA3A5" w:rsidR="00C654A1" w:rsidRDefault="00C654A1" w:rsidP="002208D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1256BC3" wp14:editId="4BB99855">
            <wp:extent cx="1034318" cy="438064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6897" cy="44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B74493" wp14:editId="10BB0525">
            <wp:extent cx="1172308" cy="42598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03" cy="4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BAC9B9" wp14:editId="68D9762D">
            <wp:extent cx="1034318" cy="43806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6897" cy="44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7DFF8" w14:textId="67C8DE6E" w:rsidR="002208DB" w:rsidRPr="00146DB0" w:rsidRDefault="002208DB" w:rsidP="002208DB">
      <w:pPr>
        <w:spacing w:after="0" w:line="240" w:lineRule="auto"/>
        <w:jc w:val="center"/>
        <w:rPr>
          <w:rFonts w:ascii="Open Sans" w:hAnsi="Open Sans" w:cs="Open Sans"/>
          <w:b/>
          <w:bCs/>
          <w:color w:val="002060"/>
          <w:sz w:val="36"/>
          <w:szCs w:val="36"/>
        </w:rPr>
      </w:pPr>
      <w:r w:rsidRPr="00146DB0">
        <w:rPr>
          <w:rFonts w:ascii="Open Sans" w:hAnsi="Open Sans" w:cs="Open Sans"/>
          <w:b/>
          <w:bCs/>
          <w:color w:val="002060"/>
          <w:sz w:val="36"/>
          <w:szCs w:val="36"/>
        </w:rPr>
        <w:t xml:space="preserve">Wellness Activity </w:t>
      </w:r>
      <w:r w:rsidR="00C67A51" w:rsidRPr="00146DB0">
        <w:rPr>
          <w:rFonts w:ascii="Open Sans" w:hAnsi="Open Sans" w:cs="Open Sans"/>
          <w:b/>
          <w:bCs/>
          <w:color w:val="002060"/>
          <w:sz w:val="36"/>
          <w:szCs w:val="36"/>
        </w:rPr>
        <w:t>Planner</w:t>
      </w:r>
    </w:p>
    <w:p w14:paraId="5FC0BABF" w14:textId="3AF2DBB8" w:rsidR="002208DB" w:rsidRPr="00146DB0" w:rsidRDefault="002208DB" w:rsidP="002208DB">
      <w:pPr>
        <w:spacing w:after="0" w:line="240" w:lineRule="auto"/>
        <w:jc w:val="center"/>
        <w:rPr>
          <w:rFonts w:ascii="Open Sans" w:hAnsi="Open Sans" w:cs="Open Sans"/>
          <w:i/>
          <w:iCs/>
          <w:color w:val="C00000"/>
        </w:rPr>
      </w:pPr>
      <w:r w:rsidRPr="00146DB0">
        <w:rPr>
          <w:rFonts w:ascii="Open Sans" w:hAnsi="Open Sans" w:cs="Open Sans"/>
          <w:i/>
          <w:iCs/>
          <w:color w:val="C00000"/>
        </w:rPr>
        <w:t xml:space="preserve">Quarter 1 (July </w:t>
      </w:r>
      <w:r w:rsidR="00894F8B" w:rsidRPr="00146DB0">
        <w:rPr>
          <w:rFonts w:ascii="Open Sans" w:hAnsi="Open Sans" w:cs="Open Sans"/>
          <w:i/>
          <w:iCs/>
          <w:color w:val="C00000"/>
        </w:rPr>
        <w:t>–</w:t>
      </w:r>
      <w:r w:rsidRPr="00146DB0">
        <w:rPr>
          <w:rFonts w:ascii="Open Sans" w:hAnsi="Open Sans" w:cs="Open Sans"/>
          <w:i/>
          <w:iCs/>
          <w:color w:val="C00000"/>
        </w:rPr>
        <w:t xml:space="preserve"> September</w:t>
      </w:r>
      <w:r w:rsidR="00894F8B" w:rsidRPr="00146DB0">
        <w:rPr>
          <w:rFonts w:ascii="Open Sans" w:hAnsi="Open Sans" w:cs="Open Sans"/>
          <w:i/>
          <w:iCs/>
          <w:color w:val="C00000"/>
        </w:rPr>
        <w:t xml:space="preserve"> 2021</w:t>
      </w:r>
      <w:r w:rsidRPr="00146DB0">
        <w:rPr>
          <w:rFonts w:ascii="Open Sans" w:hAnsi="Open Sans" w:cs="Open Sans"/>
          <w:i/>
          <w:iCs/>
          <w:color w:val="C00000"/>
        </w:rPr>
        <w:t>) FY 2022</w:t>
      </w:r>
    </w:p>
    <w:p w14:paraId="0FC6B550" w14:textId="27798A81" w:rsidR="002208DB" w:rsidRPr="002208DB" w:rsidRDefault="00EB167F" w:rsidP="002208DB">
      <w:pPr>
        <w:spacing w:after="0" w:line="240" w:lineRule="auto"/>
        <w:jc w:val="center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32F22" wp14:editId="0AD62946">
                <wp:simplePos x="0" y="0"/>
                <wp:positionH relativeFrom="column">
                  <wp:posOffset>7743825</wp:posOffset>
                </wp:positionH>
                <wp:positionV relativeFrom="paragraph">
                  <wp:posOffset>180975</wp:posOffset>
                </wp:positionV>
                <wp:extent cx="1742440" cy="5238750"/>
                <wp:effectExtent l="19050" t="19050" r="10160" b="19050"/>
                <wp:wrapSquare wrapText="bothSides"/>
                <wp:docPr id="2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2440" cy="5238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0">
                          <a:solidFill>
                            <a:schemeClr val="tx2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6AC8E441" w14:textId="501A28E2" w:rsidR="00EB167F" w:rsidRPr="005A0180" w:rsidRDefault="00EB167F" w:rsidP="00EB167F">
                            <w:pPr>
                              <w:pStyle w:val="Default"/>
                              <w:jc w:val="center"/>
                              <w:rPr>
                                <w:rFonts w:ascii="Britannic Bold" w:hAnsi="Britannic Bold"/>
                                <w:color w:val="002060"/>
                              </w:rPr>
                            </w:pPr>
                            <w:r w:rsidRPr="005A0180">
                              <w:rPr>
                                <w:rFonts w:ascii="Britannic Bold" w:hAnsi="Britannic Bold"/>
                                <w:color w:val="002060"/>
                              </w:rPr>
                              <w:t>GOALS</w:t>
                            </w:r>
                          </w:p>
                          <w:p w14:paraId="169F3AD9" w14:textId="77777777" w:rsidR="00EB167F" w:rsidRPr="005A0180" w:rsidRDefault="00EB167F" w:rsidP="00EB167F">
                            <w:pPr>
                              <w:pStyle w:val="Default"/>
                              <w:jc w:val="center"/>
                              <w:rPr>
                                <w:rFonts w:ascii="Britannic Bold" w:hAnsi="Britannic Bold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14:paraId="7E1A32C0" w14:textId="4C61B8C1" w:rsidR="00EB167F" w:rsidRPr="005A0180" w:rsidRDefault="00EB167F" w:rsidP="00EB167F">
                            <w:pPr>
                              <w:pStyle w:val="Default"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A0180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GOLD</w:t>
                            </w:r>
                            <w:r w:rsidRP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: Complete </w:t>
                            </w:r>
                            <w:r w:rsid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>one</w:t>
                            </w:r>
                            <w:r w:rsidRP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>OMMUNICATE</w:t>
                            </w:r>
                            <w:r w:rsidRP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>one</w:t>
                            </w:r>
                            <w:r w:rsidRP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>ENGAGE</w:t>
                            </w:r>
                            <w:proofErr w:type="gramEnd"/>
                            <w:r w:rsidRP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>one</w:t>
                            </w:r>
                            <w:r w:rsidRP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>INSPIRE CHANGE</w:t>
                            </w:r>
                            <w:r w:rsidRP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 activity in </w:t>
                            </w:r>
                            <w:r w:rsidR="002C5869">
                              <w:rPr>
                                <w:color w:val="002060"/>
                                <w:sz w:val="22"/>
                                <w:szCs w:val="22"/>
                              </w:rPr>
                              <w:t>all</w:t>
                            </w:r>
                            <w:r w:rsidRP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>four</w:t>
                            </w:r>
                            <w:r w:rsidRP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 of the focus areas (WC, PA, HE, WB)</w:t>
                            </w:r>
                          </w:p>
                          <w:p w14:paraId="4A55B328" w14:textId="77777777" w:rsidR="00EB167F" w:rsidRPr="005A0180" w:rsidRDefault="00EB167F" w:rsidP="00EB167F">
                            <w:pPr>
                              <w:pStyle w:val="Default"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14:paraId="4E19F4F9" w14:textId="6C4AECB6" w:rsidR="00EB167F" w:rsidRPr="005A0180" w:rsidRDefault="00EB167F" w:rsidP="00EB167F">
                            <w:pPr>
                              <w:pStyle w:val="Default"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A0180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SILVER</w:t>
                            </w:r>
                            <w:r w:rsidRP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: Complete </w:t>
                            </w:r>
                            <w:r w:rsid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>one</w:t>
                            </w:r>
                            <w:r w:rsidRP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>OMMUNICATE</w:t>
                            </w:r>
                            <w:r w:rsidRP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>one</w:t>
                            </w:r>
                            <w:r w:rsidRP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>E</w:t>
                            </w:r>
                            <w:r w:rsid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>NGAGE</w:t>
                            </w:r>
                            <w:proofErr w:type="gramEnd"/>
                            <w:r w:rsidRP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>one</w:t>
                            </w:r>
                            <w:r w:rsidRP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>INSPIRE CHANGE</w:t>
                            </w:r>
                            <w:r w:rsidRP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 activity in any </w:t>
                            </w:r>
                            <w:r w:rsid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>three</w:t>
                            </w:r>
                            <w:r w:rsidRP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 of the focus areas (WC, PA, HE, WB)</w:t>
                            </w:r>
                          </w:p>
                          <w:p w14:paraId="6B09E17A" w14:textId="77777777" w:rsidR="00EB167F" w:rsidRPr="005A0180" w:rsidRDefault="00EB167F" w:rsidP="00EB167F">
                            <w:pPr>
                              <w:pStyle w:val="Default"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14:paraId="54D7E3B9" w14:textId="00BDF007" w:rsidR="00EB167F" w:rsidRPr="005A0180" w:rsidRDefault="00EB167F" w:rsidP="00EB167F">
                            <w:pPr>
                              <w:pStyle w:val="Default"/>
                              <w:rPr>
                                <w:rFonts w:ascii="Open Sans" w:hAnsi="Open Sans" w:cs="Open Sans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A0180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BRONZE</w:t>
                            </w:r>
                            <w:r w:rsidRP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: Complete </w:t>
                            </w:r>
                            <w:r w:rsid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>one</w:t>
                            </w:r>
                            <w:r w:rsidRP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>COMMUNICATE</w:t>
                            </w:r>
                            <w:r w:rsidRP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>one</w:t>
                            </w:r>
                            <w:r w:rsidRP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>E</w:t>
                            </w:r>
                            <w:r w:rsid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>NGAGE</w:t>
                            </w:r>
                            <w:proofErr w:type="gramEnd"/>
                            <w:r w:rsidRP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>one</w:t>
                            </w:r>
                            <w:r w:rsidRP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>INSPIRE CHANGE</w:t>
                            </w:r>
                            <w:r w:rsidRP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 activity in any </w:t>
                            </w:r>
                            <w:r w:rsid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>two</w:t>
                            </w:r>
                            <w:r w:rsidRPr="005A0180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 focus areas (WC, PA, HE, WB)</w:t>
                            </w:r>
                          </w:p>
                          <w:p w14:paraId="778077D9" w14:textId="2FB7CA26" w:rsidR="00EB167F" w:rsidRDefault="00EB167F" w:rsidP="00EB167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32F22" id="AutoShape 14" o:spid="_x0000_s1026" style="position:absolute;left:0;text-align:left;margin-left:609.75pt;margin-top:14.25pt;width:137.2pt;height:4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" fillcolor="#f2f2f2 [3052]" strokecolor="#1f497d [3215]" strokeweight="2.5pt">
                <v:textbox inset="14.4pt,36pt,14.4pt,5.76pt">
                  <w:txbxContent>
                    <w:p w14:paraId="6AC8E441" w14:textId="501A28E2" w:rsidR="00EB167F" w:rsidRPr="005A0180" w:rsidRDefault="00EB167F" w:rsidP="00EB167F">
                      <w:pPr>
                        <w:pStyle w:val="Default"/>
                        <w:jc w:val="center"/>
                        <w:rPr>
                          <w:rFonts w:ascii="Britannic Bold" w:hAnsi="Britannic Bold"/>
                          <w:color w:val="002060"/>
                        </w:rPr>
                      </w:pPr>
                      <w:r w:rsidRPr="005A0180">
                        <w:rPr>
                          <w:rFonts w:ascii="Britannic Bold" w:hAnsi="Britannic Bold"/>
                          <w:color w:val="002060"/>
                        </w:rPr>
                        <w:t>GOALS</w:t>
                      </w:r>
                    </w:p>
                    <w:p w14:paraId="169F3AD9" w14:textId="77777777" w:rsidR="00EB167F" w:rsidRPr="005A0180" w:rsidRDefault="00EB167F" w:rsidP="00EB167F">
                      <w:pPr>
                        <w:pStyle w:val="Default"/>
                        <w:jc w:val="center"/>
                        <w:rPr>
                          <w:rFonts w:ascii="Britannic Bold" w:hAnsi="Britannic Bold"/>
                          <w:color w:val="002060"/>
                          <w:sz w:val="22"/>
                          <w:szCs w:val="22"/>
                        </w:rPr>
                      </w:pPr>
                    </w:p>
                    <w:p w14:paraId="7E1A32C0" w14:textId="4C61B8C1" w:rsidR="00EB167F" w:rsidRPr="005A0180" w:rsidRDefault="00EB167F" w:rsidP="00EB167F">
                      <w:pPr>
                        <w:pStyle w:val="Default"/>
                        <w:rPr>
                          <w:color w:val="002060"/>
                          <w:sz w:val="22"/>
                          <w:szCs w:val="22"/>
                        </w:rPr>
                      </w:pPr>
                      <w:r w:rsidRPr="005A0180">
                        <w:rPr>
                          <w:b/>
                          <w:bCs/>
                          <w:color w:val="002060"/>
                          <w:sz w:val="22"/>
                          <w:szCs w:val="22"/>
                        </w:rPr>
                        <w:t>GOLD</w:t>
                      </w:r>
                      <w:r w:rsidRPr="005A0180">
                        <w:rPr>
                          <w:color w:val="002060"/>
                          <w:sz w:val="22"/>
                          <w:szCs w:val="22"/>
                        </w:rPr>
                        <w:t xml:space="preserve">: Complete </w:t>
                      </w:r>
                      <w:r w:rsidR="005A0180">
                        <w:rPr>
                          <w:color w:val="002060"/>
                          <w:sz w:val="22"/>
                          <w:szCs w:val="22"/>
                        </w:rPr>
                        <w:t>one</w:t>
                      </w:r>
                      <w:r w:rsidRPr="005A0180">
                        <w:rPr>
                          <w:color w:val="002060"/>
                          <w:sz w:val="22"/>
                          <w:szCs w:val="22"/>
                        </w:rPr>
                        <w:t xml:space="preserve"> C</w:t>
                      </w:r>
                      <w:r w:rsidR="005A0180">
                        <w:rPr>
                          <w:color w:val="002060"/>
                          <w:sz w:val="22"/>
                          <w:szCs w:val="22"/>
                        </w:rPr>
                        <w:t>OMMUNICATE</w:t>
                      </w:r>
                      <w:r w:rsidRPr="005A0180">
                        <w:rPr>
                          <w:color w:val="002060"/>
                          <w:sz w:val="22"/>
                          <w:szCs w:val="22"/>
                        </w:rPr>
                        <w:t xml:space="preserve">, </w:t>
                      </w:r>
                      <w:r w:rsidR="005A0180">
                        <w:rPr>
                          <w:color w:val="002060"/>
                          <w:sz w:val="22"/>
                          <w:szCs w:val="22"/>
                        </w:rPr>
                        <w:t>one</w:t>
                      </w:r>
                      <w:r w:rsidRPr="005A0180">
                        <w:rPr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5A0180">
                        <w:rPr>
                          <w:color w:val="002060"/>
                          <w:sz w:val="22"/>
                          <w:szCs w:val="22"/>
                        </w:rPr>
                        <w:t>ENGAGE</w:t>
                      </w:r>
                      <w:proofErr w:type="gramEnd"/>
                      <w:r w:rsidRPr="005A0180">
                        <w:rPr>
                          <w:color w:val="002060"/>
                          <w:sz w:val="22"/>
                          <w:szCs w:val="22"/>
                        </w:rPr>
                        <w:t xml:space="preserve"> and </w:t>
                      </w:r>
                      <w:r w:rsidR="005A0180">
                        <w:rPr>
                          <w:color w:val="002060"/>
                          <w:sz w:val="22"/>
                          <w:szCs w:val="22"/>
                        </w:rPr>
                        <w:t>one</w:t>
                      </w:r>
                      <w:r w:rsidRPr="005A0180">
                        <w:rPr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5A0180">
                        <w:rPr>
                          <w:color w:val="002060"/>
                          <w:sz w:val="22"/>
                          <w:szCs w:val="22"/>
                        </w:rPr>
                        <w:t>INSPIRE CHANGE</w:t>
                      </w:r>
                      <w:r w:rsidRPr="005A0180">
                        <w:rPr>
                          <w:color w:val="002060"/>
                          <w:sz w:val="22"/>
                          <w:szCs w:val="22"/>
                        </w:rPr>
                        <w:t xml:space="preserve"> activity in </w:t>
                      </w:r>
                      <w:r w:rsidR="002C5869">
                        <w:rPr>
                          <w:color w:val="002060"/>
                          <w:sz w:val="22"/>
                          <w:szCs w:val="22"/>
                        </w:rPr>
                        <w:t>all</w:t>
                      </w:r>
                      <w:r w:rsidRPr="005A0180">
                        <w:rPr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5A0180">
                        <w:rPr>
                          <w:color w:val="002060"/>
                          <w:sz w:val="22"/>
                          <w:szCs w:val="22"/>
                        </w:rPr>
                        <w:t>four</w:t>
                      </w:r>
                      <w:r w:rsidRPr="005A0180">
                        <w:rPr>
                          <w:color w:val="002060"/>
                          <w:sz w:val="22"/>
                          <w:szCs w:val="22"/>
                        </w:rPr>
                        <w:t xml:space="preserve"> of the focus areas (WC, PA, HE, WB)</w:t>
                      </w:r>
                    </w:p>
                    <w:p w14:paraId="4A55B328" w14:textId="77777777" w:rsidR="00EB167F" w:rsidRPr="005A0180" w:rsidRDefault="00EB167F" w:rsidP="00EB167F">
                      <w:pPr>
                        <w:pStyle w:val="Default"/>
                        <w:rPr>
                          <w:color w:val="002060"/>
                          <w:sz w:val="22"/>
                          <w:szCs w:val="22"/>
                        </w:rPr>
                      </w:pPr>
                    </w:p>
                    <w:p w14:paraId="4E19F4F9" w14:textId="6C4AECB6" w:rsidR="00EB167F" w:rsidRPr="005A0180" w:rsidRDefault="00EB167F" w:rsidP="00EB167F">
                      <w:pPr>
                        <w:pStyle w:val="Default"/>
                        <w:rPr>
                          <w:color w:val="002060"/>
                          <w:sz w:val="22"/>
                          <w:szCs w:val="22"/>
                        </w:rPr>
                      </w:pPr>
                      <w:r w:rsidRPr="005A0180">
                        <w:rPr>
                          <w:b/>
                          <w:bCs/>
                          <w:color w:val="002060"/>
                          <w:sz w:val="22"/>
                          <w:szCs w:val="22"/>
                        </w:rPr>
                        <w:t>SILVER</w:t>
                      </w:r>
                      <w:r w:rsidRPr="005A0180">
                        <w:rPr>
                          <w:color w:val="002060"/>
                          <w:sz w:val="22"/>
                          <w:szCs w:val="22"/>
                        </w:rPr>
                        <w:t xml:space="preserve">: Complete </w:t>
                      </w:r>
                      <w:r w:rsidR="005A0180">
                        <w:rPr>
                          <w:color w:val="002060"/>
                          <w:sz w:val="22"/>
                          <w:szCs w:val="22"/>
                        </w:rPr>
                        <w:t>one</w:t>
                      </w:r>
                      <w:r w:rsidRPr="005A0180">
                        <w:rPr>
                          <w:color w:val="002060"/>
                          <w:sz w:val="22"/>
                          <w:szCs w:val="22"/>
                        </w:rPr>
                        <w:t xml:space="preserve"> C</w:t>
                      </w:r>
                      <w:r w:rsidR="005A0180">
                        <w:rPr>
                          <w:color w:val="002060"/>
                          <w:sz w:val="22"/>
                          <w:szCs w:val="22"/>
                        </w:rPr>
                        <w:t>OMMUNICATE</w:t>
                      </w:r>
                      <w:r w:rsidRPr="005A0180">
                        <w:rPr>
                          <w:color w:val="002060"/>
                          <w:sz w:val="22"/>
                          <w:szCs w:val="22"/>
                        </w:rPr>
                        <w:t xml:space="preserve">, </w:t>
                      </w:r>
                      <w:r w:rsidR="005A0180">
                        <w:rPr>
                          <w:color w:val="002060"/>
                          <w:sz w:val="22"/>
                          <w:szCs w:val="22"/>
                        </w:rPr>
                        <w:t>one</w:t>
                      </w:r>
                      <w:r w:rsidRPr="005A0180">
                        <w:rPr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5A0180">
                        <w:rPr>
                          <w:color w:val="002060"/>
                          <w:sz w:val="22"/>
                          <w:szCs w:val="22"/>
                        </w:rPr>
                        <w:t>E</w:t>
                      </w:r>
                      <w:r w:rsidR="005A0180">
                        <w:rPr>
                          <w:color w:val="002060"/>
                          <w:sz w:val="22"/>
                          <w:szCs w:val="22"/>
                        </w:rPr>
                        <w:t>NGAGE</w:t>
                      </w:r>
                      <w:proofErr w:type="gramEnd"/>
                      <w:r w:rsidRPr="005A0180">
                        <w:rPr>
                          <w:color w:val="002060"/>
                          <w:sz w:val="22"/>
                          <w:szCs w:val="22"/>
                        </w:rPr>
                        <w:t xml:space="preserve"> and </w:t>
                      </w:r>
                      <w:r w:rsidR="005A0180">
                        <w:rPr>
                          <w:color w:val="002060"/>
                          <w:sz w:val="22"/>
                          <w:szCs w:val="22"/>
                        </w:rPr>
                        <w:t>one</w:t>
                      </w:r>
                      <w:r w:rsidRPr="005A0180">
                        <w:rPr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5A0180">
                        <w:rPr>
                          <w:color w:val="002060"/>
                          <w:sz w:val="22"/>
                          <w:szCs w:val="22"/>
                        </w:rPr>
                        <w:t>INSPIRE CHANGE</w:t>
                      </w:r>
                      <w:r w:rsidRPr="005A0180">
                        <w:rPr>
                          <w:color w:val="002060"/>
                          <w:sz w:val="22"/>
                          <w:szCs w:val="22"/>
                        </w:rPr>
                        <w:t xml:space="preserve"> activity in any </w:t>
                      </w:r>
                      <w:r w:rsidR="005A0180">
                        <w:rPr>
                          <w:color w:val="002060"/>
                          <w:sz w:val="22"/>
                          <w:szCs w:val="22"/>
                        </w:rPr>
                        <w:t>three</w:t>
                      </w:r>
                      <w:r w:rsidRPr="005A0180">
                        <w:rPr>
                          <w:color w:val="002060"/>
                          <w:sz w:val="22"/>
                          <w:szCs w:val="22"/>
                        </w:rPr>
                        <w:t xml:space="preserve"> of the focus areas (WC, PA, HE, WB)</w:t>
                      </w:r>
                    </w:p>
                    <w:p w14:paraId="6B09E17A" w14:textId="77777777" w:rsidR="00EB167F" w:rsidRPr="005A0180" w:rsidRDefault="00EB167F" w:rsidP="00EB167F">
                      <w:pPr>
                        <w:pStyle w:val="Default"/>
                        <w:rPr>
                          <w:color w:val="002060"/>
                          <w:sz w:val="22"/>
                          <w:szCs w:val="22"/>
                        </w:rPr>
                      </w:pPr>
                    </w:p>
                    <w:p w14:paraId="54D7E3B9" w14:textId="00BDF007" w:rsidR="00EB167F" w:rsidRPr="005A0180" w:rsidRDefault="00EB167F" w:rsidP="00EB167F">
                      <w:pPr>
                        <w:pStyle w:val="Default"/>
                        <w:rPr>
                          <w:rFonts w:ascii="Open Sans" w:hAnsi="Open Sans" w:cs="Open Sans"/>
                          <w:color w:val="002060"/>
                          <w:sz w:val="22"/>
                          <w:szCs w:val="22"/>
                        </w:rPr>
                      </w:pPr>
                      <w:r w:rsidRPr="005A0180">
                        <w:rPr>
                          <w:b/>
                          <w:bCs/>
                          <w:color w:val="002060"/>
                          <w:sz w:val="22"/>
                          <w:szCs w:val="22"/>
                        </w:rPr>
                        <w:t>BRONZE</w:t>
                      </w:r>
                      <w:r w:rsidRPr="005A0180">
                        <w:rPr>
                          <w:color w:val="002060"/>
                          <w:sz w:val="22"/>
                          <w:szCs w:val="22"/>
                        </w:rPr>
                        <w:t xml:space="preserve">: Complete </w:t>
                      </w:r>
                      <w:r w:rsidR="005A0180">
                        <w:rPr>
                          <w:color w:val="002060"/>
                          <w:sz w:val="22"/>
                          <w:szCs w:val="22"/>
                        </w:rPr>
                        <w:t>one</w:t>
                      </w:r>
                      <w:r w:rsidRPr="005A0180">
                        <w:rPr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5A0180">
                        <w:rPr>
                          <w:color w:val="002060"/>
                          <w:sz w:val="22"/>
                          <w:szCs w:val="22"/>
                        </w:rPr>
                        <w:t>COMMUNICATE</w:t>
                      </w:r>
                      <w:r w:rsidRPr="005A0180">
                        <w:rPr>
                          <w:color w:val="002060"/>
                          <w:sz w:val="22"/>
                          <w:szCs w:val="22"/>
                        </w:rPr>
                        <w:t xml:space="preserve">, </w:t>
                      </w:r>
                      <w:r w:rsidR="005A0180">
                        <w:rPr>
                          <w:color w:val="002060"/>
                          <w:sz w:val="22"/>
                          <w:szCs w:val="22"/>
                        </w:rPr>
                        <w:t>one</w:t>
                      </w:r>
                      <w:r w:rsidRPr="005A0180">
                        <w:rPr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5A0180">
                        <w:rPr>
                          <w:color w:val="002060"/>
                          <w:sz w:val="22"/>
                          <w:szCs w:val="22"/>
                        </w:rPr>
                        <w:t>E</w:t>
                      </w:r>
                      <w:r w:rsidR="005A0180">
                        <w:rPr>
                          <w:color w:val="002060"/>
                          <w:sz w:val="22"/>
                          <w:szCs w:val="22"/>
                        </w:rPr>
                        <w:t>NGAGE</w:t>
                      </w:r>
                      <w:proofErr w:type="gramEnd"/>
                      <w:r w:rsidRPr="005A0180">
                        <w:rPr>
                          <w:color w:val="002060"/>
                          <w:sz w:val="22"/>
                          <w:szCs w:val="22"/>
                        </w:rPr>
                        <w:t xml:space="preserve"> and </w:t>
                      </w:r>
                      <w:r w:rsidR="005A0180">
                        <w:rPr>
                          <w:color w:val="002060"/>
                          <w:sz w:val="22"/>
                          <w:szCs w:val="22"/>
                        </w:rPr>
                        <w:t>one</w:t>
                      </w:r>
                      <w:r w:rsidRPr="005A0180">
                        <w:rPr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5A0180">
                        <w:rPr>
                          <w:color w:val="002060"/>
                          <w:sz w:val="22"/>
                          <w:szCs w:val="22"/>
                        </w:rPr>
                        <w:t>INSPIRE CHANGE</w:t>
                      </w:r>
                      <w:r w:rsidRPr="005A0180">
                        <w:rPr>
                          <w:color w:val="002060"/>
                          <w:sz w:val="22"/>
                          <w:szCs w:val="22"/>
                        </w:rPr>
                        <w:t xml:space="preserve"> activity in any </w:t>
                      </w:r>
                      <w:r w:rsidR="005A0180">
                        <w:rPr>
                          <w:color w:val="002060"/>
                          <w:sz w:val="22"/>
                          <w:szCs w:val="22"/>
                        </w:rPr>
                        <w:t>two</w:t>
                      </w:r>
                      <w:r w:rsidRPr="005A0180">
                        <w:rPr>
                          <w:color w:val="002060"/>
                          <w:sz w:val="22"/>
                          <w:szCs w:val="22"/>
                        </w:rPr>
                        <w:t xml:space="preserve"> focus areas (WC, PA, HE, WB)</w:t>
                      </w:r>
                    </w:p>
                    <w:p w14:paraId="778077D9" w14:textId="2FB7CA26" w:rsidR="00EB167F" w:rsidRDefault="00EB167F" w:rsidP="00EB167F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12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4"/>
        <w:gridCol w:w="3384"/>
        <w:gridCol w:w="3330"/>
        <w:gridCol w:w="3420"/>
      </w:tblGrid>
      <w:tr w:rsidR="002208DB" w:rsidRPr="00421FE7" w14:paraId="364CB6B5" w14:textId="77777777" w:rsidTr="00EB167F">
        <w:trPr>
          <w:trHeight w:val="228"/>
        </w:trPr>
        <w:tc>
          <w:tcPr>
            <w:tcW w:w="1944" w:type="dxa"/>
            <w:tcBorders>
              <w:bottom w:val="single" w:sz="4" w:space="0" w:color="auto"/>
            </w:tcBorders>
            <w:shd w:val="clear" w:color="auto" w:fill="002060"/>
          </w:tcPr>
          <w:p w14:paraId="08744535" w14:textId="77777777" w:rsidR="002208DB" w:rsidRPr="00421FE7" w:rsidRDefault="002208DB" w:rsidP="0069471D">
            <w:pPr>
              <w:pStyle w:val="Default"/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32"/>
                <w:szCs w:val="32"/>
              </w:rPr>
              <w:t>FOCUS AREA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F8FA671" w14:textId="77777777" w:rsidR="002208DB" w:rsidRPr="00421FE7" w:rsidRDefault="002208DB" w:rsidP="0069471D">
            <w:pPr>
              <w:pStyle w:val="Default"/>
              <w:jc w:val="center"/>
              <w:rPr>
                <w:rFonts w:ascii="Open Sans" w:hAnsi="Open Sans" w:cs="Open Sans"/>
                <w:color w:val="FFFFFF" w:themeColor="background1"/>
                <w:sz w:val="32"/>
                <w:szCs w:val="32"/>
              </w:rPr>
            </w:pPr>
            <w:r w:rsidRPr="00421FE7">
              <w:rPr>
                <w:rFonts w:ascii="Open Sans" w:hAnsi="Open Sans" w:cs="Open Sans"/>
                <w:b/>
                <w:bCs/>
                <w:color w:val="FFFFFF" w:themeColor="background1"/>
                <w:sz w:val="32"/>
                <w:szCs w:val="32"/>
              </w:rPr>
              <w:t>COMMUNICATE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4F132FC" w14:textId="77777777" w:rsidR="002208DB" w:rsidRPr="00421FE7" w:rsidRDefault="002208DB" w:rsidP="0069471D">
            <w:pPr>
              <w:pStyle w:val="Default"/>
              <w:jc w:val="center"/>
              <w:rPr>
                <w:rFonts w:ascii="Open Sans" w:hAnsi="Open Sans" w:cs="Open Sans"/>
                <w:color w:val="FFFFFF" w:themeColor="background1"/>
                <w:sz w:val="32"/>
                <w:szCs w:val="32"/>
              </w:rPr>
            </w:pPr>
            <w:r w:rsidRPr="00421FE7">
              <w:rPr>
                <w:rFonts w:ascii="Open Sans" w:hAnsi="Open Sans" w:cs="Open Sans"/>
                <w:b/>
                <w:bCs/>
                <w:color w:val="FFFFFF" w:themeColor="background1"/>
                <w:sz w:val="32"/>
                <w:szCs w:val="32"/>
              </w:rPr>
              <w:t>ENGAGE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43DEA27" w14:textId="77777777" w:rsidR="002208DB" w:rsidRPr="00421FE7" w:rsidRDefault="002208DB" w:rsidP="0069471D">
            <w:pPr>
              <w:pStyle w:val="Default"/>
              <w:jc w:val="center"/>
              <w:rPr>
                <w:rFonts w:ascii="Open Sans" w:hAnsi="Open Sans" w:cs="Open Sans"/>
                <w:color w:val="FFFFFF" w:themeColor="background1"/>
                <w:sz w:val="32"/>
                <w:szCs w:val="32"/>
              </w:rPr>
            </w:pPr>
            <w:r w:rsidRPr="00421FE7">
              <w:rPr>
                <w:rFonts w:ascii="Open Sans" w:hAnsi="Open Sans" w:cs="Open Sans"/>
                <w:b/>
                <w:bCs/>
                <w:color w:val="FFFFFF" w:themeColor="background1"/>
                <w:sz w:val="32"/>
                <w:szCs w:val="32"/>
              </w:rPr>
              <w:t>INSPIRE CHANGE</w:t>
            </w:r>
          </w:p>
        </w:tc>
      </w:tr>
      <w:tr w:rsidR="002208DB" w:rsidRPr="00421FE7" w14:paraId="37874227" w14:textId="77777777" w:rsidTr="0063511D">
        <w:trPr>
          <w:cantSplit/>
          <w:trHeight w:val="1848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3809FDBE" w14:textId="552684B8" w:rsidR="002208DB" w:rsidRPr="00421FE7" w:rsidRDefault="002208DB" w:rsidP="0063511D">
            <w:pPr>
              <w:pStyle w:val="Default"/>
              <w:jc w:val="center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C00000"/>
                <w:sz w:val="28"/>
                <w:szCs w:val="28"/>
              </w:rPr>
              <w:t>WELLNESS COUNCIL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14:paraId="7D8BD7AD" w14:textId="77777777" w:rsidR="002208DB" w:rsidRDefault="002208DB" w:rsidP="002208DB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color w:val="auto"/>
                <w:sz w:val="18"/>
                <w:szCs w:val="18"/>
              </w:rPr>
              <w:t>Activity:</w:t>
            </w:r>
          </w:p>
          <w:p w14:paraId="771BC129" w14:textId="65A1BEC5" w:rsidR="002208DB" w:rsidRDefault="002208DB" w:rsidP="002208DB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14:paraId="092068EE" w14:textId="11ADEA8D" w:rsidR="002208DB" w:rsidRDefault="002208DB" w:rsidP="002208DB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14:paraId="5AA76464" w14:textId="77777777" w:rsidR="002208DB" w:rsidRDefault="002208DB" w:rsidP="002208DB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color w:val="auto"/>
                <w:sz w:val="18"/>
                <w:szCs w:val="18"/>
              </w:rPr>
              <w:t>Details:</w:t>
            </w:r>
          </w:p>
          <w:p w14:paraId="751B7AF2" w14:textId="77777777" w:rsidR="002208DB" w:rsidRDefault="002208DB" w:rsidP="002208DB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14:paraId="72584081" w14:textId="62C33029" w:rsidR="002208DB" w:rsidRPr="00421FE7" w:rsidRDefault="002208DB" w:rsidP="002208DB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3EF369E0" w14:textId="77777777" w:rsidR="003F602F" w:rsidRDefault="003F602F" w:rsidP="003F602F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color w:val="auto"/>
                <w:sz w:val="18"/>
                <w:szCs w:val="18"/>
              </w:rPr>
              <w:t>Activity:</w:t>
            </w:r>
          </w:p>
          <w:p w14:paraId="1B319B9B" w14:textId="77777777" w:rsidR="003F602F" w:rsidRDefault="003F602F" w:rsidP="003F602F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14:paraId="592B4BFE" w14:textId="77777777" w:rsidR="003F602F" w:rsidRDefault="003F602F" w:rsidP="003F602F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14:paraId="6D0F4270" w14:textId="77777777" w:rsidR="003F602F" w:rsidRDefault="003F602F" w:rsidP="003F602F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color w:val="auto"/>
                <w:sz w:val="18"/>
                <w:szCs w:val="18"/>
              </w:rPr>
              <w:t>Details:</w:t>
            </w:r>
          </w:p>
          <w:p w14:paraId="3EAF96F0" w14:textId="07239397" w:rsidR="002208DB" w:rsidRPr="00F13FEE" w:rsidRDefault="002208DB" w:rsidP="002208DB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94095C6" w14:textId="77777777" w:rsidR="003F602F" w:rsidRDefault="003F602F" w:rsidP="003F602F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color w:val="auto"/>
                <w:sz w:val="18"/>
                <w:szCs w:val="18"/>
              </w:rPr>
              <w:t>Activity:</w:t>
            </w:r>
          </w:p>
          <w:p w14:paraId="6DBEC50A" w14:textId="77777777" w:rsidR="003F602F" w:rsidRDefault="003F602F" w:rsidP="003F602F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14:paraId="4A99F0FE" w14:textId="77777777" w:rsidR="003F602F" w:rsidRDefault="003F602F" w:rsidP="003F602F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14:paraId="0EBF0A88" w14:textId="77777777" w:rsidR="003F602F" w:rsidRDefault="003F602F" w:rsidP="003F602F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color w:val="auto"/>
                <w:sz w:val="18"/>
                <w:szCs w:val="18"/>
              </w:rPr>
              <w:t>Details:</w:t>
            </w:r>
          </w:p>
          <w:p w14:paraId="004D7B7E" w14:textId="68E689FB" w:rsidR="002208DB" w:rsidRPr="00421FE7" w:rsidRDefault="002208DB" w:rsidP="002208DB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208DB" w:rsidRPr="00421FE7" w14:paraId="60CBB317" w14:textId="77777777" w:rsidTr="0063511D">
        <w:trPr>
          <w:cantSplit/>
          <w:trHeight w:val="1848"/>
        </w:trPr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8DC92" w14:textId="77777777" w:rsidR="002208DB" w:rsidRPr="00421FE7" w:rsidRDefault="002208DB" w:rsidP="0063511D">
            <w:pPr>
              <w:pStyle w:val="Default"/>
              <w:jc w:val="center"/>
              <w:rPr>
                <w:rFonts w:ascii="Open Sans" w:hAnsi="Open Sans" w:cs="Open Sans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bCs/>
                <w:color w:val="C00000"/>
                <w:sz w:val="28"/>
                <w:szCs w:val="28"/>
              </w:rPr>
              <w:t>PHYSICAL ACTIVITY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</w:tcPr>
          <w:p w14:paraId="21FCC927" w14:textId="77777777" w:rsidR="002208DB" w:rsidRDefault="002208DB" w:rsidP="002208DB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color w:val="auto"/>
                <w:sz w:val="18"/>
                <w:szCs w:val="18"/>
              </w:rPr>
              <w:t>Activity:</w:t>
            </w:r>
          </w:p>
          <w:p w14:paraId="79BDA432" w14:textId="77777777" w:rsidR="002208DB" w:rsidRDefault="002208DB" w:rsidP="002208DB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14:paraId="484ECBE2" w14:textId="77777777" w:rsidR="00EF692A" w:rsidRDefault="00EF692A" w:rsidP="002208DB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14:paraId="7159E4F6" w14:textId="77777777" w:rsidR="002208DB" w:rsidRDefault="002208DB" w:rsidP="002208DB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color w:val="auto"/>
                <w:sz w:val="18"/>
                <w:szCs w:val="18"/>
              </w:rPr>
              <w:t>Details:</w:t>
            </w:r>
          </w:p>
          <w:p w14:paraId="27E64678" w14:textId="77777777" w:rsidR="002208DB" w:rsidRDefault="002208DB" w:rsidP="002208DB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14:paraId="7FB2B257" w14:textId="081BA71A" w:rsidR="002208DB" w:rsidRPr="00C751C3" w:rsidRDefault="002208DB" w:rsidP="002208DB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5203B71B" w14:textId="77777777" w:rsidR="003F602F" w:rsidRDefault="003F602F" w:rsidP="003F602F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color w:val="auto"/>
                <w:sz w:val="18"/>
                <w:szCs w:val="18"/>
              </w:rPr>
              <w:t>Activity:</w:t>
            </w:r>
          </w:p>
          <w:p w14:paraId="73946D62" w14:textId="77777777" w:rsidR="003F602F" w:rsidRDefault="003F602F" w:rsidP="003F602F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14:paraId="20353BFE" w14:textId="77777777" w:rsidR="003F602F" w:rsidRDefault="003F602F" w:rsidP="003F602F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14:paraId="354B4EA0" w14:textId="77777777" w:rsidR="003F602F" w:rsidRDefault="003F602F" w:rsidP="003F602F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color w:val="auto"/>
                <w:sz w:val="18"/>
                <w:szCs w:val="18"/>
              </w:rPr>
              <w:t>Details:</w:t>
            </w:r>
          </w:p>
          <w:p w14:paraId="771C14E3" w14:textId="7AE1AD51" w:rsidR="002208DB" w:rsidRPr="00317CC7" w:rsidRDefault="002208DB" w:rsidP="002208DB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25141151" w14:textId="77777777" w:rsidR="003F602F" w:rsidRDefault="003F602F" w:rsidP="003F602F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color w:val="auto"/>
                <w:sz w:val="18"/>
                <w:szCs w:val="18"/>
              </w:rPr>
              <w:t>Activity:</w:t>
            </w:r>
          </w:p>
          <w:p w14:paraId="0DE904F4" w14:textId="77777777" w:rsidR="003F602F" w:rsidRDefault="003F602F" w:rsidP="003F602F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14:paraId="3F6FC4C8" w14:textId="77777777" w:rsidR="003F602F" w:rsidRDefault="003F602F" w:rsidP="003F602F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14:paraId="3DDCF2B7" w14:textId="77777777" w:rsidR="003F602F" w:rsidRDefault="003F602F" w:rsidP="003F602F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color w:val="auto"/>
                <w:sz w:val="18"/>
                <w:szCs w:val="18"/>
              </w:rPr>
              <w:t>Details:</w:t>
            </w:r>
          </w:p>
          <w:p w14:paraId="1EA5FC45" w14:textId="6F483F64" w:rsidR="002208DB" w:rsidRPr="00317CC7" w:rsidRDefault="002208DB" w:rsidP="002208DB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208DB" w:rsidRPr="00421FE7" w14:paraId="1A33EFF1" w14:textId="77777777" w:rsidTr="0063511D">
        <w:trPr>
          <w:cantSplit/>
          <w:trHeight w:val="1848"/>
        </w:trPr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252E6" w14:textId="4136783C" w:rsidR="002208DB" w:rsidRDefault="002208DB" w:rsidP="0063511D">
            <w:pPr>
              <w:pStyle w:val="Default"/>
              <w:jc w:val="center"/>
              <w:rPr>
                <w:rFonts w:ascii="Open Sans" w:hAnsi="Open Sans" w:cs="Open Sans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bCs/>
                <w:color w:val="C00000"/>
                <w:sz w:val="28"/>
                <w:szCs w:val="28"/>
              </w:rPr>
              <w:t>HEALTHY EATING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</w:tcPr>
          <w:p w14:paraId="20B19BB1" w14:textId="77777777" w:rsidR="002208DB" w:rsidRDefault="002208DB" w:rsidP="002208DB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color w:val="auto"/>
                <w:sz w:val="18"/>
                <w:szCs w:val="18"/>
              </w:rPr>
              <w:t>Activity:</w:t>
            </w:r>
          </w:p>
          <w:p w14:paraId="58AEA58C" w14:textId="77777777" w:rsidR="002208DB" w:rsidRDefault="002208DB" w:rsidP="002208DB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14:paraId="31D6CAFE" w14:textId="77777777" w:rsidR="00EF692A" w:rsidRDefault="00EF692A" w:rsidP="002208DB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14:paraId="2AF0B223" w14:textId="77777777" w:rsidR="002208DB" w:rsidRDefault="002208DB" w:rsidP="002208DB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color w:val="auto"/>
                <w:sz w:val="18"/>
                <w:szCs w:val="18"/>
              </w:rPr>
              <w:t>Details:</w:t>
            </w:r>
          </w:p>
          <w:p w14:paraId="18332D75" w14:textId="77777777" w:rsidR="002208DB" w:rsidRDefault="002208DB" w:rsidP="002208DB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14:paraId="4B52F75A" w14:textId="482A4202" w:rsidR="002208DB" w:rsidRPr="00421FE7" w:rsidRDefault="002208DB" w:rsidP="002208DB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605829F3" w14:textId="77777777" w:rsidR="003F602F" w:rsidRDefault="003F602F" w:rsidP="003F602F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color w:val="auto"/>
                <w:sz w:val="18"/>
                <w:szCs w:val="18"/>
              </w:rPr>
              <w:t>Activity:</w:t>
            </w:r>
          </w:p>
          <w:p w14:paraId="314E3674" w14:textId="77777777" w:rsidR="003F602F" w:rsidRDefault="003F602F" w:rsidP="003F602F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14:paraId="208BDE8D" w14:textId="77777777" w:rsidR="003F602F" w:rsidRDefault="003F602F" w:rsidP="003F602F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14:paraId="30E59BF8" w14:textId="77777777" w:rsidR="003F602F" w:rsidRDefault="003F602F" w:rsidP="003F602F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color w:val="auto"/>
                <w:sz w:val="18"/>
                <w:szCs w:val="18"/>
              </w:rPr>
              <w:t>Details:</w:t>
            </w:r>
          </w:p>
          <w:p w14:paraId="0C5CB63C" w14:textId="3EC2F5BC" w:rsidR="002208DB" w:rsidRPr="00A44FBE" w:rsidRDefault="002208DB" w:rsidP="002208DB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739D3D47" w14:textId="77777777" w:rsidR="003F602F" w:rsidRDefault="003F602F" w:rsidP="003F602F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color w:val="auto"/>
                <w:sz w:val="18"/>
                <w:szCs w:val="18"/>
              </w:rPr>
              <w:t>Activity:</w:t>
            </w:r>
          </w:p>
          <w:p w14:paraId="7244B1DE" w14:textId="77777777" w:rsidR="003F602F" w:rsidRDefault="003F602F" w:rsidP="003F602F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14:paraId="50689333" w14:textId="77777777" w:rsidR="003F602F" w:rsidRDefault="003F602F" w:rsidP="003F602F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14:paraId="56E3E79D" w14:textId="77777777" w:rsidR="003F602F" w:rsidRDefault="003F602F" w:rsidP="003F602F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color w:val="auto"/>
                <w:sz w:val="18"/>
                <w:szCs w:val="18"/>
              </w:rPr>
              <w:t>Details:</w:t>
            </w:r>
          </w:p>
          <w:p w14:paraId="5BC7C741" w14:textId="41B4DE08" w:rsidR="002208DB" w:rsidRPr="00A44FBE" w:rsidRDefault="002208DB" w:rsidP="002208DB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2208DB" w:rsidRPr="00421FE7" w14:paraId="3D3B155A" w14:textId="77777777" w:rsidTr="0063511D">
        <w:trPr>
          <w:cantSplit/>
          <w:trHeight w:val="1848"/>
        </w:trPr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23B74" w14:textId="07041936" w:rsidR="002208DB" w:rsidRDefault="002208DB" w:rsidP="006D37E1">
            <w:pPr>
              <w:pStyle w:val="Default"/>
              <w:jc w:val="center"/>
              <w:rPr>
                <w:rFonts w:ascii="Open Sans" w:hAnsi="Open Sans" w:cs="Open Sans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bCs/>
                <w:color w:val="C00000"/>
                <w:sz w:val="28"/>
                <w:szCs w:val="28"/>
              </w:rPr>
              <w:t>WELL-BEING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</w:tcPr>
          <w:p w14:paraId="44C09B18" w14:textId="77777777" w:rsidR="002208DB" w:rsidRDefault="002208DB" w:rsidP="002208DB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color w:val="auto"/>
                <w:sz w:val="18"/>
                <w:szCs w:val="18"/>
              </w:rPr>
              <w:t>Activity:</w:t>
            </w:r>
          </w:p>
          <w:p w14:paraId="2C0AB426" w14:textId="77777777" w:rsidR="002208DB" w:rsidRDefault="002208DB" w:rsidP="002208DB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14:paraId="71DFB692" w14:textId="2E6C0589" w:rsidR="00EF692A" w:rsidRDefault="00EF692A" w:rsidP="002208DB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14:paraId="011D3469" w14:textId="77777777" w:rsidR="00EF692A" w:rsidRDefault="00EF692A" w:rsidP="002208DB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14:paraId="74A20EB8" w14:textId="77777777" w:rsidR="002208DB" w:rsidRDefault="002208DB" w:rsidP="002208DB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color w:val="auto"/>
                <w:sz w:val="18"/>
                <w:szCs w:val="18"/>
              </w:rPr>
              <w:t>Details:</w:t>
            </w:r>
          </w:p>
          <w:p w14:paraId="5ADFCF6A" w14:textId="77777777" w:rsidR="002208DB" w:rsidRDefault="002208DB" w:rsidP="002208DB">
            <w:pPr>
              <w:pStyle w:val="Default"/>
              <w:jc w:val="center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  <w:p w14:paraId="46D5EDAE" w14:textId="1B670963" w:rsidR="002208DB" w:rsidRPr="00F13FEE" w:rsidRDefault="002208DB" w:rsidP="0063511D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59CCF7CF" w14:textId="77777777" w:rsidR="003F602F" w:rsidRDefault="003F602F" w:rsidP="003F602F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color w:val="auto"/>
                <w:sz w:val="18"/>
                <w:szCs w:val="18"/>
              </w:rPr>
              <w:t>Activity:</w:t>
            </w:r>
          </w:p>
          <w:p w14:paraId="274B9685" w14:textId="77777777" w:rsidR="003F602F" w:rsidRDefault="003F602F" w:rsidP="003F602F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14:paraId="19DA2963" w14:textId="77777777" w:rsidR="003F602F" w:rsidRDefault="003F602F" w:rsidP="003F602F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14:paraId="61726FDD" w14:textId="77777777" w:rsidR="003F602F" w:rsidRDefault="003F602F" w:rsidP="003F602F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color w:val="auto"/>
                <w:sz w:val="18"/>
                <w:szCs w:val="18"/>
              </w:rPr>
              <w:t>Details:</w:t>
            </w:r>
          </w:p>
          <w:p w14:paraId="221CDDB4" w14:textId="11439638" w:rsidR="002208DB" w:rsidRPr="00F13FEE" w:rsidRDefault="002208DB" w:rsidP="0063511D">
            <w:pPr>
              <w:pStyle w:val="Default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42341F3E" w14:textId="77777777" w:rsidR="003F602F" w:rsidRDefault="003F602F" w:rsidP="003F602F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color w:val="auto"/>
                <w:sz w:val="18"/>
                <w:szCs w:val="18"/>
              </w:rPr>
              <w:t>Activity:</w:t>
            </w:r>
          </w:p>
          <w:p w14:paraId="649F6723" w14:textId="77777777" w:rsidR="003F602F" w:rsidRDefault="003F602F" w:rsidP="003F602F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14:paraId="52448CD8" w14:textId="77777777" w:rsidR="003F602F" w:rsidRDefault="003F602F" w:rsidP="003F602F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14:paraId="2ADC2039" w14:textId="77777777" w:rsidR="003F602F" w:rsidRDefault="003F602F" w:rsidP="003F602F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color w:val="auto"/>
                <w:sz w:val="18"/>
                <w:szCs w:val="18"/>
              </w:rPr>
              <w:t>Details:</w:t>
            </w:r>
          </w:p>
          <w:p w14:paraId="5B8CA24C" w14:textId="46DA10B6" w:rsidR="002208DB" w:rsidRPr="00BF553B" w:rsidRDefault="002208DB" w:rsidP="0063511D">
            <w:pPr>
              <w:pStyle w:val="Default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</w:tbl>
    <w:p w14:paraId="52A93DD3" w14:textId="77777777" w:rsidR="00095AFD" w:rsidRDefault="00095AFD" w:rsidP="00894F8B">
      <w:pPr>
        <w:pStyle w:val="Default"/>
        <w:rPr>
          <w:rFonts w:ascii="Open Sans" w:hAnsi="Open Sans" w:cs="Open Sans"/>
          <w:color w:val="FF0000"/>
          <w:sz w:val="18"/>
          <w:szCs w:val="18"/>
        </w:rPr>
      </w:pPr>
    </w:p>
    <w:p w14:paraId="365FAAFC" w14:textId="65B45838" w:rsidR="00EB167F" w:rsidRPr="00EB167F" w:rsidRDefault="00EB167F" w:rsidP="00894F8B">
      <w:pPr>
        <w:pStyle w:val="Default"/>
        <w:rPr>
          <w:rFonts w:ascii="Open Sans" w:hAnsi="Open Sans" w:cs="Open Sans"/>
          <w:b/>
          <w:bCs/>
          <w:color w:val="002060"/>
          <w:sz w:val="32"/>
          <w:szCs w:val="32"/>
        </w:rPr>
      </w:pPr>
      <w:r w:rsidRPr="00EB167F">
        <w:rPr>
          <w:rFonts w:ascii="Open Sans" w:hAnsi="Open Sans" w:cs="Open Sans"/>
          <w:b/>
          <w:bCs/>
          <w:color w:val="002060"/>
          <w:sz w:val="32"/>
          <w:szCs w:val="32"/>
        </w:rPr>
        <w:t>Department: ____________________________________________________</w:t>
      </w:r>
    </w:p>
    <w:sectPr w:rsidR="00EB167F" w:rsidRPr="00EB167F" w:rsidSect="002208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F30BA"/>
    <w:multiLevelType w:val="hybridMultilevel"/>
    <w:tmpl w:val="23F0394E"/>
    <w:lvl w:ilvl="0" w:tplc="D772E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12797"/>
    <w:multiLevelType w:val="hybridMultilevel"/>
    <w:tmpl w:val="F65E0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A12CC2"/>
    <w:multiLevelType w:val="hybridMultilevel"/>
    <w:tmpl w:val="C1DA8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E34E9"/>
    <w:multiLevelType w:val="hybridMultilevel"/>
    <w:tmpl w:val="570E0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208DB"/>
    <w:rsid w:val="00095AFD"/>
    <w:rsid w:val="00134D7B"/>
    <w:rsid w:val="00146DB0"/>
    <w:rsid w:val="001828FE"/>
    <w:rsid w:val="001B2BD2"/>
    <w:rsid w:val="002208DB"/>
    <w:rsid w:val="002C5869"/>
    <w:rsid w:val="002E2115"/>
    <w:rsid w:val="003F602F"/>
    <w:rsid w:val="004B0A1D"/>
    <w:rsid w:val="00593610"/>
    <w:rsid w:val="005A0180"/>
    <w:rsid w:val="0063511D"/>
    <w:rsid w:val="006D37E1"/>
    <w:rsid w:val="00894F8B"/>
    <w:rsid w:val="00C654A1"/>
    <w:rsid w:val="00C67A51"/>
    <w:rsid w:val="00E6194E"/>
    <w:rsid w:val="00EB167F"/>
    <w:rsid w:val="00E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2D2B7"/>
  <w15:chartTrackingRefBased/>
  <w15:docId w15:val="{4E4B9E01-7B56-4945-A4B2-46E1B811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08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08D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0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8D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D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F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Livesay</dc:creator>
  <cp:keywords/>
  <dc:description/>
  <cp:lastModifiedBy>Lindsey Joe</cp:lastModifiedBy>
  <cp:revision>5</cp:revision>
  <dcterms:created xsi:type="dcterms:W3CDTF">2021-06-09T18:59:00Z</dcterms:created>
  <dcterms:modified xsi:type="dcterms:W3CDTF">2021-06-15T15:22:00Z</dcterms:modified>
</cp:coreProperties>
</file>