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7"/>
        <w:gridCol w:w="1088"/>
        <w:gridCol w:w="922"/>
        <w:gridCol w:w="1140"/>
        <w:gridCol w:w="1080"/>
        <w:gridCol w:w="1080"/>
        <w:gridCol w:w="1202"/>
        <w:gridCol w:w="1228"/>
      </w:tblGrid>
      <w:tr w:rsidR="00C242C0" w14:paraId="541309F4" w14:textId="77777777" w:rsidTr="00B433E0">
        <w:trPr>
          <w:cantSplit/>
          <w:tblHeader/>
        </w:trPr>
        <w:tc>
          <w:tcPr>
            <w:tcW w:w="10777" w:type="dxa"/>
            <w:gridSpan w:val="8"/>
            <w:vAlign w:val="center"/>
          </w:tcPr>
          <w:p w14:paraId="0ADE0F3C" w14:textId="77777777" w:rsidR="0048380E" w:rsidRDefault="00D934D7" w:rsidP="0048380E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0AF0C17" wp14:editId="566F728B">
                  <wp:extent cx="1171575" cy="1114425"/>
                  <wp:effectExtent l="0" t="0" r="9525" b="9525"/>
                  <wp:docPr id="1" name="Picture 1" descr="Volunteer-Tennessee-logo-final-small-2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unteer-Tennessee-logo-final-small-2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FB204E" w14:textId="77777777" w:rsidR="0048380E" w:rsidRPr="0048380E" w:rsidRDefault="0048380E" w:rsidP="0048380E">
            <w:pPr>
              <w:jc w:val="center"/>
            </w:pPr>
            <w:r w:rsidRPr="00DD6AB2">
              <w:rPr>
                <w:rFonts w:ascii="Arial Bold" w:hAnsi="Arial Bold"/>
                <w:bCs/>
                <w:sz w:val="32"/>
                <w:szCs w:val="36"/>
              </w:rPr>
              <w:t>AmeriCorps</w:t>
            </w:r>
            <w:r>
              <w:rPr>
                <w:rFonts w:ascii="Arial Bold" w:hAnsi="Arial Bold"/>
                <w:bCs/>
                <w:sz w:val="32"/>
                <w:szCs w:val="36"/>
              </w:rPr>
              <w:t xml:space="preserve"> National Direct Initial Consultation Form</w:t>
            </w:r>
          </w:p>
        </w:tc>
      </w:tr>
      <w:tr w:rsidR="00C242C0" w14:paraId="1D510639" w14:textId="77777777" w:rsidTr="00B433E0">
        <w:trPr>
          <w:cantSplit/>
        </w:trPr>
        <w:tc>
          <w:tcPr>
            <w:tcW w:w="10777" w:type="dxa"/>
            <w:gridSpan w:val="8"/>
            <w:shd w:val="clear" w:color="auto" w:fill="000000"/>
          </w:tcPr>
          <w:p w14:paraId="7971C9A0" w14:textId="77777777" w:rsidR="00C242C0" w:rsidRDefault="00C242C0"/>
        </w:tc>
      </w:tr>
      <w:tr w:rsidR="00C242C0" w14:paraId="56634094" w14:textId="77777777" w:rsidTr="00B433E0">
        <w:trPr>
          <w:trHeight w:val="773"/>
        </w:trPr>
        <w:tc>
          <w:tcPr>
            <w:tcW w:w="5047" w:type="dxa"/>
            <w:gridSpan w:val="3"/>
          </w:tcPr>
          <w:p w14:paraId="48687F5D" w14:textId="77777777" w:rsidR="00C242C0" w:rsidRDefault="00C242C0" w:rsidP="00BA79B4">
            <w:pPr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 xml:space="preserve">                                           State Service Commission</w:t>
            </w:r>
          </w:p>
          <w:p w14:paraId="6BEAF7A3" w14:textId="77777777" w:rsidR="00C242C0" w:rsidRDefault="00C242C0" w:rsidP="00BA79B4">
            <w:pPr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 xml:space="preserve">                                           Contact Person</w:t>
            </w:r>
          </w:p>
          <w:p w14:paraId="302B14CA" w14:textId="77777777" w:rsidR="00C242C0" w:rsidRDefault="00C242C0" w:rsidP="00BA79B4">
            <w:pPr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 xml:space="preserve">                                           </w:t>
            </w:r>
            <w:r w:rsidR="0048380E">
              <w:rPr>
                <w:rFonts w:ascii="Arial" w:hAnsi="Arial" w:cs="Tahoma"/>
                <w:b/>
                <w:sz w:val="20"/>
                <w:szCs w:val="20"/>
              </w:rPr>
              <w:t xml:space="preserve">Due </w:t>
            </w:r>
            <w:r>
              <w:rPr>
                <w:rFonts w:ascii="Arial" w:hAnsi="Arial" w:cs="Tahoma"/>
                <w:b/>
                <w:sz w:val="20"/>
                <w:szCs w:val="20"/>
              </w:rPr>
              <w:t>Date</w:t>
            </w:r>
          </w:p>
        </w:tc>
        <w:tc>
          <w:tcPr>
            <w:tcW w:w="5730" w:type="dxa"/>
            <w:gridSpan w:val="5"/>
          </w:tcPr>
          <w:p w14:paraId="7FC9447F" w14:textId="77777777" w:rsidR="00C242C0" w:rsidRDefault="0048380E" w:rsidP="00BF5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80E">
              <w:rPr>
                <w:rFonts w:ascii="Arial" w:hAnsi="Arial" w:cs="Arial"/>
                <w:color w:val="000000"/>
                <w:sz w:val="20"/>
                <w:szCs w:val="20"/>
              </w:rPr>
              <w:t xml:space="preserve">Volunteer </w:t>
            </w:r>
            <w:smartTag w:uri="urn:schemas-microsoft-com:office:smarttags" w:element="State">
              <w:smartTag w:uri="urn:schemas-microsoft-com:office:smarttags" w:element="place">
                <w:r w:rsidRPr="0048380E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Tennessee</w:t>
                </w:r>
              </w:smartTag>
            </w:smartTag>
          </w:p>
          <w:p w14:paraId="6755C867" w14:textId="31CCC36C" w:rsidR="0048380E" w:rsidRDefault="007D6559" w:rsidP="00BF5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 Sparkman (</w:t>
            </w:r>
            <w:hyperlink r:id="rId8" w:history="1">
              <w:r w:rsidR="00B2116F" w:rsidRPr="00D27177">
                <w:rPr>
                  <w:rStyle w:val="Hyperlink"/>
                  <w:rFonts w:ascii="Arial" w:hAnsi="Arial" w:cs="Arial"/>
                  <w:sz w:val="20"/>
                  <w:szCs w:val="20"/>
                </w:rPr>
                <w:t>Daniel.sparkman@tn.gov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60F5F274" w14:textId="77777777" w:rsidR="0048380E" w:rsidRPr="007B090C" w:rsidRDefault="0048380E" w:rsidP="00BF5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Prior to submission of </w:t>
            </w:r>
            <w:r w:rsidRPr="0048380E">
              <w:rPr>
                <w:rFonts w:ascii="Arial" w:hAnsi="Arial" w:cs="Arial"/>
                <w:color w:val="000000"/>
                <w:sz w:val="20"/>
                <w:szCs w:val="20"/>
              </w:rPr>
              <w:t>AmeriCorps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application to CNCS</w:t>
            </w:r>
          </w:p>
        </w:tc>
      </w:tr>
      <w:tr w:rsidR="00C242C0" w14:paraId="5CB93458" w14:textId="77777777" w:rsidTr="00B433E0">
        <w:trPr>
          <w:trHeight w:val="1223"/>
        </w:trPr>
        <w:tc>
          <w:tcPr>
            <w:tcW w:w="5047" w:type="dxa"/>
            <w:gridSpan w:val="3"/>
          </w:tcPr>
          <w:p w14:paraId="38B151F2" w14:textId="77777777" w:rsidR="00C242C0" w:rsidRDefault="00C242C0">
            <w:pPr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Legal Applicant Information</w:t>
            </w:r>
          </w:p>
          <w:p w14:paraId="05A18523" w14:textId="77777777" w:rsidR="00C242C0" w:rsidRDefault="00C242C0" w:rsidP="00651BB4">
            <w:pPr>
              <w:ind w:left="2790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Organization</w:t>
            </w:r>
          </w:p>
          <w:p w14:paraId="207D497D" w14:textId="77777777" w:rsidR="00C242C0" w:rsidRDefault="00C242C0" w:rsidP="00651BB4">
            <w:pPr>
              <w:ind w:left="2790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Contact Person</w:t>
            </w:r>
          </w:p>
          <w:p w14:paraId="0178F59D" w14:textId="77777777" w:rsidR="00C242C0" w:rsidRDefault="00C242C0" w:rsidP="00651BB4">
            <w:pPr>
              <w:ind w:left="2790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Address</w:t>
            </w:r>
          </w:p>
          <w:p w14:paraId="18733A2A" w14:textId="77777777" w:rsidR="00C242C0" w:rsidRDefault="00C242C0" w:rsidP="00651BB4">
            <w:pPr>
              <w:ind w:left="2790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Email</w:t>
            </w:r>
          </w:p>
          <w:p w14:paraId="178B2498" w14:textId="77777777" w:rsidR="00C242C0" w:rsidRDefault="00C242C0" w:rsidP="00E57814">
            <w:pPr>
              <w:ind w:left="2790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Phone</w:t>
            </w:r>
          </w:p>
          <w:p w14:paraId="50079733" w14:textId="77777777" w:rsidR="007C033B" w:rsidRPr="007B090C" w:rsidRDefault="007C033B" w:rsidP="00E57814">
            <w:pPr>
              <w:ind w:left="2790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Web Site</w:t>
            </w:r>
          </w:p>
        </w:tc>
        <w:tc>
          <w:tcPr>
            <w:tcW w:w="5730" w:type="dxa"/>
            <w:gridSpan w:val="5"/>
          </w:tcPr>
          <w:p w14:paraId="4E4055A8" w14:textId="77777777" w:rsidR="00317D28" w:rsidRDefault="00317D28" w:rsidP="00317D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D7D953" w14:textId="529E3A85" w:rsidR="00C242C0" w:rsidRPr="007B090C" w:rsidRDefault="00C242C0" w:rsidP="00317D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2C0" w14:paraId="2B255B12" w14:textId="77777777" w:rsidTr="00B433E0">
        <w:tc>
          <w:tcPr>
            <w:tcW w:w="5047" w:type="dxa"/>
            <w:gridSpan w:val="3"/>
          </w:tcPr>
          <w:p w14:paraId="481A0316" w14:textId="77777777" w:rsidR="00C242C0" w:rsidRPr="007B090C" w:rsidRDefault="00C242C0">
            <w:pPr>
              <w:rPr>
                <w:rFonts w:ascii="Arial" w:hAnsi="Arial" w:cs="Tahoma"/>
                <w:b/>
                <w:sz w:val="20"/>
                <w:szCs w:val="20"/>
              </w:rPr>
            </w:pPr>
            <w:r w:rsidRPr="007B090C">
              <w:rPr>
                <w:rFonts w:ascii="Arial" w:hAnsi="Arial" w:cs="Tahoma"/>
                <w:b/>
                <w:sz w:val="20"/>
                <w:szCs w:val="20"/>
              </w:rPr>
              <w:t>AmeriCorps Grant Type</w:t>
            </w:r>
          </w:p>
        </w:tc>
        <w:tc>
          <w:tcPr>
            <w:tcW w:w="5730" w:type="dxa"/>
            <w:gridSpan w:val="5"/>
          </w:tcPr>
          <w:p w14:paraId="28F54B25" w14:textId="4C483935" w:rsidR="00C242C0" w:rsidRPr="007B090C" w:rsidRDefault="00C242C0" w:rsidP="00BF5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90C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="00A502AF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7B090C">
              <w:rPr>
                <w:rFonts w:ascii="Arial" w:hAnsi="Arial" w:cs="Arial"/>
                <w:color w:val="000000"/>
                <w:sz w:val="20"/>
                <w:szCs w:val="20"/>
              </w:rPr>
              <w:t>_ National Direct</w:t>
            </w:r>
          </w:p>
          <w:p w14:paraId="65509059" w14:textId="77777777" w:rsidR="00C242C0" w:rsidRPr="007B090C" w:rsidRDefault="00C242C0" w:rsidP="00BF5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90C">
              <w:rPr>
                <w:rFonts w:ascii="Arial" w:hAnsi="Arial" w:cs="Arial"/>
                <w:color w:val="000000"/>
                <w:sz w:val="20"/>
                <w:szCs w:val="20"/>
              </w:rPr>
              <w:t>___ Education Award</w:t>
            </w:r>
          </w:p>
          <w:p w14:paraId="5EBE923A" w14:textId="77777777" w:rsidR="00C242C0" w:rsidRPr="007B090C" w:rsidRDefault="00C242C0" w:rsidP="00BF5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90C">
              <w:rPr>
                <w:rFonts w:ascii="Arial" w:hAnsi="Arial" w:cs="Arial"/>
                <w:color w:val="000000"/>
                <w:sz w:val="20"/>
                <w:szCs w:val="20"/>
              </w:rPr>
              <w:t>___ Professional Corps</w:t>
            </w:r>
          </w:p>
          <w:p w14:paraId="05197724" w14:textId="77777777" w:rsidR="00C242C0" w:rsidRDefault="00C242C0" w:rsidP="00AB38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90C">
              <w:rPr>
                <w:rFonts w:ascii="Arial" w:hAnsi="Arial" w:cs="Arial"/>
                <w:color w:val="000000"/>
                <w:sz w:val="20"/>
                <w:szCs w:val="20"/>
              </w:rPr>
              <w:t>___ Indian Tribe</w:t>
            </w:r>
          </w:p>
          <w:p w14:paraId="4FFCAA7D" w14:textId="07774186" w:rsidR="00B2116F" w:rsidRPr="00B2116F" w:rsidRDefault="00B2116F" w:rsidP="00AB38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242C0" w14:paraId="0CF359EA" w14:textId="77777777" w:rsidTr="00B433E0">
        <w:tc>
          <w:tcPr>
            <w:tcW w:w="5047" w:type="dxa"/>
            <w:gridSpan w:val="3"/>
          </w:tcPr>
          <w:p w14:paraId="53239D53" w14:textId="77777777" w:rsidR="00C242C0" w:rsidRDefault="00C242C0" w:rsidP="00C14B50">
            <w:pPr>
              <w:rPr>
                <w:rFonts w:ascii="Arial" w:hAnsi="Arial" w:cs="Tahoma"/>
                <w:sz w:val="20"/>
                <w:szCs w:val="20"/>
              </w:rPr>
            </w:pPr>
            <w:r w:rsidRPr="007B090C">
              <w:rPr>
                <w:rFonts w:ascii="Arial" w:hAnsi="Arial" w:cs="Tahoma"/>
                <w:b/>
                <w:sz w:val="20"/>
                <w:szCs w:val="20"/>
              </w:rPr>
              <w:t xml:space="preserve">AmeriCorps Program Model </w:t>
            </w:r>
            <w:r w:rsidRPr="007B090C">
              <w:rPr>
                <w:rFonts w:ascii="Arial" w:hAnsi="Arial" w:cs="Tahoma"/>
                <w:sz w:val="20"/>
                <w:szCs w:val="20"/>
              </w:rPr>
              <w:t>(check one)</w:t>
            </w:r>
          </w:p>
          <w:p w14:paraId="1857668D" w14:textId="77777777" w:rsidR="00C242C0" w:rsidRDefault="00C242C0" w:rsidP="00C14B50">
            <w:pPr>
              <w:rPr>
                <w:rFonts w:ascii="Arial" w:hAnsi="Arial" w:cs="Tahoma"/>
                <w:sz w:val="20"/>
                <w:szCs w:val="20"/>
              </w:rPr>
            </w:pPr>
          </w:p>
          <w:p w14:paraId="6C05EA30" w14:textId="77777777" w:rsidR="00C242C0" w:rsidRDefault="00C242C0" w:rsidP="00C14B50">
            <w:pPr>
              <w:rPr>
                <w:rFonts w:ascii="Arial" w:hAnsi="Arial" w:cs="Tahoma"/>
                <w:sz w:val="20"/>
                <w:szCs w:val="20"/>
              </w:rPr>
            </w:pPr>
          </w:p>
          <w:p w14:paraId="39F631C4" w14:textId="77777777" w:rsidR="00C242C0" w:rsidRPr="007B090C" w:rsidRDefault="00C242C0" w:rsidP="00C14B50">
            <w:pPr>
              <w:rPr>
                <w:rFonts w:ascii="Arial" w:hAnsi="Arial" w:cs="Tahoma"/>
                <w:b/>
                <w:sz w:val="20"/>
                <w:szCs w:val="20"/>
              </w:rPr>
            </w:pPr>
          </w:p>
        </w:tc>
        <w:tc>
          <w:tcPr>
            <w:tcW w:w="5730" w:type="dxa"/>
            <w:gridSpan w:val="5"/>
          </w:tcPr>
          <w:p w14:paraId="34E00FA2" w14:textId="77777777" w:rsidR="00C242C0" w:rsidRPr="007B090C" w:rsidRDefault="00C242C0" w:rsidP="00C14B50">
            <w:pPr>
              <w:ind w:left="414" w:hanging="4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90C">
              <w:rPr>
                <w:rFonts w:ascii="Arial" w:hAnsi="Arial" w:cs="Arial"/>
                <w:color w:val="000000"/>
                <w:sz w:val="20"/>
                <w:szCs w:val="20"/>
              </w:rPr>
              <w:t xml:space="preserve">___ </w:t>
            </w:r>
            <w:r w:rsidRPr="007B090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National </w:t>
            </w:r>
            <w:r w:rsidRPr="007B090C">
              <w:rPr>
                <w:rFonts w:ascii="Arial" w:hAnsi="Arial" w:cs="Arial"/>
                <w:color w:val="000000"/>
                <w:sz w:val="20"/>
                <w:szCs w:val="20"/>
              </w:rPr>
              <w:t>(members at local organizations directly controlled by parent)</w:t>
            </w:r>
          </w:p>
          <w:p w14:paraId="12C4951E" w14:textId="2A172561" w:rsidR="00C242C0" w:rsidRPr="007B090C" w:rsidRDefault="00C242C0" w:rsidP="00C14B50">
            <w:pPr>
              <w:ind w:left="414" w:hanging="4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90C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="00A502AF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7B090C">
              <w:rPr>
                <w:rFonts w:ascii="Arial" w:hAnsi="Arial" w:cs="Arial"/>
                <w:color w:val="000000"/>
                <w:sz w:val="20"/>
                <w:szCs w:val="20"/>
              </w:rPr>
              <w:t xml:space="preserve">_ </w:t>
            </w:r>
            <w:r w:rsidRPr="007B090C">
              <w:rPr>
                <w:rFonts w:ascii="Arial" w:hAnsi="Arial" w:cs="Arial"/>
                <w:b/>
                <w:color w:val="000000"/>
                <w:sz w:val="20"/>
                <w:szCs w:val="20"/>
              </w:rPr>
              <w:t>Affiliates</w:t>
            </w:r>
            <w:r w:rsidRPr="007B090C">
              <w:rPr>
                <w:rFonts w:ascii="Arial" w:hAnsi="Arial" w:cs="Arial"/>
                <w:color w:val="000000"/>
                <w:sz w:val="20"/>
                <w:szCs w:val="20"/>
              </w:rPr>
              <w:t xml:space="preserve"> (members at affiliates of parent – limited direct control)</w:t>
            </w:r>
          </w:p>
          <w:p w14:paraId="1A995C85" w14:textId="77777777" w:rsidR="00C242C0" w:rsidRPr="007B090C" w:rsidRDefault="00C242C0" w:rsidP="00C14B50">
            <w:pPr>
              <w:ind w:left="414" w:hanging="4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90C">
              <w:rPr>
                <w:rFonts w:ascii="Arial" w:hAnsi="Arial" w:cs="Arial"/>
                <w:color w:val="000000"/>
                <w:sz w:val="20"/>
                <w:szCs w:val="20"/>
              </w:rPr>
              <w:t xml:space="preserve">___ </w:t>
            </w:r>
            <w:r w:rsidRPr="007B090C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Consortium</w:t>
            </w:r>
            <w:r w:rsidRPr="007B090C">
              <w:rPr>
                <w:rFonts w:ascii="Arial" w:hAnsi="Arial" w:cs="Arial"/>
                <w:color w:val="000000"/>
                <w:sz w:val="20"/>
                <w:szCs w:val="20"/>
              </w:rPr>
              <w:t xml:space="preserve"> (members at independent organizations that interact on activities beyond AmeriCorps)</w:t>
            </w:r>
          </w:p>
          <w:p w14:paraId="0536B496" w14:textId="77777777" w:rsidR="00C242C0" w:rsidRDefault="00C242C0" w:rsidP="00C14B50">
            <w:pPr>
              <w:ind w:left="414" w:hanging="4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90C"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Pr="007B090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Intermediary</w:t>
            </w:r>
            <w:r w:rsidRPr="007B090C">
              <w:rPr>
                <w:rFonts w:ascii="Arial" w:hAnsi="Arial" w:cs="Arial"/>
                <w:color w:val="000000"/>
                <w:sz w:val="20"/>
                <w:szCs w:val="20"/>
              </w:rPr>
              <w:t xml:space="preserve"> (members at unrelated organizations)</w:t>
            </w:r>
          </w:p>
          <w:p w14:paraId="087F0BC6" w14:textId="318CE4EA" w:rsidR="00B2116F" w:rsidRPr="00B2116F" w:rsidRDefault="00B2116F" w:rsidP="00C14B50">
            <w:pPr>
              <w:ind w:left="414" w:hanging="414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242C0" w14:paraId="1CFD76CB" w14:textId="77777777" w:rsidTr="00B433E0">
        <w:tc>
          <w:tcPr>
            <w:tcW w:w="5047" w:type="dxa"/>
            <w:gridSpan w:val="3"/>
          </w:tcPr>
          <w:p w14:paraId="6ECD1536" w14:textId="77777777" w:rsidR="00C242C0" w:rsidRPr="007B090C" w:rsidRDefault="00C242C0" w:rsidP="00C14B50">
            <w:pPr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Type of Application</w:t>
            </w:r>
          </w:p>
        </w:tc>
        <w:tc>
          <w:tcPr>
            <w:tcW w:w="5730" w:type="dxa"/>
            <w:gridSpan w:val="5"/>
          </w:tcPr>
          <w:p w14:paraId="4CB3A317" w14:textId="77777777" w:rsidR="00C242C0" w:rsidRDefault="00C242C0" w:rsidP="00C14B50">
            <w:pPr>
              <w:ind w:left="414" w:hanging="4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 New Application</w:t>
            </w:r>
          </w:p>
          <w:p w14:paraId="2284878B" w14:textId="40408B50" w:rsidR="00C242C0" w:rsidRDefault="00C242C0" w:rsidP="00C14B50">
            <w:pPr>
              <w:ind w:left="414" w:hanging="4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="00A502AF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 Recompete</w:t>
            </w:r>
          </w:p>
          <w:p w14:paraId="51509F56" w14:textId="77777777" w:rsidR="00C242C0" w:rsidRPr="0048380E" w:rsidRDefault="00C242C0" w:rsidP="00C14B50">
            <w:pPr>
              <w:ind w:left="414" w:hanging="4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 Continuation (Year __ of 3 Year Cycle</w:t>
            </w:r>
          </w:p>
        </w:tc>
      </w:tr>
      <w:tr w:rsidR="00C242C0" w14:paraId="39224BFB" w14:textId="77777777" w:rsidTr="00B433E0">
        <w:tc>
          <w:tcPr>
            <w:tcW w:w="5047" w:type="dxa"/>
            <w:gridSpan w:val="3"/>
          </w:tcPr>
          <w:p w14:paraId="42C30756" w14:textId="77777777" w:rsidR="00C242C0" w:rsidRDefault="00C242C0">
            <w:pPr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Proposed National Program Overview</w:t>
            </w:r>
          </w:p>
          <w:p w14:paraId="4EFD53EB" w14:textId="77777777" w:rsidR="00C242C0" w:rsidRDefault="00C242C0">
            <w:pPr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 xml:space="preserve">                                                     Program Name</w:t>
            </w:r>
          </w:p>
          <w:p w14:paraId="67894ADD" w14:textId="5A204751" w:rsidR="00C242C0" w:rsidRDefault="00B433E0" w:rsidP="00651BB4">
            <w:pPr>
              <w:ind w:left="2852" w:firstLine="28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 xml:space="preserve"> </w:t>
            </w:r>
            <w:r w:rsidR="00C242C0">
              <w:rPr>
                <w:rFonts w:ascii="Arial" w:hAnsi="Arial" w:cs="Tahoma"/>
                <w:b/>
                <w:sz w:val="20"/>
                <w:szCs w:val="20"/>
              </w:rPr>
              <w:t>Start Date</w:t>
            </w:r>
          </w:p>
          <w:p w14:paraId="190A0117" w14:textId="0AEE4AFF" w:rsidR="00C242C0" w:rsidRPr="007B090C" w:rsidRDefault="00B433E0" w:rsidP="00E57814">
            <w:pPr>
              <w:ind w:left="2852" w:firstLine="28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 xml:space="preserve"> </w:t>
            </w:r>
            <w:r w:rsidR="00C242C0">
              <w:rPr>
                <w:rFonts w:ascii="Arial" w:hAnsi="Arial" w:cs="Tahoma"/>
                <w:b/>
                <w:sz w:val="20"/>
                <w:szCs w:val="20"/>
              </w:rPr>
              <w:t xml:space="preserve">End Date </w:t>
            </w:r>
          </w:p>
        </w:tc>
        <w:tc>
          <w:tcPr>
            <w:tcW w:w="5730" w:type="dxa"/>
            <w:gridSpan w:val="5"/>
          </w:tcPr>
          <w:p w14:paraId="2FD88C0C" w14:textId="77777777" w:rsidR="00C242C0" w:rsidRDefault="00C242C0" w:rsidP="00BF5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D7BAB3" w14:textId="072D457F" w:rsidR="00317D28" w:rsidRDefault="00317D28" w:rsidP="00317D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33E0" w:rsidRPr="00701CEF" w14:paraId="5409F1B2" w14:textId="77777777" w:rsidTr="00B43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3037" w:type="dxa"/>
            <w:vMerge w:val="restart"/>
          </w:tcPr>
          <w:p w14:paraId="73C9B126" w14:textId="77777777" w:rsidR="00B433E0" w:rsidRDefault="00B433E0" w:rsidP="009C75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1BB4">
              <w:rPr>
                <w:rFonts w:ascii="Arial" w:hAnsi="Arial" w:cs="Arial"/>
                <w:b/>
                <w:sz w:val="20"/>
                <w:szCs w:val="20"/>
              </w:rPr>
              <w:t>Number of AmeriCorps Slots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B9DFE43" w14:textId="77777777" w:rsidR="00B433E0" w:rsidRDefault="00B433E0" w:rsidP="009C75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3002C5" w14:textId="77777777" w:rsidR="00B433E0" w:rsidRDefault="00B433E0" w:rsidP="009C75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6FC69" w14:textId="77777777" w:rsidR="00B433E0" w:rsidRPr="00651BB4" w:rsidRDefault="00B433E0" w:rsidP="00314D20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Application Total for </w:t>
            </w:r>
            <w:smartTag w:uri="urn:schemas-microsoft-com:office:smarttags" w:element="State">
              <w:smartTag w:uri="urn:schemas-microsoft-com:office:smarttags" w:element="place">
                <w:r w:rsidRPr="00314D20">
                  <w:rPr>
                    <w:rFonts w:ascii="Arial" w:hAnsi="Arial" w:cs="Arial"/>
                    <w:b/>
                    <w:sz w:val="20"/>
                    <w:szCs w:val="20"/>
                  </w:rPr>
                  <w:t>Tennessee</w:t>
                </w:r>
              </w:smartTag>
            </w:smartTag>
          </w:p>
        </w:tc>
        <w:tc>
          <w:tcPr>
            <w:tcW w:w="1088" w:type="dxa"/>
          </w:tcPr>
          <w:p w14:paraId="636E0E80" w14:textId="77777777" w:rsidR="00B433E0" w:rsidRPr="00701CEF" w:rsidRDefault="00B433E0" w:rsidP="00C14B50">
            <w:pPr>
              <w:jc w:val="center"/>
              <w:rPr>
                <w:rFonts w:ascii="Calibri" w:hAnsi="Calibri"/>
              </w:rPr>
            </w:pPr>
            <w:r w:rsidRPr="00701CEF">
              <w:rPr>
                <w:rFonts w:ascii="Calibri" w:hAnsi="Calibri"/>
                <w:sz w:val="22"/>
              </w:rPr>
              <w:t>Minimum Time</w:t>
            </w:r>
          </w:p>
        </w:tc>
        <w:tc>
          <w:tcPr>
            <w:tcW w:w="922" w:type="dxa"/>
          </w:tcPr>
          <w:p w14:paraId="102F33D9" w14:textId="77777777" w:rsidR="00B433E0" w:rsidRPr="00701CEF" w:rsidRDefault="00B433E0" w:rsidP="00C14B50">
            <w:pPr>
              <w:jc w:val="center"/>
              <w:rPr>
                <w:rFonts w:ascii="Calibri" w:hAnsi="Calibri"/>
              </w:rPr>
            </w:pPr>
            <w:r w:rsidRPr="00701CEF">
              <w:rPr>
                <w:rFonts w:ascii="Calibri" w:hAnsi="Calibri"/>
                <w:sz w:val="22"/>
              </w:rPr>
              <w:t>Quarter Time</w:t>
            </w:r>
          </w:p>
        </w:tc>
        <w:tc>
          <w:tcPr>
            <w:tcW w:w="1140" w:type="dxa"/>
          </w:tcPr>
          <w:p w14:paraId="7DE4BC28" w14:textId="77777777" w:rsidR="00B433E0" w:rsidRPr="00701CEF" w:rsidRDefault="00B433E0" w:rsidP="00C14B50">
            <w:pPr>
              <w:jc w:val="center"/>
              <w:rPr>
                <w:rFonts w:ascii="Calibri" w:hAnsi="Calibri"/>
              </w:rPr>
            </w:pPr>
            <w:r w:rsidRPr="00701CEF">
              <w:rPr>
                <w:rFonts w:ascii="Calibri" w:hAnsi="Calibri"/>
                <w:sz w:val="22"/>
              </w:rPr>
              <w:t>Reduced Half Time</w:t>
            </w:r>
          </w:p>
        </w:tc>
        <w:tc>
          <w:tcPr>
            <w:tcW w:w="1080" w:type="dxa"/>
          </w:tcPr>
          <w:p w14:paraId="4B1350CD" w14:textId="77777777" w:rsidR="00B433E0" w:rsidRPr="00701CEF" w:rsidRDefault="00B433E0" w:rsidP="00C14B50">
            <w:pPr>
              <w:jc w:val="center"/>
              <w:rPr>
                <w:rFonts w:ascii="Calibri" w:hAnsi="Calibri"/>
              </w:rPr>
            </w:pPr>
            <w:r w:rsidRPr="00701CEF">
              <w:rPr>
                <w:rFonts w:ascii="Calibri" w:hAnsi="Calibri"/>
                <w:sz w:val="22"/>
              </w:rPr>
              <w:t xml:space="preserve">2 </w:t>
            </w:r>
            <w:proofErr w:type="spellStart"/>
            <w:r w:rsidRPr="00701CEF">
              <w:rPr>
                <w:rFonts w:ascii="Calibri" w:hAnsi="Calibri"/>
                <w:sz w:val="22"/>
              </w:rPr>
              <w:t>Yr</w:t>
            </w:r>
            <w:proofErr w:type="spellEnd"/>
            <w:r w:rsidRPr="00701CEF">
              <w:rPr>
                <w:rFonts w:ascii="Calibri" w:hAnsi="Calibri"/>
                <w:sz w:val="22"/>
              </w:rPr>
              <w:t xml:space="preserve"> Half Time</w:t>
            </w:r>
          </w:p>
        </w:tc>
        <w:tc>
          <w:tcPr>
            <w:tcW w:w="1080" w:type="dxa"/>
          </w:tcPr>
          <w:p w14:paraId="57D1441A" w14:textId="77777777" w:rsidR="00B433E0" w:rsidRPr="00701CEF" w:rsidRDefault="00B433E0" w:rsidP="00C14B50">
            <w:pPr>
              <w:jc w:val="center"/>
              <w:rPr>
                <w:rFonts w:ascii="Calibri" w:hAnsi="Calibri"/>
              </w:rPr>
            </w:pPr>
            <w:r w:rsidRPr="00701CEF">
              <w:rPr>
                <w:rFonts w:ascii="Calibri" w:hAnsi="Calibri"/>
                <w:sz w:val="22"/>
              </w:rPr>
              <w:t>Half Time</w:t>
            </w:r>
          </w:p>
        </w:tc>
        <w:tc>
          <w:tcPr>
            <w:tcW w:w="1202" w:type="dxa"/>
          </w:tcPr>
          <w:p w14:paraId="3F0FB57E" w14:textId="1221ACF6" w:rsidR="00B433E0" w:rsidRPr="00701CEF" w:rsidRDefault="00B433E0" w:rsidP="00C14B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Quarter Time</w:t>
            </w:r>
          </w:p>
        </w:tc>
        <w:tc>
          <w:tcPr>
            <w:tcW w:w="1228" w:type="dxa"/>
          </w:tcPr>
          <w:p w14:paraId="58B287A0" w14:textId="77777777" w:rsidR="00B433E0" w:rsidRPr="00701CEF" w:rsidRDefault="00B433E0" w:rsidP="00C14B50">
            <w:pPr>
              <w:jc w:val="center"/>
              <w:rPr>
                <w:rFonts w:ascii="Calibri" w:hAnsi="Calibri"/>
              </w:rPr>
            </w:pPr>
            <w:r w:rsidRPr="00701CEF">
              <w:rPr>
                <w:rFonts w:ascii="Calibri" w:hAnsi="Calibri"/>
                <w:sz w:val="22"/>
              </w:rPr>
              <w:t>Full Time</w:t>
            </w:r>
          </w:p>
        </w:tc>
      </w:tr>
      <w:tr w:rsidR="00B433E0" w:rsidRPr="00701CEF" w14:paraId="61397DF5" w14:textId="77777777" w:rsidTr="00B43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3037" w:type="dxa"/>
            <w:vMerge/>
          </w:tcPr>
          <w:p w14:paraId="1C8A1B13" w14:textId="77777777" w:rsidR="00B433E0" w:rsidRPr="00701CEF" w:rsidRDefault="00B433E0" w:rsidP="00C14B50">
            <w:pPr>
              <w:rPr>
                <w:rFonts w:ascii="Calibri" w:hAnsi="Calibri"/>
              </w:rPr>
            </w:pPr>
          </w:p>
        </w:tc>
        <w:tc>
          <w:tcPr>
            <w:tcW w:w="1088" w:type="dxa"/>
          </w:tcPr>
          <w:p w14:paraId="793D6078" w14:textId="6ECFCCE9" w:rsidR="00B433E0" w:rsidRPr="00701CEF" w:rsidRDefault="00B433E0" w:rsidP="00C14B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2" w:type="dxa"/>
          </w:tcPr>
          <w:p w14:paraId="42AAE11E" w14:textId="77777777" w:rsidR="00B433E0" w:rsidRPr="00701CEF" w:rsidRDefault="00B433E0" w:rsidP="00C14B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14:paraId="308B09C0" w14:textId="77777777" w:rsidR="00B433E0" w:rsidRPr="00701CEF" w:rsidRDefault="00B433E0" w:rsidP="00C14B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14:paraId="6101DA06" w14:textId="77777777" w:rsidR="00B433E0" w:rsidRPr="00701CEF" w:rsidRDefault="00B433E0" w:rsidP="00C14B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14:paraId="16CB4B5B" w14:textId="77777777" w:rsidR="00B433E0" w:rsidRPr="00701CEF" w:rsidRDefault="00B433E0" w:rsidP="00C14B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02" w:type="dxa"/>
          </w:tcPr>
          <w:p w14:paraId="1F15F8C4" w14:textId="558CD4C4" w:rsidR="00B433E0" w:rsidRPr="00701CEF" w:rsidRDefault="00B433E0" w:rsidP="00C14B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28" w:type="dxa"/>
          </w:tcPr>
          <w:p w14:paraId="28F52FDA" w14:textId="34F4F431" w:rsidR="00B433E0" w:rsidRPr="00701CEF" w:rsidRDefault="00B433E0" w:rsidP="00C14B50">
            <w:pPr>
              <w:jc w:val="center"/>
              <w:rPr>
                <w:rFonts w:ascii="Calibri" w:hAnsi="Calibri"/>
              </w:rPr>
            </w:pPr>
          </w:p>
        </w:tc>
      </w:tr>
      <w:tr w:rsidR="00C242C0" w14:paraId="25F0B3C9" w14:textId="77777777" w:rsidTr="00B433E0">
        <w:tc>
          <w:tcPr>
            <w:tcW w:w="5047" w:type="dxa"/>
            <w:gridSpan w:val="3"/>
          </w:tcPr>
          <w:p w14:paraId="75A20FF2" w14:textId="77777777" w:rsidR="00C242C0" w:rsidRDefault="00314D20">
            <w:pPr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 xml:space="preserve">                   </w:t>
            </w:r>
            <w:r w:rsidR="00C242C0">
              <w:rPr>
                <w:rFonts w:ascii="Arial" w:hAnsi="Arial" w:cs="Tahoma"/>
                <w:b/>
                <w:sz w:val="20"/>
                <w:szCs w:val="20"/>
              </w:rPr>
              <w:t xml:space="preserve">CNCS Budget Request within </w:t>
            </w:r>
            <w:r>
              <w:rPr>
                <w:rFonts w:ascii="Arial" w:hAnsi="Arial" w:cs="Tahoma"/>
                <w:b/>
                <w:sz w:val="20"/>
                <w:szCs w:val="20"/>
              </w:rPr>
              <w:t>TN</w:t>
            </w:r>
          </w:p>
          <w:p w14:paraId="654A9EFD" w14:textId="77777777" w:rsidR="00C242C0" w:rsidRDefault="00C242C0" w:rsidP="00BA79B4">
            <w:pPr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 xml:space="preserve">                   Total </w:t>
            </w:r>
            <w:r w:rsidR="000A755C">
              <w:rPr>
                <w:rFonts w:ascii="Arial" w:hAnsi="Arial" w:cs="Tahoma"/>
                <w:b/>
                <w:sz w:val="20"/>
                <w:szCs w:val="20"/>
              </w:rPr>
              <w:t>CNCS</w:t>
            </w:r>
            <w:r>
              <w:rPr>
                <w:rFonts w:ascii="Arial" w:hAnsi="Arial" w:cs="Tahoma"/>
                <w:b/>
                <w:sz w:val="20"/>
                <w:szCs w:val="20"/>
              </w:rPr>
              <w:t xml:space="preserve"> Budget</w:t>
            </w:r>
          </w:p>
          <w:p w14:paraId="7AC23549" w14:textId="77777777" w:rsidR="00C242C0" w:rsidRDefault="00C242C0" w:rsidP="00BA79B4">
            <w:pPr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 xml:space="preserve">                   </w:t>
            </w:r>
            <w:r w:rsidR="00BB4B94">
              <w:rPr>
                <w:rFonts w:ascii="Arial" w:hAnsi="Arial" w:cs="Tahoma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Tahoma"/>
                <w:b/>
                <w:sz w:val="20"/>
                <w:szCs w:val="20"/>
              </w:rPr>
              <w:t>Number of MSYs</w:t>
            </w:r>
          </w:p>
          <w:p w14:paraId="07832882" w14:textId="77777777" w:rsidR="00C242C0" w:rsidRPr="007B090C" w:rsidRDefault="00C242C0" w:rsidP="00BA79B4">
            <w:pPr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 xml:space="preserve">                   Cost per MSY</w:t>
            </w:r>
          </w:p>
        </w:tc>
        <w:tc>
          <w:tcPr>
            <w:tcW w:w="5730" w:type="dxa"/>
            <w:gridSpan w:val="5"/>
          </w:tcPr>
          <w:p w14:paraId="47C9DB59" w14:textId="3448C4DB" w:rsidR="00C242C0" w:rsidRPr="00411F02" w:rsidRDefault="00C242C0" w:rsidP="00317D2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242C0" w14:paraId="49335C11" w14:textId="77777777" w:rsidTr="00B433E0">
        <w:tc>
          <w:tcPr>
            <w:tcW w:w="5047" w:type="dxa"/>
            <w:gridSpan w:val="3"/>
          </w:tcPr>
          <w:p w14:paraId="1E2DE051" w14:textId="77777777" w:rsidR="00C242C0" w:rsidRDefault="00C242C0">
            <w:pPr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Proposed Source of Match</w:t>
            </w:r>
          </w:p>
          <w:p w14:paraId="6103430A" w14:textId="77777777" w:rsidR="00C242C0" w:rsidRDefault="00C242C0">
            <w:pPr>
              <w:rPr>
                <w:rFonts w:ascii="Arial" w:hAnsi="Arial" w:cs="Tahoma"/>
                <w:b/>
                <w:sz w:val="20"/>
                <w:szCs w:val="20"/>
              </w:rPr>
            </w:pPr>
          </w:p>
          <w:p w14:paraId="552FB8A3" w14:textId="77777777" w:rsidR="00C242C0" w:rsidRPr="007B090C" w:rsidRDefault="00C242C0">
            <w:pPr>
              <w:rPr>
                <w:rFonts w:ascii="Arial" w:hAnsi="Arial" w:cs="Tahoma"/>
                <w:b/>
                <w:sz w:val="20"/>
                <w:szCs w:val="20"/>
              </w:rPr>
            </w:pPr>
          </w:p>
        </w:tc>
        <w:tc>
          <w:tcPr>
            <w:tcW w:w="5730" w:type="dxa"/>
            <w:gridSpan w:val="5"/>
          </w:tcPr>
          <w:p w14:paraId="68D186F5" w14:textId="66B4E338" w:rsidR="00C242C0" w:rsidRDefault="00C242C0" w:rsidP="00411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2C0" w14:paraId="52E99F6C" w14:textId="77777777" w:rsidTr="00B433E0">
        <w:tc>
          <w:tcPr>
            <w:tcW w:w="5047" w:type="dxa"/>
            <w:gridSpan w:val="3"/>
          </w:tcPr>
          <w:p w14:paraId="525FC3B4" w14:textId="77777777" w:rsidR="00C242C0" w:rsidRDefault="00C242C0">
            <w:pPr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AmeriCorps Program Focus</w:t>
            </w:r>
          </w:p>
          <w:p w14:paraId="3EE3ADD4" w14:textId="77777777" w:rsidR="00C242C0" w:rsidRPr="009C759E" w:rsidRDefault="00C242C0">
            <w:pPr>
              <w:rPr>
                <w:rFonts w:ascii="Arial" w:hAnsi="Arial" w:cs="Tahoma"/>
                <w:i/>
                <w:sz w:val="18"/>
                <w:szCs w:val="18"/>
              </w:rPr>
            </w:pPr>
            <w:r>
              <w:rPr>
                <w:rFonts w:ascii="Arial" w:hAnsi="Arial" w:cs="Tahoma"/>
                <w:i/>
                <w:sz w:val="20"/>
                <w:szCs w:val="20"/>
              </w:rPr>
              <w:t xml:space="preserve">     </w:t>
            </w:r>
            <w:r w:rsidRPr="009C759E">
              <w:rPr>
                <w:rFonts w:ascii="Arial" w:hAnsi="Arial" w:cs="Tahoma"/>
                <w:i/>
                <w:sz w:val="18"/>
                <w:szCs w:val="18"/>
              </w:rPr>
              <w:t>(brief narrative; community need being addressed)</w:t>
            </w:r>
          </w:p>
          <w:p w14:paraId="3F9064E6" w14:textId="77777777" w:rsidR="00C242C0" w:rsidRPr="007B090C" w:rsidRDefault="00C242C0">
            <w:pPr>
              <w:rPr>
                <w:rFonts w:ascii="Arial" w:hAnsi="Arial" w:cs="Tahoma"/>
                <w:b/>
                <w:sz w:val="20"/>
                <w:szCs w:val="20"/>
              </w:rPr>
            </w:pPr>
          </w:p>
          <w:p w14:paraId="217B9EF4" w14:textId="77777777" w:rsidR="00C242C0" w:rsidRPr="007B090C" w:rsidRDefault="00C242C0">
            <w:pPr>
              <w:rPr>
                <w:rFonts w:ascii="Arial" w:hAnsi="Arial" w:cs="Tahoma"/>
                <w:b/>
                <w:sz w:val="20"/>
                <w:szCs w:val="20"/>
              </w:rPr>
            </w:pPr>
          </w:p>
        </w:tc>
        <w:tc>
          <w:tcPr>
            <w:tcW w:w="5730" w:type="dxa"/>
            <w:gridSpan w:val="5"/>
          </w:tcPr>
          <w:p w14:paraId="096A6D23" w14:textId="25E75A63" w:rsidR="00C242C0" w:rsidRPr="007B090C" w:rsidRDefault="00C242C0" w:rsidP="00411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2C0" w14:paraId="0DBE21F2" w14:textId="77777777" w:rsidTr="00B433E0">
        <w:tc>
          <w:tcPr>
            <w:tcW w:w="5047" w:type="dxa"/>
            <w:gridSpan w:val="3"/>
          </w:tcPr>
          <w:p w14:paraId="6795C58D" w14:textId="77777777" w:rsidR="00C242C0" w:rsidRDefault="00C242C0">
            <w:pPr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 xml:space="preserve">Description of </w:t>
            </w:r>
            <w:r w:rsidRPr="007B090C">
              <w:rPr>
                <w:rFonts w:ascii="Arial" w:hAnsi="Arial" w:cs="Tahoma"/>
                <w:b/>
                <w:sz w:val="20"/>
                <w:szCs w:val="20"/>
              </w:rPr>
              <w:t>Primary AmeriCorps Program Activities</w:t>
            </w:r>
          </w:p>
          <w:p w14:paraId="695AD24D" w14:textId="1EBA8E39" w:rsidR="00C242C0" w:rsidRPr="00B2116F" w:rsidRDefault="00C242C0">
            <w:pPr>
              <w:rPr>
                <w:rFonts w:ascii="Arial" w:hAnsi="Arial" w:cs="Tahoma"/>
                <w:i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 xml:space="preserve">     </w:t>
            </w:r>
            <w:r w:rsidRPr="00BA79B4">
              <w:rPr>
                <w:rFonts w:ascii="Arial Narrow" w:hAnsi="Arial Narrow" w:cs="Tahoma"/>
                <w:i/>
                <w:sz w:val="20"/>
                <w:szCs w:val="20"/>
              </w:rPr>
              <w:t>(</w:t>
            </w:r>
            <w:r w:rsidRPr="00BA79B4">
              <w:rPr>
                <w:rFonts w:ascii="Arial Narrow" w:hAnsi="Arial Narrow" w:cs="Tahoma"/>
                <w:sz w:val="18"/>
                <w:szCs w:val="18"/>
              </w:rPr>
              <w:t>Brief</w:t>
            </w:r>
            <w:r w:rsidR="0048380E">
              <w:rPr>
                <w:rFonts w:ascii="Arial Narrow" w:hAnsi="Arial Narrow" w:cs="Tahoma"/>
                <w:sz w:val="18"/>
                <w:szCs w:val="18"/>
              </w:rPr>
              <w:t>,</w:t>
            </w:r>
            <w:r w:rsidRPr="00BA79B4">
              <w:rPr>
                <w:rFonts w:ascii="Arial Narrow" w:hAnsi="Arial Narrow" w:cs="Tahoma"/>
                <w:sz w:val="18"/>
                <w:szCs w:val="18"/>
              </w:rPr>
              <w:t xml:space="preserve"> succinct</w:t>
            </w:r>
            <w:r w:rsidRPr="009C759E">
              <w:rPr>
                <w:rFonts w:ascii="Arial" w:hAnsi="Arial" w:cs="Tahoma"/>
                <w:sz w:val="18"/>
                <w:szCs w:val="18"/>
              </w:rPr>
              <w:t xml:space="preserve"> </w:t>
            </w:r>
            <w:r w:rsidRPr="009C759E">
              <w:rPr>
                <w:rFonts w:ascii="Arial Narrow" w:hAnsi="Arial Narrow"/>
                <w:sz w:val="18"/>
                <w:szCs w:val="18"/>
              </w:rPr>
              <w:t xml:space="preserve">description of how members will achieve the result.  </w:t>
            </w:r>
            <w:r w:rsidRPr="009C759E">
              <w:rPr>
                <w:rFonts w:ascii="Arial Narrow" w:hAnsi="Arial Narrow"/>
                <w:color w:val="000000"/>
                <w:sz w:val="18"/>
                <w:szCs w:val="18"/>
              </w:rPr>
              <w:t>Explain</w:t>
            </w:r>
            <w:r w:rsidRPr="009C759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C759E">
              <w:rPr>
                <w:rFonts w:ascii="Arial Narrow" w:hAnsi="Arial Narrow"/>
                <w:color w:val="000000"/>
                <w:sz w:val="18"/>
                <w:szCs w:val="18"/>
              </w:rPr>
              <w:t xml:space="preserve">exactly what </w:t>
            </w:r>
            <w:r w:rsidRPr="009C759E">
              <w:rPr>
                <w:rFonts w:ascii="Arial Narrow" w:hAnsi="Arial Narrow"/>
                <w:b/>
                <w:color w:val="000000"/>
                <w:sz w:val="18"/>
                <w:szCs w:val="18"/>
                <w:u w:val="single"/>
              </w:rPr>
              <w:t>members</w:t>
            </w:r>
            <w:r w:rsidRPr="009C759E">
              <w:rPr>
                <w:rFonts w:ascii="Arial Narrow" w:hAnsi="Arial Narrow"/>
                <w:color w:val="000000"/>
                <w:sz w:val="18"/>
                <w:szCs w:val="18"/>
              </w:rPr>
              <w:t xml:space="preserve"> will be doing.  Give a clear picture of member activity.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5730" w:type="dxa"/>
            <w:gridSpan w:val="5"/>
          </w:tcPr>
          <w:p w14:paraId="07F644E8" w14:textId="709102A9" w:rsidR="00C242C0" w:rsidRPr="00411F02" w:rsidRDefault="00C242C0" w:rsidP="00411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2C0" w14:paraId="4CF3959E" w14:textId="77777777" w:rsidTr="00B433E0">
        <w:tc>
          <w:tcPr>
            <w:tcW w:w="5047" w:type="dxa"/>
            <w:gridSpan w:val="3"/>
          </w:tcPr>
          <w:p w14:paraId="52290277" w14:textId="77777777" w:rsidR="00C242C0" w:rsidRPr="00651BB4" w:rsidRDefault="00C242C0" w:rsidP="00314D20">
            <w:pPr>
              <w:ind w:left="702"/>
              <w:rPr>
                <w:rFonts w:ascii="Arial" w:hAnsi="Arial" w:cs="Tahoma"/>
                <w:i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lastRenderedPageBreak/>
              <w:t>Beneficiaries within the state</w:t>
            </w:r>
          </w:p>
        </w:tc>
        <w:tc>
          <w:tcPr>
            <w:tcW w:w="5730" w:type="dxa"/>
            <w:gridSpan w:val="5"/>
          </w:tcPr>
          <w:p w14:paraId="0A507DB7" w14:textId="39BFB5BA" w:rsidR="00442594" w:rsidRPr="00411F02" w:rsidRDefault="00442594" w:rsidP="00411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2C0" w14:paraId="253E42A8" w14:textId="77777777" w:rsidTr="00B433E0">
        <w:tc>
          <w:tcPr>
            <w:tcW w:w="5047" w:type="dxa"/>
            <w:gridSpan w:val="3"/>
          </w:tcPr>
          <w:p w14:paraId="37BFBAD2" w14:textId="77777777" w:rsidR="00C242C0" w:rsidRPr="007B090C" w:rsidRDefault="00C242C0" w:rsidP="009C759E">
            <w:pPr>
              <w:ind w:left="720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Proposed Primary Outcome Target</w:t>
            </w:r>
          </w:p>
        </w:tc>
        <w:tc>
          <w:tcPr>
            <w:tcW w:w="5730" w:type="dxa"/>
            <w:gridSpan w:val="5"/>
          </w:tcPr>
          <w:p w14:paraId="516EDDC2" w14:textId="0AAB78FE" w:rsidR="00442594" w:rsidRPr="00411F02" w:rsidRDefault="00442594" w:rsidP="00BF5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2C0" w14:paraId="32DE5247" w14:textId="77777777" w:rsidTr="00B433E0">
        <w:tc>
          <w:tcPr>
            <w:tcW w:w="5047" w:type="dxa"/>
            <w:gridSpan w:val="3"/>
          </w:tcPr>
          <w:p w14:paraId="608FDF13" w14:textId="77777777" w:rsidR="00C242C0" w:rsidRPr="007B090C" w:rsidRDefault="00C242C0" w:rsidP="009C759E">
            <w:pPr>
              <w:ind w:left="720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Prior Years Data on Primary Outcome Performance Measure</w:t>
            </w:r>
          </w:p>
        </w:tc>
        <w:tc>
          <w:tcPr>
            <w:tcW w:w="5730" w:type="dxa"/>
            <w:gridSpan w:val="5"/>
          </w:tcPr>
          <w:p w14:paraId="0A6DD703" w14:textId="6F4D4DBC" w:rsidR="00C242C0" w:rsidRPr="00411F02" w:rsidRDefault="00C242C0" w:rsidP="00BF5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2C0" w14:paraId="0C35A1EE" w14:textId="77777777" w:rsidTr="00B433E0">
        <w:tc>
          <w:tcPr>
            <w:tcW w:w="5047" w:type="dxa"/>
            <w:gridSpan w:val="3"/>
          </w:tcPr>
          <w:p w14:paraId="16072C83" w14:textId="77777777" w:rsidR="00C242C0" w:rsidRDefault="00C242C0" w:rsidP="009C759E">
            <w:pPr>
              <w:ind w:left="720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Prior Year Member Enrollment Rate</w:t>
            </w:r>
          </w:p>
          <w:p w14:paraId="2C435257" w14:textId="77777777" w:rsidR="00C242C0" w:rsidRPr="007B090C" w:rsidRDefault="00C242C0" w:rsidP="009C759E">
            <w:pPr>
              <w:ind w:left="720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Prior Year Member Retention Rate</w:t>
            </w:r>
          </w:p>
        </w:tc>
        <w:tc>
          <w:tcPr>
            <w:tcW w:w="5730" w:type="dxa"/>
            <w:gridSpan w:val="5"/>
          </w:tcPr>
          <w:p w14:paraId="2DBAA8A7" w14:textId="68F8F298" w:rsidR="00C242C0" w:rsidRPr="00F3577B" w:rsidRDefault="00C242C0" w:rsidP="00BF5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77B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="00B2116F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  <w:r w:rsidR="00F3577B">
              <w:rPr>
                <w:rFonts w:ascii="Arial" w:hAnsi="Arial" w:cs="Arial"/>
                <w:color w:val="000000"/>
                <w:sz w:val="20"/>
                <w:szCs w:val="20"/>
              </w:rPr>
              <w:t xml:space="preserve">% </w:t>
            </w:r>
            <w:r w:rsidR="00411F02" w:rsidRPr="00F3577B">
              <w:rPr>
                <w:rFonts w:ascii="Arial" w:hAnsi="Arial" w:cs="Arial"/>
                <w:color w:val="000000"/>
                <w:sz w:val="20"/>
                <w:szCs w:val="20"/>
              </w:rPr>
              <w:t>[Year of program operations]</w:t>
            </w:r>
          </w:p>
          <w:p w14:paraId="6CE4C85C" w14:textId="010BA6D7" w:rsidR="00C242C0" w:rsidRPr="00F3577B" w:rsidRDefault="00C242C0" w:rsidP="00BF5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77B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="00B2116F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  <w:r w:rsidR="00F3577B">
              <w:rPr>
                <w:rFonts w:ascii="Arial" w:hAnsi="Arial" w:cs="Arial"/>
                <w:color w:val="000000"/>
                <w:sz w:val="20"/>
                <w:szCs w:val="20"/>
              </w:rPr>
              <w:t xml:space="preserve">% </w:t>
            </w:r>
            <w:r w:rsidR="00411F02" w:rsidRPr="00F3577B">
              <w:rPr>
                <w:rFonts w:ascii="Arial" w:hAnsi="Arial" w:cs="Arial"/>
                <w:color w:val="000000"/>
                <w:sz w:val="20"/>
                <w:szCs w:val="20"/>
              </w:rPr>
              <w:t>[Year of program operations]</w:t>
            </w:r>
          </w:p>
          <w:p w14:paraId="1FE76C62" w14:textId="77777777" w:rsidR="00411F02" w:rsidRPr="00F3577B" w:rsidRDefault="00411F02" w:rsidP="00BF5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2C0" w14:paraId="0053850E" w14:textId="77777777" w:rsidTr="00B433E0">
        <w:tc>
          <w:tcPr>
            <w:tcW w:w="5047" w:type="dxa"/>
            <w:gridSpan w:val="3"/>
          </w:tcPr>
          <w:p w14:paraId="0091CF07" w14:textId="77777777" w:rsidR="00C242C0" w:rsidRDefault="00C242C0">
            <w:pPr>
              <w:rPr>
                <w:rFonts w:ascii="Arial" w:hAnsi="Arial" w:cs="Tahoma"/>
                <w:b/>
                <w:sz w:val="20"/>
                <w:szCs w:val="20"/>
              </w:rPr>
            </w:pPr>
            <w:r w:rsidRPr="007B090C">
              <w:rPr>
                <w:rFonts w:ascii="Arial" w:hAnsi="Arial" w:cs="Tahoma"/>
                <w:b/>
                <w:sz w:val="20"/>
                <w:szCs w:val="20"/>
              </w:rPr>
              <w:t xml:space="preserve">AmeriCorps Program Staff </w:t>
            </w:r>
          </w:p>
          <w:p w14:paraId="74BFEF6B" w14:textId="7164DEF7" w:rsidR="00C242C0" w:rsidRPr="008B0BA1" w:rsidRDefault="00C242C0">
            <w:pPr>
              <w:rPr>
                <w:rFonts w:ascii="Arial" w:hAnsi="Arial" w:cs="Tahoma"/>
                <w:i/>
                <w:sz w:val="18"/>
                <w:szCs w:val="18"/>
              </w:rPr>
            </w:pPr>
            <w:r w:rsidRPr="008B0BA1">
              <w:rPr>
                <w:rFonts w:ascii="Arial" w:hAnsi="Arial" w:cs="Tahoma"/>
                <w:i/>
                <w:sz w:val="18"/>
                <w:szCs w:val="18"/>
              </w:rPr>
              <w:t xml:space="preserve">     (How many staff in state to oversee the program?  If none in state, what staff will oversee</w:t>
            </w:r>
            <w:r w:rsidR="00D652F8">
              <w:rPr>
                <w:rFonts w:ascii="Arial" w:hAnsi="Arial" w:cs="Tahoma"/>
                <w:i/>
                <w:sz w:val="18"/>
                <w:szCs w:val="18"/>
              </w:rPr>
              <w:t xml:space="preserve"> the program</w:t>
            </w:r>
            <w:r w:rsidRPr="008B0BA1">
              <w:rPr>
                <w:rFonts w:ascii="Arial" w:hAnsi="Arial" w:cs="Tahoma"/>
                <w:i/>
                <w:sz w:val="18"/>
                <w:szCs w:val="18"/>
              </w:rPr>
              <w:t>?)</w:t>
            </w:r>
          </w:p>
        </w:tc>
        <w:tc>
          <w:tcPr>
            <w:tcW w:w="5730" w:type="dxa"/>
            <w:gridSpan w:val="5"/>
          </w:tcPr>
          <w:p w14:paraId="737C3D95" w14:textId="5E2DBB54" w:rsidR="00C242C0" w:rsidRPr="007B090C" w:rsidRDefault="00C242C0" w:rsidP="00411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1F02" w14:paraId="6DB9E0B8" w14:textId="77777777" w:rsidTr="00B433E0">
        <w:trPr>
          <w:trHeight w:val="611"/>
        </w:trPr>
        <w:tc>
          <w:tcPr>
            <w:tcW w:w="5047" w:type="dxa"/>
            <w:gridSpan w:val="3"/>
          </w:tcPr>
          <w:p w14:paraId="1F24214F" w14:textId="77777777" w:rsidR="00411F02" w:rsidRDefault="00411F02" w:rsidP="00411F02">
            <w:pPr>
              <w:rPr>
                <w:rFonts w:ascii="Arial" w:hAnsi="Arial" w:cs="Tahoma"/>
                <w:b/>
                <w:sz w:val="20"/>
                <w:szCs w:val="20"/>
              </w:rPr>
            </w:pPr>
            <w:r w:rsidRPr="007B090C">
              <w:rPr>
                <w:rFonts w:ascii="Arial" w:hAnsi="Arial" w:cs="Tahoma"/>
                <w:b/>
                <w:sz w:val="20"/>
                <w:szCs w:val="20"/>
              </w:rPr>
              <w:t>Role of Parent in Administration of Program</w:t>
            </w:r>
            <w:r>
              <w:rPr>
                <w:rFonts w:ascii="Arial" w:hAnsi="Arial" w:cs="Tahoma"/>
                <w:b/>
                <w:sz w:val="20"/>
                <w:szCs w:val="20"/>
              </w:rPr>
              <w:t xml:space="preserve"> at state level;</w:t>
            </w:r>
          </w:p>
          <w:p w14:paraId="481EA885" w14:textId="77777777" w:rsidR="00411F02" w:rsidRPr="008B0BA1" w:rsidRDefault="00411F02" w:rsidP="00411F02">
            <w:pPr>
              <w:rPr>
                <w:rFonts w:ascii="Arial" w:hAnsi="Arial" w:cs="Tahoma"/>
                <w:i/>
                <w:sz w:val="18"/>
                <w:szCs w:val="18"/>
              </w:rPr>
            </w:pPr>
            <w:r w:rsidRPr="008B0BA1">
              <w:rPr>
                <w:rFonts w:ascii="Arial" w:hAnsi="Arial" w:cs="Tahoma"/>
                <w:b/>
                <w:sz w:val="18"/>
                <w:szCs w:val="18"/>
              </w:rPr>
              <w:t xml:space="preserve">     </w:t>
            </w:r>
            <w:r w:rsidRPr="008B0BA1">
              <w:rPr>
                <w:rFonts w:ascii="Arial" w:hAnsi="Arial" w:cs="Tahoma"/>
                <w:i/>
                <w:sz w:val="18"/>
                <w:szCs w:val="18"/>
              </w:rPr>
              <w:t>(i.e. site monitoring; background checks; training and development)</w:t>
            </w:r>
          </w:p>
        </w:tc>
        <w:tc>
          <w:tcPr>
            <w:tcW w:w="5730" w:type="dxa"/>
            <w:gridSpan w:val="5"/>
          </w:tcPr>
          <w:p w14:paraId="5B33CFDB" w14:textId="1B78778F" w:rsidR="00411F02" w:rsidRPr="007B090C" w:rsidRDefault="00411F02" w:rsidP="00411F02">
            <w:pPr>
              <w:pStyle w:val="Default"/>
              <w:rPr>
                <w:sz w:val="20"/>
                <w:szCs w:val="20"/>
              </w:rPr>
            </w:pPr>
          </w:p>
        </w:tc>
      </w:tr>
      <w:tr w:rsidR="00411F02" w14:paraId="19FF6CC4" w14:textId="77777777" w:rsidTr="00B433E0">
        <w:tc>
          <w:tcPr>
            <w:tcW w:w="5047" w:type="dxa"/>
            <w:gridSpan w:val="3"/>
          </w:tcPr>
          <w:p w14:paraId="0EEEDCB9" w14:textId="77777777" w:rsidR="00411F02" w:rsidRDefault="00411F02" w:rsidP="00411F02">
            <w:pPr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Skills and Resources to share</w:t>
            </w:r>
          </w:p>
          <w:p w14:paraId="7C964BA4" w14:textId="77777777" w:rsidR="00411F02" w:rsidRDefault="00411F02" w:rsidP="00411F02">
            <w:pPr>
              <w:rPr>
                <w:rFonts w:ascii="Arial" w:hAnsi="Arial" w:cs="Tahoma"/>
                <w:b/>
                <w:sz w:val="20"/>
                <w:szCs w:val="20"/>
              </w:rPr>
            </w:pPr>
          </w:p>
          <w:p w14:paraId="2CE0D9C0" w14:textId="77777777" w:rsidR="00411F02" w:rsidRPr="007B090C" w:rsidRDefault="00411F02" w:rsidP="00411F02">
            <w:pPr>
              <w:rPr>
                <w:rFonts w:ascii="Arial" w:hAnsi="Arial" w:cs="Tahoma"/>
                <w:b/>
                <w:sz w:val="20"/>
                <w:szCs w:val="20"/>
              </w:rPr>
            </w:pPr>
          </w:p>
        </w:tc>
        <w:tc>
          <w:tcPr>
            <w:tcW w:w="5730" w:type="dxa"/>
            <w:gridSpan w:val="5"/>
          </w:tcPr>
          <w:p w14:paraId="0954EC71" w14:textId="778F6DF5" w:rsidR="00411F02" w:rsidRPr="007B090C" w:rsidRDefault="00411F02" w:rsidP="00411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11F02" w14:paraId="409B83E5" w14:textId="77777777" w:rsidTr="00B433E0">
        <w:tc>
          <w:tcPr>
            <w:tcW w:w="5047" w:type="dxa"/>
            <w:gridSpan w:val="3"/>
          </w:tcPr>
          <w:p w14:paraId="76FC5A24" w14:textId="77777777" w:rsidR="00411F02" w:rsidRDefault="00411F02" w:rsidP="00411F02">
            <w:pPr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Date of most recent A133 Audit</w:t>
            </w:r>
          </w:p>
          <w:p w14:paraId="4A1B0718" w14:textId="77777777" w:rsidR="00411F02" w:rsidRPr="008B0BA1" w:rsidRDefault="00411F02" w:rsidP="00411F02">
            <w:pPr>
              <w:rPr>
                <w:rFonts w:ascii="Arial" w:hAnsi="Arial" w:cs="Tahoma"/>
                <w:i/>
                <w:sz w:val="18"/>
                <w:szCs w:val="18"/>
              </w:rPr>
            </w:pPr>
            <w:r>
              <w:rPr>
                <w:rFonts w:ascii="Arial" w:hAnsi="Arial" w:cs="Tahoma"/>
                <w:i/>
                <w:sz w:val="20"/>
                <w:szCs w:val="20"/>
              </w:rPr>
              <w:t xml:space="preserve">     (</w:t>
            </w:r>
            <w:r>
              <w:rPr>
                <w:rFonts w:ascii="Arial" w:hAnsi="Arial" w:cs="Tahoma"/>
                <w:i/>
                <w:sz w:val="18"/>
                <w:szCs w:val="18"/>
              </w:rPr>
              <w:t>How were any findings resolved?)</w:t>
            </w:r>
          </w:p>
        </w:tc>
        <w:tc>
          <w:tcPr>
            <w:tcW w:w="5730" w:type="dxa"/>
            <w:gridSpan w:val="5"/>
          </w:tcPr>
          <w:p w14:paraId="09EC12D7" w14:textId="547A3502" w:rsidR="00411F02" w:rsidRPr="007B090C" w:rsidRDefault="00411F02" w:rsidP="00411F02">
            <w:pPr>
              <w:pStyle w:val="Default"/>
              <w:rPr>
                <w:sz w:val="20"/>
                <w:szCs w:val="20"/>
              </w:rPr>
            </w:pPr>
          </w:p>
        </w:tc>
      </w:tr>
      <w:tr w:rsidR="00411F02" w14:paraId="62C04F45" w14:textId="77777777" w:rsidTr="00B433E0">
        <w:tc>
          <w:tcPr>
            <w:tcW w:w="5047" w:type="dxa"/>
            <w:gridSpan w:val="3"/>
          </w:tcPr>
          <w:p w14:paraId="291FAE1A" w14:textId="77777777" w:rsidR="00411F02" w:rsidRDefault="00411F02" w:rsidP="00411F02">
            <w:pPr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Overview of proposed Site/s</w:t>
            </w:r>
          </w:p>
          <w:p w14:paraId="3F66E0FB" w14:textId="77777777" w:rsidR="00411F02" w:rsidRDefault="00411F02" w:rsidP="00411F02">
            <w:pPr>
              <w:rPr>
                <w:rFonts w:ascii="Arial" w:hAnsi="Arial" w:cs="Tahoma"/>
                <w:i/>
                <w:sz w:val="18"/>
                <w:szCs w:val="18"/>
              </w:rPr>
            </w:pPr>
            <w:r w:rsidRPr="008B0BA1">
              <w:rPr>
                <w:rFonts w:ascii="Arial" w:hAnsi="Arial" w:cs="Tahoma"/>
                <w:b/>
                <w:sz w:val="18"/>
                <w:szCs w:val="18"/>
              </w:rPr>
              <w:t xml:space="preserve">     </w:t>
            </w:r>
            <w:r w:rsidRPr="008B0BA1">
              <w:rPr>
                <w:rFonts w:ascii="Arial" w:hAnsi="Arial" w:cs="Tahoma"/>
                <w:i/>
                <w:sz w:val="18"/>
                <w:szCs w:val="18"/>
              </w:rPr>
              <w:t>(For each proposed site, provide the following information</w:t>
            </w:r>
          </w:p>
          <w:p w14:paraId="68D1C63D" w14:textId="77777777" w:rsidR="00411F02" w:rsidRPr="008B0BA1" w:rsidRDefault="00411F02" w:rsidP="00411F02">
            <w:pPr>
              <w:rPr>
                <w:rFonts w:ascii="Arial" w:hAnsi="Arial" w:cs="Tahoma"/>
                <w:i/>
                <w:sz w:val="18"/>
                <w:szCs w:val="18"/>
              </w:rPr>
            </w:pPr>
            <w:r>
              <w:rPr>
                <w:rFonts w:ascii="Arial" w:hAnsi="Arial" w:cs="Tahoma"/>
                <w:i/>
                <w:sz w:val="18"/>
                <w:szCs w:val="18"/>
              </w:rPr>
              <w:t xml:space="preserve">Operating site:  sub-site; service site:  exact location where member serves </w:t>
            </w:r>
            <w:r w:rsidRPr="008B0BA1">
              <w:rPr>
                <w:rFonts w:ascii="Arial" w:hAnsi="Arial" w:cs="Tahoma"/>
                <w:i/>
                <w:sz w:val="18"/>
                <w:szCs w:val="18"/>
              </w:rPr>
              <w:t>)</w:t>
            </w:r>
          </w:p>
          <w:p w14:paraId="52AEEFD2" w14:textId="77777777" w:rsidR="00411F02" w:rsidRDefault="00411F02" w:rsidP="00411F02">
            <w:pPr>
              <w:ind w:left="2160" w:hanging="9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Operating or service site?</w:t>
            </w:r>
          </w:p>
          <w:p w14:paraId="1C332714" w14:textId="77777777" w:rsidR="00411F02" w:rsidRDefault="00411F02" w:rsidP="00411F02">
            <w:pPr>
              <w:ind w:left="216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Location of site</w:t>
            </w:r>
          </w:p>
          <w:p w14:paraId="716EF14C" w14:textId="77777777" w:rsidR="00411F02" w:rsidRDefault="00411F02" w:rsidP="00411F02">
            <w:pPr>
              <w:ind w:left="216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Number of members:</w:t>
            </w:r>
          </w:p>
          <w:p w14:paraId="482BD1F1" w14:textId="77777777" w:rsidR="00411F02" w:rsidRPr="00D87A92" w:rsidRDefault="00411F02" w:rsidP="00411F02">
            <w:pPr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Does this site oversee members from any other AmeriCorps program?  If so, please name.</w:t>
            </w:r>
          </w:p>
        </w:tc>
        <w:tc>
          <w:tcPr>
            <w:tcW w:w="5730" w:type="dxa"/>
            <w:gridSpan w:val="5"/>
          </w:tcPr>
          <w:p w14:paraId="3AB59274" w14:textId="6F5061DE" w:rsidR="00411F02" w:rsidRPr="007B090C" w:rsidRDefault="00411F02" w:rsidP="00411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1F02" w14:paraId="55662276" w14:textId="77777777" w:rsidTr="00B433E0">
        <w:tc>
          <w:tcPr>
            <w:tcW w:w="5047" w:type="dxa"/>
            <w:gridSpan w:val="3"/>
          </w:tcPr>
          <w:p w14:paraId="06ADEFD3" w14:textId="77777777" w:rsidR="00411F02" w:rsidRPr="008B0BA1" w:rsidRDefault="00411F02" w:rsidP="00411F02">
            <w:pPr>
              <w:rPr>
                <w:rFonts w:ascii="Arial" w:hAnsi="Arial" w:cs="Tahoma"/>
                <w:i/>
                <w:sz w:val="18"/>
                <w:szCs w:val="18"/>
              </w:rPr>
            </w:pPr>
            <w:r w:rsidRPr="008B0BA1">
              <w:rPr>
                <w:rFonts w:ascii="Arial" w:hAnsi="Arial" w:cs="Tahoma"/>
                <w:b/>
                <w:sz w:val="18"/>
                <w:szCs w:val="18"/>
              </w:rPr>
              <w:t xml:space="preserve">     </w:t>
            </w:r>
            <w:r w:rsidRPr="008B0BA1">
              <w:rPr>
                <w:rFonts w:ascii="Arial" w:hAnsi="Arial" w:cs="Tahoma"/>
                <w:i/>
                <w:sz w:val="18"/>
                <w:szCs w:val="18"/>
              </w:rPr>
              <w:t>(For each proposed site, provide the following information)</w:t>
            </w:r>
          </w:p>
          <w:p w14:paraId="59D61864" w14:textId="77777777" w:rsidR="00411F02" w:rsidRDefault="00411F02" w:rsidP="00411F02">
            <w:pPr>
              <w:ind w:left="2160" w:hanging="9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Operating or service site?</w:t>
            </w:r>
          </w:p>
          <w:p w14:paraId="05728AA6" w14:textId="77777777" w:rsidR="00411F02" w:rsidRDefault="00411F02" w:rsidP="00411F02">
            <w:pPr>
              <w:ind w:left="216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Location of site</w:t>
            </w:r>
          </w:p>
          <w:p w14:paraId="163DBF60" w14:textId="77777777" w:rsidR="00411F02" w:rsidRDefault="00411F02" w:rsidP="00411F02">
            <w:pPr>
              <w:ind w:left="207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Number of members:</w:t>
            </w:r>
          </w:p>
          <w:p w14:paraId="59E37AC6" w14:textId="77777777" w:rsidR="00411F02" w:rsidRDefault="00411F02" w:rsidP="00411F02">
            <w:pPr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Does this site oversee members from any other AmeriCorps program?  If so, please name.</w:t>
            </w:r>
          </w:p>
        </w:tc>
        <w:tc>
          <w:tcPr>
            <w:tcW w:w="5730" w:type="dxa"/>
            <w:gridSpan w:val="5"/>
          </w:tcPr>
          <w:p w14:paraId="06E9E0EA" w14:textId="77777777" w:rsidR="00411F02" w:rsidRPr="007B090C" w:rsidRDefault="00411F02" w:rsidP="00411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1F02" w14:paraId="0FEC32A8" w14:textId="77777777" w:rsidTr="00B433E0">
        <w:tc>
          <w:tcPr>
            <w:tcW w:w="5047" w:type="dxa"/>
            <w:gridSpan w:val="3"/>
          </w:tcPr>
          <w:p w14:paraId="4A44DE36" w14:textId="77777777" w:rsidR="00411F02" w:rsidRPr="008B0BA1" w:rsidRDefault="00411F02" w:rsidP="00411F02">
            <w:pPr>
              <w:rPr>
                <w:rFonts w:ascii="Arial" w:hAnsi="Arial" w:cs="Tahoma"/>
                <w:i/>
                <w:sz w:val="18"/>
                <w:szCs w:val="18"/>
              </w:rPr>
            </w:pPr>
            <w:r w:rsidRPr="008B0BA1">
              <w:rPr>
                <w:rFonts w:ascii="Arial" w:hAnsi="Arial" w:cs="Tahoma"/>
                <w:b/>
                <w:sz w:val="18"/>
                <w:szCs w:val="18"/>
              </w:rPr>
              <w:t xml:space="preserve">    </w:t>
            </w:r>
            <w:r w:rsidRPr="008B0BA1">
              <w:rPr>
                <w:rFonts w:ascii="Arial" w:hAnsi="Arial" w:cs="Tahoma"/>
                <w:i/>
                <w:sz w:val="18"/>
                <w:szCs w:val="18"/>
              </w:rPr>
              <w:t>(For each proposed site, provide the following information)</w:t>
            </w:r>
          </w:p>
          <w:p w14:paraId="4F0D932F" w14:textId="77777777" w:rsidR="00411F02" w:rsidRDefault="00411F02" w:rsidP="00411F02">
            <w:pPr>
              <w:ind w:left="2160" w:hanging="9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Operating or service site?</w:t>
            </w:r>
          </w:p>
          <w:p w14:paraId="56D45C8C" w14:textId="77777777" w:rsidR="00411F02" w:rsidRDefault="00411F02" w:rsidP="00411F02">
            <w:pPr>
              <w:ind w:left="216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Location of site</w:t>
            </w:r>
          </w:p>
          <w:p w14:paraId="2BEF44F9" w14:textId="77777777" w:rsidR="00411F02" w:rsidRDefault="00411F02" w:rsidP="00411F02">
            <w:pPr>
              <w:ind w:left="207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Number of members:</w:t>
            </w:r>
          </w:p>
          <w:p w14:paraId="1535BD55" w14:textId="77777777" w:rsidR="00411F02" w:rsidRDefault="00411F02" w:rsidP="00411F02">
            <w:pPr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Does this site oversee members from any other AmeriCorps program?  If so, please name.</w:t>
            </w:r>
          </w:p>
        </w:tc>
        <w:tc>
          <w:tcPr>
            <w:tcW w:w="5730" w:type="dxa"/>
            <w:gridSpan w:val="5"/>
          </w:tcPr>
          <w:p w14:paraId="49AD142F" w14:textId="77777777" w:rsidR="00411F02" w:rsidRPr="007B090C" w:rsidRDefault="00411F02" w:rsidP="00411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1F02" w14:paraId="1C8665FA" w14:textId="77777777" w:rsidTr="00B433E0">
        <w:tc>
          <w:tcPr>
            <w:tcW w:w="5047" w:type="dxa"/>
            <w:gridSpan w:val="3"/>
          </w:tcPr>
          <w:p w14:paraId="736019DD" w14:textId="77777777" w:rsidR="00411F02" w:rsidRPr="008B0BA1" w:rsidRDefault="00411F02" w:rsidP="00411F02">
            <w:pPr>
              <w:rPr>
                <w:rFonts w:ascii="Arial" w:hAnsi="Arial" w:cs="Tahoma"/>
                <w:i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 xml:space="preserve">    </w:t>
            </w:r>
            <w:r w:rsidRPr="008B0BA1">
              <w:rPr>
                <w:rFonts w:ascii="Arial" w:hAnsi="Arial" w:cs="Tahoma"/>
                <w:i/>
                <w:sz w:val="18"/>
                <w:szCs w:val="18"/>
              </w:rPr>
              <w:t>(For each proposed site, provide the following information)</w:t>
            </w:r>
          </w:p>
          <w:p w14:paraId="48CD3463" w14:textId="77777777" w:rsidR="00411F02" w:rsidRDefault="00411F02" w:rsidP="00411F02">
            <w:pPr>
              <w:ind w:left="2160" w:hanging="9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Operating or service site?</w:t>
            </w:r>
          </w:p>
          <w:p w14:paraId="035F929C" w14:textId="77777777" w:rsidR="00411F02" w:rsidRDefault="00411F02" w:rsidP="00411F02">
            <w:pPr>
              <w:ind w:left="216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Location of site</w:t>
            </w:r>
          </w:p>
          <w:p w14:paraId="04881995" w14:textId="77777777" w:rsidR="00411F02" w:rsidRDefault="00411F02" w:rsidP="00411F02">
            <w:pPr>
              <w:ind w:left="207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Number of members:</w:t>
            </w:r>
          </w:p>
          <w:p w14:paraId="744A115D" w14:textId="77777777" w:rsidR="00411F02" w:rsidRDefault="00411F02" w:rsidP="00411F02">
            <w:pPr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Does this site oversee members from any other AmeriCorps program?  If so, please name.</w:t>
            </w:r>
          </w:p>
        </w:tc>
        <w:tc>
          <w:tcPr>
            <w:tcW w:w="5730" w:type="dxa"/>
            <w:gridSpan w:val="5"/>
          </w:tcPr>
          <w:p w14:paraId="58890B61" w14:textId="77777777" w:rsidR="00411F02" w:rsidRPr="007B090C" w:rsidRDefault="00411F02" w:rsidP="00411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B02E436" w14:textId="77777777" w:rsidR="0048380E" w:rsidRDefault="0048380E">
      <w:pPr>
        <w:rPr>
          <w:b/>
        </w:rPr>
      </w:pPr>
    </w:p>
    <w:p w14:paraId="68F9D4E4" w14:textId="77777777" w:rsidR="0048380E" w:rsidRPr="0048380E" w:rsidRDefault="0048380E">
      <w:pPr>
        <w:rPr>
          <w:b/>
        </w:rPr>
      </w:pPr>
      <w:r w:rsidRPr="0048380E">
        <w:rPr>
          <w:b/>
        </w:rPr>
        <w:t>Please submit this form electronically to:</w:t>
      </w:r>
    </w:p>
    <w:p w14:paraId="5369109C" w14:textId="59F02F65" w:rsidR="007D6559" w:rsidRPr="007D6559" w:rsidRDefault="007D655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Daniel Sparkman, </w:t>
      </w:r>
      <w:hyperlink r:id="rId9" w:history="1">
        <w:r w:rsidR="00B2116F" w:rsidRPr="00D27177">
          <w:rPr>
            <w:rStyle w:val="Hyperlink"/>
            <w:rFonts w:ascii="Arial" w:hAnsi="Arial" w:cs="Arial"/>
            <w:sz w:val="20"/>
            <w:szCs w:val="20"/>
          </w:rPr>
          <w:t>daniel.sparkman@tn.gov</w:t>
        </w:r>
      </w:hyperlink>
      <w:r w:rsidR="00B2116F">
        <w:rPr>
          <w:rFonts w:ascii="Arial" w:hAnsi="Arial" w:cs="Arial"/>
          <w:color w:val="000000"/>
          <w:sz w:val="20"/>
          <w:szCs w:val="20"/>
        </w:rPr>
        <w:t xml:space="preserve"> </w:t>
      </w:r>
      <w:r w:rsidR="006D5E08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7D6559" w:rsidRPr="007D6559" w:rsidSect="00053249">
      <w:footerReference w:type="default" r:id="rId10"/>
      <w:pgSz w:w="12240" w:h="15840"/>
      <w:pgMar w:top="540" w:right="1152" w:bottom="99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4314E" w14:textId="77777777" w:rsidR="00A37EB0" w:rsidRDefault="00A37EB0">
      <w:r>
        <w:separator/>
      </w:r>
    </w:p>
  </w:endnote>
  <w:endnote w:type="continuationSeparator" w:id="0">
    <w:p w14:paraId="59B9378C" w14:textId="77777777" w:rsidR="00A37EB0" w:rsidRDefault="00A3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9C82E" w14:textId="77777777" w:rsidR="00C242C0" w:rsidRPr="00593D06" w:rsidRDefault="00C242C0" w:rsidP="00BF5F2C">
    <w:pPr>
      <w:pStyle w:val="Footer"/>
      <w:jc w:val="cen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A3470" w14:textId="77777777" w:rsidR="00A37EB0" w:rsidRDefault="00A37EB0">
      <w:r>
        <w:separator/>
      </w:r>
    </w:p>
  </w:footnote>
  <w:footnote w:type="continuationSeparator" w:id="0">
    <w:p w14:paraId="03400F9D" w14:textId="77777777" w:rsidR="00A37EB0" w:rsidRDefault="00A3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41F4"/>
    <w:multiLevelType w:val="hybridMultilevel"/>
    <w:tmpl w:val="B9DE2A8E"/>
    <w:lvl w:ilvl="0" w:tplc="BEDA6B4A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A5260"/>
    <w:multiLevelType w:val="hybridMultilevel"/>
    <w:tmpl w:val="ACE663EC"/>
    <w:lvl w:ilvl="0" w:tplc="BEDA6B4A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50117F"/>
    <w:multiLevelType w:val="hybridMultilevel"/>
    <w:tmpl w:val="72940DD8"/>
    <w:lvl w:ilvl="0" w:tplc="BEDA6B4A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81273"/>
    <w:multiLevelType w:val="hybridMultilevel"/>
    <w:tmpl w:val="E41E10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7E1338C"/>
    <w:multiLevelType w:val="hybridMultilevel"/>
    <w:tmpl w:val="E42AAE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EBB671C"/>
    <w:multiLevelType w:val="hybridMultilevel"/>
    <w:tmpl w:val="60A8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3E"/>
    <w:rsid w:val="00024219"/>
    <w:rsid w:val="00053249"/>
    <w:rsid w:val="000550F0"/>
    <w:rsid w:val="000A755C"/>
    <w:rsid w:val="00142C55"/>
    <w:rsid w:val="00197A37"/>
    <w:rsid w:val="001B0272"/>
    <w:rsid w:val="001C1EB4"/>
    <w:rsid w:val="0021350F"/>
    <w:rsid w:val="00231414"/>
    <w:rsid w:val="00276EBA"/>
    <w:rsid w:val="002F3821"/>
    <w:rsid w:val="00314D20"/>
    <w:rsid w:val="00317D28"/>
    <w:rsid w:val="003643AD"/>
    <w:rsid w:val="003C2350"/>
    <w:rsid w:val="003D399D"/>
    <w:rsid w:val="003E018A"/>
    <w:rsid w:val="00411F02"/>
    <w:rsid w:val="00421DEA"/>
    <w:rsid w:val="00425F3E"/>
    <w:rsid w:val="0043562A"/>
    <w:rsid w:val="00436108"/>
    <w:rsid w:val="00442594"/>
    <w:rsid w:val="00481165"/>
    <w:rsid w:val="0048380E"/>
    <w:rsid w:val="004C615D"/>
    <w:rsid w:val="004E632C"/>
    <w:rsid w:val="004F08E5"/>
    <w:rsid w:val="00515574"/>
    <w:rsid w:val="00526377"/>
    <w:rsid w:val="0052698B"/>
    <w:rsid w:val="005705E6"/>
    <w:rsid w:val="005733BF"/>
    <w:rsid w:val="00593D06"/>
    <w:rsid w:val="005D2451"/>
    <w:rsid w:val="00651BB4"/>
    <w:rsid w:val="00677873"/>
    <w:rsid w:val="00684224"/>
    <w:rsid w:val="006866DA"/>
    <w:rsid w:val="006A0F1E"/>
    <w:rsid w:val="006D5E08"/>
    <w:rsid w:val="007000B7"/>
    <w:rsid w:val="00701CEF"/>
    <w:rsid w:val="00755163"/>
    <w:rsid w:val="0077093A"/>
    <w:rsid w:val="00797813"/>
    <w:rsid w:val="007B090C"/>
    <w:rsid w:val="007C033B"/>
    <w:rsid w:val="007D6559"/>
    <w:rsid w:val="008271B3"/>
    <w:rsid w:val="008B0BA1"/>
    <w:rsid w:val="008D091C"/>
    <w:rsid w:val="008F1567"/>
    <w:rsid w:val="00900875"/>
    <w:rsid w:val="00902780"/>
    <w:rsid w:val="0091486E"/>
    <w:rsid w:val="00925CFD"/>
    <w:rsid w:val="009530E0"/>
    <w:rsid w:val="00953D6E"/>
    <w:rsid w:val="009624C6"/>
    <w:rsid w:val="009B5A14"/>
    <w:rsid w:val="009C759E"/>
    <w:rsid w:val="00A10B1B"/>
    <w:rsid w:val="00A37EB0"/>
    <w:rsid w:val="00A448F3"/>
    <w:rsid w:val="00A502AF"/>
    <w:rsid w:val="00A761E7"/>
    <w:rsid w:val="00A76AAF"/>
    <w:rsid w:val="00A835EB"/>
    <w:rsid w:val="00AB38D7"/>
    <w:rsid w:val="00AE22C5"/>
    <w:rsid w:val="00B2116F"/>
    <w:rsid w:val="00B433E0"/>
    <w:rsid w:val="00B936A4"/>
    <w:rsid w:val="00B96FEA"/>
    <w:rsid w:val="00BA79B4"/>
    <w:rsid w:val="00BB4B94"/>
    <w:rsid w:val="00BF5F2C"/>
    <w:rsid w:val="00C14B50"/>
    <w:rsid w:val="00C242C0"/>
    <w:rsid w:val="00C51DA9"/>
    <w:rsid w:val="00C62568"/>
    <w:rsid w:val="00C6711F"/>
    <w:rsid w:val="00C750AD"/>
    <w:rsid w:val="00CE34A3"/>
    <w:rsid w:val="00D15B54"/>
    <w:rsid w:val="00D652F8"/>
    <w:rsid w:val="00D756BE"/>
    <w:rsid w:val="00D87A92"/>
    <w:rsid w:val="00D934D7"/>
    <w:rsid w:val="00D9757C"/>
    <w:rsid w:val="00DD6AB2"/>
    <w:rsid w:val="00E04B86"/>
    <w:rsid w:val="00E57814"/>
    <w:rsid w:val="00E96E2C"/>
    <w:rsid w:val="00EB7F00"/>
    <w:rsid w:val="00F16431"/>
    <w:rsid w:val="00F3577B"/>
    <w:rsid w:val="00F85516"/>
    <w:rsid w:val="00FA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B410E7F"/>
  <w15:docId w15:val="{8CC06983-3098-4FC5-94CB-9EEA5A47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7F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7F00"/>
    <w:pPr>
      <w:keepNext/>
      <w:jc w:val="center"/>
      <w:outlineLvl w:val="0"/>
    </w:pPr>
    <w:rPr>
      <w:b/>
      <w:bCs/>
      <w:color w:val="FFFFFF"/>
      <w:sz w:val="40"/>
    </w:rPr>
  </w:style>
  <w:style w:type="paragraph" w:styleId="Heading2">
    <w:name w:val="heading 2"/>
    <w:basedOn w:val="Normal"/>
    <w:next w:val="Normal"/>
    <w:link w:val="Heading2Char"/>
    <w:qFormat/>
    <w:rsid w:val="00EB7F00"/>
    <w:pPr>
      <w:keepNext/>
      <w:outlineLvl w:val="1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276EB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276E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</w:rPr>
  </w:style>
  <w:style w:type="character" w:customStyle="1" w:styleId="contenttitle1">
    <w:name w:val="contenttitle1"/>
    <w:rsid w:val="00276EBA"/>
    <w:rPr>
      <w:rFonts w:ascii="Times New Roman" w:hAnsi="Times New Roman" w:cs="Times New Roman"/>
      <w:b/>
      <w:bCs/>
      <w:smallCaps/>
      <w:sz w:val="28"/>
      <w:szCs w:val="28"/>
      <w:u w:val="none"/>
      <w:effect w:val="none"/>
    </w:rPr>
  </w:style>
  <w:style w:type="character" w:customStyle="1" w:styleId="headline1">
    <w:name w:val="headline1"/>
    <w:rsid w:val="00276EBA"/>
    <w:rPr>
      <w:rFonts w:cs="Times New Roman"/>
      <w:b/>
      <w:bCs/>
      <w:color w:val="0B2E82"/>
    </w:rPr>
  </w:style>
  <w:style w:type="character" w:styleId="Hyperlink">
    <w:name w:val="Hyperlink"/>
    <w:rsid w:val="00276E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D97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paragraph" w:styleId="ListParagraph">
    <w:name w:val="List Paragraph"/>
    <w:basedOn w:val="Normal"/>
    <w:qFormat/>
    <w:rsid w:val="00B936A4"/>
    <w:pPr>
      <w:ind w:left="720"/>
      <w:contextualSpacing/>
    </w:pPr>
  </w:style>
  <w:style w:type="paragraph" w:customStyle="1" w:styleId="Default">
    <w:name w:val="Default"/>
    <w:rsid w:val="00411F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314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1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14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1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141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21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parkman@t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niel.sparkman@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Home Page</vt:lpstr>
    </vt:vector>
  </TitlesOfParts>
  <Company>Aguirre Division, JBS International Inc</Company>
  <LinksUpToDate>false</LinksUpToDate>
  <CharactersWithSpaces>3556</CharactersWithSpaces>
  <SharedDoc>false</SharedDoc>
  <HLinks>
    <vt:vector size="6" baseType="variant">
      <vt:variant>
        <vt:i4>3080283</vt:i4>
      </vt:variant>
      <vt:variant>
        <vt:i4>0</vt:i4>
      </vt:variant>
      <vt:variant>
        <vt:i4>0</vt:i4>
      </vt:variant>
      <vt:variant>
        <vt:i4>5</vt:i4>
      </vt:variant>
      <vt:variant>
        <vt:lpwstr>mailto:zanquetta.gray@tn.gov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Home Page</dc:title>
  <dc:creator>Susan Hyatt</dc:creator>
  <cp:lastModifiedBy>Daniel Sparkman</cp:lastModifiedBy>
  <cp:revision>2</cp:revision>
  <cp:lastPrinted>2009-10-13T13:51:00Z</cp:lastPrinted>
  <dcterms:created xsi:type="dcterms:W3CDTF">2019-12-16T14:43:00Z</dcterms:created>
  <dcterms:modified xsi:type="dcterms:W3CDTF">2019-12-16T14:43:00Z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