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30" w:rsidRPr="00FC5722" w:rsidRDefault="007B6D30" w:rsidP="007B6D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</w:pPr>
      <w:r w:rsidRPr="00FC5722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>DIC</w:t>
      </w:r>
      <w:r w:rsidR="00935ADB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 &amp; Burial List</w:t>
      </w:r>
    </w:p>
    <w:p w:rsidR="00AE34EE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POA (21-22) </w:t>
      </w:r>
      <w:r w:rsidR="00FC5722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ITF (only IF death is more than 1 year ago</w:t>
      </w:r>
      <w:r w:rsidR="00762312">
        <w:rPr>
          <w:rFonts w:ascii="Arial" w:eastAsia="Times New Roman" w:hAnsi="Arial" w:cs="Arial"/>
          <w:color w:val="000000"/>
          <w:sz w:val="16"/>
          <w:szCs w:val="16"/>
        </w:rPr>
        <w:t xml:space="preserve"> AND you are not filing a 534ez today</w:t>
      </w:r>
      <w:r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AE34EE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DIC</w:t>
      </w:r>
      <w:r w:rsidR="00D1526A">
        <w:rPr>
          <w:rFonts w:ascii="Arial" w:eastAsia="Times New Roman" w:hAnsi="Arial" w:cs="Arial"/>
          <w:color w:val="000000"/>
          <w:sz w:val="16"/>
          <w:szCs w:val="16"/>
        </w:rPr>
        <w:t>/Accrued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(21P-534ez) </w:t>
      </w:r>
      <w:r w:rsidR="00D1526A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="00620996"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D1526A" w:rsidRPr="00D1526A" w:rsidRDefault="00D1526A" w:rsidP="00D15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Accrued (21P-601)</w:t>
      </w:r>
      <w:r w:rsidR="00FC5722">
        <w:rPr>
          <w:rFonts w:ascii="Arial" w:eastAsia="Times New Roman" w:hAnsi="Arial" w:cs="Arial"/>
          <w:color w:val="000000"/>
          <w:sz w:val="16"/>
          <w:szCs w:val="16"/>
        </w:rPr>
        <w:t xml:space="preserve"> (w/out DIC)</w:t>
      </w:r>
      <w:r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  <w:r w:rsidR="00FC572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Burial Benefits (21P-530) -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Substitution of Claimant (21P-0847) </w:t>
      </w:r>
      <w:r w:rsidR="00FC5722">
        <w:rPr>
          <w:rFonts w:ascii="Arial" w:eastAsia="Times New Roman" w:hAnsi="Arial" w:cs="Arial"/>
          <w:color w:val="000000"/>
          <w:sz w:val="16"/>
          <w:szCs w:val="16"/>
        </w:rPr>
        <w:t>(only if claim/appeal pending at time of death)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Third Party Consent (21-0845) </w:t>
      </w:r>
      <w:r w:rsidR="007B6D30" w:rsidRPr="002320F2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7B6D30" w:rsidRPr="002320F2" w:rsidRDefault="007B6D30" w:rsidP="007B6D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A&amp;A (21-2680)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4142/4142a -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Death Cert -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AE34EE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Marriage Cert </w:t>
      </w:r>
      <w:r w:rsidR="006A3A83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6A3A83" w:rsidRPr="002320F2" w:rsidRDefault="006A3A83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DD214 - QS</w:t>
      </w:r>
    </w:p>
    <w:p w:rsidR="00AE34EE" w:rsidRPr="002320F2" w:rsidRDefault="00AE34EE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Itemized Funeral Receipt </w:t>
      </w:r>
      <w:r w:rsidR="00640B3B" w:rsidRPr="002320F2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640B3B" w:rsidRPr="002320F2" w:rsidRDefault="00640B3B" w:rsidP="00AE3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Flag </w:t>
      </w:r>
      <w:r w:rsidR="0093180A">
        <w:rPr>
          <w:rFonts w:ascii="Arial" w:eastAsia="Times New Roman" w:hAnsi="Arial" w:cs="Arial"/>
          <w:color w:val="000000"/>
          <w:sz w:val="16"/>
          <w:szCs w:val="16"/>
        </w:rPr>
        <w:t xml:space="preserve">(give form to Andrew) 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>(27-2008)</w:t>
      </w:r>
    </w:p>
    <w:p w:rsidR="0047267E" w:rsidRDefault="0047267E" w:rsidP="0047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Headstone (40-1330) 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  <w:r w:rsidR="00D1526A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="00D1526A">
        <w:rPr>
          <w:rFonts w:ascii="Arial" w:eastAsia="Times New Roman" w:hAnsi="Arial" w:cs="Arial"/>
          <w:color w:val="000000"/>
          <w:sz w:val="16"/>
          <w:szCs w:val="16"/>
        </w:rPr>
        <w:t>ky</w:t>
      </w:r>
      <w:proofErr w:type="spellEnd"/>
      <w:r w:rsidR="00D1526A">
        <w:rPr>
          <w:rFonts w:ascii="Arial" w:eastAsia="Times New Roman" w:hAnsi="Arial" w:cs="Arial"/>
          <w:color w:val="000000"/>
          <w:sz w:val="16"/>
          <w:szCs w:val="16"/>
        </w:rPr>
        <w:t xml:space="preserve"> west</w:t>
      </w:r>
    </w:p>
    <w:p w:rsidR="00D1526A" w:rsidRDefault="00D1526A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PMC (40-0247)</w:t>
      </w:r>
      <w:r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FC5722">
        <w:rPr>
          <w:rFonts w:ascii="Arial" w:eastAsia="Times New Roman" w:hAnsi="Arial" w:cs="Arial"/>
          <w:color w:val="000000"/>
          <w:sz w:val="16"/>
          <w:szCs w:val="16"/>
        </w:rPr>
        <w:t xml:space="preserve">(w/out headstone)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935ADB" w:rsidRDefault="00935ADB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OSGLI/SGLI - QS</w:t>
      </w:r>
    </w:p>
    <w:p w:rsidR="00935ADB" w:rsidRPr="00FC5722" w:rsidRDefault="00935ADB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VGLI/VALI - QS</w:t>
      </w:r>
    </w:p>
    <w:p w:rsidR="0064227F" w:rsidRPr="00FC5722" w:rsidRDefault="00935ADB" w:rsidP="00642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Only </w:t>
      </w:r>
      <w:r w:rsidR="0064227F" w:rsidRPr="00FC5722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>BURIAL BENEFITS</w:t>
      </w:r>
    </w:p>
    <w:p w:rsidR="0064227F" w:rsidRPr="002320F2" w:rsidRDefault="0064227F" w:rsidP="00642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POA (21-22) -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64227F" w:rsidRPr="002320F2" w:rsidRDefault="0064227F" w:rsidP="00642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Burial Benefits (21P-530) </w:t>
      </w:r>
      <w:r w:rsidR="00132B71" w:rsidRPr="002320F2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  <w:r w:rsidR="00620996"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</w:p>
    <w:p w:rsidR="00FC5722" w:rsidRPr="00FC5722" w:rsidRDefault="00FC5722" w:rsidP="000943E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5722">
        <w:rPr>
          <w:rFonts w:ascii="Arial" w:eastAsia="Times New Roman" w:hAnsi="Arial" w:cs="Arial"/>
          <w:color w:val="000000"/>
          <w:sz w:val="16"/>
          <w:szCs w:val="16"/>
        </w:rPr>
        <w:t xml:space="preserve">Accrued (21P-601) (w/out DIC) QS </w:t>
      </w:r>
    </w:p>
    <w:p w:rsidR="0064227F" w:rsidRPr="00FC5722" w:rsidRDefault="0064227F" w:rsidP="000943E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5722">
        <w:rPr>
          <w:rFonts w:ascii="Arial" w:eastAsia="Times New Roman" w:hAnsi="Arial" w:cs="Arial"/>
          <w:color w:val="000000"/>
          <w:sz w:val="16"/>
          <w:szCs w:val="16"/>
        </w:rPr>
        <w:t>Headstone (40-1330) </w:t>
      </w:r>
      <w:r w:rsidR="00620996" w:rsidRPr="00FC5722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FC5722" w:rsidRDefault="00FC5722" w:rsidP="00545E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5722">
        <w:rPr>
          <w:rFonts w:ascii="Arial" w:eastAsia="Times New Roman" w:hAnsi="Arial" w:cs="Arial"/>
          <w:color w:val="000000"/>
          <w:sz w:val="16"/>
          <w:szCs w:val="16"/>
        </w:rPr>
        <w:t>PMC (40-0247) (w/out headstone) QS</w:t>
      </w:r>
    </w:p>
    <w:p w:rsidR="0064227F" w:rsidRPr="00FC5722" w:rsidRDefault="0064227F" w:rsidP="00545E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C5722">
        <w:rPr>
          <w:rFonts w:ascii="Arial" w:eastAsia="Times New Roman" w:hAnsi="Arial" w:cs="Arial"/>
          <w:color w:val="000000"/>
          <w:sz w:val="16"/>
          <w:szCs w:val="16"/>
        </w:rPr>
        <w:t>Flag (27-2008)</w:t>
      </w:r>
    </w:p>
    <w:p w:rsidR="0064227F" w:rsidRPr="002320F2" w:rsidRDefault="0064227F" w:rsidP="00642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DD214</w:t>
      </w:r>
      <w:r w:rsidR="00620996"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64227F" w:rsidRPr="002320F2" w:rsidRDefault="0064227F" w:rsidP="00642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Death Cert - 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64227F" w:rsidRPr="00935ADB" w:rsidRDefault="0064227F" w:rsidP="00642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Itemized Funeral Bill </w:t>
      </w:r>
      <w:r w:rsidR="00935ADB"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="00620996"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935ADB" w:rsidRDefault="00935ADB" w:rsidP="00935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OSGLI/SGLI - QS</w:t>
      </w:r>
    </w:p>
    <w:p w:rsidR="00935ADB" w:rsidRPr="00935ADB" w:rsidRDefault="00935ADB" w:rsidP="00935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VGLI/VALI - QS</w:t>
      </w:r>
    </w:p>
    <w:p w:rsidR="007B6D30" w:rsidRPr="00935ADB" w:rsidRDefault="00935ADB" w:rsidP="007B6D3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 xml:space="preserve">Full death claim </w:t>
      </w:r>
      <w:r w:rsidR="007B6D30" w:rsidRPr="00FC5722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</w:rPr>
        <w:t>WHEN RETIRED</w:t>
      </w:r>
    </w:p>
    <w:p w:rsidR="00FC572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POA (21-22) </w:t>
      </w:r>
      <w:r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762312" w:rsidRPr="002320F2" w:rsidRDefault="00762312" w:rsidP="00762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ITF (only IF death is more than 1 year ago AND you are not filing a 534ez today)</w:t>
      </w:r>
    </w:p>
    <w:p w:rsidR="00FC572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DIC</w:t>
      </w:r>
      <w:r>
        <w:rPr>
          <w:rFonts w:ascii="Arial" w:eastAsia="Times New Roman" w:hAnsi="Arial" w:cs="Arial"/>
          <w:color w:val="000000"/>
          <w:sz w:val="16"/>
          <w:szCs w:val="16"/>
        </w:rPr>
        <w:t>/Accrued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(21P-534ez) </w:t>
      </w:r>
      <w:r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D1526A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Accrued (21P-601)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(w/out DIC)</w:t>
      </w:r>
      <w:r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QS 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Burial Benefits (21P-530) -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  <w:bookmarkStart w:id="0" w:name="_GoBack"/>
      <w:bookmarkEnd w:id="0"/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Substitution of Claimant (21P-0847) </w:t>
      </w:r>
      <w:r>
        <w:rPr>
          <w:rFonts w:ascii="Arial" w:eastAsia="Times New Roman" w:hAnsi="Arial" w:cs="Arial"/>
          <w:color w:val="000000"/>
          <w:sz w:val="16"/>
          <w:szCs w:val="16"/>
        </w:rPr>
        <w:t>(only if claim/appeal pending at time of death)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Third Party Consent (21-0845) –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A&amp;A (21-2680)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4142/4142a -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Death Cert -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Marriage Cert </w:t>
      </w:r>
      <w:r>
        <w:rPr>
          <w:rFonts w:ascii="Arial" w:eastAsia="Times New Roman" w:hAnsi="Arial" w:cs="Arial"/>
          <w:color w:val="000000"/>
          <w:sz w:val="16"/>
          <w:szCs w:val="16"/>
        </w:rPr>
        <w:t>–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DD214 - 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Itemized Funeral Receipt – </w:t>
      </w:r>
      <w:r>
        <w:rPr>
          <w:rFonts w:ascii="Arial" w:eastAsia="Times New Roman" w:hAnsi="Arial" w:cs="Arial"/>
          <w:color w:val="000000"/>
          <w:sz w:val="16"/>
          <w:szCs w:val="16"/>
        </w:rPr>
        <w:t>QS</w:t>
      </w:r>
    </w:p>
    <w:p w:rsidR="00FC5722" w:rsidRPr="002320F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 xml:space="preserve">Flag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(give form to Andrew) 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>(27-2008)</w:t>
      </w:r>
    </w:p>
    <w:p w:rsidR="00FC572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Headstone (40-1330) 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QS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</w:rPr>
        <w:t>ky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</w:rPr>
        <w:t xml:space="preserve"> west</w:t>
      </w:r>
    </w:p>
    <w:p w:rsidR="00FC5722" w:rsidRDefault="00FC5722" w:rsidP="00FC57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PMC (40-0247)</w:t>
      </w:r>
      <w:r w:rsidRPr="0062099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(w/out headstone) QS</w:t>
      </w:r>
    </w:p>
    <w:p w:rsidR="00935ADB" w:rsidRDefault="00935ADB" w:rsidP="0093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OSGLI/SGLI - QS</w:t>
      </w:r>
    </w:p>
    <w:p w:rsidR="00935ADB" w:rsidRPr="00935ADB" w:rsidRDefault="00935ADB" w:rsidP="0093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VGLI/VALI - QS</w:t>
      </w:r>
    </w:p>
    <w:p w:rsidR="007B6D30" w:rsidRDefault="007B6D30" w:rsidP="00BE750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320F2">
        <w:rPr>
          <w:rFonts w:ascii="Arial" w:eastAsia="Times New Roman" w:hAnsi="Arial" w:cs="Arial"/>
          <w:color w:val="000000"/>
        </w:rPr>
        <w:t>DFAS</w:t>
      </w:r>
    </w:p>
    <w:p w:rsidR="00BE7506" w:rsidRPr="002320F2" w:rsidRDefault="00BE7506" w:rsidP="00BE750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(</w:t>
      </w:r>
      <w:r w:rsidR="002A4104">
        <w:rPr>
          <w:rFonts w:ascii="Arial" w:eastAsia="Times New Roman" w:hAnsi="Arial" w:cs="Arial"/>
          <w:color w:val="000000"/>
          <w:sz w:val="16"/>
          <w:szCs w:val="16"/>
        </w:rPr>
        <w:t>Can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fax or submit online)</w:t>
      </w:r>
    </w:p>
    <w:p w:rsidR="007B6D30" w:rsidRPr="002320F2" w:rsidRDefault="007B6D30" w:rsidP="00BE7506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1174</w:t>
      </w:r>
      <w:r w:rsidR="00BE750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320F2">
        <w:rPr>
          <w:rFonts w:ascii="Arial" w:eastAsia="Times New Roman" w:hAnsi="Arial" w:cs="Arial"/>
          <w:color w:val="000000"/>
          <w:sz w:val="16"/>
          <w:szCs w:val="16"/>
        </w:rPr>
        <w:t>- </w:t>
      </w:r>
    </w:p>
    <w:p w:rsidR="007B6D30" w:rsidRPr="002320F2" w:rsidRDefault="007B6D30" w:rsidP="00BE7506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DD2656 -</w:t>
      </w:r>
    </w:p>
    <w:p w:rsidR="007B6D30" w:rsidRPr="002320F2" w:rsidRDefault="007B6D30" w:rsidP="00BE7506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W-4P -</w:t>
      </w:r>
    </w:p>
    <w:p w:rsidR="00AE34EE" w:rsidRPr="002320F2" w:rsidRDefault="007B6D30" w:rsidP="00A946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2320F2">
        <w:rPr>
          <w:rFonts w:ascii="Arial" w:eastAsia="Times New Roman" w:hAnsi="Arial" w:cs="Arial"/>
          <w:color w:val="000000"/>
          <w:sz w:val="16"/>
          <w:szCs w:val="16"/>
        </w:rPr>
        <w:t>SF1199A -</w:t>
      </w:r>
    </w:p>
    <w:sectPr w:rsidR="00AE34EE" w:rsidRPr="002320F2" w:rsidSect="00935ADB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13A"/>
    <w:multiLevelType w:val="multilevel"/>
    <w:tmpl w:val="81F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12E21"/>
    <w:multiLevelType w:val="multilevel"/>
    <w:tmpl w:val="E0E6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9C4"/>
    <w:multiLevelType w:val="multilevel"/>
    <w:tmpl w:val="9ED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A1950"/>
    <w:multiLevelType w:val="multilevel"/>
    <w:tmpl w:val="6BC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CA18F2"/>
    <w:multiLevelType w:val="multilevel"/>
    <w:tmpl w:val="431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30F4E6D-56B8-483D-9C4D-56945C1B74E0}"/>
    <w:docVar w:name="dgnword-eventsink" w:val="404806088"/>
  </w:docVars>
  <w:rsids>
    <w:rsidRoot w:val="003B029F"/>
    <w:rsid w:val="00132B71"/>
    <w:rsid w:val="002320F2"/>
    <w:rsid w:val="002A4104"/>
    <w:rsid w:val="002F66E2"/>
    <w:rsid w:val="003B029F"/>
    <w:rsid w:val="0047267E"/>
    <w:rsid w:val="005E32D1"/>
    <w:rsid w:val="00620996"/>
    <w:rsid w:val="00640B3B"/>
    <w:rsid w:val="0064227F"/>
    <w:rsid w:val="006A3A83"/>
    <w:rsid w:val="00762312"/>
    <w:rsid w:val="00767599"/>
    <w:rsid w:val="007B6D30"/>
    <w:rsid w:val="0093180A"/>
    <w:rsid w:val="00935ADB"/>
    <w:rsid w:val="009A326A"/>
    <w:rsid w:val="00A86208"/>
    <w:rsid w:val="00AE34EE"/>
    <w:rsid w:val="00BE7506"/>
    <w:rsid w:val="00D1526A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7956"/>
  <w15:chartTrackingRefBased/>
  <w15:docId w15:val="{88C16CC3-6180-4DD6-BA2C-12B0D07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Byers</dc:creator>
  <cp:keywords/>
  <dc:description/>
  <cp:lastModifiedBy>Kelli Brown</cp:lastModifiedBy>
  <cp:revision>19</cp:revision>
  <dcterms:created xsi:type="dcterms:W3CDTF">2020-10-06T14:09:00Z</dcterms:created>
  <dcterms:modified xsi:type="dcterms:W3CDTF">2023-03-14T19:51:00Z</dcterms:modified>
</cp:coreProperties>
</file>