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2B" w:rsidRDefault="000A18EB" w:rsidP="000A18EB">
      <w:pPr>
        <w:pStyle w:val="Title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A18EB">
        <w:rPr>
          <w:rFonts w:ascii="Times New Roman" w:hAnsi="Times New Roman" w:cs="Times New Roman"/>
          <w:b/>
          <w:sz w:val="48"/>
          <w:u w:val="single"/>
        </w:rPr>
        <w:t>AGENDA</w:t>
      </w:r>
    </w:p>
    <w:p w:rsidR="000A18EB" w:rsidRPr="000A18EB" w:rsidRDefault="000A18EB" w:rsidP="000A18EB">
      <w:pPr>
        <w:rPr>
          <w:b/>
        </w:rPr>
      </w:pPr>
    </w:p>
    <w:p w:rsidR="000A18EB" w:rsidRPr="000A18EB" w:rsidRDefault="000A18EB" w:rsidP="000A1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8EB">
        <w:rPr>
          <w:rFonts w:ascii="Times New Roman" w:hAnsi="Times New Roman" w:cs="Times New Roman"/>
          <w:b/>
          <w:sz w:val="24"/>
          <w:szCs w:val="24"/>
        </w:rPr>
        <w:t>TCRS ADMINISTRATIVE COMMITTEE</w:t>
      </w:r>
    </w:p>
    <w:p w:rsidR="000A18EB" w:rsidRPr="000A18EB" w:rsidRDefault="00516CF0" w:rsidP="000A1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28</w:t>
      </w:r>
      <w:r w:rsidR="006166BD">
        <w:rPr>
          <w:rFonts w:ascii="Times New Roman" w:hAnsi="Times New Roman" w:cs="Times New Roman"/>
          <w:b/>
          <w:sz w:val="24"/>
          <w:szCs w:val="24"/>
        </w:rPr>
        <w:t>, 2019</w:t>
      </w:r>
      <w:r w:rsidR="00AB0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8EB" w:rsidRDefault="00A924E3" w:rsidP="003B3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A</w:t>
      </w:r>
      <w:r w:rsidR="003B3D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3B3D98">
        <w:rPr>
          <w:rFonts w:ascii="Times New Roman" w:hAnsi="Times New Roman" w:cs="Times New Roman"/>
          <w:b/>
          <w:sz w:val="24"/>
          <w:szCs w:val="24"/>
        </w:rPr>
        <w:t>.</w:t>
      </w:r>
    </w:p>
    <w:p w:rsidR="003B3D98" w:rsidRDefault="00516CF0" w:rsidP="003B3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F0">
        <w:rPr>
          <w:rFonts w:ascii="Times New Roman" w:hAnsi="Times New Roman" w:cs="Times New Roman"/>
          <w:b/>
          <w:sz w:val="24"/>
          <w:szCs w:val="24"/>
        </w:rPr>
        <w:t>Eighth</w:t>
      </w:r>
      <w:r w:rsidR="003B3D98">
        <w:rPr>
          <w:rFonts w:ascii="Times New Roman" w:hAnsi="Times New Roman" w:cs="Times New Roman"/>
          <w:b/>
          <w:sz w:val="24"/>
          <w:szCs w:val="24"/>
        </w:rPr>
        <w:t xml:space="preserve"> Floor Cordell Hull Building, </w:t>
      </w:r>
      <w:r w:rsidR="00621C32">
        <w:rPr>
          <w:rFonts w:ascii="Times New Roman" w:hAnsi="Times New Roman" w:cs="Times New Roman"/>
          <w:b/>
          <w:sz w:val="24"/>
          <w:szCs w:val="24"/>
        </w:rPr>
        <w:t xml:space="preserve">Conference Room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3B3D98" w:rsidRPr="003B3D98" w:rsidRDefault="003B3D98" w:rsidP="003B3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8EB" w:rsidRPr="000A18EB" w:rsidRDefault="000A18EB" w:rsidP="006D0670">
      <w:pPr>
        <w:pStyle w:val="ListParagraph"/>
        <w:numPr>
          <w:ilvl w:val="0"/>
          <w:numId w:val="1"/>
        </w:numPr>
        <w:spacing w:after="0" w:line="72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>Call Meeting to Order</w:t>
      </w:r>
    </w:p>
    <w:p w:rsidR="00516CF0" w:rsidRPr="00FE6327" w:rsidRDefault="000A18EB" w:rsidP="00FE6327">
      <w:pPr>
        <w:pStyle w:val="ListParagraph"/>
        <w:numPr>
          <w:ilvl w:val="0"/>
          <w:numId w:val="1"/>
        </w:numPr>
        <w:spacing w:line="72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 xml:space="preserve">Approval of Minutes of </w:t>
      </w:r>
      <w:r w:rsidR="00516CF0">
        <w:rPr>
          <w:rFonts w:ascii="Times New Roman" w:hAnsi="Times New Roman" w:cs="Times New Roman"/>
          <w:sz w:val="24"/>
          <w:szCs w:val="24"/>
        </w:rPr>
        <w:t>March 29, 2019</w:t>
      </w:r>
      <w:r w:rsidRPr="000A18EB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7D2C66" w:rsidRDefault="007D2C66" w:rsidP="00B30C54">
      <w:pPr>
        <w:pStyle w:val="ListParagraph"/>
        <w:numPr>
          <w:ilvl w:val="0"/>
          <w:numId w:val="1"/>
        </w:num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Board Members</w:t>
      </w:r>
    </w:p>
    <w:p w:rsidR="00FE6327" w:rsidRDefault="00FE6327" w:rsidP="00FE6327">
      <w:pPr>
        <w:pStyle w:val="ListParagraph"/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FE6327" w:rsidRDefault="00FE6327" w:rsidP="00FE6327">
      <w:pPr>
        <w:pStyle w:val="ListParagraph"/>
        <w:numPr>
          <w:ilvl w:val="0"/>
          <w:numId w:val="1"/>
        </w:num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Employers</w:t>
      </w:r>
    </w:p>
    <w:p w:rsidR="006D0670" w:rsidRDefault="006D0670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Celina</w:t>
      </w:r>
    </w:p>
    <w:p w:rsidR="006D0670" w:rsidRDefault="006D0670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Eagleville</w:t>
      </w:r>
    </w:p>
    <w:p w:rsidR="006D0670" w:rsidRDefault="006D0670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South Fulton</w:t>
      </w:r>
    </w:p>
    <w:p w:rsidR="006D0670" w:rsidRDefault="006D0670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Giles Utility District</w:t>
      </w:r>
    </w:p>
    <w:p w:rsidR="006D0670" w:rsidRDefault="006D0670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Cumberland Local Workforce Development Board, Inc.</w:t>
      </w:r>
    </w:p>
    <w:p w:rsidR="006D0670" w:rsidRDefault="006D0670" w:rsidP="006D0670">
      <w:pPr>
        <w:pStyle w:val="ListParagraph"/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0A18EB" w:rsidRPr="000A18EB" w:rsidRDefault="000A18EB" w:rsidP="00B30C54">
      <w:pPr>
        <w:pStyle w:val="ListParagraph"/>
        <w:numPr>
          <w:ilvl w:val="0"/>
          <w:numId w:val="1"/>
        </w:num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>Operations Update</w:t>
      </w:r>
    </w:p>
    <w:p w:rsidR="000A18EB" w:rsidRPr="000A18EB" w:rsidRDefault="000A18EB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>Employer and Participant Education</w:t>
      </w:r>
    </w:p>
    <w:p w:rsidR="000A18EB" w:rsidRDefault="000A18EB" w:rsidP="006D06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>Member and Financial Services</w:t>
      </w:r>
    </w:p>
    <w:p w:rsidR="006D0670" w:rsidRPr="000A18EB" w:rsidRDefault="006D0670" w:rsidP="006D06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A18EB" w:rsidRPr="000A18EB" w:rsidRDefault="000A18EB" w:rsidP="000A18EB">
      <w:pPr>
        <w:pStyle w:val="ListParagraph"/>
        <w:numPr>
          <w:ilvl w:val="0"/>
          <w:numId w:val="1"/>
        </w:numPr>
        <w:spacing w:line="72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>Other Business</w:t>
      </w:r>
    </w:p>
    <w:p w:rsidR="000A18EB" w:rsidRPr="000A18EB" w:rsidRDefault="000A18EB" w:rsidP="000A18EB">
      <w:pPr>
        <w:pStyle w:val="ListParagraph"/>
        <w:numPr>
          <w:ilvl w:val="0"/>
          <w:numId w:val="1"/>
        </w:numPr>
        <w:spacing w:line="72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0A18EB">
        <w:rPr>
          <w:rFonts w:ascii="Times New Roman" w:hAnsi="Times New Roman" w:cs="Times New Roman"/>
          <w:sz w:val="24"/>
          <w:szCs w:val="24"/>
        </w:rPr>
        <w:t>Adjournment</w:t>
      </w:r>
    </w:p>
    <w:sectPr w:rsidR="000A18EB" w:rsidRPr="000A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FB8"/>
    <w:multiLevelType w:val="hybridMultilevel"/>
    <w:tmpl w:val="54D6F3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EB"/>
    <w:rsid w:val="00004444"/>
    <w:rsid w:val="000A18EB"/>
    <w:rsid w:val="000D0FF6"/>
    <w:rsid w:val="00112C76"/>
    <w:rsid w:val="00137960"/>
    <w:rsid w:val="0019739B"/>
    <w:rsid w:val="002F39FE"/>
    <w:rsid w:val="003B3D98"/>
    <w:rsid w:val="004C7A75"/>
    <w:rsid w:val="00516CF0"/>
    <w:rsid w:val="006166BD"/>
    <w:rsid w:val="00621C32"/>
    <w:rsid w:val="006D0670"/>
    <w:rsid w:val="007A3302"/>
    <w:rsid w:val="007D2C66"/>
    <w:rsid w:val="00824FED"/>
    <w:rsid w:val="008B378B"/>
    <w:rsid w:val="009C1B8E"/>
    <w:rsid w:val="00A924E3"/>
    <w:rsid w:val="00AB04A4"/>
    <w:rsid w:val="00B30C54"/>
    <w:rsid w:val="00DE7E91"/>
    <w:rsid w:val="00E468E0"/>
    <w:rsid w:val="00F6052B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89C41-4A2B-43BA-AB7D-3498384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18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A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Nale</dc:creator>
  <cp:keywords/>
  <dc:description/>
  <cp:lastModifiedBy>Erica Nale</cp:lastModifiedBy>
  <cp:revision>7</cp:revision>
  <dcterms:created xsi:type="dcterms:W3CDTF">2019-06-13T17:54:00Z</dcterms:created>
  <dcterms:modified xsi:type="dcterms:W3CDTF">2019-06-17T21:06:00Z</dcterms:modified>
</cp:coreProperties>
</file>