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BE59" w14:textId="77777777" w:rsidR="005D2F83" w:rsidRDefault="005D2F8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1098" w14:textId="2446CC03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 (We),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329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C4EE3">
        <w:rPr>
          <w:rFonts w:ascii="Times New Roman" w:hAnsi="Times New Roman" w:cs="Times New Roman"/>
          <w:sz w:val="24"/>
          <w:szCs w:val="24"/>
        </w:rPr>
        <w:t xml:space="preserve">__ </w:t>
      </w:r>
      <w:r w:rsidR="00A61576" w:rsidRPr="00A615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8837B37" w14:textId="6978AF2E" w:rsidR="007C4EE3" w:rsidRPr="00E81F75" w:rsidRDefault="007C4EE3" w:rsidP="007C4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(Name of Property Owner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>/Applicant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C4AD238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B30B6" w14:textId="5C31A7A0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61576">
        <w:rPr>
          <w:rFonts w:ascii="Times New Roman" w:hAnsi="Times New Roman" w:cs="Times New Roman"/>
          <w:sz w:val="24"/>
          <w:szCs w:val="24"/>
        </w:rPr>
        <w:t xml:space="preserve"> </w:t>
      </w:r>
      <w:r w:rsidR="00A61576" w:rsidRPr="00A615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BA8958A" w14:textId="0B8ACCAD" w:rsidR="007C4EE3" w:rsidRPr="00E81F75" w:rsidRDefault="007C4EE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(Name of Permanent Easement Holder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>/Applicant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F0F737A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192FBD" w14:textId="38EC6CE5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own certain real property at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7493BAE" w14:textId="0161F223" w:rsidR="007C4EE3" w:rsidRPr="00E81F75" w:rsidRDefault="007C4EE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(Address or Location of Property)</w:t>
      </w:r>
    </w:p>
    <w:p w14:paraId="29341627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261F1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County, Tennessee.</w:t>
      </w:r>
      <w:r w:rsidRPr="007C4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E3FEA" w14:textId="4B6E2A56" w:rsidR="007C4EE3" w:rsidRPr="00E81F75" w:rsidRDefault="00E81F75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81F75"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(Name of County)</w:t>
      </w:r>
    </w:p>
    <w:p w14:paraId="672122B9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E97DD" w14:textId="18384346" w:rsidR="00CE4E3D" w:rsidRPr="00CE70C0" w:rsidRDefault="00CE4E3D" w:rsidP="004343F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(We) have attached a copy of the current property record in the Assessor of Property’s Office of the county in which the </w:t>
      </w:r>
      <w:r w:rsidR="004343F3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roperty is located</w:t>
      </w:r>
      <w:bookmarkStart w:id="0" w:name="_Hlk164347251"/>
      <w:r>
        <w:rPr>
          <w:rFonts w:ascii="Times New Roman" w:hAnsi="Times New Roman" w:cs="Times New Roman"/>
          <w:b/>
          <w:bCs/>
          <w:sz w:val="24"/>
          <w:szCs w:val="24"/>
        </w:rPr>
        <w:t xml:space="preserve">, or (if applicable) the deed or bill of sale demonstrating that the name on the property record is outdated;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and (if applicable) a copy of the deed granting the permanent easement right to construct and operate an outdoor advertising device on the Property</w:t>
      </w:r>
      <w:r w:rsidR="005D2F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B8291F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4E54B0" w14:textId="77777777" w:rsidR="00932963" w:rsidRP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9D842" w14:textId="7FD28B8F" w:rsidR="00CE70C0" w:rsidRDefault="007C4EE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2963">
        <w:rPr>
          <w:rFonts w:ascii="Times New Roman" w:hAnsi="Times New Roman" w:cs="Times New Roman"/>
          <w:sz w:val="24"/>
          <w:szCs w:val="24"/>
        </w:rPr>
        <w:t>___________</w:t>
      </w:r>
      <w:r w:rsidR="00A61576">
        <w:rPr>
          <w:rFonts w:ascii="Times New Roman" w:hAnsi="Times New Roman" w:cs="Times New Roman"/>
          <w:sz w:val="24"/>
          <w:szCs w:val="24"/>
        </w:rPr>
        <w:t>______</w:t>
      </w:r>
      <w:r w:rsidR="00703A13">
        <w:rPr>
          <w:rFonts w:ascii="Times New Roman" w:hAnsi="Times New Roman" w:cs="Times New Roman"/>
          <w:sz w:val="24"/>
          <w:szCs w:val="24"/>
        </w:rPr>
        <w:t>____</w:t>
      </w:r>
      <w:r w:rsidR="00A61576">
        <w:rPr>
          <w:rFonts w:ascii="Times New Roman" w:hAnsi="Times New Roman" w:cs="Times New Roman"/>
          <w:sz w:val="24"/>
          <w:szCs w:val="24"/>
        </w:rPr>
        <w:t xml:space="preserve">        </w:t>
      </w:r>
      <w:r w:rsidR="00CE70C0">
        <w:rPr>
          <w:rFonts w:ascii="Times New Roman" w:hAnsi="Times New Roman" w:cs="Times New Roman"/>
          <w:sz w:val="24"/>
          <w:szCs w:val="24"/>
        </w:rPr>
        <w:t>___</w:t>
      </w:r>
      <w:r w:rsidRPr="007C4EE3">
        <w:rPr>
          <w:rFonts w:ascii="Times New Roman" w:hAnsi="Times New Roman" w:cs="Times New Roman"/>
          <w:sz w:val="24"/>
          <w:szCs w:val="24"/>
        </w:rPr>
        <w:t>__</w:t>
      </w:r>
      <w:r w:rsidR="005D2F83">
        <w:rPr>
          <w:rFonts w:ascii="Times New Roman" w:hAnsi="Times New Roman" w:cs="Times New Roman"/>
          <w:sz w:val="24"/>
          <w:szCs w:val="24"/>
        </w:rPr>
        <w:t>_______________</w:t>
      </w:r>
      <w:r w:rsidR="00932963">
        <w:rPr>
          <w:rFonts w:ascii="Times New Roman" w:hAnsi="Times New Roman" w:cs="Times New Roman"/>
          <w:sz w:val="20"/>
          <w:szCs w:val="20"/>
        </w:rPr>
        <w:t xml:space="preserve">   </w:t>
      </w:r>
      <w:r w:rsidR="00CE70C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6AFFE70" w14:textId="5FDC8511" w:rsidR="007C4EE3" w:rsidRPr="00E81F75" w:rsidRDefault="007C4EE3" w:rsidP="004343F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81F75">
        <w:rPr>
          <w:rFonts w:ascii="Times New Roman" w:hAnsi="Times New Roman" w:cs="Times New Roman"/>
          <w:i/>
          <w:iCs/>
          <w:sz w:val="20"/>
          <w:szCs w:val="20"/>
        </w:rPr>
        <w:t>(Signature of Property Owner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703A13">
        <w:rPr>
          <w:rFonts w:ascii="Times New Roman" w:hAnsi="Times New Roman" w:cs="Times New Roman"/>
          <w:i/>
          <w:iCs/>
          <w:sz w:val="20"/>
          <w:szCs w:val="20"/>
        </w:rPr>
        <w:t>Permanent Easement Holder/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>Applicant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 xml:space="preserve"> or Agent)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61576" w:rsidRPr="00E81F75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="00703A13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(Date)</w:t>
      </w:r>
    </w:p>
    <w:p w14:paraId="32DC8234" w14:textId="16370123" w:rsidR="00932963" w:rsidRDefault="00703A1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86B323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0DBF1" w14:textId="6CFE7EF6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70C0">
        <w:rPr>
          <w:rFonts w:ascii="Times New Roman" w:hAnsi="Times New Roman" w:cs="Times New Roman"/>
          <w:sz w:val="24"/>
          <w:szCs w:val="24"/>
        </w:rPr>
        <w:t>__________</w:t>
      </w:r>
      <w:r w:rsidR="00A61576">
        <w:rPr>
          <w:rFonts w:ascii="Times New Roman" w:hAnsi="Times New Roman" w:cs="Times New Roman"/>
          <w:sz w:val="24"/>
          <w:szCs w:val="24"/>
        </w:rPr>
        <w:t>______</w:t>
      </w:r>
      <w:r w:rsidR="00CE70C0">
        <w:rPr>
          <w:rFonts w:ascii="Times New Roman" w:hAnsi="Times New Roman" w:cs="Times New Roman"/>
          <w:sz w:val="24"/>
          <w:szCs w:val="24"/>
        </w:rPr>
        <w:t>_</w:t>
      </w:r>
      <w:r w:rsidR="005D2F83">
        <w:rPr>
          <w:rFonts w:ascii="Times New Roman" w:hAnsi="Times New Roman" w:cs="Times New Roman"/>
          <w:sz w:val="24"/>
          <w:szCs w:val="24"/>
        </w:rPr>
        <w:tab/>
      </w:r>
    </w:p>
    <w:p w14:paraId="58CB9C2C" w14:textId="0AD66DE8" w:rsidR="007C4EE3" w:rsidRPr="00E81F75" w:rsidRDefault="004343F3" w:rsidP="005D2F83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E81F75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="007C4EE3" w:rsidRPr="00E81F75">
        <w:rPr>
          <w:rFonts w:ascii="Times New Roman" w:hAnsi="Times New Roman" w:cs="Times New Roman"/>
          <w:i/>
          <w:iCs/>
          <w:sz w:val="20"/>
          <w:szCs w:val="20"/>
        </w:rPr>
        <w:t>(Print Clearly or Type Name)</w:t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D2F83" w:rsidRPr="00E81F75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51A16383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B4416" w14:textId="77777777" w:rsidR="004343F3" w:rsidRDefault="004343F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F668C" w14:textId="31DA4A9B" w:rsidR="004343F3" w:rsidRDefault="004343F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DF1910A" w14:textId="4B0A8224" w:rsidR="00CE70C0" w:rsidRPr="00E81F75" w:rsidRDefault="004343F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F75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E81F75">
        <w:rPr>
          <w:rFonts w:ascii="Times New Roman" w:hAnsi="Times New Roman" w:cs="Times New Roman"/>
          <w:i/>
          <w:iCs/>
          <w:sz w:val="20"/>
          <w:szCs w:val="20"/>
        </w:rPr>
        <w:t>(Title)</w:t>
      </w:r>
    </w:p>
    <w:p w14:paraId="26E8B7AF" w14:textId="77777777" w:rsidR="004343F3" w:rsidRDefault="004343F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0A74A8" w14:textId="77777777" w:rsidR="004343F3" w:rsidRDefault="004343F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BE0F77" w14:textId="77777777" w:rsidR="004343F3" w:rsidRDefault="004343F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7F27340" w14:textId="77777777" w:rsidR="004343F3" w:rsidRDefault="004343F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31FED" w14:textId="2A890F90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State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FD35737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C75B4" w14:textId="25E225DD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5291DB34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C537A" w14:textId="6030A75B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Sworn to and subscribed before me this ___</w:t>
      </w:r>
      <w:r w:rsidR="00932963" w:rsidRPr="00CE70C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_ day of _____________, 20___.</w:t>
      </w:r>
    </w:p>
    <w:p w14:paraId="6D565A85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B6E67" w14:textId="409348A3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6871B4A" w14:textId="3519EA11" w:rsidR="007C4EE3" w:rsidRPr="00E81F75" w:rsidRDefault="0093296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E81F7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7C4EE3" w:rsidRPr="00E81F75">
        <w:rPr>
          <w:rFonts w:ascii="Times New Roman" w:hAnsi="Times New Roman" w:cs="Times New Roman"/>
          <w:i/>
          <w:iCs/>
          <w:sz w:val="20"/>
          <w:szCs w:val="20"/>
        </w:rPr>
        <w:t>(Notary Public)</w:t>
      </w:r>
    </w:p>
    <w:p w14:paraId="21F5725A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ED6BA" w14:textId="3E356877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My commission expires: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3E26B17" w14:textId="77777777" w:rsidR="00CE70C0" w:rsidRDefault="00CE70C0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06653" w14:textId="5755DBE9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(Seal is required)</w:t>
      </w:r>
    </w:p>
    <w:sectPr w:rsidR="007C4EE3" w:rsidRPr="00CE70C0" w:rsidSect="007C4EE3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34CE" w14:textId="77777777" w:rsidR="00EB3FF4" w:rsidRDefault="00EB3FF4" w:rsidP="007C4EE3">
      <w:pPr>
        <w:spacing w:after="0" w:line="240" w:lineRule="auto"/>
      </w:pPr>
      <w:r>
        <w:separator/>
      </w:r>
    </w:p>
  </w:endnote>
  <w:endnote w:type="continuationSeparator" w:id="0">
    <w:p w14:paraId="2052E2F8" w14:textId="77777777" w:rsidR="00EB3FF4" w:rsidRDefault="00EB3FF4" w:rsidP="007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D91A" w14:textId="13A08523" w:rsidR="00206A5B" w:rsidRPr="00E81F75" w:rsidRDefault="00206A5B">
    <w:pPr>
      <w:pStyle w:val="Footer"/>
      <w:rPr>
        <w:rFonts w:ascii="Times New Roman" w:hAnsi="Times New Roman" w:cs="Times New Roman"/>
        <w:sz w:val="20"/>
        <w:szCs w:val="20"/>
      </w:rPr>
    </w:pPr>
    <w:r w:rsidRPr="00E81F75">
      <w:rPr>
        <w:rFonts w:ascii="Times New Roman" w:hAnsi="Times New Roman" w:cs="Times New Roman"/>
        <w:sz w:val="20"/>
        <w:szCs w:val="20"/>
      </w:rPr>
      <w:t xml:space="preserve">Revision </w:t>
    </w:r>
    <w:r w:rsidR="00703A13">
      <w:rPr>
        <w:rFonts w:ascii="Times New Roman" w:hAnsi="Times New Roman" w:cs="Times New Roman"/>
        <w:sz w:val="20"/>
        <w:szCs w:val="20"/>
      </w:rPr>
      <w:t>July</w:t>
    </w:r>
    <w:r w:rsidRPr="00E81F75">
      <w:rPr>
        <w:rFonts w:ascii="Times New Roman" w:hAnsi="Times New Roman" w:cs="Times New Roman"/>
        <w:sz w:val="20"/>
        <w:szCs w:val="20"/>
      </w:rPr>
      <w:t xml:space="preserve"> 202</w:t>
    </w:r>
    <w:r w:rsidR="00703A13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1EE1" w14:textId="77777777" w:rsidR="00EB3FF4" w:rsidRDefault="00EB3FF4" w:rsidP="007C4EE3">
      <w:pPr>
        <w:spacing w:after="0" w:line="240" w:lineRule="auto"/>
      </w:pPr>
      <w:r>
        <w:separator/>
      </w:r>
    </w:p>
  </w:footnote>
  <w:footnote w:type="continuationSeparator" w:id="0">
    <w:p w14:paraId="6A41140B" w14:textId="77777777" w:rsidR="00EB3FF4" w:rsidRDefault="00EB3FF4" w:rsidP="007C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9594" w14:textId="396D771D" w:rsidR="007C4EE3" w:rsidRDefault="00206A5B" w:rsidP="00206A5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TENNESSEE DEPARTMENT OF TRANSPORTATION</w:t>
    </w:r>
  </w:p>
  <w:p w14:paraId="603916E8" w14:textId="77777777" w:rsidR="00932963" w:rsidRDefault="00932963" w:rsidP="005D2F83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32963">
      <w:rPr>
        <w:rFonts w:ascii="Times New Roman" w:hAnsi="Times New Roman" w:cs="Times New Roman"/>
        <w:b/>
        <w:bCs/>
        <w:sz w:val="28"/>
        <w:szCs w:val="28"/>
      </w:rPr>
      <w:t>AFFIDAVIT OF PROPERTY OWNER</w:t>
    </w:r>
  </w:p>
  <w:p w14:paraId="047F4F2F" w14:textId="38FCB7F9" w:rsidR="005D2F83" w:rsidRPr="00A61576" w:rsidRDefault="005D2F83" w:rsidP="005D2F8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61576">
      <w:rPr>
        <w:rFonts w:ascii="Times New Roman" w:hAnsi="Times New Roman" w:cs="Times New Roman"/>
        <w:b/>
        <w:bCs/>
        <w:sz w:val="20"/>
        <w:szCs w:val="20"/>
      </w:rPr>
      <w:t xml:space="preserve">(For </w:t>
    </w:r>
    <w:r w:rsidR="004343F3" w:rsidRPr="00A61576">
      <w:rPr>
        <w:rFonts w:ascii="Times New Roman" w:hAnsi="Times New Roman" w:cs="Times New Roman"/>
        <w:b/>
        <w:bCs/>
        <w:sz w:val="20"/>
        <w:szCs w:val="20"/>
      </w:rPr>
      <w:t>O</w:t>
    </w:r>
    <w:r w:rsidRPr="00A61576">
      <w:rPr>
        <w:rFonts w:ascii="Times New Roman" w:hAnsi="Times New Roman" w:cs="Times New Roman"/>
        <w:b/>
        <w:bCs/>
        <w:sz w:val="20"/>
        <w:szCs w:val="20"/>
      </w:rPr>
      <w:t xml:space="preserve">wner </w:t>
    </w:r>
    <w:r w:rsidR="004343F3" w:rsidRPr="00A61576">
      <w:rPr>
        <w:rFonts w:ascii="Times New Roman" w:hAnsi="Times New Roman" w:cs="Times New Roman"/>
        <w:b/>
        <w:bCs/>
        <w:sz w:val="20"/>
        <w:szCs w:val="20"/>
      </w:rPr>
      <w:t>A</w:t>
    </w:r>
    <w:r w:rsidRPr="00A61576">
      <w:rPr>
        <w:rFonts w:ascii="Times New Roman" w:hAnsi="Times New Roman" w:cs="Times New Roman"/>
        <w:b/>
        <w:bCs/>
        <w:sz w:val="20"/>
        <w:szCs w:val="20"/>
      </w:rPr>
      <w:t>pplicant)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E3"/>
    <w:rsid w:val="00002838"/>
    <w:rsid w:val="000405AA"/>
    <w:rsid w:val="00094FDA"/>
    <w:rsid w:val="001944E3"/>
    <w:rsid w:val="00206A5B"/>
    <w:rsid w:val="00260C0A"/>
    <w:rsid w:val="002F3517"/>
    <w:rsid w:val="004343F3"/>
    <w:rsid w:val="005964F2"/>
    <w:rsid w:val="005D2F83"/>
    <w:rsid w:val="00602D35"/>
    <w:rsid w:val="00673161"/>
    <w:rsid w:val="00703A13"/>
    <w:rsid w:val="0074669F"/>
    <w:rsid w:val="007C4EE3"/>
    <w:rsid w:val="008826F7"/>
    <w:rsid w:val="00932963"/>
    <w:rsid w:val="00977E90"/>
    <w:rsid w:val="00A61576"/>
    <w:rsid w:val="00BA1806"/>
    <w:rsid w:val="00CE4E3D"/>
    <w:rsid w:val="00CE70C0"/>
    <w:rsid w:val="00DB0283"/>
    <w:rsid w:val="00DC7189"/>
    <w:rsid w:val="00DC7C60"/>
    <w:rsid w:val="00E81F75"/>
    <w:rsid w:val="00EB3FF4"/>
    <w:rsid w:val="00F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8D95C"/>
  <w15:chartTrackingRefBased/>
  <w15:docId w15:val="{8348387C-DC13-489F-9B7C-D8A42BE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E3"/>
  </w:style>
  <w:style w:type="paragraph" w:styleId="Footer">
    <w:name w:val="footer"/>
    <w:basedOn w:val="Normal"/>
    <w:link w:val="Foot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E3"/>
  </w:style>
  <w:style w:type="paragraph" w:styleId="NoSpacing">
    <w:name w:val="No Spacing"/>
    <w:uiPriority w:val="1"/>
    <w:qFormat/>
    <w:rsid w:val="007C4EE3"/>
    <w:pPr>
      <w:spacing w:after="0" w:line="240" w:lineRule="auto"/>
    </w:pPr>
  </w:style>
  <w:style w:type="paragraph" w:styleId="Revision">
    <w:name w:val="Revision"/>
    <w:hidden/>
    <w:uiPriority w:val="99"/>
    <w:semiHidden/>
    <w:rsid w:val="00CE4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Whited</dc:creator>
  <cp:keywords/>
  <dc:description/>
  <cp:lastModifiedBy>Brian Dickerson</cp:lastModifiedBy>
  <cp:revision>2</cp:revision>
  <dcterms:created xsi:type="dcterms:W3CDTF">2025-07-07T17:24:00Z</dcterms:created>
  <dcterms:modified xsi:type="dcterms:W3CDTF">2025-07-07T17:24:00Z</dcterms:modified>
</cp:coreProperties>
</file>