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0" w:type="dxa"/>
        </w:tblCellMar>
        <w:tblLook w:val="06A0" w:firstRow="1" w:lastRow="0" w:firstColumn="1" w:lastColumn="0" w:noHBand="1" w:noVBand="1"/>
      </w:tblPr>
      <w:tblGrid>
        <w:gridCol w:w="255"/>
        <w:gridCol w:w="2430"/>
        <w:gridCol w:w="1530"/>
        <w:gridCol w:w="1438"/>
        <w:gridCol w:w="244"/>
        <w:gridCol w:w="274"/>
        <w:gridCol w:w="2364"/>
        <w:gridCol w:w="1441"/>
        <w:gridCol w:w="1359"/>
        <w:gridCol w:w="260"/>
      </w:tblGrid>
      <w:tr w:rsidR="00AC21A3" w:rsidRPr="004F5FC6" w14:paraId="472289AA" w14:textId="77777777" w:rsidTr="000928E3">
        <w:trPr>
          <w:trHeight w:val="330"/>
        </w:trPr>
        <w:tc>
          <w:tcPr>
            <w:tcW w:w="11595" w:type="dxa"/>
            <w:gridSpan w:val="10"/>
            <w:tcBorders>
              <w:top w:val="single" w:sz="12" w:space="0" w:color="002D72"/>
              <w:left w:val="single" w:sz="12" w:space="0" w:color="002D72"/>
              <w:right w:val="single" w:sz="12" w:space="0" w:color="002D72"/>
            </w:tcBorders>
            <w:shd w:val="clear" w:color="auto" w:fill="002D72"/>
          </w:tcPr>
          <w:p w14:paraId="2579A7AE" w14:textId="5A21AB23" w:rsidR="00AC21A3" w:rsidRPr="002E3B49" w:rsidRDefault="00AC21A3" w:rsidP="00AC21A3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bookmarkStart w:id="0" w:name="_Hlk96346635"/>
            <w:r w:rsidRPr="002E3B49">
              <w:rPr>
                <w:rFonts w:cs="Open Sans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AFFC5D1" wp14:editId="62A088B5">
                  <wp:simplePos x="0" y="0"/>
                  <wp:positionH relativeFrom="column">
                    <wp:posOffset>7107819</wp:posOffset>
                  </wp:positionH>
                  <wp:positionV relativeFrom="paragraph">
                    <wp:posOffset>0</wp:posOffset>
                  </wp:positionV>
                  <wp:extent cx="193675" cy="223520"/>
                  <wp:effectExtent l="0" t="0" r="0" b="5080"/>
                  <wp:wrapTight wrapText="bothSides">
                    <wp:wrapPolygon edited="0">
                      <wp:start x="0" y="0"/>
                      <wp:lineTo x="0" y="20250"/>
                      <wp:lineTo x="19121" y="20250"/>
                      <wp:lineTo x="19121" y="0"/>
                      <wp:lineTo x="0" y="0"/>
                    </wp:wrapPolygon>
                  </wp:wrapTight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3483" b="3480"/>
                          <a:stretch/>
                        </pic:blipFill>
                        <pic:spPr bwMode="auto">
                          <a:xfrm>
                            <a:off x="0" y="0"/>
                            <a:ext cx="193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3B49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Executive Project Status Report</w:t>
            </w:r>
          </w:p>
        </w:tc>
      </w:tr>
      <w:bookmarkEnd w:id="0"/>
      <w:tr w:rsidR="00447155" w:rsidRPr="007E5AD9" w14:paraId="04F2E34B" w14:textId="77777777" w:rsidTr="00AC21A3">
        <w:tc>
          <w:tcPr>
            <w:tcW w:w="255" w:type="dxa"/>
            <w:tcBorders>
              <w:left w:val="single" w:sz="12" w:space="0" w:color="002D72"/>
            </w:tcBorders>
          </w:tcPr>
          <w:p w14:paraId="1308153A" w14:textId="77777777" w:rsidR="00106E58" w:rsidRPr="0022281C" w:rsidRDefault="00106E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bottom w:val="single" w:sz="12" w:space="0" w:color="002D72"/>
            </w:tcBorders>
          </w:tcPr>
          <w:p w14:paraId="38231D13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212" w:type="dxa"/>
            <w:gridSpan w:val="3"/>
            <w:tcBorders>
              <w:bottom w:val="single" w:sz="12" w:space="0" w:color="002D72"/>
            </w:tcBorders>
          </w:tcPr>
          <w:p w14:paraId="361F34EC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4" w:type="dxa"/>
          </w:tcPr>
          <w:p w14:paraId="663E2576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364" w:type="dxa"/>
            <w:tcBorders>
              <w:bottom w:val="single" w:sz="12" w:space="0" w:color="002D72"/>
            </w:tcBorders>
          </w:tcPr>
          <w:p w14:paraId="79301700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800" w:type="dxa"/>
            <w:gridSpan w:val="2"/>
            <w:tcBorders>
              <w:bottom w:val="single" w:sz="12" w:space="0" w:color="002D72"/>
            </w:tcBorders>
          </w:tcPr>
          <w:p w14:paraId="44EF53DC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12" w:space="0" w:color="002D72"/>
            </w:tcBorders>
          </w:tcPr>
          <w:p w14:paraId="2C70F850" w14:textId="77777777" w:rsidR="00106E58" w:rsidRPr="007E5AD9" w:rsidRDefault="00106E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7E3BED" w:rsidRPr="004F5FC6" w14:paraId="62DAEF41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750659A2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12" w:space="0" w:color="002D72"/>
              <w:left w:val="single" w:sz="12" w:space="0" w:color="002D72"/>
              <w:bottom w:val="nil"/>
              <w:right w:val="single" w:sz="12" w:space="0" w:color="002D72"/>
            </w:tcBorders>
          </w:tcPr>
          <w:p w14:paraId="2AF8BA23" w14:textId="0F0FBD0F" w:rsidR="007E3BED" w:rsidRPr="00AC21A3" w:rsidRDefault="007E3BED" w:rsidP="007E3BED">
            <w:pPr>
              <w:pStyle w:val="Heading1"/>
              <w:spacing w:before="60"/>
              <w:outlineLvl w:val="0"/>
              <w:rPr>
                <w:rFonts w:cs="Open Sans"/>
                <w:b w:val="0"/>
                <w:bCs/>
                <w:color w:val="auto"/>
                <w:sz w:val="24"/>
                <w:szCs w:val="24"/>
              </w:rPr>
            </w:pPr>
            <w:r w:rsidRPr="00AC21A3">
              <w:rPr>
                <w:rFonts w:cs="Open Sans"/>
                <w:bCs/>
                <w:color w:val="auto"/>
                <w:sz w:val="24"/>
                <w:szCs w:val="24"/>
              </w:rPr>
              <w:t xml:space="preserve">Project Name </w:t>
            </w:r>
            <w:r w:rsidR="008D2285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Pr="00AC21A3">
              <w:rPr>
                <w:rFonts w:cs="Open Sans"/>
                <w:bCs/>
                <w:color w:val="auto"/>
                <w:sz w:val="24"/>
                <w:szCs w:val="24"/>
              </w:rPr>
              <w:t xml:space="preserve">|  </w:t>
            </w:r>
            <w:r w:rsidR="008D2285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Pr="00AC21A3">
              <w:rPr>
                <w:rFonts w:cs="Open Sans"/>
                <w:bCs/>
                <w:color w:val="auto"/>
                <w:sz w:val="24"/>
                <w:szCs w:val="24"/>
              </w:rPr>
              <w:t>Project #</w:t>
            </w:r>
          </w:p>
          <w:p w14:paraId="76C0CED4" w14:textId="42C4685D" w:rsidR="007E3BED" w:rsidRPr="008D2285" w:rsidRDefault="008D2285" w:rsidP="008D2285">
            <w:pPr>
              <w:pStyle w:val="Heading1"/>
              <w:spacing w:before="60"/>
              <w:outlineLvl w:val="0"/>
              <w:rPr>
                <w:rFonts w:cs="Open Sans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="Open Sans"/>
                <w:bCs/>
                <w:color w:val="auto"/>
                <w:sz w:val="24"/>
                <w:szCs w:val="24"/>
              </w:rPr>
              <w:t>PIN</w:t>
            </w:r>
            <w:r w:rsidRPr="00AC21A3">
              <w:rPr>
                <w:rFonts w:cs="Open Sans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Pr="00AC21A3">
              <w:rPr>
                <w:rFonts w:cs="Open Sans"/>
                <w:bCs/>
                <w:color w:val="auto"/>
                <w:sz w:val="24"/>
                <w:szCs w:val="24"/>
              </w:rPr>
              <w:t xml:space="preserve">|  </w:t>
            </w:r>
            <w:r>
              <w:rPr>
                <w:rFonts w:cs="Open Sans"/>
                <w:bCs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5DCBA3D5" w14:textId="77777777" w:rsidR="007E3BED" w:rsidRPr="007E5AD9" w:rsidRDefault="007E3BED">
            <w:pPr>
              <w:rPr>
                <w:rFonts w:ascii="Open Sans" w:hAnsi="Open Sans" w:cs="Open Sans"/>
              </w:rPr>
            </w:pPr>
          </w:p>
        </w:tc>
        <w:tc>
          <w:tcPr>
            <w:tcW w:w="5164" w:type="dxa"/>
            <w:gridSpan w:val="3"/>
            <w:vMerge w:val="restart"/>
            <w:tcBorders>
              <w:top w:val="single" w:sz="12" w:space="0" w:color="002D72"/>
              <w:left w:val="single" w:sz="12" w:space="0" w:color="002D72"/>
              <w:bottom w:val="single" w:sz="8" w:space="0" w:color="auto"/>
              <w:right w:val="single" w:sz="12" w:space="0" w:color="002D72"/>
            </w:tcBorders>
            <w:vAlign w:val="bottom"/>
          </w:tcPr>
          <w:p w14:paraId="2BFB4EA1" w14:textId="77777777" w:rsidR="007E3BED" w:rsidRPr="007E5AD9" w:rsidRDefault="007E3BED" w:rsidP="004A05FF">
            <w:pPr>
              <w:jc w:val="center"/>
              <w:rPr>
                <w:rFonts w:ascii="Open Sans" w:hAnsi="Open Sans" w:cs="Open Sans"/>
                <w:b/>
                <w:bCs/>
                <w:color w:val="75787B"/>
                <w:sz w:val="28"/>
                <w:szCs w:val="28"/>
              </w:rPr>
            </w:pPr>
            <w:r w:rsidRPr="007E3BED">
              <w:rPr>
                <w:rFonts w:ascii="Open Sans" w:hAnsi="Open Sans" w:cs="Open Sans"/>
                <w:b/>
                <w:bCs/>
                <w:noProof/>
                <w:color w:val="7F7F7F" w:themeColor="text1" w:themeTint="8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2336" behindDoc="0" locked="0" layoutInCell="1" allowOverlap="1" wp14:anchorId="005ADAC0" wp14:editId="2F9A564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-2312670</wp:posOffset>
                  </wp:positionV>
                  <wp:extent cx="3172460" cy="2311400"/>
                  <wp:effectExtent l="0" t="0" r="8890" b="0"/>
                  <wp:wrapTopAndBottom/>
                  <wp:docPr id="21" name="Picture 21" descr="Blueprint of style of 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Blueprint of style of a ma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3BED"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</w:rPr>
              <w:t>Project Map</w:t>
            </w:r>
          </w:p>
          <w:p w14:paraId="3CB91503" w14:textId="2BB4310F" w:rsidR="007E3BED" w:rsidRPr="007E5AD9" w:rsidRDefault="007E3BED" w:rsidP="004A05FF">
            <w:pPr>
              <w:jc w:val="center"/>
              <w:rPr>
                <w:rFonts w:ascii="Open Sans" w:hAnsi="Open Sans" w:cs="Open Sans"/>
                <w:color w:val="75787B"/>
                <w:sz w:val="16"/>
                <w:szCs w:val="16"/>
              </w:rPr>
            </w:pPr>
            <w:r w:rsidRPr="007E5AD9">
              <w:rPr>
                <w:rFonts w:ascii="Open Sans" w:hAnsi="Open Sans" w:cs="Open Sans"/>
                <w:color w:val="75787B"/>
                <w:sz w:val="16"/>
                <w:szCs w:val="16"/>
              </w:rPr>
              <w:t>(click on the image to browse and insert map image)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2367DECC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7E3BED" w:rsidRPr="004F5FC6" w14:paraId="79B3E3BE" w14:textId="77777777" w:rsidTr="00AC21A3">
        <w:trPr>
          <w:trHeight w:val="561"/>
        </w:trPr>
        <w:tc>
          <w:tcPr>
            <w:tcW w:w="255" w:type="dxa"/>
            <w:vMerge w:val="restart"/>
            <w:tcBorders>
              <w:left w:val="single" w:sz="12" w:space="0" w:color="002D72"/>
              <w:right w:val="single" w:sz="12" w:space="0" w:color="002D72"/>
            </w:tcBorders>
          </w:tcPr>
          <w:p w14:paraId="041984D5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single" w:sz="12" w:space="0" w:color="002D72"/>
              <w:bottom w:val="nil"/>
              <w:right w:val="single" w:sz="12" w:space="0" w:color="002D72"/>
            </w:tcBorders>
          </w:tcPr>
          <w:p w14:paraId="20CE586A" w14:textId="77777777" w:rsidR="007E3BED" w:rsidRPr="00187CA6" w:rsidRDefault="007E3BED" w:rsidP="00170273">
            <w:pPr>
              <w:spacing w:before="24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TDOT Project Manager:</w:t>
            </w:r>
            <w:r w:rsidRPr="00AC21A3">
              <w:rPr>
                <w:rFonts w:ascii="Open Sans" w:hAnsi="Open Sans" w:cs="Open Sans"/>
                <w:szCs w:val="24"/>
              </w:rPr>
              <w:t xml:space="preserve"> </w:t>
            </w:r>
            <w:r w:rsidRPr="00187CA6">
              <w:rPr>
                <w:rFonts w:ascii="Open Sans" w:hAnsi="Open Sans" w:cs="Open Sans"/>
                <w:color w:val="FF0000"/>
                <w:sz w:val="21"/>
                <w:szCs w:val="21"/>
              </w:rPr>
              <w:t>Name</w:t>
            </w:r>
          </w:p>
          <w:p w14:paraId="7E932093" w14:textId="7D0E187C" w:rsidR="007E3BED" w:rsidRPr="00187CA6" w:rsidRDefault="007E3BED" w:rsidP="007E3BED">
            <w:pPr>
              <w:spacing w:before="6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187CA6">
              <w:rPr>
                <w:rFonts w:ascii="Open Sans" w:hAnsi="Open Sans" w:cs="Open Sans"/>
                <w:color w:val="FF0000"/>
                <w:sz w:val="21"/>
                <w:szCs w:val="21"/>
              </w:rPr>
              <w:t>Phone, Email</w:t>
            </w:r>
          </w:p>
          <w:p w14:paraId="0D737A02" w14:textId="0A729D2D" w:rsidR="007E3BED" w:rsidRPr="00187CA6" w:rsidRDefault="007E3BED" w:rsidP="007E3BED">
            <w:pPr>
              <w:spacing w:before="6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Consultant P</w:t>
            </w:r>
            <w:r w:rsidR="008D2285" w:rsidRPr="00761E08">
              <w:rPr>
                <w:rFonts w:ascii="Open Sans" w:hAnsi="Open Sans" w:cs="Open Sans"/>
                <w:b/>
                <w:bCs/>
                <w:sz w:val="22"/>
              </w:rPr>
              <w:t>roject Manager</w:t>
            </w:r>
            <w:r w:rsidRPr="00761E08">
              <w:rPr>
                <w:rFonts w:ascii="Open Sans" w:hAnsi="Open Sans" w:cs="Open Sans"/>
                <w:b/>
                <w:bCs/>
                <w:sz w:val="22"/>
              </w:rPr>
              <w:t>:</w:t>
            </w:r>
            <w:r w:rsidRPr="00AC21A3">
              <w:rPr>
                <w:rFonts w:ascii="Open Sans" w:hAnsi="Open Sans" w:cs="Open Sans"/>
                <w:szCs w:val="24"/>
              </w:rPr>
              <w:t xml:space="preserve"> </w:t>
            </w:r>
            <w:r w:rsidRPr="00187CA6">
              <w:rPr>
                <w:rFonts w:ascii="Open Sans" w:hAnsi="Open Sans" w:cs="Open Sans"/>
                <w:color w:val="FF0000"/>
                <w:sz w:val="21"/>
                <w:szCs w:val="21"/>
              </w:rPr>
              <w:t>Name</w:t>
            </w:r>
          </w:p>
          <w:p w14:paraId="22BE5F78" w14:textId="3DB96C10" w:rsidR="007E3BED" w:rsidRPr="00AC21A3" w:rsidRDefault="007E3BED" w:rsidP="007E3BED">
            <w:pPr>
              <w:spacing w:before="60"/>
              <w:rPr>
                <w:rFonts w:ascii="Open Sans" w:hAnsi="Open Sans" w:cs="Open Sans"/>
                <w:szCs w:val="24"/>
              </w:rPr>
            </w:pPr>
            <w:r w:rsidRPr="00187CA6">
              <w:rPr>
                <w:rFonts w:ascii="Open Sans" w:hAnsi="Open Sans" w:cs="Open Sans"/>
                <w:color w:val="FF0000"/>
                <w:sz w:val="21"/>
                <w:szCs w:val="21"/>
              </w:rPr>
              <w:t>Phone, Email</w:t>
            </w:r>
          </w:p>
        </w:tc>
        <w:tc>
          <w:tcPr>
            <w:tcW w:w="274" w:type="dxa"/>
            <w:vMerge w:val="restart"/>
            <w:tcBorders>
              <w:left w:val="single" w:sz="12" w:space="0" w:color="002D72"/>
              <w:right w:val="single" w:sz="12" w:space="0" w:color="002D72"/>
            </w:tcBorders>
          </w:tcPr>
          <w:p w14:paraId="7C61373C" w14:textId="77777777" w:rsidR="007E3BED" w:rsidRPr="007E5AD9" w:rsidRDefault="007E3BED">
            <w:pPr>
              <w:rPr>
                <w:rFonts w:ascii="Open Sans" w:hAnsi="Open Sans" w:cs="Open Sans"/>
              </w:rPr>
            </w:pPr>
          </w:p>
        </w:tc>
        <w:tc>
          <w:tcPr>
            <w:tcW w:w="5164" w:type="dxa"/>
            <w:gridSpan w:val="3"/>
            <w:vMerge/>
            <w:tcBorders>
              <w:top w:val="nil"/>
              <w:left w:val="single" w:sz="12" w:space="0" w:color="002D72"/>
              <w:bottom w:val="single" w:sz="8" w:space="0" w:color="auto"/>
              <w:right w:val="single" w:sz="12" w:space="0" w:color="002D72"/>
            </w:tcBorders>
          </w:tcPr>
          <w:p w14:paraId="2E84B18A" w14:textId="77777777" w:rsidR="007E3BED" w:rsidRPr="007E5AD9" w:rsidRDefault="007E3BED">
            <w:pPr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Merge w:val="restart"/>
            <w:tcBorders>
              <w:left w:val="single" w:sz="12" w:space="0" w:color="002D72"/>
              <w:right w:val="single" w:sz="12" w:space="0" w:color="002D72"/>
            </w:tcBorders>
          </w:tcPr>
          <w:p w14:paraId="339BC3D0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7E3BED" w:rsidRPr="004F5FC6" w14:paraId="4D1B9B09" w14:textId="77777777" w:rsidTr="00AC21A3">
        <w:trPr>
          <w:trHeight w:val="1294"/>
        </w:trPr>
        <w:tc>
          <w:tcPr>
            <w:tcW w:w="255" w:type="dxa"/>
            <w:vMerge/>
            <w:tcBorders>
              <w:left w:val="single" w:sz="12" w:space="0" w:color="002D72"/>
              <w:right w:val="single" w:sz="12" w:space="0" w:color="002D72"/>
            </w:tcBorders>
          </w:tcPr>
          <w:p w14:paraId="1C22675E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6EE45477" w14:textId="2B10289B" w:rsidR="007E3BED" w:rsidRPr="00AC21A3" w:rsidRDefault="007E3BED" w:rsidP="00170273">
            <w:pPr>
              <w:spacing w:before="240"/>
              <w:rPr>
                <w:rFonts w:ascii="Open Sans" w:hAnsi="Open Sans" w:cs="Open Sans"/>
                <w:szCs w:val="24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Project Description:</w:t>
            </w:r>
            <w:r w:rsidRPr="00AC21A3">
              <w:rPr>
                <w:rFonts w:ascii="Open Sans" w:hAnsi="Open Sans" w:cs="Open Sans"/>
                <w:b/>
                <w:bCs/>
                <w:szCs w:val="24"/>
              </w:rPr>
              <w:t xml:space="preserve"> </w:t>
            </w:r>
            <w:r w:rsidRPr="00187CA6">
              <w:rPr>
                <w:rFonts w:ascii="Open Sans" w:hAnsi="Open Sans" w:cs="Open Sans"/>
                <w:color w:val="FF0000"/>
                <w:sz w:val="21"/>
                <w:szCs w:val="21"/>
              </w:rPr>
              <w:t>Project Type, Funding Source, Short Description</w:t>
            </w:r>
          </w:p>
        </w:tc>
        <w:tc>
          <w:tcPr>
            <w:tcW w:w="274" w:type="dxa"/>
            <w:vMerge/>
            <w:tcBorders>
              <w:left w:val="single" w:sz="12" w:space="0" w:color="002D72"/>
              <w:right w:val="single" w:sz="12" w:space="0" w:color="002D72"/>
            </w:tcBorders>
          </w:tcPr>
          <w:p w14:paraId="488958D5" w14:textId="77777777" w:rsidR="007E3BED" w:rsidRPr="007E5AD9" w:rsidRDefault="007E3BED">
            <w:pPr>
              <w:rPr>
                <w:rFonts w:ascii="Open Sans" w:hAnsi="Open Sans" w:cs="Open Sans"/>
              </w:rPr>
            </w:pPr>
          </w:p>
        </w:tc>
        <w:tc>
          <w:tcPr>
            <w:tcW w:w="5164" w:type="dxa"/>
            <w:gridSpan w:val="3"/>
            <w:vMerge/>
            <w:tcBorders>
              <w:top w:val="nil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5821CA1B" w14:textId="77777777" w:rsidR="007E3BED" w:rsidRPr="007E5AD9" w:rsidRDefault="007E3BED">
            <w:pPr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Merge/>
            <w:tcBorders>
              <w:left w:val="single" w:sz="12" w:space="0" w:color="002D72"/>
              <w:right w:val="single" w:sz="12" w:space="0" w:color="002D72"/>
            </w:tcBorders>
          </w:tcPr>
          <w:p w14:paraId="235348C6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7E3BED" w:rsidRPr="004F5FC6" w14:paraId="61C366CA" w14:textId="77777777" w:rsidTr="00187CA6">
        <w:trPr>
          <w:trHeight w:val="50"/>
        </w:trPr>
        <w:tc>
          <w:tcPr>
            <w:tcW w:w="255" w:type="dxa"/>
            <w:tcBorders>
              <w:left w:val="single" w:sz="12" w:space="0" w:color="002D72"/>
            </w:tcBorders>
          </w:tcPr>
          <w:p w14:paraId="31D24DF1" w14:textId="77777777" w:rsidR="007E3BED" w:rsidRPr="0022281C" w:rsidRDefault="007E3BED" w:rsidP="00445B8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12" w:space="0" w:color="002D72"/>
              <w:bottom w:val="single" w:sz="12" w:space="0" w:color="002D72"/>
            </w:tcBorders>
          </w:tcPr>
          <w:p w14:paraId="6C04E7FF" w14:textId="77777777" w:rsidR="007E3BED" w:rsidRPr="00986EBF" w:rsidRDefault="007E3BED" w:rsidP="00986EBF">
            <w:pPr>
              <w:rPr>
                <w:rFonts w:ascii="Open Sans" w:hAnsi="Open Sans" w:cs="Open Sans"/>
                <w:b/>
                <w:bCs/>
                <w:color w:val="323E4F"/>
                <w:sz w:val="8"/>
                <w:szCs w:val="8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 w14:paraId="13450C7D" w14:textId="77777777" w:rsidR="007E3BED" w:rsidRPr="00986EBF" w:rsidRDefault="007E3BED" w:rsidP="00445B83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5164" w:type="dxa"/>
            <w:gridSpan w:val="3"/>
            <w:tcBorders>
              <w:top w:val="single" w:sz="12" w:space="0" w:color="002D72"/>
              <w:left w:val="nil"/>
              <w:bottom w:val="single" w:sz="12" w:space="0" w:color="002D72"/>
              <w:right w:val="nil"/>
            </w:tcBorders>
          </w:tcPr>
          <w:p w14:paraId="5AFCCBC9" w14:textId="77777777" w:rsidR="007E3BED" w:rsidRPr="00986EBF" w:rsidRDefault="007E3BED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002D72"/>
            </w:tcBorders>
          </w:tcPr>
          <w:p w14:paraId="2F22B696" w14:textId="77777777" w:rsidR="007E3BED" w:rsidRPr="0022281C" w:rsidRDefault="007E3BE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29CA9198" w14:textId="77777777" w:rsidTr="00187CA6">
        <w:trPr>
          <w:trHeight w:val="285"/>
        </w:trPr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0534E06B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12" w:space="0" w:color="002D72"/>
              <w:left w:val="single" w:sz="12" w:space="0" w:color="002D72"/>
              <w:bottom w:val="single" w:sz="4" w:space="0" w:color="auto"/>
              <w:right w:val="single" w:sz="12" w:space="0" w:color="002D72"/>
            </w:tcBorders>
            <w:shd w:val="clear" w:color="auto" w:fill="F5EDD4"/>
          </w:tcPr>
          <w:p w14:paraId="7AFCB57B" w14:textId="48099F16" w:rsidR="00A22358" w:rsidRPr="00761E08" w:rsidRDefault="00A22358" w:rsidP="0022281C">
            <w:pPr>
              <w:rPr>
                <w:rFonts w:ascii="Open Sans" w:hAnsi="Open Sans" w:cs="Open Sans"/>
                <w:sz w:val="22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What’s Changed Since Last Update?</w:t>
            </w: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4BCB21F3" w14:textId="77777777" w:rsidR="00A22358" w:rsidRPr="00761E08" w:rsidRDefault="00A22358" w:rsidP="00A2235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164" w:type="dxa"/>
            <w:gridSpan w:val="3"/>
            <w:tcBorders>
              <w:top w:val="single" w:sz="12" w:space="0" w:color="002D72"/>
              <w:left w:val="single" w:sz="12" w:space="0" w:color="002D72"/>
              <w:bottom w:val="single" w:sz="4" w:space="0" w:color="auto"/>
              <w:right w:val="single" w:sz="12" w:space="0" w:color="002D72"/>
            </w:tcBorders>
            <w:shd w:val="clear" w:color="auto" w:fill="F5EDD4"/>
          </w:tcPr>
          <w:p w14:paraId="64EEAD4F" w14:textId="78DAE8AA" w:rsidR="00A22358" w:rsidRPr="00761E08" w:rsidRDefault="00A22358" w:rsidP="0022281C">
            <w:pPr>
              <w:rPr>
                <w:rFonts w:ascii="Open Sans" w:hAnsi="Open Sans" w:cs="Open Sans"/>
                <w:sz w:val="22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Project Risks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337BA736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6D88B952" w14:textId="77777777" w:rsidTr="00187CA6">
        <w:trPr>
          <w:trHeight w:val="87"/>
        </w:trPr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5B4038E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092E1A90" w14:textId="5B6BF3BF" w:rsidR="00A7218B" w:rsidRPr="00AC21A3" w:rsidRDefault="00A22358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Identify changes to </w:t>
            </w:r>
            <w:r w:rsidR="00170273"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>scope, schedule, budget, quality, risk (</w:t>
            </w:r>
            <w:r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>SSBQR</w:t>
            </w:r>
            <w:r w:rsidR="00170273"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>.)</w:t>
            </w:r>
          </w:p>
          <w:p w14:paraId="5772CDDD" w14:textId="361A3D86" w:rsidR="004F5FC6" w:rsidRPr="00AC21A3" w:rsidRDefault="004F5FC6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  <w:p w14:paraId="27B70025" w14:textId="4ECB3074" w:rsidR="002B1314" w:rsidRDefault="002B1314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  <w:p w14:paraId="640EAD7A" w14:textId="77777777" w:rsidR="00187CA6" w:rsidRPr="00AC21A3" w:rsidRDefault="00187CA6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  <w:p w14:paraId="0393447D" w14:textId="743AA739" w:rsidR="00A7218B" w:rsidRPr="00AC21A3" w:rsidRDefault="00A7218B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43B720B7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2DC38947" w14:textId="4FDF7ECC" w:rsidR="00A22358" w:rsidRPr="00AC21A3" w:rsidRDefault="00A22358" w:rsidP="00A22358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>Identify risks</w:t>
            </w:r>
            <w:r w:rsidR="00170273" w:rsidRPr="00AC21A3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impacting scope, schedule, budget (SSB.)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41762C27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039340FB" w14:textId="77777777" w:rsidTr="00187CA6">
        <w:trPr>
          <w:trHeight w:val="240"/>
        </w:trPr>
        <w:tc>
          <w:tcPr>
            <w:tcW w:w="255" w:type="dxa"/>
            <w:tcBorders>
              <w:left w:val="single" w:sz="12" w:space="0" w:color="002D72"/>
            </w:tcBorders>
          </w:tcPr>
          <w:p w14:paraId="43D2713B" w14:textId="77777777" w:rsidR="00A22358" w:rsidRPr="004F5FC6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12" w:space="0" w:color="002D72"/>
              <w:bottom w:val="single" w:sz="12" w:space="0" w:color="002D72"/>
            </w:tcBorders>
          </w:tcPr>
          <w:p w14:paraId="7B4EAD43" w14:textId="77777777" w:rsidR="00A22358" w:rsidRPr="004F5FC6" w:rsidRDefault="00A22358" w:rsidP="00A22358">
            <w:pPr>
              <w:rPr>
                <w:rFonts w:ascii="Open Sans" w:hAnsi="Open Sans" w:cs="Open Sans"/>
                <w:b/>
                <w:bCs/>
                <w:color w:val="323E4F"/>
                <w:sz w:val="4"/>
                <w:szCs w:val="4"/>
              </w:rPr>
            </w:pPr>
          </w:p>
        </w:tc>
        <w:tc>
          <w:tcPr>
            <w:tcW w:w="274" w:type="dxa"/>
          </w:tcPr>
          <w:p w14:paraId="1459D276" w14:textId="77777777" w:rsidR="00A22358" w:rsidRPr="004F5FC6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164" w:type="dxa"/>
            <w:gridSpan w:val="3"/>
            <w:tcBorders>
              <w:top w:val="single" w:sz="12" w:space="0" w:color="002D72"/>
              <w:bottom w:val="single" w:sz="12" w:space="0" w:color="002D72"/>
            </w:tcBorders>
          </w:tcPr>
          <w:p w14:paraId="54EBBABA" w14:textId="77777777" w:rsidR="00A22358" w:rsidRPr="004F5FC6" w:rsidRDefault="00A22358" w:rsidP="00A22358">
            <w:pPr>
              <w:rPr>
                <w:rFonts w:ascii="Open Sans" w:hAnsi="Open Sans" w:cs="Open Sans"/>
                <w:b/>
                <w:bCs/>
                <w:color w:val="323E4F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12" w:space="0" w:color="002D72"/>
            </w:tcBorders>
          </w:tcPr>
          <w:p w14:paraId="726764CF" w14:textId="77777777" w:rsidR="00A22358" w:rsidRPr="004F5FC6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3A642F4F" w14:textId="77777777" w:rsidTr="00187CA6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313A60DF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42" w:type="dxa"/>
            <w:gridSpan w:val="4"/>
            <w:tcBorders>
              <w:top w:val="single" w:sz="12" w:space="0" w:color="002D72"/>
              <w:left w:val="single" w:sz="12" w:space="0" w:color="002D72"/>
              <w:bottom w:val="single" w:sz="4" w:space="0" w:color="auto"/>
              <w:right w:val="single" w:sz="12" w:space="0" w:color="002D72"/>
            </w:tcBorders>
            <w:shd w:val="clear" w:color="auto" w:fill="F5EDD4"/>
          </w:tcPr>
          <w:p w14:paraId="37766021" w14:textId="19CC1CEC" w:rsidR="00A22358" w:rsidRPr="00761E08" w:rsidRDefault="00A22358" w:rsidP="00A22358">
            <w:pPr>
              <w:rPr>
                <w:rFonts w:ascii="Open Sans" w:hAnsi="Open Sans" w:cs="Open Sans"/>
                <w:sz w:val="22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Project Budget</w:t>
            </w: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53529EF0" w14:textId="77777777" w:rsidR="00A22358" w:rsidRPr="00761E08" w:rsidRDefault="00A22358" w:rsidP="00A2235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164" w:type="dxa"/>
            <w:gridSpan w:val="3"/>
            <w:tcBorders>
              <w:top w:val="single" w:sz="12" w:space="0" w:color="002D72"/>
              <w:left w:val="single" w:sz="12" w:space="0" w:color="002D72"/>
              <w:bottom w:val="single" w:sz="4" w:space="0" w:color="auto"/>
              <w:right w:val="single" w:sz="12" w:space="0" w:color="002D72"/>
            </w:tcBorders>
            <w:shd w:val="clear" w:color="auto" w:fill="F5EDD4"/>
          </w:tcPr>
          <w:p w14:paraId="0A75D523" w14:textId="2C1FA340" w:rsidR="00A22358" w:rsidRPr="00761E08" w:rsidRDefault="00A22358" w:rsidP="00A22358">
            <w:pPr>
              <w:rPr>
                <w:rFonts w:ascii="Open Sans" w:hAnsi="Open Sans" w:cs="Open Sans"/>
                <w:sz w:val="22"/>
              </w:rPr>
            </w:pPr>
            <w:r w:rsidRPr="00761E08">
              <w:rPr>
                <w:rFonts w:ascii="Open Sans" w:hAnsi="Open Sans" w:cs="Open Sans"/>
                <w:b/>
                <w:bCs/>
                <w:sz w:val="22"/>
              </w:rPr>
              <w:t>Project Schedule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657E53D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61C73BE1" w14:textId="77777777" w:rsidTr="00187CA6">
        <w:trPr>
          <w:trHeight w:val="476"/>
        </w:trPr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3077C45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002D72"/>
              <w:bottom w:val="nil"/>
              <w:right w:val="nil"/>
            </w:tcBorders>
          </w:tcPr>
          <w:p w14:paraId="6446CCEF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2D72"/>
              <w:right w:val="single" w:sz="4" w:space="0" w:color="002D72"/>
            </w:tcBorders>
            <w:vAlign w:val="center"/>
          </w:tcPr>
          <w:p w14:paraId="7DB4F561" w14:textId="6B313AD7" w:rsidR="00A22358" w:rsidRPr="00170273" w:rsidRDefault="00A22358" w:rsidP="00A2235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70273">
              <w:rPr>
                <w:rFonts w:ascii="Open Sans" w:hAnsi="Open Sans" w:cs="Open Sans"/>
                <w:b/>
                <w:bCs/>
                <w:sz w:val="18"/>
                <w:szCs w:val="18"/>
              </w:rPr>
              <w:t>Estimated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2D72"/>
              <w:bottom w:val="single" w:sz="4" w:space="0" w:color="002D72"/>
              <w:right w:val="nil"/>
            </w:tcBorders>
            <w:vAlign w:val="center"/>
          </w:tcPr>
          <w:p w14:paraId="5B0785AC" w14:textId="77777777" w:rsidR="00A22358" w:rsidRPr="00170273" w:rsidRDefault="00A22358" w:rsidP="00A2235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70273">
              <w:rPr>
                <w:rFonts w:ascii="Open Sans" w:hAnsi="Open Sans" w:cs="Open Sans"/>
                <w:b/>
                <w:bCs/>
                <w:sz w:val="18"/>
                <w:szCs w:val="18"/>
              </w:rPr>
              <w:t>Programmed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12" w:space="0" w:color="002D72"/>
            </w:tcBorders>
          </w:tcPr>
          <w:p w14:paraId="22368306" w14:textId="50EE24D3" w:rsidR="00A22358" w:rsidRPr="007E5AD9" w:rsidRDefault="00A22358" w:rsidP="00A22358">
            <w:pPr>
              <w:rPr>
                <w:rFonts w:ascii="Open Sans" w:hAnsi="Open Sans" w:cs="Open Sans"/>
                <w:b/>
                <w:bCs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204D4F87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002D72"/>
              <w:bottom w:val="nil"/>
            </w:tcBorders>
          </w:tcPr>
          <w:p w14:paraId="50F0B96C" w14:textId="725A6DFB" w:rsidR="00A22358" w:rsidRPr="00883DDF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2" w:space="0" w:color="auto"/>
              <w:right w:val="single" w:sz="6" w:space="0" w:color="002D72"/>
            </w:tcBorders>
          </w:tcPr>
          <w:p w14:paraId="70B711E4" w14:textId="77777777" w:rsidR="00A22358" w:rsidRPr="00040877" w:rsidRDefault="00A22358" w:rsidP="00A2235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40877">
              <w:rPr>
                <w:rFonts w:ascii="Open Sans" w:hAnsi="Open Sans" w:cs="Open Sans"/>
                <w:b/>
                <w:bCs/>
                <w:sz w:val="18"/>
                <w:szCs w:val="18"/>
              </w:rPr>
              <w:t>Actual</w:t>
            </w:r>
          </w:p>
          <w:p w14:paraId="28AC1223" w14:textId="599C94A5" w:rsidR="00A22358" w:rsidRPr="00040877" w:rsidRDefault="00A22358" w:rsidP="00A2235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40877">
              <w:rPr>
                <w:rFonts w:ascii="Open Sans" w:hAnsi="Open Sans" w:cs="Open Sans"/>
                <w:b/>
                <w:bCs/>
                <w:sz w:val="18"/>
                <w:szCs w:val="18"/>
              </w:rPr>
              <w:t>Finish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2D72"/>
              <w:bottom w:val="single" w:sz="2" w:space="0" w:color="auto"/>
              <w:right w:val="single" w:sz="12" w:space="0" w:color="002D72"/>
            </w:tcBorders>
          </w:tcPr>
          <w:p w14:paraId="3E0633BC" w14:textId="3FCD3A64" w:rsidR="00A22358" w:rsidRPr="00040877" w:rsidRDefault="00A22358" w:rsidP="00A2235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40877">
              <w:rPr>
                <w:rFonts w:ascii="Open Sans" w:hAnsi="Open Sans" w:cs="Open Sans"/>
                <w:b/>
                <w:bCs/>
                <w:sz w:val="18"/>
                <w:szCs w:val="18"/>
              </w:rPr>
              <w:t>Baseline Forecast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0EFB826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2FEDF25D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189BB942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291EE422" w14:textId="41879792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 xml:space="preserve"> PE Design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2122A6F3" w14:textId="0AEC7A18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170273" w:rsidRPr="00AC21A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256BC132" w14:textId="22025262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496B6D67" w14:textId="62B719F5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3950D9F1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6DC5BE00" w14:textId="3CD68833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Kickoff Complete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032F774E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561702D4" w14:textId="7CE80F98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4BD47088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7D0B364D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397D7B9A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1DFB9C43" w14:textId="76E043CA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PE ROW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58A67D98" w14:textId="5F7730C9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170273" w:rsidRPr="00AC21A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0874EADD" w14:textId="42C07B6D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062D2676" w14:textId="4E0DF4CB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0D29221C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7E0E4A36" w14:textId="07FAE683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Scoping Complete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56943F57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0541E2BF" w14:textId="6DAB328D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4BA466DE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1FA594EA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322F1824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53BDF3C5" w14:textId="618F5BB5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PE Utilities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393DAC7A" w14:textId="43358FEE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170273" w:rsidRPr="00AC21A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314FBB0F" w14:textId="44709B4F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0E0E8AFB" w14:textId="1F523F36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5EF67DAC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31401C0F" w14:textId="1B371771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PCD Signed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66871DDB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0381267F" w14:textId="5BBF40A2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0CAE8EB6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3BB99A5F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16B567C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485BE75C" w14:textId="0A916DA6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PE Other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08C77DA1" w14:textId="72350896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525B5" w:rsidRPr="00AC21A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185FA694" w14:textId="5204D3CD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682B4EB8" w14:textId="3EDBFC02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6077E2C0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7242CDE4" w14:textId="5BC3657F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Env. Doc Complete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2A5707E5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07E1A47C" w14:textId="531F78F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766FD7E0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59F8616A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5A63FADD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489BCDA5" w14:textId="1D5024E8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19"/>
                <w:szCs w:val="19"/>
              </w:rPr>
            </w:pPr>
            <w:r w:rsidRPr="007E5AD9">
              <w:rPr>
                <w:rFonts w:ascii="Open Sans" w:hAnsi="Open Sans" w:cs="Open Sans"/>
                <w:sz w:val="19"/>
                <w:szCs w:val="19"/>
              </w:rPr>
              <w:t>Constr. Eng. Mgt.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1C2D1939" w14:textId="4ACD193A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170273" w:rsidRPr="00AC21A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5BA159E0" w14:textId="6C8D1FE0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092D50DD" w14:textId="63A5685B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2A83E7C2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215EBD2B" w14:textId="7219B058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19"/>
                <w:szCs w:val="19"/>
              </w:rPr>
              <w:t>ROW Acquisition Begins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63487E74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4A8BDD3B" w14:textId="79708E11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72B30CA1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0BB057B9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28BE1320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1EF07085" w14:textId="7F0FF6AC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Incentives/Contingency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09195325" w14:textId="254F12D1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44179E49" w14:textId="14070A1B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2B976817" w14:textId="4358E35F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6A81164A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75411036" w14:textId="5E8F1FCB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Footprint Established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3B76FD7F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5C17E712" w14:textId="6E07296B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1C087655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79367688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07221A92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4261F5A8" w14:textId="73BA1045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Constr. Contract Price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431A04B9" w14:textId="10DC7F1B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612F5C81" w14:textId="7598D543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58340D1D" w14:textId="100D16C6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5FE7FE8E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621D7270" w14:textId="33C3AA74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Plan in Hand Complete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1DD079C4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1EBC1F43" w14:textId="23CCE8D5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32080862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5225842F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0C33D350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3B3E4B67" w14:textId="5330B95E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5FDF6FC1" w14:textId="6F2A8005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D07A04" w:rsidRPr="00AC21A3">
              <w:rPr>
                <w:rFonts w:ascii="Open Sans" w:hAnsi="Open Sans" w:cs="Open Sans"/>
                <w:sz w:val="20"/>
                <w:szCs w:val="20"/>
              </w:rPr>
              <w:t>1.00</w:t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385BF3A3" w14:textId="6DC1F759" w:rsidR="00A22358" w:rsidRPr="00AC21A3" w:rsidRDefault="00A22358" w:rsidP="002D4B68">
            <w:pPr>
              <w:ind w:right="7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sz w:val="20"/>
                <w:szCs w:val="20"/>
              </w:rPr>
              <w:t>$</w:t>
            </w:r>
            <w:r w:rsidR="00E94BEE" w:rsidRPr="00AC21A3">
              <w:rPr>
                <w:rFonts w:ascii="Open Sans" w:hAnsi="Open Sans" w:cs="Open Sans"/>
                <w:sz w:val="20"/>
                <w:szCs w:val="20"/>
              </w:rPr>
              <w:t>0.00</w:t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19CF27F1" w14:textId="34478F94" w:rsidR="00A22358" w:rsidRPr="007E5AD9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3B3C0073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07EA0297" w14:textId="268DDC3C" w:rsidR="00A22358" w:rsidRPr="007E3BED" w:rsidRDefault="00A22358" w:rsidP="00AC21A3">
            <w:pPr>
              <w:ind w:right="144"/>
              <w:jc w:val="right"/>
              <w:rPr>
                <w:rFonts w:ascii="Open Sans" w:hAnsi="Open Sans" w:cs="Open Sans"/>
                <w:sz w:val="19"/>
                <w:szCs w:val="19"/>
              </w:rPr>
            </w:pPr>
            <w:r w:rsidRPr="007E3BED">
              <w:rPr>
                <w:rFonts w:ascii="Open Sans" w:hAnsi="Open Sans" w:cs="Open Sans"/>
                <w:sz w:val="19"/>
                <w:szCs w:val="19"/>
              </w:rPr>
              <w:t>PS&amp;E Review Complete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2BC71DD0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377200EB" w14:textId="070CE9B5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2B9A1BB4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5DE8624D" w14:textId="77777777" w:rsidTr="00AC21A3"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5FAA6A92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002D72"/>
              <w:bottom w:val="nil"/>
              <w:right w:val="single" w:sz="4" w:space="0" w:color="002D72"/>
            </w:tcBorders>
            <w:vAlign w:val="center"/>
          </w:tcPr>
          <w:p w14:paraId="27C756A8" w14:textId="2CF6F775" w:rsidR="00A22358" w:rsidRPr="007E5AD9" w:rsidRDefault="00A22358" w:rsidP="002D4B68">
            <w:pPr>
              <w:ind w:right="144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E5AD9">
              <w:rPr>
                <w:rFonts w:ascii="Open Sans" w:hAnsi="Open Sans" w:cs="Ope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255428ED" w14:textId="6D1E9E9B" w:rsidR="00A22358" w:rsidRPr="00AC21A3" w:rsidRDefault="00951B2B" w:rsidP="002D4B68">
            <w:pPr>
              <w:ind w:right="72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5E676D" w:rsidRPr="00AC21A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$</w:t>
            </w:r>
            <w:r w:rsidR="005E676D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   8.00</w:t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002D72"/>
              <w:left w:val="single" w:sz="4" w:space="0" w:color="002D72"/>
              <w:bottom w:val="single" w:sz="4" w:space="0" w:color="002D72"/>
              <w:right w:val="single" w:sz="4" w:space="0" w:color="002D72"/>
            </w:tcBorders>
            <w:vAlign w:val="center"/>
          </w:tcPr>
          <w:p w14:paraId="2280B807" w14:textId="35958422" w:rsidR="00A22358" w:rsidRPr="00AC21A3" w:rsidRDefault="00951B2B" w:rsidP="002D4B68">
            <w:pPr>
              <w:ind w:right="72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5E676D" w:rsidRPr="00AC21A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$</w:t>
            </w:r>
            <w:r w:rsidR="005E676D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   7.00</w:t>
            </w:r>
            <w:r w:rsidRPr="00AC21A3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002D72"/>
              <w:bottom w:val="nil"/>
              <w:right w:val="single" w:sz="12" w:space="0" w:color="002D72"/>
            </w:tcBorders>
          </w:tcPr>
          <w:p w14:paraId="28B2C0ED" w14:textId="0C47331E" w:rsidR="00A22358" w:rsidRPr="007E5AD9" w:rsidRDefault="00A22358" w:rsidP="00A22358">
            <w:pPr>
              <w:rPr>
                <w:rFonts w:ascii="Open Sans" w:hAnsi="Open Sans" w:cs="Open Sans"/>
                <w:b/>
                <w:bCs/>
                <w:sz w:val="8"/>
                <w:szCs w:val="8"/>
              </w:rPr>
            </w:pP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6C9FF9BE" w14:textId="77777777" w:rsidR="00A22358" w:rsidRPr="007E5AD9" w:rsidRDefault="00A22358" w:rsidP="00A22358">
            <w:pPr>
              <w:rPr>
                <w:rFonts w:ascii="Open Sans" w:hAnsi="Open Sans" w:cs="Open Sans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002D72"/>
              <w:bottom w:val="nil"/>
            </w:tcBorders>
            <w:vAlign w:val="center"/>
          </w:tcPr>
          <w:p w14:paraId="503CF053" w14:textId="606E7F3A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</w:rPr>
            </w:pPr>
            <w:r w:rsidRPr="00883DDF">
              <w:rPr>
                <w:rFonts w:ascii="Open Sans" w:hAnsi="Open Sans" w:cs="Open Sans"/>
                <w:sz w:val="20"/>
                <w:szCs w:val="20"/>
              </w:rPr>
              <w:t>Letting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6" w:space="0" w:color="002D72"/>
            </w:tcBorders>
            <w:vAlign w:val="center"/>
          </w:tcPr>
          <w:p w14:paraId="1652D73A" w14:textId="77777777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1359" w:type="dxa"/>
            <w:tcBorders>
              <w:top w:val="nil"/>
              <w:left w:val="single" w:sz="6" w:space="0" w:color="002D72"/>
              <w:bottom w:val="nil"/>
              <w:right w:val="single" w:sz="12" w:space="0" w:color="002D72"/>
            </w:tcBorders>
            <w:vAlign w:val="center"/>
          </w:tcPr>
          <w:p w14:paraId="4CDC7532" w14:textId="156E6C52" w:rsidR="00A22358" w:rsidRPr="00AC21A3" w:rsidRDefault="00A22358" w:rsidP="00AC21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21A3">
              <w:rPr>
                <w:rFonts w:ascii="Open Sans" w:hAnsi="Open Sans" w:cs="Open Sans"/>
                <w:sz w:val="18"/>
                <w:szCs w:val="18"/>
              </w:rPr>
              <w:t>MM/DD/YYYY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4088DF39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2B9A39A3" w14:textId="77777777" w:rsidTr="00AC21A3">
        <w:trPr>
          <w:trHeight w:val="278"/>
        </w:trPr>
        <w:tc>
          <w:tcPr>
            <w:tcW w:w="255" w:type="dxa"/>
            <w:tcBorders>
              <w:left w:val="single" w:sz="12" w:space="0" w:color="002D72"/>
              <w:right w:val="single" w:sz="12" w:space="0" w:color="002D72"/>
            </w:tcBorders>
          </w:tcPr>
          <w:p w14:paraId="63C1032E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12" w:space="0" w:color="002D72"/>
              <w:bottom w:val="single" w:sz="12" w:space="0" w:color="002D72"/>
            </w:tcBorders>
          </w:tcPr>
          <w:p w14:paraId="7EA3F012" w14:textId="74DEDF44" w:rsidR="00A22358" w:rsidRPr="007E5AD9" w:rsidRDefault="00A22358" w:rsidP="00A22358">
            <w:pPr>
              <w:spacing w:before="40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7E5AD9">
              <w:rPr>
                <w:rFonts w:ascii="Open Sans" w:hAnsi="Open Sans" w:cs="Open Sans"/>
                <w:sz w:val="16"/>
                <w:szCs w:val="16"/>
              </w:rPr>
              <w:t xml:space="preserve">Estimated costs above as of: </w:t>
            </w:r>
          </w:p>
        </w:tc>
        <w:tc>
          <w:tcPr>
            <w:tcW w:w="1682" w:type="dxa"/>
            <w:gridSpan w:val="2"/>
            <w:tcBorders>
              <w:top w:val="nil"/>
              <w:bottom w:val="single" w:sz="12" w:space="0" w:color="002D72"/>
              <w:right w:val="single" w:sz="12" w:space="0" w:color="002D72"/>
            </w:tcBorders>
          </w:tcPr>
          <w:p w14:paraId="723DE61C" w14:textId="1AEF104C" w:rsidR="00A22358" w:rsidRPr="007E5AD9" w:rsidRDefault="00A22358" w:rsidP="00A22358">
            <w:pPr>
              <w:spacing w:before="40"/>
              <w:rPr>
                <w:rFonts w:ascii="Open Sans" w:hAnsi="Open Sans" w:cs="Open Sans"/>
                <w:color w:val="0070C0"/>
                <w:sz w:val="16"/>
                <w:szCs w:val="16"/>
              </w:rPr>
            </w:pPr>
            <w:r w:rsidRPr="00AC21A3">
              <w:rPr>
                <w:rFonts w:ascii="Open Sans" w:hAnsi="Open Sans" w:cs="Open Sans"/>
                <w:color w:val="FF0000"/>
                <w:sz w:val="16"/>
                <w:szCs w:val="16"/>
              </w:rPr>
              <w:t>MM/DD/YYYY</w:t>
            </w:r>
          </w:p>
        </w:tc>
        <w:tc>
          <w:tcPr>
            <w:tcW w:w="274" w:type="dxa"/>
            <w:tcBorders>
              <w:left w:val="single" w:sz="12" w:space="0" w:color="002D72"/>
              <w:right w:val="single" w:sz="12" w:space="0" w:color="002D72"/>
            </w:tcBorders>
          </w:tcPr>
          <w:p w14:paraId="4BB1BEE0" w14:textId="77777777" w:rsidR="00A22358" w:rsidRPr="007E5AD9" w:rsidRDefault="00A22358" w:rsidP="00A2235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498E124E" w14:textId="2FC6EF25" w:rsidR="00A22358" w:rsidRPr="00883DDF" w:rsidRDefault="00A22358" w:rsidP="00AC21A3">
            <w:pPr>
              <w:ind w:right="144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83DDF">
              <w:rPr>
                <w:rFonts w:ascii="Open Sans" w:hAnsi="Open Sans" w:cs="Open Sans"/>
                <w:sz w:val="16"/>
                <w:szCs w:val="16"/>
              </w:rPr>
              <w:t>(Baseline Forecast as of signed P</w:t>
            </w:r>
            <w:r w:rsidR="00AC21A3">
              <w:rPr>
                <w:rFonts w:ascii="Open Sans" w:hAnsi="Open Sans" w:cs="Open Sans"/>
                <w:sz w:val="16"/>
                <w:szCs w:val="16"/>
              </w:rPr>
              <w:t>C</w:t>
            </w:r>
            <w:r w:rsidRPr="00883DDF">
              <w:rPr>
                <w:rFonts w:ascii="Open Sans" w:hAnsi="Open Sans" w:cs="Open Sans"/>
                <w:sz w:val="16"/>
                <w:szCs w:val="16"/>
              </w:rPr>
              <w:t>D)</w:t>
            </w:r>
            <w:r w:rsidR="00AC21A3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260" w:type="dxa"/>
            <w:tcBorders>
              <w:left w:val="single" w:sz="12" w:space="0" w:color="002D72"/>
              <w:right w:val="single" w:sz="12" w:space="0" w:color="002D72"/>
            </w:tcBorders>
          </w:tcPr>
          <w:p w14:paraId="6A612375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39E80266" w14:textId="77777777" w:rsidTr="00AC21A3">
        <w:trPr>
          <w:trHeight w:val="132"/>
        </w:trPr>
        <w:tc>
          <w:tcPr>
            <w:tcW w:w="255" w:type="dxa"/>
            <w:tcBorders>
              <w:left w:val="single" w:sz="12" w:space="0" w:color="002D72"/>
              <w:bottom w:val="nil"/>
            </w:tcBorders>
          </w:tcPr>
          <w:p w14:paraId="446D4D21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12" w:space="0" w:color="002D72"/>
              <w:bottom w:val="single" w:sz="12" w:space="0" w:color="002D72"/>
            </w:tcBorders>
          </w:tcPr>
          <w:p w14:paraId="3034C9B3" w14:textId="77777777" w:rsidR="00A22358" w:rsidRPr="00986EBF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212" w:type="dxa"/>
            <w:gridSpan w:val="3"/>
            <w:tcBorders>
              <w:top w:val="single" w:sz="12" w:space="0" w:color="002D72"/>
              <w:bottom w:val="single" w:sz="12" w:space="0" w:color="002D72"/>
            </w:tcBorders>
          </w:tcPr>
          <w:p w14:paraId="742AA247" w14:textId="77777777" w:rsidR="00A22358" w:rsidRPr="00986EBF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002D72"/>
            </w:tcBorders>
          </w:tcPr>
          <w:p w14:paraId="22A07E39" w14:textId="77777777" w:rsidR="00A22358" w:rsidRPr="00986EBF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364" w:type="dxa"/>
            <w:tcBorders>
              <w:top w:val="single" w:sz="12" w:space="0" w:color="002D72"/>
              <w:bottom w:val="single" w:sz="12" w:space="0" w:color="002D72"/>
            </w:tcBorders>
          </w:tcPr>
          <w:p w14:paraId="02171113" w14:textId="77777777" w:rsidR="00A22358" w:rsidRPr="00986EBF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2D72"/>
              <w:bottom w:val="single" w:sz="12" w:space="0" w:color="002D72"/>
            </w:tcBorders>
          </w:tcPr>
          <w:p w14:paraId="49F6BA80" w14:textId="274F4CBB" w:rsidR="00A22358" w:rsidRPr="00986EBF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nil"/>
              <w:right w:val="single" w:sz="12" w:space="0" w:color="002D72"/>
            </w:tcBorders>
          </w:tcPr>
          <w:p w14:paraId="195DADFA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4F5FC6" w14:paraId="2E05F944" w14:textId="77777777" w:rsidTr="00187CA6">
        <w:trPr>
          <w:trHeight w:val="322"/>
        </w:trPr>
        <w:tc>
          <w:tcPr>
            <w:tcW w:w="255" w:type="dxa"/>
            <w:tcBorders>
              <w:top w:val="nil"/>
              <w:left w:val="single" w:sz="12" w:space="0" w:color="002D72"/>
              <w:bottom w:val="nil"/>
              <w:right w:val="single" w:sz="12" w:space="0" w:color="002D72"/>
            </w:tcBorders>
          </w:tcPr>
          <w:p w14:paraId="50CE3D1C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1080" w:type="dxa"/>
            <w:gridSpan w:val="8"/>
            <w:tcBorders>
              <w:top w:val="single" w:sz="12" w:space="0" w:color="002D72"/>
              <w:left w:val="single" w:sz="12" w:space="0" w:color="002D72"/>
              <w:bottom w:val="nil"/>
              <w:right w:val="single" w:sz="12" w:space="0" w:color="002D72"/>
            </w:tcBorders>
            <w:shd w:val="clear" w:color="auto" w:fill="F5EDD4"/>
            <w:vAlign w:val="center"/>
          </w:tcPr>
          <w:p w14:paraId="6338381C" w14:textId="2A8F5C55" w:rsidR="00A22358" w:rsidRPr="00761E08" w:rsidRDefault="00040877" w:rsidP="00124846">
            <w:pPr>
              <w:rPr>
                <w:rFonts w:ascii="Open Sans" w:hAnsi="Open Sans" w:cs="Open Sans"/>
                <w:b/>
                <w:bCs/>
                <w:color w:val="75787B"/>
                <w:sz w:val="22"/>
              </w:rPr>
            </w:pPr>
            <w:r w:rsidRPr="00761E08">
              <w:rPr>
                <w:rFonts w:ascii="Segoe UI" w:hAnsi="Segoe UI" w:cs="Segoe UI"/>
                <w:b/>
                <w:noProof/>
                <w:sz w:val="22"/>
              </w:rPr>
              <w:drawing>
                <wp:anchor distT="0" distB="0" distL="0" distR="0" simplePos="0" relativeHeight="251663360" behindDoc="1" locked="0" layoutInCell="1" allowOverlap="1" wp14:anchorId="477ADA09" wp14:editId="6DB985D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235585</wp:posOffset>
                  </wp:positionV>
                  <wp:extent cx="6995795" cy="1296035"/>
                  <wp:effectExtent l="0" t="0" r="14605" b="18415"/>
                  <wp:wrapTight wrapText="bothSides">
                    <wp:wrapPolygon edited="0">
                      <wp:start x="0" y="0"/>
                      <wp:lineTo x="0" y="21589"/>
                      <wp:lineTo x="21586" y="21589"/>
                      <wp:lineTo x="21586" y="0"/>
                      <wp:lineTo x="0" y="0"/>
                    </wp:wrapPolygon>
                  </wp:wrapTight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358" w:rsidRPr="00761E08">
              <w:rPr>
                <w:rFonts w:ascii="Open Sans" w:hAnsi="Open Sans" w:cs="Open Sans"/>
                <w:b/>
                <w:bCs/>
                <w:sz w:val="22"/>
              </w:rPr>
              <w:t>Percent Complete</w:t>
            </w:r>
          </w:p>
        </w:tc>
        <w:tc>
          <w:tcPr>
            <w:tcW w:w="260" w:type="dxa"/>
            <w:tcBorders>
              <w:top w:val="nil"/>
              <w:left w:val="single" w:sz="12" w:space="0" w:color="002D72"/>
              <w:bottom w:val="nil"/>
              <w:right w:val="single" w:sz="12" w:space="0" w:color="002D72"/>
            </w:tcBorders>
          </w:tcPr>
          <w:p w14:paraId="7ECD88CC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7E5AD9" w14:paraId="3189BE57" w14:textId="77777777" w:rsidTr="00AC21A3">
        <w:trPr>
          <w:trHeight w:val="80"/>
        </w:trPr>
        <w:tc>
          <w:tcPr>
            <w:tcW w:w="255" w:type="dxa"/>
            <w:tcBorders>
              <w:top w:val="nil"/>
              <w:left w:val="single" w:sz="12" w:space="0" w:color="002D72"/>
              <w:bottom w:val="nil"/>
              <w:right w:val="single" w:sz="12" w:space="0" w:color="002D72"/>
            </w:tcBorders>
          </w:tcPr>
          <w:p w14:paraId="48E241FE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1080" w:type="dxa"/>
            <w:gridSpan w:val="8"/>
            <w:tcBorders>
              <w:top w:val="nil"/>
              <w:left w:val="single" w:sz="12" w:space="0" w:color="002D72"/>
              <w:bottom w:val="single" w:sz="12" w:space="0" w:color="002D72"/>
              <w:right w:val="single" w:sz="12" w:space="0" w:color="002D72"/>
            </w:tcBorders>
          </w:tcPr>
          <w:p w14:paraId="32A95855" w14:textId="4E04D5EA" w:rsidR="00A22358" w:rsidRPr="00105FC4" w:rsidRDefault="00A22358" w:rsidP="00105FC4">
            <w:pPr>
              <w:rPr>
                <w:rFonts w:ascii="Open Sans" w:hAnsi="Open Sans" w:cs="Open Sans"/>
                <w:color w:val="0070C0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002D72"/>
              <w:bottom w:val="nil"/>
              <w:right w:val="single" w:sz="12" w:space="0" w:color="002D72"/>
            </w:tcBorders>
          </w:tcPr>
          <w:p w14:paraId="25AE79F7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A22358" w:rsidRPr="007E5AD9" w14:paraId="483B217B" w14:textId="77777777" w:rsidTr="00AC21A3">
        <w:trPr>
          <w:trHeight w:val="50"/>
        </w:trPr>
        <w:tc>
          <w:tcPr>
            <w:tcW w:w="255" w:type="dxa"/>
            <w:tcBorders>
              <w:top w:val="nil"/>
              <w:left w:val="single" w:sz="12" w:space="0" w:color="002D72"/>
              <w:bottom w:val="single" w:sz="12" w:space="0" w:color="002D72"/>
            </w:tcBorders>
          </w:tcPr>
          <w:p w14:paraId="3CAA6170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12" w:space="0" w:color="002D72"/>
              <w:bottom w:val="single" w:sz="12" w:space="0" w:color="002D72"/>
            </w:tcBorders>
          </w:tcPr>
          <w:p w14:paraId="6F68DE66" w14:textId="77777777" w:rsidR="00A22358" w:rsidRPr="004F5FC6" w:rsidRDefault="00A22358" w:rsidP="00A22358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212" w:type="dxa"/>
            <w:gridSpan w:val="3"/>
            <w:tcBorders>
              <w:top w:val="single" w:sz="12" w:space="0" w:color="002D72"/>
              <w:bottom w:val="single" w:sz="12" w:space="0" w:color="002D72"/>
            </w:tcBorders>
          </w:tcPr>
          <w:p w14:paraId="2528F1A8" w14:textId="77777777" w:rsidR="00A22358" w:rsidRPr="00105FC4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12" w:space="0" w:color="002D72"/>
              <w:bottom w:val="single" w:sz="12" w:space="0" w:color="002D72"/>
            </w:tcBorders>
          </w:tcPr>
          <w:p w14:paraId="2ECB8496" w14:textId="77777777" w:rsidR="00A22358" w:rsidRPr="00105FC4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364" w:type="dxa"/>
            <w:tcBorders>
              <w:top w:val="single" w:sz="12" w:space="0" w:color="002D72"/>
              <w:bottom w:val="single" w:sz="12" w:space="0" w:color="002D72"/>
            </w:tcBorders>
          </w:tcPr>
          <w:p w14:paraId="50AA3E11" w14:textId="77777777" w:rsidR="00A22358" w:rsidRPr="00105FC4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2D72"/>
              <w:bottom w:val="single" w:sz="12" w:space="0" w:color="002D72"/>
            </w:tcBorders>
          </w:tcPr>
          <w:p w14:paraId="2E1BE845" w14:textId="77777777" w:rsidR="00A22358" w:rsidRPr="00105FC4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bottom w:val="single" w:sz="12" w:space="0" w:color="002D72"/>
              <w:right w:val="single" w:sz="12" w:space="0" w:color="002D72"/>
            </w:tcBorders>
          </w:tcPr>
          <w:p w14:paraId="7FAA6D96" w14:textId="77777777" w:rsidR="00A22358" w:rsidRPr="0022281C" w:rsidRDefault="00A22358" w:rsidP="00A2235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0819A189" w14:textId="77777777" w:rsidR="00C221D5" w:rsidRPr="00105FC4" w:rsidRDefault="00C221D5" w:rsidP="00105FC4">
      <w:pPr>
        <w:rPr>
          <w:sz w:val="4"/>
          <w:szCs w:val="4"/>
        </w:rPr>
      </w:pPr>
    </w:p>
    <w:sectPr w:rsidR="00C221D5" w:rsidRPr="00105FC4" w:rsidSect="00E84896">
      <w:footerReference w:type="default" r:id="rId10"/>
      <w:pgSz w:w="12240" w:h="15840"/>
      <w:pgMar w:top="288" w:right="288" w:bottom="720" w:left="28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3870" w14:textId="77777777" w:rsidR="00FB007C" w:rsidRDefault="00FB007C" w:rsidP="00FB007C">
      <w:r>
        <w:separator/>
      </w:r>
    </w:p>
  </w:endnote>
  <w:endnote w:type="continuationSeparator" w:id="0">
    <w:p w14:paraId="4AF2FFFB" w14:textId="77777777" w:rsidR="00FB007C" w:rsidRDefault="00FB007C" w:rsidP="00F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CDB1" w14:textId="2AB7772F" w:rsidR="00A22358" w:rsidRPr="00187CA6" w:rsidRDefault="00761E08">
    <w:pPr>
      <w:pStyle w:val="Foo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Project Name ____________________________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  <w:t>PIN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AED9" w14:textId="77777777" w:rsidR="00FB007C" w:rsidRDefault="00FB007C" w:rsidP="00FB007C">
      <w:r>
        <w:separator/>
      </w:r>
    </w:p>
  </w:footnote>
  <w:footnote w:type="continuationSeparator" w:id="0">
    <w:p w14:paraId="0FD775FC" w14:textId="77777777" w:rsidR="00FB007C" w:rsidRDefault="00FB007C" w:rsidP="00FB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55FB"/>
    <w:multiLevelType w:val="hybridMultilevel"/>
    <w:tmpl w:val="A6E0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413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58"/>
    <w:rsid w:val="00040877"/>
    <w:rsid w:val="00105FC4"/>
    <w:rsid w:val="00106E58"/>
    <w:rsid w:val="001164DA"/>
    <w:rsid w:val="00124846"/>
    <w:rsid w:val="00137355"/>
    <w:rsid w:val="00144C44"/>
    <w:rsid w:val="00170273"/>
    <w:rsid w:val="001775C6"/>
    <w:rsid w:val="00187CA6"/>
    <w:rsid w:val="001D73D1"/>
    <w:rsid w:val="0022281C"/>
    <w:rsid w:val="002B1314"/>
    <w:rsid w:val="002D4B68"/>
    <w:rsid w:val="002E26A6"/>
    <w:rsid w:val="002E3B49"/>
    <w:rsid w:val="002F1956"/>
    <w:rsid w:val="00445B83"/>
    <w:rsid w:val="00447155"/>
    <w:rsid w:val="00471215"/>
    <w:rsid w:val="004A05FF"/>
    <w:rsid w:val="004D2D34"/>
    <w:rsid w:val="004D4808"/>
    <w:rsid w:val="004F5FC6"/>
    <w:rsid w:val="004F679B"/>
    <w:rsid w:val="00593335"/>
    <w:rsid w:val="005E676D"/>
    <w:rsid w:val="00606867"/>
    <w:rsid w:val="006600D8"/>
    <w:rsid w:val="00745655"/>
    <w:rsid w:val="00761E08"/>
    <w:rsid w:val="007E3BED"/>
    <w:rsid w:val="007E5AD9"/>
    <w:rsid w:val="007F2322"/>
    <w:rsid w:val="008213DF"/>
    <w:rsid w:val="008444DB"/>
    <w:rsid w:val="00883DDF"/>
    <w:rsid w:val="008D2285"/>
    <w:rsid w:val="009125D0"/>
    <w:rsid w:val="00951B2B"/>
    <w:rsid w:val="00986EBF"/>
    <w:rsid w:val="00A22358"/>
    <w:rsid w:val="00A7218B"/>
    <w:rsid w:val="00AC21A3"/>
    <w:rsid w:val="00BF6E72"/>
    <w:rsid w:val="00C03E73"/>
    <w:rsid w:val="00C221D5"/>
    <w:rsid w:val="00C907F9"/>
    <w:rsid w:val="00CB3DD5"/>
    <w:rsid w:val="00D07A04"/>
    <w:rsid w:val="00D525B5"/>
    <w:rsid w:val="00D9315A"/>
    <w:rsid w:val="00D96F5A"/>
    <w:rsid w:val="00E17895"/>
    <w:rsid w:val="00E84896"/>
    <w:rsid w:val="00E94BEE"/>
    <w:rsid w:val="00F60B67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93E9D2"/>
  <w15:chartTrackingRefBased/>
  <w15:docId w15:val="{99C25F2E-87CB-4AAA-94BB-6824AF5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5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AD9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75787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AD9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75787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7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AD9"/>
    <w:rPr>
      <w:rFonts w:ascii="Open Sans" w:eastAsiaTheme="majorEastAsia" w:hAnsi="Open Sans" w:cstheme="majorBidi"/>
      <w:b/>
      <w:color w:val="75787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AD9"/>
    <w:rPr>
      <w:rFonts w:ascii="Open Sans" w:eastAsiaTheme="majorEastAsia" w:hAnsi="Open Sans" w:cstheme="majorBidi"/>
      <w:color w:val="75787B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81715592002608"/>
          <c:y val="0.10232558139534884"/>
          <c:w val="0.64036721216299575"/>
          <c:h val="0.681876579381065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Complete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70C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14-4081-BB66-8ECF0CEE4938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14-4081-BB66-8ECF0CEE4938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14-4081-BB66-8ECF0CEE4938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14-4081-BB66-8ECF0CEE4938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14-4081-BB66-8ECF0CEE49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Utility Relocation</c:v>
                </c:pt>
                <c:pt idx="1">
                  <c:v>ROW Acquisition</c:v>
                </c:pt>
                <c:pt idx="2">
                  <c:v>Design</c:v>
                </c:pt>
                <c:pt idx="3">
                  <c:v>Environmental Document</c:v>
                </c:pt>
                <c:pt idx="4">
                  <c:v>Project Commitment Document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0.35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1-40A1-87E9-F91901639C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-20"/>
        <c:axId val="396619880"/>
        <c:axId val="396622832"/>
      </c:barChart>
      <c:catAx>
        <c:axId val="396619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Open Sans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96622832"/>
        <c:crosses val="autoZero"/>
        <c:auto val="1"/>
        <c:lblAlgn val="ctr"/>
        <c:lblOffset val="100"/>
        <c:noMultiLvlLbl val="0"/>
      </c:catAx>
      <c:valAx>
        <c:axId val="396622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619880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TDOT T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Props1.xml><?xml version="1.0" encoding="utf-8"?>
<ds:datastoreItem xmlns:ds="http://schemas.openxmlformats.org/officeDocument/2006/customXml" ds:itemID="{23C0D221-0810-4B64-B560-23A4AD8D9FC4}"/>
</file>

<file path=customXml/itemProps2.xml><?xml version="1.0" encoding="utf-8"?>
<ds:datastoreItem xmlns:ds="http://schemas.openxmlformats.org/officeDocument/2006/customXml" ds:itemID="{7EEC90B3-DE52-459D-957C-B94DCD5373F9}"/>
</file>

<file path=customXml/itemProps3.xml><?xml version="1.0" encoding="utf-8"?>
<ds:datastoreItem xmlns:ds="http://schemas.openxmlformats.org/officeDocument/2006/customXml" ds:itemID="{BC4DC5AC-C085-4650-94E9-881553A887CE}"/>
</file>

<file path=customXml/itemProps4.xml><?xml version="1.0" encoding="utf-8"?>
<ds:datastoreItem xmlns:ds="http://schemas.openxmlformats.org/officeDocument/2006/customXml" ds:itemID="{8203C891-A35B-46F3-96B3-3CE47217E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Status Report Template</dc:title>
  <dc:subject/>
  <dc:creator>Tracy Field</dc:creator>
  <cp:keywords/>
  <dc:description/>
  <cp:lastModifiedBy>Tracy Field</cp:lastModifiedBy>
  <cp:revision>16</cp:revision>
  <cp:lastPrinted>2022-05-10T23:37:00Z</cp:lastPrinted>
  <dcterms:created xsi:type="dcterms:W3CDTF">2022-03-29T14:31:00Z</dcterms:created>
  <dcterms:modified xsi:type="dcterms:W3CDTF">2022-05-11T15:44:00Z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