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3900"/>
        <w:gridCol w:w="3630"/>
      </w:tblGrid>
      <w:tr w:rsidR="00CB257B" w14:paraId="24103D89" w14:textId="77777777" w:rsidTr="007843AA">
        <w:trPr>
          <w:trHeight w:val="528"/>
        </w:trPr>
        <w:tc>
          <w:tcPr>
            <w:tcW w:w="11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8D715" w14:textId="59F1E3D3" w:rsidR="00CB257B" w:rsidRPr="00DE6D1D" w:rsidRDefault="00CB257B" w:rsidP="00DE6D1D">
            <w:pPr>
              <w:pStyle w:val="Heading1"/>
              <w:spacing w:before="0"/>
              <w:outlineLvl w:val="0"/>
              <w:rPr>
                <w:rFonts w:cs="Open Sans"/>
                <w:b w:val="0"/>
                <w:bCs/>
                <w:color w:val="auto"/>
                <w:sz w:val="24"/>
                <w:szCs w:val="24"/>
              </w:rPr>
            </w:pPr>
            <w:r w:rsidRPr="00795074">
              <w:rPr>
                <w:rFonts w:cs="Open Sans"/>
                <w:bCs/>
                <w:color w:val="auto"/>
                <w:sz w:val="24"/>
                <w:szCs w:val="24"/>
              </w:rPr>
              <w:t xml:space="preserve">Project Name </w:t>
            </w:r>
            <w:r w:rsidR="00DE6D1D"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Pr="00795074">
              <w:rPr>
                <w:rFonts w:cs="Open Sans"/>
                <w:bCs/>
                <w:color w:val="auto"/>
                <w:sz w:val="24"/>
                <w:szCs w:val="24"/>
              </w:rPr>
              <w:t xml:space="preserve">| </w:t>
            </w:r>
            <w:r w:rsidR="00DE6D1D"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Pr="00795074">
              <w:rPr>
                <w:rFonts w:cs="Open Sans"/>
                <w:bCs/>
                <w:color w:val="auto"/>
                <w:sz w:val="24"/>
                <w:szCs w:val="24"/>
              </w:rPr>
              <w:t xml:space="preserve"> Project #</w:t>
            </w:r>
            <w:r w:rsidR="00795074" w:rsidRPr="00795074"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="00DE6D1D"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="00795074" w:rsidRPr="00795074">
              <w:rPr>
                <w:rFonts w:cs="Open Sans"/>
                <w:bCs/>
                <w:color w:val="auto"/>
                <w:sz w:val="24"/>
                <w:szCs w:val="24"/>
              </w:rPr>
              <w:t xml:space="preserve"> | </w:t>
            </w:r>
            <w:r w:rsidR="00DE6D1D"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="00795074" w:rsidRPr="00795074">
              <w:rPr>
                <w:rFonts w:cs="Open Sans"/>
                <w:bCs/>
                <w:color w:val="auto"/>
                <w:sz w:val="24"/>
                <w:szCs w:val="24"/>
              </w:rPr>
              <w:t xml:space="preserve">PIN </w:t>
            </w:r>
            <w:r w:rsidR="00DE6D1D">
              <w:rPr>
                <w:rFonts w:cs="Open Sans"/>
                <w:bCs/>
                <w:color w:val="auto"/>
                <w:sz w:val="24"/>
                <w:szCs w:val="24"/>
              </w:rPr>
              <w:t xml:space="preserve"> </w:t>
            </w:r>
            <w:r w:rsidR="00795074" w:rsidRPr="00795074">
              <w:rPr>
                <w:rFonts w:cs="Open Sans"/>
                <w:bCs/>
                <w:color w:val="auto"/>
                <w:sz w:val="24"/>
                <w:szCs w:val="24"/>
              </w:rPr>
              <w:t xml:space="preserve">  |  </w:t>
            </w:r>
            <w:r w:rsidR="00DE6D1D">
              <w:rPr>
                <w:rFonts w:cs="Open Sans"/>
                <w:bCs/>
                <w:color w:val="auto"/>
                <w:sz w:val="24"/>
                <w:szCs w:val="24"/>
              </w:rPr>
              <w:t xml:space="preserve">  </w:t>
            </w:r>
            <w:r w:rsidR="00795074" w:rsidRPr="00795074">
              <w:rPr>
                <w:rFonts w:cs="Open Sans"/>
                <w:bCs/>
                <w:color w:val="auto"/>
                <w:sz w:val="24"/>
                <w:szCs w:val="24"/>
              </w:rPr>
              <w:t xml:space="preserve"> Location</w:t>
            </w:r>
          </w:p>
        </w:tc>
      </w:tr>
      <w:tr w:rsidR="00DE6D1D" w14:paraId="3FAF8983" w14:textId="77777777" w:rsidTr="007843AA">
        <w:trPr>
          <w:trHeight w:val="412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EDD4"/>
            <w:vAlign w:val="center"/>
          </w:tcPr>
          <w:p w14:paraId="076D0F36" w14:textId="77777777" w:rsidR="00DE6D1D" w:rsidRPr="00484618" w:rsidRDefault="00DE6D1D" w:rsidP="00DE6D1D">
            <w:pPr>
              <w:tabs>
                <w:tab w:val="left" w:pos="5835"/>
              </w:tabs>
              <w:spacing w:line="276" w:lineRule="auto"/>
              <w:rPr>
                <w:rFonts w:cs="Open Sans"/>
                <w:bCs/>
                <w:sz w:val="21"/>
                <w:szCs w:val="21"/>
              </w:rPr>
            </w:pPr>
            <w:r w:rsidRPr="00484618">
              <w:rPr>
                <w:rFonts w:cs="Open Sans"/>
                <w:bCs/>
                <w:sz w:val="21"/>
                <w:szCs w:val="21"/>
              </w:rPr>
              <w:t>Meeting Title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EDD4"/>
            <w:vAlign w:val="center"/>
          </w:tcPr>
          <w:p w14:paraId="5479C479" w14:textId="5E7346B9" w:rsidR="00DE6D1D" w:rsidRPr="00484618" w:rsidRDefault="00DE6D1D" w:rsidP="00DE6D1D">
            <w:pPr>
              <w:spacing w:line="276" w:lineRule="auto"/>
              <w:rPr>
                <w:rFonts w:cs="Open Sans"/>
                <w:bCs/>
                <w:sz w:val="21"/>
                <w:szCs w:val="21"/>
              </w:rPr>
            </w:pPr>
            <w:r w:rsidRPr="00484618">
              <w:rPr>
                <w:rFonts w:cs="Open Sans"/>
                <w:bCs/>
                <w:sz w:val="21"/>
                <w:szCs w:val="21"/>
              </w:rPr>
              <w:t>Meeting Date, Meeting Time</w:t>
            </w:r>
          </w:p>
        </w:tc>
        <w:tc>
          <w:tcPr>
            <w:tcW w:w="3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EDD4"/>
            <w:vAlign w:val="center"/>
          </w:tcPr>
          <w:p w14:paraId="3C27031F" w14:textId="3B29FA72" w:rsidR="00DE6D1D" w:rsidRPr="00484618" w:rsidRDefault="00DE6D1D" w:rsidP="00DE6D1D">
            <w:pPr>
              <w:pStyle w:val="Heading1"/>
              <w:spacing w:before="0"/>
              <w:outlineLvl w:val="0"/>
              <w:rPr>
                <w:rFonts w:cs="Open Sans"/>
                <w:b w:val="0"/>
                <w:bCs/>
                <w:color w:val="auto"/>
                <w:sz w:val="21"/>
                <w:szCs w:val="21"/>
              </w:rPr>
            </w:pPr>
            <w:r w:rsidRPr="00484618">
              <w:rPr>
                <w:rFonts w:cs="Open Sans"/>
                <w:b w:val="0"/>
                <w:bCs/>
                <w:color w:val="auto"/>
                <w:sz w:val="21"/>
                <w:szCs w:val="21"/>
              </w:rPr>
              <w:t>Meeting Location</w:t>
            </w:r>
          </w:p>
        </w:tc>
      </w:tr>
    </w:tbl>
    <w:p w14:paraId="3A330003" w14:textId="77777777" w:rsidR="007D430B" w:rsidRPr="00B11D2F" w:rsidRDefault="007D430B" w:rsidP="00CF2335">
      <w:pPr>
        <w:numPr>
          <w:ilvl w:val="0"/>
          <w:numId w:val="1"/>
        </w:numPr>
        <w:spacing w:before="240"/>
        <w:ind w:left="36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Introductions/Sign-In Sheet</w:t>
      </w:r>
    </w:p>
    <w:p w14:paraId="51944C54" w14:textId="77777777" w:rsidR="007D430B" w:rsidRPr="00B11D2F" w:rsidRDefault="007D430B" w:rsidP="00CF2335">
      <w:pPr>
        <w:ind w:firstLine="360"/>
        <w:rPr>
          <w:rFonts w:cs="Open Sans"/>
          <w:sz w:val="20"/>
          <w:szCs w:val="20"/>
        </w:rPr>
      </w:pPr>
    </w:p>
    <w:p w14:paraId="4141192B" w14:textId="761D11D5" w:rsidR="007D430B" w:rsidRPr="00B11D2F" w:rsidRDefault="003268BE" w:rsidP="007D430B">
      <w:pPr>
        <w:numPr>
          <w:ilvl w:val="0"/>
          <w:numId w:val="1"/>
        </w:numPr>
        <w:ind w:left="36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Discipline Discussion</w:t>
      </w:r>
    </w:p>
    <w:p w14:paraId="748D38C8" w14:textId="77777777" w:rsidR="00B753DD" w:rsidRPr="00B11D2F" w:rsidRDefault="00B753DD" w:rsidP="00B753DD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 xml:space="preserve">Roadway </w:t>
      </w:r>
    </w:p>
    <w:p w14:paraId="381187FB" w14:textId="77777777" w:rsidR="00B753DD" w:rsidRPr="00B11D2F" w:rsidRDefault="00B753DD" w:rsidP="00B753DD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Environmental</w:t>
      </w:r>
    </w:p>
    <w:p w14:paraId="20451852" w14:textId="77777777" w:rsidR="00CB257B" w:rsidRPr="00B11D2F" w:rsidRDefault="00CB257B" w:rsidP="00CB257B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Drainage/Hydraulics</w:t>
      </w:r>
    </w:p>
    <w:p w14:paraId="43D26797" w14:textId="77777777" w:rsidR="00B753DD" w:rsidRPr="00B11D2F" w:rsidRDefault="00B753DD" w:rsidP="00B753DD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Structures</w:t>
      </w:r>
    </w:p>
    <w:p w14:paraId="53E953D4" w14:textId="77777777" w:rsidR="00B753DD" w:rsidRPr="00B11D2F" w:rsidRDefault="00B753DD" w:rsidP="00B753DD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Survey</w:t>
      </w:r>
    </w:p>
    <w:p w14:paraId="784DCA6F" w14:textId="77777777" w:rsidR="00B753DD" w:rsidRPr="00B11D2F" w:rsidRDefault="00B753DD" w:rsidP="00B753DD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Pavement</w:t>
      </w:r>
    </w:p>
    <w:p w14:paraId="15CEC088" w14:textId="77777777" w:rsidR="00B753DD" w:rsidRPr="00B11D2F" w:rsidRDefault="00B753DD" w:rsidP="00B753DD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ROW</w:t>
      </w:r>
    </w:p>
    <w:p w14:paraId="66B3CE5C" w14:textId="77777777" w:rsidR="00B753DD" w:rsidRPr="00B11D2F" w:rsidRDefault="00B753DD" w:rsidP="00B753DD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Signing &amp; Striping</w:t>
      </w:r>
    </w:p>
    <w:p w14:paraId="5CCE19A8" w14:textId="77777777" w:rsidR="00B753DD" w:rsidRPr="00B11D2F" w:rsidRDefault="00B753DD" w:rsidP="00B753DD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Signals/Lighting</w:t>
      </w:r>
    </w:p>
    <w:p w14:paraId="551954B6" w14:textId="77777777" w:rsidR="00CB257B" w:rsidRPr="00B11D2F" w:rsidRDefault="00CB257B" w:rsidP="00CB257B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Geotech</w:t>
      </w:r>
    </w:p>
    <w:p w14:paraId="6F5C643A" w14:textId="745CAC3C" w:rsidR="00CB257B" w:rsidRPr="00B11D2F" w:rsidRDefault="00CB257B" w:rsidP="007D430B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Traffic</w:t>
      </w:r>
    </w:p>
    <w:p w14:paraId="0B5A878C" w14:textId="77777777" w:rsidR="007D430B" w:rsidRPr="00B11D2F" w:rsidRDefault="007D430B" w:rsidP="007D430B">
      <w:pPr>
        <w:numPr>
          <w:ilvl w:val="1"/>
          <w:numId w:val="1"/>
        </w:numPr>
        <w:ind w:left="108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Utilities</w:t>
      </w:r>
    </w:p>
    <w:p w14:paraId="71603149" w14:textId="77777777" w:rsidR="007D430B" w:rsidRPr="00B11D2F" w:rsidRDefault="007D430B" w:rsidP="00CF2335">
      <w:pPr>
        <w:ind w:firstLine="720"/>
        <w:rPr>
          <w:rFonts w:cs="Open Sans"/>
          <w:sz w:val="20"/>
          <w:szCs w:val="20"/>
        </w:rPr>
      </w:pPr>
    </w:p>
    <w:p w14:paraId="360438AF" w14:textId="77777777" w:rsidR="00AE1083" w:rsidRPr="00B11D2F" w:rsidRDefault="00AE1083" w:rsidP="00AE1083">
      <w:pPr>
        <w:numPr>
          <w:ilvl w:val="0"/>
          <w:numId w:val="1"/>
        </w:numPr>
        <w:ind w:left="36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 xml:space="preserve">Project Schedule </w:t>
      </w:r>
    </w:p>
    <w:p w14:paraId="5AFF6592" w14:textId="663E99AA" w:rsidR="00AE1083" w:rsidRPr="00B11D2F" w:rsidRDefault="00AE1083" w:rsidP="00561544">
      <w:pPr>
        <w:numPr>
          <w:ilvl w:val="0"/>
          <w:numId w:val="2"/>
        </w:numPr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 xml:space="preserve">Upcoming </w:t>
      </w:r>
      <w:r w:rsidR="00B1161D" w:rsidRPr="00B11D2F">
        <w:rPr>
          <w:rFonts w:cs="Open Sans"/>
          <w:sz w:val="20"/>
          <w:szCs w:val="20"/>
        </w:rPr>
        <w:t>Deliverables</w:t>
      </w:r>
      <w:r w:rsidRPr="00B11D2F">
        <w:rPr>
          <w:rFonts w:cs="Open Sans"/>
          <w:sz w:val="20"/>
          <w:szCs w:val="20"/>
        </w:rPr>
        <w:t xml:space="preserve"> &amp; Meeting</w:t>
      </w:r>
      <w:r w:rsidR="00B1161D" w:rsidRPr="00B11D2F">
        <w:rPr>
          <w:rFonts w:cs="Open Sans"/>
          <w:sz w:val="20"/>
          <w:szCs w:val="20"/>
        </w:rPr>
        <w:t>(s)</w:t>
      </w:r>
      <w:r w:rsidRPr="00B11D2F">
        <w:rPr>
          <w:rFonts w:cs="Open Sans"/>
          <w:sz w:val="20"/>
          <w:szCs w:val="20"/>
        </w:rPr>
        <w:t xml:space="preserve"> Summary </w:t>
      </w:r>
      <w:r w:rsidRPr="00B11D2F">
        <w:rPr>
          <w:rFonts w:cs="Open Sans"/>
          <w:sz w:val="20"/>
          <w:szCs w:val="20"/>
        </w:rPr>
        <w:tab/>
      </w:r>
    </w:p>
    <w:p w14:paraId="12E868BC" w14:textId="77777777" w:rsidR="00AE1083" w:rsidRPr="00B11D2F" w:rsidRDefault="00AE1083" w:rsidP="00561544">
      <w:pPr>
        <w:numPr>
          <w:ilvl w:val="0"/>
          <w:numId w:val="2"/>
        </w:numPr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Review MS Project Schedule</w:t>
      </w:r>
    </w:p>
    <w:p w14:paraId="7906ADD7" w14:textId="77777777" w:rsidR="00AE1083" w:rsidRPr="00B11D2F" w:rsidRDefault="00AE1083" w:rsidP="00AE1083">
      <w:pPr>
        <w:pStyle w:val="ListParagraph"/>
        <w:rPr>
          <w:rFonts w:cs="Open Sans"/>
          <w:sz w:val="20"/>
          <w:szCs w:val="20"/>
        </w:rPr>
      </w:pPr>
    </w:p>
    <w:p w14:paraId="008E93E8" w14:textId="09B94E63" w:rsidR="005F4AEE" w:rsidRPr="00B11D2F" w:rsidRDefault="005F4AEE" w:rsidP="005F4AEE">
      <w:pPr>
        <w:numPr>
          <w:ilvl w:val="0"/>
          <w:numId w:val="1"/>
        </w:numPr>
        <w:ind w:left="36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Budget / Project Costs / Estimate</w:t>
      </w:r>
    </w:p>
    <w:p w14:paraId="2500EAC2" w14:textId="77777777" w:rsidR="005F4AEE" w:rsidRPr="00B11D2F" w:rsidRDefault="005F4AEE" w:rsidP="005F4AEE">
      <w:pPr>
        <w:ind w:left="360"/>
        <w:rPr>
          <w:rFonts w:cs="Open Sans"/>
          <w:sz w:val="20"/>
          <w:szCs w:val="20"/>
        </w:rPr>
      </w:pPr>
    </w:p>
    <w:p w14:paraId="12A83AD3" w14:textId="5148CEDB" w:rsidR="005F4AEE" w:rsidRPr="00B11D2F" w:rsidRDefault="005F4AEE" w:rsidP="00DE4DB7">
      <w:pPr>
        <w:numPr>
          <w:ilvl w:val="0"/>
          <w:numId w:val="1"/>
        </w:numPr>
        <w:ind w:left="36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Quality</w:t>
      </w:r>
    </w:p>
    <w:p w14:paraId="391A91F1" w14:textId="77777777" w:rsidR="005F4AEE" w:rsidRPr="00B11D2F" w:rsidRDefault="005F4AEE" w:rsidP="00CF2335">
      <w:pPr>
        <w:pStyle w:val="ListParagraph"/>
        <w:ind w:left="360"/>
        <w:rPr>
          <w:rFonts w:cs="Open Sans"/>
          <w:sz w:val="20"/>
          <w:szCs w:val="20"/>
        </w:rPr>
      </w:pPr>
    </w:p>
    <w:p w14:paraId="6E558EB8" w14:textId="79F2890D" w:rsidR="005F4AEE" w:rsidRPr="00B11D2F" w:rsidRDefault="005F4AEE" w:rsidP="005F4AEE">
      <w:pPr>
        <w:numPr>
          <w:ilvl w:val="0"/>
          <w:numId w:val="1"/>
        </w:numPr>
        <w:ind w:left="36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Risk/Mitigation</w:t>
      </w:r>
    </w:p>
    <w:p w14:paraId="68809EBF" w14:textId="77777777" w:rsidR="005F4AEE" w:rsidRPr="00B11D2F" w:rsidRDefault="005F4AEE" w:rsidP="00CF2335">
      <w:pPr>
        <w:ind w:firstLine="360"/>
        <w:rPr>
          <w:rFonts w:cs="Open Sans"/>
          <w:sz w:val="20"/>
          <w:szCs w:val="20"/>
        </w:rPr>
      </w:pPr>
    </w:p>
    <w:p w14:paraId="1FA3C5FB" w14:textId="07D3BA51" w:rsidR="005F4AEE" w:rsidRPr="00B11D2F" w:rsidRDefault="00DE4DB7" w:rsidP="005F4AEE">
      <w:pPr>
        <w:numPr>
          <w:ilvl w:val="0"/>
          <w:numId w:val="1"/>
        </w:numPr>
        <w:ind w:left="36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Stakeholder Outreach</w:t>
      </w:r>
    </w:p>
    <w:p w14:paraId="0F2AC5B1" w14:textId="77777777" w:rsidR="005F4AEE" w:rsidRPr="00B11D2F" w:rsidRDefault="005F4AEE" w:rsidP="00CF2335">
      <w:pPr>
        <w:pStyle w:val="ListParagraph"/>
        <w:ind w:left="360"/>
        <w:rPr>
          <w:rFonts w:cs="Open Sans"/>
          <w:sz w:val="20"/>
          <w:szCs w:val="20"/>
        </w:rPr>
      </w:pPr>
    </w:p>
    <w:p w14:paraId="0ABB245F" w14:textId="5AA24E54" w:rsidR="007D430B" w:rsidRPr="00B11D2F" w:rsidRDefault="007D430B" w:rsidP="00DE6D1D">
      <w:pPr>
        <w:numPr>
          <w:ilvl w:val="0"/>
          <w:numId w:val="1"/>
        </w:numPr>
        <w:spacing w:after="120"/>
        <w:ind w:left="360"/>
        <w:rPr>
          <w:rFonts w:cs="Open Sans"/>
          <w:sz w:val="20"/>
          <w:szCs w:val="20"/>
        </w:rPr>
      </w:pPr>
      <w:r w:rsidRPr="00B11D2F">
        <w:rPr>
          <w:rFonts w:cs="Open Sans"/>
          <w:sz w:val="20"/>
          <w:szCs w:val="20"/>
        </w:rPr>
        <w:t>Action Items</w:t>
      </w:r>
    </w:p>
    <w:tbl>
      <w:tblPr>
        <w:tblStyle w:val="TableGrid"/>
        <w:tblW w:w="0" w:type="auto"/>
        <w:tblInd w:w="3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90"/>
        <w:gridCol w:w="2610"/>
        <w:gridCol w:w="2047"/>
      </w:tblGrid>
      <w:tr w:rsidR="00CB257B" w:rsidRPr="00237B86" w14:paraId="509AC971" w14:textId="77777777" w:rsidTr="00B11D2F">
        <w:tc>
          <w:tcPr>
            <w:tcW w:w="5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14ADBC3" w14:textId="67EA6F97" w:rsidR="00CB257B" w:rsidRPr="00237B86" w:rsidRDefault="00CB257B" w:rsidP="00333BA7">
            <w:pPr>
              <w:tabs>
                <w:tab w:val="left" w:pos="2400"/>
              </w:tabs>
              <w:ind w:left="-105"/>
              <w:rPr>
                <w:rFonts w:cs="Open Sans"/>
                <w:sz w:val="20"/>
                <w:szCs w:val="20"/>
              </w:rPr>
            </w:pPr>
            <w:r w:rsidRPr="00237B86">
              <w:rPr>
                <w:rFonts w:cs="Open Sans"/>
                <w:sz w:val="20"/>
                <w:szCs w:val="20"/>
              </w:rPr>
              <w:t>Action / Decision</w:t>
            </w:r>
            <w:r w:rsidR="000B5B96" w:rsidRPr="00237B86">
              <w:rPr>
                <w:rFonts w:cs="Open Sans"/>
                <w:sz w:val="20"/>
                <w:szCs w:val="20"/>
              </w:rPr>
              <w:t xml:space="preserve"> / Impact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FDD9FA9" w14:textId="2B231426" w:rsidR="00CB257B" w:rsidRPr="00237B86" w:rsidRDefault="00CB257B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  <w:r w:rsidRPr="00237B86">
              <w:rPr>
                <w:rFonts w:cs="Open Sans"/>
                <w:sz w:val="20"/>
                <w:szCs w:val="20"/>
              </w:rPr>
              <w:t>Responsible Party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42C560" w14:textId="29A0407D" w:rsidR="00CB257B" w:rsidRPr="00237B86" w:rsidRDefault="00CB257B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  <w:r w:rsidRPr="00237B86">
              <w:rPr>
                <w:rFonts w:cs="Open Sans"/>
                <w:sz w:val="20"/>
                <w:szCs w:val="20"/>
              </w:rPr>
              <w:t>Due Date</w:t>
            </w:r>
          </w:p>
        </w:tc>
      </w:tr>
      <w:tr w:rsidR="00CB257B" w:rsidRPr="00237B86" w14:paraId="780AEE10" w14:textId="77777777" w:rsidTr="00237B86">
        <w:tc>
          <w:tcPr>
            <w:tcW w:w="5490" w:type="dxa"/>
            <w:tcBorders>
              <w:left w:val="nil"/>
            </w:tcBorders>
          </w:tcPr>
          <w:p w14:paraId="5D2EDE86" w14:textId="77777777" w:rsidR="00CB257B" w:rsidRPr="00237B86" w:rsidRDefault="00CB257B" w:rsidP="00333BA7">
            <w:pPr>
              <w:tabs>
                <w:tab w:val="left" w:pos="2400"/>
              </w:tabs>
              <w:ind w:left="-105"/>
              <w:rPr>
                <w:rFonts w:cs="Open San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A1B98CA" w14:textId="77777777" w:rsidR="00CB257B" w:rsidRPr="00237B86" w:rsidRDefault="00CB257B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nil"/>
            </w:tcBorders>
          </w:tcPr>
          <w:p w14:paraId="3FC15C9E" w14:textId="77777777" w:rsidR="00CB257B" w:rsidRPr="00237B86" w:rsidRDefault="00CB257B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</w:p>
        </w:tc>
      </w:tr>
      <w:tr w:rsidR="00CB257B" w:rsidRPr="00237B86" w14:paraId="6C2ECBED" w14:textId="77777777" w:rsidTr="00237B86">
        <w:tc>
          <w:tcPr>
            <w:tcW w:w="5490" w:type="dxa"/>
            <w:tcBorders>
              <w:left w:val="nil"/>
            </w:tcBorders>
          </w:tcPr>
          <w:p w14:paraId="565BE5C1" w14:textId="77777777" w:rsidR="00CB257B" w:rsidRPr="00237B86" w:rsidRDefault="00CB257B" w:rsidP="00333BA7">
            <w:pPr>
              <w:tabs>
                <w:tab w:val="left" w:pos="2400"/>
              </w:tabs>
              <w:ind w:left="-105"/>
              <w:rPr>
                <w:rFonts w:cs="Open San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E8A0664" w14:textId="77777777" w:rsidR="00CB257B" w:rsidRPr="00237B86" w:rsidRDefault="00CB257B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nil"/>
            </w:tcBorders>
          </w:tcPr>
          <w:p w14:paraId="3023E5AC" w14:textId="77777777" w:rsidR="00CB257B" w:rsidRPr="00237B86" w:rsidRDefault="00CB257B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</w:p>
        </w:tc>
      </w:tr>
      <w:tr w:rsidR="000B5B96" w:rsidRPr="00237B86" w14:paraId="133632D3" w14:textId="77777777" w:rsidTr="00237B86">
        <w:tc>
          <w:tcPr>
            <w:tcW w:w="5490" w:type="dxa"/>
            <w:tcBorders>
              <w:left w:val="nil"/>
            </w:tcBorders>
          </w:tcPr>
          <w:p w14:paraId="59934475" w14:textId="77777777" w:rsidR="000B5B96" w:rsidRPr="00237B86" w:rsidRDefault="000B5B96" w:rsidP="00333BA7">
            <w:pPr>
              <w:tabs>
                <w:tab w:val="left" w:pos="2400"/>
              </w:tabs>
              <w:ind w:left="-105"/>
              <w:rPr>
                <w:rFonts w:cs="Open San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1B62795" w14:textId="77777777" w:rsidR="000B5B96" w:rsidRPr="00237B86" w:rsidRDefault="000B5B96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nil"/>
            </w:tcBorders>
          </w:tcPr>
          <w:p w14:paraId="441921E5" w14:textId="77777777" w:rsidR="000B5B96" w:rsidRPr="00237B86" w:rsidRDefault="000B5B96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</w:p>
        </w:tc>
      </w:tr>
      <w:tr w:rsidR="000B5B96" w:rsidRPr="00237B86" w14:paraId="73B09C4E" w14:textId="77777777" w:rsidTr="00237B86">
        <w:tc>
          <w:tcPr>
            <w:tcW w:w="5490" w:type="dxa"/>
            <w:tcBorders>
              <w:left w:val="nil"/>
            </w:tcBorders>
          </w:tcPr>
          <w:p w14:paraId="59A37B4E" w14:textId="77777777" w:rsidR="000B5B96" w:rsidRPr="00237B86" w:rsidRDefault="000B5B96" w:rsidP="00333BA7">
            <w:pPr>
              <w:tabs>
                <w:tab w:val="left" w:pos="2400"/>
              </w:tabs>
              <w:ind w:left="-105"/>
              <w:rPr>
                <w:rFonts w:cs="Open Sans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BE533F" w14:textId="77777777" w:rsidR="000B5B96" w:rsidRPr="00237B86" w:rsidRDefault="000B5B96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</w:p>
        </w:tc>
        <w:tc>
          <w:tcPr>
            <w:tcW w:w="2047" w:type="dxa"/>
            <w:tcBorders>
              <w:right w:val="nil"/>
            </w:tcBorders>
          </w:tcPr>
          <w:p w14:paraId="738C9803" w14:textId="77777777" w:rsidR="000B5B96" w:rsidRPr="00237B86" w:rsidRDefault="000B5B96" w:rsidP="007D430B">
            <w:pPr>
              <w:tabs>
                <w:tab w:val="left" w:pos="2400"/>
              </w:tabs>
              <w:rPr>
                <w:rFonts w:cs="Open Sans"/>
                <w:sz w:val="20"/>
                <w:szCs w:val="20"/>
              </w:rPr>
            </w:pPr>
          </w:p>
        </w:tc>
      </w:tr>
    </w:tbl>
    <w:p w14:paraId="6E64543A" w14:textId="77777777" w:rsidR="00572CF5" w:rsidRPr="005F4AEE" w:rsidRDefault="00572CF5" w:rsidP="00572CF5">
      <w:pPr>
        <w:rPr>
          <w:rFonts w:cs="Open Sans"/>
          <w:sz w:val="22"/>
          <w:szCs w:val="22"/>
        </w:rPr>
      </w:pPr>
    </w:p>
    <w:sectPr w:rsidR="00572CF5" w:rsidRPr="005F4AEE" w:rsidSect="007843AA">
      <w:headerReference w:type="default" r:id="rId7"/>
      <w:footerReference w:type="default" r:id="rId8"/>
      <w:pgSz w:w="12240" w:h="15840" w:code="1"/>
      <w:pgMar w:top="720" w:right="720" w:bottom="864" w:left="720" w:header="288" w:footer="57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51F1" w14:textId="77777777" w:rsidR="007D430B" w:rsidRDefault="007D430B" w:rsidP="007D430B">
      <w:r>
        <w:separator/>
      </w:r>
    </w:p>
  </w:endnote>
  <w:endnote w:type="continuationSeparator" w:id="0">
    <w:p w14:paraId="3B874C94" w14:textId="77777777" w:rsidR="007D430B" w:rsidRDefault="007D430B" w:rsidP="007D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DEDF" w14:textId="698B794C" w:rsidR="0041421D" w:rsidRPr="004066FA" w:rsidRDefault="00795074" w:rsidP="004066FA">
    <w:pPr>
      <w:pStyle w:val="Footer"/>
      <w:tabs>
        <w:tab w:val="clear" w:pos="9360"/>
        <w:tab w:val="right" w:pos="10512"/>
      </w:tabs>
      <w:rPr>
        <w:sz w:val="18"/>
        <w:szCs w:val="18"/>
      </w:rPr>
    </w:pPr>
    <w:r w:rsidRPr="004066FA">
      <w:rPr>
        <w:sz w:val="18"/>
        <w:szCs w:val="18"/>
      </w:rPr>
      <w:t>Project Name _____________________</w:t>
    </w:r>
    <w:r w:rsidRPr="004066FA">
      <w:rPr>
        <w:sz w:val="18"/>
        <w:szCs w:val="18"/>
      </w:rPr>
      <w:tab/>
    </w:r>
    <w:r w:rsidRPr="004066FA">
      <w:rPr>
        <w:sz w:val="18"/>
        <w:szCs w:val="18"/>
      </w:rPr>
      <w:tab/>
    </w:r>
    <w:r w:rsidR="004066FA" w:rsidRPr="004066FA">
      <w:rPr>
        <w:sz w:val="18"/>
        <w:szCs w:val="18"/>
      </w:rPr>
      <w:t>PIN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4348" w14:textId="77777777" w:rsidR="007D430B" w:rsidRDefault="007D430B" w:rsidP="007D430B">
      <w:r>
        <w:separator/>
      </w:r>
    </w:p>
  </w:footnote>
  <w:footnote w:type="continuationSeparator" w:id="0">
    <w:p w14:paraId="01BA10F2" w14:textId="77777777" w:rsidR="007D430B" w:rsidRDefault="007D430B" w:rsidP="007D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30" w:type="dxa"/>
      <w:tblInd w:w="-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30"/>
    </w:tblGrid>
    <w:tr w:rsidR="0015093D" w14:paraId="011125FF" w14:textId="77777777" w:rsidTr="007843AA">
      <w:trPr>
        <w:trHeight w:val="450"/>
      </w:trPr>
      <w:tc>
        <w:tcPr>
          <w:tcW w:w="1143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002D72"/>
          <w:vAlign w:val="center"/>
        </w:tcPr>
        <w:p w14:paraId="15413168" w14:textId="4FCF81CE" w:rsidR="0015093D" w:rsidRPr="0015093D" w:rsidRDefault="0015093D" w:rsidP="0015093D">
          <w:pPr>
            <w:pStyle w:val="Header"/>
            <w:ind w:left="259" w:hanging="259"/>
            <w:rPr>
              <w:noProof/>
              <w:sz w:val="28"/>
              <w:szCs w:val="28"/>
            </w:rPr>
          </w:pPr>
          <w:r w:rsidRPr="0039111A">
            <w:rPr>
              <w:rFonts w:cs="Open Sans"/>
              <w:noProof/>
            </w:rPr>
            <w:drawing>
              <wp:anchor distT="0" distB="0" distL="114300" distR="114300" simplePos="0" relativeHeight="251665408" behindDoc="0" locked="0" layoutInCell="1" allowOverlap="1" wp14:anchorId="4C1E9A77" wp14:editId="629074C2">
                <wp:simplePos x="0" y="0"/>
                <wp:positionH relativeFrom="column">
                  <wp:posOffset>6958965</wp:posOffset>
                </wp:positionH>
                <wp:positionV relativeFrom="paragraph">
                  <wp:posOffset>6350</wp:posOffset>
                </wp:positionV>
                <wp:extent cx="219075" cy="261620"/>
                <wp:effectExtent l="0" t="0" r="9525" b="5080"/>
                <wp:wrapNone/>
                <wp:docPr id="5" name="Picture 5" descr="A picture containing graphical user inter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graphical user interfac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63483" b="3480"/>
                        <a:stretch/>
                      </pic:blipFill>
                      <pic:spPr bwMode="auto">
                        <a:xfrm>
                          <a:off x="0" y="0"/>
                          <a:ext cx="2190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5093D">
            <w:rPr>
              <w:rFonts w:cs="Open Sans"/>
              <w:b/>
              <w:bCs/>
              <w:sz w:val="28"/>
              <w:szCs w:val="28"/>
            </w:rPr>
            <w:t>Agenda &amp; Meeting Minutes</w:t>
          </w:r>
          <w:r w:rsidRPr="0015093D">
            <w:rPr>
              <w:noProof/>
              <w:sz w:val="28"/>
              <w:szCs w:val="28"/>
            </w:rPr>
            <w:t xml:space="preserve"> </w:t>
          </w:r>
        </w:p>
      </w:tc>
    </w:tr>
  </w:tbl>
  <w:p w14:paraId="18832ADA" w14:textId="5075BC8E" w:rsidR="007D430B" w:rsidRPr="00DE6D1D" w:rsidRDefault="007D430B" w:rsidP="005E258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0003C"/>
    <w:multiLevelType w:val="hybridMultilevel"/>
    <w:tmpl w:val="399CA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D2D86"/>
    <w:multiLevelType w:val="hybridMultilevel"/>
    <w:tmpl w:val="36EC82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8903231">
    <w:abstractNumId w:val="0"/>
  </w:num>
  <w:num w:numId="2" w16cid:durableId="152301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0B"/>
    <w:rsid w:val="00097F0A"/>
    <w:rsid w:val="000B5B96"/>
    <w:rsid w:val="0012766D"/>
    <w:rsid w:val="0015093D"/>
    <w:rsid w:val="001E46F3"/>
    <w:rsid w:val="00237B86"/>
    <w:rsid w:val="002C78B5"/>
    <w:rsid w:val="003268BE"/>
    <w:rsid w:val="00333BA7"/>
    <w:rsid w:val="00350DE5"/>
    <w:rsid w:val="00392FAA"/>
    <w:rsid w:val="003C334B"/>
    <w:rsid w:val="003C5DD7"/>
    <w:rsid w:val="003E5E8A"/>
    <w:rsid w:val="003F59F5"/>
    <w:rsid w:val="004066FA"/>
    <w:rsid w:val="0041421D"/>
    <w:rsid w:val="00484618"/>
    <w:rsid w:val="0049438C"/>
    <w:rsid w:val="00561544"/>
    <w:rsid w:val="005668FC"/>
    <w:rsid w:val="00572CF5"/>
    <w:rsid w:val="005801AF"/>
    <w:rsid w:val="005E258A"/>
    <w:rsid w:val="005E2B2D"/>
    <w:rsid w:val="005F4AEE"/>
    <w:rsid w:val="006A1B24"/>
    <w:rsid w:val="00706E93"/>
    <w:rsid w:val="00764DF9"/>
    <w:rsid w:val="007843AA"/>
    <w:rsid w:val="00795074"/>
    <w:rsid w:val="007D430B"/>
    <w:rsid w:val="0088019F"/>
    <w:rsid w:val="008869A0"/>
    <w:rsid w:val="008F6957"/>
    <w:rsid w:val="00AE1083"/>
    <w:rsid w:val="00B1161D"/>
    <w:rsid w:val="00B11D2F"/>
    <w:rsid w:val="00B753DD"/>
    <w:rsid w:val="00BD34EC"/>
    <w:rsid w:val="00C117A3"/>
    <w:rsid w:val="00CB257B"/>
    <w:rsid w:val="00CF2335"/>
    <w:rsid w:val="00D22FE6"/>
    <w:rsid w:val="00DE4DB7"/>
    <w:rsid w:val="00DE6D1D"/>
    <w:rsid w:val="00E231AA"/>
    <w:rsid w:val="00E63584"/>
    <w:rsid w:val="00E80679"/>
    <w:rsid w:val="00EA4E2F"/>
    <w:rsid w:val="00F25519"/>
    <w:rsid w:val="00F47149"/>
    <w:rsid w:val="00F87055"/>
    <w:rsid w:val="00F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063EA"/>
  <w15:chartTrackingRefBased/>
  <w15:docId w15:val="{1B623D06-359B-49E6-98DA-CCD9AC9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09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D09"/>
    <w:pPr>
      <w:keepNext/>
      <w:keepLines/>
      <w:spacing w:before="240"/>
      <w:outlineLvl w:val="0"/>
    </w:pPr>
    <w:rPr>
      <w:rFonts w:eastAsiaTheme="majorEastAsia" w:cstheme="majorBidi"/>
      <w:b/>
      <w:color w:val="75787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3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0B"/>
  </w:style>
  <w:style w:type="paragraph" w:styleId="Footer">
    <w:name w:val="footer"/>
    <w:basedOn w:val="Normal"/>
    <w:link w:val="FooterChar"/>
    <w:uiPriority w:val="99"/>
    <w:unhideWhenUsed/>
    <w:rsid w:val="007D4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0B"/>
  </w:style>
  <w:style w:type="paragraph" w:styleId="ListParagraph">
    <w:name w:val="List Paragraph"/>
    <w:basedOn w:val="Normal"/>
    <w:uiPriority w:val="34"/>
    <w:qFormat/>
    <w:rsid w:val="007D430B"/>
    <w:pPr>
      <w:ind w:left="720"/>
    </w:pPr>
  </w:style>
  <w:style w:type="character" w:styleId="Strong">
    <w:name w:val="Strong"/>
    <w:basedOn w:val="DefaultParagraphFont"/>
    <w:uiPriority w:val="22"/>
    <w:qFormat/>
    <w:rsid w:val="001E46F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A6D09"/>
    <w:rPr>
      <w:rFonts w:ascii="Open Sans" w:eastAsiaTheme="majorEastAsia" w:hAnsi="Open Sans" w:cstheme="majorBidi"/>
      <w:b/>
      <w:color w:val="75787B"/>
      <w:sz w:val="32"/>
      <w:szCs w:val="32"/>
    </w:rPr>
  </w:style>
  <w:style w:type="table" w:styleId="TableGrid">
    <w:name w:val="Table Grid"/>
    <w:basedOn w:val="TableNormal"/>
    <w:uiPriority w:val="39"/>
    <w:rsid w:val="00C1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C48D9793AA5469A88ED56AB6925E2" ma:contentTypeVersion="9" ma:contentTypeDescription="Create a new document." ma:contentTypeScope="" ma:versionID="c5fe46b8ccef36254294364064f7626c">
  <xsd:schema xmlns:xsd="http://www.w3.org/2001/XMLSchema" xmlns:xs="http://www.w3.org/2001/XMLSchema" xmlns:p="http://schemas.microsoft.com/office/2006/metadata/properties" xmlns:ns2="b5d03e5b-67f9-4998-b70e-b0a6a808d952" xmlns:ns3="35dc75dc-4a67-43f3-bc6a-0d824eae1a4a" targetNamespace="http://schemas.microsoft.com/office/2006/metadata/properties" ma:root="true" ma:fieldsID="d9a6bc6a4e8db68613be48e7bad5ca91" ns2:_="" ns3:_="">
    <xsd:import namespace="b5d03e5b-67f9-4998-b70e-b0a6a808d952"/>
    <xsd:import namespace="35dc75dc-4a67-43f3-bc6a-0d824eae1a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3e5b-67f9-4998-b70e-b0a6a808d9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5fe75be-c691-4976-a605-3e429007ba68}" ma:internalName="TaxCatchAll" ma:showField="CatchAllData" ma:web="b5d03e5b-67f9-4998-b70e-b0a6a808d9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75dc-4a67-43f3-bc6a-0d824eae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dc75dc-4a67-43f3-bc6a-0d824eae1a4a">
      <Terms xmlns="http://schemas.microsoft.com/office/infopath/2007/PartnerControls"/>
    </lcf76f155ced4ddcb4097134ff3c332f>
    <TaxCatchAll xmlns="b5d03e5b-67f9-4998-b70e-b0a6a808d952" xsi:nil="true"/>
  </documentManagement>
</p:properties>
</file>

<file path=customXml/itemProps1.xml><?xml version="1.0" encoding="utf-8"?>
<ds:datastoreItem xmlns:ds="http://schemas.openxmlformats.org/officeDocument/2006/customXml" ds:itemID="{11CF84D1-B189-47F9-97E6-03C2062E24C4}"/>
</file>

<file path=customXml/itemProps2.xml><?xml version="1.0" encoding="utf-8"?>
<ds:datastoreItem xmlns:ds="http://schemas.openxmlformats.org/officeDocument/2006/customXml" ds:itemID="{6396E794-6034-4406-905B-880B1B7FE428}"/>
</file>

<file path=customXml/itemProps3.xml><?xml version="1.0" encoding="utf-8"?>
<ds:datastoreItem xmlns:ds="http://schemas.openxmlformats.org/officeDocument/2006/customXml" ds:itemID="{E27773E3-2DE0-4D2E-A40B-E700DF41BDBF}"/>
</file>

<file path=customXml/itemProps4.xml><?xml version="1.0" encoding="utf-8"?>
<ds:datastoreItem xmlns:ds="http://schemas.openxmlformats.org/officeDocument/2006/customXml" ds:itemID="{B1004C75-325F-4440-887F-2BD463AEE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and Meeting Notes Template</dc:title>
  <dc:subject/>
  <dc:creator>Tracy Field</dc:creator>
  <cp:keywords/>
  <dc:description/>
  <cp:lastModifiedBy>Tracy Field</cp:lastModifiedBy>
  <cp:revision>14</cp:revision>
  <cp:lastPrinted>2022-05-10T19:51:00Z</cp:lastPrinted>
  <dcterms:created xsi:type="dcterms:W3CDTF">2022-03-28T23:22:00Z</dcterms:created>
  <dcterms:modified xsi:type="dcterms:W3CDTF">2022-05-11T16:53:00Z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0x01010067AC48D9793AA5469A88ED56AB6925E2</vt:lpwstr>
  </property>
</Properties>
</file>