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glossary/styles.xml" ContentType="application/vnd.openxmlformats-officedocument.wordprocessingml.styles+xml"/>
  <Override PartName="/word/webSettings.xml" ContentType="application/vnd.openxmlformats-officedocument.wordprocessingml.web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fontTable.xml" ContentType="application/vnd.openxmlformats-officedocument.wordprocessingml.fontTable+xml"/>
  <Override PartName="/customXml/itemProps3.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79330B" w14:textId="05EBE6BB" w:rsidR="00182A9F" w:rsidRDefault="00331EBD" w:rsidP="00331EBD">
      <w:pPr>
        <w:pStyle w:val="ProjectTitle"/>
      </w:pPr>
      <w:r>
        <w:t xml:space="preserve">Project </w:t>
      </w:r>
      <w:r w:rsidR="005A5956">
        <w:t>Name</w:t>
      </w:r>
      <w:r>
        <w:t xml:space="preserve"> </w:t>
      </w:r>
      <w:r w:rsidR="00182A9F" w:rsidRPr="00182A9F">
        <w:t xml:space="preserve">| Project #  </w:t>
      </w:r>
      <w:r w:rsidR="004D7AFB">
        <w:br/>
      </w:r>
      <w:r w:rsidR="00182A9F" w:rsidRPr="00C7763A">
        <w:rPr>
          <w:rStyle w:val="Heading2Char"/>
          <w:b/>
          <w:bCs/>
        </w:rPr>
        <w:t xml:space="preserve">PIN </w:t>
      </w:r>
      <w:r w:rsidR="004D7AFB" w:rsidRPr="00C7763A">
        <w:rPr>
          <w:rStyle w:val="Heading2Char"/>
          <w:b/>
          <w:bCs/>
        </w:rPr>
        <w:t>#</w:t>
      </w:r>
      <w:r w:rsidR="00182A9F" w:rsidRPr="00C7763A">
        <w:rPr>
          <w:rStyle w:val="Heading2Char"/>
          <w:b/>
          <w:bCs/>
        </w:rPr>
        <w:t xml:space="preserve"> | Location</w:t>
      </w:r>
    </w:p>
    <w:p w14:paraId="54DF63A6" w14:textId="72395927" w:rsidR="0030722C" w:rsidRPr="008C7110" w:rsidRDefault="00C7763A" w:rsidP="00E252C4">
      <w:pPr>
        <w:pStyle w:val="Heading1"/>
        <w:pBdr>
          <w:bottom w:val="single" w:sz="8" w:space="1" w:color="auto"/>
        </w:pBdr>
        <w:spacing w:before="240"/>
      </w:pPr>
      <w:r w:rsidRPr="008C7110">
        <w:t>Executive Summary</w:t>
      </w:r>
      <w:r>
        <w:t>/Project Description</w:t>
      </w:r>
    </w:p>
    <w:p w14:paraId="18FECD78" w14:textId="41353F88" w:rsidR="0030722C" w:rsidRPr="008C7110" w:rsidRDefault="0030722C" w:rsidP="002F50E0">
      <w:pPr>
        <w:rPr>
          <w:b/>
          <w:i/>
        </w:rPr>
      </w:pPr>
      <w:r w:rsidRPr="00E8071C">
        <w:rPr>
          <w:i/>
          <w:iCs/>
          <w:color w:val="FF0000"/>
        </w:rPr>
        <w:t xml:space="preserve">[Insert </w:t>
      </w:r>
      <w:r w:rsidR="00716FDE" w:rsidRPr="00E8071C">
        <w:rPr>
          <w:i/>
          <w:iCs/>
          <w:color w:val="FF0000"/>
        </w:rPr>
        <w:t xml:space="preserve">brief </w:t>
      </w:r>
      <w:r w:rsidRPr="00E8071C">
        <w:rPr>
          <w:i/>
          <w:iCs/>
          <w:color w:val="FF0000"/>
        </w:rPr>
        <w:t>executive summary</w:t>
      </w:r>
      <w:r w:rsidR="00716FDE" w:rsidRPr="00E8071C">
        <w:rPr>
          <w:i/>
          <w:iCs/>
          <w:color w:val="FF0000"/>
        </w:rPr>
        <w:t>/project description</w:t>
      </w:r>
      <w:r w:rsidR="00D76BE2">
        <w:rPr>
          <w:i/>
          <w:iCs/>
          <w:color w:val="FF0000"/>
        </w:rPr>
        <w:t>, including major project work components</w:t>
      </w:r>
      <w:r w:rsidRPr="00E8071C">
        <w:rPr>
          <w:i/>
          <w:iCs/>
          <w:color w:val="FF0000"/>
        </w:rPr>
        <w:t>]</w:t>
      </w:r>
    </w:p>
    <w:p w14:paraId="41D46331" w14:textId="2E2A4F51" w:rsidR="0030722C" w:rsidRDefault="00173492" w:rsidP="00E252C4">
      <w:pPr>
        <w:pStyle w:val="Heading1"/>
        <w:pBdr>
          <w:bottom w:val="single" w:sz="8" w:space="1" w:color="auto"/>
        </w:pBdr>
        <w:spacing w:before="240"/>
      </w:pPr>
      <w:r>
        <w:t>Contract Information</w:t>
      </w:r>
    </w:p>
    <w:p w14:paraId="283199F0" w14:textId="3008EB24" w:rsidR="00716FDE" w:rsidRPr="00716FDE" w:rsidRDefault="00716FDE" w:rsidP="00716FDE">
      <w:r w:rsidRPr="00413DA3">
        <w:rPr>
          <w:i/>
          <w:iCs/>
        </w:rPr>
        <w:t xml:space="preserve">Fill in </w:t>
      </w:r>
      <w:r w:rsidR="00B05C0B" w:rsidRPr="00B05C0B">
        <w:rPr>
          <w:i/>
          <w:iCs/>
          <w:color w:val="FF0000"/>
        </w:rPr>
        <w:t>c</w:t>
      </w:r>
      <w:r w:rsidRPr="00B05C0B">
        <w:rPr>
          <w:i/>
          <w:iCs/>
          <w:color w:val="FF0000"/>
        </w:rPr>
        <w:t>ontract details</w:t>
      </w:r>
      <w:r w:rsidRPr="00413DA3">
        <w:rPr>
          <w:i/>
          <w:iCs/>
        </w:rPr>
        <w:t xml:space="preserve">. Add rows as needed and delete unused rows. </w:t>
      </w:r>
      <w:r w:rsidR="00B05C0B">
        <w:rPr>
          <w:i/>
          <w:iCs/>
        </w:rPr>
        <w:t>Delete instructions when complete.</w:t>
      </w:r>
    </w:p>
    <w:tbl>
      <w:tblPr>
        <w:tblW w:w="8996"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622"/>
        <w:gridCol w:w="2508"/>
        <w:gridCol w:w="2160"/>
        <w:gridCol w:w="1260"/>
        <w:gridCol w:w="1430"/>
        <w:gridCol w:w="16"/>
      </w:tblGrid>
      <w:tr w:rsidR="00173492" w:rsidRPr="0067456F" w14:paraId="185A43E6" w14:textId="186046FD" w:rsidTr="00716B75">
        <w:trPr>
          <w:trHeight w:val="432"/>
        </w:trPr>
        <w:tc>
          <w:tcPr>
            <w:tcW w:w="8996" w:type="dxa"/>
            <w:gridSpan w:val="6"/>
            <w:shd w:val="clear" w:color="auto" w:fill="002D72"/>
            <w:vAlign w:val="center"/>
          </w:tcPr>
          <w:p w14:paraId="409019FF" w14:textId="78E6FF14" w:rsidR="00173492" w:rsidRDefault="00173492" w:rsidP="008F37B3">
            <w:pPr>
              <w:pStyle w:val="TableHeadings"/>
              <w:rPr>
                <w:sz w:val="20"/>
                <w:szCs w:val="20"/>
              </w:rPr>
            </w:pPr>
            <w:r>
              <w:rPr>
                <w:sz w:val="20"/>
                <w:szCs w:val="20"/>
              </w:rPr>
              <w:t>[Enter Prime Consultant Name]</w:t>
            </w:r>
          </w:p>
        </w:tc>
      </w:tr>
      <w:tr w:rsidR="00173492" w:rsidRPr="00F411B0" w14:paraId="4D698BFF" w14:textId="2B9CE413" w:rsidTr="00E8071C">
        <w:trPr>
          <w:gridAfter w:val="1"/>
          <w:wAfter w:w="16" w:type="dxa"/>
          <w:trHeight w:val="135"/>
        </w:trPr>
        <w:tc>
          <w:tcPr>
            <w:tcW w:w="1622" w:type="dxa"/>
            <w:tcBorders>
              <w:top w:val="nil"/>
              <w:left w:val="nil"/>
              <w:bottom w:val="nil"/>
            </w:tcBorders>
            <w:shd w:val="clear" w:color="auto" w:fill="E3D3C3"/>
            <w:vAlign w:val="center"/>
          </w:tcPr>
          <w:p w14:paraId="11B64934" w14:textId="41A59B93" w:rsidR="00173492" w:rsidRPr="00173492" w:rsidRDefault="00173492" w:rsidP="00E8071C">
            <w:pPr>
              <w:spacing w:before="40" w:after="40"/>
              <w:jc w:val="center"/>
              <w:rPr>
                <w:sz w:val="18"/>
                <w:szCs w:val="18"/>
              </w:rPr>
            </w:pPr>
            <w:r w:rsidRPr="00B05C0B">
              <w:rPr>
                <w:b/>
                <w:sz w:val="18"/>
                <w:szCs w:val="18"/>
              </w:rPr>
              <w:t>Contract #:</w:t>
            </w:r>
            <w:r w:rsidR="00716FDE">
              <w:rPr>
                <w:sz w:val="18"/>
                <w:szCs w:val="18"/>
              </w:rPr>
              <w:t xml:space="preserve"> </w:t>
            </w:r>
            <w:r w:rsidR="00716FDE" w:rsidRPr="00716FDE">
              <w:rPr>
                <w:color w:val="FF0000"/>
                <w:sz w:val="18"/>
                <w:szCs w:val="18"/>
              </w:rPr>
              <w:t>Enter</w:t>
            </w:r>
          </w:p>
        </w:tc>
        <w:tc>
          <w:tcPr>
            <w:tcW w:w="2508" w:type="dxa"/>
            <w:tcBorders>
              <w:top w:val="nil"/>
              <w:bottom w:val="nil"/>
            </w:tcBorders>
            <w:shd w:val="clear" w:color="auto" w:fill="E3D3C3"/>
            <w:vAlign w:val="center"/>
          </w:tcPr>
          <w:p w14:paraId="192303D2" w14:textId="462B28C4" w:rsidR="00173492" w:rsidRPr="00173492" w:rsidRDefault="00173492" w:rsidP="00E8071C">
            <w:pPr>
              <w:spacing w:before="40" w:after="40"/>
              <w:jc w:val="center"/>
              <w:rPr>
                <w:sz w:val="18"/>
                <w:szCs w:val="18"/>
              </w:rPr>
            </w:pPr>
            <w:r w:rsidRPr="00B05C0B">
              <w:rPr>
                <w:b/>
                <w:sz w:val="18"/>
                <w:szCs w:val="18"/>
              </w:rPr>
              <w:t>Contract Type:</w:t>
            </w:r>
            <w:r w:rsidR="00E8071C">
              <w:rPr>
                <w:b/>
                <w:sz w:val="18"/>
                <w:szCs w:val="18"/>
              </w:rPr>
              <w:t xml:space="preserve"> </w:t>
            </w:r>
            <w:r w:rsidR="00577184">
              <w:rPr>
                <w:b/>
                <w:sz w:val="18"/>
                <w:szCs w:val="18"/>
              </w:rPr>
              <w:br/>
            </w:r>
            <w:r w:rsidRPr="00173492">
              <w:rPr>
                <w:i/>
                <w:color w:val="21989E" w:themeColor="accent1" w:themeShade="BF"/>
                <w:sz w:val="18"/>
                <w:szCs w:val="18"/>
              </w:rPr>
              <w:t xml:space="preserve"> </w:t>
            </w:r>
            <w:sdt>
              <w:sdtPr>
                <w:rPr>
                  <w:i/>
                  <w:iCs/>
                  <w:color w:val="21989E" w:themeColor="accent1" w:themeShade="BF"/>
                  <w:sz w:val="18"/>
                  <w:szCs w:val="18"/>
                </w:rPr>
                <w:alias w:val="Contract Type"/>
                <w:tag w:val="Contract Type"/>
                <w:id w:val="-1387872771"/>
                <w:placeholder>
                  <w:docPart w:val="F52FB20EB6B7412599A5BB60D1496D4C"/>
                </w:placeholder>
                <w:showingPlcHdr/>
                <w:dropDownList>
                  <w:listItem w:value="Contract Type"/>
                  <w:listItem w:displayText="Limited Services Contract" w:value="Limited Services Contract"/>
                  <w:listItem w:displayText="Stand Alone Purchase Order" w:value="Stand Alone Purchase Order"/>
                  <w:listItem w:displayText="Supplemental Agreement" w:value="Supplemental Agreement"/>
                </w:dropDownList>
              </w:sdtPr>
              <w:sdtEndPr/>
              <w:sdtContent>
                <w:r w:rsidRPr="00716FDE">
                  <w:rPr>
                    <w:rStyle w:val="PlaceholderText"/>
                    <w:color w:val="FF0000"/>
                    <w:sz w:val="18"/>
                    <w:szCs w:val="18"/>
                  </w:rPr>
                  <w:t>Choose an item.</w:t>
                </w:r>
              </w:sdtContent>
            </w:sdt>
          </w:p>
        </w:tc>
        <w:tc>
          <w:tcPr>
            <w:tcW w:w="2160" w:type="dxa"/>
            <w:tcBorders>
              <w:top w:val="nil"/>
              <w:bottom w:val="nil"/>
            </w:tcBorders>
            <w:shd w:val="clear" w:color="auto" w:fill="E3D3C3"/>
            <w:vAlign w:val="center"/>
          </w:tcPr>
          <w:p w14:paraId="6F563E0B" w14:textId="24731CC2" w:rsidR="00173492" w:rsidRPr="00173492" w:rsidRDefault="00173492" w:rsidP="00E8071C">
            <w:pPr>
              <w:spacing w:before="40" w:after="40"/>
              <w:jc w:val="center"/>
              <w:rPr>
                <w:sz w:val="18"/>
                <w:szCs w:val="18"/>
              </w:rPr>
            </w:pPr>
            <w:r w:rsidRPr="00B05C0B">
              <w:rPr>
                <w:b/>
                <w:sz w:val="18"/>
                <w:szCs w:val="18"/>
              </w:rPr>
              <w:t>Payment Type:</w:t>
            </w:r>
            <w:r w:rsidR="00577184">
              <w:rPr>
                <w:b/>
                <w:sz w:val="18"/>
                <w:szCs w:val="18"/>
              </w:rPr>
              <w:br/>
            </w:r>
            <w:sdt>
              <w:sdtPr>
                <w:rPr>
                  <w:i/>
                  <w:iCs/>
                  <w:color w:val="21989E" w:themeColor="accent1" w:themeShade="BF"/>
                  <w:sz w:val="18"/>
                  <w:szCs w:val="18"/>
                </w:rPr>
                <w:alias w:val="Payment Type"/>
                <w:tag w:val="Payment Type"/>
                <w:id w:val="219791182"/>
                <w:placeholder>
                  <w:docPart w:val="E562F3466B12400C92C9EF258B1291D0"/>
                </w:placeholder>
                <w:showingPlcHdr/>
                <w:dropDownList>
                  <w:listItem w:value="Choose an item."/>
                  <w:listItem w:displayText="Cost Plus" w:value="Cost Plus"/>
                  <w:listItem w:displayText="Lump Sum" w:value="Lump Sum"/>
                </w:dropDownList>
              </w:sdtPr>
              <w:sdtEndPr/>
              <w:sdtContent>
                <w:r w:rsidRPr="00716FDE">
                  <w:rPr>
                    <w:rStyle w:val="PlaceholderText"/>
                    <w:color w:val="FF0000"/>
                    <w:sz w:val="18"/>
                    <w:szCs w:val="18"/>
                  </w:rPr>
                  <w:t>Choose an item.</w:t>
                </w:r>
              </w:sdtContent>
            </w:sdt>
          </w:p>
        </w:tc>
        <w:tc>
          <w:tcPr>
            <w:tcW w:w="1260" w:type="dxa"/>
            <w:tcBorders>
              <w:top w:val="nil"/>
              <w:bottom w:val="nil"/>
            </w:tcBorders>
            <w:shd w:val="clear" w:color="auto" w:fill="E3D3C3"/>
            <w:vAlign w:val="center"/>
          </w:tcPr>
          <w:p w14:paraId="0664359D" w14:textId="027A8460" w:rsidR="00173492" w:rsidRPr="00173492" w:rsidRDefault="00173492" w:rsidP="00E8071C">
            <w:pPr>
              <w:spacing w:before="40" w:after="40"/>
              <w:jc w:val="center"/>
              <w:rPr>
                <w:sz w:val="18"/>
                <w:szCs w:val="18"/>
              </w:rPr>
            </w:pPr>
            <w:r w:rsidRPr="00B05C0B">
              <w:rPr>
                <w:b/>
                <w:sz w:val="18"/>
                <w:szCs w:val="18"/>
              </w:rPr>
              <w:t>Overhead:</w:t>
            </w:r>
            <w:r w:rsidR="00716FDE">
              <w:rPr>
                <w:sz w:val="18"/>
                <w:szCs w:val="18"/>
              </w:rPr>
              <w:t xml:space="preserve"> </w:t>
            </w:r>
            <w:r w:rsidR="00716FDE" w:rsidRPr="00716FDE">
              <w:rPr>
                <w:color w:val="FF0000"/>
                <w:sz w:val="18"/>
                <w:szCs w:val="18"/>
              </w:rPr>
              <w:t>Enter %</w:t>
            </w:r>
          </w:p>
        </w:tc>
        <w:tc>
          <w:tcPr>
            <w:tcW w:w="1430" w:type="dxa"/>
            <w:tcBorders>
              <w:top w:val="nil"/>
              <w:bottom w:val="nil"/>
              <w:right w:val="nil"/>
            </w:tcBorders>
            <w:shd w:val="clear" w:color="auto" w:fill="E3D3C3"/>
            <w:vAlign w:val="center"/>
          </w:tcPr>
          <w:p w14:paraId="453B14E9" w14:textId="77777777" w:rsidR="00B9058F" w:rsidRDefault="00173492" w:rsidP="00E8071C">
            <w:pPr>
              <w:spacing w:before="40" w:after="40"/>
              <w:jc w:val="center"/>
              <w:rPr>
                <w:b/>
                <w:sz w:val="18"/>
                <w:szCs w:val="18"/>
              </w:rPr>
            </w:pPr>
            <w:r w:rsidRPr="00B05C0B">
              <w:rPr>
                <w:b/>
                <w:sz w:val="18"/>
                <w:szCs w:val="18"/>
              </w:rPr>
              <w:t>Fee:</w:t>
            </w:r>
          </w:p>
          <w:p w14:paraId="3CE67C7A" w14:textId="76F8E376" w:rsidR="00173492" w:rsidRPr="00173492" w:rsidRDefault="00173492" w:rsidP="00E8071C">
            <w:pPr>
              <w:spacing w:before="40" w:after="40"/>
              <w:jc w:val="center"/>
              <w:rPr>
                <w:sz w:val="18"/>
                <w:szCs w:val="18"/>
              </w:rPr>
            </w:pPr>
            <w:r w:rsidRPr="00173492">
              <w:rPr>
                <w:sz w:val="18"/>
                <w:szCs w:val="18"/>
              </w:rPr>
              <w:t xml:space="preserve"> </w:t>
            </w:r>
            <w:r w:rsidRPr="00716FDE">
              <w:rPr>
                <w:color w:val="FF0000"/>
                <w:sz w:val="18"/>
                <w:szCs w:val="18"/>
              </w:rPr>
              <w:t>Enter %</w:t>
            </w:r>
          </w:p>
        </w:tc>
      </w:tr>
      <w:tr w:rsidR="00716FDE" w14:paraId="78A1CB92" w14:textId="77777777" w:rsidTr="00716B75">
        <w:trPr>
          <w:trHeight w:val="432"/>
        </w:trPr>
        <w:tc>
          <w:tcPr>
            <w:tcW w:w="8996" w:type="dxa"/>
            <w:gridSpan w:val="6"/>
            <w:shd w:val="clear" w:color="auto" w:fill="002D72"/>
            <w:vAlign w:val="center"/>
          </w:tcPr>
          <w:p w14:paraId="2D4985E1" w14:textId="7E1075FF" w:rsidR="00716FDE" w:rsidRDefault="00716FDE" w:rsidP="00E8071C">
            <w:pPr>
              <w:pStyle w:val="TableHeadings"/>
              <w:rPr>
                <w:sz w:val="20"/>
                <w:szCs w:val="20"/>
              </w:rPr>
            </w:pPr>
            <w:r>
              <w:rPr>
                <w:sz w:val="20"/>
                <w:szCs w:val="20"/>
              </w:rPr>
              <w:t>[Enter Subconsultant Name – if applicable; add more rows as needed]</w:t>
            </w:r>
          </w:p>
        </w:tc>
      </w:tr>
      <w:tr w:rsidR="00716FDE" w:rsidRPr="00173492" w14:paraId="12A920DB" w14:textId="77777777" w:rsidTr="00577184">
        <w:trPr>
          <w:gridAfter w:val="1"/>
          <w:wAfter w:w="16" w:type="dxa"/>
          <w:trHeight w:val="135"/>
        </w:trPr>
        <w:tc>
          <w:tcPr>
            <w:tcW w:w="1622" w:type="dxa"/>
            <w:tcBorders>
              <w:top w:val="nil"/>
              <w:left w:val="nil"/>
              <w:bottom w:val="nil"/>
            </w:tcBorders>
            <w:shd w:val="clear" w:color="auto" w:fill="E3D3C3"/>
            <w:vAlign w:val="center"/>
          </w:tcPr>
          <w:p w14:paraId="720BA123" w14:textId="77777777" w:rsidR="00716FDE" w:rsidRPr="00173492" w:rsidRDefault="00716FDE" w:rsidP="00E8071C">
            <w:pPr>
              <w:spacing w:before="40" w:after="40"/>
              <w:jc w:val="center"/>
              <w:rPr>
                <w:sz w:val="18"/>
                <w:szCs w:val="18"/>
              </w:rPr>
            </w:pPr>
            <w:r w:rsidRPr="00B05C0B">
              <w:rPr>
                <w:b/>
                <w:sz w:val="18"/>
                <w:szCs w:val="18"/>
              </w:rPr>
              <w:t>Contract #:</w:t>
            </w:r>
            <w:r>
              <w:rPr>
                <w:sz w:val="18"/>
                <w:szCs w:val="18"/>
              </w:rPr>
              <w:t xml:space="preserve"> </w:t>
            </w:r>
            <w:r w:rsidRPr="00716FDE">
              <w:rPr>
                <w:color w:val="FF0000"/>
                <w:sz w:val="18"/>
                <w:szCs w:val="18"/>
              </w:rPr>
              <w:t>Enter</w:t>
            </w:r>
          </w:p>
        </w:tc>
        <w:tc>
          <w:tcPr>
            <w:tcW w:w="2508" w:type="dxa"/>
            <w:tcBorders>
              <w:top w:val="nil"/>
              <w:bottom w:val="nil"/>
            </w:tcBorders>
            <w:shd w:val="clear" w:color="auto" w:fill="E3D3C3"/>
            <w:vAlign w:val="center"/>
          </w:tcPr>
          <w:p w14:paraId="4331BAB8" w14:textId="40DCD929" w:rsidR="00716FDE" w:rsidRPr="00173492" w:rsidRDefault="00716FDE" w:rsidP="00E8071C">
            <w:pPr>
              <w:spacing w:before="40" w:after="40"/>
              <w:jc w:val="center"/>
              <w:rPr>
                <w:sz w:val="18"/>
                <w:szCs w:val="18"/>
              </w:rPr>
            </w:pPr>
            <w:r w:rsidRPr="00B05C0B">
              <w:rPr>
                <w:b/>
                <w:sz w:val="18"/>
                <w:szCs w:val="18"/>
              </w:rPr>
              <w:t>Contract Type:</w:t>
            </w:r>
            <w:r w:rsidR="00577184">
              <w:rPr>
                <w:b/>
                <w:sz w:val="18"/>
                <w:szCs w:val="18"/>
              </w:rPr>
              <w:br/>
            </w:r>
            <w:sdt>
              <w:sdtPr>
                <w:rPr>
                  <w:i/>
                  <w:iCs/>
                  <w:color w:val="21989E" w:themeColor="accent1" w:themeShade="BF"/>
                  <w:sz w:val="18"/>
                  <w:szCs w:val="18"/>
                </w:rPr>
                <w:alias w:val="Contract Type"/>
                <w:tag w:val="Contract Type"/>
                <w:id w:val="-1046680597"/>
                <w:placeholder>
                  <w:docPart w:val="A62A0AADE8BD4AB5AF0D8EB592A145FE"/>
                </w:placeholder>
                <w:showingPlcHdr/>
                <w:dropDownList>
                  <w:listItem w:value="Contract Type"/>
                  <w:listItem w:displayText="Limited Services Contract" w:value="Limited Services Contract"/>
                  <w:listItem w:displayText="Stand Alone Purchase Order" w:value="Stand Alone Purchase Order"/>
                  <w:listItem w:displayText="Supplemental Agreement" w:value="Supplemental Agreement"/>
                </w:dropDownList>
              </w:sdtPr>
              <w:sdtEndPr/>
              <w:sdtContent>
                <w:r w:rsidRPr="00716FDE">
                  <w:rPr>
                    <w:rStyle w:val="PlaceholderText"/>
                    <w:color w:val="FF0000"/>
                    <w:sz w:val="18"/>
                    <w:szCs w:val="18"/>
                  </w:rPr>
                  <w:t>Choose an item.</w:t>
                </w:r>
              </w:sdtContent>
            </w:sdt>
          </w:p>
        </w:tc>
        <w:tc>
          <w:tcPr>
            <w:tcW w:w="2160" w:type="dxa"/>
            <w:tcBorders>
              <w:top w:val="nil"/>
              <w:bottom w:val="nil"/>
            </w:tcBorders>
            <w:shd w:val="clear" w:color="auto" w:fill="E3D3C3"/>
            <w:vAlign w:val="center"/>
          </w:tcPr>
          <w:p w14:paraId="65D4FA2F" w14:textId="62BA4772" w:rsidR="00716FDE" w:rsidRPr="00173492" w:rsidRDefault="00716FDE" w:rsidP="00E8071C">
            <w:pPr>
              <w:spacing w:before="40" w:after="40"/>
              <w:jc w:val="center"/>
              <w:rPr>
                <w:sz w:val="18"/>
                <w:szCs w:val="18"/>
              </w:rPr>
            </w:pPr>
            <w:r w:rsidRPr="00B05C0B">
              <w:rPr>
                <w:b/>
                <w:sz w:val="18"/>
                <w:szCs w:val="18"/>
              </w:rPr>
              <w:t>Payment Type:</w:t>
            </w:r>
            <w:r w:rsidR="00577184">
              <w:rPr>
                <w:b/>
                <w:sz w:val="18"/>
                <w:szCs w:val="18"/>
              </w:rPr>
              <w:br/>
            </w:r>
            <w:sdt>
              <w:sdtPr>
                <w:rPr>
                  <w:i/>
                  <w:iCs/>
                  <w:color w:val="21989E" w:themeColor="accent1" w:themeShade="BF"/>
                  <w:sz w:val="18"/>
                  <w:szCs w:val="18"/>
                </w:rPr>
                <w:alias w:val="Payment Type"/>
                <w:tag w:val="Payment Type"/>
                <w:id w:val="82039621"/>
                <w:placeholder>
                  <w:docPart w:val="3E16E082CFFC43F3BE43B1067AFD4B58"/>
                </w:placeholder>
                <w:showingPlcHdr/>
                <w:dropDownList>
                  <w:listItem w:value="Choose an item."/>
                  <w:listItem w:displayText="Cost Plus" w:value="Cost Plus"/>
                  <w:listItem w:displayText="Lump Sum" w:value="Lump Sum"/>
                </w:dropDownList>
              </w:sdtPr>
              <w:sdtEndPr/>
              <w:sdtContent>
                <w:r w:rsidRPr="00716FDE">
                  <w:rPr>
                    <w:rStyle w:val="PlaceholderText"/>
                    <w:color w:val="FF0000"/>
                    <w:sz w:val="18"/>
                    <w:szCs w:val="18"/>
                  </w:rPr>
                  <w:t>Choose an item.</w:t>
                </w:r>
              </w:sdtContent>
            </w:sdt>
          </w:p>
        </w:tc>
        <w:tc>
          <w:tcPr>
            <w:tcW w:w="1260" w:type="dxa"/>
            <w:tcBorders>
              <w:top w:val="nil"/>
              <w:bottom w:val="nil"/>
            </w:tcBorders>
            <w:shd w:val="clear" w:color="auto" w:fill="E3D3C3"/>
            <w:vAlign w:val="center"/>
          </w:tcPr>
          <w:p w14:paraId="368ED902" w14:textId="31350628" w:rsidR="00716FDE" w:rsidRPr="00173492" w:rsidRDefault="00716FDE" w:rsidP="00E8071C">
            <w:pPr>
              <w:spacing w:before="40" w:after="40"/>
              <w:jc w:val="center"/>
              <w:rPr>
                <w:sz w:val="18"/>
                <w:szCs w:val="18"/>
              </w:rPr>
            </w:pPr>
            <w:r w:rsidRPr="00B05C0B">
              <w:rPr>
                <w:b/>
                <w:sz w:val="18"/>
                <w:szCs w:val="18"/>
              </w:rPr>
              <w:t>Overhead:</w:t>
            </w:r>
            <w:r>
              <w:rPr>
                <w:sz w:val="18"/>
                <w:szCs w:val="18"/>
              </w:rPr>
              <w:t xml:space="preserve"> </w:t>
            </w:r>
            <w:r w:rsidRPr="00716FDE">
              <w:rPr>
                <w:color w:val="FF0000"/>
                <w:sz w:val="18"/>
                <w:szCs w:val="18"/>
              </w:rPr>
              <w:t>Enter %</w:t>
            </w:r>
          </w:p>
        </w:tc>
        <w:tc>
          <w:tcPr>
            <w:tcW w:w="1430" w:type="dxa"/>
            <w:tcBorders>
              <w:top w:val="nil"/>
              <w:bottom w:val="nil"/>
              <w:right w:val="nil"/>
            </w:tcBorders>
            <w:shd w:val="clear" w:color="auto" w:fill="E3D3C3"/>
            <w:vAlign w:val="center"/>
          </w:tcPr>
          <w:p w14:paraId="2127E5D7" w14:textId="190499AA" w:rsidR="00716FDE" w:rsidRPr="00173492" w:rsidRDefault="00716FDE" w:rsidP="00577184">
            <w:pPr>
              <w:spacing w:before="40" w:after="40"/>
              <w:jc w:val="center"/>
              <w:rPr>
                <w:sz w:val="18"/>
                <w:szCs w:val="18"/>
              </w:rPr>
            </w:pPr>
            <w:r w:rsidRPr="00B05C0B">
              <w:rPr>
                <w:b/>
                <w:sz w:val="18"/>
                <w:szCs w:val="18"/>
              </w:rPr>
              <w:t>Fee:</w:t>
            </w:r>
            <w:r w:rsidR="00577184">
              <w:rPr>
                <w:b/>
                <w:sz w:val="18"/>
                <w:szCs w:val="18"/>
              </w:rPr>
              <w:br/>
            </w:r>
            <w:r w:rsidRPr="00716FDE">
              <w:rPr>
                <w:color w:val="FF0000"/>
                <w:sz w:val="18"/>
                <w:szCs w:val="18"/>
              </w:rPr>
              <w:t>Enter %</w:t>
            </w:r>
          </w:p>
        </w:tc>
      </w:tr>
    </w:tbl>
    <w:p w14:paraId="18590673" w14:textId="77777777" w:rsidR="00E252C4" w:rsidRDefault="00E252C4" w:rsidP="002F50E0">
      <w:pPr>
        <w:pStyle w:val="Heading1"/>
        <w:pBdr>
          <w:bottom w:val="single" w:sz="8" w:space="1" w:color="auto"/>
        </w:pBdr>
        <w:spacing w:before="240" w:after="40"/>
      </w:pPr>
      <w:r>
        <w:t>Project Information</w:t>
      </w:r>
    </w:p>
    <w:p w14:paraId="2A5932E9" w14:textId="0083123A" w:rsidR="00E252C4" w:rsidRDefault="00E252C4" w:rsidP="00E252C4">
      <w:pPr>
        <w:spacing w:before="40" w:after="40"/>
        <w:rPr>
          <w:i/>
          <w:iCs/>
        </w:rPr>
      </w:pPr>
      <w:r w:rsidRPr="00413DA3">
        <w:rPr>
          <w:i/>
          <w:iCs/>
        </w:rPr>
        <w:t xml:space="preserve">Fill in </w:t>
      </w:r>
      <w:r w:rsidR="00B05C0B" w:rsidRPr="00B650AB">
        <w:rPr>
          <w:i/>
          <w:iCs/>
          <w:color w:val="FF0000"/>
        </w:rPr>
        <w:t>p</w:t>
      </w:r>
      <w:r w:rsidRPr="00B650AB">
        <w:rPr>
          <w:i/>
          <w:iCs/>
          <w:color w:val="FF0000"/>
        </w:rPr>
        <w:t xml:space="preserve">roject </w:t>
      </w:r>
      <w:r w:rsidR="00B650AB">
        <w:rPr>
          <w:i/>
          <w:iCs/>
          <w:color w:val="FF0000"/>
        </w:rPr>
        <w:t>i</w:t>
      </w:r>
      <w:r w:rsidRPr="00B650AB">
        <w:rPr>
          <w:i/>
          <w:iCs/>
          <w:color w:val="FF0000"/>
        </w:rPr>
        <w:t>nformation</w:t>
      </w:r>
      <w:r w:rsidRPr="00413DA3">
        <w:rPr>
          <w:i/>
          <w:iCs/>
        </w:rPr>
        <w:t xml:space="preserve">. </w:t>
      </w:r>
      <w:r w:rsidR="00B05C0B">
        <w:rPr>
          <w:i/>
          <w:iCs/>
        </w:rPr>
        <w:t>Delete instructions when complete.</w:t>
      </w:r>
    </w:p>
    <w:tbl>
      <w:tblPr>
        <w:tblStyle w:val="TaskListTable"/>
        <w:tblW w:w="9445" w:type="dxa"/>
        <w:tblLook w:val="04A0" w:firstRow="1" w:lastRow="0" w:firstColumn="1" w:lastColumn="0" w:noHBand="0" w:noVBand="1"/>
      </w:tblPr>
      <w:tblGrid>
        <w:gridCol w:w="1475"/>
        <w:gridCol w:w="780"/>
        <w:gridCol w:w="298"/>
        <w:gridCol w:w="796"/>
        <w:gridCol w:w="855"/>
        <w:gridCol w:w="1006"/>
        <w:gridCol w:w="1587"/>
        <w:gridCol w:w="218"/>
        <w:gridCol w:w="2430"/>
      </w:tblGrid>
      <w:tr w:rsidR="00E252C4" w14:paraId="76620C4F" w14:textId="77777777" w:rsidTr="008F37B3">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9445" w:type="dxa"/>
            <w:gridSpan w:val="9"/>
            <w:shd w:val="clear" w:color="auto" w:fill="002D72"/>
            <w:vAlign w:val="center"/>
          </w:tcPr>
          <w:p w14:paraId="3B02D2E9" w14:textId="37A86148" w:rsidR="00E252C4" w:rsidRPr="00E252C4" w:rsidRDefault="00E252C4" w:rsidP="008F37B3">
            <w:pPr>
              <w:pStyle w:val="Heading3"/>
              <w:spacing w:after="40"/>
              <w:jc w:val="center"/>
              <w:rPr>
                <w:color w:val="FFFFFF" w:themeColor="background1"/>
                <w:sz w:val="20"/>
                <w:szCs w:val="20"/>
              </w:rPr>
            </w:pPr>
            <w:r w:rsidRPr="00E252C4">
              <w:rPr>
                <w:caps w:val="0"/>
                <w:color w:val="FFFFFF" w:themeColor="background1"/>
                <w:sz w:val="20"/>
                <w:szCs w:val="20"/>
              </w:rPr>
              <w:t>Project Information</w:t>
            </w:r>
          </w:p>
        </w:tc>
      </w:tr>
      <w:tr w:rsidR="00E252C4" w14:paraId="6A0D797A" w14:textId="77777777" w:rsidTr="008F3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5" w:type="dxa"/>
            <w:gridSpan w:val="9"/>
            <w:shd w:val="clear" w:color="auto" w:fill="E3D3C3"/>
            <w:vAlign w:val="center"/>
          </w:tcPr>
          <w:p w14:paraId="2A7F2079" w14:textId="4FF0626F" w:rsidR="00E252C4" w:rsidRPr="000D3BC0" w:rsidRDefault="00906EE3" w:rsidP="008F37B3">
            <w:pPr>
              <w:spacing w:before="40" w:after="40"/>
              <w:rPr>
                <w:b/>
                <w:bCs w:val="0"/>
                <w:color w:val="auto"/>
                <w:sz w:val="18"/>
                <w:szCs w:val="18"/>
              </w:rPr>
            </w:pPr>
            <w:r>
              <w:rPr>
                <w:b/>
                <w:bCs w:val="0"/>
                <w:color w:val="auto"/>
                <w:sz w:val="18"/>
                <w:szCs w:val="18"/>
              </w:rPr>
              <w:t>Contract Letting Date</w:t>
            </w:r>
            <w:r w:rsidR="00E252C4" w:rsidRPr="000D3BC0">
              <w:rPr>
                <w:b/>
                <w:bCs w:val="0"/>
                <w:color w:val="auto"/>
                <w:sz w:val="18"/>
                <w:szCs w:val="18"/>
              </w:rPr>
              <w:t>:</w:t>
            </w:r>
            <w:r w:rsidR="00E252C4" w:rsidRPr="000D3BC0">
              <w:rPr>
                <w:color w:val="auto"/>
                <w:sz w:val="18"/>
                <w:szCs w:val="18"/>
              </w:rPr>
              <w:t xml:space="preserve"> </w:t>
            </w:r>
            <w:r w:rsidR="00862F79" w:rsidRPr="000D3BC0">
              <w:rPr>
                <w:color w:val="FF0000"/>
                <w:sz w:val="18"/>
                <w:szCs w:val="18"/>
              </w:rPr>
              <w:t xml:space="preserve">Enter </w:t>
            </w:r>
            <w:r>
              <w:rPr>
                <w:color w:val="FF0000"/>
                <w:sz w:val="18"/>
                <w:szCs w:val="18"/>
              </w:rPr>
              <w:t>Dat</w:t>
            </w:r>
            <w:r w:rsidR="00B95BDC">
              <w:rPr>
                <w:color w:val="FF0000"/>
                <w:sz w:val="18"/>
                <w:szCs w:val="18"/>
              </w:rPr>
              <w:t>e</w:t>
            </w:r>
          </w:p>
        </w:tc>
      </w:tr>
      <w:tr w:rsidR="00906EE3" w14:paraId="08168A5D" w14:textId="77777777" w:rsidTr="00906E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gridSpan w:val="2"/>
            <w:shd w:val="clear" w:color="auto" w:fill="E3D3C3"/>
            <w:vAlign w:val="center"/>
          </w:tcPr>
          <w:p w14:paraId="7E8390D3" w14:textId="3A5686FD" w:rsidR="009C3A07" w:rsidRPr="00862F79" w:rsidRDefault="009C3A07" w:rsidP="008F37B3">
            <w:pPr>
              <w:spacing w:before="40" w:after="40"/>
              <w:rPr>
                <w:i/>
                <w:iCs/>
                <w:sz w:val="18"/>
                <w:szCs w:val="18"/>
              </w:rPr>
            </w:pPr>
            <w:r w:rsidRPr="00862F79">
              <w:rPr>
                <w:b/>
                <w:color w:val="auto"/>
                <w:sz w:val="18"/>
                <w:szCs w:val="18"/>
              </w:rPr>
              <w:t>Region:</w:t>
            </w:r>
            <w:r w:rsidRPr="00862F79">
              <w:rPr>
                <w:color w:val="auto"/>
                <w:sz w:val="18"/>
                <w:szCs w:val="18"/>
              </w:rPr>
              <w:t xml:space="preserve"> </w:t>
            </w:r>
            <w:r w:rsidRPr="00862F79">
              <w:rPr>
                <w:color w:val="FF0000"/>
                <w:sz w:val="18"/>
                <w:szCs w:val="18"/>
              </w:rPr>
              <w:t>Enter #</w:t>
            </w:r>
          </w:p>
        </w:tc>
        <w:tc>
          <w:tcPr>
            <w:tcW w:w="1949" w:type="dxa"/>
            <w:gridSpan w:val="3"/>
            <w:shd w:val="clear" w:color="auto" w:fill="E3D3C3"/>
            <w:vAlign w:val="center"/>
          </w:tcPr>
          <w:p w14:paraId="34134DB7" w14:textId="11782398" w:rsidR="009C3A07" w:rsidRPr="000D3BC0" w:rsidRDefault="009C3A07" w:rsidP="008F37B3">
            <w:pPr>
              <w:spacing w:before="40" w:after="40"/>
              <w:jc w:val="left"/>
              <w:cnfStyle w:val="000000010000" w:firstRow="0" w:lastRow="0" w:firstColumn="0" w:lastColumn="0" w:oddVBand="0" w:evenVBand="0" w:oddHBand="0" w:evenHBand="1" w:firstRowFirstColumn="0" w:firstRowLastColumn="0" w:lastRowFirstColumn="0" w:lastRowLastColumn="0"/>
              <w:rPr>
                <w:i/>
                <w:iCs/>
                <w:color w:val="auto"/>
                <w:sz w:val="18"/>
                <w:szCs w:val="18"/>
              </w:rPr>
            </w:pPr>
            <w:r w:rsidRPr="000D3BC0">
              <w:rPr>
                <w:b/>
                <w:color w:val="auto"/>
                <w:sz w:val="18"/>
                <w:szCs w:val="18"/>
              </w:rPr>
              <w:t>Route:</w:t>
            </w:r>
            <w:r w:rsidRPr="000D3BC0">
              <w:rPr>
                <w:color w:val="auto"/>
                <w:sz w:val="18"/>
                <w:szCs w:val="18"/>
              </w:rPr>
              <w:t xml:space="preserve"> </w:t>
            </w:r>
            <w:r w:rsidRPr="000D3BC0">
              <w:rPr>
                <w:color w:val="FF0000"/>
                <w:sz w:val="18"/>
                <w:szCs w:val="18"/>
              </w:rPr>
              <w:t>Enter #</w:t>
            </w:r>
          </w:p>
        </w:tc>
        <w:tc>
          <w:tcPr>
            <w:tcW w:w="2593" w:type="dxa"/>
            <w:gridSpan w:val="2"/>
            <w:shd w:val="clear" w:color="auto" w:fill="E3D3C3"/>
            <w:vAlign w:val="center"/>
          </w:tcPr>
          <w:p w14:paraId="61947320" w14:textId="77777777" w:rsidR="009C3A07" w:rsidRPr="000D3BC0" w:rsidRDefault="009C3A07" w:rsidP="008F37B3">
            <w:pPr>
              <w:spacing w:before="40" w:after="40"/>
              <w:jc w:val="left"/>
              <w:cnfStyle w:val="000000010000" w:firstRow="0" w:lastRow="0" w:firstColumn="0" w:lastColumn="0" w:oddVBand="0" w:evenVBand="0" w:oddHBand="0" w:evenHBand="1" w:firstRowFirstColumn="0" w:firstRowLastColumn="0" w:lastRowFirstColumn="0" w:lastRowLastColumn="0"/>
              <w:rPr>
                <w:sz w:val="18"/>
                <w:szCs w:val="18"/>
              </w:rPr>
            </w:pPr>
            <w:r w:rsidRPr="000D3BC0">
              <w:rPr>
                <w:b/>
                <w:color w:val="auto"/>
                <w:sz w:val="18"/>
                <w:szCs w:val="18"/>
              </w:rPr>
              <w:t>County:</w:t>
            </w:r>
            <w:r w:rsidRPr="000D3BC0">
              <w:rPr>
                <w:color w:val="auto"/>
                <w:sz w:val="18"/>
                <w:szCs w:val="18"/>
              </w:rPr>
              <w:t xml:space="preserve"> </w:t>
            </w:r>
            <w:r w:rsidRPr="000D3BC0">
              <w:rPr>
                <w:color w:val="FF0000"/>
                <w:sz w:val="18"/>
                <w:szCs w:val="18"/>
              </w:rPr>
              <w:t>Enter County</w:t>
            </w:r>
          </w:p>
        </w:tc>
        <w:tc>
          <w:tcPr>
            <w:tcW w:w="2648" w:type="dxa"/>
            <w:gridSpan w:val="2"/>
            <w:shd w:val="clear" w:color="auto" w:fill="E3D3C3"/>
            <w:vAlign w:val="center"/>
          </w:tcPr>
          <w:p w14:paraId="6399386D" w14:textId="5A338C08" w:rsidR="009C3A07" w:rsidRPr="000D3BC0" w:rsidRDefault="009C3A07" w:rsidP="008F37B3">
            <w:pPr>
              <w:spacing w:before="40" w:after="40"/>
              <w:jc w:val="left"/>
              <w:cnfStyle w:val="000000010000" w:firstRow="0" w:lastRow="0" w:firstColumn="0" w:lastColumn="0" w:oddVBand="0" w:evenVBand="0" w:oddHBand="0" w:evenHBand="1" w:firstRowFirstColumn="0" w:firstRowLastColumn="0" w:lastRowFirstColumn="0" w:lastRowLastColumn="0"/>
              <w:rPr>
                <w:color w:val="auto"/>
                <w:sz w:val="18"/>
                <w:szCs w:val="18"/>
              </w:rPr>
            </w:pPr>
            <w:r w:rsidRPr="000D3BC0">
              <w:rPr>
                <w:b/>
                <w:color w:val="auto"/>
                <w:sz w:val="18"/>
                <w:szCs w:val="18"/>
              </w:rPr>
              <w:t>City:</w:t>
            </w:r>
            <w:r w:rsidRPr="000D3BC0">
              <w:rPr>
                <w:color w:val="auto"/>
                <w:sz w:val="18"/>
                <w:szCs w:val="18"/>
              </w:rPr>
              <w:t xml:space="preserve"> </w:t>
            </w:r>
            <w:r w:rsidRPr="000D3BC0">
              <w:rPr>
                <w:color w:val="FF0000"/>
                <w:sz w:val="18"/>
                <w:szCs w:val="18"/>
              </w:rPr>
              <w:t>Enter City</w:t>
            </w:r>
          </w:p>
        </w:tc>
      </w:tr>
      <w:tr w:rsidR="00E252C4" w14:paraId="21704806" w14:textId="77777777" w:rsidTr="00906E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0" w:type="dxa"/>
            <w:gridSpan w:val="6"/>
            <w:shd w:val="clear" w:color="auto" w:fill="E3D3C3"/>
            <w:vAlign w:val="center"/>
          </w:tcPr>
          <w:p w14:paraId="73B7C086" w14:textId="0F0E8089" w:rsidR="00E252C4" w:rsidRPr="000D3BC0" w:rsidRDefault="00E252C4" w:rsidP="008F37B3">
            <w:pPr>
              <w:spacing w:before="40" w:after="40"/>
              <w:rPr>
                <w:b/>
                <w:bCs w:val="0"/>
                <w:color w:val="auto"/>
                <w:sz w:val="18"/>
                <w:szCs w:val="18"/>
              </w:rPr>
            </w:pPr>
            <w:r w:rsidRPr="000D3BC0">
              <w:rPr>
                <w:b/>
                <w:color w:val="auto"/>
                <w:sz w:val="18"/>
                <w:szCs w:val="18"/>
              </w:rPr>
              <w:t>Project Limits</w:t>
            </w:r>
            <w:r w:rsidR="009C3A07" w:rsidRPr="000D3BC0">
              <w:rPr>
                <w:b/>
                <w:color w:val="auto"/>
                <w:sz w:val="18"/>
                <w:szCs w:val="18"/>
              </w:rPr>
              <w:t xml:space="preserve"> (</w:t>
            </w:r>
            <w:r w:rsidR="005C72E6" w:rsidRPr="000D3BC0">
              <w:rPr>
                <w:b/>
                <w:color w:val="auto"/>
                <w:sz w:val="18"/>
                <w:szCs w:val="18"/>
              </w:rPr>
              <w:t>l</w:t>
            </w:r>
            <w:r w:rsidR="009C3A07" w:rsidRPr="000D3BC0">
              <w:rPr>
                <w:b/>
                <w:color w:val="auto"/>
                <w:sz w:val="18"/>
                <w:szCs w:val="18"/>
              </w:rPr>
              <w:t xml:space="preserve">og </w:t>
            </w:r>
            <w:r w:rsidR="005C72E6" w:rsidRPr="000D3BC0">
              <w:rPr>
                <w:b/>
                <w:color w:val="auto"/>
                <w:sz w:val="18"/>
                <w:szCs w:val="18"/>
              </w:rPr>
              <w:t>m</w:t>
            </w:r>
            <w:r w:rsidR="009C3A07" w:rsidRPr="000D3BC0">
              <w:rPr>
                <w:b/>
                <w:color w:val="auto"/>
                <w:sz w:val="18"/>
                <w:szCs w:val="18"/>
              </w:rPr>
              <w:t>ile)</w:t>
            </w:r>
            <w:r w:rsidRPr="000D3BC0">
              <w:rPr>
                <w:b/>
                <w:color w:val="auto"/>
                <w:sz w:val="18"/>
                <w:szCs w:val="18"/>
              </w:rPr>
              <w:t xml:space="preserve">: </w:t>
            </w:r>
            <w:r w:rsidR="00B05C0B" w:rsidRPr="000D3BC0">
              <w:rPr>
                <w:bCs w:val="0"/>
                <w:color w:val="FF0000"/>
                <w:sz w:val="18"/>
                <w:szCs w:val="18"/>
              </w:rPr>
              <w:t xml:space="preserve">Enter </w:t>
            </w:r>
            <w:r w:rsidR="00E22024" w:rsidRPr="000D3BC0">
              <w:rPr>
                <w:bCs w:val="0"/>
                <w:color w:val="FF0000"/>
                <w:sz w:val="18"/>
                <w:szCs w:val="18"/>
              </w:rPr>
              <w:t>L</w:t>
            </w:r>
            <w:r w:rsidR="00B05C0B" w:rsidRPr="000D3BC0">
              <w:rPr>
                <w:bCs w:val="0"/>
                <w:color w:val="FF0000"/>
                <w:sz w:val="18"/>
                <w:szCs w:val="18"/>
              </w:rPr>
              <w:t>imits</w:t>
            </w:r>
          </w:p>
        </w:tc>
        <w:tc>
          <w:tcPr>
            <w:tcW w:w="4235" w:type="dxa"/>
            <w:gridSpan w:val="3"/>
            <w:shd w:val="clear" w:color="auto" w:fill="E3D3C3"/>
            <w:vAlign w:val="center"/>
          </w:tcPr>
          <w:p w14:paraId="6B61C931" w14:textId="6EC40F6A" w:rsidR="00E252C4" w:rsidRPr="000D3BC0" w:rsidRDefault="00E252C4" w:rsidP="008F37B3">
            <w:pPr>
              <w:spacing w:before="40" w:after="40"/>
              <w:jc w:val="left"/>
              <w:cnfStyle w:val="000000100000" w:firstRow="0" w:lastRow="0" w:firstColumn="0" w:lastColumn="0" w:oddVBand="0" w:evenVBand="0" w:oddHBand="1" w:evenHBand="0" w:firstRowFirstColumn="0" w:firstRowLastColumn="0" w:lastRowFirstColumn="0" w:lastRowLastColumn="0"/>
              <w:rPr>
                <w:b/>
                <w:bCs w:val="0"/>
                <w:color w:val="auto"/>
                <w:sz w:val="18"/>
                <w:szCs w:val="18"/>
              </w:rPr>
            </w:pPr>
            <w:r w:rsidRPr="000D3BC0">
              <w:rPr>
                <w:b/>
                <w:color w:val="auto"/>
                <w:sz w:val="18"/>
                <w:szCs w:val="18"/>
              </w:rPr>
              <w:t xml:space="preserve">Length (miles):  </w:t>
            </w:r>
            <w:r w:rsidR="00862F79" w:rsidRPr="000D3BC0">
              <w:rPr>
                <w:color w:val="FF0000"/>
                <w:sz w:val="18"/>
                <w:szCs w:val="18"/>
              </w:rPr>
              <w:t xml:space="preserve">Enter </w:t>
            </w:r>
            <w:r w:rsidRPr="000D3BC0">
              <w:rPr>
                <w:color w:val="FF0000"/>
                <w:sz w:val="18"/>
                <w:szCs w:val="18"/>
              </w:rPr>
              <w:t xml:space="preserve"># </w:t>
            </w:r>
            <w:r w:rsidR="00E22024" w:rsidRPr="000D3BC0">
              <w:rPr>
                <w:color w:val="FF0000"/>
                <w:sz w:val="18"/>
                <w:szCs w:val="18"/>
              </w:rPr>
              <w:t>M</w:t>
            </w:r>
            <w:r w:rsidRPr="000D3BC0">
              <w:rPr>
                <w:color w:val="FF0000"/>
                <w:sz w:val="18"/>
                <w:szCs w:val="18"/>
              </w:rPr>
              <w:t>iles</w:t>
            </w:r>
          </w:p>
        </w:tc>
      </w:tr>
      <w:tr w:rsidR="00906EE3" w14:paraId="5594E7F5" w14:textId="77777777" w:rsidTr="00577184">
        <w:trPr>
          <w:cnfStyle w:val="000000010000" w:firstRow="0" w:lastRow="0" w:firstColumn="0" w:lastColumn="0" w:oddVBand="0" w:evenVBand="0" w:oddHBand="0" w:evenHBand="1"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3349" w:type="dxa"/>
            <w:gridSpan w:val="4"/>
            <w:tcBorders>
              <w:bottom w:val="nil"/>
            </w:tcBorders>
            <w:shd w:val="clear" w:color="auto" w:fill="E3D3C3"/>
            <w:vAlign w:val="center"/>
          </w:tcPr>
          <w:p w14:paraId="0B903372" w14:textId="1130BC32" w:rsidR="00906EE3" w:rsidRPr="00906EE3" w:rsidRDefault="00906EE3" w:rsidP="00906EE3">
            <w:pPr>
              <w:spacing w:before="40" w:after="40"/>
              <w:jc w:val="center"/>
              <w:rPr>
                <w:b/>
                <w:bCs w:val="0"/>
                <w:color w:val="auto"/>
                <w:sz w:val="18"/>
                <w:szCs w:val="18"/>
              </w:rPr>
            </w:pPr>
            <w:r w:rsidRPr="00862F79">
              <w:rPr>
                <w:b/>
                <w:color w:val="auto"/>
                <w:sz w:val="18"/>
                <w:szCs w:val="18"/>
              </w:rPr>
              <w:t>Concept Estimate</w:t>
            </w:r>
            <w:r>
              <w:rPr>
                <w:b/>
                <w:color w:val="auto"/>
                <w:sz w:val="18"/>
                <w:szCs w:val="18"/>
              </w:rPr>
              <w:t>:</w:t>
            </w:r>
          </w:p>
        </w:tc>
        <w:tc>
          <w:tcPr>
            <w:tcW w:w="1861" w:type="dxa"/>
            <w:gridSpan w:val="2"/>
            <w:vMerge w:val="restart"/>
            <w:shd w:val="clear" w:color="auto" w:fill="E3D3C3"/>
          </w:tcPr>
          <w:p w14:paraId="36124B18" w14:textId="77777777" w:rsidR="00906EE3" w:rsidRPr="000D3BC0" w:rsidRDefault="00906EE3" w:rsidP="008F37B3">
            <w:pPr>
              <w:spacing w:before="40" w:after="40"/>
              <w:jc w:val="left"/>
              <w:cnfStyle w:val="000000010000" w:firstRow="0" w:lastRow="0" w:firstColumn="0" w:lastColumn="0" w:oddVBand="0" w:evenVBand="0" w:oddHBand="0" w:evenHBand="1" w:firstRowFirstColumn="0" w:firstRowLastColumn="0" w:lastRowFirstColumn="0" w:lastRowLastColumn="0"/>
              <w:rPr>
                <w:b/>
                <w:bCs w:val="0"/>
                <w:color w:val="auto"/>
                <w:sz w:val="18"/>
                <w:szCs w:val="18"/>
              </w:rPr>
            </w:pPr>
            <w:r w:rsidRPr="000D3BC0">
              <w:rPr>
                <w:b/>
                <w:color w:val="auto"/>
                <w:sz w:val="18"/>
                <w:szCs w:val="18"/>
              </w:rPr>
              <w:t>Funding Source:</w:t>
            </w:r>
          </w:p>
          <w:p w14:paraId="76D7B7C6" w14:textId="4D6D840A" w:rsidR="00906EE3" w:rsidRPr="000D3BC0" w:rsidRDefault="00EC2156" w:rsidP="008F37B3">
            <w:pPr>
              <w:spacing w:before="40" w:after="40"/>
              <w:jc w:val="left"/>
              <w:cnfStyle w:val="000000010000" w:firstRow="0" w:lastRow="0" w:firstColumn="0" w:lastColumn="0" w:oddVBand="0" w:evenVBand="0" w:oddHBand="0" w:evenHBand="1" w:firstRowFirstColumn="0" w:firstRowLastColumn="0" w:lastRowFirstColumn="0" w:lastRowLastColumn="0"/>
              <w:rPr>
                <w:b/>
                <w:bCs w:val="0"/>
                <w:color w:val="auto"/>
                <w:sz w:val="18"/>
                <w:szCs w:val="18"/>
              </w:rPr>
            </w:pPr>
            <w:sdt>
              <w:sdtPr>
                <w:rPr>
                  <w:b/>
                  <w:bCs w:val="0"/>
                  <w:sz w:val="18"/>
                  <w:szCs w:val="18"/>
                </w:rPr>
                <w:id w:val="855077493"/>
                <w14:checkbox>
                  <w14:checked w14:val="0"/>
                  <w14:checkedState w14:val="2612" w14:font="MS Gothic"/>
                  <w14:uncheckedState w14:val="2610" w14:font="MS Gothic"/>
                </w14:checkbox>
              </w:sdtPr>
              <w:sdtEndPr/>
              <w:sdtContent>
                <w:r w:rsidR="00906EE3" w:rsidRPr="000D3BC0">
                  <w:rPr>
                    <w:rFonts w:ascii="Segoe UI Symbol" w:eastAsia="MS Gothic" w:hAnsi="Segoe UI Symbol" w:cs="Segoe UI Symbol"/>
                    <w:b/>
                    <w:bCs w:val="0"/>
                    <w:color w:val="auto"/>
                    <w:sz w:val="18"/>
                    <w:szCs w:val="18"/>
                  </w:rPr>
                  <w:t>☐</w:t>
                </w:r>
              </w:sdtContent>
            </w:sdt>
            <w:r w:rsidR="00906EE3" w:rsidRPr="000D3BC0">
              <w:rPr>
                <w:b/>
                <w:color w:val="auto"/>
                <w:sz w:val="18"/>
                <w:szCs w:val="18"/>
              </w:rPr>
              <w:t xml:space="preserve"> </w:t>
            </w:r>
            <w:r w:rsidR="00906EE3" w:rsidRPr="000D3BC0">
              <w:rPr>
                <w:color w:val="auto"/>
                <w:sz w:val="18"/>
                <w:szCs w:val="18"/>
              </w:rPr>
              <w:t>Federal</w:t>
            </w:r>
          </w:p>
          <w:p w14:paraId="564E1004" w14:textId="0C1A1006" w:rsidR="00906EE3" w:rsidRPr="000D3BC0" w:rsidRDefault="00EC2156" w:rsidP="008F37B3">
            <w:pPr>
              <w:spacing w:before="40" w:after="40"/>
              <w:jc w:val="left"/>
              <w:cnfStyle w:val="000000010000" w:firstRow="0" w:lastRow="0" w:firstColumn="0" w:lastColumn="0" w:oddVBand="0" w:evenVBand="0" w:oddHBand="0" w:evenHBand="1" w:firstRowFirstColumn="0" w:firstRowLastColumn="0" w:lastRowFirstColumn="0" w:lastRowLastColumn="0"/>
              <w:rPr>
                <w:b/>
                <w:bCs w:val="0"/>
                <w:color w:val="auto"/>
                <w:sz w:val="18"/>
                <w:szCs w:val="18"/>
              </w:rPr>
            </w:pPr>
            <w:sdt>
              <w:sdtPr>
                <w:rPr>
                  <w:b/>
                  <w:bCs w:val="0"/>
                  <w:sz w:val="18"/>
                  <w:szCs w:val="18"/>
                </w:rPr>
                <w:id w:val="293878527"/>
                <w14:checkbox>
                  <w14:checked w14:val="0"/>
                  <w14:checkedState w14:val="2612" w14:font="MS Gothic"/>
                  <w14:uncheckedState w14:val="2610" w14:font="MS Gothic"/>
                </w14:checkbox>
              </w:sdtPr>
              <w:sdtEndPr/>
              <w:sdtContent>
                <w:r w:rsidR="00906EE3" w:rsidRPr="000D3BC0">
                  <w:rPr>
                    <w:rFonts w:ascii="Segoe UI Symbol" w:eastAsia="MS Gothic" w:hAnsi="Segoe UI Symbol" w:cs="Segoe UI Symbol"/>
                    <w:b/>
                    <w:bCs w:val="0"/>
                    <w:color w:val="auto"/>
                    <w:sz w:val="18"/>
                    <w:szCs w:val="18"/>
                  </w:rPr>
                  <w:t>☐</w:t>
                </w:r>
              </w:sdtContent>
            </w:sdt>
            <w:r w:rsidR="00906EE3" w:rsidRPr="000D3BC0">
              <w:rPr>
                <w:b/>
                <w:color w:val="auto"/>
                <w:sz w:val="18"/>
                <w:szCs w:val="18"/>
              </w:rPr>
              <w:t xml:space="preserve"> </w:t>
            </w:r>
            <w:r w:rsidR="00906EE3" w:rsidRPr="000D3BC0">
              <w:rPr>
                <w:color w:val="auto"/>
                <w:sz w:val="18"/>
                <w:szCs w:val="18"/>
              </w:rPr>
              <w:t>State</w:t>
            </w:r>
          </w:p>
          <w:p w14:paraId="0B190A4A" w14:textId="485B9329" w:rsidR="00906EE3" w:rsidRPr="000D3BC0" w:rsidRDefault="00EC2156" w:rsidP="008F37B3">
            <w:pPr>
              <w:spacing w:before="40" w:after="40"/>
              <w:jc w:val="left"/>
              <w:cnfStyle w:val="000000010000" w:firstRow="0" w:lastRow="0" w:firstColumn="0" w:lastColumn="0" w:oddVBand="0" w:evenVBand="0" w:oddHBand="0" w:evenHBand="1" w:firstRowFirstColumn="0" w:firstRowLastColumn="0" w:lastRowFirstColumn="0" w:lastRowLastColumn="0"/>
              <w:rPr>
                <w:b/>
                <w:bCs w:val="0"/>
                <w:color w:val="auto"/>
                <w:sz w:val="18"/>
                <w:szCs w:val="18"/>
              </w:rPr>
            </w:pPr>
            <w:sdt>
              <w:sdtPr>
                <w:rPr>
                  <w:b/>
                  <w:bCs w:val="0"/>
                  <w:sz w:val="18"/>
                  <w:szCs w:val="18"/>
                </w:rPr>
                <w:id w:val="-1121000676"/>
                <w14:checkbox>
                  <w14:checked w14:val="0"/>
                  <w14:checkedState w14:val="2612" w14:font="MS Gothic"/>
                  <w14:uncheckedState w14:val="2610" w14:font="MS Gothic"/>
                </w14:checkbox>
              </w:sdtPr>
              <w:sdtEndPr/>
              <w:sdtContent>
                <w:r w:rsidR="00906EE3" w:rsidRPr="000D3BC0">
                  <w:rPr>
                    <w:rFonts w:ascii="Segoe UI Symbol" w:eastAsia="MS Gothic" w:hAnsi="Segoe UI Symbol" w:cs="Segoe UI Symbol"/>
                    <w:b/>
                    <w:bCs w:val="0"/>
                    <w:color w:val="auto"/>
                    <w:sz w:val="18"/>
                    <w:szCs w:val="18"/>
                  </w:rPr>
                  <w:t>☐</w:t>
                </w:r>
              </w:sdtContent>
            </w:sdt>
            <w:r w:rsidR="00906EE3" w:rsidRPr="000D3BC0">
              <w:rPr>
                <w:b/>
                <w:color w:val="auto"/>
                <w:sz w:val="18"/>
                <w:szCs w:val="18"/>
              </w:rPr>
              <w:t xml:space="preserve"> </w:t>
            </w:r>
            <w:r w:rsidR="00906EE3" w:rsidRPr="000D3BC0">
              <w:rPr>
                <w:color w:val="auto"/>
                <w:sz w:val="18"/>
                <w:szCs w:val="18"/>
              </w:rPr>
              <w:t>Other: Explain</w:t>
            </w:r>
          </w:p>
          <w:p w14:paraId="4CB221E3" w14:textId="50CCDF17" w:rsidR="00906EE3" w:rsidRPr="000D3BC0" w:rsidRDefault="00906EE3" w:rsidP="008F37B3">
            <w:pPr>
              <w:spacing w:before="40" w:after="40"/>
              <w:jc w:val="left"/>
              <w:cnfStyle w:val="000000010000" w:firstRow="0" w:lastRow="0" w:firstColumn="0" w:lastColumn="0" w:oddVBand="0" w:evenVBand="0" w:oddHBand="0" w:evenHBand="1" w:firstRowFirstColumn="0" w:firstRowLastColumn="0" w:lastRowFirstColumn="0" w:lastRowLastColumn="0"/>
              <w:rPr>
                <w:color w:val="auto"/>
                <w:sz w:val="18"/>
                <w:szCs w:val="18"/>
              </w:rPr>
            </w:pPr>
          </w:p>
        </w:tc>
        <w:tc>
          <w:tcPr>
            <w:tcW w:w="1805" w:type="dxa"/>
            <w:gridSpan w:val="2"/>
            <w:vMerge w:val="restart"/>
            <w:shd w:val="clear" w:color="auto" w:fill="E3D3C3"/>
          </w:tcPr>
          <w:p w14:paraId="68CADE26" w14:textId="77777777" w:rsidR="00906EE3" w:rsidRPr="00655A7A" w:rsidRDefault="00906EE3" w:rsidP="008F37B3">
            <w:pPr>
              <w:spacing w:before="40" w:after="40"/>
              <w:jc w:val="left"/>
              <w:cnfStyle w:val="000000010000" w:firstRow="0" w:lastRow="0" w:firstColumn="0" w:lastColumn="0" w:oddVBand="0" w:evenVBand="0" w:oddHBand="0" w:evenHBand="1" w:firstRowFirstColumn="0" w:firstRowLastColumn="0" w:lastRowFirstColumn="0" w:lastRowLastColumn="0"/>
              <w:rPr>
                <w:b/>
                <w:bCs w:val="0"/>
                <w:color w:val="auto"/>
                <w:sz w:val="18"/>
                <w:szCs w:val="18"/>
                <w:lang w:val="fr-FR"/>
              </w:rPr>
            </w:pPr>
            <w:r w:rsidRPr="00655A7A">
              <w:rPr>
                <w:b/>
                <w:color w:val="auto"/>
                <w:sz w:val="18"/>
                <w:szCs w:val="18"/>
                <w:lang w:val="fr-FR"/>
              </w:rPr>
              <w:t>Document Type:</w:t>
            </w:r>
          </w:p>
          <w:p w14:paraId="49B94C18" w14:textId="244736B6" w:rsidR="00906EE3" w:rsidRPr="00655A7A" w:rsidRDefault="00EC2156" w:rsidP="008F37B3">
            <w:pPr>
              <w:spacing w:before="40" w:after="40"/>
              <w:jc w:val="left"/>
              <w:cnfStyle w:val="000000010000" w:firstRow="0" w:lastRow="0" w:firstColumn="0" w:lastColumn="0" w:oddVBand="0" w:evenVBand="0" w:oddHBand="0" w:evenHBand="1" w:firstRowFirstColumn="0" w:firstRowLastColumn="0" w:lastRowFirstColumn="0" w:lastRowLastColumn="0"/>
              <w:rPr>
                <w:b/>
                <w:bCs w:val="0"/>
                <w:color w:val="auto"/>
                <w:sz w:val="18"/>
                <w:szCs w:val="18"/>
                <w:lang w:val="fr-FR"/>
              </w:rPr>
            </w:pPr>
            <w:sdt>
              <w:sdtPr>
                <w:rPr>
                  <w:b/>
                  <w:bCs w:val="0"/>
                  <w:sz w:val="18"/>
                  <w:szCs w:val="18"/>
                  <w:lang w:val="fr-FR"/>
                </w:rPr>
                <w:id w:val="-1669389813"/>
                <w14:checkbox>
                  <w14:checked w14:val="0"/>
                  <w14:checkedState w14:val="2612" w14:font="MS Gothic"/>
                  <w14:uncheckedState w14:val="2610" w14:font="MS Gothic"/>
                </w14:checkbox>
              </w:sdtPr>
              <w:sdtEndPr/>
              <w:sdtContent>
                <w:r w:rsidR="00906EE3" w:rsidRPr="00655A7A">
                  <w:rPr>
                    <w:rFonts w:ascii="Segoe UI Symbol" w:eastAsia="MS Gothic" w:hAnsi="Segoe UI Symbol" w:cs="Segoe UI Symbol"/>
                    <w:b/>
                    <w:color w:val="auto"/>
                    <w:sz w:val="18"/>
                    <w:szCs w:val="18"/>
                    <w:lang w:val="fr-FR"/>
                  </w:rPr>
                  <w:t>☐</w:t>
                </w:r>
              </w:sdtContent>
            </w:sdt>
            <w:r w:rsidR="00906EE3" w:rsidRPr="00655A7A">
              <w:rPr>
                <w:b/>
                <w:color w:val="auto"/>
                <w:sz w:val="18"/>
                <w:szCs w:val="18"/>
                <w:lang w:val="fr-FR"/>
              </w:rPr>
              <w:t xml:space="preserve"> </w:t>
            </w:r>
            <w:r w:rsidR="00906EE3" w:rsidRPr="00655A7A">
              <w:rPr>
                <w:color w:val="auto"/>
                <w:sz w:val="18"/>
                <w:szCs w:val="18"/>
                <w:lang w:val="fr-FR"/>
              </w:rPr>
              <w:t>CE</w:t>
            </w:r>
          </w:p>
          <w:p w14:paraId="64A90AF6" w14:textId="77777777" w:rsidR="00906EE3" w:rsidRPr="00655A7A" w:rsidRDefault="00EC2156" w:rsidP="008F37B3">
            <w:pPr>
              <w:spacing w:before="40" w:after="40"/>
              <w:jc w:val="left"/>
              <w:cnfStyle w:val="000000010000" w:firstRow="0" w:lastRow="0" w:firstColumn="0" w:lastColumn="0" w:oddVBand="0" w:evenVBand="0" w:oddHBand="0" w:evenHBand="1" w:firstRowFirstColumn="0" w:firstRowLastColumn="0" w:lastRowFirstColumn="0" w:lastRowLastColumn="0"/>
              <w:rPr>
                <w:color w:val="auto"/>
                <w:sz w:val="18"/>
                <w:szCs w:val="18"/>
                <w:lang w:val="fr-FR"/>
              </w:rPr>
            </w:pPr>
            <w:sdt>
              <w:sdtPr>
                <w:rPr>
                  <w:b/>
                  <w:bCs w:val="0"/>
                  <w:sz w:val="18"/>
                  <w:szCs w:val="18"/>
                  <w:lang w:val="fr-FR"/>
                </w:rPr>
                <w:id w:val="1168061959"/>
                <w14:checkbox>
                  <w14:checked w14:val="0"/>
                  <w14:checkedState w14:val="2612" w14:font="MS Gothic"/>
                  <w14:uncheckedState w14:val="2610" w14:font="MS Gothic"/>
                </w14:checkbox>
              </w:sdtPr>
              <w:sdtEndPr/>
              <w:sdtContent>
                <w:r w:rsidR="00906EE3" w:rsidRPr="00655A7A">
                  <w:rPr>
                    <w:rFonts w:ascii="Segoe UI Symbol" w:eastAsia="MS Gothic" w:hAnsi="Segoe UI Symbol" w:cs="Segoe UI Symbol"/>
                    <w:b/>
                    <w:color w:val="auto"/>
                    <w:sz w:val="18"/>
                    <w:szCs w:val="18"/>
                    <w:lang w:val="fr-FR"/>
                  </w:rPr>
                  <w:t>☐</w:t>
                </w:r>
              </w:sdtContent>
            </w:sdt>
            <w:r w:rsidR="00906EE3" w:rsidRPr="00655A7A">
              <w:rPr>
                <w:color w:val="auto"/>
                <w:sz w:val="18"/>
                <w:szCs w:val="18"/>
                <w:lang w:val="fr-FR"/>
              </w:rPr>
              <w:t xml:space="preserve"> EA/FONSI</w:t>
            </w:r>
          </w:p>
          <w:p w14:paraId="354E5653" w14:textId="77777777" w:rsidR="00906EE3" w:rsidRPr="00655A7A" w:rsidRDefault="00EC2156" w:rsidP="008F37B3">
            <w:pPr>
              <w:spacing w:before="40" w:after="40"/>
              <w:jc w:val="left"/>
              <w:cnfStyle w:val="000000010000" w:firstRow="0" w:lastRow="0" w:firstColumn="0" w:lastColumn="0" w:oddVBand="0" w:evenVBand="0" w:oddHBand="0" w:evenHBand="1" w:firstRowFirstColumn="0" w:firstRowLastColumn="0" w:lastRowFirstColumn="0" w:lastRowLastColumn="0"/>
              <w:rPr>
                <w:color w:val="auto"/>
                <w:sz w:val="18"/>
                <w:szCs w:val="18"/>
                <w:lang w:val="fr-FR"/>
              </w:rPr>
            </w:pPr>
            <w:sdt>
              <w:sdtPr>
                <w:rPr>
                  <w:b/>
                  <w:bCs w:val="0"/>
                  <w:sz w:val="18"/>
                  <w:szCs w:val="18"/>
                  <w:lang w:val="fr-FR"/>
                </w:rPr>
                <w:id w:val="-744575558"/>
                <w14:checkbox>
                  <w14:checked w14:val="0"/>
                  <w14:checkedState w14:val="2612" w14:font="MS Gothic"/>
                  <w14:uncheckedState w14:val="2610" w14:font="MS Gothic"/>
                </w14:checkbox>
              </w:sdtPr>
              <w:sdtEndPr/>
              <w:sdtContent>
                <w:r w:rsidR="00906EE3" w:rsidRPr="00655A7A">
                  <w:rPr>
                    <w:rFonts w:ascii="Segoe UI Symbol" w:eastAsia="MS Gothic" w:hAnsi="Segoe UI Symbol" w:cs="Segoe UI Symbol"/>
                    <w:b/>
                    <w:color w:val="auto"/>
                    <w:sz w:val="18"/>
                    <w:szCs w:val="18"/>
                    <w:lang w:val="fr-FR"/>
                  </w:rPr>
                  <w:t>☐</w:t>
                </w:r>
              </w:sdtContent>
            </w:sdt>
            <w:r w:rsidR="00906EE3" w:rsidRPr="00655A7A">
              <w:rPr>
                <w:color w:val="auto"/>
                <w:sz w:val="18"/>
                <w:szCs w:val="18"/>
                <w:lang w:val="fr-FR"/>
              </w:rPr>
              <w:t xml:space="preserve"> EIS/ROD</w:t>
            </w:r>
          </w:p>
          <w:p w14:paraId="3961101A" w14:textId="77777777" w:rsidR="00906EE3" w:rsidRPr="000D3BC0" w:rsidRDefault="00EC2156" w:rsidP="008F37B3">
            <w:pPr>
              <w:spacing w:before="40" w:after="40"/>
              <w:jc w:val="left"/>
              <w:cnfStyle w:val="000000010000" w:firstRow="0" w:lastRow="0" w:firstColumn="0" w:lastColumn="0" w:oddVBand="0" w:evenVBand="0" w:oddHBand="0" w:evenHBand="1" w:firstRowFirstColumn="0" w:firstRowLastColumn="0" w:lastRowFirstColumn="0" w:lastRowLastColumn="0"/>
              <w:rPr>
                <w:color w:val="auto"/>
                <w:sz w:val="18"/>
                <w:szCs w:val="18"/>
              </w:rPr>
            </w:pPr>
            <w:sdt>
              <w:sdtPr>
                <w:rPr>
                  <w:b/>
                  <w:bCs w:val="0"/>
                  <w:sz w:val="18"/>
                  <w:szCs w:val="18"/>
                </w:rPr>
                <w:id w:val="93288821"/>
                <w14:checkbox>
                  <w14:checked w14:val="0"/>
                  <w14:checkedState w14:val="2612" w14:font="MS Gothic"/>
                  <w14:uncheckedState w14:val="2610" w14:font="MS Gothic"/>
                </w14:checkbox>
              </w:sdtPr>
              <w:sdtEndPr/>
              <w:sdtContent>
                <w:r w:rsidR="00906EE3" w:rsidRPr="000D3BC0">
                  <w:rPr>
                    <w:rFonts w:ascii="Segoe UI Symbol" w:eastAsia="MS Gothic" w:hAnsi="Segoe UI Symbol" w:cs="Segoe UI Symbol"/>
                    <w:b/>
                    <w:color w:val="auto"/>
                    <w:sz w:val="18"/>
                    <w:szCs w:val="18"/>
                  </w:rPr>
                  <w:t>☐</w:t>
                </w:r>
              </w:sdtContent>
            </w:sdt>
            <w:r w:rsidR="00906EE3" w:rsidRPr="000D3BC0">
              <w:rPr>
                <w:color w:val="auto"/>
                <w:sz w:val="18"/>
                <w:szCs w:val="18"/>
              </w:rPr>
              <w:t xml:space="preserve"> TEER</w:t>
            </w:r>
          </w:p>
          <w:p w14:paraId="44165BD4" w14:textId="00F0494B" w:rsidR="00906EE3" w:rsidRPr="000D3BC0" w:rsidRDefault="00EC2156" w:rsidP="008F37B3">
            <w:pPr>
              <w:spacing w:before="40" w:after="40"/>
              <w:jc w:val="left"/>
              <w:cnfStyle w:val="000000010000" w:firstRow="0" w:lastRow="0" w:firstColumn="0" w:lastColumn="0" w:oddVBand="0" w:evenVBand="0" w:oddHBand="0" w:evenHBand="1" w:firstRowFirstColumn="0" w:firstRowLastColumn="0" w:lastRowFirstColumn="0" w:lastRowLastColumn="0"/>
              <w:rPr>
                <w:color w:val="auto"/>
                <w:sz w:val="18"/>
                <w:szCs w:val="18"/>
              </w:rPr>
            </w:pPr>
            <w:sdt>
              <w:sdtPr>
                <w:rPr>
                  <w:b/>
                  <w:bCs w:val="0"/>
                  <w:sz w:val="18"/>
                  <w:szCs w:val="18"/>
                </w:rPr>
                <w:id w:val="-1218042266"/>
                <w14:checkbox>
                  <w14:checked w14:val="0"/>
                  <w14:checkedState w14:val="2612" w14:font="MS Gothic"/>
                  <w14:uncheckedState w14:val="2610" w14:font="MS Gothic"/>
                </w14:checkbox>
              </w:sdtPr>
              <w:sdtEndPr/>
              <w:sdtContent>
                <w:r w:rsidR="00906EE3" w:rsidRPr="000D3BC0">
                  <w:rPr>
                    <w:rFonts w:ascii="Segoe UI Symbol" w:eastAsia="MS Gothic" w:hAnsi="Segoe UI Symbol" w:cs="Segoe UI Symbol"/>
                    <w:b/>
                    <w:bCs w:val="0"/>
                    <w:sz w:val="18"/>
                    <w:szCs w:val="18"/>
                  </w:rPr>
                  <w:t>☐</w:t>
                </w:r>
              </w:sdtContent>
            </w:sdt>
            <w:r w:rsidR="00906EE3" w:rsidRPr="000D3BC0">
              <w:rPr>
                <w:color w:val="auto"/>
                <w:sz w:val="18"/>
                <w:szCs w:val="18"/>
              </w:rPr>
              <w:t xml:space="preserve"> </w:t>
            </w:r>
            <w:r w:rsidR="00906EE3" w:rsidRPr="000D3BC0">
              <w:rPr>
                <w:color w:val="auto"/>
                <w:sz w:val="19"/>
                <w:szCs w:val="19"/>
              </w:rPr>
              <w:t>Other</w:t>
            </w:r>
          </w:p>
        </w:tc>
        <w:tc>
          <w:tcPr>
            <w:tcW w:w="2430" w:type="dxa"/>
            <w:vMerge w:val="restart"/>
            <w:shd w:val="clear" w:color="auto" w:fill="E3D3C3"/>
          </w:tcPr>
          <w:p w14:paraId="17B1C8D8" w14:textId="77777777" w:rsidR="00906EE3" w:rsidRPr="000D3BC0" w:rsidRDefault="00906EE3" w:rsidP="008F37B3">
            <w:pPr>
              <w:spacing w:before="40" w:after="40"/>
              <w:jc w:val="left"/>
              <w:cnfStyle w:val="000000010000" w:firstRow="0" w:lastRow="0" w:firstColumn="0" w:lastColumn="0" w:oddVBand="0" w:evenVBand="0" w:oddHBand="0" w:evenHBand="1" w:firstRowFirstColumn="0" w:firstRowLastColumn="0" w:lastRowFirstColumn="0" w:lastRowLastColumn="0"/>
              <w:rPr>
                <w:b/>
                <w:bCs w:val="0"/>
                <w:color w:val="auto"/>
                <w:sz w:val="18"/>
                <w:szCs w:val="18"/>
              </w:rPr>
            </w:pPr>
            <w:r w:rsidRPr="000D3BC0">
              <w:rPr>
                <w:b/>
                <w:bCs w:val="0"/>
                <w:color w:val="auto"/>
                <w:sz w:val="18"/>
                <w:szCs w:val="18"/>
              </w:rPr>
              <w:t>Delivery Type:</w:t>
            </w:r>
          </w:p>
          <w:p w14:paraId="5AB08316" w14:textId="5B0AAC46" w:rsidR="00906EE3" w:rsidRPr="000D3BC0" w:rsidRDefault="00EC2156" w:rsidP="008F37B3">
            <w:pPr>
              <w:spacing w:before="40" w:after="40"/>
              <w:jc w:val="left"/>
              <w:cnfStyle w:val="000000010000" w:firstRow="0" w:lastRow="0" w:firstColumn="0" w:lastColumn="0" w:oddVBand="0" w:evenVBand="0" w:oddHBand="0" w:evenHBand="1" w:firstRowFirstColumn="0" w:firstRowLastColumn="0" w:lastRowFirstColumn="0" w:lastRowLastColumn="0"/>
              <w:rPr>
                <w:b/>
                <w:bCs w:val="0"/>
                <w:color w:val="auto"/>
                <w:sz w:val="18"/>
                <w:szCs w:val="18"/>
              </w:rPr>
            </w:pPr>
            <w:sdt>
              <w:sdtPr>
                <w:rPr>
                  <w:b/>
                  <w:bCs w:val="0"/>
                  <w:sz w:val="18"/>
                  <w:szCs w:val="18"/>
                </w:rPr>
                <w:id w:val="-688141038"/>
                <w14:checkbox>
                  <w14:checked w14:val="0"/>
                  <w14:checkedState w14:val="2612" w14:font="MS Gothic"/>
                  <w14:uncheckedState w14:val="2610" w14:font="MS Gothic"/>
                </w14:checkbox>
              </w:sdtPr>
              <w:sdtEndPr/>
              <w:sdtContent>
                <w:r w:rsidR="00906EE3" w:rsidRPr="000D3BC0">
                  <w:rPr>
                    <w:rFonts w:ascii="Segoe UI Symbol" w:eastAsia="MS Gothic" w:hAnsi="Segoe UI Symbol" w:cs="Segoe UI Symbol"/>
                    <w:b/>
                    <w:color w:val="auto"/>
                    <w:sz w:val="18"/>
                    <w:szCs w:val="18"/>
                  </w:rPr>
                  <w:t>☐</w:t>
                </w:r>
              </w:sdtContent>
            </w:sdt>
            <w:r w:rsidR="00906EE3" w:rsidRPr="000D3BC0">
              <w:rPr>
                <w:b/>
                <w:color w:val="auto"/>
                <w:sz w:val="18"/>
                <w:szCs w:val="18"/>
              </w:rPr>
              <w:t xml:space="preserve"> </w:t>
            </w:r>
            <w:r w:rsidR="00906EE3" w:rsidRPr="000D3BC0">
              <w:rPr>
                <w:color w:val="auto"/>
                <w:sz w:val="19"/>
                <w:szCs w:val="19"/>
              </w:rPr>
              <w:t>Design/Bid/Build</w:t>
            </w:r>
          </w:p>
          <w:p w14:paraId="40A1D64F" w14:textId="7314C769" w:rsidR="00906EE3" w:rsidRPr="000D3BC0" w:rsidRDefault="00EC2156" w:rsidP="008F37B3">
            <w:pPr>
              <w:spacing w:before="40" w:after="40"/>
              <w:jc w:val="left"/>
              <w:cnfStyle w:val="000000010000" w:firstRow="0" w:lastRow="0" w:firstColumn="0" w:lastColumn="0" w:oddVBand="0" w:evenVBand="0" w:oddHBand="0" w:evenHBand="1" w:firstRowFirstColumn="0" w:firstRowLastColumn="0" w:lastRowFirstColumn="0" w:lastRowLastColumn="0"/>
              <w:rPr>
                <w:color w:val="auto"/>
                <w:sz w:val="18"/>
                <w:szCs w:val="18"/>
              </w:rPr>
            </w:pPr>
            <w:sdt>
              <w:sdtPr>
                <w:rPr>
                  <w:b/>
                  <w:bCs w:val="0"/>
                  <w:sz w:val="18"/>
                  <w:szCs w:val="18"/>
                </w:rPr>
                <w:id w:val="-2028938079"/>
                <w14:checkbox>
                  <w14:checked w14:val="0"/>
                  <w14:checkedState w14:val="2612" w14:font="MS Gothic"/>
                  <w14:uncheckedState w14:val="2610" w14:font="MS Gothic"/>
                </w14:checkbox>
              </w:sdtPr>
              <w:sdtEndPr/>
              <w:sdtContent>
                <w:r w:rsidR="00906EE3" w:rsidRPr="000D3BC0">
                  <w:rPr>
                    <w:rFonts w:ascii="Segoe UI Symbol" w:eastAsia="MS Gothic" w:hAnsi="Segoe UI Symbol" w:cs="Segoe UI Symbol"/>
                    <w:b/>
                    <w:color w:val="auto"/>
                    <w:sz w:val="18"/>
                    <w:szCs w:val="18"/>
                  </w:rPr>
                  <w:t>☐</w:t>
                </w:r>
              </w:sdtContent>
            </w:sdt>
            <w:r w:rsidR="00906EE3" w:rsidRPr="000D3BC0">
              <w:rPr>
                <w:color w:val="auto"/>
                <w:sz w:val="18"/>
                <w:szCs w:val="18"/>
              </w:rPr>
              <w:t xml:space="preserve"> </w:t>
            </w:r>
            <w:r w:rsidR="00906EE3" w:rsidRPr="000D3BC0">
              <w:rPr>
                <w:color w:val="auto"/>
                <w:sz w:val="19"/>
                <w:szCs w:val="19"/>
              </w:rPr>
              <w:t>Design Build</w:t>
            </w:r>
          </w:p>
          <w:p w14:paraId="58CB3174" w14:textId="79C09069" w:rsidR="00906EE3" w:rsidRPr="000D3BC0" w:rsidRDefault="00EC2156" w:rsidP="008F37B3">
            <w:pPr>
              <w:spacing w:before="40" w:after="40"/>
              <w:jc w:val="left"/>
              <w:cnfStyle w:val="000000010000" w:firstRow="0" w:lastRow="0" w:firstColumn="0" w:lastColumn="0" w:oddVBand="0" w:evenVBand="0" w:oddHBand="0" w:evenHBand="1" w:firstRowFirstColumn="0" w:firstRowLastColumn="0" w:lastRowFirstColumn="0" w:lastRowLastColumn="0"/>
              <w:rPr>
                <w:color w:val="auto"/>
                <w:sz w:val="19"/>
                <w:szCs w:val="19"/>
              </w:rPr>
            </w:pPr>
            <w:sdt>
              <w:sdtPr>
                <w:rPr>
                  <w:b/>
                  <w:bCs w:val="0"/>
                  <w:sz w:val="18"/>
                  <w:szCs w:val="18"/>
                </w:rPr>
                <w:id w:val="1842746709"/>
                <w14:checkbox>
                  <w14:checked w14:val="0"/>
                  <w14:checkedState w14:val="2612" w14:font="MS Gothic"/>
                  <w14:uncheckedState w14:val="2610" w14:font="MS Gothic"/>
                </w14:checkbox>
              </w:sdtPr>
              <w:sdtEndPr/>
              <w:sdtContent>
                <w:r w:rsidR="00906EE3" w:rsidRPr="000D3BC0">
                  <w:rPr>
                    <w:rFonts w:ascii="Segoe UI Symbol" w:eastAsia="MS Gothic" w:hAnsi="Segoe UI Symbol" w:cs="Segoe UI Symbol"/>
                    <w:b/>
                    <w:bCs w:val="0"/>
                    <w:color w:val="auto"/>
                    <w:sz w:val="18"/>
                    <w:szCs w:val="18"/>
                  </w:rPr>
                  <w:t>☐</w:t>
                </w:r>
              </w:sdtContent>
            </w:sdt>
            <w:r w:rsidR="00906EE3" w:rsidRPr="000D3BC0">
              <w:rPr>
                <w:color w:val="auto"/>
                <w:sz w:val="18"/>
                <w:szCs w:val="18"/>
              </w:rPr>
              <w:t xml:space="preserve"> </w:t>
            </w:r>
            <w:r w:rsidR="00906EE3" w:rsidRPr="000D3BC0">
              <w:rPr>
                <w:color w:val="auto"/>
                <w:sz w:val="19"/>
                <w:szCs w:val="19"/>
              </w:rPr>
              <w:t>CMCG (Construction Manager/General Contractor)</w:t>
            </w:r>
          </w:p>
          <w:p w14:paraId="166C58BC" w14:textId="429E4658" w:rsidR="00906EE3" w:rsidRPr="000D3BC0" w:rsidRDefault="00EC2156" w:rsidP="008F37B3">
            <w:pPr>
              <w:spacing w:before="40" w:after="40"/>
              <w:jc w:val="left"/>
              <w:cnfStyle w:val="000000010000" w:firstRow="0" w:lastRow="0" w:firstColumn="0" w:lastColumn="0" w:oddVBand="0" w:evenVBand="0" w:oddHBand="0" w:evenHBand="1" w:firstRowFirstColumn="0" w:firstRowLastColumn="0" w:lastRowFirstColumn="0" w:lastRowLastColumn="0"/>
              <w:rPr>
                <w:color w:val="auto"/>
                <w:sz w:val="19"/>
                <w:szCs w:val="19"/>
              </w:rPr>
            </w:pPr>
            <w:sdt>
              <w:sdtPr>
                <w:rPr>
                  <w:b/>
                  <w:bCs w:val="0"/>
                  <w:sz w:val="18"/>
                  <w:szCs w:val="18"/>
                </w:rPr>
                <w:id w:val="-908687012"/>
                <w14:checkbox>
                  <w14:checked w14:val="0"/>
                  <w14:checkedState w14:val="2612" w14:font="MS Gothic"/>
                  <w14:uncheckedState w14:val="2610" w14:font="MS Gothic"/>
                </w14:checkbox>
              </w:sdtPr>
              <w:sdtEndPr/>
              <w:sdtContent>
                <w:r w:rsidR="00906EE3" w:rsidRPr="000D3BC0">
                  <w:rPr>
                    <w:rFonts w:ascii="Segoe UI Symbol" w:eastAsia="MS Gothic" w:hAnsi="Segoe UI Symbol" w:cs="Segoe UI Symbol"/>
                    <w:b/>
                    <w:bCs w:val="0"/>
                    <w:color w:val="auto"/>
                    <w:sz w:val="18"/>
                    <w:szCs w:val="18"/>
                  </w:rPr>
                  <w:t>☐</w:t>
                </w:r>
              </w:sdtContent>
            </w:sdt>
            <w:r w:rsidR="00906EE3" w:rsidRPr="000D3BC0">
              <w:rPr>
                <w:color w:val="auto"/>
                <w:sz w:val="18"/>
                <w:szCs w:val="18"/>
              </w:rPr>
              <w:t xml:space="preserve"> </w:t>
            </w:r>
            <w:r w:rsidR="00906EE3" w:rsidRPr="000D3BC0">
              <w:rPr>
                <w:color w:val="auto"/>
                <w:sz w:val="19"/>
                <w:szCs w:val="19"/>
              </w:rPr>
              <w:t>Other</w:t>
            </w:r>
          </w:p>
        </w:tc>
      </w:tr>
      <w:tr w:rsidR="00906EE3" w14:paraId="6D7CB47A" w14:textId="77777777" w:rsidTr="00577184">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475" w:type="dxa"/>
            <w:tcBorders>
              <w:top w:val="nil"/>
              <w:bottom w:val="nil"/>
              <w:right w:val="nil"/>
            </w:tcBorders>
            <w:shd w:val="clear" w:color="auto" w:fill="E3D3C3"/>
            <w:vAlign w:val="bottom"/>
          </w:tcPr>
          <w:p w14:paraId="627FA374" w14:textId="799B19A6" w:rsidR="00906EE3" w:rsidRPr="00862F79" w:rsidRDefault="00906EE3" w:rsidP="00906EE3">
            <w:pPr>
              <w:spacing w:before="40" w:after="40"/>
              <w:rPr>
                <w:b/>
                <w:sz w:val="18"/>
                <w:szCs w:val="18"/>
              </w:rPr>
            </w:pPr>
            <w:r w:rsidRPr="00862F79">
              <w:rPr>
                <w:color w:val="auto"/>
                <w:sz w:val="18"/>
                <w:szCs w:val="18"/>
              </w:rPr>
              <w:t>ROW:</w:t>
            </w:r>
          </w:p>
        </w:tc>
        <w:tc>
          <w:tcPr>
            <w:tcW w:w="1078" w:type="dxa"/>
            <w:gridSpan w:val="2"/>
            <w:vMerge w:val="restart"/>
            <w:tcBorders>
              <w:top w:val="nil"/>
              <w:left w:val="nil"/>
              <w:right w:val="nil"/>
            </w:tcBorders>
            <w:shd w:val="clear" w:color="auto" w:fill="E3D3C3"/>
          </w:tcPr>
          <w:p w14:paraId="772B3C5B" w14:textId="19FB1FCE" w:rsidR="00906EE3" w:rsidRPr="00906EE3" w:rsidRDefault="00906EE3" w:rsidP="00906EE3">
            <w:pPr>
              <w:spacing w:before="40" w:after="40"/>
              <w:cnfStyle w:val="000000100000" w:firstRow="0" w:lastRow="0" w:firstColumn="0" w:lastColumn="0" w:oddVBand="0" w:evenVBand="0" w:oddHBand="1" w:evenHBand="0" w:firstRowFirstColumn="0" w:firstRowLastColumn="0" w:lastRowFirstColumn="0" w:lastRowLastColumn="0"/>
              <w:rPr>
                <w:sz w:val="18"/>
                <w:szCs w:val="18"/>
              </w:rPr>
            </w:pPr>
            <w:r w:rsidRPr="00862F79">
              <w:rPr>
                <w:color w:val="FF0000"/>
                <w:sz w:val="18"/>
                <w:szCs w:val="18"/>
              </w:rPr>
              <w:t>Enter ROW$</w:t>
            </w:r>
          </w:p>
        </w:tc>
        <w:tc>
          <w:tcPr>
            <w:tcW w:w="796" w:type="dxa"/>
            <w:vMerge w:val="restart"/>
            <w:tcBorders>
              <w:top w:val="nil"/>
              <w:left w:val="nil"/>
            </w:tcBorders>
            <w:shd w:val="clear" w:color="auto" w:fill="E3D3C3"/>
          </w:tcPr>
          <w:p w14:paraId="13D162CC" w14:textId="40E3C81C" w:rsidR="00906EE3" w:rsidRPr="00862F79" w:rsidRDefault="00906EE3" w:rsidP="00906EE3">
            <w:pPr>
              <w:spacing w:before="40" w:after="40"/>
              <w:cnfStyle w:val="000000100000" w:firstRow="0" w:lastRow="0" w:firstColumn="0" w:lastColumn="0" w:oddVBand="0" w:evenVBand="0" w:oddHBand="1" w:evenHBand="0" w:firstRowFirstColumn="0" w:firstRowLastColumn="0" w:lastRowFirstColumn="0" w:lastRowLastColumn="0"/>
              <w:rPr>
                <w:b/>
                <w:sz w:val="18"/>
                <w:szCs w:val="18"/>
              </w:rPr>
            </w:pPr>
            <w:r w:rsidRPr="00862F79">
              <w:rPr>
                <w:color w:val="FF0000"/>
                <w:sz w:val="18"/>
                <w:szCs w:val="18"/>
              </w:rPr>
              <w:t xml:space="preserve">Enter </w:t>
            </w:r>
            <w:r>
              <w:rPr>
                <w:color w:val="FF0000"/>
                <w:sz w:val="18"/>
                <w:szCs w:val="18"/>
              </w:rPr>
              <w:t>Date</w:t>
            </w:r>
          </w:p>
        </w:tc>
        <w:tc>
          <w:tcPr>
            <w:tcW w:w="1861" w:type="dxa"/>
            <w:gridSpan w:val="2"/>
            <w:vMerge/>
            <w:shd w:val="clear" w:color="auto" w:fill="E3D3C3"/>
          </w:tcPr>
          <w:p w14:paraId="62C7E3A1" w14:textId="77777777" w:rsidR="00906EE3" w:rsidRPr="000D3BC0" w:rsidRDefault="00906EE3" w:rsidP="00906EE3">
            <w:pPr>
              <w:spacing w:before="40" w:after="40"/>
              <w:cnfStyle w:val="000000100000" w:firstRow="0" w:lastRow="0" w:firstColumn="0" w:lastColumn="0" w:oddVBand="0" w:evenVBand="0" w:oddHBand="1" w:evenHBand="0" w:firstRowFirstColumn="0" w:firstRowLastColumn="0" w:lastRowFirstColumn="0" w:lastRowLastColumn="0"/>
              <w:rPr>
                <w:b/>
                <w:sz w:val="18"/>
                <w:szCs w:val="18"/>
              </w:rPr>
            </w:pPr>
          </w:p>
        </w:tc>
        <w:tc>
          <w:tcPr>
            <w:tcW w:w="1805" w:type="dxa"/>
            <w:gridSpan w:val="2"/>
            <w:vMerge/>
            <w:shd w:val="clear" w:color="auto" w:fill="E3D3C3"/>
          </w:tcPr>
          <w:p w14:paraId="2974882F" w14:textId="77777777" w:rsidR="00906EE3" w:rsidRPr="000D3BC0" w:rsidRDefault="00906EE3" w:rsidP="00906EE3">
            <w:pPr>
              <w:spacing w:before="40" w:after="40"/>
              <w:cnfStyle w:val="000000100000" w:firstRow="0" w:lastRow="0" w:firstColumn="0" w:lastColumn="0" w:oddVBand="0" w:evenVBand="0" w:oddHBand="1" w:evenHBand="0" w:firstRowFirstColumn="0" w:firstRowLastColumn="0" w:lastRowFirstColumn="0" w:lastRowLastColumn="0"/>
              <w:rPr>
                <w:b/>
                <w:sz w:val="18"/>
                <w:szCs w:val="18"/>
              </w:rPr>
            </w:pPr>
          </w:p>
        </w:tc>
        <w:tc>
          <w:tcPr>
            <w:tcW w:w="2430" w:type="dxa"/>
            <w:vMerge/>
            <w:shd w:val="clear" w:color="auto" w:fill="E3D3C3"/>
          </w:tcPr>
          <w:p w14:paraId="76992DBD" w14:textId="77777777" w:rsidR="00906EE3" w:rsidRPr="000D3BC0" w:rsidRDefault="00906EE3" w:rsidP="00906EE3">
            <w:pPr>
              <w:spacing w:before="40" w:after="40"/>
              <w:cnfStyle w:val="000000100000" w:firstRow="0" w:lastRow="0" w:firstColumn="0" w:lastColumn="0" w:oddVBand="0" w:evenVBand="0" w:oddHBand="1" w:evenHBand="0" w:firstRowFirstColumn="0" w:firstRowLastColumn="0" w:lastRowFirstColumn="0" w:lastRowLastColumn="0"/>
              <w:rPr>
                <w:b/>
                <w:bCs w:val="0"/>
                <w:sz w:val="18"/>
                <w:szCs w:val="18"/>
              </w:rPr>
            </w:pPr>
          </w:p>
        </w:tc>
      </w:tr>
      <w:tr w:rsidR="00906EE3" w14:paraId="2BC22930" w14:textId="77777777" w:rsidTr="00577184">
        <w:trPr>
          <w:cnfStyle w:val="000000010000" w:firstRow="0" w:lastRow="0" w:firstColumn="0" w:lastColumn="0" w:oddVBand="0" w:evenVBand="0" w:oddHBand="0" w:evenHBand="1"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475" w:type="dxa"/>
            <w:tcBorders>
              <w:top w:val="nil"/>
              <w:bottom w:val="nil"/>
              <w:right w:val="nil"/>
            </w:tcBorders>
            <w:shd w:val="clear" w:color="auto" w:fill="E3D3C3"/>
          </w:tcPr>
          <w:p w14:paraId="55AC26EC" w14:textId="745371A4" w:rsidR="00906EE3" w:rsidRPr="00FB4658" w:rsidRDefault="00906EE3" w:rsidP="00906EE3">
            <w:pPr>
              <w:spacing w:before="40" w:after="40"/>
              <w:rPr>
                <w:sz w:val="16"/>
                <w:szCs w:val="16"/>
              </w:rPr>
            </w:pPr>
            <w:r w:rsidRPr="00FB4658">
              <w:rPr>
                <w:color w:val="FF0000"/>
                <w:sz w:val="16"/>
                <w:szCs w:val="16"/>
              </w:rPr>
              <w:t xml:space="preserve">Enter </w:t>
            </w:r>
            <w:r w:rsidR="00FB4658" w:rsidRPr="00FB4658">
              <w:rPr>
                <w:color w:val="FF0000"/>
                <w:sz w:val="16"/>
                <w:szCs w:val="16"/>
              </w:rPr>
              <w:t>Creator</w:t>
            </w:r>
          </w:p>
        </w:tc>
        <w:tc>
          <w:tcPr>
            <w:tcW w:w="1078" w:type="dxa"/>
            <w:gridSpan w:val="2"/>
            <w:vMerge/>
            <w:tcBorders>
              <w:left w:val="nil"/>
              <w:bottom w:val="nil"/>
              <w:right w:val="nil"/>
            </w:tcBorders>
            <w:shd w:val="clear" w:color="auto" w:fill="E3D3C3"/>
          </w:tcPr>
          <w:p w14:paraId="485E0CC4" w14:textId="77777777" w:rsidR="00906EE3" w:rsidRPr="00862F79" w:rsidRDefault="00906EE3" w:rsidP="00906EE3">
            <w:pPr>
              <w:spacing w:before="40" w:after="40"/>
              <w:cnfStyle w:val="000000010000" w:firstRow="0" w:lastRow="0" w:firstColumn="0" w:lastColumn="0" w:oddVBand="0" w:evenVBand="0" w:oddHBand="0" w:evenHBand="1" w:firstRowFirstColumn="0" w:firstRowLastColumn="0" w:lastRowFirstColumn="0" w:lastRowLastColumn="0"/>
              <w:rPr>
                <w:color w:val="FF0000"/>
                <w:sz w:val="18"/>
                <w:szCs w:val="18"/>
              </w:rPr>
            </w:pPr>
          </w:p>
        </w:tc>
        <w:tc>
          <w:tcPr>
            <w:tcW w:w="796" w:type="dxa"/>
            <w:vMerge/>
            <w:tcBorders>
              <w:left w:val="nil"/>
              <w:bottom w:val="nil"/>
            </w:tcBorders>
            <w:shd w:val="clear" w:color="auto" w:fill="E3D3C3"/>
          </w:tcPr>
          <w:p w14:paraId="5B1C9DA8" w14:textId="77777777" w:rsidR="00906EE3" w:rsidRPr="00862F79" w:rsidRDefault="00906EE3" w:rsidP="00906EE3">
            <w:pPr>
              <w:spacing w:before="40" w:after="40"/>
              <w:cnfStyle w:val="000000010000" w:firstRow="0" w:lastRow="0" w:firstColumn="0" w:lastColumn="0" w:oddVBand="0" w:evenVBand="0" w:oddHBand="0" w:evenHBand="1" w:firstRowFirstColumn="0" w:firstRowLastColumn="0" w:lastRowFirstColumn="0" w:lastRowLastColumn="0"/>
              <w:rPr>
                <w:color w:val="FF0000"/>
                <w:sz w:val="18"/>
                <w:szCs w:val="18"/>
              </w:rPr>
            </w:pPr>
          </w:p>
        </w:tc>
        <w:tc>
          <w:tcPr>
            <w:tcW w:w="1861" w:type="dxa"/>
            <w:gridSpan w:val="2"/>
            <w:vMerge/>
            <w:shd w:val="clear" w:color="auto" w:fill="E3D3C3"/>
          </w:tcPr>
          <w:p w14:paraId="73D929CB" w14:textId="77777777" w:rsidR="00906EE3" w:rsidRPr="000D3BC0" w:rsidRDefault="00906EE3" w:rsidP="00906EE3">
            <w:pPr>
              <w:spacing w:before="40" w:after="40"/>
              <w:cnfStyle w:val="000000010000" w:firstRow="0" w:lastRow="0" w:firstColumn="0" w:lastColumn="0" w:oddVBand="0" w:evenVBand="0" w:oddHBand="0" w:evenHBand="1" w:firstRowFirstColumn="0" w:firstRowLastColumn="0" w:lastRowFirstColumn="0" w:lastRowLastColumn="0"/>
              <w:rPr>
                <w:b/>
                <w:sz w:val="18"/>
                <w:szCs w:val="18"/>
              </w:rPr>
            </w:pPr>
          </w:p>
        </w:tc>
        <w:tc>
          <w:tcPr>
            <w:tcW w:w="1805" w:type="dxa"/>
            <w:gridSpan w:val="2"/>
            <w:vMerge/>
            <w:shd w:val="clear" w:color="auto" w:fill="E3D3C3"/>
          </w:tcPr>
          <w:p w14:paraId="6D2542EF" w14:textId="77777777" w:rsidR="00906EE3" w:rsidRPr="000D3BC0" w:rsidRDefault="00906EE3" w:rsidP="00906EE3">
            <w:pPr>
              <w:spacing w:before="40" w:after="40"/>
              <w:cnfStyle w:val="000000010000" w:firstRow="0" w:lastRow="0" w:firstColumn="0" w:lastColumn="0" w:oddVBand="0" w:evenVBand="0" w:oddHBand="0" w:evenHBand="1" w:firstRowFirstColumn="0" w:firstRowLastColumn="0" w:lastRowFirstColumn="0" w:lastRowLastColumn="0"/>
              <w:rPr>
                <w:b/>
                <w:sz w:val="18"/>
                <w:szCs w:val="18"/>
              </w:rPr>
            </w:pPr>
          </w:p>
        </w:tc>
        <w:tc>
          <w:tcPr>
            <w:tcW w:w="2430" w:type="dxa"/>
            <w:vMerge/>
            <w:shd w:val="clear" w:color="auto" w:fill="E3D3C3"/>
          </w:tcPr>
          <w:p w14:paraId="4985C422" w14:textId="77777777" w:rsidR="00906EE3" w:rsidRPr="000D3BC0" w:rsidRDefault="00906EE3" w:rsidP="00906EE3">
            <w:pPr>
              <w:spacing w:before="40" w:after="40"/>
              <w:cnfStyle w:val="000000010000" w:firstRow="0" w:lastRow="0" w:firstColumn="0" w:lastColumn="0" w:oddVBand="0" w:evenVBand="0" w:oddHBand="0" w:evenHBand="1" w:firstRowFirstColumn="0" w:firstRowLastColumn="0" w:lastRowFirstColumn="0" w:lastRowLastColumn="0"/>
              <w:rPr>
                <w:b/>
                <w:bCs w:val="0"/>
                <w:sz w:val="18"/>
                <w:szCs w:val="18"/>
              </w:rPr>
            </w:pPr>
          </w:p>
        </w:tc>
      </w:tr>
      <w:tr w:rsidR="00906EE3" w14:paraId="4BB72986" w14:textId="77777777" w:rsidTr="00577184">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475" w:type="dxa"/>
            <w:tcBorders>
              <w:top w:val="nil"/>
              <w:bottom w:val="nil"/>
              <w:right w:val="nil"/>
            </w:tcBorders>
            <w:shd w:val="clear" w:color="auto" w:fill="E3D3C3"/>
            <w:vAlign w:val="bottom"/>
          </w:tcPr>
          <w:p w14:paraId="4CC32B8A" w14:textId="501998F8" w:rsidR="00906EE3" w:rsidRPr="00862F79" w:rsidRDefault="00906EE3" w:rsidP="00906EE3">
            <w:pPr>
              <w:spacing w:before="40" w:after="40"/>
              <w:rPr>
                <w:b/>
                <w:sz w:val="18"/>
                <w:szCs w:val="18"/>
              </w:rPr>
            </w:pPr>
            <w:r w:rsidRPr="00862F79">
              <w:rPr>
                <w:color w:val="auto"/>
                <w:sz w:val="18"/>
                <w:szCs w:val="18"/>
              </w:rPr>
              <w:t>Construction:</w:t>
            </w:r>
          </w:p>
        </w:tc>
        <w:tc>
          <w:tcPr>
            <w:tcW w:w="1078" w:type="dxa"/>
            <w:gridSpan w:val="2"/>
            <w:vMerge w:val="restart"/>
            <w:tcBorders>
              <w:top w:val="nil"/>
              <w:left w:val="nil"/>
              <w:right w:val="nil"/>
            </w:tcBorders>
            <w:shd w:val="clear" w:color="auto" w:fill="E3D3C3"/>
          </w:tcPr>
          <w:p w14:paraId="7C8FE492" w14:textId="33E02F5A" w:rsidR="00906EE3" w:rsidRPr="00906EE3" w:rsidRDefault="00906EE3" w:rsidP="00906EE3">
            <w:pPr>
              <w:spacing w:before="40" w:after="40"/>
              <w:cnfStyle w:val="000000100000" w:firstRow="0" w:lastRow="0" w:firstColumn="0" w:lastColumn="0" w:oddVBand="0" w:evenVBand="0" w:oddHBand="1" w:evenHBand="0" w:firstRowFirstColumn="0" w:firstRowLastColumn="0" w:lastRowFirstColumn="0" w:lastRowLastColumn="0"/>
              <w:rPr>
                <w:color w:val="auto"/>
                <w:sz w:val="18"/>
                <w:szCs w:val="18"/>
              </w:rPr>
            </w:pPr>
            <w:r w:rsidRPr="00862F79">
              <w:rPr>
                <w:color w:val="FF0000"/>
                <w:sz w:val="18"/>
                <w:szCs w:val="18"/>
              </w:rPr>
              <w:t>Enter</w:t>
            </w:r>
            <w:r>
              <w:rPr>
                <w:color w:val="FF0000"/>
                <w:sz w:val="18"/>
                <w:szCs w:val="18"/>
              </w:rPr>
              <w:t xml:space="preserve"> </w:t>
            </w:r>
            <w:r w:rsidRPr="00862F79">
              <w:rPr>
                <w:color w:val="FF0000"/>
                <w:sz w:val="18"/>
                <w:szCs w:val="18"/>
              </w:rPr>
              <w:t>Const$</w:t>
            </w:r>
          </w:p>
        </w:tc>
        <w:tc>
          <w:tcPr>
            <w:tcW w:w="796" w:type="dxa"/>
            <w:vMerge w:val="restart"/>
            <w:tcBorders>
              <w:top w:val="nil"/>
              <w:left w:val="nil"/>
            </w:tcBorders>
            <w:shd w:val="clear" w:color="auto" w:fill="E3D3C3"/>
          </w:tcPr>
          <w:p w14:paraId="6424A03C" w14:textId="7B1CEA47" w:rsidR="00906EE3" w:rsidRPr="00862F79" w:rsidRDefault="00906EE3" w:rsidP="00906EE3">
            <w:pPr>
              <w:spacing w:before="40" w:after="40"/>
              <w:cnfStyle w:val="000000100000" w:firstRow="0" w:lastRow="0" w:firstColumn="0" w:lastColumn="0" w:oddVBand="0" w:evenVBand="0" w:oddHBand="1" w:evenHBand="0" w:firstRowFirstColumn="0" w:firstRowLastColumn="0" w:lastRowFirstColumn="0" w:lastRowLastColumn="0"/>
              <w:rPr>
                <w:b/>
                <w:sz w:val="18"/>
                <w:szCs w:val="18"/>
              </w:rPr>
            </w:pPr>
            <w:r w:rsidRPr="00862F79">
              <w:rPr>
                <w:color w:val="FF0000"/>
                <w:sz w:val="18"/>
                <w:szCs w:val="18"/>
              </w:rPr>
              <w:t xml:space="preserve">Enter </w:t>
            </w:r>
            <w:r>
              <w:rPr>
                <w:color w:val="FF0000"/>
                <w:sz w:val="18"/>
                <w:szCs w:val="18"/>
              </w:rPr>
              <w:t>Date</w:t>
            </w:r>
          </w:p>
        </w:tc>
        <w:tc>
          <w:tcPr>
            <w:tcW w:w="1861" w:type="dxa"/>
            <w:gridSpan w:val="2"/>
            <w:vMerge/>
            <w:shd w:val="clear" w:color="auto" w:fill="E3D3C3"/>
          </w:tcPr>
          <w:p w14:paraId="6C23F7A2" w14:textId="77777777" w:rsidR="00906EE3" w:rsidRPr="000D3BC0" w:rsidRDefault="00906EE3" w:rsidP="00906EE3">
            <w:pPr>
              <w:spacing w:before="40" w:after="40"/>
              <w:cnfStyle w:val="000000100000" w:firstRow="0" w:lastRow="0" w:firstColumn="0" w:lastColumn="0" w:oddVBand="0" w:evenVBand="0" w:oddHBand="1" w:evenHBand="0" w:firstRowFirstColumn="0" w:firstRowLastColumn="0" w:lastRowFirstColumn="0" w:lastRowLastColumn="0"/>
              <w:rPr>
                <w:b/>
                <w:sz w:val="18"/>
                <w:szCs w:val="18"/>
              </w:rPr>
            </w:pPr>
          </w:p>
        </w:tc>
        <w:tc>
          <w:tcPr>
            <w:tcW w:w="1805" w:type="dxa"/>
            <w:gridSpan w:val="2"/>
            <w:vMerge/>
            <w:shd w:val="clear" w:color="auto" w:fill="E3D3C3"/>
          </w:tcPr>
          <w:p w14:paraId="3ADFF9E3" w14:textId="77777777" w:rsidR="00906EE3" w:rsidRPr="000D3BC0" w:rsidRDefault="00906EE3" w:rsidP="00906EE3">
            <w:pPr>
              <w:spacing w:before="40" w:after="40"/>
              <w:cnfStyle w:val="000000100000" w:firstRow="0" w:lastRow="0" w:firstColumn="0" w:lastColumn="0" w:oddVBand="0" w:evenVBand="0" w:oddHBand="1" w:evenHBand="0" w:firstRowFirstColumn="0" w:firstRowLastColumn="0" w:lastRowFirstColumn="0" w:lastRowLastColumn="0"/>
              <w:rPr>
                <w:b/>
                <w:sz w:val="18"/>
                <w:szCs w:val="18"/>
              </w:rPr>
            </w:pPr>
          </w:p>
        </w:tc>
        <w:tc>
          <w:tcPr>
            <w:tcW w:w="2430" w:type="dxa"/>
            <w:vMerge/>
            <w:shd w:val="clear" w:color="auto" w:fill="E3D3C3"/>
          </w:tcPr>
          <w:p w14:paraId="3D825301" w14:textId="77777777" w:rsidR="00906EE3" w:rsidRPr="000D3BC0" w:rsidRDefault="00906EE3" w:rsidP="00906EE3">
            <w:pPr>
              <w:spacing w:before="40" w:after="40"/>
              <w:cnfStyle w:val="000000100000" w:firstRow="0" w:lastRow="0" w:firstColumn="0" w:lastColumn="0" w:oddVBand="0" w:evenVBand="0" w:oddHBand="1" w:evenHBand="0" w:firstRowFirstColumn="0" w:firstRowLastColumn="0" w:lastRowFirstColumn="0" w:lastRowLastColumn="0"/>
              <w:rPr>
                <w:b/>
                <w:bCs w:val="0"/>
                <w:sz w:val="18"/>
                <w:szCs w:val="18"/>
              </w:rPr>
            </w:pPr>
          </w:p>
        </w:tc>
      </w:tr>
      <w:tr w:rsidR="00906EE3" w14:paraId="31CAC9F7" w14:textId="77777777" w:rsidTr="00577184">
        <w:trPr>
          <w:cnfStyle w:val="000000010000" w:firstRow="0" w:lastRow="0" w:firstColumn="0" w:lastColumn="0" w:oddVBand="0" w:evenVBand="0" w:oddHBand="0" w:evenHBand="1"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475" w:type="dxa"/>
            <w:tcBorders>
              <w:top w:val="nil"/>
              <w:bottom w:val="nil"/>
              <w:right w:val="nil"/>
            </w:tcBorders>
            <w:shd w:val="clear" w:color="auto" w:fill="E3D3C3"/>
          </w:tcPr>
          <w:p w14:paraId="4EAFBA08" w14:textId="60BF8F5E" w:rsidR="00906EE3" w:rsidRPr="00862F79" w:rsidRDefault="00FB4658" w:rsidP="00906EE3">
            <w:pPr>
              <w:spacing w:before="40" w:after="40"/>
              <w:rPr>
                <w:sz w:val="18"/>
                <w:szCs w:val="18"/>
              </w:rPr>
            </w:pPr>
            <w:r w:rsidRPr="00FB4658">
              <w:rPr>
                <w:color w:val="FF0000"/>
                <w:sz w:val="16"/>
                <w:szCs w:val="16"/>
              </w:rPr>
              <w:t>Enter Creator</w:t>
            </w:r>
          </w:p>
        </w:tc>
        <w:tc>
          <w:tcPr>
            <w:tcW w:w="1078" w:type="dxa"/>
            <w:gridSpan w:val="2"/>
            <w:vMerge/>
            <w:tcBorders>
              <w:left w:val="nil"/>
              <w:bottom w:val="nil"/>
              <w:right w:val="nil"/>
            </w:tcBorders>
            <w:shd w:val="clear" w:color="auto" w:fill="E3D3C3"/>
          </w:tcPr>
          <w:p w14:paraId="4680A45D" w14:textId="77777777" w:rsidR="00906EE3" w:rsidRPr="00862F79" w:rsidRDefault="00906EE3" w:rsidP="00906EE3">
            <w:pPr>
              <w:spacing w:before="40" w:after="40"/>
              <w:cnfStyle w:val="000000010000" w:firstRow="0" w:lastRow="0" w:firstColumn="0" w:lastColumn="0" w:oddVBand="0" w:evenVBand="0" w:oddHBand="0" w:evenHBand="1" w:firstRowFirstColumn="0" w:firstRowLastColumn="0" w:lastRowFirstColumn="0" w:lastRowLastColumn="0"/>
              <w:rPr>
                <w:color w:val="FF0000"/>
                <w:sz w:val="18"/>
                <w:szCs w:val="18"/>
              </w:rPr>
            </w:pPr>
          </w:p>
        </w:tc>
        <w:tc>
          <w:tcPr>
            <w:tcW w:w="796" w:type="dxa"/>
            <w:vMerge/>
            <w:tcBorders>
              <w:left w:val="nil"/>
              <w:bottom w:val="nil"/>
            </w:tcBorders>
            <w:shd w:val="clear" w:color="auto" w:fill="E3D3C3"/>
          </w:tcPr>
          <w:p w14:paraId="502E6D5C" w14:textId="77777777" w:rsidR="00906EE3" w:rsidRPr="00862F79" w:rsidRDefault="00906EE3" w:rsidP="00906EE3">
            <w:pPr>
              <w:spacing w:before="40" w:after="40"/>
              <w:cnfStyle w:val="000000010000" w:firstRow="0" w:lastRow="0" w:firstColumn="0" w:lastColumn="0" w:oddVBand="0" w:evenVBand="0" w:oddHBand="0" w:evenHBand="1" w:firstRowFirstColumn="0" w:firstRowLastColumn="0" w:lastRowFirstColumn="0" w:lastRowLastColumn="0"/>
              <w:rPr>
                <w:color w:val="FF0000"/>
                <w:sz w:val="18"/>
                <w:szCs w:val="18"/>
              </w:rPr>
            </w:pPr>
          </w:p>
        </w:tc>
        <w:tc>
          <w:tcPr>
            <w:tcW w:w="1861" w:type="dxa"/>
            <w:gridSpan w:val="2"/>
            <w:vMerge/>
            <w:shd w:val="clear" w:color="auto" w:fill="E3D3C3"/>
          </w:tcPr>
          <w:p w14:paraId="202639A4" w14:textId="77777777" w:rsidR="00906EE3" w:rsidRPr="000D3BC0" w:rsidRDefault="00906EE3" w:rsidP="00906EE3">
            <w:pPr>
              <w:spacing w:before="40" w:after="40"/>
              <w:cnfStyle w:val="000000010000" w:firstRow="0" w:lastRow="0" w:firstColumn="0" w:lastColumn="0" w:oddVBand="0" w:evenVBand="0" w:oddHBand="0" w:evenHBand="1" w:firstRowFirstColumn="0" w:firstRowLastColumn="0" w:lastRowFirstColumn="0" w:lastRowLastColumn="0"/>
              <w:rPr>
                <w:b/>
                <w:sz w:val="18"/>
                <w:szCs w:val="18"/>
              </w:rPr>
            </w:pPr>
          </w:p>
        </w:tc>
        <w:tc>
          <w:tcPr>
            <w:tcW w:w="1805" w:type="dxa"/>
            <w:gridSpan w:val="2"/>
            <w:vMerge/>
            <w:shd w:val="clear" w:color="auto" w:fill="E3D3C3"/>
          </w:tcPr>
          <w:p w14:paraId="757E0C89" w14:textId="77777777" w:rsidR="00906EE3" w:rsidRPr="000D3BC0" w:rsidRDefault="00906EE3" w:rsidP="00906EE3">
            <w:pPr>
              <w:spacing w:before="40" w:after="40"/>
              <w:cnfStyle w:val="000000010000" w:firstRow="0" w:lastRow="0" w:firstColumn="0" w:lastColumn="0" w:oddVBand="0" w:evenVBand="0" w:oddHBand="0" w:evenHBand="1" w:firstRowFirstColumn="0" w:firstRowLastColumn="0" w:lastRowFirstColumn="0" w:lastRowLastColumn="0"/>
              <w:rPr>
                <w:b/>
                <w:sz w:val="18"/>
                <w:szCs w:val="18"/>
              </w:rPr>
            </w:pPr>
          </w:p>
        </w:tc>
        <w:tc>
          <w:tcPr>
            <w:tcW w:w="2430" w:type="dxa"/>
            <w:vMerge/>
            <w:shd w:val="clear" w:color="auto" w:fill="E3D3C3"/>
          </w:tcPr>
          <w:p w14:paraId="7FB3DA4D" w14:textId="77777777" w:rsidR="00906EE3" w:rsidRPr="000D3BC0" w:rsidRDefault="00906EE3" w:rsidP="00906EE3">
            <w:pPr>
              <w:spacing w:before="40" w:after="40"/>
              <w:cnfStyle w:val="000000010000" w:firstRow="0" w:lastRow="0" w:firstColumn="0" w:lastColumn="0" w:oddVBand="0" w:evenVBand="0" w:oddHBand="0" w:evenHBand="1" w:firstRowFirstColumn="0" w:firstRowLastColumn="0" w:lastRowFirstColumn="0" w:lastRowLastColumn="0"/>
              <w:rPr>
                <w:b/>
                <w:bCs w:val="0"/>
                <w:sz w:val="18"/>
                <w:szCs w:val="18"/>
              </w:rPr>
            </w:pPr>
          </w:p>
        </w:tc>
      </w:tr>
      <w:tr w:rsidR="00906EE3" w14:paraId="146F8A3F" w14:textId="77777777" w:rsidTr="00577184">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475" w:type="dxa"/>
            <w:tcBorders>
              <w:top w:val="nil"/>
              <w:bottom w:val="nil"/>
              <w:right w:val="nil"/>
            </w:tcBorders>
            <w:shd w:val="clear" w:color="auto" w:fill="E3D3C3"/>
            <w:vAlign w:val="bottom"/>
          </w:tcPr>
          <w:p w14:paraId="0EB48434" w14:textId="514AB6CC" w:rsidR="00906EE3" w:rsidRPr="00862F79" w:rsidRDefault="00906EE3" w:rsidP="00906EE3">
            <w:pPr>
              <w:spacing w:before="40" w:after="40"/>
              <w:rPr>
                <w:b/>
                <w:sz w:val="18"/>
                <w:szCs w:val="18"/>
              </w:rPr>
            </w:pPr>
            <w:r w:rsidRPr="00862F79">
              <w:rPr>
                <w:color w:val="auto"/>
                <w:sz w:val="18"/>
                <w:szCs w:val="18"/>
              </w:rPr>
              <w:t>Utilities</w:t>
            </w:r>
            <w:r>
              <w:rPr>
                <w:color w:val="auto"/>
                <w:sz w:val="18"/>
                <w:szCs w:val="18"/>
              </w:rPr>
              <w:t>:</w:t>
            </w:r>
          </w:p>
        </w:tc>
        <w:tc>
          <w:tcPr>
            <w:tcW w:w="1078" w:type="dxa"/>
            <w:gridSpan w:val="2"/>
            <w:vMerge w:val="restart"/>
            <w:tcBorders>
              <w:top w:val="nil"/>
              <w:left w:val="nil"/>
              <w:right w:val="nil"/>
            </w:tcBorders>
            <w:shd w:val="clear" w:color="auto" w:fill="E3D3C3"/>
          </w:tcPr>
          <w:p w14:paraId="5147D9B2" w14:textId="575735C0" w:rsidR="00906EE3" w:rsidRPr="00862F79" w:rsidRDefault="00906EE3" w:rsidP="00906EE3">
            <w:pPr>
              <w:spacing w:before="40" w:after="40"/>
              <w:cnfStyle w:val="000000100000" w:firstRow="0" w:lastRow="0" w:firstColumn="0" w:lastColumn="0" w:oddVBand="0" w:evenVBand="0" w:oddHBand="1" w:evenHBand="0" w:firstRowFirstColumn="0" w:firstRowLastColumn="0" w:lastRowFirstColumn="0" w:lastRowLastColumn="0"/>
              <w:rPr>
                <w:b/>
                <w:sz w:val="18"/>
                <w:szCs w:val="18"/>
              </w:rPr>
            </w:pPr>
            <w:r w:rsidRPr="00862F79">
              <w:rPr>
                <w:color w:val="FF0000"/>
                <w:sz w:val="18"/>
                <w:szCs w:val="18"/>
              </w:rPr>
              <w:t>Enter Utilities$</w:t>
            </w:r>
          </w:p>
        </w:tc>
        <w:tc>
          <w:tcPr>
            <w:tcW w:w="796" w:type="dxa"/>
            <w:vMerge w:val="restart"/>
            <w:tcBorders>
              <w:top w:val="nil"/>
              <w:left w:val="nil"/>
            </w:tcBorders>
            <w:shd w:val="clear" w:color="auto" w:fill="E3D3C3"/>
          </w:tcPr>
          <w:p w14:paraId="4CC0E38E" w14:textId="224CDDD4" w:rsidR="00906EE3" w:rsidRPr="00862F79" w:rsidRDefault="00906EE3" w:rsidP="00906EE3">
            <w:pPr>
              <w:spacing w:before="40" w:after="40"/>
              <w:cnfStyle w:val="000000100000" w:firstRow="0" w:lastRow="0" w:firstColumn="0" w:lastColumn="0" w:oddVBand="0" w:evenVBand="0" w:oddHBand="1" w:evenHBand="0" w:firstRowFirstColumn="0" w:firstRowLastColumn="0" w:lastRowFirstColumn="0" w:lastRowLastColumn="0"/>
              <w:rPr>
                <w:b/>
                <w:sz w:val="18"/>
                <w:szCs w:val="18"/>
              </w:rPr>
            </w:pPr>
            <w:r w:rsidRPr="00862F79">
              <w:rPr>
                <w:color w:val="FF0000"/>
                <w:sz w:val="18"/>
                <w:szCs w:val="18"/>
              </w:rPr>
              <w:t xml:space="preserve">Enter </w:t>
            </w:r>
            <w:r>
              <w:rPr>
                <w:color w:val="FF0000"/>
                <w:sz w:val="18"/>
                <w:szCs w:val="18"/>
              </w:rPr>
              <w:t>Date</w:t>
            </w:r>
          </w:p>
        </w:tc>
        <w:tc>
          <w:tcPr>
            <w:tcW w:w="1861" w:type="dxa"/>
            <w:gridSpan w:val="2"/>
            <w:vMerge/>
            <w:shd w:val="clear" w:color="auto" w:fill="E3D3C3"/>
          </w:tcPr>
          <w:p w14:paraId="1EE68B51" w14:textId="77777777" w:rsidR="00906EE3" w:rsidRPr="000D3BC0" w:rsidRDefault="00906EE3" w:rsidP="00906EE3">
            <w:pPr>
              <w:spacing w:before="40" w:after="40"/>
              <w:cnfStyle w:val="000000100000" w:firstRow="0" w:lastRow="0" w:firstColumn="0" w:lastColumn="0" w:oddVBand="0" w:evenVBand="0" w:oddHBand="1" w:evenHBand="0" w:firstRowFirstColumn="0" w:firstRowLastColumn="0" w:lastRowFirstColumn="0" w:lastRowLastColumn="0"/>
              <w:rPr>
                <w:b/>
                <w:sz w:val="18"/>
                <w:szCs w:val="18"/>
              </w:rPr>
            </w:pPr>
          </w:p>
        </w:tc>
        <w:tc>
          <w:tcPr>
            <w:tcW w:w="1805" w:type="dxa"/>
            <w:gridSpan w:val="2"/>
            <w:vMerge/>
            <w:shd w:val="clear" w:color="auto" w:fill="E3D3C3"/>
          </w:tcPr>
          <w:p w14:paraId="0D7B55E8" w14:textId="77777777" w:rsidR="00906EE3" w:rsidRPr="000D3BC0" w:rsidRDefault="00906EE3" w:rsidP="00906EE3">
            <w:pPr>
              <w:spacing w:before="40" w:after="40"/>
              <w:cnfStyle w:val="000000100000" w:firstRow="0" w:lastRow="0" w:firstColumn="0" w:lastColumn="0" w:oddVBand="0" w:evenVBand="0" w:oddHBand="1" w:evenHBand="0" w:firstRowFirstColumn="0" w:firstRowLastColumn="0" w:lastRowFirstColumn="0" w:lastRowLastColumn="0"/>
              <w:rPr>
                <w:b/>
                <w:sz w:val="18"/>
                <w:szCs w:val="18"/>
              </w:rPr>
            </w:pPr>
          </w:p>
        </w:tc>
        <w:tc>
          <w:tcPr>
            <w:tcW w:w="2430" w:type="dxa"/>
            <w:vMerge/>
            <w:shd w:val="clear" w:color="auto" w:fill="E3D3C3"/>
          </w:tcPr>
          <w:p w14:paraId="4F9B5097" w14:textId="77777777" w:rsidR="00906EE3" w:rsidRPr="000D3BC0" w:rsidRDefault="00906EE3" w:rsidP="00906EE3">
            <w:pPr>
              <w:spacing w:before="40" w:after="40"/>
              <w:cnfStyle w:val="000000100000" w:firstRow="0" w:lastRow="0" w:firstColumn="0" w:lastColumn="0" w:oddVBand="0" w:evenVBand="0" w:oddHBand="1" w:evenHBand="0" w:firstRowFirstColumn="0" w:firstRowLastColumn="0" w:lastRowFirstColumn="0" w:lastRowLastColumn="0"/>
              <w:rPr>
                <w:b/>
                <w:bCs w:val="0"/>
                <w:sz w:val="18"/>
                <w:szCs w:val="18"/>
              </w:rPr>
            </w:pPr>
          </w:p>
        </w:tc>
      </w:tr>
      <w:tr w:rsidR="00906EE3" w14:paraId="7DC1DD50" w14:textId="77777777" w:rsidTr="00577184">
        <w:trPr>
          <w:cnfStyle w:val="000000010000" w:firstRow="0" w:lastRow="0" w:firstColumn="0" w:lastColumn="0" w:oddVBand="0" w:evenVBand="0" w:oddHBand="0" w:evenHBand="1"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475" w:type="dxa"/>
            <w:tcBorders>
              <w:top w:val="nil"/>
              <w:right w:val="nil"/>
            </w:tcBorders>
            <w:shd w:val="clear" w:color="auto" w:fill="E3D3C3"/>
          </w:tcPr>
          <w:p w14:paraId="21FB96D5" w14:textId="321332AB" w:rsidR="00906EE3" w:rsidRPr="00862F79" w:rsidRDefault="00FB4658" w:rsidP="00906EE3">
            <w:pPr>
              <w:spacing w:before="40" w:after="40"/>
              <w:rPr>
                <w:sz w:val="18"/>
                <w:szCs w:val="18"/>
              </w:rPr>
            </w:pPr>
            <w:r w:rsidRPr="00FB4658">
              <w:rPr>
                <w:color w:val="FF0000"/>
                <w:sz w:val="16"/>
                <w:szCs w:val="16"/>
              </w:rPr>
              <w:t>Enter Creator</w:t>
            </w:r>
          </w:p>
        </w:tc>
        <w:tc>
          <w:tcPr>
            <w:tcW w:w="1078" w:type="dxa"/>
            <w:gridSpan w:val="2"/>
            <w:vMerge/>
            <w:tcBorders>
              <w:left w:val="nil"/>
              <w:right w:val="nil"/>
            </w:tcBorders>
            <w:shd w:val="clear" w:color="auto" w:fill="E3D3C3"/>
          </w:tcPr>
          <w:p w14:paraId="4BD63056" w14:textId="77777777" w:rsidR="00906EE3" w:rsidRPr="00862F79" w:rsidRDefault="00906EE3" w:rsidP="00906EE3">
            <w:pPr>
              <w:spacing w:before="40" w:after="40"/>
              <w:cnfStyle w:val="000000010000" w:firstRow="0" w:lastRow="0" w:firstColumn="0" w:lastColumn="0" w:oddVBand="0" w:evenVBand="0" w:oddHBand="0" w:evenHBand="1" w:firstRowFirstColumn="0" w:firstRowLastColumn="0" w:lastRowFirstColumn="0" w:lastRowLastColumn="0"/>
              <w:rPr>
                <w:color w:val="FF0000"/>
                <w:sz w:val="18"/>
                <w:szCs w:val="18"/>
              </w:rPr>
            </w:pPr>
          </w:p>
        </w:tc>
        <w:tc>
          <w:tcPr>
            <w:tcW w:w="796" w:type="dxa"/>
            <w:vMerge/>
            <w:tcBorders>
              <w:left w:val="nil"/>
            </w:tcBorders>
            <w:shd w:val="clear" w:color="auto" w:fill="E3D3C3"/>
          </w:tcPr>
          <w:p w14:paraId="73092D9A" w14:textId="77777777" w:rsidR="00906EE3" w:rsidRPr="00862F79" w:rsidRDefault="00906EE3" w:rsidP="00906EE3">
            <w:pPr>
              <w:spacing w:before="40" w:after="40"/>
              <w:cnfStyle w:val="000000010000" w:firstRow="0" w:lastRow="0" w:firstColumn="0" w:lastColumn="0" w:oddVBand="0" w:evenVBand="0" w:oddHBand="0" w:evenHBand="1" w:firstRowFirstColumn="0" w:firstRowLastColumn="0" w:lastRowFirstColumn="0" w:lastRowLastColumn="0"/>
              <w:rPr>
                <w:color w:val="FF0000"/>
                <w:sz w:val="18"/>
                <w:szCs w:val="18"/>
              </w:rPr>
            </w:pPr>
          </w:p>
        </w:tc>
        <w:tc>
          <w:tcPr>
            <w:tcW w:w="1861" w:type="dxa"/>
            <w:gridSpan w:val="2"/>
            <w:vMerge/>
            <w:shd w:val="clear" w:color="auto" w:fill="E3D3C3"/>
          </w:tcPr>
          <w:p w14:paraId="42276F65" w14:textId="77777777" w:rsidR="00906EE3" w:rsidRPr="000D3BC0" w:rsidRDefault="00906EE3" w:rsidP="00906EE3">
            <w:pPr>
              <w:spacing w:before="40" w:after="40"/>
              <w:cnfStyle w:val="000000010000" w:firstRow="0" w:lastRow="0" w:firstColumn="0" w:lastColumn="0" w:oddVBand="0" w:evenVBand="0" w:oddHBand="0" w:evenHBand="1" w:firstRowFirstColumn="0" w:firstRowLastColumn="0" w:lastRowFirstColumn="0" w:lastRowLastColumn="0"/>
              <w:rPr>
                <w:b/>
                <w:sz w:val="18"/>
                <w:szCs w:val="18"/>
              </w:rPr>
            </w:pPr>
          </w:p>
        </w:tc>
        <w:tc>
          <w:tcPr>
            <w:tcW w:w="1805" w:type="dxa"/>
            <w:gridSpan w:val="2"/>
            <w:vMerge/>
            <w:shd w:val="clear" w:color="auto" w:fill="E3D3C3"/>
          </w:tcPr>
          <w:p w14:paraId="7DE958AB" w14:textId="77777777" w:rsidR="00906EE3" w:rsidRPr="000D3BC0" w:rsidRDefault="00906EE3" w:rsidP="00906EE3">
            <w:pPr>
              <w:spacing w:before="40" w:after="40"/>
              <w:cnfStyle w:val="000000010000" w:firstRow="0" w:lastRow="0" w:firstColumn="0" w:lastColumn="0" w:oddVBand="0" w:evenVBand="0" w:oddHBand="0" w:evenHBand="1" w:firstRowFirstColumn="0" w:firstRowLastColumn="0" w:lastRowFirstColumn="0" w:lastRowLastColumn="0"/>
              <w:rPr>
                <w:b/>
                <w:sz w:val="18"/>
                <w:szCs w:val="18"/>
              </w:rPr>
            </w:pPr>
          </w:p>
        </w:tc>
        <w:tc>
          <w:tcPr>
            <w:tcW w:w="2430" w:type="dxa"/>
            <w:vMerge/>
            <w:shd w:val="clear" w:color="auto" w:fill="E3D3C3"/>
          </w:tcPr>
          <w:p w14:paraId="7BFB964C" w14:textId="77777777" w:rsidR="00906EE3" w:rsidRPr="000D3BC0" w:rsidRDefault="00906EE3" w:rsidP="00906EE3">
            <w:pPr>
              <w:spacing w:before="40" w:after="40"/>
              <w:cnfStyle w:val="000000010000" w:firstRow="0" w:lastRow="0" w:firstColumn="0" w:lastColumn="0" w:oddVBand="0" w:evenVBand="0" w:oddHBand="0" w:evenHBand="1" w:firstRowFirstColumn="0" w:firstRowLastColumn="0" w:lastRowFirstColumn="0" w:lastRowLastColumn="0"/>
              <w:rPr>
                <w:b/>
                <w:bCs w:val="0"/>
                <w:sz w:val="18"/>
                <w:szCs w:val="18"/>
              </w:rPr>
            </w:pPr>
          </w:p>
        </w:tc>
      </w:tr>
      <w:tr w:rsidR="00906EE3" w14:paraId="55704E4F" w14:textId="77777777" w:rsidTr="00906E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9" w:type="dxa"/>
            <w:gridSpan w:val="4"/>
            <w:shd w:val="clear" w:color="auto" w:fill="E3D3C3"/>
            <w:vAlign w:val="center"/>
          </w:tcPr>
          <w:p w14:paraId="7AF9B3F9" w14:textId="437FD032" w:rsidR="00906EE3" w:rsidRPr="00862F79" w:rsidRDefault="00906EE3" w:rsidP="00906EE3">
            <w:pPr>
              <w:spacing w:before="40" w:after="40"/>
              <w:rPr>
                <w:b/>
                <w:sz w:val="18"/>
                <w:szCs w:val="18"/>
              </w:rPr>
            </w:pPr>
            <w:r>
              <w:rPr>
                <w:b/>
                <w:color w:val="auto"/>
                <w:sz w:val="18"/>
                <w:szCs w:val="18"/>
              </w:rPr>
              <w:t>Base</w:t>
            </w:r>
            <w:r w:rsidRPr="00B650AB">
              <w:rPr>
                <w:b/>
                <w:color w:val="auto"/>
                <w:sz w:val="18"/>
                <w:szCs w:val="18"/>
              </w:rPr>
              <w:t xml:space="preserve"> Year: </w:t>
            </w:r>
            <w:r w:rsidRPr="00B650AB">
              <w:rPr>
                <w:bCs w:val="0"/>
                <w:color w:val="FF0000"/>
                <w:sz w:val="18"/>
                <w:szCs w:val="18"/>
              </w:rPr>
              <w:t>Enter</w:t>
            </w:r>
          </w:p>
        </w:tc>
        <w:tc>
          <w:tcPr>
            <w:tcW w:w="1861" w:type="dxa"/>
            <w:gridSpan w:val="2"/>
            <w:shd w:val="clear" w:color="auto" w:fill="E3D3C3"/>
            <w:vAlign w:val="center"/>
          </w:tcPr>
          <w:p w14:paraId="1B2E6892" w14:textId="1962F50B" w:rsidR="00906EE3" w:rsidRPr="000D3BC0" w:rsidRDefault="00906EE3" w:rsidP="00906EE3">
            <w:pPr>
              <w:spacing w:before="40" w:after="40"/>
              <w:jc w:val="left"/>
              <w:cnfStyle w:val="000000100000" w:firstRow="0" w:lastRow="0" w:firstColumn="0" w:lastColumn="0" w:oddVBand="0" w:evenVBand="0" w:oddHBand="1" w:evenHBand="0" w:firstRowFirstColumn="0" w:firstRowLastColumn="0" w:lastRowFirstColumn="0" w:lastRowLastColumn="0"/>
              <w:rPr>
                <w:b/>
                <w:sz w:val="18"/>
                <w:szCs w:val="18"/>
              </w:rPr>
            </w:pPr>
            <w:r w:rsidRPr="000D3BC0">
              <w:rPr>
                <w:b/>
                <w:color w:val="auto"/>
                <w:sz w:val="18"/>
                <w:szCs w:val="18"/>
              </w:rPr>
              <w:t xml:space="preserve">Design Year: </w:t>
            </w:r>
            <w:r w:rsidRPr="000D3BC0">
              <w:rPr>
                <w:bCs w:val="0"/>
                <w:color w:val="FF0000"/>
                <w:sz w:val="18"/>
                <w:szCs w:val="18"/>
              </w:rPr>
              <w:t>Enter</w:t>
            </w:r>
          </w:p>
        </w:tc>
        <w:tc>
          <w:tcPr>
            <w:tcW w:w="4235" w:type="dxa"/>
            <w:gridSpan w:val="3"/>
            <w:shd w:val="clear" w:color="auto" w:fill="E3D3C3"/>
            <w:vAlign w:val="center"/>
          </w:tcPr>
          <w:p w14:paraId="4F3593B4" w14:textId="21FABD57" w:rsidR="00906EE3" w:rsidRPr="000D3BC0" w:rsidRDefault="00906EE3" w:rsidP="00906EE3">
            <w:pPr>
              <w:spacing w:before="40" w:after="40"/>
              <w:jc w:val="left"/>
              <w:cnfStyle w:val="000000100000" w:firstRow="0" w:lastRow="0" w:firstColumn="0" w:lastColumn="0" w:oddVBand="0" w:evenVBand="0" w:oddHBand="1" w:evenHBand="0" w:firstRowFirstColumn="0" w:firstRowLastColumn="0" w:lastRowFirstColumn="0" w:lastRowLastColumn="0"/>
              <w:rPr>
                <w:b/>
                <w:bCs w:val="0"/>
                <w:sz w:val="18"/>
                <w:szCs w:val="18"/>
              </w:rPr>
            </w:pPr>
            <w:r w:rsidRPr="000D3BC0">
              <w:rPr>
                <w:b/>
                <w:color w:val="auto"/>
                <w:sz w:val="18"/>
                <w:szCs w:val="18"/>
              </w:rPr>
              <w:t xml:space="preserve">Number of Build Alternatives: </w:t>
            </w:r>
            <w:r w:rsidRPr="000D3BC0">
              <w:rPr>
                <w:bCs w:val="0"/>
                <w:color w:val="FF0000"/>
                <w:sz w:val="18"/>
                <w:szCs w:val="18"/>
              </w:rPr>
              <w:t>Enter #</w:t>
            </w:r>
          </w:p>
        </w:tc>
      </w:tr>
      <w:tr w:rsidR="00906EE3" w14:paraId="340FAA43" w14:textId="77777777" w:rsidTr="008F37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5" w:type="dxa"/>
            <w:gridSpan w:val="9"/>
            <w:shd w:val="clear" w:color="auto" w:fill="E3D3C3"/>
            <w:vAlign w:val="center"/>
          </w:tcPr>
          <w:p w14:paraId="163CC2F3" w14:textId="7E9CDB63" w:rsidR="00906EE3" w:rsidRPr="000D3BC0" w:rsidRDefault="00906EE3" w:rsidP="00906EE3">
            <w:pPr>
              <w:spacing w:before="40" w:after="40"/>
              <w:rPr>
                <w:b/>
                <w:sz w:val="18"/>
                <w:szCs w:val="18"/>
              </w:rPr>
            </w:pPr>
            <w:r w:rsidRPr="000D3BC0">
              <w:rPr>
                <w:b/>
                <w:color w:val="auto"/>
                <w:sz w:val="18"/>
                <w:szCs w:val="18"/>
              </w:rPr>
              <w:t xml:space="preserve">Description of Build Alternatives: </w:t>
            </w:r>
            <w:r w:rsidRPr="000D3BC0">
              <w:rPr>
                <w:bCs w:val="0"/>
                <w:color w:val="FF0000"/>
                <w:sz w:val="18"/>
                <w:szCs w:val="18"/>
              </w:rPr>
              <w:t>Enter Brief Description</w:t>
            </w:r>
          </w:p>
        </w:tc>
      </w:tr>
      <w:tr w:rsidR="00906EE3" w:rsidRPr="00DA4612" w14:paraId="079006F5" w14:textId="77777777" w:rsidTr="00906E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0" w:type="dxa"/>
            <w:gridSpan w:val="6"/>
            <w:shd w:val="clear" w:color="auto" w:fill="E3D3C3"/>
            <w:vAlign w:val="center"/>
          </w:tcPr>
          <w:p w14:paraId="571FE2B8" w14:textId="381F7D63" w:rsidR="00906EE3" w:rsidRPr="000D3BC0" w:rsidRDefault="00906EE3" w:rsidP="00906EE3">
            <w:pPr>
              <w:spacing w:before="40" w:after="40"/>
              <w:rPr>
                <w:b/>
                <w:color w:val="auto"/>
                <w:sz w:val="18"/>
                <w:szCs w:val="18"/>
              </w:rPr>
            </w:pPr>
            <w:r w:rsidRPr="000D3BC0">
              <w:rPr>
                <w:b/>
                <w:color w:val="auto"/>
                <w:sz w:val="18"/>
                <w:szCs w:val="18"/>
              </w:rPr>
              <w:t xml:space="preserve">AADT: </w:t>
            </w:r>
            <w:r w:rsidRPr="000D3BC0">
              <w:rPr>
                <w:bCs w:val="0"/>
                <w:color w:val="FF0000"/>
                <w:sz w:val="18"/>
                <w:szCs w:val="18"/>
              </w:rPr>
              <w:t>Enter #</w:t>
            </w:r>
          </w:p>
        </w:tc>
        <w:tc>
          <w:tcPr>
            <w:tcW w:w="4235" w:type="dxa"/>
            <w:gridSpan w:val="3"/>
            <w:shd w:val="clear" w:color="auto" w:fill="E3D3C3"/>
            <w:vAlign w:val="center"/>
          </w:tcPr>
          <w:p w14:paraId="7D497EBD" w14:textId="7E4CBF7B" w:rsidR="00906EE3" w:rsidRPr="000D3BC0" w:rsidRDefault="00906EE3" w:rsidP="00906EE3">
            <w:pPr>
              <w:spacing w:before="40" w:after="40"/>
              <w:jc w:val="left"/>
              <w:cnfStyle w:val="000000100000" w:firstRow="0" w:lastRow="0" w:firstColumn="0" w:lastColumn="0" w:oddVBand="0" w:evenVBand="0" w:oddHBand="1" w:evenHBand="0" w:firstRowFirstColumn="0" w:firstRowLastColumn="0" w:lastRowFirstColumn="0" w:lastRowLastColumn="0"/>
              <w:rPr>
                <w:b/>
                <w:color w:val="auto"/>
                <w:sz w:val="18"/>
                <w:szCs w:val="18"/>
              </w:rPr>
            </w:pPr>
            <w:r w:rsidRPr="000D3BC0">
              <w:rPr>
                <w:b/>
                <w:color w:val="auto"/>
                <w:sz w:val="18"/>
                <w:szCs w:val="18"/>
              </w:rPr>
              <w:t xml:space="preserve">Design Hour Vol.: </w:t>
            </w:r>
            <w:r w:rsidRPr="000D3BC0">
              <w:rPr>
                <w:bCs w:val="0"/>
                <w:color w:val="FF0000"/>
                <w:sz w:val="18"/>
                <w:szCs w:val="18"/>
              </w:rPr>
              <w:t>Enter #</w:t>
            </w:r>
          </w:p>
        </w:tc>
      </w:tr>
      <w:tr w:rsidR="00906EE3" w:rsidRPr="00DA4612" w14:paraId="79E53B0B" w14:textId="77777777" w:rsidTr="00906E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0" w:type="dxa"/>
            <w:gridSpan w:val="6"/>
            <w:shd w:val="clear" w:color="auto" w:fill="E3D3C3"/>
            <w:vAlign w:val="center"/>
          </w:tcPr>
          <w:p w14:paraId="44A3CEB7" w14:textId="0352D867" w:rsidR="00906EE3" w:rsidRPr="000D3BC0" w:rsidRDefault="00906EE3" w:rsidP="00906EE3">
            <w:pPr>
              <w:spacing w:before="40" w:after="40"/>
              <w:rPr>
                <w:b/>
                <w:color w:val="auto"/>
                <w:sz w:val="18"/>
                <w:szCs w:val="18"/>
              </w:rPr>
            </w:pPr>
            <w:r w:rsidRPr="000D3BC0">
              <w:rPr>
                <w:b/>
                <w:color w:val="auto"/>
                <w:sz w:val="18"/>
                <w:szCs w:val="18"/>
              </w:rPr>
              <w:lastRenderedPageBreak/>
              <w:t xml:space="preserve">Design Speed: </w:t>
            </w:r>
            <w:r w:rsidRPr="000D3BC0">
              <w:rPr>
                <w:bCs w:val="0"/>
                <w:color w:val="FF0000"/>
                <w:sz w:val="18"/>
                <w:szCs w:val="18"/>
              </w:rPr>
              <w:t>Enter #</w:t>
            </w:r>
          </w:p>
        </w:tc>
        <w:tc>
          <w:tcPr>
            <w:tcW w:w="4235" w:type="dxa"/>
            <w:gridSpan w:val="3"/>
            <w:shd w:val="clear" w:color="auto" w:fill="E3D3C3"/>
            <w:vAlign w:val="center"/>
          </w:tcPr>
          <w:p w14:paraId="5B3E2383" w14:textId="47F2D4FC" w:rsidR="00906EE3" w:rsidRPr="000D3BC0" w:rsidRDefault="00906EE3" w:rsidP="00906EE3">
            <w:pPr>
              <w:spacing w:before="40" w:after="40"/>
              <w:jc w:val="left"/>
              <w:cnfStyle w:val="000000010000" w:firstRow="0" w:lastRow="0" w:firstColumn="0" w:lastColumn="0" w:oddVBand="0" w:evenVBand="0" w:oddHBand="0" w:evenHBand="1" w:firstRowFirstColumn="0" w:firstRowLastColumn="0" w:lastRowFirstColumn="0" w:lastRowLastColumn="0"/>
              <w:rPr>
                <w:b/>
                <w:color w:val="auto"/>
                <w:sz w:val="18"/>
                <w:szCs w:val="18"/>
              </w:rPr>
            </w:pPr>
            <w:r w:rsidRPr="000D3BC0">
              <w:rPr>
                <w:b/>
                <w:color w:val="auto"/>
                <w:sz w:val="18"/>
                <w:szCs w:val="18"/>
              </w:rPr>
              <w:t xml:space="preserve">Posted Speed: </w:t>
            </w:r>
            <w:r w:rsidRPr="000D3BC0">
              <w:rPr>
                <w:bCs w:val="0"/>
                <w:color w:val="FF0000"/>
                <w:sz w:val="18"/>
                <w:szCs w:val="18"/>
              </w:rPr>
              <w:t>Enter #</w:t>
            </w:r>
          </w:p>
        </w:tc>
      </w:tr>
      <w:tr w:rsidR="00906EE3" w:rsidRPr="00DA4612" w14:paraId="770CB160" w14:textId="77777777" w:rsidTr="00906E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0" w:type="dxa"/>
            <w:gridSpan w:val="6"/>
            <w:shd w:val="clear" w:color="auto" w:fill="E3D3C3"/>
            <w:vAlign w:val="center"/>
          </w:tcPr>
          <w:p w14:paraId="59666F9B" w14:textId="677007B5" w:rsidR="00906EE3" w:rsidRPr="000D3BC0" w:rsidRDefault="00906EE3" w:rsidP="00906EE3">
            <w:pPr>
              <w:spacing w:before="40" w:after="40"/>
              <w:rPr>
                <w:i/>
                <w:iCs/>
                <w:color w:val="21989E" w:themeColor="accent1" w:themeShade="BF"/>
                <w:sz w:val="18"/>
                <w:szCs w:val="18"/>
              </w:rPr>
            </w:pPr>
            <w:r w:rsidRPr="000D3BC0">
              <w:rPr>
                <w:b/>
                <w:color w:val="auto"/>
                <w:sz w:val="18"/>
                <w:szCs w:val="18"/>
              </w:rPr>
              <w:t xml:space="preserve">Functional Class:  </w:t>
            </w:r>
            <w:r w:rsidRPr="000D3BC0">
              <w:rPr>
                <w:color w:val="FF0000"/>
                <w:sz w:val="18"/>
                <w:szCs w:val="18"/>
              </w:rPr>
              <w:t>Enter Tier</w:t>
            </w:r>
          </w:p>
        </w:tc>
        <w:tc>
          <w:tcPr>
            <w:tcW w:w="4235" w:type="dxa"/>
            <w:gridSpan w:val="3"/>
            <w:shd w:val="clear" w:color="auto" w:fill="E3D3C3"/>
            <w:vAlign w:val="center"/>
          </w:tcPr>
          <w:p w14:paraId="49D47802" w14:textId="1780B05A" w:rsidR="00906EE3" w:rsidRPr="000D3BC0" w:rsidRDefault="00906EE3" w:rsidP="00906EE3">
            <w:pPr>
              <w:spacing w:before="40" w:after="40"/>
              <w:jc w:val="left"/>
              <w:cnfStyle w:val="000000100000" w:firstRow="0" w:lastRow="0" w:firstColumn="0" w:lastColumn="0" w:oddVBand="0" w:evenVBand="0" w:oddHBand="1" w:evenHBand="0" w:firstRowFirstColumn="0" w:firstRowLastColumn="0" w:lastRowFirstColumn="0" w:lastRowLastColumn="0"/>
              <w:rPr>
                <w:i/>
                <w:iCs/>
                <w:color w:val="21989E" w:themeColor="accent1" w:themeShade="BF"/>
                <w:sz w:val="18"/>
                <w:szCs w:val="18"/>
              </w:rPr>
            </w:pPr>
            <w:r w:rsidRPr="000D3BC0">
              <w:rPr>
                <w:b/>
                <w:color w:val="auto"/>
                <w:sz w:val="18"/>
                <w:szCs w:val="18"/>
              </w:rPr>
              <w:t xml:space="preserve">Terrain:  </w:t>
            </w:r>
            <w:r w:rsidRPr="000D3BC0">
              <w:rPr>
                <w:color w:val="FF0000"/>
                <w:sz w:val="18"/>
                <w:szCs w:val="18"/>
              </w:rPr>
              <w:t>Enter Terrain</w:t>
            </w:r>
          </w:p>
        </w:tc>
      </w:tr>
      <w:tr w:rsidR="00906EE3" w:rsidRPr="00EB15CD" w14:paraId="7300FCE9" w14:textId="77777777" w:rsidTr="00906EE3">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210" w:type="dxa"/>
            <w:gridSpan w:val="6"/>
            <w:shd w:val="clear" w:color="auto" w:fill="E3D3C3"/>
            <w:vAlign w:val="center"/>
          </w:tcPr>
          <w:p w14:paraId="3CFDA91C" w14:textId="499B1857" w:rsidR="00906EE3" w:rsidRPr="000D3BC0" w:rsidRDefault="00906EE3" w:rsidP="00906EE3">
            <w:pPr>
              <w:spacing w:before="40" w:after="40"/>
              <w:rPr>
                <w:b/>
                <w:bCs w:val="0"/>
                <w:sz w:val="18"/>
                <w:szCs w:val="18"/>
              </w:rPr>
            </w:pPr>
            <w:r w:rsidRPr="000D3BC0">
              <w:rPr>
                <w:b/>
                <w:color w:val="auto"/>
                <w:sz w:val="18"/>
                <w:szCs w:val="18"/>
              </w:rPr>
              <w:t xml:space="preserve">Design Standard:  </w:t>
            </w:r>
            <w:r w:rsidRPr="000D3BC0">
              <w:rPr>
                <w:color w:val="FF0000"/>
                <w:sz w:val="18"/>
                <w:szCs w:val="18"/>
              </w:rPr>
              <w:t>Enter Applicable Standard</w:t>
            </w:r>
          </w:p>
        </w:tc>
        <w:tc>
          <w:tcPr>
            <w:tcW w:w="4235" w:type="dxa"/>
            <w:gridSpan w:val="3"/>
            <w:shd w:val="clear" w:color="auto" w:fill="E3D3C3"/>
            <w:vAlign w:val="center"/>
          </w:tcPr>
          <w:p w14:paraId="375FD87D" w14:textId="75E31452" w:rsidR="00906EE3" w:rsidRPr="000D3BC0" w:rsidRDefault="00906EE3" w:rsidP="00906EE3">
            <w:pPr>
              <w:spacing w:before="40" w:after="40"/>
              <w:jc w:val="left"/>
              <w:cnfStyle w:val="000000010000" w:firstRow="0" w:lastRow="0" w:firstColumn="0" w:lastColumn="0" w:oddVBand="0" w:evenVBand="0" w:oddHBand="0" w:evenHBand="1" w:firstRowFirstColumn="0" w:firstRowLastColumn="0" w:lastRowFirstColumn="0" w:lastRowLastColumn="0"/>
              <w:rPr>
                <w:i/>
                <w:iCs/>
                <w:color w:val="21989E" w:themeColor="accent1" w:themeShade="BF"/>
                <w:sz w:val="18"/>
                <w:szCs w:val="18"/>
              </w:rPr>
            </w:pPr>
            <w:r w:rsidRPr="000D3BC0">
              <w:rPr>
                <w:b/>
                <w:color w:val="auto"/>
                <w:sz w:val="18"/>
                <w:szCs w:val="18"/>
              </w:rPr>
              <w:t xml:space="preserve">Standard Drawings Used:  </w:t>
            </w:r>
            <w:r w:rsidRPr="000D3BC0">
              <w:rPr>
                <w:color w:val="FF0000"/>
                <w:sz w:val="18"/>
                <w:szCs w:val="18"/>
              </w:rPr>
              <w:t>Enter #’s</w:t>
            </w:r>
          </w:p>
        </w:tc>
      </w:tr>
      <w:tr w:rsidR="00906EE3" w:rsidRPr="00EB15CD" w14:paraId="2FA827DC" w14:textId="77777777" w:rsidTr="00906E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0" w:type="dxa"/>
            <w:gridSpan w:val="6"/>
            <w:shd w:val="clear" w:color="auto" w:fill="E3D3C3"/>
            <w:vAlign w:val="center"/>
          </w:tcPr>
          <w:p w14:paraId="3C271747" w14:textId="77777777" w:rsidR="00906EE3" w:rsidRPr="000D3BC0" w:rsidRDefault="00906EE3" w:rsidP="00906EE3">
            <w:pPr>
              <w:spacing w:before="40" w:after="40"/>
              <w:rPr>
                <w:b/>
                <w:bCs w:val="0"/>
                <w:sz w:val="18"/>
                <w:szCs w:val="18"/>
              </w:rPr>
            </w:pPr>
            <w:r w:rsidRPr="000D3BC0">
              <w:rPr>
                <w:b/>
                <w:color w:val="auto"/>
                <w:sz w:val="18"/>
                <w:szCs w:val="18"/>
              </w:rPr>
              <w:t xml:space="preserve">Bicycle Route:  </w:t>
            </w:r>
            <w:sdt>
              <w:sdtPr>
                <w:rPr>
                  <w:rStyle w:val="PlaceholderText"/>
                  <w:bCs w:val="0"/>
                  <w:caps/>
                  <w:color w:val="21989E" w:themeColor="accent1" w:themeShade="BF"/>
                  <w:sz w:val="18"/>
                  <w:szCs w:val="18"/>
                </w:rPr>
                <w:id w:val="-268244008"/>
                <w:placeholder>
                  <w:docPart w:val="57829C4DC1464CF39620226D4C1F4A95"/>
                </w:placeholder>
                <w:showingPlcHdr/>
                <w:dropDownList>
                  <w:listItem w:value="Choose an item."/>
                  <w:listItem w:displayText="YES" w:value="YES"/>
                  <w:listItem w:displayText="NO" w:value="NO"/>
                </w:dropDownList>
              </w:sdtPr>
              <w:sdtEndPr>
                <w:rPr>
                  <w:rStyle w:val="PlaceholderText"/>
                </w:rPr>
              </w:sdtEndPr>
              <w:sdtContent>
                <w:r w:rsidRPr="000D3BC0">
                  <w:rPr>
                    <w:rStyle w:val="PlaceholderText"/>
                    <w:color w:val="FF0000"/>
                    <w:sz w:val="18"/>
                    <w:szCs w:val="18"/>
                  </w:rPr>
                  <w:t>Choose an item.</w:t>
                </w:r>
              </w:sdtContent>
            </w:sdt>
          </w:p>
        </w:tc>
        <w:tc>
          <w:tcPr>
            <w:tcW w:w="4235" w:type="dxa"/>
            <w:gridSpan w:val="3"/>
            <w:shd w:val="clear" w:color="auto" w:fill="E3D3C3"/>
            <w:vAlign w:val="center"/>
          </w:tcPr>
          <w:p w14:paraId="42B4DDA7" w14:textId="77777777" w:rsidR="00906EE3" w:rsidRPr="000D3BC0" w:rsidRDefault="00906EE3" w:rsidP="00906EE3">
            <w:pPr>
              <w:spacing w:before="40" w:after="40"/>
              <w:jc w:val="left"/>
              <w:cnfStyle w:val="000000100000" w:firstRow="0" w:lastRow="0" w:firstColumn="0" w:lastColumn="0" w:oddVBand="0" w:evenVBand="0" w:oddHBand="1" w:evenHBand="0" w:firstRowFirstColumn="0" w:firstRowLastColumn="0" w:lastRowFirstColumn="0" w:lastRowLastColumn="0"/>
              <w:rPr>
                <w:b/>
                <w:bCs w:val="0"/>
                <w:sz w:val="18"/>
                <w:szCs w:val="18"/>
              </w:rPr>
            </w:pPr>
            <w:r w:rsidRPr="000D3BC0">
              <w:rPr>
                <w:b/>
                <w:color w:val="auto"/>
                <w:sz w:val="18"/>
                <w:szCs w:val="18"/>
              </w:rPr>
              <w:t xml:space="preserve">Sidewalk:  </w:t>
            </w:r>
            <w:sdt>
              <w:sdtPr>
                <w:rPr>
                  <w:rStyle w:val="PlaceholderText"/>
                  <w:bCs w:val="0"/>
                  <w:caps/>
                  <w:color w:val="21989E" w:themeColor="accent1" w:themeShade="BF"/>
                  <w:sz w:val="18"/>
                  <w:szCs w:val="18"/>
                </w:rPr>
                <w:id w:val="-626393574"/>
                <w:placeholder>
                  <w:docPart w:val="4CD3A9803C4C4A9BA115A3A330AAE3C4"/>
                </w:placeholder>
                <w:showingPlcHdr/>
                <w:dropDownList>
                  <w:listItem w:value="Choose an item."/>
                  <w:listItem w:displayText="YES" w:value="YES"/>
                  <w:listItem w:displayText="NO" w:value="NO"/>
                </w:dropDownList>
              </w:sdtPr>
              <w:sdtEndPr>
                <w:rPr>
                  <w:rStyle w:val="PlaceholderText"/>
                </w:rPr>
              </w:sdtEndPr>
              <w:sdtContent>
                <w:r w:rsidRPr="000D3BC0">
                  <w:rPr>
                    <w:rStyle w:val="PlaceholderText"/>
                    <w:color w:val="FF0000"/>
                    <w:sz w:val="18"/>
                    <w:szCs w:val="18"/>
                  </w:rPr>
                  <w:t>Choose an item.</w:t>
                </w:r>
              </w:sdtContent>
            </w:sdt>
          </w:p>
        </w:tc>
      </w:tr>
      <w:tr w:rsidR="00906EE3" w:rsidRPr="00EB15CD" w14:paraId="66470652" w14:textId="77777777" w:rsidTr="00906E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0" w:type="dxa"/>
            <w:gridSpan w:val="6"/>
            <w:shd w:val="clear" w:color="auto" w:fill="E3D3C3"/>
            <w:vAlign w:val="center"/>
          </w:tcPr>
          <w:p w14:paraId="40BEFDDD" w14:textId="73B27097" w:rsidR="00906EE3" w:rsidRPr="000D3BC0" w:rsidRDefault="00906EE3" w:rsidP="00906EE3">
            <w:pPr>
              <w:spacing w:before="40" w:after="40"/>
              <w:rPr>
                <w:b/>
                <w:bCs w:val="0"/>
                <w:sz w:val="18"/>
                <w:szCs w:val="18"/>
              </w:rPr>
            </w:pPr>
            <w:r w:rsidRPr="000D3BC0">
              <w:rPr>
                <w:b/>
                <w:color w:val="auto"/>
                <w:sz w:val="18"/>
                <w:szCs w:val="18"/>
              </w:rPr>
              <w:t xml:space="preserve">Railroad Involvement:  </w:t>
            </w:r>
            <w:sdt>
              <w:sdtPr>
                <w:rPr>
                  <w:rStyle w:val="PlaceholderText"/>
                  <w:bCs w:val="0"/>
                  <w:caps/>
                  <w:color w:val="21989E" w:themeColor="accent1" w:themeShade="BF"/>
                  <w:sz w:val="18"/>
                  <w:szCs w:val="18"/>
                </w:rPr>
                <w:id w:val="-162243603"/>
                <w:placeholder>
                  <w:docPart w:val="35318EA276DA420F88F9D6496F542F51"/>
                </w:placeholder>
                <w:showingPlcHdr/>
                <w:dropDownList>
                  <w:listItem w:value="Choose an item."/>
                  <w:listItem w:displayText="YES" w:value="YES"/>
                  <w:listItem w:displayText="NO" w:value="NO"/>
                </w:dropDownList>
              </w:sdtPr>
              <w:sdtEndPr>
                <w:rPr>
                  <w:rStyle w:val="PlaceholderText"/>
                </w:rPr>
              </w:sdtEndPr>
              <w:sdtContent>
                <w:r w:rsidRPr="000D3BC0">
                  <w:rPr>
                    <w:rStyle w:val="PlaceholderText"/>
                    <w:color w:val="FF0000"/>
                    <w:sz w:val="18"/>
                    <w:szCs w:val="18"/>
                  </w:rPr>
                  <w:t>Choose an item.</w:t>
                </w:r>
              </w:sdtContent>
            </w:sdt>
          </w:p>
        </w:tc>
        <w:tc>
          <w:tcPr>
            <w:tcW w:w="4235" w:type="dxa"/>
            <w:gridSpan w:val="3"/>
            <w:shd w:val="clear" w:color="auto" w:fill="E3D3C3"/>
            <w:vAlign w:val="center"/>
          </w:tcPr>
          <w:p w14:paraId="7A1DDA27" w14:textId="77777777" w:rsidR="00906EE3" w:rsidRPr="000D3BC0" w:rsidRDefault="00906EE3" w:rsidP="00906EE3">
            <w:pPr>
              <w:spacing w:before="40" w:after="40"/>
              <w:jc w:val="left"/>
              <w:cnfStyle w:val="000000010000" w:firstRow="0" w:lastRow="0" w:firstColumn="0" w:lastColumn="0" w:oddVBand="0" w:evenVBand="0" w:oddHBand="0" w:evenHBand="1" w:firstRowFirstColumn="0" w:firstRowLastColumn="0" w:lastRowFirstColumn="0" w:lastRowLastColumn="0"/>
              <w:rPr>
                <w:b/>
                <w:bCs w:val="0"/>
                <w:sz w:val="18"/>
                <w:szCs w:val="18"/>
              </w:rPr>
            </w:pPr>
            <w:r w:rsidRPr="000D3BC0">
              <w:rPr>
                <w:b/>
                <w:color w:val="auto"/>
                <w:sz w:val="18"/>
                <w:szCs w:val="18"/>
              </w:rPr>
              <w:t xml:space="preserve">Utility Impact:  </w:t>
            </w:r>
            <w:sdt>
              <w:sdtPr>
                <w:rPr>
                  <w:rStyle w:val="PlaceholderText"/>
                  <w:bCs w:val="0"/>
                  <w:caps/>
                  <w:color w:val="21989E" w:themeColor="accent1" w:themeShade="BF"/>
                  <w:sz w:val="18"/>
                  <w:szCs w:val="18"/>
                </w:rPr>
                <w:id w:val="-1084213771"/>
                <w:placeholder>
                  <w:docPart w:val="066C7F8A5E524E3084023E8CB1408DF8"/>
                </w:placeholder>
                <w:showingPlcHdr/>
                <w:dropDownList>
                  <w:listItem w:value="Choose an item."/>
                  <w:listItem w:displayText="HIGH" w:value="HIGH"/>
                  <w:listItem w:displayText="MEDIUM" w:value="MEDIUM"/>
                  <w:listItem w:displayText="LOW" w:value="LOW"/>
                </w:dropDownList>
              </w:sdtPr>
              <w:sdtEndPr>
                <w:rPr>
                  <w:rStyle w:val="PlaceholderText"/>
                </w:rPr>
              </w:sdtEndPr>
              <w:sdtContent>
                <w:r w:rsidRPr="000D3BC0">
                  <w:rPr>
                    <w:rStyle w:val="PlaceholderText"/>
                    <w:color w:val="FF0000"/>
                    <w:sz w:val="18"/>
                    <w:szCs w:val="18"/>
                  </w:rPr>
                  <w:t>Choose an item.</w:t>
                </w:r>
              </w:sdtContent>
            </w:sdt>
          </w:p>
        </w:tc>
      </w:tr>
      <w:tr w:rsidR="00906EE3" w14:paraId="1D770654" w14:textId="77777777" w:rsidTr="00906E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0" w:type="dxa"/>
            <w:gridSpan w:val="6"/>
            <w:shd w:val="clear" w:color="auto" w:fill="E3D3C3"/>
            <w:vAlign w:val="center"/>
          </w:tcPr>
          <w:p w14:paraId="2FFCC638" w14:textId="7D92E325" w:rsidR="00906EE3" w:rsidRPr="000D3BC0" w:rsidRDefault="00906EE3" w:rsidP="00906EE3">
            <w:pPr>
              <w:spacing w:before="40" w:after="40"/>
              <w:rPr>
                <w:b/>
                <w:bCs w:val="0"/>
                <w:sz w:val="18"/>
                <w:szCs w:val="18"/>
              </w:rPr>
            </w:pPr>
            <w:r w:rsidRPr="000D3BC0">
              <w:rPr>
                <w:b/>
                <w:color w:val="auto"/>
                <w:sz w:val="18"/>
                <w:szCs w:val="18"/>
              </w:rPr>
              <w:t xml:space="preserve">Bridges:  </w:t>
            </w:r>
            <w:r w:rsidRPr="000D3BC0">
              <w:rPr>
                <w:color w:val="FF0000"/>
                <w:sz w:val="18"/>
                <w:szCs w:val="18"/>
              </w:rPr>
              <w:t>Enter # Bridges</w:t>
            </w:r>
          </w:p>
        </w:tc>
        <w:tc>
          <w:tcPr>
            <w:tcW w:w="4235" w:type="dxa"/>
            <w:gridSpan w:val="3"/>
            <w:shd w:val="clear" w:color="auto" w:fill="E3D3C3"/>
            <w:vAlign w:val="center"/>
          </w:tcPr>
          <w:p w14:paraId="0F4D2452" w14:textId="453B164C" w:rsidR="00906EE3" w:rsidRPr="000D3BC0" w:rsidRDefault="00906EE3" w:rsidP="00906EE3">
            <w:pPr>
              <w:spacing w:before="40" w:after="40"/>
              <w:jc w:val="left"/>
              <w:cnfStyle w:val="000000100000" w:firstRow="0" w:lastRow="0" w:firstColumn="0" w:lastColumn="0" w:oddVBand="0" w:evenVBand="0" w:oddHBand="1" w:evenHBand="0" w:firstRowFirstColumn="0" w:firstRowLastColumn="0" w:lastRowFirstColumn="0" w:lastRowLastColumn="0"/>
              <w:rPr>
                <w:b/>
                <w:bCs w:val="0"/>
                <w:sz w:val="18"/>
                <w:szCs w:val="18"/>
              </w:rPr>
            </w:pPr>
            <w:r w:rsidRPr="000D3BC0">
              <w:rPr>
                <w:b/>
                <w:color w:val="auto"/>
                <w:sz w:val="18"/>
                <w:szCs w:val="18"/>
              </w:rPr>
              <w:t xml:space="preserve">Major Drainage Structures/Crossing:  </w:t>
            </w:r>
            <w:r w:rsidRPr="000D3BC0">
              <w:rPr>
                <w:color w:val="FF0000"/>
                <w:sz w:val="18"/>
                <w:szCs w:val="18"/>
              </w:rPr>
              <w:t>Enter #</w:t>
            </w:r>
          </w:p>
        </w:tc>
      </w:tr>
    </w:tbl>
    <w:p w14:paraId="14BC6F3B" w14:textId="10C39392" w:rsidR="00B95BDC" w:rsidRDefault="00B95BDC" w:rsidP="00B95BDC">
      <w:pPr>
        <w:pStyle w:val="Heading1"/>
        <w:pBdr>
          <w:bottom w:val="single" w:sz="8" w:space="1" w:color="auto"/>
        </w:pBdr>
        <w:spacing w:before="240" w:after="40"/>
      </w:pPr>
      <w:r>
        <w:t>Project Goals and Commitments</w:t>
      </w:r>
    </w:p>
    <w:p w14:paraId="1C03DD03" w14:textId="637E0835" w:rsidR="00B95BDC" w:rsidRDefault="00B95BDC" w:rsidP="00B95BDC">
      <w:pPr>
        <w:spacing w:before="40" w:after="40"/>
        <w:rPr>
          <w:i/>
          <w:iCs/>
        </w:rPr>
      </w:pPr>
      <w:r w:rsidRPr="00413DA3">
        <w:rPr>
          <w:i/>
          <w:iCs/>
        </w:rPr>
        <w:t xml:space="preserve">Fill in </w:t>
      </w:r>
      <w:r w:rsidRPr="00B650AB">
        <w:rPr>
          <w:i/>
          <w:iCs/>
          <w:color w:val="FF0000"/>
        </w:rPr>
        <w:t xml:space="preserve">project </w:t>
      </w:r>
      <w:r>
        <w:rPr>
          <w:i/>
          <w:iCs/>
          <w:color w:val="FF0000"/>
        </w:rPr>
        <w:t>goals and commitments</w:t>
      </w:r>
      <w:r w:rsidRPr="00413DA3">
        <w:rPr>
          <w:i/>
          <w:iCs/>
        </w:rPr>
        <w:t xml:space="preserve">. </w:t>
      </w:r>
      <w:r>
        <w:rPr>
          <w:i/>
          <w:iCs/>
        </w:rPr>
        <w:t>Delete instructions when complete.</w:t>
      </w:r>
    </w:p>
    <w:p w14:paraId="6C4DB120" w14:textId="362701F2" w:rsidR="00331EBD" w:rsidRDefault="00331EBD" w:rsidP="00B650AB">
      <w:pPr>
        <w:pStyle w:val="Heading1"/>
        <w:pBdr>
          <w:bottom w:val="single" w:sz="8" w:space="1" w:color="auto"/>
        </w:pBdr>
        <w:spacing w:before="240"/>
      </w:pPr>
      <w:r>
        <w:br w:type="page"/>
      </w:r>
    </w:p>
    <w:p w14:paraId="1A8EFD1D" w14:textId="77777777" w:rsidR="004B3745" w:rsidRPr="004B3745" w:rsidRDefault="004B3745" w:rsidP="004B3745"/>
    <w:p w14:paraId="04631B58" w14:textId="13382770" w:rsidR="00182A9F" w:rsidRDefault="00E252C4" w:rsidP="00B650AB">
      <w:pPr>
        <w:pStyle w:val="Heading1"/>
        <w:pBdr>
          <w:bottom w:val="single" w:sz="8" w:space="1" w:color="auto"/>
        </w:pBdr>
        <w:spacing w:before="240"/>
      </w:pPr>
      <w:r>
        <w:t>Detailed Scope of Work</w:t>
      </w:r>
    </w:p>
    <w:p w14:paraId="6AB7224E" w14:textId="77777777" w:rsidR="00774960" w:rsidRDefault="00774960" w:rsidP="00D1574F">
      <w:pPr>
        <w:pStyle w:val="Heading1"/>
      </w:pPr>
      <w:bookmarkStart w:id="0" w:name="Activity_1AT1"/>
      <w:r>
        <w:t>1AT1 | Conduct Active Transportation Review</w:t>
      </w:r>
    </w:p>
    <w:p w14:paraId="0EAC00F3" w14:textId="77777777" w:rsidR="00774960" w:rsidRDefault="00774960" w:rsidP="00046599">
      <w:pPr>
        <w:pStyle w:val="Heading2"/>
      </w:pPr>
      <w:r>
        <w:t>Objective:</w:t>
      </w:r>
    </w:p>
    <w:p w14:paraId="77AD325B" w14:textId="77777777" w:rsidR="00774960" w:rsidRDefault="00774960" w:rsidP="00B735D2">
      <w:r>
        <w:t xml:space="preserve">Conduct an active transportation review to ensure compliance with the </w:t>
      </w:r>
      <w:r w:rsidRPr="00D009C3">
        <w:rPr>
          <w:i/>
          <w:iCs/>
        </w:rPr>
        <w:t>TDOT Multimodal Access Policy</w:t>
      </w:r>
      <w:r>
        <w:t xml:space="preserve">, </w:t>
      </w:r>
      <w:r w:rsidRPr="00D009C3">
        <w:rPr>
          <w:i/>
          <w:iCs/>
        </w:rPr>
        <w:t>Multimodal Scoping Manual</w:t>
      </w:r>
      <w:r>
        <w:t xml:space="preserve">, </w:t>
      </w:r>
      <w:r w:rsidRPr="00D009C3">
        <w:rPr>
          <w:i/>
          <w:iCs/>
        </w:rPr>
        <w:t>Multimodal Design Guidelines</w:t>
      </w:r>
      <w:r>
        <w:t>, and Standard Drawings and to coordinate existing and planned state and local active transportation projects</w:t>
      </w:r>
    </w:p>
    <w:p w14:paraId="4A71C338" w14:textId="77777777" w:rsidR="00774960" w:rsidRDefault="00774960" w:rsidP="00046599">
      <w:pPr>
        <w:pStyle w:val="Heading2"/>
      </w:pPr>
      <w:r>
        <w:t>Assumptions:</w:t>
      </w:r>
    </w:p>
    <w:p w14:paraId="095B266C" w14:textId="77777777" w:rsidR="00774960" w:rsidRDefault="00774960" w:rsidP="00046599">
      <w:pPr>
        <w:pStyle w:val="PNormal"/>
        <w:rPr>
          <w:rStyle w:val="CUserField"/>
        </w:rPr>
      </w:pPr>
      <w:r>
        <w:rPr>
          <w:rStyle w:val="CNormal"/>
        </w:rPr>
        <w:t xml:space="preserve">Fill in assumptions. </w:t>
      </w:r>
      <w:r>
        <w:rPr>
          <w:rStyle w:val="CUserField"/>
        </w:rPr>
        <w:t xml:space="preserve"> Insert additional assumptions/exclusions as needed. </w:t>
      </w:r>
    </w:p>
    <w:p w14:paraId="08DDA001" w14:textId="77777777" w:rsidR="00774960" w:rsidRDefault="00774960" w:rsidP="00046599">
      <w:pPr>
        <w:pStyle w:val="PBulletList"/>
        <w:rPr>
          <w:rStyle w:val="CNormal"/>
        </w:rPr>
      </w:pPr>
    </w:p>
    <w:p w14:paraId="395004A1" w14:textId="77777777" w:rsidR="00774960" w:rsidRDefault="00774960" w:rsidP="00046599">
      <w:pPr>
        <w:pStyle w:val="PBulletList"/>
      </w:pPr>
    </w:p>
    <w:p w14:paraId="4DCE6C27" w14:textId="77777777" w:rsidR="00774960" w:rsidRDefault="00774960" w:rsidP="00046599">
      <w:pPr>
        <w:pStyle w:val="PBulletList"/>
      </w:pPr>
    </w:p>
    <w:p w14:paraId="031801F1" w14:textId="77777777" w:rsidR="00774960" w:rsidRDefault="00774960" w:rsidP="00046599">
      <w:pPr>
        <w:pStyle w:val="Heading2"/>
      </w:pPr>
      <w:r>
        <w:t>Meetings and Trips:</w:t>
      </w:r>
    </w:p>
    <w:p w14:paraId="4B0F31FF" w14:textId="77777777" w:rsidR="00774960" w:rsidRDefault="00774960" w:rsidP="00046599">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20FDED5D" w14:textId="77777777" w:rsidR="00774960" w:rsidRDefault="00774960" w:rsidP="00046599">
      <w:pPr>
        <w:pStyle w:val="PBulletList"/>
        <w:rPr>
          <w:rStyle w:val="CNormal"/>
        </w:rPr>
      </w:pPr>
      <w:r>
        <w:rPr>
          <w:rStyle w:val="CUserField"/>
        </w:rPr>
        <w:t xml:space="preserve">Insert # </w:t>
      </w:r>
      <w:r>
        <w:rPr>
          <w:rStyle w:val="CNormal"/>
        </w:rPr>
        <w:t>meetings</w:t>
      </w:r>
    </w:p>
    <w:p w14:paraId="4887DE94" w14:textId="77777777" w:rsidR="00774960" w:rsidRDefault="00774960" w:rsidP="00046599">
      <w:pPr>
        <w:pStyle w:val="PBulletList"/>
        <w:rPr>
          <w:rStyle w:val="CNormal"/>
        </w:rPr>
      </w:pPr>
      <w:r>
        <w:rPr>
          <w:rStyle w:val="CUserField"/>
        </w:rPr>
        <w:t xml:space="preserve">Insert # </w:t>
      </w:r>
      <w:r>
        <w:rPr>
          <w:rStyle w:val="CNormal"/>
        </w:rPr>
        <w:t>staff per meeting</w:t>
      </w:r>
    </w:p>
    <w:p w14:paraId="1F72ACC8" w14:textId="77777777" w:rsidR="00774960" w:rsidRDefault="00774960" w:rsidP="00046599">
      <w:pPr>
        <w:pStyle w:val="PNormal"/>
        <w:rPr>
          <w:rStyle w:val="CBold"/>
        </w:rPr>
      </w:pPr>
      <w:r>
        <w:rPr>
          <w:rStyle w:val="CBold"/>
        </w:rPr>
        <w:t>Site Visits/Trips:</w:t>
      </w:r>
    </w:p>
    <w:p w14:paraId="0D5B4668" w14:textId="77777777" w:rsidR="00774960" w:rsidRDefault="00774960" w:rsidP="00046599">
      <w:pPr>
        <w:pStyle w:val="PBulletList"/>
        <w:rPr>
          <w:rStyle w:val="CNormal"/>
        </w:rPr>
      </w:pPr>
      <w:r>
        <w:rPr>
          <w:rStyle w:val="CUserField"/>
        </w:rPr>
        <w:t xml:space="preserve">Insert # </w:t>
      </w:r>
      <w:r>
        <w:rPr>
          <w:rStyle w:val="CNormal"/>
        </w:rPr>
        <w:t>of trips</w:t>
      </w:r>
    </w:p>
    <w:p w14:paraId="01A8BDC8" w14:textId="77777777" w:rsidR="00774960" w:rsidRDefault="00774960" w:rsidP="00046599">
      <w:pPr>
        <w:pStyle w:val="PBulletList"/>
        <w:rPr>
          <w:rStyle w:val="CNormal"/>
        </w:rPr>
      </w:pPr>
      <w:r>
        <w:rPr>
          <w:rStyle w:val="CUserField"/>
        </w:rPr>
        <w:t xml:space="preserve">Insert # </w:t>
      </w:r>
      <w:r>
        <w:rPr>
          <w:rStyle w:val="CNormal"/>
        </w:rPr>
        <w:t>staff per trip</w:t>
      </w:r>
    </w:p>
    <w:p w14:paraId="41854566" w14:textId="77777777" w:rsidR="00774960" w:rsidRDefault="00774960" w:rsidP="00046599">
      <w:pPr>
        <w:pStyle w:val="PNormal"/>
        <w:rPr>
          <w:rStyle w:val="CUserField"/>
        </w:rPr>
      </w:pPr>
      <w:r>
        <w:rPr>
          <w:rStyle w:val="CUserField"/>
        </w:rPr>
        <w:t>List other required meetings, including staff per meeting:</w:t>
      </w:r>
    </w:p>
    <w:p w14:paraId="30C4262F" w14:textId="77777777" w:rsidR="00774960" w:rsidRDefault="00774960" w:rsidP="00A74FFF">
      <w:pPr>
        <w:pStyle w:val="PNumberList"/>
        <w:numPr>
          <w:ilvl w:val="0"/>
          <w:numId w:val="9"/>
        </w:numPr>
        <w:rPr>
          <w:rStyle w:val="CUserField"/>
        </w:rPr>
      </w:pPr>
    </w:p>
    <w:p w14:paraId="6FF9ACFE" w14:textId="77777777" w:rsidR="00774960" w:rsidRDefault="00774960" w:rsidP="00AE3044">
      <w:pPr>
        <w:pStyle w:val="PNumberList"/>
        <w:rPr>
          <w:rStyle w:val="CUserField"/>
        </w:rPr>
      </w:pPr>
    </w:p>
    <w:p w14:paraId="586E76E5" w14:textId="77777777" w:rsidR="00774960" w:rsidRDefault="00774960" w:rsidP="002E40B5">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774960" w14:paraId="0428AA07" w14:textId="77777777" w:rsidTr="00B73AE8">
        <w:tc>
          <w:tcPr>
            <w:tcW w:w="9360" w:type="dxa"/>
            <w:tcBorders>
              <w:bottom w:val="single" w:sz="4" w:space="0" w:color="7F7F7F"/>
            </w:tcBorders>
            <w:shd w:val="clear" w:color="auto" w:fill="002D72"/>
          </w:tcPr>
          <w:p w14:paraId="20D41B51" w14:textId="77777777" w:rsidR="00774960" w:rsidRPr="00AE3044" w:rsidRDefault="00774960" w:rsidP="00551032">
            <w:pPr>
              <w:rPr>
                <w:rStyle w:val="CTableTitle"/>
              </w:rPr>
            </w:pPr>
            <w:r w:rsidRPr="00AE3044">
              <w:rPr>
                <w:rStyle w:val="CTableTitle"/>
              </w:rPr>
              <w:t>Tasks/Deliverables with Assumptions</w:t>
            </w:r>
          </w:p>
        </w:tc>
      </w:tr>
      <w:tr w:rsidR="00774960" w14:paraId="17201B5B" w14:textId="77777777" w:rsidTr="00B73AE8">
        <w:tc>
          <w:tcPr>
            <w:tcW w:w="9360" w:type="dxa"/>
            <w:tcBorders>
              <w:bottom w:val="single" w:sz="4" w:space="0" w:color="7F7F7F"/>
            </w:tcBorders>
            <w:shd w:val="clear" w:color="auto" w:fill="E3D3C3"/>
          </w:tcPr>
          <w:p w14:paraId="270F797B" w14:textId="77777777" w:rsidR="00774960" w:rsidRDefault="00774960" w:rsidP="00551032">
            <w:pPr>
              <w:rPr>
                <w:rStyle w:val="CNormal"/>
              </w:rPr>
            </w:pPr>
            <w:r>
              <w:rPr>
                <w:rStyle w:val="CBold"/>
              </w:rPr>
              <w:t>Conduct Active Transportation Review</w:t>
            </w:r>
          </w:p>
          <w:p w14:paraId="17B41A3C" w14:textId="77777777" w:rsidR="00774960" w:rsidRDefault="00774960" w:rsidP="00564E84">
            <w:pPr>
              <w:pStyle w:val="PBulletList"/>
              <w:rPr>
                <w:rStyle w:val="CNormal"/>
              </w:rPr>
            </w:pPr>
            <w:r>
              <w:rPr>
                <w:rStyle w:val="CNormal"/>
              </w:rPr>
              <w:t>Receive initial project information and review request from Engineering Concepts Lead.</w:t>
            </w:r>
          </w:p>
          <w:p w14:paraId="735F2C43" w14:textId="77777777" w:rsidR="00774960" w:rsidRPr="00564E84" w:rsidRDefault="00774960" w:rsidP="00564E84">
            <w:pPr>
              <w:pStyle w:val="PBulletList"/>
              <w:rPr>
                <w:rStyle w:val="CNormal"/>
              </w:rPr>
            </w:pPr>
            <w:r>
              <w:rPr>
                <w:rStyle w:val="CNormal"/>
              </w:rPr>
              <w:t>Review the information provided and request additional information, if needed.</w:t>
            </w:r>
          </w:p>
          <w:p w14:paraId="2531F696" w14:textId="77777777" w:rsidR="00774960" w:rsidRDefault="00774960" w:rsidP="00564E84">
            <w:pPr>
              <w:pStyle w:val="PBulletList"/>
              <w:rPr>
                <w:rStyle w:val="CNormal"/>
              </w:rPr>
            </w:pPr>
            <w:r>
              <w:rPr>
                <w:rStyle w:val="CNormal"/>
              </w:rPr>
              <w:t>Determine if the project is within a priority corridor.</w:t>
            </w:r>
          </w:p>
          <w:p w14:paraId="08CD8FDE" w14:textId="77777777" w:rsidR="00774960" w:rsidRPr="008D701C" w:rsidRDefault="00774960" w:rsidP="008D701C">
            <w:pPr>
              <w:pStyle w:val="PBulletList"/>
              <w:rPr>
                <w:rStyle w:val="CNormal"/>
              </w:rPr>
            </w:pPr>
            <w:r w:rsidRPr="008D701C">
              <w:rPr>
                <w:rStyle w:val="CNormal"/>
              </w:rPr>
              <w:t>Identify any overlapping or nearby TDOT active transportation or multimodal projects.</w:t>
            </w:r>
          </w:p>
          <w:p w14:paraId="5114F40A" w14:textId="77777777" w:rsidR="00774960" w:rsidRPr="008D701C" w:rsidRDefault="00774960" w:rsidP="008D701C">
            <w:pPr>
              <w:pStyle w:val="PBulletList"/>
              <w:rPr>
                <w:rStyle w:val="CNormal"/>
              </w:rPr>
            </w:pPr>
            <w:r w:rsidRPr="008D701C">
              <w:rPr>
                <w:rStyle w:val="CNormal"/>
              </w:rPr>
              <w:t>Identify any overlapping or nearby local agency active transportation or multimodal projects.</w:t>
            </w:r>
          </w:p>
          <w:p w14:paraId="2BE30CE9" w14:textId="77777777" w:rsidR="00774960" w:rsidRDefault="00774960" w:rsidP="00007377">
            <w:pPr>
              <w:pStyle w:val="PBulletList"/>
              <w:rPr>
                <w:rStyle w:val="CNormal"/>
              </w:rPr>
            </w:pPr>
            <w:r w:rsidRPr="008D701C">
              <w:rPr>
                <w:rStyle w:val="CNormal"/>
              </w:rPr>
              <w:t>Identify opportunities for active transportation accommodations and collaboration with other existing state and local multimodal projects.</w:t>
            </w:r>
          </w:p>
          <w:p w14:paraId="407301FD" w14:textId="77777777" w:rsidR="00774960" w:rsidRPr="00007377" w:rsidRDefault="00774960" w:rsidP="00312A59">
            <w:pPr>
              <w:pStyle w:val="PBulletList"/>
            </w:pPr>
            <w:r>
              <w:t>Provide comments using the Concept Comment Resolution Form.</w:t>
            </w:r>
          </w:p>
        </w:tc>
      </w:tr>
      <w:tr w:rsidR="00774960" w14:paraId="097FB8E2" w14:textId="77777777" w:rsidTr="00B73AE8">
        <w:tc>
          <w:tcPr>
            <w:tcW w:w="9360" w:type="dxa"/>
            <w:tcBorders>
              <w:bottom w:val="single" w:sz="4" w:space="0" w:color="7F7F7F"/>
            </w:tcBorders>
            <w:shd w:val="clear" w:color="auto" w:fill="E3D3C3"/>
          </w:tcPr>
          <w:p w14:paraId="45C640BC" w14:textId="77777777" w:rsidR="00774960" w:rsidRDefault="00774960" w:rsidP="00551032">
            <w:pPr>
              <w:rPr>
                <w:rStyle w:val="CBold"/>
              </w:rPr>
            </w:pPr>
            <w:r>
              <w:rPr>
                <w:rStyle w:val="CBold"/>
              </w:rPr>
              <w:lastRenderedPageBreak/>
              <w:t>Attend Site Visit</w:t>
            </w:r>
          </w:p>
          <w:p w14:paraId="61AE3B7F" w14:textId="1D3203AE" w:rsidR="00774960" w:rsidRPr="008D701C" w:rsidRDefault="00774960" w:rsidP="008D701C">
            <w:pPr>
              <w:pStyle w:val="PBulletList"/>
              <w:rPr>
                <w:rStyle w:val="CNormal"/>
              </w:rPr>
            </w:pPr>
            <w:r w:rsidRPr="008D701C">
              <w:rPr>
                <w:rStyle w:val="CNormal"/>
              </w:rPr>
              <w:t>Attend site visit for projects where recommendations have been identified or anticipated</w:t>
            </w:r>
            <w:r w:rsidR="00716BDE">
              <w:rPr>
                <w:rStyle w:val="CNormal"/>
              </w:rPr>
              <w:t>.</w:t>
            </w:r>
          </w:p>
          <w:p w14:paraId="742D50C0" w14:textId="77777777" w:rsidR="00774960" w:rsidRDefault="00774960" w:rsidP="008D701C">
            <w:pPr>
              <w:pStyle w:val="PBulletList"/>
              <w:rPr>
                <w:rStyle w:val="CBold"/>
              </w:rPr>
            </w:pPr>
            <w:r w:rsidRPr="008D701C">
              <w:rPr>
                <w:rStyle w:val="CNormal"/>
              </w:rPr>
              <w:t>Review the site visit packet to prepare for the site visit.</w:t>
            </w:r>
          </w:p>
        </w:tc>
      </w:tr>
      <w:tr w:rsidR="00774960" w14:paraId="60CD0C02" w14:textId="77777777" w:rsidTr="00B73AE8">
        <w:tc>
          <w:tcPr>
            <w:tcW w:w="9360" w:type="dxa"/>
            <w:tcBorders>
              <w:bottom w:val="single" w:sz="4" w:space="0" w:color="7F7F7F"/>
            </w:tcBorders>
            <w:shd w:val="clear" w:color="auto" w:fill="E3D3C3"/>
          </w:tcPr>
          <w:p w14:paraId="03E47592" w14:textId="77777777" w:rsidR="00774960" w:rsidRDefault="00774960" w:rsidP="00551032">
            <w:pPr>
              <w:rPr>
                <w:rStyle w:val="CBold"/>
              </w:rPr>
            </w:pPr>
            <w:r>
              <w:rPr>
                <w:rStyle w:val="CBold"/>
              </w:rPr>
              <w:t>Review the Concept Report</w:t>
            </w:r>
          </w:p>
          <w:p w14:paraId="6E7F0FBE" w14:textId="6AFB9642" w:rsidR="00774960" w:rsidRPr="008D701C" w:rsidRDefault="00774960" w:rsidP="008D701C">
            <w:pPr>
              <w:pStyle w:val="PBulletList"/>
              <w:rPr>
                <w:rStyle w:val="CNormal"/>
              </w:rPr>
            </w:pPr>
            <w:r w:rsidRPr="008D701C">
              <w:rPr>
                <w:rStyle w:val="CNormal"/>
              </w:rPr>
              <w:t xml:space="preserve">Provide review comments </w:t>
            </w:r>
            <w:r w:rsidR="003B154F">
              <w:rPr>
                <w:rStyle w:val="CNormal"/>
              </w:rPr>
              <w:t xml:space="preserve">on the </w:t>
            </w:r>
            <w:r w:rsidRPr="008D701C">
              <w:rPr>
                <w:rStyle w:val="CNormal"/>
              </w:rPr>
              <w:t>Concept Report.</w:t>
            </w:r>
          </w:p>
          <w:p w14:paraId="1B8BE496" w14:textId="77777777" w:rsidR="00774960" w:rsidRDefault="00774960" w:rsidP="008D701C">
            <w:pPr>
              <w:pStyle w:val="PBulletList"/>
              <w:rPr>
                <w:rStyle w:val="CBold"/>
              </w:rPr>
            </w:pPr>
            <w:r w:rsidRPr="008D701C">
              <w:rPr>
                <w:rStyle w:val="CNormal"/>
              </w:rPr>
              <w:t>Upload completed forms to the project folder and notify the Engineering Concepts Lead.</w:t>
            </w:r>
          </w:p>
        </w:tc>
      </w:tr>
      <w:tr w:rsidR="00774960" w14:paraId="0C916273" w14:textId="77777777" w:rsidTr="00B73AE8">
        <w:tc>
          <w:tcPr>
            <w:tcW w:w="9360" w:type="dxa"/>
            <w:tcBorders>
              <w:bottom w:val="single" w:sz="4" w:space="0" w:color="7F7F7F"/>
            </w:tcBorders>
            <w:shd w:val="clear" w:color="auto" w:fill="E3D3C3"/>
          </w:tcPr>
          <w:p w14:paraId="35528770" w14:textId="77777777" w:rsidR="00774960" w:rsidRDefault="00774960" w:rsidP="00551032">
            <w:pPr>
              <w:rPr>
                <w:rStyle w:val="CNormal"/>
              </w:rPr>
            </w:pPr>
            <w:r>
              <w:rPr>
                <w:rStyle w:val="CBold"/>
              </w:rPr>
              <w:t>Develop Considerations and Recommendations</w:t>
            </w:r>
          </w:p>
          <w:p w14:paraId="3A229DF1" w14:textId="5ADA20AA" w:rsidR="00774960" w:rsidRPr="008D701C" w:rsidRDefault="00774960" w:rsidP="007716FF">
            <w:pPr>
              <w:pStyle w:val="PBulletList"/>
              <w:rPr>
                <w:iCs/>
              </w:rPr>
            </w:pPr>
            <w:r>
              <w:rPr>
                <w:rStyle w:val="CNormal"/>
              </w:rPr>
              <w:t xml:space="preserve">Develop </w:t>
            </w:r>
            <w:r w:rsidR="00716BDE">
              <w:rPr>
                <w:rStyle w:val="CNormal"/>
              </w:rPr>
              <w:t>D</w:t>
            </w:r>
            <w:r>
              <w:rPr>
                <w:rStyle w:val="CNormal"/>
              </w:rPr>
              <w:t xml:space="preserve">raft Multimodal Considerations &amp; Recommendations and discuss with project team. </w:t>
            </w:r>
          </w:p>
          <w:p w14:paraId="5D12009D" w14:textId="0294549B" w:rsidR="00774960" w:rsidRDefault="00774960" w:rsidP="00F065BD">
            <w:pPr>
              <w:pStyle w:val="PBulletList"/>
            </w:pPr>
            <w:r>
              <w:t>Develop</w:t>
            </w:r>
            <w:r w:rsidR="008A7796">
              <w:t xml:space="preserve">/coordinate </w:t>
            </w:r>
            <w:r>
              <w:t>Final Multimodal Considerations &amp; Recommendations to be included in the conceptual layout and Concept Report.</w:t>
            </w:r>
          </w:p>
          <w:p w14:paraId="44264E29" w14:textId="6AADD2EB" w:rsidR="00774960" w:rsidRPr="001712FE" w:rsidRDefault="00774960" w:rsidP="00716BDE">
            <w:pPr>
              <w:pStyle w:val="PBulletList"/>
            </w:pPr>
            <w:r>
              <w:t>Upload the Draft and Final Multimodal Considerations &amp; Recommendations to the project folder.</w:t>
            </w:r>
          </w:p>
        </w:tc>
      </w:tr>
      <w:tr w:rsidR="00774960" w14:paraId="4F034AEE" w14:textId="77777777" w:rsidTr="00B73AE8">
        <w:tc>
          <w:tcPr>
            <w:tcW w:w="9360" w:type="dxa"/>
            <w:tcBorders>
              <w:bottom w:val="single" w:sz="4" w:space="0" w:color="7F7F7F"/>
            </w:tcBorders>
            <w:shd w:val="clear" w:color="auto" w:fill="E3D3C3"/>
          </w:tcPr>
          <w:p w14:paraId="407A8A4D" w14:textId="77777777" w:rsidR="00774960" w:rsidRDefault="00774960" w:rsidP="00551032">
            <w:pPr>
              <w:rPr>
                <w:rStyle w:val="CNormal"/>
              </w:rPr>
            </w:pPr>
            <w:r w:rsidRPr="00262FF3">
              <w:rPr>
                <w:rStyle w:val="CBold"/>
              </w:rPr>
              <w:t xml:space="preserve">General Task Management </w:t>
            </w:r>
          </w:p>
          <w:p w14:paraId="3818927A" w14:textId="77777777" w:rsidR="00774960" w:rsidRDefault="00774960" w:rsidP="00551032">
            <w:pPr>
              <w:pStyle w:val="PBulletList"/>
              <w:rPr>
                <w:rStyle w:val="CNormal"/>
              </w:rPr>
            </w:pPr>
            <w:r w:rsidRPr="00262FF3">
              <w:rPr>
                <w:rStyle w:val="CNormal"/>
              </w:rPr>
              <w:t>Internal coordination and meetings</w:t>
            </w:r>
          </w:p>
          <w:p w14:paraId="21B81861" w14:textId="77777777" w:rsidR="00774960" w:rsidRDefault="00774960" w:rsidP="00551032">
            <w:pPr>
              <w:pStyle w:val="PBulletList"/>
              <w:rPr>
                <w:rStyle w:val="CNormal"/>
              </w:rPr>
            </w:pPr>
            <w:r w:rsidRPr="00262FF3">
              <w:rPr>
                <w:rStyle w:val="CNormal"/>
              </w:rPr>
              <w:t>Project documentation</w:t>
            </w:r>
          </w:p>
          <w:p w14:paraId="2E8C14B6" w14:textId="77777777" w:rsidR="00774960" w:rsidRPr="00262FF3" w:rsidRDefault="00774960" w:rsidP="00551032">
            <w:pPr>
              <w:pStyle w:val="PBulletList"/>
              <w:rPr>
                <w:rStyle w:val="CNormal"/>
              </w:rPr>
            </w:pPr>
            <w:r w:rsidRPr="00262FF3">
              <w:rPr>
                <w:rStyle w:val="CNormal"/>
              </w:rPr>
              <w:t>Administration</w:t>
            </w:r>
          </w:p>
        </w:tc>
      </w:tr>
      <w:tr w:rsidR="00774960" w14:paraId="18B3F3AA" w14:textId="77777777" w:rsidTr="00B73AE8">
        <w:tc>
          <w:tcPr>
            <w:tcW w:w="9360" w:type="dxa"/>
            <w:tcBorders>
              <w:bottom w:val="single" w:sz="4" w:space="0" w:color="7F7F7F"/>
            </w:tcBorders>
            <w:shd w:val="clear" w:color="auto" w:fill="E3D3C3"/>
          </w:tcPr>
          <w:p w14:paraId="4C5E6ADF" w14:textId="77777777" w:rsidR="00774960" w:rsidRDefault="00774960" w:rsidP="00551032">
            <w:pPr>
              <w:rPr>
                <w:rStyle w:val="CNormal"/>
              </w:rPr>
            </w:pPr>
            <w:r w:rsidRPr="00262FF3">
              <w:rPr>
                <w:rStyle w:val="CBold"/>
              </w:rPr>
              <w:t>Complete QC/QA Procedures</w:t>
            </w:r>
          </w:p>
          <w:p w14:paraId="5D36C1C1" w14:textId="77777777" w:rsidR="00774960" w:rsidRPr="00262FF3" w:rsidRDefault="00774960" w:rsidP="00551032">
            <w:pPr>
              <w:pStyle w:val="PBulletList"/>
              <w:rPr>
                <w:rStyle w:val="CNormal"/>
              </w:rPr>
            </w:pPr>
            <w:r w:rsidRPr="00262FF3">
              <w:rPr>
                <w:rStyle w:val="CNormal"/>
              </w:rPr>
              <w:t>Perform appropriate quality reviews and complete quality checklists in accordance with the TDOT Quality Manual.</w:t>
            </w:r>
          </w:p>
        </w:tc>
      </w:tr>
      <w:tr w:rsidR="00774960" w14:paraId="2A1C5F30" w14:textId="77777777" w:rsidTr="00B73AE8">
        <w:tc>
          <w:tcPr>
            <w:tcW w:w="9360" w:type="dxa"/>
            <w:shd w:val="clear" w:color="auto" w:fill="E3D3C3"/>
          </w:tcPr>
          <w:p w14:paraId="4A977F79" w14:textId="77777777" w:rsidR="00774960" w:rsidRDefault="00774960" w:rsidP="00551032">
            <w:pPr>
              <w:rPr>
                <w:rStyle w:val="CNormal"/>
              </w:rPr>
            </w:pPr>
            <w:r w:rsidRPr="00262FF3">
              <w:rPr>
                <w:rStyle w:val="CBold"/>
              </w:rPr>
              <w:t>Insert other tasks as needed:</w:t>
            </w:r>
          </w:p>
          <w:p w14:paraId="31022012" w14:textId="77777777" w:rsidR="00774960" w:rsidRDefault="00774960" w:rsidP="00551032">
            <w:pPr>
              <w:rPr>
                <w:rStyle w:val="CNormal"/>
              </w:rPr>
            </w:pPr>
            <w:r w:rsidRPr="00262FF3">
              <w:rPr>
                <w:rStyle w:val="CNormal"/>
              </w:rPr>
              <w:t>1.</w:t>
            </w:r>
          </w:p>
          <w:p w14:paraId="39952795" w14:textId="77777777" w:rsidR="00774960" w:rsidRPr="00262FF3" w:rsidRDefault="00774960" w:rsidP="00551032">
            <w:pPr>
              <w:rPr>
                <w:rStyle w:val="CNormal"/>
              </w:rPr>
            </w:pPr>
            <w:r w:rsidRPr="00262FF3">
              <w:rPr>
                <w:rStyle w:val="CNormal"/>
              </w:rPr>
              <w:t>2.</w:t>
            </w:r>
          </w:p>
        </w:tc>
      </w:tr>
    </w:tbl>
    <w:p w14:paraId="632563B0" w14:textId="77777777" w:rsidR="007464C2" w:rsidRDefault="007464C2" w:rsidP="00B530AF"/>
    <w:p w14:paraId="4AAC77EA" w14:textId="77777777" w:rsidR="007464C2" w:rsidRDefault="007464C2" w:rsidP="00B530AF"/>
    <w:p w14:paraId="6D45AC7C" w14:textId="5208FFFA" w:rsidR="007464C2" w:rsidRDefault="007464C2" w:rsidP="00B530AF">
      <w:r>
        <w:br w:type="page"/>
      </w:r>
    </w:p>
    <w:p w14:paraId="2C294A36" w14:textId="77777777" w:rsidR="000214E6" w:rsidRDefault="000214E6" w:rsidP="00D1574F">
      <w:pPr>
        <w:pStyle w:val="Heading1"/>
      </w:pPr>
      <w:bookmarkStart w:id="1" w:name="Activity_1EC1"/>
      <w:bookmarkEnd w:id="0"/>
      <w:r>
        <w:lastRenderedPageBreak/>
        <w:t>1EC1 | Initiate Concept Evaluations</w:t>
      </w:r>
    </w:p>
    <w:p w14:paraId="4710C78B" w14:textId="77777777" w:rsidR="000214E6" w:rsidRDefault="000214E6" w:rsidP="00046599">
      <w:pPr>
        <w:pStyle w:val="Heading2"/>
      </w:pPr>
      <w:r>
        <w:t>Objective:</w:t>
      </w:r>
    </w:p>
    <w:p w14:paraId="69C3F5BD" w14:textId="22D88699" w:rsidR="000214E6" w:rsidRDefault="000214E6" w:rsidP="00C2034A">
      <w:r>
        <w:t xml:space="preserve">Initiate development of the Concept Report. Once traffic and safety data are finalized, initiate coordination with assigned Division staff to gather information and kick off project-specific reviews to inform the subsequent Site Visit. </w:t>
      </w:r>
    </w:p>
    <w:p w14:paraId="1DB73020" w14:textId="77777777" w:rsidR="000214E6" w:rsidRDefault="000214E6" w:rsidP="00046599">
      <w:pPr>
        <w:pStyle w:val="Heading2"/>
      </w:pPr>
      <w:r>
        <w:t>Assumptions:</w:t>
      </w:r>
    </w:p>
    <w:p w14:paraId="17BDF4A6" w14:textId="77777777" w:rsidR="000214E6" w:rsidRDefault="000214E6" w:rsidP="00046599">
      <w:pPr>
        <w:pStyle w:val="PNormal"/>
        <w:rPr>
          <w:rStyle w:val="CUserField"/>
        </w:rPr>
      </w:pPr>
      <w:r>
        <w:rPr>
          <w:rStyle w:val="CNormal"/>
        </w:rPr>
        <w:t xml:space="preserve">Fill in assumptions. </w:t>
      </w:r>
      <w:r>
        <w:rPr>
          <w:rStyle w:val="CUserField"/>
        </w:rPr>
        <w:t xml:space="preserve"> Insert additional assumptions/exclusions as needed. </w:t>
      </w:r>
    </w:p>
    <w:p w14:paraId="6D5F408B" w14:textId="77777777" w:rsidR="000214E6" w:rsidRDefault="000214E6" w:rsidP="00046599">
      <w:pPr>
        <w:pStyle w:val="PBulletList"/>
        <w:rPr>
          <w:rStyle w:val="CNormal"/>
        </w:rPr>
      </w:pPr>
    </w:p>
    <w:p w14:paraId="7A3C1632" w14:textId="77777777" w:rsidR="000214E6" w:rsidRDefault="000214E6" w:rsidP="00046599">
      <w:pPr>
        <w:pStyle w:val="PBulletList"/>
      </w:pPr>
    </w:p>
    <w:p w14:paraId="6E2C662F" w14:textId="77777777" w:rsidR="000214E6" w:rsidRDefault="000214E6" w:rsidP="00046599">
      <w:pPr>
        <w:pStyle w:val="PBulletList"/>
      </w:pPr>
    </w:p>
    <w:p w14:paraId="38591A2D" w14:textId="77777777" w:rsidR="000214E6" w:rsidRDefault="000214E6" w:rsidP="00046599">
      <w:pPr>
        <w:pStyle w:val="Heading2"/>
      </w:pPr>
      <w:r>
        <w:t>Meetings and Trips:</w:t>
      </w:r>
    </w:p>
    <w:p w14:paraId="4D4E08FD" w14:textId="77777777" w:rsidR="000214E6" w:rsidRDefault="000214E6" w:rsidP="00046599">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45BBA72E" w14:textId="77777777" w:rsidR="000214E6" w:rsidRDefault="000214E6" w:rsidP="00046599">
      <w:pPr>
        <w:pStyle w:val="PBulletList"/>
        <w:rPr>
          <w:rStyle w:val="CNormal"/>
        </w:rPr>
      </w:pPr>
      <w:r>
        <w:rPr>
          <w:rStyle w:val="CUserField"/>
        </w:rPr>
        <w:t xml:space="preserve">Insert # </w:t>
      </w:r>
      <w:r>
        <w:rPr>
          <w:rStyle w:val="CNormal"/>
        </w:rPr>
        <w:t>meetings</w:t>
      </w:r>
    </w:p>
    <w:p w14:paraId="4B095E4F" w14:textId="77777777" w:rsidR="000214E6" w:rsidRDefault="000214E6" w:rsidP="00046599">
      <w:pPr>
        <w:pStyle w:val="PBulletList"/>
        <w:rPr>
          <w:rStyle w:val="CNormal"/>
        </w:rPr>
      </w:pPr>
      <w:r>
        <w:rPr>
          <w:rStyle w:val="CUserField"/>
        </w:rPr>
        <w:t xml:space="preserve">Insert # </w:t>
      </w:r>
      <w:r>
        <w:rPr>
          <w:rStyle w:val="CNormal"/>
        </w:rPr>
        <w:t>staff per meeting</w:t>
      </w:r>
    </w:p>
    <w:p w14:paraId="4173EB4B" w14:textId="77777777" w:rsidR="000214E6" w:rsidRDefault="000214E6" w:rsidP="00046599">
      <w:pPr>
        <w:pStyle w:val="PNormal"/>
        <w:rPr>
          <w:rStyle w:val="CBold"/>
        </w:rPr>
      </w:pPr>
      <w:r>
        <w:rPr>
          <w:rStyle w:val="CBold"/>
        </w:rPr>
        <w:t>Site Visits/Trips:</w:t>
      </w:r>
    </w:p>
    <w:p w14:paraId="171679FC" w14:textId="77777777" w:rsidR="000214E6" w:rsidRDefault="000214E6" w:rsidP="00046599">
      <w:pPr>
        <w:pStyle w:val="PBulletList"/>
        <w:rPr>
          <w:rStyle w:val="CNormal"/>
        </w:rPr>
      </w:pPr>
      <w:r>
        <w:rPr>
          <w:rStyle w:val="CUserField"/>
        </w:rPr>
        <w:t xml:space="preserve">Insert # </w:t>
      </w:r>
      <w:r>
        <w:rPr>
          <w:rStyle w:val="CNormal"/>
        </w:rPr>
        <w:t>of trips</w:t>
      </w:r>
    </w:p>
    <w:p w14:paraId="545274F0" w14:textId="77777777" w:rsidR="000214E6" w:rsidRDefault="000214E6" w:rsidP="00046599">
      <w:pPr>
        <w:pStyle w:val="PBulletList"/>
        <w:rPr>
          <w:rStyle w:val="CNormal"/>
        </w:rPr>
      </w:pPr>
      <w:r>
        <w:rPr>
          <w:rStyle w:val="CUserField"/>
        </w:rPr>
        <w:t xml:space="preserve">Insert # </w:t>
      </w:r>
      <w:r>
        <w:rPr>
          <w:rStyle w:val="CNormal"/>
        </w:rPr>
        <w:t>staff per trip</w:t>
      </w:r>
    </w:p>
    <w:p w14:paraId="7A5D0475" w14:textId="77777777" w:rsidR="000214E6" w:rsidRDefault="000214E6" w:rsidP="00046599">
      <w:pPr>
        <w:pStyle w:val="PNormal"/>
        <w:rPr>
          <w:rStyle w:val="CUserField"/>
        </w:rPr>
      </w:pPr>
      <w:r>
        <w:rPr>
          <w:rStyle w:val="CUserField"/>
        </w:rPr>
        <w:t>List other required meetings, including staff per meeting:</w:t>
      </w:r>
    </w:p>
    <w:p w14:paraId="5D810492" w14:textId="77777777" w:rsidR="000214E6" w:rsidRDefault="000214E6" w:rsidP="00535773">
      <w:pPr>
        <w:pStyle w:val="PNumberList"/>
        <w:numPr>
          <w:ilvl w:val="0"/>
          <w:numId w:val="73"/>
        </w:numPr>
        <w:rPr>
          <w:rStyle w:val="CUserField"/>
        </w:rPr>
      </w:pPr>
    </w:p>
    <w:p w14:paraId="39994FD9" w14:textId="77777777" w:rsidR="000214E6" w:rsidRDefault="000214E6" w:rsidP="00AE3044">
      <w:pPr>
        <w:pStyle w:val="PNumberList"/>
        <w:rPr>
          <w:rStyle w:val="CUserField"/>
        </w:rPr>
      </w:pPr>
    </w:p>
    <w:p w14:paraId="49990682" w14:textId="77777777" w:rsidR="000214E6" w:rsidRDefault="000214E6" w:rsidP="002E40B5">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0214E6" w14:paraId="7D67C735" w14:textId="77777777" w:rsidTr="00B73AE8">
        <w:tc>
          <w:tcPr>
            <w:tcW w:w="9360" w:type="dxa"/>
            <w:tcBorders>
              <w:bottom w:val="single" w:sz="4" w:space="0" w:color="7F7F7F"/>
            </w:tcBorders>
            <w:shd w:val="clear" w:color="auto" w:fill="002D72"/>
          </w:tcPr>
          <w:p w14:paraId="0E9B786E" w14:textId="77777777" w:rsidR="000214E6" w:rsidRPr="00AE3044" w:rsidRDefault="000214E6" w:rsidP="00551032">
            <w:pPr>
              <w:rPr>
                <w:rStyle w:val="CTableTitle"/>
              </w:rPr>
            </w:pPr>
            <w:r w:rsidRPr="00AE3044">
              <w:rPr>
                <w:rStyle w:val="CTableTitle"/>
              </w:rPr>
              <w:t>Tasks/Deliverables with Assumptions</w:t>
            </w:r>
          </w:p>
        </w:tc>
      </w:tr>
      <w:tr w:rsidR="000214E6" w14:paraId="551F5F40" w14:textId="77777777" w:rsidTr="00B73AE8">
        <w:tc>
          <w:tcPr>
            <w:tcW w:w="9360" w:type="dxa"/>
            <w:tcBorders>
              <w:bottom w:val="single" w:sz="4" w:space="0" w:color="7F7F7F"/>
            </w:tcBorders>
            <w:shd w:val="clear" w:color="auto" w:fill="E3D3C3"/>
          </w:tcPr>
          <w:p w14:paraId="115245C0" w14:textId="4FF6AAE3" w:rsidR="000214E6" w:rsidRDefault="000214E6" w:rsidP="00551032">
            <w:pPr>
              <w:rPr>
                <w:rStyle w:val="CNormal"/>
              </w:rPr>
            </w:pPr>
            <w:r>
              <w:rPr>
                <w:rStyle w:val="CBold"/>
              </w:rPr>
              <w:t>Request Safety Data</w:t>
            </w:r>
          </w:p>
          <w:p w14:paraId="1C4A9637" w14:textId="05DFF800" w:rsidR="000214E6" w:rsidRDefault="006C1D0B" w:rsidP="00564E84">
            <w:pPr>
              <w:pStyle w:val="PBulletList"/>
              <w:rPr>
                <w:rStyle w:val="CNormal"/>
              </w:rPr>
            </w:pPr>
            <w:r>
              <w:rPr>
                <w:rStyle w:val="CNormal"/>
              </w:rPr>
              <w:t>Develop a map of the project location</w:t>
            </w:r>
            <w:r w:rsidR="00716BDE">
              <w:rPr>
                <w:rStyle w:val="CNormal"/>
              </w:rPr>
              <w:t>.</w:t>
            </w:r>
          </w:p>
          <w:p w14:paraId="7471900C" w14:textId="2683DA89" w:rsidR="000214E6" w:rsidRPr="00564E84" w:rsidRDefault="006C1D0B" w:rsidP="00564E84">
            <w:pPr>
              <w:pStyle w:val="PBulletList"/>
              <w:rPr>
                <w:rStyle w:val="CNormal"/>
              </w:rPr>
            </w:pPr>
            <w:r>
              <w:rPr>
                <w:rStyle w:val="CNormal"/>
              </w:rPr>
              <w:t>Submit a request to complete an initial safety evaluation.</w:t>
            </w:r>
          </w:p>
          <w:p w14:paraId="43B014EB" w14:textId="4CFC40BD" w:rsidR="000214E6" w:rsidRPr="00564E84" w:rsidRDefault="006531CE" w:rsidP="00564E84">
            <w:pPr>
              <w:pStyle w:val="PBulletList"/>
            </w:pPr>
            <w:r>
              <w:rPr>
                <w:rStyle w:val="CNormal"/>
              </w:rPr>
              <w:t>Review the crash information to inform potential conceptual layout(s) and estimate(s).</w:t>
            </w:r>
          </w:p>
        </w:tc>
      </w:tr>
      <w:tr w:rsidR="000214E6" w14:paraId="342C8589" w14:textId="77777777" w:rsidTr="00B73AE8">
        <w:tc>
          <w:tcPr>
            <w:tcW w:w="9360" w:type="dxa"/>
            <w:tcBorders>
              <w:bottom w:val="single" w:sz="4" w:space="0" w:color="7F7F7F"/>
            </w:tcBorders>
            <w:shd w:val="clear" w:color="auto" w:fill="E3D3C3"/>
          </w:tcPr>
          <w:p w14:paraId="2F95F8F6" w14:textId="77777777" w:rsidR="000214E6" w:rsidRDefault="000214E6" w:rsidP="00551032">
            <w:pPr>
              <w:rPr>
                <w:rStyle w:val="CNormal"/>
              </w:rPr>
            </w:pPr>
            <w:r>
              <w:rPr>
                <w:rStyle w:val="CBold"/>
              </w:rPr>
              <w:t>Coordinate with Planning Division</w:t>
            </w:r>
          </w:p>
          <w:p w14:paraId="277CBF9F" w14:textId="70DABFF8" w:rsidR="000214E6" w:rsidRDefault="00BA18D3" w:rsidP="00564E84">
            <w:pPr>
              <w:pStyle w:val="PBulletList"/>
              <w:rPr>
                <w:rStyle w:val="CNormal"/>
              </w:rPr>
            </w:pPr>
            <w:r>
              <w:rPr>
                <w:rStyle w:val="CNormal"/>
              </w:rPr>
              <w:t>Request past studies, reports</w:t>
            </w:r>
            <w:r w:rsidR="0040164E">
              <w:rPr>
                <w:rStyle w:val="CNormal"/>
              </w:rPr>
              <w:t>,</w:t>
            </w:r>
            <w:r>
              <w:rPr>
                <w:rStyle w:val="CNormal"/>
              </w:rPr>
              <w:t xml:space="preserve"> and plans within the project area.</w:t>
            </w:r>
          </w:p>
          <w:p w14:paraId="0422553C" w14:textId="341F6F1C" w:rsidR="000214E6" w:rsidRPr="00CA2689" w:rsidRDefault="006B1EF7" w:rsidP="00CA2689">
            <w:pPr>
              <w:pStyle w:val="PBulletList"/>
              <w:rPr>
                <w:iCs/>
              </w:rPr>
            </w:pPr>
            <w:r>
              <w:rPr>
                <w:rStyle w:val="CNormal"/>
              </w:rPr>
              <w:t xml:space="preserve">Initiate coordination with local officials and/or </w:t>
            </w:r>
            <w:r w:rsidR="00FA7173">
              <w:rPr>
                <w:rStyle w:val="CNormal"/>
              </w:rPr>
              <w:t xml:space="preserve">interested </w:t>
            </w:r>
            <w:r>
              <w:rPr>
                <w:rStyle w:val="CNormal"/>
              </w:rPr>
              <w:t>regional agencies (RPO/MPO)</w:t>
            </w:r>
            <w:r w:rsidR="00FA7173">
              <w:rPr>
                <w:rStyle w:val="CNormal"/>
              </w:rPr>
              <w:t>.</w:t>
            </w:r>
          </w:p>
        </w:tc>
      </w:tr>
      <w:tr w:rsidR="000214E6" w14:paraId="62296A9A" w14:textId="77777777" w:rsidTr="00B73AE8">
        <w:tc>
          <w:tcPr>
            <w:tcW w:w="9360" w:type="dxa"/>
            <w:tcBorders>
              <w:bottom w:val="single" w:sz="4" w:space="0" w:color="7F7F7F"/>
            </w:tcBorders>
            <w:shd w:val="clear" w:color="auto" w:fill="E3D3C3"/>
          </w:tcPr>
          <w:p w14:paraId="2B0BAF17" w14:textId="580B063B" w:rsidR="000214E6" w:rsidRDefault="000214E6" w:rsidP="00551032">
            <w:pPr>
              <w:rPr>
                <w:rStyle w:val="CNormal"/>
              </w:rPr>
            </w:pPr>
            <w:r>
              <w:rPr>
                <w:rStyle w:val="CBold"/>
              </w:rPr>
              <w:t>Request Traffic Data</w:t>
            </w:r>
          </w:p>
          <w:p w14:paraId="7A48C26B" w14:textId="3914D250" w:rsidR="000214E6" w:rsidRDefault="006538A0" w:rsidP="00564E84">
            <w:pPr>
              <w:pStyle w:val="PBulletList"/>
              <w:rPr>
                <w:rStyle w:val="CNormal"/>
              </w:rPr>
            </w:pPr>
            <w:r>
              <w:rPr>
                <w:rStyle w:val="CNormal"/>
              </w:rPr>
              <w:t>Develop a map of the project</w:t>
            </w:r>
            <w:r w:rsidR="00E034C4">
              <w:rPr>
                <w:rStyle w:val="CNormal"/>
              </w:rPr>
              <w:t xml:space="preserve"> location, .kmz files</w:t>
            </w:r>
            <w:r w:rsidR="006C45FD">
              <w:rPr>
                <w:rStyle w:val="CNormal"/>
              </w:rPr>
              <w:t>, or any additional files.</w:t>
            </w:r>
          </w:p>
          <w:p w14:paraId="03BC1976" w14:textId="55FFC622" w:rsidR="000214E6" w:rsidRPr="006C45FD" w:rsidRDefault="006C45FD" w:rsidP="006C45FD">
            <w:pPr>
              <w:pStyle w:val="PBulletList"/>
              <w:rPr>
                <w:iCs/>
              </w:rPr>
            </w:pPr>
            <w:r>
              <w:rPr>
                <w:rStyle w:val="CNormal"/>
              </w:rPr>
              <w:t>Submit the data request to the Traffic Data Lead with a direct link to a project file location.</w:t>
            </w:r>
          </w:p>
        </w:tc>
      </w:tr>
      <w:tr w:rsidR="000214E6" w14:paraId="134BA375" w14:textId="77777777" w:rsidTr="00B73AE8">
        <w:tc>
          <w:tcPr>
            <w:tcW w:w="9360" w:type="dxa"/>
            <w:tcBorders>
              <w:bottom w:val="single" w:sz="4" w:space="0" w:color="7F7F7F"/>
            </w:tcBorders>
            <w:shd w:val="clear" w:color="auto" w:fill="E3D3C3"/>
          </w:tcPr>
          <w:p w14:paraId="69EB92A0" w14:textId="77777777" w:rsidR="000214E6" w:rsidRDefault="000214E6" w:rsidP="00551032">
            <w:pPr>
              <w:rPr>
                <w:rStyle w:val="CNormal"/>
              </w:rPr>
            </w:pPr>
            <w:r>
              <w:rPr>
                <w:rStyle w:val="CBold"/>
              </w:rPr>
              <w:t>Initiate Division Reviews</w:t>
            </w:r>
          </w:p>
          <w:p w14:paraId="72CC85DD" w14:textId="04C6BB27" w:rsidR="00E27361" w:rsidRDefault="00E27361" w:rsidP="00551032">
            <w:pPr>
              <w:pStyle w:val="PBulletList"/>
              <w:rPr>
                <w:rStyle w:val="CNormal"/>
              </w:rPr>
            </w:pPr>
            <w:r>
              <w:rPr>
                <w:rStyle w:val="CNormal"/>
              </w:rPr>
              <w:t>Determine which Divisions to coordinate with based on project needs and anticipated scope.</w:t>
            </w:r>
          </w:p>
          <w:p w14:paraId="66E61380" w14:textId="730A7236" w:rsidR="00BA5505" w:rsidRDefault="00172B21" w:rsidP="00551032">
            <w:pPr>
              <w:pStyle w:val="PBulletList"/>
              <w:rPr>
                <w:rStyle w:val="CNormal"/>
              </w:rPr>
            </w:pPr>
            <w:r>
              <w:rPr>
                <w:rStyle w:val="CNormal"/>
              </w:rPr>
              <w:lastRenderedPageBreak/>
              <w:t>Email</w:t>
            </w:r>
            <w:r w:rsidR="00054C70">
              <w:rPr>
                <w:rStyle w:val="CNormal"/>
              </w:rPr>
              <w:t xml:space="preserve"> involved divisions to</w:t>
            </w:r>
            <w:r w:rsidR="00BA5505">
              <w:rPr>
                <w:rStyle w:val="CNormal"/>
              </w:rPr>
              <w:t>:</w:t>
            </w:r>
          </w:p>
          <w:p w14:paraId="6D21422A" w14:textId="2D08B888" w:rsidR="00BA5505" w:rsidRDefault="00BA5505" w:rsidP="00BA5505">
            <w:pPr>
              <w:pStyle w:val="PBulletList"/>
              <w:numPr>
                <w:ilvl w:val="1"/>
                <w:numId w:val="6"/>
              </w:numPr>
              <w:rPr>
                <w:rStyle w:val="CNormal"/>
              </w:rPr>
            </w:pPr>
            <w:r>
              <w:rPr>
                <w:rStyle w:val="CNormal"/>
              </w:rPr>
              <w:t>I</w:t>
            </w:r>
            <w:r w:rsidR="00054C70">
              <w:rPr>
                <w:rStyle w:val="CNormal"/>
              </w:rPr>
              <w:t>nform them of the conceptual layout, initial estimate</w:t>
            </w:r>
            <w:r w:rsidR="002B4A73">
              <w:rPr>
                <w:rStyle w:val="CNormal"/>
              </w:rPr>
              <w:t>,</w:t>
            </w:r>
            <w:r w:rsidR="00054C70">
              <w:rPr>
                <w:rStyle w:val="CNormal"/>
              </w:rPr>
              <w:t xml:space="preserve"> and draft Concept Report</w:t>
            </w:r>
            <w:r w:rsidR="002B4A73">
              <w:rPr>
                <w:rStyle w:val="CNormal"/>
              </w:rPr>
              <w:t>.</w:t>
            </w:r>
          </w:p>
          <w:p w14:paraId="0D2DBE98" w14:textId="77777777" w:rsidR="000214E6" w:rsidRDefault="00BA5505" w:rsidP="00E27361">
            <w:pPr>
              <w:pStyle w:val="PBulletList"/>
              <w:numPr>
                <w:ilvl w:val="1"/>
                <w:numId w:val="6"/>
              </w:numPr>
              <w:rPr>
                <w:rStyle w:val="CNormal"/>
              </w:rPr>
            </w:pPr>
            <w:r>
              <w:rPr>
                <w:rStyle w:val="CNormal"/>
              </w:rPr>
              <w:t>R</w:t>
            </w:r>
            <w:r w:rsidR="00240869">
              <w:rPr>
                <w:rStyle w:val="CNormal"/>
              </w:rPr>
              <w:t>equest any past studies, reports, or plans</w:t>
            </w:r>
            <w:r>
              <w:rPr>
                <w:rStyle w:val="CNormal"/>
              </w:rPr>
              <w:t xml:space="preserve"> within the project area.</w:t>
            </w:r>
          </w:p>
          <w:p w14:paraId="42BF8DFF" w14:textId="77777777" w:rsidR="00AD16F1" w:rsidRPr="001C13F4" w:rsidRDefault="00AD16F1" w:rsidP="001C13F4">
            <w:pPr>
              <w:pStyle w:val="PBulletList"/>
              <w:rPr>
                <w:rStyle w:val="CNormal"/>
              </w:rPr>
            </w:pPr>
            <w:r w:rsidRPr="001C13F4">
              <w:rPr>
                <w:rStyle w:val="CNormal"/>
              </w:rPr>
              <w:t>Direct the project team to the project folder</w:t>
            </w:r>
            <w:r w:rsidR="00E170CB" w:rsidRPr="001C13F4">
              <w:rPr>
                <w:rStyle w:val="CNormal"/>
              </w:rPr>
              <w:t>.</w:t>
            </w:r>
          </w:p>
          <w:p w14:paraId="636420CF" w14:textId="24BD4900" w:rsidR="00E170CB" w:rsidRPr="00AD16F1" w:rsidRDefault="00E170CB" w:rsidP="001C13F4">
            <w:pPr>
              <w:pStyle w:val="PBulletList"/>
            </w:pPr>
            <w:r w:rsidRPr="001C13F4">
              <w:rPr>
                <w:rStyle w:val="CNormal"/>
              </w:rPr>
              <w:t>Confirm all studies, comments, reports, and/or plans are within the project folder</w:t>
            </w:r>
            <w:r w:rsidR="001C13F4" w:rsidRPr="001C13F4">
              <w:rPr>
                <w:rStyle w:val="CNormal"/>
              </w:rPr>
              <w:t>.</w:t>
            </w:r>
          </w:p>
        </w:tc>
      </w:tr>
      <w:tr w:rsidR="000214E6" w14:paraId="007AEDCC" w14:textId="77777777" w:rsidTr="00B73AE8">
        <w:tc>
          <w:tcPr>
            <w:tcW w:w="9360" w:type="dxa"/>
            <w:tcBorders>
              <w:bottom w:val="single" w:sz="4" w:space="0" w:color="7F7F7F"/>
            </w:tcBorders>
            <w:shd w:val="clear" w:color="auto" w:fill="E3D3C3"/>
          </w:tcPr>
          <w:p w14:paraId="57CA7573" w14:textId="77777777" w:rsidR="000214E6" w:rsidRDefault="000214E6" w:rsidP="00551032">
            <w:pPr>
              <w:rPr>
                <w:rStyle w:val="CNormal"/>
              </w:rPr>
            </w:pPr>
            <w:r w:rsidRPr="00262FF3">
              <w:rPr>
                <w:rStyle w:val="CBold"/>
              </w:rPr>
              <w:lastRenderedPageBreak/>
              <w:t xml:space="preserve">General Task Management </w:t>
            </w:r>
          </w:p>
          <w:p w14:paraId="0D08B497" w14:textId="77777777" w:rsidR="000214E6" w:rsidRDefault="000214E6" w:rsidP="00551032">
            <w:pPr>
              <w:pStyle w:val="PBulletList"/>
              <w:rPr>
                <w:rStyle w:val="CNormal"/>
              </w:rPr>
            </w:pPr>
            <w:r w:rsidRPr="00262FF3">
              <w:rPr>
                <w:rStyle w:val="CNormal"/>
              </w:rPr>
              <w:t>Internal coordination and meetings</w:t>
            </w:r>
          </w:p>
          <w:p w14:paraId="2204C958" w14:textId="77777777" w:rsidR="000214E6" w:rsidRDefault="000214E6" w:rsidP="00551032">
            <w:pPr>
              <w:pStyle w:val="PBulletList"/>
              <w:rPr>
                <w:rStyle w:val="CNormal"/>
              </w:rPr>
            </w:pPr>
            <w:r w:rsidRPr="00262FF3">
              <w:rPr>
                <w:rStyle w:val="CNormal"/>
              </w:rPr>
              <w:t>Project documentation</w:t>
            </w:r>
          </w:p>
          <w:p w14:paraId="2CACE932" w14:textId="77777777" w:rsidR="000214E6" w:rsidRPr="00262FF3" w:rsidRDefault="000214E6" w:rsidP="00551032">
            <w:pPr>
              <w:pStyle w:val="PBulletList"/>
              <w:rPr>
                <w:rStyle w:val="CNormal"/>
              </w:rPr>
            </w:pPr>
            <w:r w:rsidRPr="00262FF3">
              <w:rPr>
                <w:rStyle w:val="CNormal"/>
              </w:rPr>
              <w:t>Administration</w:t>
            </w:r>
          </w:p>
        </w:tc>
      </w:tr>
      <w:tr w:rsidR="000214E6" w14:paraId="648C66F5" w14:textId="77777777" w:rsidTr="00B73AE8">
        <w:tc>
          <w:tcPr>
            <w:tcW w:w="9360" w:type="dxa"/>
            <w:tcBorders>
              <w:bottom w:val="single" w:sz="4" w:space="0" w:color="7F7F7F"/>
            </w:tcBorders>
            <w:shd w:val="clear" w:color="auto" w:fill="E3D3C3"/>
          </w:tcPr>
          <w:p w14:paraId="07015B4B" w14:textId="77777777" w:rsidR="000214E6" w:rsidRDefault="000214E6" w:rsidP="00551032">
            <w:pPr>
              <w:rPr>
                <w:rStyle w:val="CNormal"/>
              </w:rPr>
            </w:pPr>
            <w:r w:rsidRPr="00262FF3">
              <w:rPr>
                <w:rStyle w:val="CBold"/>
              </w:rPr>
              <w:t>Complete QC/QA Procedures</w:t>
            </w:r>
          </w:p>
          <w:p w14:paraId="5A17F7DB" w14:textId="77777777" w:rsidR="000214E6" w:rsidRPr="00262FF3" w:rsidRDefault="000214E6" w:rsidP="00551032">
            <w:pPr>
              <w:pStyle w:val="PBulletList"/>
              <w:rPr>
                <w:rStyle w:val="CNormal"/>
              </w:rPr>
            </w:pPr>
            <w:r w:rsidRPr="00262FF3">
              <w:rPr>
                <w:rStyle w:val="CNormal"/>
              </w:rPr>
              <w:t>Perform appropriate quality reviews and complete quality checklists in accordance with the TDOT Quality Manual.</w:t>
            </w:r>
          </w:p>
        </w:tc>
      </w:tr>
      <w:tr w:rsidR="000214E6" w14:paraId="37464936" w14:textId="77777777" w:rsidTr="00B73AE8">
        <w:tc>
          <w:tcPr>
            <w:tcW w:w="9360" w:type="dxa"/>
            <w:shd w:val="clear" w:color="auto" w:fill="E3D3C3"/>
          </w:tcPr>
          <w:p w14:paraId="7956B7CA" w14:textId="77777777" w:rsidR="000214E6" w:rsidRDefault="000214E6" w:rsidP="00551032">
            <w:pPr>
              <w:rPr>
                <w:rStyle w:val="CNormal"/>
              </w:rPr>
            </w:pPr>
            <w:r w:rsidRPr="00262FF3">
              <w:rPr>
                <w:rStyle w:val="CBold"/>
              </w:rPr>
              <w:t>Insert other tasks as needed:</w:t>
            </w:r>
          </w:p>
          <w:p w14:paraId="0ED5CB14" w14:textId="77777777" w:rsidR="000214E6" w:rsidRDefault="000214E6" w:rsidP="00551032">
            <w:pPr>
              <w:rPr>
                <w:rStyle w:val="CNormal"/>
              </w:rPr>
            </w:pPr>
            <w:r w:rsidRPr="00262FF3">
              <w:rPr>
                <w:rStyle w:val="CNormal"/>
              </w:rPr>
              <w:t>1.</w:t>
            </w:r>
          </w:p>
          <w:p w14:paraId="3ADC7A22" w14:textId="77777777" w:rsidR="000214E6" w:rsidRPr="00262FF3" w:rsidRDefault="000214E6" w:rsidP="00551032">
            <w:pPr>
              <w:rPr>
                <w:rStyle w:val="CNormal"/>
              </w:rPr>
            </w:pPr>
            <w:r w:rsidRPr="00262FF3">
              <w:rPr>
                <w:rStyle w:val="CNormal"/>
              </w:rPr>
              <w:t>2.</w:t>
            </w:r>
          </w:p>
        </w:tc>
      </w:tr>
    </w:tbl>
    <w:p w14:paraId="4E54FB05" w14:textId="77777777" w:rsidR="000214E6" w:rsidRDefault="000214E6" w:rsidP="00AE3044"/>
    <w:p w14:paraId="2D2ED625" w14:textId="77777777" w:rsidR="000214E6" w:rsidRDefault="000214E6" w:rsidP="002C25BE"/>
    <w:p w14:paraId="78DA0F6C" w14:textId="77777777" w:rsidR="000214E6" w:rsidRDefault="000214E6" w:rsidP="00DF0947">
      <w:pPr>
        <w:pStyle w:val="Heading1"/>
      </w:pPr>
      <w:bookmarkStart w:id="2" w:name="Activity_1EC2"/>
      <w:bookmarkEnd w:id="1"/>
      <w:r>
        <w:t>1EC2 | Develop the Conceptual Layout and Complete Site Visit</w:t>
      </w:r>
    </w:p>
    <w:p w14:paraId="608E9519" w14:textId="77777777" w:rsidR="000214E6" w:rsidRDefault="000214E6" w:rsidP="00DF0947">
      <w:pPr>
        <w:pStyle w:val="Heading2"/>
      </w:pPr>
      <w:r>
        <w:t>Objective:</w:t>
      </w:r>
    </w:p>
    <w:p w14:paraId="58FACB74" w14:textId="77777777" w:rsidR="000214E6" w:rsidRDefault="000214E6" w:rsidP="00DF0947">
      <w:r>
        <w:t xml:space="preserve">Develop the </w:t>
      </w:r>
      <w:r w:rsidRPr="00F22E16">
        <w:t>conceptual layout(s), estimate(s), and complete the site visit.</w:t>
      </w:r>
    </w:p>
    <w:p w14:paraId="285C0625" w14:textId="77777777" w:rsidR="000214E6" w:rsidRDefault="000214E6" w:rsidP="00DF0947">
      <w:pPr>
        <w:pStyle w:val="Heading2"/>
      </w:pPr>
      <w:r>
        <w:t>Assumptions:</w:t>
      </w:r>
    </w:p>
    <w:p w14:paraId="6D648D95" w14:textId="77777777" w:rsidR="000214E6" w:rsidRDefault="000214E6" w:rsidP="00DF0947">
      <w:pPr>
        <w:pStyle w:val="PNormal"/>
        <w:rPr>
          <w:rStyle w:val="CUserField"/>
        </w:rPr>
      </w:pPr>
      <w:r>
        <w:rPr>
          <w:rStyle w:val="CNormal"/>
        </w:rPr>
        <w:t xml:space="preserve">Fill in assumptions. </w:t>
      </w:r>
      <w:r>
        <w:rPr>
          <w:rStyle w:val="CUserField"/>
        </w:rPr>
        <w:t xml:space="preserve"> Insert additional assumptions/exclusions as needed. </w:t>
      </w:r>
    </w:p>
    <w:p w14:paraId="45988CA8" w14:textId="77777777" w:rsidR="000214E6" w:rsidRDefault="000214E6" w:rsidP="00DF0947">
      <w:pPr>
        <w:pStyle w:val="PBulletList"/>
        <w:rPr>
          <w:rStyle w:val="CNormal"/>
        </w:rPr>
      </w:pPr>
    </w:p>
    <w:p w14:paraId="0858E8DE" w14:textId="77777777" w:rsidR="000214E6" w:rsidRDefault="000214E6" w:rsidP="00DF0947">
      <w:pPr>
        <w:pStyle w:val="PBulletList"/>
      </w:pPr>
    </w:p>
    <w:p w14:paraId="55EA4C56" w14:textId="77777777" w:rsidR="000214E6" w:rsidRDefault="000214E6" w:rsidP="00DF0947">
      <w:pPr>
        <w:pStyle w:val="PBulletList"/>
      </w:pPr>
    </w:p>
    <w:p w14:paraId="187F6838" w14:textId="77777777" w:rsidR="000214E6" w:rsidRDefault="000214E6" w:rsidP="00DF0947">
      <w:pPr>
        <w:pStyle w:val="Heading2"/>
      </w:pPr>
      <w:r>
        <w:t>Meetings and Trips:</w:t>
      </w:r>
    </w:p>
    <w:p w14:paraId="6ACDF22D" w14:textId="77777777" w:rsidR="000214E6" w:rsidRDefault="000214E6" w:rsidP="00DF0947">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79D08D46" w14:textId="77777777" w:rsidR="000214E6" w:rsidRDefault="000214E6" w:rsidP="00DF0947">
      <w:pPr>
        <w:pStyle w:val="PBulletList"/>
        <w:rPr>
          <w:rStyle w:val="CNormal"/>
        </w:rPr>
      </w:pPr>
      <w:r>
        <w:rPr>
          <w:rStyle w:val="CUserField"/>
        </w:rPr>
        <w:t xml:space="preserve">Insert # </w:t>
      </w:r>
      <w:r>
        <w:rPr>
          <w:rStyle w:val="CNormal"/>
        </w:rPr>
        <w:t>meetings</w:t>
      </w:r>
    </w:p>
    <w:p w14:paraId="50C8AA0B" w14:textId="77777777" w:rsidR="000214E6" w:rsidRDefault="000214E6" w:rsidP="00DF0947">
      <w:pPr>
        <w:pStyle w:val="PBulletList"/>
        <w:rPr>
          <w:rStyle w:val="CNormal"/>
        </w:rPr>
      </w:pPr>
      <w:r>
        <w:rPr>
          <w:rStyle w:val="CUserField"/>
        </w:rPr>
        <w:t xml:space="preserve">Insert # </w:t>
      </w:r>
      <w:r>
        <w:rPr>
          <w:rStyle w:val="CNormal"/>
        </w:rPr>
        <w:t>staff per meeting</w:t>
      </w:r>
    </w:p>
    <w:p w14:paraId="3D304C53" w14:textId="77777777" w:rsidR="000214E6" w:rsidRDefault="000214E6" w:rsidP="00DF0947">
      <w:pPr>
        <w:pStyle w:val="PNormal"/>
        <w:rPr>
          <w:rStyle w:val="CBold"/>
        </w:rPr>
      </w:pPr>
      <w:r>
        <w:rPr>
          <w:rStyle w:val="CBold"/>
        </w:rPr>
        <w:t>Site Visits/Trips:</w:t>
      </w:r>
    </w:p>
    <w:p w14:paraId="00ECEE50" w14:textId="77777777" w:rsidR="000214E6" w:rsidRDefault="000214E6" w:rsidP="00DF0947">
      <w:pPr>
        <w:pStyle w:val="PBulletList"/>
        <w:rPr>
          <w:rStyle w:val="CNormal"/>
        </w:rPr>
      </w:pPr>
      <w:r>
        <w:rPr>
          <w:rStyle w:val="CUserField"/>
        </w:rPr>
        <w:t xml:space="preserve">Insert # </w:t>
      </w:r>
      <w:r>
        <w:rPr>
          <w:rStyle w:val="CNormal"/>
        </w:rPr>
        <w:t>of trips</w:t>
      </w:r>
    </w:p>
    <w:p w14:paraId="1C7F2498" w14:textId="77777777" w:rsidR="000214E6" w:rsidRDefault="000214E6" w:rsidP="00DF0947">
      <w:pPr>
        <w:pStyle w:val="PBulletList"/>
        <w:rPr>
          <w:rStyle w:val="CNormal"/>
        </w:rPr>
      </w:pPr>
      <w:r>
        <w:rPr>
          <w:rStyle w:val="CUserField"/>
        </w:rPr>
        <w:t xml:space="preserve">Insert # </w:t>
      </w:r>
      <w:r>
        <w:rPr>
          <w:rStyle w:val="CNormal"/>
        </w:rPr>
        <w:t>staff per trip</w:t>
      </w:r>
    </w:p>
    <w:p w14:paraId="54AB912B" w14:textId="77777777" w:rsidR="000214E6" w:rsidRDefault="000214E6" w:rsidP="00DF0947">
      <w:pPr>
        <w:pStyle w:val="PNormal"/>
        <w:rPr>
          <w:rStyle w:val="CUserField"/>
        </w:rPr>
      </w:pPr>
      <w:r>
        <w:rPr>
          <w:rStyle w:val="CUserField"/>
        </w:rPr>
        <w:t>List other required meetings, including staff per meeting:</w:t>
      </w:r>
    </w:p>
    <w:p w14:paraId="54ECFB92" w14:textId="77777777" w:rsidR="000214E6" w:rsidRDefault="000214E6" w:rsidP="00A74FFF">
      <w:pPr>
        <w:pStyle w:val="PNumberList"/>
        <w:numPr>
          <w:ilvl w:val="0"/>
          <w:numId w:val="10"/>
        </w:numPr>
        <w:rPr>
          <w:rStyle w:val="CUserField"/>
        </w:rPr>
      </w:pPr>
    </w:p>
    <w:p w14:paraId="227BE336" w14:textId="77777777" w:rsidR="000214E6" w:rsidRDefault="000214E6" w:rsidP="00DF0947">
      <w:pPr>
        <w:pStyle w:val="PNumberList"/>
        <w:rPr>
          <w:rStyle w:val="CUserField"/>
        </w:rPr>
      </w:pPr>
    </w:p>
    <w:p w14:paraId="05C859ED" w14:textId="77777777" w:rsidR="000214E6" w:rsidRDefault="000214E6" w:rsidP="00DF0947">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0214E6" w14:paraId="7C3BB2F2" w14:textId="77777777" w:rsidTr="00551032">
        <w:tc>
          <w:tcPr>
            <w:tcW w:w="9360" w:type="dxa"/>
            <w:tcBorders>
              <w:bottom w:val="single" w:sz="4" w:space="0" w:color="7F7F7F"/>
            </w:tcBorders>
            <w:shd w:val="clear" w:color="auto" w:fill="002D72"/>
          </w:tcPr>
          <w:p w14:paraId="722E7B43" w14:textId="77777777" w:rsidR="000214E6" w:rsidRPr="00AE3044" w:rsidRDefault="000214E6" w:rsidP="00551032">
            <w:pPr>
              <w:rPr>
                <w:rStyle w:val="CTableTitle"/>
              </w:rPr>
            </w:pPr>
            <w:r w:rsidRPr="00AE3044">
              <w:rPr>
                <w:rStyle w:val="CTableTitle"/>
              </w:rPr>
              <w:t>Tasks/Deliverables with Assumptions</w:t>
            </w:r>
          </w:p>
        </w:tc>
      </w:tr>
      <w:tr w:rsidR="000214E6" w14:paraId="4B28F67E" w14:textId="77777777" w:rsidTr="00551032">
        <w:tc>
          <w:tcPr>
            <w:tcW w:w="9360" w:type="dxa"/>
            <w:tcBorders>
              <w:bottom w:val="single" w:sz="4" w:space="0" w:color="7F7F7F"/>
            </w:tcBorders>
            <w:shd w:val="clear" w:color="auto" w:fill="E3D3C3"/>
          </w:tcPr>
          <w:p w14:paraId="194CE6A0" w14:textId="77777777" w:rsidR="000214E6" w:rsidRDefault="000214E6" w:rsidP="00551032">
            <w:pPr>
              <w:rPr>
                <w:rStyle w:val="CNormal"/>
              </w:rPr>
            </w:pPr>
            <w:r>
              <w:rPr>
                <w:rStyle w:val="CBold"/>
              </w:rPr>
              <w:t xml:space="preserve">Develop </w:t>
            </w:r>
            <w:r w:rsidRPr="00741D4B">
              <w:rPr>
                <w:rStyle w:val="CBold"/>
              </w:rPr>
              <w:t>Draft Conceptual Layouts and Estimates for the Site Visit</w:t>
            </w:r>
          </w:p>
          <w:p w14:paraId="36385394" w14:textId="017F70C2" w:rsidR="000214E6" w:rsidRDefault="00524169" w:rsidP="00551032">
            <w:pPr>
              <w:pStyle w:val="PBulletList"/>
              <w:rPr>
                <w:rStyle w:val="CNormal"/>
              </w:rPr>
            </w:pPr>
            <w:r>
              <w:rPr>
                <w:rStyle w:val="CNormal"/>
              </w:rPr>
              <w:t>Develop</w:t>
            </w:r>
            <w:r w:rsidR="00CB78BC">
              <w:rPr>
                <w:rStyle w:val="CNormal"/>
              </w:rPr>
              <w:t xml:space="preserve"> the conceptual layout(s)</w:t>
            </w:r>
            <w:r w:rsidR="00AE65D0">
              <w:rPr>
                <w:rStyle w:val="CNormal"/>
              </w:rPr>
              <w:t>.</w:t>
            </w:r>
          </w:p>
          <w:p w14:paraId="29EB2B3C" w14:textId="63403AB9" w:rsidR="000214E6" w:rsidRPr="00564E84" w:rsidRDefault="009C6F69" w:rsidP="00551032">
            <w:pPr>
              <w:pStyle w:val="PBulletList"/>
              <w:rPr>
                <w:rStyle w:val="CNormal"/>
              </w:rPr>
            </w:pPr>
            <w:r>
              <w:rPr>
                <w:rStyle w:val="CNormal"/>
              </w:rPr>
              <w:t>Develop a horizontal layout to identify and initially evaluate potential impacts</w:t>
            </w:r>
            <w:r w:rsidR="00471AEA">
              <w:rPr>
                <w:rStyle w:val="CNormal"/>
              </w:rPr>
              <w:t xml:space="preserve"> and risks.</w:t>
            </w:r>
          </w:p>
          <w:p w14:paraId="3DE667CD" w14:textId="6F263BD3" w:rsidR="000214E6" w:rsidRPr="00564E84" w:rsidRDefault="00FD0BAF" w:rsidP="00551032">
            <w:pPr>
              <w:pStyle w:val="PBulletList"/>
            </w:pPr>
            <w:r>
              <w:rPr>
                <w:rStyle w:val="CNormal"/>
              </w:rPr>
              <w:t>Provide an advanced/early draft of the conceptual layout to the Regional ROW Manager</w:t>
            </w:r>
            <w:r w:rsidR="00CE2E52">
              <w:rPr>
                <w:rStyle w:val="CNormal"/>
              </w:rPr>
              <w:t xml:space="preserve"> if the project may require right-of-way acquisition</w:t>
            </w:r>
            <w:r w:rsidR="00F05BD9">
              <w:rPr>
                <w:rStyle w:val="CNormal"/>
              </w:rPr>
              <w:t>.</w:t>
            </w:r>
          </w:p>
        </w:tc>
      </w:tr>
      <w:tr w:rsidR="000214E6" w14:paraId="28EB233C" w14:textId="77777777" w:rsidTr="00551032">
        <w:tc>
          <w:tcPr>
            <w:tcW w:w="9360" w:type="dxa"/>
            <w:tcBorders>
              <w:bottom w:val="single" w:sz="4" w:space="0" w:color="7F7F7F"/>
            </w:tcBorders>
            <w:shd w:val="clear" w:color="auto" w:fill="E3D3C3"/>
          </w:tcPr>
          <w:p w14:paraId="7D852380" w14:textId="77777777" w:rsidR="000214E6" w:rsidRDefault="000214E6" w:rsidP="00551032">
            <w:pPr>
              <w:rPr>
                <w:rStyle w:val="CNormal"/>
              </w:rPr>
            </w:pPr>
            <w:r>
              <w:rPr>
                <w:rStyle w:val="CBold"/>
              </w:rPr>
              <w:t xml:space="preserve">Compile </w:t>
            </w:r>
            <w:r w:rsidRPr="00741D4B">
              <w:rPr>
                <w:rStyle w:val="CBold"/>
              </w:rPr>
              <w:t>Initial Divisional Reviews for Site Visit</w:t>
            </w:r>
          </w:p>
          <w:p w14:paraId="30B02BDD" w14:textId="6D9A8836" w:rsidR="000214E6" w:rsidRPr="00B73AE8" w:rsidRDefault="00414873" w:rsidP="00551032">
            <w:pPr>
              <w:pStyle w:val="PBulletList"/>
              <w:rPr>
                <w:rStyle w:val="CNormal"/>
              </w:rPr>
            </w:pPr>
            <w:r>
              <w:rPr>
                <w:rStyle w:val="CNormal"/>
              </w:rPr>
              <w:t>Coordinate any findings and/or recommendations from the Divisional reviews.</w:t>
            </w:r>
          </w:p>
          <w:p w14:paraId="718F7E3F" w14:textId="674F730B" w:rsidR="000214E6" w:rsidRPr="00B73AE8" w:rsidRDefault="00B805D3" w:rsidP="00551032">
            <w:pPr>
              <w:pStyle w:val="PBulletList"/>
            </w:pPr>
            <w:r>
              <w:rPr>
                <w:rStyle w:val="CNormal"/>
              </w:rPr>
              <w:t>Summarize the initial Divisional reviews in Word format.</w:t>
            </w:r>
          </w:p>
        </w:tc>
      </w:tr>
      <w:tr w:rsidR="000214E6" w14:paraId="5F9B45D4" w14:textId="77777777" w:rsidTr="00551032">
        <w:tc>
          <w:tcPr>
            <w:tcW w:w="9360" w:type="dxa"/>
            <w:tcBorders>
              <w:bottom w:val="single" w:sz="4" w:space="0" w:color="7F7F7F"/>
            </w:tcBorders>
            <w:shd w:val="clear" w:color="auto" w:fill="E3D3C3"/>
          </w:tcPr>
          <w:p w14:paraId="5FB38172" w14:textId="77777777" w:rsidR="000214E6" w:rsidRDefault="000214E6" w:rsidP="00551032">
            <w:pPr>
              <w:rPr>
                <w:rStyle w:val="CNormal"/>
              </w:rPr>
            </w:pPr>
            <w:r>
              <w:rPr>
                <w:rStyle w:val="CBold"/>
              </w:rPr>
              <w:t xml:space="preserve">Prepare </w:t>
            </w:r>
            <w:r w:rsidRPr="00426B8F">
              <w:rPr>
                <w:rStyle w:val="CBold"/>
              </w:rPr>
              <w:t>Site Visit Packet and Participate in Site Visit</w:t>
            </w:r>
          </w:p>
          <w:p w14:paraId="120A74DE" w14:textId="1C025974" w:rsidR="007718C6" w:rsidRDefault="0086389A" w:rsidP="00551032">
            <w:pPr>
              <w:pStyle w:val="PBulletList"/>
              <w:rPr>
                <w:rStyle w:val="CNormal"/>
              </w:rPr>
            </w:pPr>
            <w:r>
              <w:rPr>
                <w:rStyle w:val="CNormal"/>
              </w:rPr>
              <w:t>Create a site visit packet.</w:t>
            </w:r>
          </w:p>
          <w:p w14:paraId="5F2A03E9" w14:textId="62D01FF9" w:rsidR="00887F60" w:rsidRPr="0030770B" w:rsidRDefault="00887F60" w:rsidP="0030770B">
            <w:pPr>
              <w:pStyle w:val="PBulletList"/>
              <w:rPr>
                <w:rStyle w:val="CNormal"/>
              </w:rPr>
            </w:pPr>
            <w:r w:rsidRPr="0030770B">
              <w:rPr>
                <w:rStyle w:val="CNormal"/>
              </w:rPr>
              <w:t>Develop a summary sheet, outlining the project information and potential improvements.</w:t>
            </w:r>
          </w:p>
          <w:p w14:paraId="61FFF6B9" w14:textId="0DFD7BA7" w:rsidR="00887F60" w:rsidRPr="0030770B" w:rsidRDefault="00887F60" w:rsidP="0030770B">
            <w:pPr>
              <w:pStyle w:val="PBulletList"/>
              <w:rPr>
                <w:rStyle w:val="CNormal"/>
              </w:rPr>
            </w:pPr>
            <w:r w:rsidRPr="0030770B">
              <w:rPr>
                <w:rStyle w:val="CNormal"/>
              </w:rPr>
              <w:t xml:space="preserve">Coordinate the site visit date </w:t>
            </w:r>
            <w:r w:rsidR="00C4269D" w:rsidRPr="0030770B">
              <w:rPr>
                <w:rStyle w:val="CNormal"/>
              </w:rPr>
              <w:t>and distribute the packet.</w:t>
            </w:r>
          </w:p>
          <w:p w14:paraId="36686493" w14:textId="2424147C" w:rsidR="007F15C9" w:rsidRPr="0030770B" w:rsidRDefault="007F15C9" w:rsidP="0030770B">
            <w:pPr>
              <w:pStyle w:val="PBulletList"/>
              <w:rPr>
                <w:rStyle w:val="CNormal"/>
              </w:rPr>
            </w:pPr>
            <w:r w:rsidRPr="0030770B">
              <w:rPr>
                <w:rStyle w:val="CNormal"/>
              </w:rPr>
              <w:t>Attend the site visit and introd</w:t>
            </w:r>
            <w:r w:rsidR="00CF050E" w:rsidRPr="0030770B">
              <w:rPr>
                <w:rStyle w:val="CNormal"/>
              </w:rPr>
              <w:t>uce the project</w:t>
            </w:r>
            <w:r w:rsidR="00D25DA1">
              <w:rPr>
                <w:rStyle w:val="CNormal"/>
              </w:rPr>
              <w:t>.</w:t>
            </w:r>
          </w:p>
          <w:p w14:paraId="6C003918" w14:textId="77A335A2" w:rsidR="006165CD" w:rsidRPr="002F1722" w:rsidRDefault="00CF050E" w:rsidP="002F1722">
            <w:pPr>
              <w:pStyle w:val="PBulletList"/>
              <w:rPr>
                <w:iCs/>
              </w:rPr>
            </w:pPr>
            <w:r w:rsidRPr="0030770B">
              <w:rPr>
                <w:rStyle w:val="CNormal"/>
              </w:rPr>
              <w:t xml:space="preserve">Draft meeting minutes from the site visit and distribute to attendees. </w:t>
            </w:r>
          </w:p>
        </w:tc>
      </w:tr>
      <w:tr w:rsidR="000214E6" w14:paraId="4B4105F6" w14:textId="77777777" w:rsidTr="00551032">
        <w:tc>
          <w:tcPr>
            <w:tcW w:w="9360" w:type="dxa"/>
            <w:tcBorders>
              <w:bottom w:val="single" w:sz="4" w:space="0" w:color="7F7F7F"/>
            </w:tcBorders>
            <w:shd w:val="clear" w:color="auto" w:fill="E3D3C3"/>
          </w:tcPr>
          <w:p w14:paraId="62D2B672" w14:textId="461CB55B" w:rsidR="000214E6" w:rsidRDefault="000214E6" w:rsidP="00551032">
            <w:pPr>
              <w:rPr>
                <w:rStyle w:val="CNormal"/>
              </w:rPr>
            </w:pPr>
            <w:r>
              <w:rPr>
                <w:rStyle w:val="CBold"/>
              </w:rPr>
              <w:t xml:space="preserve">Initiate IAR/SOAR </w:t>
            </w:r>
            <w:r w:rsidRPr="00DF20FB">
              <w:rPr>
                <w:rStyle w:val="CBold"/>
              </w:rPr>
              <w:t>Concept Coordination with FHWA</w:t>
            </w:r>
          </w:p>
          <w:p w14:paraId="3A36BAB1" w14:textId="01905DC8" w:rsidR="00BA1D9F" w:rsidRDefault="00BA1D9F" w:rsidP="00551032">
            <w:pPr>
              <w:pStyle w:val="PBulletList"/>
              <w:rPr>
                <w:rStyle w:val="CNormal"/>
              </w:rPr>
            </w:pPr>
            <w:r>
              <w:rPr>
                <w:rStyle w:val="CNormal"/>
              </w:rPr>
              <w:t xml:space="preserve">Initiate early coordination with </w:t>
            </w:r>
            <w:r w:rsidR="00797C01">
              <w:rPr>
                <w:rStyle w:val="CNormal"/>
              </w:rPr>
              <w:t>FHWA when a project requires an IAR or SOAR.</w:t>
            </w:r>
          </w:p>
          <w:p w14:paraId="48AE2AD9" w14:textId="0C9FD554" w:rsidR="000214E6" w:rsidRDefault="008030E3" w:rsidP="00551032">
            <w:pPr>
              <w:pStyle w:val="PBulletList"/>
              <w:rPr>
                <w:rStyle w:val="CNormal"/>
              </w:rPr>
            </w:pPr>
            <w:r>
              <w:rPr>
                <w:rStyle w:val="CNormal"/>
              </w:rPr>
              <w:t xml:space="preserve">Draft the Framework </w:t>
            </w:r>
            <w:r w:rsidR="00B03855">
              <w:rPr>
                <w:rStyle w:val="CNormal"/>
              </w:rPr>
              <w:t xml:space="preserve">document </w:t>
            </w:r>
            <w:r w:rsidR="002F1722">
              <w:rPr>
                <w:rStyle w:val="CNormal"/>
              </w:rPr>
              <w:t>in accordance with the related</w:t>
            </w:r>
            <w:r w:rsidR="00B03855">
              <w:rPr>
                <w:rStyle w:val="CNormal"/>
              </w:rPr>
              <w:t xml:space="preserve"> SOP.</w:t>
            </w:r>
          </w:p>
          <w:p w14:paraId="5CAEB533" w14:textId="011F2311" w:rsidR="000214E6" w:rsidRPr="00B73AE8" w:rsidRDefault="00B03855" w:rsidP="00551032">
            <w:pPr>
              <w:pStyle w:val="PBulletList"/>
              <w:rPr>
                <w:rStyle w:val="CNormal"/>
              </w:rPr>
            </w:pPr>
            <w:r>
              <w:rPr>
                <w:rStyle w:val="CNormal"/>
              </w:rPr>
              <w:t>Review the document</w:t>
            </w:r>
            <w:r w:rsidR="002968B7">
              <w:rPr>
                <w:rStyle w:val="CNormal"/>
              </w:rPr>
              <w:t>(s) prior to submittal to FHWA.</w:t>
            </w:r>
          </w:p>
          <w:p w14:paraId="356A54B9" w14:textId="20A9202A" w:rsidR="000214E6" w:rsidRPr="00B73AE8" w:rsidRDefault="002968B7" w:rsidP="00551032">
            <w:pPr>
              <w:pStyle w:val="PBulletList"/>
            </w:pPr>
            <w:r>
              <w:rPr>
                <w:rStyle w:val="CNormal"/>
              </w:rPr>
              <w:t>Continually update FHWA on status of the concept</w:t>
            </w:r>
            <w:r w:rsidR="00C905D0">
              <w:rPr>
                <w:rStyle w:val="CNormal"/>
              </w:rPr>
              <w:t>.</w:t>
            </w:r>
          </w:p>
        </w:tc>
      </w:tr>
      <w:tr w:rsidR="000214E6" w14:paraId="109F8473" w14:textId="77777777" w:rsidTr="00551032">
        <w:tc>
          <w:tcPr>
            <w:tcW w:w="9360" w:type="dxa"/>
            <w:tcBorders>
              <w:bottom w:val="single" w:sz="4" w:space="0" w:color="7F7F7F"/>
            </w:tcBorders>
            <w:shd w:val="clear" w:color="auto" w:fill="E3D3C3"/>
          </w:tcPr>
          <w:p w14:paraId="188E9685" w14:textId="77777777" w:rsidR="000214E6" w:rsidRDefault="000214E6" w:rsidP="00551032">
            <w:pPr>
              <w:rPr>
                <w:rStyle w:val="CNormal"/>
              </w:rPr>
            </w:pPr>
            <w:r w:rsidRPr="00262FF3">
              <w:rPr>
                <w:rStyle w:val="CBold"/>
              </w:rPr>
              <w:t xml:space="preserve">General Task Management </w:t>
            </w:r>
          </w:p>
          <w:p w14:paraId="3131323A" w14:textId="77777777" w:rsidR="000214E6" w:rsidRDefault="000214E6" w:rsidP="00551032">
            <w:pPr>
              <w:pStyle w:val="PBulletList"/>
              <w:rPr>
                <w:rStyle w:val="CNormal"/>
              </w:rPr>
            </w:pPr>
            <w:r w:rsidRPr="00262FF3">
              <w:rPr>
                <w:rStyle w:val="CNormal"/>
              </w:rPr>
              <w:t>Internal coordination and meetings</w:t>
            </w:r>
          </w:p>
          <w:p w14:paraId="4760A09B" w14:textId="77777777" w:rsidR="000214E6" w:rsidRDefault="000214E6" w:rsidP="00551032">
            <w:pPr>
              <w:pStyle w:val="PBulletList"/>
              <w:rPr>
                <w:rStyle w:val="CNormal"/>
              </w:rPr>
            </w:pPr>
            <w:r w:rsidRPr="00262FF3">
              <w:rPr>
                <w:rStyle w:val="CNormal"/>
              </w:rPr>
              <w:t>Project documentation</w:t>
            </w:r>
          </w:p>
          <w:p w14:paraId="60FE235D" w14:textId="77777777" w:rsidR="000214E6" w:rsidRPr="00262FF3" w:rsidRDefault="000214E6" w:rsidP="00551032">
            <w:pPr>
              <w:pStyle w:val="PBulletList"/>
              <w:rPr>
                <w:rStyle w:val="CNormal"/>
              </w:rPr>
            </w:pPr>
            <w:r w:rsidRPr="00262FF3">
              <w:rPr>
                <w:rStyle w:val="CNormal"/>
              </w:rPr>
              <w:t>Administration</w:t>
            </w:r>
          </w:p>
        </w:tc>
      </w:tr>
      <w:tr w:rsidR="000214E6" w14:paraId="71DBB910" w14:textId="77777777" w:rsidTr="00551032">
        <w:tc>
          <w:tcPr>
            <w:tcW w:w="9360" w:type="dxa"/>
            <w:tcBorders>
              <w:bottom w:val="single" w:sz="4" w:space="0" w:color="7F7F7F"/>
            </w:tcBorders>
            <w:shd w:val="clear" w:color="auto" w:fill="E3D3C3"/>
          </w:tcPr>
          <w:p w14:paraId="52A8E533" w14:textId="77777777" w:rsidR="000214E6" w:rsidRDefault="000214E6" w:rsidP="00551032">
            <w:pPr>
              <w:rPr>
                <w:rStyle w:val="CNormal"/>
              </w:rPr>
            </w:pPr>
            <w:r w:rsidRPr="00262FF3">
              <w:rPr>
                <w:rStyle w:val="CBold"/>
              </w:rPr>
              <w:t>Complete QC/QA Procedures</w:t>
            </w:r>
          </w:p>
          <w:p w14:paraId="346DC2EC" w14:textId="77777777" w:rsidR="000214E6" w:rsidRPr="00262FF3" w:rsidRDefault="000214E6" w:rsidP="00551032">
            <w:pPr>
              <w:pStyle w:val="PBulletList"/>
              <w:rPr>
                <w:rStyle w:val="CNormal"/>
              </w:rPr>
            </w:pPr>
            <w:r w:rsidRPr="00262FF3">
              <w:rPr>
                <w:rStyle w:val="CNormal"/>
              </w:rPr>
              <w:t>Perform appropriate quality reviews and complete quality checklists in accordance with the TDOT Quality Manual.</w:t>
            </w:r>
          </w:p>
        </w:tc>
      </w:tr>
      <w:tr w:rsidR="000214E6" w14:paraId="30636164" w14:textId="77777777" w:rsidTr="00551032">
        <w:tc>
          <w:tcPr>
            <w:tcW w:w="9360" w:type="dxa"/>
            <w:shd w:val="clear" w:color="auto" w:fill="E3D3C3"/>
          </w:tcPr>
          <w:p w14:paraId="15579925" w14:textId="77777777" w:rsidR="000214E6" w:rsidRDefault="000214E6" w:rsidP="00551032">
            <w:pPr>
              <w:rPr>
                <w:rStyle w:val="CNormal"/>
              </w:rPr>
            </w:pPr>
            <w:r w:rsidRPr="00262FF3">
              <w:rPr>
                <w:rStyle w:val="CBold"/>
              </w:rPr>
              <w:t>Insert other tasks as needed:</w:t>
            </w:r>
          </w:p>
          <w:p w14:paraId="5C9ADD82" w14:textId="77777777" w:rsidR="000214E6" w:rsidRDefault="000214E6" w:rsidP="00551032">
            <w:pPr>
              <w:rPr>
                <w:rStyle w:val="CNormal"/>
              </w:rPr>
            </w:pPr>
            <w:r w:rsidRPr="00262FF3">
              <w:rPr>
                <w:rStyle w:val="CNormal"/>
              </w:rPr>
              <w:t>1.</w:t>
            </w:r>
          </w:p>
          <w:p w14:paraId="3C309F7D" w14:textId="77777777" w:rsidR="000214E6" w:rsidRPr="00262FF3" w:rsidRDefault="000214E6" w:rsidP="00551032">
            <w:pPr>
              <w:rPr>
                <w:rStyle w:val="CNormal"/>
              </w:rPr>
            </w:pPr>
            <w:r w:rsidRPr="00262FF3">
              <w:rPr>
                <w:rStyle w:val="CNormal"/>
              </w:rPr>
              <w:t>2.</w:t>
            </w:r>
          </w:p>
        </w:tc>
      </w:tr>
    </w:tbl>
    <w:p w14:paraId="514A8DC9" w14:textId="77777777" w:rsidR="000214E6" w:rsidRDefault="000214E6" w:rsidP="002C25BE"/>
    <w:p w14:paraId="342E2DAA" w14:textId="77777777" w:rsidR="000214E6" w:rsidRDefault="000214E6" w:rsidP="002C25BE"/>
    <w:p w14:paraId="6A9A9DD5" w14:textId="77777777" w:rsidR="000214E6" w:rsidRDefault="000214E6" w:rsidP="00571CC2">
      <w:pPr>
        <w:pStyle w:val="Heading1"/>
      </w:pPr>
      <w:bookmarkStart w:id="3" w:name="Activity_1EC3"/>
      <w:bookmarkEnd w:id="2"/>
      <w:r>
        <w:t>1EC3 | Develop and Finalize the Concept Report</w:t>
      </w:r>
    </w:p>
    <w:p w14:paraId="48A5F4BB" w14:textId="77777777" w:rsidR="000214E6" w:rsidRDefault="000214E6" w:rsidP="00571CC2">
      <w:pPr>
        <w:pStyle w:val="Heading2"/>
      </w:pPr>
      <w:r>
        <w:t>Objective:</w:t>
      </w:r>
    </w:p>
    <w:p w14:paraId="21AA898B" w14:textId="77777777" w:rsidR="000214E6" w:rsidRDefault="000214E6" w:rsidP="00571CC2">
      <w:r>
        <w:lastRenderedPageBreak/>
        <w:t xml:space="preserve">Draft, </w:t>
      </w:r>
      <w:r w:rsidRPr="00481CCC">
        <w:t>review, and finalize the Concept Report and associated deliverables.</w:t>
      </w:r>
    </w:p>
    <w:p w14:paraId="266B6AA5" w14:textId="77777777" w:rsidR="000214E6" w:rsidRDefault="000214E6" w:rsidP="00571CC2">
      <w:pPr>
        <w:pStyle w:val="Heading2"/>
      </w:pPr>
      <w:r>
        <w:t>Assumptions:</w:t>
      </w:r>
    </w:p>
    <w:p w14:paraId="01E70AEC" w14:textId="77777777" w:rsidR="000214E6" w:rsidRDefault="000214E6" w:rsidP="00571CC2">
      <w:pPr>
        <w:pStyle w:val="PNormal"/>
        <w:rPr>
          <w:rStyle w:val="CUserField"/>
        </w:rPr>
      </w:pPr>
      <w:r>
        <w:rPr>
          <w:rStyle w:val="CNormal"/>
        </w:rPr>
        <w:t xml:space="preserve">Fill in assumptions. </w:t>
      </w:r>
      <w:r>
        <w:rPr>
          <w:rStyle w:val="CUserField"/>
        </w:rPr>
        <w:t xml:space="preserve"> Insert additional assumptions/exclusions as needed. </w:t>
      </w:r>
    </w:p>
    <w:p w14:paraId="179A9E15" w14:textId="77777777" w:rsidR="000214E6" w:rsidRDefault="000214E6" w:rsidP="00571CC2">
      <w:pPr>
        <w:pStyle w:val="PBulletList"/>
        <w:rPr>
          <w:rStyle w:val="CNormal"/>
        </w:rPr>
      </w:pPr>
    </w:p>
    <w:p w14:paraId="21AF54C3" w14:textId="77777777" w:rsidR="000214E6" w:rsidRDefault="000214E6" w:rsidP="00571CC2">
      <w:pPr>
        <w:pStyle w:val="PBulletList"/>
      </w:pPr>
    </w:p>
    <w:p w14:paraId="5E53921B" w14:textId="77777777" w:rsidR="000214E6" w:rsidRDefault="000214E6" w:rsidP="00571CC2">
      <w:pPr>
        <w:pStyle w:val="PBulletList"/>
      </w:pPr>
    </w:p>
    <w:p w14:paraId="47190AC6" w14:textId="77777777" w:rsidR="000214E6" w:rsidRDefault="000214E6" w:rsidP="00571CC2">
      <w:pPr>
        <w:pStyle w:val="Heading2"/>
      </w:pPr>
      <w:r>
        <w:t>Meetings and Trips:</w:t>
      </w:r>
    </w:p>
    <w:p w14:paraId="26BF162A" w14:textId="77777777" w:rsidR="000214E6" w:rsidRDefault="000214E6" w:rsidP="00571CC2">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0BC200A2" w14:textId="77777777" w:rsidR="000214E6" w:rsidRDefault="000214E6" w:rsidP="00571CC2">
      <w:pPr>
        <w:pStyle w:val="PBulletList"/>
        <w:rPr>
          <w:rStyle w:val="CNormal"/>
        </w:rPr>
      </w:pPr>
      <w:r>
        <w:rPr>
          <w:rStyle w:val="CUserField"/>
        </w:rPr>
        <w:t xml:space="preserve">Insert # </w:t>
      </w:r>
      <w:r>
        <w:rPr>
          <w:rStyle w:val="CNormal"/>
        </w:rPr>
        <w:t>meetings</w:t>
      </w:r>
    </w:p>
    <w:p w14:paraId="2C9F033F" w14:textId="77777777" w:rsidR="000214E6" w:rsidRDefault="000214E6" w:rsidP="00571CC2">
      <w:pPr>
        <w:pStyle w:val="PBulletList"/>
        <w:rPr>
          <w:rStyle w:val="CNormal"/>
        </w:rPr>
      </w:pPr>
      <w:r>
        <w:rPr>
          <w:rStyle w:val="CUserField"/>
        </w:rPr>
        <w:t xml:space="preserve">Insert # </w:t>
      </w:r>
      <w:r>
        <w:rPr>
          <w:rStyle w:val="CNormal"/>
        </w:rPr>
        <w:t>staff per meeting</w:t>
      </w:r>
    </w:p>
    <w:p w14:paraId="6B4C4ACC" w14:textId="77777777" w:rsidR="000214E6" w:rsidRDefault="000214E6" w:rsidP="00571CC2">
      <w:pPr>
        <w:pStyle w:val="PNormal"/>
        <w:rPr>
          <w:rStyle w:val="CBold"/>
        </w:rPr>
      </w:pPr>
      <w:r>
        <w:rPr>
          <w:rStyle w:val="CBold"/>
        </w:rPr>
        <w:t>Site Visits/Trips:</w:t>
      </w:r>
    </w:p>
    <w:p w14:paraId="68DE55D0" w14:textId="77777777" w:rsidR="000214E6" w:rsidRDefault="000214E6" w:rsidP="00571CC2">
      <w:pPr>
        <w:pStyle w:val="PBulletList"/>
        <w:rPr>
          <w:rStyle w:val="CNormal"/>
        </w:rPr>
      </w:pPr>
      <w:r>
        <w:rPr>
          <w:rStyle w:val="CUserField"/>
        </w:rPr>
        <w:t xml:space="preserve">Insert # </w:t>
      </w:r>
      <w:r>
        <w:rPr>
          <w:rStyle w:val="CNormal"/>
        </w:rPr>
        <w:t>of trips</w:t>
      </w:r>
    </w:p>
    <w:p w14:paraId="348F075F" w14:textId="77777777" w:rsidR="000214E6" w:rsidRDefault="000214E6" w:rsidP="00571CC2">
      <w:pPr>
        <w:pStyle w:val="PBulletList"/>
        <w:rPr>
          <w:rStyle w:val="CNormal"/>
        </w:rPr>
      </w:pPr>
      <w:r>
        <w:rPr>
          <w:rStyle w:val="CUserField"/>
        </w:rPr>
        <w:t xml:space="preserve">Insert # </w:t>
      </w:r>
      <w:r>
        <w:rPr>
          <w:rStyle w:val="CNormal"/>
        </w:rPr>
        <w:t>staff per trip</w:t>
      </w:r>
    </w:p>
    <w:p w14:paraId="6E1A962F" w14:textId="77777777" w:rsidR="000214E6" w:rsidRDefault="000214E6" w:rsidP="00571CC2">
      <w:pPr>
        <w:pStyle w:val="PNormal"/>
        <w:rPr>
          <w:rStyle w:val="CUserField"/>
        </w:rPr>
      </w:pPr>
      <w:r>
        <w:rPr>
          <w:rStyle w:val="CUserField"/>
        </w:rPr>
        <w:t>List other required meetings, including staff per meeting:</w:t>
      </w:r>
    </w:p>
    <w:p w14:paraId="0D007EA4" w14:textId="77777777" w:rsidR="000214E6" w:rsidRDefault="000214E6" w:rsidP="00A74FFF">
      <w:pPr>
        <w:pStyle w:val="PNumberList"/>
        <w:numPr>
          <w:ilvl w:val="0"/>
          <w:numId w:val="12"/>
        </w:numPr>
        <w:rPr>
          <w:rStyle w:val="CUserField"/>
        </w:rPr>
      </w:pPr>
    </w:p>
    <w:p w14:paraId="67070CE7" w14:textId="77777777" w:rsidR="000214E6" w:rsidRDefault="000214E6" w:rsidP="00571CC2">
      <w:pPr>
        <w:pStyle w:val="PNumberList"/>
        <w:rPr>
          <w:rStyle w:val="CUserField"/>
        </w:rPr>
      </w:pPr>
    </w:p>
    <w:p w14:paraId="1486E405" w14:textId="77777777" w:rsidR="000214E6" w:rsidRDefault="000214E6" w:rsidP="00571CC2">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0214E6" w14:paraId="3F74CC78" w14:textId="77777777" w:rsidTr="00551032">
        <w:tc>
          <w:tcPr>
            <w:tcW w:w="9360" w:type="dxa"/>
            <w:tcBorders>
              <w:bottom w:val="single" w:sz="4" w:space="0" w:color="7F7F7F"/>
            </w:tcBorders>
            <w:shd w:val="clear" w:color="auto" w:fill="002D72"/>
          </w:tcPr>
          <w:p w14:paraId="15E64F16" w14:textId="77777777" w:rsidR="000214E6" w:rsidRPr="00AE3044" w:rsidRDefault="000214E6" w:rsidP="00551032">
            <w:pPr>
              <w:rPr>
                <w:rStyle w:val="CTableTitle"/>
              </w:rPr>
            </w:pPr>
            <w:r w:rsidRPr="00AE3044">
              <w:rPr>
                <w:rStyle w:val="CTableTitle"/>
              </w:rPr>
              <w:t>Tasks/Deliverables with Assumptions</w:t>
            </w:r>
          </w:p>
        </w:tc>
      </w:tr>
      <w:tr w:rsidR="000214E6" w14:paraId="37A1FEC9" w14:textId="77777777" w:rsidTr="00551032">
        <w:tc>
          <w:tcPr>
            <w:tcW w:w="9360" w:type="dxa"/>
            <w:tcBorders>
              <w:bottom w:val="single" w:sz="4" w:space="0" w:color="7F7F7F"/>
            </w:tcBorders>
            <w:shd w:val="clear" w:color="auto" w:fill="E3D3C3"/>
          </w:tcPr>
          <w:p w14:paraId="7ED4EA63" w14:textId="77777777" w:rsidR="000214E6" w:rsidRDefault="000214E6" w:rsidP="00551032">
            <w:pPr>
              <w:rPr>
                <w:rStyle w:val="CNormal"/>
              </w:rPr>
            </w:pPr>
            <w:r>
              <w:rPr>
                <w:rStyle w:val="CBold"/>
              </w:rPr>
              <w:t xml:space="preserve">Develop, </w:t>
            </w:r>
            <w:r w:rsidRPr="006C498D">
              <w:rPr>
                <w:rStyle w:val="CBold"/>
              </w:rPr>
              <w:t>Compile, and Distribute the Draft Concept Report</w:t>
            </w:r>
          </w:p>
          <w:p w14:paraId="4930CD27" w14:textId="451CA264" w:rsidR="000214E6" w:rsidRDefault="00F83040" w:rsidP="00551032">
            <w:pPr>
              <w:pStyle w:val="PBulletList"/>
              <w:rPr>
                <w:rStyle w:val="CNormal"/>
              </w:rPr>
            </w:pPr>
            <w:r>
              <w:rPr>
                <w:rStyle w:val="CNormal"/>
              </w:rPr>
              <w:t>Comple the required actions</w:t>
            </w:r>
            <w:r w:rsidR="00384FF9">
              <w:rPr>
                <w:rStyle w:val="CNormal"/>
              </w:rPr>
              <w:t>/information</w:t>
            </w:r>
            <w:r>
              <w:rPr>
                <w:rStyle w:val="CNormal"/>
              </w:rPr>
              <w:t xml:space="preserve"> on the Concept Report Template</w:t>
            </w:r>
            <w:r w:rsidR="008F36DF">
              <w:rPr>
                <w:rStyle w:val="CNormal"/>
              </w:rPr>
              <w:t xml:space="preserve"> to develop the draft</w:t>
            </w:r>
            <w:r>
              <w:rPr>
                <w:rStyle w:val="CNormal"/>
              </w:rPr>
              <w:t>.</w:t>
            </w:r>
          </w:p>
          <w:p w14:paraId="3494A3CB" w14:textId="289C8382" w:rsidR="007236C0" w:rsidRPr="003823DB" w:rsidRDefault="008F36DF" w:rsidP="003823DB">
            <w:pPr>
              <w:pStyle w:val="PBulletList"/>
              <w:rPr>
                <w:rStyle w:val="CNormal"/>
              </w:rPr>
            </w:pPr>
            <w:r>
              <w:rPr>
                <w:rStyle w:val="CNormal"/>
              </w:rPr>
              <w:t xml:space="preserve">Confirm </w:t>
            </w:r>
            <w:r w:rsidR="007236C0" w:rsidRPr="003823DB">
              <w:rPr>
                <w:rStyle w:val="CNormal"/>
              </w:rPr>
              <w:t>termini</w:t>
            </w:r>
            <w:r>
              <w:rPr>
                <w:rStyle w:val="CNormal"/>
              </w:rPr>
              <w:t>.</w:t>
            </w:r>
          </w:p>
          <w:p w14:paraId="44EC72D7" w14:textId="77777777" w:rsidR="00FF0EC6" w:rsidRPr="003823DB" w:rsidRDefault="00FF0EC6" w:rsidP="003823DB">
            <w:pPr>
              <w:pStyle w:val="PBulletList"/>
              <w:rPr>
                <w:rStyle w:val="CNormal"/>
              </w:rPr>
            </w:pPr>
            <w:r w:rsidRPr="003823DB">
              <w:rPr>
                <w:rStyle w:val="CNormal"/>
              </w:rPr>
              <w:t>Distribute the document via a file share link to internal and external reviewers.</w:t>
            </w:r>
          </w:p>
          <w:p w14:paraId="296C37B6" w14:textId="41AA6A1C" w:rsidR="00D43707" w:rsidRPr="007236C0" w:rsidRDefault="00D43707" w:rsidP="00D43707">
            <w:pPr>
              <w:pStyle w:val="PBulletList"/>
            </w:pPr>
            <w:r w:rsidRPr="003823DB">
              <w:rPr>
                <w:rStyle w:val="CNormal"/>
              </w:rPr>
              <w:t>Compile all comments received and revise based on comments.</w:t>
            </w:r>
          </w:p>
        </w:tc>
      </w:tr>
      <w:tr w:rsidR="000214E6" w14:paraId="1B8E9114" w14:textId="77777777" w:rsidTr="00551032">
        <w:tc>
          <w:tcPr>
            <w:tcW w:w="9360" w:type="dxa"/>
            <w:tcBorders>
              <w:bottom w:val="single" w:sz="4" w:space="0" w:color="7F7F7F"/>
            </w:tcBorders>
            <w:shd w:val="clear" w:color="auto" w:fill="E3D3C3"/>
          </w:tcPr>
          <w:p w14:paraId="5CB82B4D" w14:textId="77777777" w:rsidR="000214E6" w:rsidRDefault="000214E6" w:rsidP="00551032">
            <w:pPr>
              <w:rPr>
                <w:rStyle w:val="CNormal"/>
              </w:rPr>
            </w:pPr>
            <w:r>
              <w:rPr>
                <w:rStyle w:val="CBold"/>
              </w:rPr>
              <w:t xml:space="preserve">Develop </w:t>
            </w:r>
            <w:r w:rsidRPr="006C498D">
              <w:rPr>
                <w:rStyle w:val="CBold"/>
              </w:rPr>
              <w:t>Environmental Technical Study Area (ETSA)</w:t>
            </w:r>
          </w:p>
          <w:p w14:paraId="2062115A" w14:textId="28F4D272" w:rsidR="000214E6" w:rsidRDefault="004832F4" w:rsidP="00551032">
            <w:pPr>
              <w:pStyle w:val="PBulletList"/>
              <w:rPr>
                <w:rStyle w:val="CNormal"/>
              </w:rPr>
            </w:pPr>
            <w:r>
              <w:rPr>
                <w:rStyle w:val="CNormal"/>
              </w:rPr>
              <w:t>Develops the ETSA boundary figures</w:t>
            </w:r>
            <w:r w:rsidR="005A2E1D">
              <w:rPr>
                <w:rStyle w:val="CNormal"/>
              </w:rPr>
              <w:t xml:space="preserve"> (include in the draft Concept Report)</w:t>
            </w:r>
            <w:r>
              <w:rPr>
                <w:rStyle w:val="CNormal"/>
              </w:rPr>
              <w:t>.</w:t>
            </w:r>
          </w:p>
          <w:p w14:paraId="6D405E25" w14:textId="15148AD5" w:rsidR="000214E6" w:rsidRPr="00B73AE8" w:rsidRDefault="004A4EAC" w:rsidP="00551032">
            <w:pPr>
              <w:pStyle w:val="PBulletList"/>
              <w:rPr>
                <w:rStyle w:val="CNormal"/>
              </w:rPr>
            </w:pPr>
            <w:r>
              <w:rPr>
                <w:rStyle w:val="CNormal"/>
              </w:rPr>
              <w:t>Complete</w:t>
            </w:r>
            <w:r w:rsidR="004832F4">
              <w:rPr>
                <w:rStyle w:val="CNormal"/>
              </w:rPr>
              <w:t xml:space="preserve"> a QC check of the ETSA layout(s)</w:t>
            </w:r>
            <w:r>
              <w:rPr>
                <w:rStyle w:val="CNormal"/>
              </w:rPr>
              <w:t>.</w:t>
            </w:r>
          </w:p>
          <w:p w14:paraId="596890F9" w14:textId="066767C6" w:rsidR="007E0EFD" w:rsidRPr="007E0EFD" w:rsidRDefault="00A04ADC" w:rsidP="003823DB">
            <w:pPr>
              <w:pStyle w:val="PBulletList"/>
            </w:pPr>
            <w:r>
              <w:t xml:space="preserve">Resolve any </w:t>
            </w:r>
            <w:r w:rsidRPr="003823DB">
              <w:rPr>
                <w:rStyle w:val="CNormal"/>
              </w:rPr>
              <w:t>comments</w:t>
            </w:r>
            <w:r>
              <w:t xml:space="preserve"> received and finalize the ETSA</w:t>
            </w:r>
            <w:r w:rsidR="00E6696F">
              <w:t>.</w:t>
            </w:r>
          </w:p>
        </w:tc>
      </w:tr>
      <w:tr w:rsidR="000214E6" w14:paraId="672A70FF" w14:textId="77777777" w:rsidTr="00551032">
        <w:tc>
          <w:tcPr>
            <w:tcW w:w="9360" w:type="dxa"/>
            <w:tcBorders>
              <w:bottom w:val="single" w:sz="4" w:space="0" w:color="7F7F7F"/>
            </w:tcBorders>
            <w:shd w:val="clear" w:color="auto" w:fill="E3D3C3"/>
          </w:tcPr>
          <w:p w14:paraId="47605FF7" w14:textId="77777777" w:rsidR="000214E6" w:rsidRDefault="000214E6" w:rsidP="00551032">
            <w:pPr>
              <w:rPr>
                <w:rStyle w:val="CNormal"/>
              </w:rPr>
            </w:pPr>
            <w:r>
              <w:rPr>
                <w:rStyle w:val="CBold"/>
              </w:rPr>
              <w:t xml:space="preserve">Finalize </w:t>
            </w:r>
            <w:r w:rsidRPr="001860D0">
              <w:rPr>
                <w:rStyle w:val="CBold"/>
              </w:rPr>
              <w:t>the Conceptual Layout</w:t>
            </w:r>
          </w:p>
          <w:p w14:paraId="2D759C99" w14:textId="3877BA6D" w:rsidR="00F547EC" w:rsidRDefault="00F547EC" w:rsidP="00F547EC">
            <w:pPr>
              <w:pStyle w:val="PBulletList"/>
              <w:rPr>
                <w:rStyle w:val="CNormal"/>
              </w:rPr>
            </w:pPr>
            <w:r>
              <w:rPr>
                <w:rStyle w:val="CNormal"/>
              </w:rPr>
              <w:t>Resolve major concerns that pertain to potential scope changes.</w:t>
            </w:r>
          </w:p>
          <w:p w14:paraId="615A7AEB" w14:textId="59F815E5" w:rsidR="00F547EC" w:rsidRPr="00F547EC" w:rsidRDefault="00F547EC" w:rsidP="00F547EC">
            <w:pPr>
              <w:pStyle w:val="PBulletList"/>
              <w:rPr>
                <w:iCs/>
              </w:rPr>
            </w:pPr>
            <w:r>
              <w:rPr>
                <w:rStyle w:val="CNormal"/>
              </w:rPr>
              <w:t>Finalize the Conceptual Layout.</w:t>
            </w:r>
          </w:p>
        </w:tc>
      </w:tr>
      <w:tr w:rsidR="000214E6" w14:paraId="2EA98CC9" w14:textId="77777777" w:rsidTr="00551032">
        <w:tc>
          <w:tcPr>
            <w:tcW w:w="9360" w:type="dxa"/>
            <w:tcBorders>
              <w:bottom w:val="single" w:sz="4" w:space="0" w:color="7F7F7F"/>
            </w:tcBorders>
            <w:shd w:val="clear" w:color="auto" w:fill="E3D3C3"/>
          </w:tcPr>
          <w:p w14:paraId="623DC87E" w14:textId="77777777" w:rsidR="000214E6" w:rsidRDefault="000214E6" w:rsidP="00551032">
            <w:pPr>
              <w:rPr>
                <w:rStyle w:val="CNormal"/>
              </w:rPr>
            </w:pPr>
            <w:r>
              <w:rPr>
                <w:rStyle w:val="CBold"/>
              </w:rPr>
              <w:t xml:space="preserve">Address </w:t>
            </w:r>
            <w:r w:rsidRPr="001860D0">
              <w:rPr>
                <w:rStyle w:val="CBold"/>
              </w:rPr>
              <w:t>Comments and Finalize the Concept Report</w:t>
            </w:r>
          </w:p>
          <w:p w14:paraId="77416C27" w14:textId="4453CC7C" w:rsidR="000214E6" w:rsidRDefault="008C64F8" w:rsidP="00551032">
            <w:pPr>
              <w:pStyle w:val="PBulletList"/>
              <w:rPr>
                <w:rStyle w:val="CNormal"/>
              </w:rPr>
            </w:pPr>
            <w:r>
              <w:rPr>
                <w:rStyle w:val="CNormal"/>
              </w:rPr>
              <w:t>Resolve the noted comments and incorporate agreed-upon changes into the report</w:t>
            </w:r>
            <w:r w:rsidR="00BC431C">
              <w:rPr>
                <w:rStyle w:val="CNormal"/>
              </w:rPr>
              <w:t>.</w:t>
            </w:r>
          </w:p>
          <w:p w14:paraId="23DF00F7" w14:textId="4D54AAAE" w:rsidR="000214E6" w:rsidRPr="00B73AE8" w:rsidRDefault="00BC431C" w:rsidP="00551032">
            <w:pPr>
              <w:pStyle w:val="PBulletList"/>
              <w:rPr>
                <w:rStyle w:val="CNormal"/>
              </w:rPr>
            </w:pPr>
            <w:r>
              <w:rPr>
                <w:rStyle w:val="CNormal"/>
              </w:rPr>
              <w:t xml:space="preserve">Compile the </w:t>
            </w:r>
            <w:r w:rsidR="001217DA">
              <w:rPr>
                <w:rStyle w:val="CNormal"/>
              </w:rPr>
              <w:t>final report.</w:t>
            </w:r>
          </w:p>
          <w:p w14:paraId="3D34D3AE" w14:textId="22617D00" w:rsidR="00BF7914" w:rsidRPr="00F547EC" w:rsidRDefault="00BF7914" w:rsidP="00F547EC">
            <w:pPr>
              <w:pStyle w:val="PBulletList"/>
              <w:rPr>
                <w:iCs/>
              </w:rPr>
            </w:pPr>
            <w:r>
              <w:rPr>
                <w:rStyle w:val="CNormal"/>
              </w:rPr>
              <w:t>Complete the required actions on the Action Checklist.</w:t>
            </w:r>
          </w:p>
        </w:tc>
      </w:tr>
      <w:tr w:rsidR="000214E6" w14:paraId="182A371E" w14:textId="77777777" w:rsidTr="00551032">
        <w:tc>
          <w:tcPr>
            <w:tcW w:w="9360" w:type="dxa"/>
            <w:tcBorders>
              <w:bottom w:val="single" w:sz="4" w:space="0" w:color="7F7F7F"/>
            </w:tcBorders>
            <w:shd w:val="clear" w:color="auto" w:fill="E3D3C3"/>
          </w:tcPr>
          <w:p w14:paraId="398AB4F1" w14:textId="77777777" w:rsidR="000214E6" w:rsidRDefault="000214E6" w:rsidP="00551032">
            <w:pPr>
              <w:rPr>
                <w:rStyle w:val="CBold"/>
              </w:rPr>
            </w:pPr>
            <w:r>
              <w:rPr>
                <w:rStyle w:val="CBold"/>
              </w:rPr>
              <w:t xml:space="preserve">Request </w:t>
            </w:r>
            <w:r w:rsidRPr="00CC739E">
              <w:rPr>
                <w:rStyle w:val="CBold"/>
              </w:rPr>
              <w:t>for Concept Report Signature(s) and Distribution</w:t>
            </w:r>
          </w:p>
          <w:p w14:paraId="194C44B0" w14:textId="349564E0" w:rsidR="000214E6" w:rsidRPr="00CC739E" w:rsidRDefault="00FE0E83" w:rsidP="00CC739E">
            <w:pPr>
              <w:pStyle w:val="PBulletList"/>
              <w:rPr>
                <w:rStyle w:val="CNormal"/>
              </w:rPr>
            </w:pPr>
            <w:r>
              <w:rPr>
                <w:rStyle w:val="CNormal"/>
              </w:rPr>
              <w:t>Submit the final Concept Report for review and signature.</w:t>
            </w:r>
          </w:p>
          <w:p w14:paraId="11DB2050" w14:textId="6380C382" w:rsidR="00F547EC" w:rsidRDefault="003A39C2" w:rsidP="00F547EC">
            <w:pPr>
              <w:pStyle w:val="PBulletList"/>
              <w:rPr>
                <w:rStyle w:val="CNormal"/>
              </w:rPr>
            </w:pPr>
            <w:r>
              <w:rPr>
                <w:rStyle w:val="CNormal"/>
              </w:rPr>
              <w:lastRenderedPageBreak/>
              <w:t>File the executed</w:t>
            </w:r>
            <w:r w:rsidR="00A96BD6">
              <w:rPr>
                <w:rStyle w:val="CNormal"/>
              </w:rPr>
              <w:t>,</w:t>
            </w:r>
            <w:r>
              <w:rPr>
                <w:rStyle w:val="CNormal"/>
              </w:rPr>
              <w:t xml:space="preserve"> final Conce</w:t>
            </w:r>
            <w:r w:rsidR="00A96BD6">
              <w:rPr>
                <w:rStyle w:val="CNormal"/>
              </w:rPr>
              <w:t>p</w:t>
            </w:r>
            <w:r>
              <w:rPr>
                <w:rStyle w:val="CNormal"/>
              </w:rPr>
              <w:t>t Report in</w:t>
            </w:r>
            <w:r w:rsidR="00A96BD6">
              <w:rPr>
                <w:rStyle w:val="CNormal"/>
              </w:rPr>
              <w:t xml:space="preserve"> the project folder</w:t>
            </w:r>
            <w:r w:rsidR="00F547EC">
              <w:rPr>
                <w:rStyle w:val="CNormal"/>
              </w:rPr>
              <w:t>, updating the status by inserting the distribution date, uploading the document, and marking the document complete in the project management software.</w:t>
            </w:r>
          </w:p>
          <w:p w14:paraId="3085CD85" w14:textId="190C6D1B" w:rsidR="00A0618C" w:rsidRPr="003C117F" w:rsidRDefault="00341CE0" w:rsidP="003C117F">
            <w:pPr>
              <w:pStyle w:val="PBulletList"/>
            </w:pPr>
            <w:r w:rsidRPr="003C117F">
              <w:rPr>
                <w:rStyle w:val="CNormal"/>
              </w:rPr>
              <w:t>Upload</w:t>
            </w:r>
            <w:r>
              <w:t xml:space="preserve"> </w:t>
            </w:r>
            <w:r w:rsidR="00F547EC">
              <w:t xml:space="preserve">all </w:t>
            </w:r>
            <w:r>
              <w:t xml:space="preserve">documents to the </w:t>
            </w:r>
            <w:r w:rsidR="003C117F">
              <w:t>project folder.</w:t>
            </w:r>
          </w:p>
        </w:tc>
      </w:tr>
      <w:tr w:rsidR="000214E6" w14:paraId="4FFCA192" w14:textId="77777777" w:rsidTr="00551032">
        <w:tc>
          <w:tcPr>
            <w:tcW w:w="9360" w:type="dxa"/>
            <w:tcBorders>
              <w:bottom w:val="single" w:sz="4" w:space="0" w:color="7F7F7F"/>
            </w:tcBorders>
            <w:shd w:val="clear" w:color="auto" w:fill="E3D3C3"/>
          </w:tcPr>
          <w:p w14:paraId="26913E89" w14:textId="77777777" w:rsidR="000214E6" w:rsidRDefault="000214E6" w:rsidP="00551032">
            <w:pPr>
              <w:rPr>
                <w:rStyle w:val="CNormal"/>
              </w:rPr>
            </w:pPr>
            <w:r w:rsidRPr="00262FF3">
              <w:rPr>
                <w:rStyle w:val="CBold"/>
              </w:rPr>
              <w:lastRenderedPageBreak/>
              <w:t xml:space="preserve">General Task Management </w:t>
            </w:r>
          </w:p>
          <w:p w14:paraId="2D18CFEF" w14:textId="77777777" w:rsidR="000214E6" w:rsidRDefault="000214E6" w:rsidP="00551032">
            <w:pPr>
              <w:pStyle w:val="PBulletList"/>
              <w:rPr>
                <w:rStyle w:val="CNormal"/>
              </w:rPr>
            </w:pPr>
            <w:r w:rsidRPr="00262FF3">
              <w:rPr>
                <w:rStyle w:val="CNormal"/>
              </w:rPr>
              <w:t>Internal coordination and meetings</w:t>
            </w:r>
          </w:p>
          <w:p w14:paraId="2BEDC636" w14:textId="77777777" w:rsidR="000214E6" w:rsidRDefault="000214E6" w:rsidP="00551032">
            <w:pPr>
              <w:pStyle w:val="PBulletList"/>
              <w:rPr>
                <w:rStyle w:val="CNormal"/>
              </w:rPr>
            </w:pPr>
            <w:r w:rsidRPr="00262FF3">
              <w:rPr>
                <w:rStyle w:val="CNormal"/>
              </w:rPr>
              <w:t>Project documentation</w:t>
            </w:r>
          </w:p>
          <w:p w14:paraId="5BD9DCE8" w14:textId="77777777" w:rsidR="000214E6" w:rsidRPr="00262FF3" w:rsidRDefault="000214E6" w:rsidP="00551032">
            <w:pPr>
              <w:pStyle w:val="PBulletList"/>
              <w:rPr>
                <w:rStyle w:val="CNormal"/>
              </w:rPr>
            </w:pPr>
            <w:r w:rsidRPr="00262FF3">
              <w:rPr>
                <w:rStyle w:val="CNormal"/>
              </w:rPr>
              <w:t>Administration</w:t>
            </w:r>
          </w:p>
        </w:tc>
      </w:tr>
      <w:tr w:rsidR="000214E6" w14:paraId="05DF35AD" w14:textId="77777777" w:rsidTr="00551032">
        <w:tc>
          <w:tcPr>
            <w:tcW w:w="9360" w:type="dxa"/>
            <w:tcBorders>
              <w:bottom w:val="single" w:sz="4" w:space="0" w:color="7F7F7F"/>
            </w:tcBorders>
            <w:shd w:val="clear" w:color="auto" w:fill="E3D3C3"/>
          </w:tcPr>
          <w:p w14:paraId="29CF5075" w14:textId="77777777" w:rsidR="000214E6" w:rsidRDefault="000214E6" w:rsidP="00551032">
            <w:pPr>
              <w:rPr>
                <w:rStyle w:val="CNormal"/>
              </w:rPr>
            </w:pPr>
            <w:r w:rsidRPr="00262FF3">
              <w:rPr>
                <w:rStyle w:val="CBold"/>
              </w:rPr>
              <w:t>Complete QC/QA Procedures</w:t>
            </w:r>
          </w:p>
          <w:p w14:paraId="114E59FF" w14:textId="77777777" w:rsidR="000214E6" w:rsidRPr="00262FF3" w:rsidRDefault="000214E6" w:rsidP="00551032">
            <w:pPr>
              <w:pStyle w:val="PBulletList"/>
              <w:rPr>
                <w:rStyle w:val="CNormal"/>
              </w:rPr>
            </w:pPr>
            <w:r w:rsidRPr="00262FF3">
              <w:rPr>
                <w:rStyle w:val="CNormal"/>
              </w:rPr>
              <w:t>Perform appropriate quality reviews and complete quality checklists in accordance with the TDOT Quality Manual.</w:t>
            </w:r>
          </w:p>
        </w:tc>
      </w:tr>
      <w:tr w:rsidR="000214E6" w14:paraId="24F17FE2" w14:textId="77777777" w:rsidTr="00551032">
        <w:tc>
          <w:tcPr>
            <w:tcW w:w="9360" w:type="dxa"/>
            <w:shd w:val="clear" w:color="auto" w:fill="E3D3C3"/>
          </w:tcPr>
          <w:p w14:paraId="5F1ADD80" w14:textId="77777777" w:rsidR="000214E6" w:rsidRDefault="000214E6" w:rsidP="00551032">
            <w:pPr>
              <w:rPr>
                <w:rStyle w:val="CNormal"/>
              </w:rPr>
            </w:pPr>
            <w:r w:rsidRPr="00262FF3">
              <w:rPr>
                <w:rStyle w:val="CBold"/>
              </w:rPr>
              <w:t>Insert other tasks as needed:</w:t>
            </w:r>
          </w:p>
          <w:p w14:paraId="24B0656C" w14:textId="77777777" w:rsidR="000214E6" w:rsidRDefault="000214E6" w:rsidP="00551032">
            <w:pPr>
              <w:rPr>
                <w:rStyle w:val="CNormal"/>
              </w:rPr>
            </w:pPr>
            <w:r w:rsidRPr="00262FF3">
              <w:rPr>
                <w:rStyle w:val="CNormal"/>
              </w:rPr>
              <w:t>1.</w:t>
            </w:r>
          </w:p>
          <w:p w14:paraId="1E2FA59F" w14:textId="77777777" w:rsidR="000214E6" w:rsidRPr="00262FF3" w:rsidRDefault="000214E6" w:rsidP="00551032">
            <w:pPr>
              <w:rPr>
                <w:rStyle w:val="CNormal"/>
              </w:rPr>
            </w:pPr>
            <w:r w:rsidRPr="00262FF3">
              <w:rPr>
                <w:rStyle w:val="CNormal"/>
              </w:rPr>
              <w:t>2.</w:t>
            </w:r>
          </w:p>
        </w:tc>
      </w:tr>
    </w:tbl>
    <w:p w14:paraId="73C22E9D" w14:textId="77777777" w:rsidR="000214E6" w:rsidRDefault="000214E6" w:rsidP="004151DB"/>
    <w:p w14:paraId="7B833178" w14:textId="77777777" w:rsidR="000214E6" w:rsidRDefault="000214E6" w:rsidP="004151DB"/>
    <w:p w14:paraId="730DD349" w14:textId="77777777" w:rsidR="000214E6" w:rsidRDefault="000214E6" w:rsidP="00DF7AE8">
      <w:pPr>
        <w:pStyle w:val="Heading1"/>
      </w:pPr>
      <w:bookmarkStart w:id="4" w:name="Activity_1EC4"/>
      <w:bookmarkEnd w:id="3"/>
      <w:r>
        <w:t>1EC4 | Complete an Interstate Access Request (IAR) or Safety and Operational Analysis Report (SOAR)</w:t>
      </w:r>
    </w:p>
    <w:p w14:paraId="746F79BF" w14:textId="77777777" w:rsidR="000214E6" w:rsidRDefault="000214E6" w:rsidP="00EA3764">
      <w:pPr>
        <w:pStyle w:val="Heading2"/>
      </w:pPr>
      <w:r>
        <w:t>Objective:</w:t>
      </w:r>
    </w:p>
    <w:p w14:paraId="739E99AE" w14:textId="77777777" w:rsidR="000214E6" w:rsidRDefault="000214E6" w:rsidP="00DF7AE8">
      <w:r>
        <w:t>Complete an IAR or SOAR for any proposed new interstate interchange or for any proposed modification to the type or configuration of an existing interchange based on the Framework Document developed in 1EC2.</w:t>
      </w:r>
    </w:p>
    <w:p w14:paraId="267AADCF" w14:textId="77777777" w:rsidR="000214E6" w:rsidRDefault="000214E6" w:rsidP="00EA3764">
      <w:pPr>
        <w:pStyle w:val="Heading2"/>
      </w:pPr>
      <w:r>
        <w:t>Assumptions:</w:t>
      </w:r>
    </w:p>
    <w:p w14:paraId="4B6AB2F1" w14:textId="77777777" w:rsidR="000214E6" w:rsidRDefault="000214E6" w:rsidP="00EA3764">
      <w:pPr>
        <w:pStyle w:val="PNormal"/>
        <w:rPr>
          <w:rStyle w:val="CUserField"/>
        </w:rPr>
      </w:pPr>
      <w:r>
        <w:rPr>
          <w:rStyle w:val="CNormal"/>
        </w:rPr>
        <w:t xml:space="preserve">Fill in assumptions. </w:t>
      </w:r>
      <w:r>
        <w:rPr>
          <w:rStyle w:val="CUserField"/>
        </w:rPr>
        <w:t xml:space="preserve"> Insert additional assumptions/exclusions as needed. </w:t>
      </w:r>
    </w:p>
    <w:p w14:paraId="575FB219" w14:textId="77777777" w:rsidR="000214E6" w:rsidRDefault="000214E6" w:rsidP="00EA3764">
      <w:pPr>
        <w:pStyle w:val="PBulletList"/>
        <w:rPr>
          <w:rStyle w:val="CNormal"/>
        </w:rPr>
      </w:pPr>
    </w:p>
    <w:p w14:paraId="0D404E2A" w14:textId="77777777" w:rsidR="000214E6" w:rsidRDefault="000214E6" w:rsidP="00EA3764">
      <w:pPr>
        <w:pStyle w:val="PBulletList"/>
      </w:pPr>
    </w:p>
    <w:p w14:paraId="77035601" w14:textId="77777777" w:rsidR="000214E6" w:rsidRDefault="000214E6" w:rsidP="00EA3764">
      <w:pPr>
        <w:pStyle w:val="PBulletList"/>
      </w:pPr>
    </w:p>
    <w:p w14:paraId="56075FC5" w14:textId="77777777" w:rsidR="000214E6" w:rsidRDefault="000214E6" w:rsidP="00EA3764">
      <w:pPr>
        <w:pStyle w:val="Heading2"/>
      </w:pPr>
      <w:r>
        <w:t>Meetings and Trips:</w:t>
      </w:r>
    </w:p>
    <w:p w14:paraId="73F1E8B2" w14:textId="77777777" w:rsidR="000214E6" w:rsidRDefault="000214E6" w:rsidP="00EA3764">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2278F698" w14:textId="77777777" w:rsidR="000214E6" w:rsidRDefault="000214E6" w:rsidP="00EA3764">
      <w:pPr>
        <w:pStyle w:val="PBulletList"/>
        <w:rPr>
          <w:rStyle w:val="CNormal"/>
        </w:rPr>
      </w:pPr>
      <w:r>
        <w:rPr>
          <w:rStyle w:val="CUserField"/>
        </w:rPr>
        <w:t xml:space="preserve">Insert # </w:t>
      </w:r>
      <w:r>
        <w:rPr>
          <w:rStyle w:val="CNormal"/>
        </w:rPr>
        <w:t>meetings</w:t>
      </w:r>
    </w:p>
    <w:p w14:paraId="1598D780" w14:textId="77777777" w:rsidR="000214E6" w:rsidRDefault="000214E6" w:rsidP="00EA3764">
      <w:pPr>
        <w:pStyle w:val="PBulletList"/>
        <w:rPr>
          <w:rStyle w:val="CNormal"/>
        </w:rPr>
      </w:pPr>
      <w:r>
        <w:rPr>
          <w:rStyle w:val="CUserField"/>
        </w:rPr>
        <w:t xml:space="preserve">Insert # </w:t>
      </w:r>
      <w:r>
        <w:rPr>
          <w:rStyle w:val="CNormal"/>
        </w:rPr>
        <w:t>staff per meeting</w:t>
      </w:r>
    </w:p>
    <w:p w14:paraId="238FF868" w14:textId="77777777" w:rsidR="000214E6" w:rsidRDefault="000214E6" w:rsidP="00EA3764">
      <w:pPr>
        <w:pStyle w:val="PNormal"/>
        <w:rPr>
          <w:rStyle w:val="CBold"/>
        </w:rPr>
      </w:pPr>
      <w:r>
        <w:rPr>
          <w:rStyle w:val="CBold"/>
        </w:rPr>
        <w:t>Site Visits/Trips:</w:t>
      </w:r>
    </w:p>
    <w:p w14:paraId="65397C61" w14:textId="77777777" w:rsidR="000214E6" w:rsidRDefault="000214E6" w:rsidP="00EA3764">
      <w:pPr>
        <w:pStyle w:val="PBulletList"/>
        <w:rPr>
          <w:rStyle w:val="CNormal"/>
        </w:rPr>
      </w:pPr>
      <w:r>
        <w:rPr>
          <w:rStyle w:val="CUserField"/>
        </w:rPr>
        <w:t xml:space="preserve">Insert # </w:t>
      </w:r>
      <w:r>
        <w:rPr>
          <w:rStyle w:val="CNormal"/>
        </w:rPr>
        <w:t>of trips</w:t>
      </w:r>
    </w:p>
    <w:p w14:paraId="696583D5" w14:textId="77777777" w:rsidR="000214E6" w:rsidRDefault="000214E6" w:rsidP="00EA3764">
      <w:pPr>
        <w:pStyle w:val="PBulletList"/>
        <w:rPr>
          <w:rStyle w:val="CNormal"/>
        </w:rPr>
      </w:pPr>
      <w:r>
        <w:rPr>
          <w:rStyle w:val="CUserField"/>
        </w:rPr>
        <w:t xml:space="preserve">Insert # </w:t>
      </w:r>
      <w:r>
        <w:rPr>
          <w:rStyle w:val="CNormal"/>
        </w:rPr>
        <w:t>staff per trip</w:t>
      </w:r>
    </w:p>
    <w:p w14:paraId="767F601C" w14:textId="77777777" w:rsidR="000214E6" w:rsidRDefault="000214E6" w:rsidP="00EA3764">
      <w:pPr>
        <w:pStyle w:val="PNormal"/>
        <w:rPr>
          <w:rStyle w:val="CUserField"/>
        </w:rPr>
      </w:pPr>
      <w:r>
        <w:rPr>
          <w:rStyle w:val="CUserField"/>
        </w:rPr>
        <w:lastRenderedPageBreak/>
        <w:t>List other required meetings, including staff per meeting:</w:t>
      </w:r>
    </w:p>
    <w:p w14:paraId="0F971B4B" w14:textId="77777777" w:rsidR="000214E6" w:rsidRDefault="000214E6" w:rsidP="00A74FFF">
      <w:pPr>
        <w:pStyle w:val="PNumberList"/>
        <w:numPr>
          <w:ilvl w:val="0"/>
          <w:numId w:val="11"/>
        </w:numPr>
        <w:rPr>
          <w:rStyle w:val="CUserField"/>
        </w:rPr>
      </w:pPr>
    </w:p>
    <w:p w14:paraId="32FECF4F" w14:textId="77777777" w:rsidR="000214E6" w:rsidRDefault="000214E6" w:rsidP="00EA3764">
      <w:pPr>
        <w:pStyle w:val="PNumberList"/>
        <w:rPr>
          <w:rStyle w:val="CUserField"/>
        </w:rPr>
      </w:pPr>
    </w:p>
    <w:p w14:paraId="7463D2FA" w14:textId="77777777" w:rsidR="000214E6" w:rsidRDefault="000214E6" w:rsidP="00EA3764">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0214E6" w14:paraId="3A6BAC77" w14:textId="77777777" w:rsidTr="00551032">
        <w:tc>
          <w:tcPr>
            <w:tcW w:w="9360" w:type="dxa"/>
            <w:tcBorders>
              <w:bottom w:val="single" w:sz="4" w:space="0" w:color="7F7F7F"/>
            </w:tcBorders>
            <w:shd w:val="clear" w:color="auto" w:fill="002D72"/>
          </w:tcPr>
          <w:p w14:paraId="34A1B363" w14:textId="77777777" w:rsidR="000214E6" w:rsidRPr="00AE3044" w:rsidRDefault="000214E6" w:rsidP="00551032">
            <w:pPr>
              <w:rPr>
                <w:rStyle w:val="CTableTitle"/>
              </w:rPr>
            </w:pPr>
            <w:r w:rsidRPr="00AE3044">
              <w:rPr>
                <w:rStyle w:val="CTableTitle"/>
              </w:rPr>
              <w:t>Tasks/Deliverables with Assumptions</w:t>
            </w:r>
          </w:p>
        </w:tc>
      </w:tr>
      <w:tr w:rsidR="000214E6" w14:paraId="143768A1" w14:textId="77777777" w:rsidTr="00551032">
        <w:tc>
          <w:tcPr>
            <w:tcW w:w="9360" w:type="dxa"/>
            <w:tcBorders>
              <w:bottom w:val="single" w:sz="4" w:space="0" w:color="7F7F7F"/>
            </w:tcBorders>
            <w:shd w:val="clear" w:color="auto" w:fill="E3D3C3"/>
          </w:tcPr>
          <w:p w14:paraId="4FC4205B" w14:textId="77777777" w:rsidR="000214E6" w:rsidRDefault="000214E6" w:rsidP="00551032">
            <w:pPr>
              <w:rPr>
                <w:rStyle w:val="CNormal"/>
              </w:rPr>
            </w:pPr>
            <w:r>
              <w:rPr>
                <w:rStyle w:val="CBold"/>
              </w:rPr>
              <w:t>Obtain IAR Approval</w:t>
            </w:r>
          </w:p>
          <w:p w14:paraId="321A15B5" w14:textId="4B97499F" w:rsidR="000214E6" w:rsidRDefault="00EC190B" w:rsidP="00551032">
            <w:pPr>
              <w:pStyle w:val="PBulletList"/>
              <w:rPr>
                <w:rStyle w:val="CNormal"/>
              </w:rPr>
            </w:pPr>
            <w:r>
              <w:rPr>
                <w:rStyle w:val="CNormal"/>
              </w:rPr>
              <w:t>Comp</w:t>
            </w:r>
            <w:r w:rsidR="003D3023">
              <w:rPr>
                <w:rStyle w:val="CNormal"/>
              </w:rPr>
              <w:t>i</w:t>
            </w:r>
            <w:r>
              <w:rPr>
                <w:rStyle w:val="CNormal"/>
              </w:rPr>
              <w:t>le required information</w:t>
            </w:r>
            <w:r w:rsidR="005814B8">
              <w:rPr>
                <w:rStyle w:val="CNormal"/>
              </w:rPr>
              <w:t xml:space="preserve"> to develop an IAR summary packet</w:t>
            </w:r>
            <w:r w:rsidR="006271AB">
              <w:rPr>
                <w:rStyle w:val="CNormal"/>
              </w:rPr>
              <w:t>.</w:t>
            </w:r>
          </w:p>
          <w:p w14:paraId="69A25A9F" w14:textId="43553650" w:rsidR="000214E6" w:rsidRDefault="005814B8" w:rsidP="003D3023">
            <w:pPr>
              <w:pStyle w:val="PBulletList"/>
              <w:rPr>
                <w:rStyle w:val="CNormal"/>
              </w:rPr>
            </w:pPr>
            <w:r>
              <w:rPr>
                <w:rStyle w:val="CNormal"/>
              </w:rPr>
              <w:t>Invite FHWA to attend a Site Visit</w:t>
            </w:r>
            <w:r w:rsidR="003D3023">
              <w:rPr>
                <w:rStyle w:val="CNormal"/>
              </w:rPr>
              <w:t xml:space="preserve"> and p</w:t>
            </w:r>
            <w:r w:rsidR="00743071">
              <w:rPr>
                <w:rStyle w:val="CNormal"/>
              </w:rPr>
              <w:t>resent the packet’s materials and findings</w:t>
            </w:r>
            <w:r w:rsidR="008D7BDF">
              <w:rPr>
                <w:rStyle w:val="CNormal"/>
              </w:rPr>
              <w:t xml:space="preserve"> at the Site Visit</w:t>
            </w:r>
            <w:r w:rsidR="003D3023">
              <w:rPr>
                <w:rStyle w:val="CNormal"/>
              </w:rPr>
              <w:t xml:space="preserve"> (</w:t>
            </w:r>
            <w:r w:rsidR="003D3023" w:rsidRPr="00837F98">
              <w:rPr>
                <w:rStyle w:val="CNormal"/>
              </w:rPr>
              <w:t>Schedule an additional review meeting with FHWA if needed</w:t>
            </w:r>
            <w:r w:rsidR="003D3023">
              <w:rPr>
                <w:rStyle w:val="CNormal"/>
              </w:rPr>
              <w:t>).</w:t>
            </w:r>
          </w:p>
          <w:p w14:paraId="06D1667B" w14:textId="77777777" w:rsidR="006271AB" w:rsidRPr="00837F98" w:rsidRDefault="008D7BDF" w:rsidP="00837F98">
            <w:pPr>
              <w:pStyle w:val="PBulletList"/>
              <w:rPr>
                <w:rStyle w:val="CNormal"/>
              </w:rPr>
            </w:pPr>
            <w:r w:rsidRPr="00837F98">
              <w:rPr>
                <w:rStyle w:val="CNormal"/>
              </w:rPr>
              <w:t>Complete all additional documentation</w:t>
            </w:r>
            <w:r w:rsidR="00A01C11" w:rsidRPr="00837F98">
              <w:rPr>
                <w:rStyle w:val="CNormal"/>
              </w:rPr>
              <w:t>.</w:t>
            </w:r>
          </w:p>
          <w:p w14:paraId="11A7098A" w14:textId="32F65640" w:rsidR="00CF2464" w:rsidRPr="00837F98" w:rsidRDefault="00CF2464" w:rsidP="00837F98">
            <w:pPr>
              <w:pStyle w:val="PBulletList"/>
              <w:rPr>
                <w:rStyle w:val="CNormal"/>
              </w:rPr>
            </w:pPr>
            <w:r w:rsidRPr="00837F98">
              <w:rPr>
                <w:rStyle w:val="CNormal"/>
              </w:rPr>
              <w:t>Submit the draft IAR and supporting information to FHWA.</w:t>
            </w:r>
          </w:p>
          <w:p w14:paraId="31EA8023" w14:textId="035FE764" w:rsidR="008C5CF8" w:rsidRPr="00837F98" w:rsidRDefault="008C5CF8" w:rsidP="00837F98">
            <w:pPr>
              <w:pStyle w:val="PBulletList"/>
              <w:rPr>
                <w:rStyle w:val="CNormal"/>
              </w:rPr>
            </w:pPr>
            <w:r w:rsidRPr="00837F98">
              <w:rPr>
                <w:rStyle w:val="CNormal"/>
              </w:rPr>
              <w:t xml:space="preserve">Submit the final IAR to FHWA for approval in accordance with the </w:t>
            </w:r>
            <w:r w:rsidR="003D3023">
              <w:rPr>
                <w:rStyle w:val="CNormal"/>
              </w:rPr>
              <w:t xml:space="preserve">applicable </w:t>
            </w:r>
            <w:r w:rsidRPr="00837F98">
              <w:rPr>
                <w:rStyle w:val="CNormal"/>
              </w:rPr>
              <w:t>SOP.</w:t>
            </w:r>
          </w:p>
          <w:p w14:paraId="26DD55F5" w14:textId="1270B468" w:rsidR="00861FD0" w:rsidRPr="006271AB" w:rsidRDefault="00861FD0" w:rsidP="00861FD0">
            <w:pPr>
              <w:pStyle w:val="PBulletList"/>
            </w:pPr>
            <w:r w:rsidRPr="00837F98">
              <w:rPr>
                <w:rStyle w:val="CNormal"/>
              </w:rPr>
              <w:t>File all related correspondence, FHWA approval letter, and the IAR documentation in the project folder.</w:t>
            </w:r>
          </w:p>
        </w:tc>
      </w:tr>
      <w:tr w:rsidR="000214E6" w14:paraId="3BF8D47B" w14:textId="77777777" w:rsidTr="00551032">
        <w:tc>
          <w:tcPr>
            <w:tcW w:w="9360" w:type="dxa"/>
            <w:tcBorders>
              <w:bottom w:val="single" w:sz="4" w:space="0" w:color="7F7F7F"/>
            </w:tcBorders>
            <w:shd w:val="clear" w:color="auto" w:fill="E3D3C3"/>
          </w:tcPr>
          <w:p w14:paraId="2CB5AD0D" w14:textId="77777777" w:rsidR="000214E6" w:rsidRDefault="000214E6" w:rsidP="00551032">
            <w:pPr>
              <w:rPr>
                <w:rStyle w:val="CNormal"/>
              </w:rPr>
            </w:pPr>
            <w:r>
              <w:rPr>
                <w:rStyle w:val="CBold"/>
              </w:rPr>
              <w:t>Obtain SOAR Concurrence</w:t>
            </w:r>
          </w:p>
          <w:p w14:paraId="5FEEC6D7" w14:textId="44D0048B" w:rsidR="00F21788" w:rsidRPr="00837F98" w:rsidRDefault="00F21788" w:rsidP="00CB4E87">
            <w:pPr>
              <w:pStyle w:val="PBulletList"/>
              <w:rPr>
                <w:rStyle w:val="CNormal"/>
              </w:rPr>
            </w:pPr>
            <w:r w:rsidRPr="00837F98">
              <w:rPr>
                <w:rStyle w:val="CNormal"/>
              </w:rPr>
              <w:t>Complete all</w:t>
            </w:r>
            <w:r w:rsidR="00CB4E87">
              <w:rPr>
                <w:rStyle w:val="CNormal"/>
              </w:rPr>
              <w:t xml:space="preserve"> necessary SOAR </w:t>
            </w:r>
            <w:r w:rsidRPr="00837F98">
              <w:rPr>
                <w:rStyle w:val="CNormal"/>
              </w:rPr>
              <w:t>documentation</w:t>
            </w:r>
            <w:r w:rsidR="00CB4E87">
              <w:rPr>
                <w:rStyle w:val="CNormal"/>
              </w:rPr>
              <w:t xml:space="preserve"> and s</w:t>
            </w:r>
            <w:r w:rsidRPr="00837F98">
              <w:rPr>
                <w:rStyle w:val="CNormal"/>
              </w:rPr>
              <w:t>chedule an additional review meeting with FHWA if needed.</w:t>
            </w:r>
          </w:p>
          <w:p w14:paraId="664F0137" w14:textId="0C980DBF" w:rsidR="00F21788" w:rsidRPr="00837F98" w:rsidRDefault="00F21788" w:rsidP="00F21788">
            <w:pPr>
              <w:pStyle w:val="PBulletList"/>
              <w:rPr>
                <w:rStyle w:val="CNormal"/>
              </w:rPr>
            </w:pPr>
            <w:r w:rsidRPr="00837F98">
              <w:rPr>
                <w:rStyle w:val="CNormal"/>
              </w:rPr>
              <w:t xml:space="preserve">Submit the draft </w:t>
            </w:r>
            <w:r w:rsidR="00CF01F9">
              <w:rPr>
                <w:rStyle w:val="CNormal"/>
              </w:rPr>
              <w:t>SOAR</w:t>
            </w:r>
            <w:r w:rsidRPr="00837F98">
              <w:rPr>
                <w:rStyle w:val="CNormal"/>
              </w:rPr>
              <w:t xml:space="preserve"> and supporting information to FHWA.</w:t>
            </w:r>
          </w:p>
          <w:p w14:paraId="7FEE9662" w14:textId="7069A6BD" w:rsidR="00F21788" w:rsidRPr="00837F98" w:rsidRDefault="00F21788" w:rsidP="00F21788">
            <w:pPr>
              <w:pStyle w:val="PBulletList"/>
              <w:rPr>
                <w:rStyle w:val="CNormal"/>
              </w:rPr>
            </w:pPr>
            <w:r w:rsidRPr="00837F98">
              <w:rPr>
                <w:rStyle w:val="CNormal"/>
              </w:rPr>
              <w:t xml:space="preserve">Submit the final </w:t>
            </w:r>
            <w:r w:rsidR="00CF01F9">
              <w:rPr>
                <w:rStyle w:val="CNormal"/>
              </w:rPr>
              <w:t>SOAR</w:t>
            </w:r>
            <w:r w:rsidRPr="00837F98">
              <w:rPr>
                <w:rStyle w:val="CNormal"/>
              </w:rPr>
              <w:t xml:space="preserve"> to FHWA for approval in accordance with the </w:t>
            </w:r>
            <w:r w:rsidR="00CB4E87">
              <w:rPr>
                <w:rStyle w:val="CNormal"/>
              </w:rPr>
              <w:t xml:space="preserve">applicable </w:t>
            </w:r>
            <w:r w:rsidRPr="00837F98">
              <w:rPr>
                <w:rStyle w:val="CNormal"/>
              </w:rPr>
              <w:t>SOP.</w:t>
            </w:r>
          </w:p>
          <w:p w14:paraId="281EADA8" w14:textId="42905AF2" w:rsidR="000214E6" w:rsidRPr="00F21788" w:rsidRDefault="00F21788" w:rsidP="00F21788">
            <w:pPr>
              <w:pStyle w:val="PBulletList"/>
              <w:rPr>
                <w:iCs/>
              </w:rPr>
            </w:pPr>
            <w:r w:rsidRPr="00837F98">
              <w:rPr>
                <w:rStyle w:val="CNormal"/>
              </w:rPr>
              <w:t xml:space="preserve">File all related correspondence, FHWA </w:t>
            </w:r>
            <w:r w:rsidR="005C6404">
              <w:rPr>
                <w:rStyle w:val="CNormal"/>
              </w:rPr>
              <w:t>concurrence email</w:t>
            </w:r>
            <w:r w:rsidRPr="00837F98">
              <w:rPr>
                <w:rStyle w:val="CNormal"/>
              </w:rPr>
              <w:t xml:space="preserve">, and the </w:t>
            </w:r>
            <w:r w:rsidR="005C6404">
              <w:rPr>
                <w:rStyle w:val="CNormal"/>
              </w:rPr>
              <w:t>SOAR</w:t>
            </w:r>
            <w:r w:rsidRPr="00837F98">
              <w:rPr>
                <w:rStyle w:val="CNormal"/>
              </w:rPr>
              <w:t xml:space="preserve"> documentation in the project folder.</w:t>
            </w:r>
          </w:p>
        </w:tc>
      </w:tr>
      <w:tr w:rsidR="000214E6" w14:paraId="730540BF" w14:textId="77777777" w:rsidTr="00551032">
        <w:tc>
          <w:tcPr>
            <w:tcW w:w="9360" w:type="dxa"/>
            <w:tcBorders>
              <w:bottom w:val="single" w:sz="4" w:space="0" w:color="7F7F7F"/>
            </w:tcBorders>
            <w:shd w:val="clear" w:color="auto" w:fill="E3D3C3"/>
          </w:tcPr>
          <w:p w14:paraId="53FC5357" w14:textId="77777777" w:rsidR="000214E6" w:rsidRDefault="000214E6" w:rsidP="00551032">
            <w:pPr>
              <w:rPr>
                <w:rStyle w:val="CNormal"/>
              </w:rPr>
            </w:pPr>
            <w:r w:rsidRPr="00262FF3">
              <w:rPr>
                <w:rStyle w:val="CBold"/>
              </w:rPr>
              <w:t xml:space="preserve">General Task Management </w:t>
            </w:r>
          </w:p>
          <w:p w14:paraId="12161696" w14:textId="77777777" w:rsidR="000214E6" w:rsidRDefault="000214E6" w:rsidP="00551032">
            <w:pPr>
              <w:pStyle w:val="PBulletList"/>
              <w:rPr>
                <w:rStyle w:val="CNormal"/>
              </w:rPr>
            </w:pPr>
            <w:r w:rsidRPr="00262FF3">
              <w:rPr>
                <w:rStyle w:val="CNormal"/>
              </w:rPr>
              <w:t>Internal coordination and meetings</w:t>
            </w:r>
          </w:p>
          <w:p w14:paraId="746D3422" w14:textId="77777777" w:rsidR="000214E6" w:rsidRDefault="000214E6" w:rsidP="00551032">
            <w:pPr>
              <w:pStyle w:val="PBulletList"/>
              <w:rPr>
                <w:rStyle w:val="CNormal"/>
              </w:rPr>
            </w:pPr>
            <w:r w:rsidRPr="00262FF3">
              <w:rPr>
                <w:rStyle w:val="CNormal"/>
              </w:rPr>
              <w:t>Project documentation</w:t>
            </w:r>
          </w:p>
          <w:p w14:paraId="1C75ECAC" w14:textId="77777777" w:rsidR="000214E6" w:rsidRPr="00262FF3" w:rsidRDefault="000214E6" w:rsidP="00551032">
            <w:pPr>
              <w:pStyle w:val="PBulletList"/>
              <w:rPr>
                <w:rStyle w:val="CNormal"/>
              </w:rPr>
            </w:pPr>
            <w:r w:rsidRPr="00262FF3">
              <w:rPr>
                <w:rStyle w:val="CNormal"/>
              </w:rPr>
              <w:t>Administration</w:t>
            </w:r>
          </w:p>
        </w:tc>
      </w:tr>
      <w:tr w:rsidR="000214E6" w14:paraId="04245659" w14:textId="77777777" w:rsidTr="00551032">
        <w:tc>
          <w:tcPr>
            <w:tcW w:w="9360" w:type="dxa"/>
            <w:tcBorders>
              <w:bottom w:val="single" w:sz="4" w:space="0" w:color="7F7F7F"/>
            </w:tcBorders>
            <w:shd w:val="clear" w:color="auto" w:fill="E3D3C3"/>
          </w:tcPr>
          <w:p w14:paraId="2B91DD6B" w14:textId="77777777" w:rsidR="000214E6" w:rsidRDefault="000214E6" w:rsidP="00551032">
            <w:pPr>
              <w:rPr>
                <w:rStyle w:val="CNormal"/>
              </w:rPr>
            </w:pPr>
            <w:r w:rsidRPr="00262FF3">
              <w:rPr>
                <w:rStyle w:val="CBold"/>
              </w:rPr>
              <w:t>Complete QC/QA Procedures</w:t>
            </w:r>
          </w:p>
          <w:p w14:paraId="15E8196E" w14:textId="77777777" w:rsidR="000214E6" w:rsidRPr="00262FF3" w:rsidRDefault="000214E6" w:rsidP="00551032">
            <w:pPr>
              <w:pStyle w:val="PBulletList"/>
              <w:rPr>
                <w:rStyle w:val="CNormal"/>
              </w:rPr>
            </w:pPr>
            <w:r w:rsidRPr="00262FF3">
              <w:rPr>
                <w:rStyle w:val="CNormal"/>
              </w:rPr>
              <w:t>Perform appropriate quality reviews and complete quality checklists in accordance with the TDOT Quality Manual.</w:t>
            </w:r>
          </w:p>
        </w:tc>
      </w:tr>
      <w:tr w:rsidR="000214E6" w14:paraId="0FA25AD4" w14:textId="77777777" w:rsidTr="00551032">
        <w:tc>
          <w:tcPr>
            <w:tcW w:w="9360" w:type="dxa"/>
            <w:shd w:val="clear" w:color="auto" w:fill="E3D3C3"/>
          </w:tcPr>
          <w:p w14:paraId="01114F74" w14:textId="77777777" w:rsidR="000214E6" w:rsidRDefault="000214E6" w:rsidP="00551032">
            <w:pPr>
              <w:rPr>
                <w:rStyle w:val="CNormal"/>
              </w:rPr>
            </w:pPr>
            <w:r w:rsidRPr="00262FF3">
              <w:rPr>
                <w:rStyle w:val="CBold"/>
              </w:rPr>
              <w:t>Insert other tasks as needed:</w:t>
            </w:r>
          </w:p>
          <w:p w14:paraId="1021D4AF" w14:textId="77777777" w:rsidR="000214E6" w:rsidRDefault="000214E6" w:rsidP="00551032">
            <w:pPr>
              <w:rPr>
                <w:rStyle w:val="CNormal"/>
              </w:rPr>
            </w:pPr>
            <w:r w:rsidRPr="00262FF3">
              <w:rPr>
                <w:rStyle w:val="CNormal"/>
              </w:rPr>
              <w:t>1.</w:t>
            </w:r>
          </w:p>
          <w:p w14:paraId="7CE8F23F" w14:textId="77777777" w:rsidR="000214E6" w:rsidRPr="00262FF3" w:rsidRDefault="000214E6" w:rsidP="00551032">
            <w:pPr>
              <w:rPr>
                <w:rStyle w:val="CNormal"/>
              </w:rPr>
            </w:pPr>
            <w:r w:rsidRPr="00262FF3">
              <w:rPr>
                <w:rStyle w:val="CNormal"/>
              </w:rPr>
              <w:t>2.</w:t>
            </w:r>
          </w:p>
        </w:tc>
      </w:tr>
    </w:tbl>
    <w:p w14:paraId="62834384" w14:textId="77777777" w:rsidR="000214E6" w:rsidRDefault="000214E6" w:rsidP="00B530AF"/>
    <w:p w14:paraId="0F10174A" w14:textId="77777777" w:rsidR="000214E6" w:rsidRDefault="000214E6" w:rsidP="00B530AF"/>
    <w:p w14:paraId="3C148DEE" w14:textId="0FE3E75D" w:rsidR="009E0807" w:rsidRDefault="009E0807" w:rsidP="00B530AF">
      <w:r>
        <w:br w:type="page"/>
      </w:r>
    </w:p>
    <w:p w14:paraId="1E020DFF" w14:textId="77777777" w:rsidR="00A835D6" w:rsidRDefault="00A835D6" w:rsidP="00655DC6">
      <w:pPr>
        <w:pStyle w:val="Heading1"/>
      </w:pPr>
      <w:bookmarkStart w:id="5" w:name="Activity_1EN1"/>
      <w:bookmarkEnd w:id="4"/>
      <w:r>
        <w:lastRenderedPageBreak/>
        <w:t xml:space="preserve">1EN1 | Complete Environmental Desktop Review </w:t>
      </w:r>
    </w:p>
    <w:p w14:paraId="4FDFA3DC" w14:textId="77777777" w:rsidR="00A835D6" w:rsidRDefault="00A835D6" w:rsidP="00655DC6">
      <w:pPr>
        <w:pStyle w:val="Heading2"/>
      </w:pPr>
      <w:r>
        <w:t>Objective:</w:t>
      </w:r>
    </w:p>
    <w:p w14:paraId="519E1FEA" w14:textId="77777777" w:rsidR="00A835D6" w:rsidRDefault="00A835D6" w:rsidP="000657E5">
      <w:r>
        <w:t>Identify known environmental resources and coordinate with Engineering Concepts and the project team to inform the design/alignment of a proposed project to avoid or minimize serious environmental limitations.</w:t>
      </w:r>
    </w:p>
    <w:p w14:paraId="3A3B2A8D" w14:textId="77777777" w:rsidR="00A835D6" w:rsidRDefault="00A835D6" w:rsidP="00655DC6">
      <w:pPr>
        <w:pStyle w:val="Heading2"/>
      </w:pPr>
      <w:r>
        <w:t>Assumptions:</w:t>
      </w:r>
    </w:p>
    <w:p w14:paraId="0ADC3533" w14:textId="77777777" w:rsidR="00A835D6" w:rsidRDefault="00A835D6" w:rsidP="00655DC6">
      <w:pPr>
        <w:pStyle w:val="PNormal"/>
        <w:rPr>
          <w:rStyle w:val="CUserField"/>
        </w:rPr>
      </w:pPr>
      <w:r>
        <w:rPr>
          <w:rStyle w:val="CNormal"/>
        </w:rPr>
        <w:t xml:space="preserve">Fill in assumptions. </w:t>
      </w:r>
      <w:r>
        <w:rPr>
          <w:rStyle w:val="CUserField"/>
        </w:rPr>
        <w:t xml:space="preserve"> Insert additional assumptions/exclusions as needed. </w:t>
      </w:r>
    </w:p>
    <w:p w14:paraId="3CF18E10" w14:textId="77777777" w:rsidR="00A835D6" w:rsidRDefault="00A835D6" w:rsidP="00655DC6">
      <w:pPr>
        <w:pStyle w:val="PBulletList"/>
        <w:rPr>
          <w:rStyle w:val="CNormal"/>
        </w:rPr>
      </w:pPr>
    </w:p>
    <w:p w14:paraId="19E3DFEB" w14:textId="77777777" w:rsidR="00A835D6" w:rsidRDefault="00A835D6" w:rsidP="00655DC6">
      <w:pPr>
        <w:pStyle w:val="PBulletList"/>
      </w:pPr>
    </w:p>
    <w:p w14:paraId="5612079F" w14:textId="77777777" w:rsidR="00A835D6" w:rsidRDefault="00A835D6" w:rsidP="00655DC6">
      <w:pPr>
        <w:pStyle w:val="PBulletList"/>
      </w:pPr>
    </w:p>
    <w:p w14:paraId="0CBB4305" w14:textId="77777777" w:rsidR="00A835D6" w:rsidRDefault="00A835D6" w:rsidP="00655DC6">
      <w:pPr>
        <w:pStyle w:val="Heading2"/>
      </w:pPr>
      <w:r>
        <w:t>Meetings and Trips:</w:t>
      </w:r>
    </w:p>
    <w:p w14:paraId="0706CBA5" w14:textId="77777777" w:rsidR="00A835D6" w:rsidRDefault="00A835D6" w:rsidP="00655DC6">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2ABF2E97" w14:textId="77777777" w:rsidR="00A835D6" w:rsidRDefault="00A835D6" w:rsidP="00655DC6">
      <w:pPr>
        <w:pStyle w:val="PBulletList"/>
        <w:rPr>
          <w:rStyle w:val="CNormal"/>
        </w:rPr>
      </w:pPr>
      <w:r>
        <w:rPr>
          <w:rStyle w:val="CUserField"/>
        </w:rPr>
        <w:t xml:space="preserve">Insert # </w:t>
      </w:r>
      <w:r>
        <w:rPr>
          <w:rStyle w:val="CNormal"/>
        </w:rPr>
        <w:t>meetings</w:t>
      </w:r>
    </w:p>
    <w:p w14:paraId="036B32CC" w14:textId="77777777" w:rsidR="00A835D6" w:rsidRDefault="00A835D6" w:rsidP="00655DC6">
      <w:pPr>
        <w:pStyle w:val="PBulletList"/>
        <w:rPr>
          <w:rStyle w:val="CNormal"/>
        </w:rPr>
      </w:pPr>
      <w:r>
        <w:rPr>
          <w:rStyle w:val="CUserField"/>
        </w:rPr>
        <w:t xml:space="preserve">Insert # </w:t>
      </w:r>
      <w:r>
        <w:rPr>
          <w:rStyle w:val="CNormal"/>
        </w:rPr>
        <w:t>staff per meeting</w:t>
      </w:r>
    </w:p>
    <w:p w14:paraId="42886AB7" w14:textId="77777777" w:rsidR="00A835D6" w:rsidRDefault="00A835D6" w:rsidP="00655DC6">
      <w:pPr>
        <w:pStyle w:val="PNormal"/>
        <w:rPr>
          <w:rStyle w:val="CBold"/>
        </w:rPr>
      </w:pPr>
      <w:r>
        <w:rPr>
          <w:rStyle w:val="CBold"/>
        </w:rPr>
        <w:t>Site Visits/Trips:</w:t>
      </w:r>
    </w:p>
    <w:p w14:paraId="0672C793" w14:textId="77777777" w:rsidR="00A835D6" w:rsidRDefault="00A835D6" w:rsidP="00655DC6">
      <w:pPr>
        <w:pStyle w:val="PBulletList"/>
        <w:rPr>
          <w:rStyle w:val="CNormal"/>
        </w:rPr>
      </w:pPr>
      <w:r>
        <w:rPr>
          <w:rStyle w:val="CUserField"/>
        </w:rPr>
        <w:t xml:space="preserve">Insert # </w:t>
      </w:r>
      <w:r>
        <w:rPr>
          <w:rStyle w:val="CNormal"/>
        </w:rPr>
        <w:t>of trips</w:t>
      </w:r>
    </w:p>
    <w:p w14:paraId="7C5F04C0" w14:textId="77777777" w:rsidR="00A835D6" w:rsidRDefault="00A835D6" w:rsidP="00655DC6">
      <w:pPr>
        <w:pStyle w:val="PBulletList"/>
        <w:rPr>
          <w:rStyle w:val="CNormal"/>
        </w:rPr>
      </w:pPr>
      <w:r>
        <w:rPr>
          <w:rStyle w:val="CUserField"/>
        </w:rPr>
        <w:t xml:space="preserve">Insert # </w:t>
      </w:r>
      <w:r>
        <w:rPr>
          <w:rStyle w:val="CNormal"/>
        </w:rPr>
        <w:t>staff per trip</w:t>
      </w:r>
    </w:p>
    <w:p w14:paraId="64463C59" w14:textId="77777777" w:rsidR="00A835D6" w:rsidRDefault="00A835D6" w:rsidP="00655DC6">
      <w:pPr>
        <w:pStyle w:val="PNormal"/>
        <w:rPr>
          <w:rStyle w:val="CUserField"/>
        </w:rPr>
      </w:pPr>
      <w:r>
        <w:rPr>
          <w:rStyle w:val="CUserField"/>
        </w:rPr>
        <w:t>List other required meetings, including staff per meeting:</w:t>
      </w:r>
    </w:p>
    <w:p w14:paraId="7586133F" w14:textId="77777777" w:rsidR="00A835D6" w:rsidRDefault="00A835D6" w:rsidP="00A74FFF">
      <w:pPr>
        <w:pStyle w:val="PNumberList"/>
        <w:numPr>
          <w:ilvl w:val="0"/>
          <w:numId w:val="23"/>
        </w:numPr>
        <w:rPr>
          <w:rStyle w:val="CUserField"/>
        </w:rPr>
      </w:pPr>
    </w:p>
    <w:p w14:paraId="339D4DD3" w14:textId="77777777" w:rsidR="00A835D6" w:rsidRDefault="00A835D6" w:rsidP="00655DC6">
      <w:pPr>
        <w:pStyle w:val="PNumberList"/>
        <w:rPr>
          <w:rStyle w:val="CUserField"/>
        </w:rPr>
      </w:pPr>
    </w:p>
    <w:p w14:paraId="34BF6DE5" w14:textId="77777777" w:rsidR="00A835D6" w:rsidRDefault="00A835D6" w:rsidP="00655DC6">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A835D6" w14:paraId="0CBCD40E" w14:textId="77777777" w:rsidTr="000922A4">
        <w:tc>
          <w:tcPr>
            <w:tcW w:w="9360" w:type="dxa"/>
            <w:tcBorders>
              <w:bottom w:val="single" w:sz="4" w:space="0" w:color="7F7F7F"/>
            </w:tcBorders>
            <w:shd w:val="clear" w:color="auto" w:fill="002D72"/>
          </w:tcPr>
          <w:p w14:paraId="2EE7C6A7" w14:textId="77777777" w:rsidR="00A835D6" w:rsidRPr="00AE3044" w:rsidRDefault="00A835D6" w:rsidP="003573D7">
            <w:pPr>
              <w:rPr>
                <w:rStyle w:val="CTableTitle"/>
              </w:rPr>
            </w:pPr>
            <w:r w:rsidRPr="00AE3044">
              <w:rPr>
                <w:rStyle w:val="CTableTitle"/>
              </w:rPr>
              <w:t>Tasks/Deliverables with Assumptions</w:t>
            </w:r>
          </w:p>
        </w:tc>
      </w:tr>
      <w:tr w:rsidR="00A835D6" w14:paraId="6EAF3861" w14:textId="77777777" w:rsidTr="000922A4">
        <w:tc>
          <w:tcPr>
            <w:tcW w:w="9360" w:type="dxa"/>
            <w:tcBorders>
              <w:bottom w:val="single" w:sz="4" w:space="0" w:color="7F7F7F"/>
            </w:tcBorders>
            <w:shd w:val="clear" w:color="auto" w:fill="E3D3C3"/>
          </w:tcPr>
          <w:p w14:paraId="431FD954" w14:textId="77777777" w:rsidR="00A835D6" w:rsidRDefault="00A835D6" w:rsidP="003573D7">
            <w:pPr>
              <w:rPr>
                <w:rStyle w:val="CNormal"/>
              </w:rPr>
            </w:pPr>
            <w:r>
              <w:rPr>
                <w:rStyle w:val="CBold"/>
              </w:rPr>
              <w:t>Identify Known Environmental Resource Information</w:t>
            </w:r>
          </w:p>
          <w:p w14:paraId="37E146DB" w14:textId="77777777" w:rsidR="00A835D6" w:rsidRDefault="00A835D6" w:rsidP="007822AA">
            <w:pPr>
              <w:pStyle w:val="PBulletList"/>
              <w:rPr>
                <w:rStyle w:val="CNormal"/>
              </w:rPr>
            </w:pPr>
            <w:r>
              <w:rPr>
                <w:rStyle w:val="CNormal"/>
              </w:rPr>
              <w:t xml:space="preserve">Identify and communicate known resource information to the project team, via the Environmental Desktop Review Form, </w:t>
            </w:r>
          </w:p>
          <w:p w14:paraId="58680325" w14:textId="6DDCDE6D" w:rsidR="00A835D6" w:rsidRPr="000922A4" w:rsidRDefault="00A835D6" w:rsidP="00F63B54">
            <w:pPr>
              <w:pStyle w:val="PBulletList"/>
              <w:rPr>
                <w:rStyle w:val="CNormal"/>
              </w:rPr>
            </w:pPr>
            <w:r>
              <w:rPr>
                <w:rStyle w:val="CNormal"/>
              </w:rPr>
              <w:t>Review the project location map, draft purpose and need</w:t>
            </w:r>
            <w:r w:rsidR="000D3025">
              <w:rPr>
                <w:rStyle w:val="CNormal"/>
              </w:rPr>
              <w:t>,</w:t>
            </w:r>
            <w:r>
              <w:rPr>
                <w:rStyle w:val="CNormal"/>
              </w:rPr>
              <w:t xml:space="preserve"> or reason for the project</w:t>
            </w:r>
            <w:r w:rsidR="00C2479A">
              <w:rPr>
                <w:rStyle w:val="CNormal"/>
              </w:rPr>
              <w:t>.</w:t>
            </w:r>
          </w:p>
          <w:p w14:paraId="1BB9F26F" w14:textId="07B77431" w:rsidR="00A835D6" w:rsidRPr="00A02633" w:rsidRDefault="00A835D6" w:rsidP="000D3025">
            <w:pPr>
              <w:pStyle w:val="PBulletList"/>
              <w:rPr>
                <w:rStyle w:val="CNormal"/>
              </w:rPr>
            </w:pPr>
            <w:r>
              <w:rPr>
                <w:rStyle w:val="CNormal"/>
              </w:rPr>
              <w:t>Input information about the identified resources into the form</w:t>
            </w:r>
            <w:r w:rsidR="000D3025">
              <w:rPr>
                <w:rStyle w:val="CNormal"/>
              </w:rPr>
              <w:t>, r</w:t>
            </w:r>
            <w:r w:rsidRPr="00A02633">
              <w:rPr>
                <w:rStyle w:val="CNormal"/>
              </w:rPr>
              <w:t>eturn</w:t>
            </w:r>
            <w:r w:rsidR="000D3025">
              <w:rPr>
                <w:rStyle w:val="CNormal"/>
              </w:rPr>
              <w:t>ing</w:t>
            </w:r>
            <w:r w:rsidRPr="00A02633">
              <w:rPr>
                <w:rStyle w:val="CNormal"/>
              </w:rPr>
              <w:t xml:space="preserve"> the Environmental Desktop Review and/or provide comments</w:t>
            </w:r>
            <w:r w:rsidR="00C2479A">
              <w:rPr>
                <w:rStyle w:val="CNormal"/>
              </w:rPr>
              <w:t>.</w:t>
            </w:r>
          </w:p>
          <w:p w14:paraId="47965E5F" w14:textId="03A449C7" w:rsidR="00A835D6" w:rsidRPr="00517F49" w:rsidRDefault="00A835D6" w:rsidP="00A02633">
            <w:pPr>
              <w:pStyle w:val="PBulletList"/>
            </w:pPr>
            <w:r w:rsidRPr="00A02633">
              <w:rPr>
                <w:rStyle w:val="CNormal"/>
              </w:rPr>
              <w:t>Upload completed forms to the project folder and notify the Engineering Concepts Lead</w:t>
            </w:r>
            <w:r w:rsidR="000D3025">
              <w:rPr>
                <w:rStyle w:val="CNormal"/>
              </w:rPr>
              <w:t>.</w:t>
            </w:r>
          </w:p>
        </w:tc>
      </w:tr>
      <w:tr w:rsidR="00A835D6" w14:paraId="35E69D82" w14:textId="77777777" w:rsidTr="000922A4">
        <w:tc>
          <w:tcPr>
            <w:tcW w:w="9360" w:type="dxa"/>
            <w:tcBorders>
              <w:bottom w:val="single" w:sz="4" w:space="0" w:color="7F7F7F"/>
            </w:tcBorders>
            <w:shd w:val="clear" w:color="auto" w:fill="E3D3C3"/>
          </w:tcPr>
          <w:p w14:paraId="5312C138" w14:textId="77777777" w:rsidR="00A835D6" w:rsidRDefault="00A835D6" w:rsidP="003573D7">
            <w:pPr>
              <w:rPr>
                <w:rStyle w:val="CNormal"/>
              </w:rPr>
            </w:pPr>
            <w:r>
              <w:rPr>
                <w:rStyle w:val="CBold"/>
              </w:rPr>
              <w:t>Attend Site Visit</w:t>
            </w:r>
          </w:p>
          <w:p w14:paraId="118B7569" w14:textId="428C96D0" w:rsidR="00A835D6" w:rsidRDefault="00A835D6" w:rsidP="003573D7">
            <w:pPr>
              <w:pStyle w:val="PBulletList"/>
              <w:rPr>
                <w:rStyle w:val="CNormal"/>
              </w:rPr>
            </w:pPr>
            <w:r>
              <w:rPr>
                <w:rStyle w:val="CNormal"/>
              </w:rPr>
              <w:t>Review the site visit packet</w:t>
            </w:r>
            <w:r w:rsidR="00A86B0F">
              <w:rPr>
                <w:rStyle w:val="CNormal"/>
              </w:rPr>
              <w:t xml:space="preserve"> and attend the site visit.</w:t>
            </w:r>
          </w:p>
          <w:p w14:paraId="2E23FE7C" w14:textId="35FD6467" w:rsidR="00A835D6" w:rsidRPr="00AE3044" w:rsidRDefault="00A86B0F" w:rsidP="00FB578D">
            <w:pPr>
              <w:pStyle w:val="PBulletList"/>
              <w:rPr>
                <w:rStyle w:val="CNormal"/>
              </w:rPr>
            </w:pPr>
            <w:r>
              <w:rPr>
                <w:rStyle w:val="CNormal"/>
              </w:rPr>
              <w:t>E</w:t>
            </w:r>
            <w:r w:rsidR="00A835D6">
              <w:rPr>
                <w:rStyle w:val="CNormal"/>
              </w:rPr>
              <w:t>stablish the scope of the environmental studies based on findings from site visit.</w:t>
            </w:r>
          </w:p>
        </w:tc>
      </w:tr>
      <w:tr w:rsidR="00A835D6" w14:paraId="3651B5D8" w14:textId="77777777" w:rsidTr="000922A4">
        <w:tc>
          <w:tcPr>
            <w:tcW w:w="9360" w:type="dxa"/>
            <w:tcBorders>
              <w:bottom w:val="single" w:sz="4" w:space="0" w:color="7F7F7F"/>
            </w:tcBorders>
            <w:shd w:val="clear" w:color="auto" w:fill="E3D3C3"/>
          </w:tcPr>
          <w:p w14:paraId="6B35627C" w14:textId="77777777" w:rsidR="00A835D6" w:rsidRDefault="00A835D6" w:rsidP="003573D7">
            <w:pPr>
              <w:rPr>
                <w:rStyle w:val="CNormal"/>
              </w:rPr>
            </w:pPr>
            <w:r>
              <w:rPr>
                <w:rStyle w:val="CBold"/>
              </w:rPr>
              <w:t>Review Concept Report</w:t>
            </w:r>
          </w:p>
          <w:p w14:paraId="7A101C37" w14:textId="1F7EDC1A" w:rsidR="00A835D6" w:rsidRDefault="00A835D6" w:rsidP="003573D7">
            <w:pPr>
              <w:pStyle w:val="PBulletList"/>
              <w:rPr>
                <w:rStyle w:val="CNormal"/>
              </w:rPr>
            </w:pPr>
            <w:r>
              <w:rPr>
                <w:rStyle w:val="CNormal"/>
              </w:rPr>
              <w:t xml:space="preserve">Provide review comments </w:t>
            </w:r>
            <w:r w:rsidR="00A86B0F">
              <w:rPr>
                <w:rStyle w:val="CNormal"/>
              </w:rPr>
              <w:t xml:space="preserve">on the </w:t>
            </w:r>
            <w:r>
              <w:rPr>
                <w:rStyle w:val="CNormal"/>
              </w:rPr>
              <w:t>draft Concept Report</w:t>
            </w:r>
            <w:r w:rsidR="00A86B0F">
              <w:rPr>
                <w:rStyle w:val="CNormal"/>
              </w:rPr>
              <w:t>.</w:t>
            </w:r>
          </w:p>
          <w:p w14:paraId="57175CD8" w14:textId="77777777" w:rsidR="00A835D6" w:rsidRPr="00262FF3" w:rsidRDefault="00A835D6" w:rsidP="003573D7">
            <w:pPr>
              <w:pStyle w:val="PBulletList"/>
              <w:rPr>
                <w:rStyle w:val="CNormal"/>
              </w:rPr>
            </w:pPr>
            <w:r>
              <w:rPr>
                <w:rStyle w:val="CNormal"/>
              </w:rPr>
              <w:t>Upload a completed Concept Comment Resolution Form to the project folder.</w:t>
            </w:r>
          </w:p>
        </w:tc>
      </w:tr>
      <w:tr w:rsidR="00A835D6" w14:paraId="740CA823" w14:textId="77777777" w:rsidTr="000922A4">
        <w:tc>
          <w:tcPr>
            <w:tcW w:w="9360" w:type="dxa"/>
            <w:tcBorders>
              <w:bottom w:val="single" w:sz="4" w:space="0" w:color="7F7F7F"/>
            </w:tcBorders>
            <w:shd w:val="clear" w:color="auto" w:fill="E3D3C3"/>
          </w:tcPr>
          <w:p w14:paraId="77B9DE1B" w14:textId="77777777" w:rsidR="00A835D6" w:rsidRDefault="00A835D6" w:rsidP="003573D7">
            <w:pPr>
              <w:rPr>
                <w:rStyle w:val="CNormal"/>
              </w:rPr>
            </w:pPr>
            <w:r w:rsidRPr="00262FF3">
              <w:rPr>
                <w:rStyle w:val="CBold"/>
              </w:rPr>
              <w:lastRenderedPageBreak/>
              <w:t xml:space="preserve">General Task Management </w:t>
            </w:r>
          </w:p>
          <w:p w14:paraId="308AAC51" w14:textId="77777777" w:rsidR="00A835D6" w:rsidRDefault="00A835D6" w:rsidP="003573D7">
            <w:pPr>
              <w:pStyle w:val="PBulletList"/>
              <w:rPr>
                <w:rStyle w:val="CNormal"/>
              </w:rPr>
            </w:pPr>
            <w:r w:rsidRPr="00262FF3">
              <w:rPr>
                <w:rStyle w:val="CNormal"/>
              </w:rPr>
              <w:t>Internal coordination and meetings</w:t>
            </w:r>
          </w:p>
          <w:p w14:paraId="530178AA" w14:textId="77777777" w:rsidR="00A835D6" w:rsidRDefault="00A835D6" w:rsidP="003573D7">
            <w:pPr>
              <w:pStyle w:val="PBulletList"/>
              <w:rPr>
                <w:rStyle w:val="CNormal"/>
              </w:rPr>
            </w:pPr>
            <w:r w:rsidRPr="00262FF3">
              <w:rPr>
                <w:rStyle w:val="CNormal"/>
              </w:rPr>
              <w:t>Project documentation</w:t>
            </w:r>
          </w:p>
          <w:p w14:paraId="7A7EF868" w14:textId="77777777" w:rsidR="00A835D6" w:rsidRPr="00262FF3" w:rsidRDefault="00A835D6" w:rsidP="003573D7">
            <w:pPr>
              <w:pStyle w:val="PBulletList"/>
              <w:rPr>
                <w:rStyle w:val="CNormal"/>
              </w:rPr>
            </w:pPr>
            <w:r w:rsidRPr="00262FF3">
              <w:rPr>
                <w:rStyle w:val="CNormal"/>
              </w:rPr>
              <w:t>Administration</w:t>
            </w:r>
          </w:p>
        </w:tc>
      </w:tr>
      <w:tr w:rsidR="00A835D6" w14:paraId="26165B78" w14:textId="77777777" w:rsidTr="000922A4">
        <w:tc>
          <w:tcPr>
            <w:tcW w:w="9360" w:type="dxa"/>
            <w:tcBorders>
              <w:bottom w:val="single" w:sz="4" w:space="0" w:color="7F7F7F"/>
            </w:tcBorders>
            <w:shd w:val="clear" w:color="auto" w:fill="E3D3C3"/>
          </w:tcPr>
          <w:p w14:paraId="249B3862" w14:textId="77777777" w:rsidR="00A835D6" w:rsidRDefault="00A835D6" w:rsidP="003573D7">
            <w:pPr>
              <w:rPr>
                <w:rStyle w:val="CNormal"/>
              </w:rPr>
            </w:pPr>
            <w:r w:rsidRPr="00262FF3">
              <w:rPr>
                <w:rStyle w:val="CBold"/>
              </w:rPr>
              <w:t>Complete QC/QA Procedures</w:t>
            </w:r>
          </w:p>
          <w:p w14:paraId="71CED034" w14:textId="77777777" w:rsidR="00A835D6" w:rsidRPr="00262FF3" w:rsidRDefault="00A835D6" w:rsidP="003573D7">
            <w:pPr>
              <w:pStyle w:val="PBulletList"/>
              <w:rPr>
                <w:rStyle w:val="CNormal"/>
              </w:rPr>
            </w:pPr>
            <w:r w:rsidRPr="00262FF3">
              <w:rPr>
                <w:rStyle w:val="CNormal"/>
              </w:rPr>
              <w:t>Perform appropriate quality reviews and complete quality checklists in accordance with the TDOT Quality Manual.</w:t>
            </w:r>
          </w:p>
        </w:tc>
      </w:tr>
      <w:tr w:rsidR="00A835D6" w14:paraId="075F8A24" w14:textId="77777777" w:rsidTr="000922A4">
        <w:tc>
          <w:tcPr>
            <w:tcW w:w="9360" w:type="dxa"/>
            <w:shd w:val="clear" w:color="auto" w:fill="E3D3C3"/>
          </w:tcPr>
          <w:p w14:paraId="42BFD8BE" w14:textId="77777777" w:rsidR="00A835D6" w:rsidRDefault="00A835D6" w:rsidP="003573D7">
            <w:pPr>
              <w:rPr>
                <w:rStyle w:val="CNormal"/>
              </w:rPr>
            </w:pPr>
            <w:r w:rsidRPr="00262FF3">
              <w:rPr>
                <w:rStyle w:val="CBold"/>
              </w:rPr>
              <w:t>Insert other tasks as needed:</w:t>
            </w:r>
          </w:p>
          <w:p w14:paraId="54EADC2C" w14:textId="77777777" w:rsidR="00A835D6" w:rsidRDefault="00A835D6" w:rsidP="003573D7">
            <w:pPr>
              <w:rPr>
                <w:rStyle w:val="CNormal"/>
              </w:rPr>
            </w:pPr>
            <w:r w:rsidRPr="00262FF3">
              <w:rPr>
                <w:rStyle w:val="CNormal"/>
              </w:rPr>
              <w:t>1.</w:t>
            </w:r>
          </w:p>
          <w:p w14:paraId="510D5415" w14:textId="77777777" w:rsidR="00A835D6" w:rsidRPr="00262FF3" w:rsidRDefault="00A835D6" w:rsidP="003573D7">
            <w:pPr>
              <w:rPr>
                <w:rStyle w:val="CNormal"/>
              </w:rPr>
            </w:pPr>
            <w:r w:rsidRPr="00262FF3">
              <w:rPr>
                <w:rStyle w:val="CNormal"/>
              </w:rPr>
              <w:t>2.</w:t>
            </w:r>
          </w:p>
        </w:tc>
      </w:tr>
    </w:tbl>
    <w:p w14:paraId="68E52E5C" w14:textId="77777777" w:rsidR="00A835D6" w:rsidRDefault="00A835D6" w:rsidP="00851561"/>
    <w:p w14:paraId="3B306F24" w14:textId="77777777" w:rsidR="00A835D6" w:rsidRPr="00851561" w:rsidRDefault="00A835D6" w:rsidP="00851561"/>
    <w:p w14:paraId="4C248B40" w14:textId="78DC0489" w:rsidR="00A835D6" w:rsidRDefault="00A835D6" w:rsidP="00D1574F">
      <w:pPr>
        <w:pStyle w:val="Heading1"/>
      </w:pPr>
      <w:bookmarkStart w:id="6" w:name="Activity_1EN2"/>
      <w:bookmarkEnd w:id="5"/>
      <w:r>
        <w:t>1EN2 | Complete Environmental Resource Identification</w:t>
      </w:r>
    </w:p>
    <w:p w14:paraId="30FEE18E" w14:textId="77777777" w:rsidR="00A835D6" w:rsidRDefault="00A835D6" w:rsidP="00D1574F">
      <w:pPr>
        <w:pStyle w:val="Heading2"/>
      </w:pPr>
      <w:r>
        <w:t>Objective:</w:t>
      </w:r>
    </w:p>
    <w:p w14:paraId="3D1FCD1E" w14:textId="77777777" w:rsidR="00A835D6" w:rsidRDefault="00A835D6" w:rsidP="00D1574F">
      <w:r>
        <w:t>Investigate the Environmental Technical Study Area (ETSA) to locate, identify, describe, and document environmental resources, including initiating coordination of resource findings with appropriate regulatory agencies and assisting in development of the concept design or Line and Grade Package to avoid or minimize environmental impacts.</w:t>
      </w:r>
    </w:p>
    <w:p w14:paraId="080CCB26" w14:textId="77777777" w:rsidR="00A835D6" w:rsidRDefault="00A835D6" w:rsidP="00D1574F">
      <w:pPr>
        <w:pStyle w:val="Heading2"/>
      </w:pPr>
      <w:r>
        <w:t>Assumptions:</w:t>
      </w:r>
    </w:p>
    <w:p w14:paraId="6DDA1CB6" w14:textId="77777777" w:rsidR="00A835D6" w:rsidRDefault="00A835D6" w:rsidP="00D1574F">
      <w:pPr>
        <w:pStyle w:val="PNormal"/>
        <w:rPr>
          <w:rStyle w:val="CUserField"/>
        </w:rPr>
      </w:pPr>
      <w:r>
        <w:rPr>
          <w:rStyle w:val="CNormal"/>
        </w:rPr>
        <w:t xml:space="preserve">Fill in assumptions. </w:t>
      </w:r>
      <w:r>
        <w:rPr>
          <w:rStyle w:val="CUserField"/>
        </w:rPr>
        <w:t xml:space="preserve"> Insert additional assumptions/exclusions as needed. </w:t>
      </w:r>
    </w:p>
    <w:p w14:paraId="638C5CE3" w14:textId="77777777" w:rsidR="00A835D6" w:rsidRDefault="00A835D6" w:rsidP="00D1574F">
      <w:pPr>
        <w:pStyle w:val="PBulletList"/>
        <w:rPr>
          <w:rStyle w:val="CNormal"/>
        </w:rPr>
      </w:pPr>
    </w:p>
    <w:p w14:paraId="1AD46A87" w14:textId="77777777" w:rsidR="00A835D6" w:rsidRDefault="00A835D6" w:rsidP="00D1574F">
      <w:pPr>
        <w:pStyle w:val="PBulletList"/>
      </w:pPr>
    </w:p>
    <w:p w14:paraId="62076C65" w14:textId="77777777" w:rsidR="00A835D6" w:rsidRDefault="00A835D6" w:rsidP="00D1574F">
      <w:pPr>
        <w:pStyle w:val="PBulletList"/>
      </w:pPr>
    </w:p>
    <w:p w14:paraId="51D6571A" w14:textId="77777777" w:rsidR="00A835D6" w:rsidRDefault="00A835D6" w:rsidP="00D1574F">
      <w:pPr>
        <w:pStyle w:val="Heading2"/>
      </w:pPr>
      <w:r>
        <w:t>Meetings and Trips:</w:t>
      </w:r>
    </w:p>
    <w:p w14:paraId="26D85651" w14:textId="77777777" w:rsidR="00A835D6" w:rsidRDefault="00A835D6" w:rsidP="00AE3044">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54741B0B" w14:textId="77777777" w:rsidR="00A835D6" w:rsidRDefault="00A835D6" w:rsidP="00AE3044">
      <w:pPr>
        <w:pStyle w:val="PBulletList"/>
        <w:rPr>
          <w:rStyle w:val="CNormal"/>
        </w:rPr>
      </w:pPr>
      <w:r>
        <w:rPr>
          <w:rStyle w:val="CUserField"/>
        </w:rPr>
        <w:t xml:space="preserve">Insert # </w:t>
      </w:r>
      <w:r>
        <w:rPr>
          <w:rStyle w:val="CNormal"/>
        </w:rPr>
        <w:t>meetings</w:t>
      </w:r>
    </w:p>
    <w:p w14:paraId="053E68FD" w14:textId="77777777" w:rsidR="00A835D6" w:rsidRDefault="00A835D6" w:rsidP="00AE3044">
      <w:pPr>
        <w:pStyle w:val="PBulletList"/>
        <w:rPr>
          <w:rStyle w:val="CNormal"/>
        </w:rPr>
      </w:pPr>
      <w:r>
        <w:rPr>
          <w:rStyle w:val="CUserField"/>
        </w:rPr>
        <w:t xml:space="preserve">Insert # </w:t>
      </w:r>
      <w:r>
        <w:rPr>
          <w:rStyle w:val="CNormal"/>
        </w:rPr>
        <w:t>staff per meeting</w:t>
      </w:r>
    </w:p>
    <w:p w14:paraId="464E6C47" w14:textId="77777777" w:rsidR="00A835D6" w:rsidRDefault="00A835D6" w:rsidP="00AE3044">
      <w:pPr>
        <w:pStyle w:val="PNormal"/>
        <w:rPr>
          <w:rStyle w:val="CBold"/>
        </w:rPr>
      </w:pPr>
      <w:r>
        <w:rPr>
          <w:rStyle w:val="CBold"/>
        </w:rPr>
        <w:t>Site Visits/Trips:</w:t>
      </w:r>
    </w:p>
    <w:p w14:paraId="499CCCBD" w14:textId="77777777" w:rsidR="00A835D6" w:rsidRDefault="00A835D6" w:rsidP="00AE3044">
      <w:pPr>
        <w:pStyle w:val="PBulletList"/>
        <w:rPr>
          <w:rStyle w:val="CNormal"/>
        </w:rPr>
      </w:pPr>
      <w:r>
        <w:rPr>
          <w:rStyle w:val="CUserField"/>
        </w:rPr>
        <w:t xml:space="preserve">Insert # </w:t>
      </w:r>
      <w:r>
        <w:rPr>
          <w:rStyle w:val="CNormal"/>
        </w:rPr>
        <w:t>of trips</w:t>
      </w:r>
    </w:p>
    <w:p w14:paraId="1F674C8C" w14:textId="77777777" w:rsidR="00A835D6" w:rsidRDefault="00A835D6" w:rsidP="00AE3044">
      <w:pPr>
        <w:pStyle w:val="PBulletList"/>
        <w:rPr>
          <w:rStyle w:val="CNormal"/>
        </w:rPr>
      </w:pPr>
      <w:r>
        <w:rPr>
          <w:rStyle w:val="CUserField"/>
        </w:rPr>
        <w:t xml:space="preserve">Insert # </w:t>
      </w:r>
      <w:r>
        <w:rPr>
          <w:rStyle w:val="CNormal"/>
        </w:rPr>
        <w:t>staff per trip</w:t>
      </w:r>
    </w:p>
    <w:p w14:paraId="58F06130" w14:textId="77777777" w:rsidR="00A835D6" w:rsidRDefault="00A835D6" w:rsidP="00AE3044">
      <w:pPr>
        <w:pStyle w:val="PNormal"/>
        <w:rPr>
          <w:rStyle w:val="CUserField"/>
        </w:rPr>
      </w:pPr>
      <w:r>
        <w:rPr>
          <w:rStyle w:val="CUserField"/>
        </w:rPr>
        <w:t>List other required meetings, including staff per meeting:</w:t>
      </w:r>
    </w:p>
    <w:p w14:paraId="18CD4F79" w14:textId="77777777" w:rsidR="00A835D6" w:rsidRDefault="00A835D6" w:rsidP="00AB6F3C">
      <w:pPr>
        <w:pStyle w:val="PNumberList"/>
        <w:numPr>
          <w:ilvl w:val="0"/>
          <w:numId w:val="74"/>
        </w:numPr>
        <w:rPr>
          <w:rStyle w:val="CUserField"/>
        </w:rPr>
      </w:pPr>
    </w:p>
    <w:p w14:paraId="176E910D" w14:textId="77777777" w:rsidR="00A835D6" w:rsidRDefault="00A835D6" w:rsidP="00AE3044">
      <w:pPr>
        <w:pStyle w:val="PNumberList"/>
        <w:rPr>
          <w:rStyle w:val="CUserField"/>
        </w:rPr>
      </w:pPr>
    </w:p>
    <w:p w14:paraId="07BF6D21" w14:textId="77777777" w:rsidR="00A835D6" w:rsidRDefault="00A835D6" w:rsidP="00AE3044">
      <w:pPr>
        <w:pStyle w:val="Heading2"/>
      </w:pPr>
      <w:r>
        <w:lastRenderedPageBreak/>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A835D6" w14:paraId="48B1A516" w14:textId="77777777" w:rsidTr="009F2D11">
        <w:tc>
          <w:tcPr>
            <w:tcW w:w="9360" w:type="dxa"/>
            <w:tcBorders>
              <w:bottom w:val="single" w:sz="4" w:space="0" w:color="7F7F7F"/>
            </w:tcBorders>
            <w:shd w:val="clear" w:color="auto" w:fill="002D72"/>
          </w:tcPr>
          <w:p w14:paraId="55CA3074" w14:textId="77777777" w:rsidR="00A835D6" w:rsidRPr="00AE3044" w:rsidRDefault="00A835D6" w:rsidP="00AE3044">
            <w:pPr>
              <w:rPr>
                <w:rStyle w:val="CTableTitle"/>
              </w:rPr>
            </w:pPr>
            <w:r w:rsidRPr="00AE3044">
              <w:rPr>
                <w:rStyle w:val="CTableTitle"/>
              </w:rPr>
              <w:t>Tasks/Deliverables with Assumptions</w:t>
            </w:r>
          </w:p>
        </w:tc>
      </w:tr>
      <w:tr w:rsidR="00A835D6" w14:paraId="5B739912" w14:textId="77777777" w:rsidTr="009F2D11">
        <w:tc>
          <w:tcPr>
            <w:tcW w:w="9360" w:type="dxa"/>
            <w:tcBorders>
              <w:bottom w:val="single" w:sz="4" w:space="0" w:color="7F7F7F"/>
            </w:tcBorders>
            <w:shd w:val="clear" w:color="auto" w:fill="E3D3C3"/>
          </w:tcPr>
          <w:p w14:paraId="621719C0" w14:textId="77777777" w:rsidR="00A835D6" w:rsidRDefault="00A835D6" w:rsidP="00AE3044">
            <w:pPr>
              <w:rPr>
                <w:rStyle w:val="CNormal"/>
              </w:rPr>
            </w:pPr>
            <w:r w:rsidRPr="00AE3044">
              <w:rPr>
                <w:rStyle w:val="CBold"/>
              </w:rPr>
              <w:t xml:space="preserve">Identify Historic Property Boundary(ies) and Initiate Agency Coordination </w:t>
            </w:r>
          </w:p>
          <w:p w14:paraId="2B43D602" w14:textId="77777777" w:rsidR="00A835D6" w:rsidRDefault="00A835D6" w:rsidP="00AE3044">
            <w:pPr>
              <w:pStyle w:val="PBulletList"/>
              <w:rPr>
                <w:rStyle w:val="CNormal"/>
              </w:rPr>
            </w:pPr>
            <w:r w:rsidRPr="00AE3044">
              <w:rPr>
                <w:rStyle w:val="CNormal"/>
              </w:rPr>
              <w:t xml:space="preserve">Conduct necessary field work to identify National Register-listed or eligible above-ground resources within the ETSA. </w:t>
            </w:r>
          </w:p>
          <w:p w14:paraId="6475DCD9" w14:textId="77777777" w:rsidR="00A835D6" w:rsidRDefault="00A835D6" w:rsidP="00AE3044">
            <w:pPr>
              <w:pStyle w:val="PBulletList"/>
              <w:rPr>
                <w:rStyle w:val="CNormal"/>
              </w:rPr>
            </w:pPr>
            <w:r w:rsidRPr="00AE3044">
              <w:rPr>
                <w:rStyle w:val="CNormal"/>
              </w:rPr>
              <w:t>Identify historic property boundaries and provide location details to the Roadway Design Lead/Engineer for inclusion in the Line and Grade Package.</w:t>
            </w:r>
          </w:p>
          <w:p w14:paraId="18A64DAC" w14:textId="77777777" w:rsidR="00A835D6" w:rsidRDefault="00A835D6" w:rsidP="00AE3044">
            <w:pPr>
              <w:pStyle w:val="PBulletList"/>
              <w:rPr>
                <w:rStyle w:val="CNormal"/>
              </w:rPr>
            </w:pPr>
            <w:r w:rsidRPr="00AE3044">
              <w:rPr>
                <w:rStyle w:val="CNormal"/>
              </w:rPr>
              <w:t>Draft an Environmental Boundaries Report and Section 106 Identification Study (respond to comments and finalize as needed).</w:t>
            </w:r>
          </w:p>
          <w:p w14:paraId="3EFE74FC" w14:textId="77777777" w:rsidR="00A835D6" w:rsidRDefault="00A835D6" w:rsidP="00AE3044">
            <w:pPr>
              <w:pStyle w:val="PBulletList"/>
              <w:rPr>
                <w:rStyle w:val="CNormal"/>
              </w:rPr>
            </w:pPr>
            <w:r w:rsidRPr="00AE3044">
              <w:rPr>
                <w:rStyle w:val="CNormal"/>
              </w:rPr>
              <w:t xml:space="preserve">Initiate coordination with the State Historic Preservation Officer (TN-SHPO) (TDOT Environmental staff only).   </w:t>
            </w:r>
          </w:p>
          <w:p w14:paraId="42DAB58C" w14:textId="77777777" w:rsidR="00A835D6" w:rsidRPr="00AE3044" w:rsidRDefault="00A835D6" w:rsidP="00AE3044">
            <w:pPr>
              <w:pStyle w:val="PBulletList"/>
              <w:rPr>
                <w:rStyle w:val="CNormal"/>
              </w:rPr>
            </w:pPr>
            <w:r w:rsidRPr="00AE3044">
              <w:rPr>
                <w:rStyle w:val="CNormal"/>
              </w:rPr>
              <w:t>Coordinate with the Roadway Design Lead and/or Structural Design Lead to strategize efforts to avoid or minimize impacts to potentially eligible site(s) when developing the Line and Grade Package.</w:t>
            </w:r>
          </w:p>
        </w:tc>
      </w:tr>
      <w:tr w:rsidR="00A835D6" w14:paraId="4920C65E" w14:textId="77777777" w:rsidTr="009F2D11">
        <w:tc>
          <w:tcPr>
            <w:tcW w:w="9360" w:type="dxa"/>
            <w:tcBorders>
              <w:bottom w:val="single" w:sz="4" w:space="0" w:color="7F7F7F"/>
            </w:tcBorders>
            <w:shd w:val="clear" w:color="auto" w:fill="E3D3C3"/>
          </w:tcPr>
          <w:p w14:paraId="7CC41FE0" w14:textId="77777777" w:rsidR="00A835D6" w:rsidRDefault="00A835D6" w:rsidP="00AE3044">
            <w:pPr>
              <w:rPr>
                <w:rStyle w:val="CNormal"/>
              </w:rPr>
            </w:pPr>
            <w:r w:rsidRPr="00AE3044">
              <w:rPr>
                <w:rStyle w:val="CBold"/>
              </w:rPr>
              <w:t xml:space="preserve">Identify Boundary(ies) for Potentially Eligible Archaeology Sites and Initiate Agency Coordination </w:t>
            </w:r>
          </w:p>
          <w:p w14:paraId="0B07DA80" w14:textId="77777777" w:rsidR="00A835D6" w:rsidRDefault="00A835D6" w:rsidP="00AE3044">
            <w:pPr>
              <w:pStyle w:val="PBulletList"/>
              <w:rPr>
                <w:rStyle w:val="CNormal"/>
              </w:rPr>
            </w:pPr>
            <w:r w:rsidRPr="00AE3044">
              <w:rPr>
                <w:rStyle w:val="CNormal"/>
              </w:rPr>
              <w:t xml:space="preserve">Conduct necessary field work to identify eligible archaeology sites/resources within the ETSA. </w:t>
            </w:r>
          </w:p>
          <w:p w14:paraId="4756195F" w14:textId="77777777" w:rsidR="00A835D6" w:rsidRDefault="00A835D6" w:rsidP="00AE3044">
            <w:pPr>
              <w:pStyle w:val="PBulletList"/>
              <w:rPr>
                <w:rStyle w:val="CNormal"/>
              </w:rPr>
            </w:pPr>
            <w:r w:rsidRPr="00AE3044">
              <w:rPr>
                <w:rStyle w:val="CNormal"/>
              </w:rPr>
              <w:t>Identify site boundaries and provide location details to the Roadway Design Lead/Engineer for inclusion in the Line and Grade Package.</w:t>
            </w:r>
          </w:p>
          <w:p w14:paraId="4D18262E" w14:textId="77777777" w:rsidR="00A835D6" w:rsidRDefault="00A835D6" w:rsidP="00AE3044">
            <w:pPr>
              <w:pStyle w:val="PBulletList"/>
              <w:rPr>
                <w:rStyle w:val="CNormal"/>
              </w:rPr>
            </w:pPr>
            <w:r w:rsidRPr="00AE3044">
              <w:rPr>
                <w:rStyle w:val="CNormal"/>
              </w:rPr>
              <w:t>Draft an Environmental Boundaries Report and Section 106 Phase One Identification Study (respond to comments and finalize as needed).</w:t>
            </w:r>
          </w:p>
          <w:p w14:paraId="327D964B" w14:textId="77777777" w:rsidR="00A835D6" w:rsidRDefault="00A835D6" w:rsidP="00AE3044">
            <w:pPr>
              <w:pStyle w:val="PBulletList"/>
              <w:rPr>
                <w:rStyle w:val="CNormal"/>
              </w:rPr>
            </w:pPr>
            <w:r w:rsidRPr="00AE3044">
              <w:rPr>
                <w:rStyle w:val="CNormal"/>
              </w:rPr>
              <w:t xml:space="preserve">Initiate coordination with the State Historic Preservation Officer (TN-SHPO) (TDOT Environmental staff only).   </w:t>
            </w:r>
          </w:p>
          <w:p w14:paraId="16FB7E16" w14:textId="77777777" w:rsidR="00A835D6" w:rsidRPr="00AE3044" w:rsidRDefault="00A835D6" w:rsidP="00AE3044">
            <w:pPr>
              <w:pStyle w:val="PBulletList"/>
              <w:rPr>
                <w:rStyle w:val="CNormal"/>
              </w:rPr>
            </w:pPr>
            <w:r w:rsidRPr="00AE3044">
              <w:rPr>
                <w:rStyle w:val="CNormal"/>
              </w:rPr>
              <w:t xml:space="preserve">Coordinate with the Roadway Design Lead and/or Structural Design Lead to strategize efforts to avoid or minimize impacts to potentially eligible site(s) when developing the Line and Grade Package.   </w:t>
            </w:r>
          </w:p>
        </w:tc>
      </w:tr>
      <w:tr w:rsidR="00A835D6" w14:paraId="7E12E617" w14:textId="77777777" w:rsidTr="009F2D11">
        <w:tc>
          <w:tcPr>
            <w:tcW w:w="9360" w:type="dxa"/>
            <w:tcBorders>
              <w:bottom w:val="single" w:sz="4" w:space="0" w:color="7F7F7F"/>
            </w:tcBorders>
            <w:shd w:val="clear" w:color="auto" w:fill="E3D3C3"/>
          </w:tcPr>
          <w:p w14:paraId="0966DCB8" w14:textId="77777777" w:rsidR="00A835D6" w:rsidRDefault="00A835D6" w:rsidP="00AE3044">
            <w:pPr>
              <w:rPr>
                <w:rStyle w:val="CNormal"/>
              </w:rPr>
            </w:pPr>
            <w:r w:rsidRPr="00262FF3">
              <w:rPr>
                <w:rStyle w:val="CBold"/>
              </w:rPr>
              <w:t>Conduct Native American Coordination to Identify Consulting Parties</w:t>
            </w:r>
          </w:p>
          <w:p w14:paraId="4A2E26C8" w14:textId="77777777" w:rsidR="00A835D6" w:rsidRDefault="00A835D6" w:rsidP="00262FF3">
            <w:pPr>
              <w:pStyle w:val="PBulletList"/>
              <w:rPr>
                <w:rStyle w:val="CNormal"/>
              </w:rPr>
            </w:pPr>
            <w:r w:rsidRPr="00262FF3">
              <w:rPr>
                <w:rStyle w:val="CNormal"/>
              </w:rPr>
              <w:t>Draft an Early Coordination Packet (respond to comments and finalize as needed).</w:t>
            </w:r>
          </w:p>
          <w:p w14:paraId="67929960" w14:textId="77777777" w:rsidR="00A835D6" w:rsidRPr="00262FF3" w:rsidRDefault="00A835D6" w:rsidP="00262FF3">
            <w:pPr>
              <w:pStyle w:val="PBulletList"/>
              <w:rPr>
                <w:rStyle w:val="CNormal"/>
              </w:rPr>
            </w:pPr>
            <w:r w:rsidRPr="00262FF3">
              <w:rPr>
                <w:rStyle w:val="CNormal"/>
              </w:rPr>
              <w:t>Develop and send correspondence with federally recognized Native American Tribes.</w:t>
            </w:r>
          </w:p>
        </w:tc>
      </w:tr>
      <w:tr w:rsidR="00A835D6" w14:paraId="7106259C" w14:textId="77777777" w:rsidTr="009F2D11">
        <w:tc>
          <w:tcPr>
            <w:tcW w:w="9360" w:type="dxa"/>
            <w:tcBorders>
              <w:bottom w:val="single" w:sz="4" w:space="0" w:color="7F7F7F"/>
            </w:tcBorders>
            <w:shd w:val="clear" w:color="auto" w:fill="E3D3C3"/>
          </w:tcPr>
          <w:p w14:paraId="361207FA" w14:textId="77777777" w:rsidR="00A835D6" w:rsidRDefault="00A835D6" w:rsidP="00AE3044">
            <w:pPr>
              <w:rPr>
                <w:rStyle w:val="CNormal"/>
              </w:rPr>
            </w:pPr>
            <w:r w:rsidRPr="00262FF3">
              <w:rPr>
                <w:rStyle w:val="CBold"/>
              </w:rPr>
              <w:t>Identify Ecology Site Boundaries</w:t>
            </w:r>
          </w:p>
          <w:p w14:paraId="6CC8D2F7" w14:textId="77777777" w:rsidR="00A835D6" w:rsidRDefault="00A835D6" w:rsidP="00262FF3">
            <w:pPr>
              <w:pStyle w:val="PBulletList"/>
              <w:rPr>
                <w:rStyle w:val="CNormal"/>
              </w:rPr>
            </w:pPr>
            <w:r w:rsidRPr="00262FF3">
              <w:rPr>
                <w:rStyle w:val="CNormal"/>
              </w:rPr>
              <w:t>Conduct necessary field work to identify water, species, and habitat resource feature boundaries within the ETSA.</w:t>
            </w:r>
          </w:p>
          <w:p w14:paraId="6F524311" w14:textId="77777777" w:rsidR="00A835D6" w:rsidRDefault="00A835D6" w:rsidP="00262FF3">
            <w:pPr>
              <w:pStyle w:val="PBulletList"/>
              <w:rPr>
                <w:rStyle w:val="CNormal"/>
              </w:rPr>
            </w:pPr>
            <w:r w:rsidRPr="00262FF3">
              <w:rPr>
                <w:rStyle w:val="CNormal"/>
              </w:rPr>
              <w:t>Identify site boundaries and provide shapefile (or other location details) to the Roadway Design Lead/Engineer for inclusion in the Line and Grade Package.</w:t>
            </w:r>
          </w:p>
          <w:p w14:paraId="41E3CE66" w14:textId="77777777" w:rsidR="00A835D6" w:rsidRDefault="00A835D6" w:rsidP="00262FF3">
            <w:pPr>
              <w:pStyle w:val="PBulletList"/>
              <w:rPr>
                <w:rStyle w:val="CNormal"/>
              </w:rPr>
            </w:pPr>
            <w:r w:rsidRPr="00262FF3">
              <w:rPr>
                <w:rStyle w:val="CNormal"/>
              </w:rPr>
              <w:t>Draft the Environmental Boundaries Report (EBR) (respond to comments and finalize as needed).</w:t>
            </w:r>
          </w:p>
          <w:p w14:paraId="5B71F632" w14:textId="77777777" w:rsidR="00A835D6" w:rsidRDefault="00A835D6" w:rsidP="00262FF3">
            <w:pPr>
              <w:pStyle w:val="PBulletList"/>
              <w:rPr>
                <w:rStyle w:val="CNormal"/>
              </w:rPr>
            </w:pPr>
            <w:r w:rsidRPr="00262FF3">
              <w:rPr>
                <w:rStyle w:val="CNormal"/>
              </w:rPr>
              <w:t xml:space="preserve">Initiate coordination with all state and federal regulatory agencies (TDOT Environmental staff only). </w:t>
            </w:r>
          </w:p>
          <w:p w14:paraId="3DFEBF85" w14:textId="77777777" w:rsidR="00A835D6" w:rsidRPr="00262FF3" w:rsidRDefault="00A835D6" w:rsidP="00262FF3">
            <w:pPr>
              <w:pStyle w:val="PBulletList"/>
              <w:rPr>
                <w:rStyle w:val="CNormal"/>
              </w:rPr>
            </w:pPr>
            <w:r w:rsidRPr="00262FF3">
              <w:rPr>
                <w:rStyle w:val="CNormal"/>
              </w:rPr>
              <w:t>Coordinate with the Roadway Design Lead and/or Structural Design Lead to strategize efforts to avoid or minimize impacts to potentially eligible site(s) when developing the Line and Grade Package.</w:t>
            </w:r>
          </w:p>
        </w:tc>
      </w:tr>
      <w:tr w:rsidR="00A835D6" w14:paraId="303C610D" w14:textId="77777777" w:rsidTr="009F2D11">
        <w:tc>
          <w:tcPr>
            <w:tcW w:w="9360" w:type="dxa"/>
            <w:tcBorders>
              <w:bottom w:val="single" w:sz="4" w:space="0" w:color="7F7F7F"/>
            </w:tcBorders>
            <w:shd w:val="clear" w:color="auto" w:fill="E3D3C3"/>
          </w:tcPr>
          <w:p w14:paraId="13DDB8C7" w14:textId="77777777" w:rsidR="00A835D6" w:rsidRDefault="00A835D6" w:rsidP="00AE3044">
            <w:pPr>
              <w:rPr>
                <w:rStyle w:val="CNormal"/>
              </w:rPr>
            </w:pPr>
            <w:r w:rsidRPr="00262FF3">
              <w:rPr>
                <w:rStyle w:val="CBold"/>
              </w:rPr>
              <w:lastRenderedPageBreak/>
              <w:t>Establish Air Quality Designation</w:t>
            </w:r>
          </w:p>
          <w:p w14:paraId="3C065B5F" w14:textId="77777777" w:rsidR="00A835D6" w:rsidRDefault="00A835D6" w:rsidP="00262FF3">
            <w:pPr>
              <w:pStyle w:val="PBulletList"/>
              <w:rPr>
                <w:rStyle w:val="CNormal"/>
              </w:rPr>
            </w:pPr>
            <w:r w:rsidRPr="00262FF3">
              <w:rPr>
                <w:rStyle w:val="CNormal"/>
              </w:rPr>
              <w:t xml:space="preserve">Complete appropriate level of review. </w:t>
            </w:r>
          </w:p>
          <w:p w14:paraId="5AEC2460" w14:textId="77777777" w:rsidR="00A835D6" w:rsidRPr="00262FF3" w:rsidRDefault="00A835D6" w:rsidP="00262FF3">
            <w:pPr>
              <w:pStyle w:val="PBulletList"/>
              <w:rPr>
                <w:rStyle w:val="CNormal"/>
              </w:rPr>
            </w:pPr>
            <w:r w:rsidRPr="00262FF3">
              <w:rPr>
                <w:rStyle w:val="CNormal"/>
              </w:rPr>
              <w:t>Complete the needed Stage 1 Air Quality documentation (respond to comments and finalize as needed).</w:t>
            </w:r>
          </w:p>
        </w:tc>
      </w:tr>
      <w:tr w:rsidR="00A835D6" w14:paraId="083D2710" w14:textId="77777777" w:rsidTr="009F2D11">
        <w:tc>
          <w:tcPr>
            <w:tcW w:w="9360" w:type="dxa"/>
            <w:tcBorders>
              <w:bottom w:val="single" w:sz="4" w:space="0" w:color="7F7F7F"/>
            </w:tcBorders>
            <w:shd w:val="clear" w:color="auto" w:fill="E3D3C3"/>
          </w:tcPr>
          <w:p w14:paraId="1763F1F6" w14:textId="77777777" w:rsidR="00A835D6" w:rsidRDefault="00A835D6" w:rsidP="00AE3044">
            <w:pPr>
              <w:rPr>
                <w:rStyle w:val="CNormal"/>
              </w:rPr>
            </w:pPr>
            <w:r w:rsidRPr="00262FF3">
              <w:rPr>
                <w:rStyle w:val="CBold"/>
              </w:rPr>
              <w:t>Identify Potential Noise Receptor Locations</w:t>
            </w:r>
          </w:p>
          <w:p w14:paraId="704633B8" w14:textId="77777777" w:rsidR="00A835D6" w:rsidRDefault="00A835D6" w:rsidP="00262FF3">
            <w:pPr>
              <w:pStyle w:val="PBulletList"/>
              <w:rPr>
                <w:rStyle w:val="CNormal"/>
              </w:rPr>
            </w:pPr>
            <w:r w:rsidRPr="00262FF3">
              <w:rPr>
                <w:rStyle w:val="CNormal"/>
              </w:rPr>
              <w:t>Conduct necessary field work/level of review to identify potential noise-sensitive receivers/receptors within the ETSA.</w:t>
            </w:r>
          </w:p>
          <w:p w14:paraId="503B1360" w14:textId="77777777" w:rsidR="00A835D6" w:rsidRDefault="00A835D6" w:rsidP="00262FF3">
            <w:pPr>
              <w:pStyle w:val="PBulletList"/>
              <w:rPr>
                <w:rStyle w:val="CNormal"/>
              </w:rPr>
            </w:pPr>
            <w:r w:rsidRPr="00262FF3">
              <w:rPr>
                <w:rStyle w:val="CNormal"/>
              </w:rPr>
              <w:t>Identify receiver/receptor and provide location details to the Roadway Design Lead/Engineer for inclusion in the Line and Grade Package.</w:t>
            </w:r>
          </w:p>
          <w:p w14:paraId="05633BB2" w14:textId="77777777" w:rsidR="00A835D6" w:rsidRDefault="00A835D6" w:rsidP="00262FF3">
            <w:pPr>
              <w:pStyle w:val="PBulletList"/>
              <w:rPr>
                <w:rStyle w:val="CNormal"/>
              </w:rPr>
            </w:pPr>
            <w:r w:rsidRPr="00262FF3">
              <w:rPr>
                <w:rStyle w:val="CNormal"/>
              </w:rPr>
              <w:t xml:space="preserve">Draft the Environmental Boundaries Report (EBR) (respond to comments and finalize as needed). </w:t>
            </w:r>
          </w:p>
          <w:p w14:paraId="4AF5CBC5" w14:textId="77777777" w:rsidR="00A835D6" w:rsidRDefault="00A835D6" w:rsidP="00262FF3">
            <w:pPr>
              <w:pStyle w:val="PBulletList"/>
              <w:rPr>
                <w:rStyle w:val="CNormal"/>
              </w:rPr>
            </w:pPr>
            <w:r w:rsidRPr="00262FF3">
              <w:rPr>
                <w:rStyle w:val="CNormal"/>
              </w:rPr>
              <w:t xml:space="preserve">Develop the noise model </w:t>
            </w:r>
            <w:r w:rsidRPr="00262FF3">
              <w:rPr>
                <w:rStyle w:val="CUserField"/>
              </w:rPr>
              <w:t>(likely completed under 2EN1).</w:t>
            </w:r>
          </w:p>
          <w:p w14:paraId="52970F92" w14:textId="77777777" w:rsidR="00A835D6" w:rsidRPr="00262FF3" w:rsidRDefault="00A835D6" w:rsidP="00262FF3">
            <w:pPr>
              <w:pStyle w:val="PBulletList"/>
              <w:rPr>
                <w:rStyle w:val="CNormal"/>
              </w:rPr>
            </w:pPr>
            <w:r w:rsidRPr="00262FF3">
              <w:rPr>
                <w:rStyle w:val="CNormal"/>
              </w:rPr>
              <w:t>Coordinate with the Roadway Design Lead and/or Structural Design Lead to strategize efforts to avoid or minimize impacts to potentially receiver(s)/receptor(s) when developing the Line and Grade Package.</w:t>
            </w:r>
          </w:p>
        </w:tc>
      </w:tr>
      <w:tr w:rsidR="00A835D6" w14:paraId="330AE803" w14:textId="77777777" w:rsidTr="009F2D11">
        <w:tc>
          <w:tcPr>
            <w:tcW w:w="9360" w:type="dxa"/>
            <w:tcBorders>
              <w:bottom w:val="single" w:sz="4" w:space="0" w:color="7F7F7F"/>
            </w:tcBorders>
            <w:shd w:val="clear" w:color="auto" w:fill="E3D3C3"/>
          </w:tcPr>
          <w:p w14:paraId="2D104E2E" w14:textId="77777777" w:rsidR="00A835D6" w:rsidRDefault="00A835D6" w:rsidP="00AE3044">
            <w:pPr>
              <w:rPr>
                <w:rStyle w:val="CNormal"/>
              </w:rPr>
            </w:pPr>
            <w:r w:rsidRPr="00262FF3">
              <w:rPr>
                <w:rStyle w:val="CBold"/>
              </w:rPr>
              <w:t>Identify Potential Hazardous Materials Sites</w:t>
            </w:r>
          </w:p>
          <w:p w14:paraId="65940B7B" w14:textId="77777777" w:rsidR="00A835D6" w:rsidRDefault="00A835D6" w:rsidP="00262FF3">
            <w:pPr>
              <w:pStyle w:val="PBulletList"/>
              <w:rPr>
                <w:rStyle w:val="CNormal"/>
              </w:rPr>
            </w:pPr>
            <w:r w:rsidRPr="00262FF3">
              <w:rPr>
                <w:rStyle w:val="CNormal"/>
              </w:rPr>
              <w:t>Complete appropriate level of Hazardous Materials review withing the ETSA, based on information available, and conduct any Environmental Site Assessments or other studies, as required.</w:t>
            </w:r>
          </w:p>
          <w:p w14:paraId="7B89668A" w14:textId="77777777" w:rsidR="00A835D6" w:rsidRDefault="00A835D6" w:rsidP="00262FF3">
            <w:pPr>
              <w:pStyle w:val="PBulletList"/>
              <w:rPr>
                <w:rStyle w:val="CNormal"/>
              </w:rPr>
            </w:pPr>
            <w:r w:rsidRPr="00262FF3">
              <w:rPr>
                <w:rStyle w:val="CNormal"/>
              </w:rPr>
              <w:t>Identify site boundaries and provide location details to the Roadway Design Lead/Engineer for inclusion in the Line and Grade Package.</w:t>
            </w:r>
          </w:p>
          <w:p w14:paraId="612FBBCF" w14:textId="77777777" w:rsidR="00A835D6" w:rsidRDefault="00A835D6" w:rsidP="00262FF3">
            <w:pPr>
              <w:pStyle w:val="PBulletList"/>
              <w:rPr>
                <w:rStyle w:val="CNormal"/>
              </w:rPr>
            </w:pPr>
            <w:r w:rsidRPr="00262FF3">
              <w:rPr>
                <w:rStyle w:val="CNormal"/>
              </w:rPr>
              <w:t>Draft the Environmental Boundaries Report (EBR) (respond to comments and finalize as needed).</w:t>
            </w:r>
          </w:p>
          <w:p w14:paraId="7F44E1D1" w14:textId="77777777" w:rsidR="00A835D6" w:rsidRDefault="00A835D6" w:rsidP="00262FF3">
            <w:pPr>
              <w:pStyle w:val="PBulletList"/>
              <w:rPr>
                <w:rStyle w:val="CNormal"/>
              </w:rPr>
            </w:pPr>
            <w:r w:rsidRPr="00262FF3">
              <w:rPr>
                <w:rStyle w:val="CNormal"/>
              </w:rPr>
              <w:t>Initiate coordination with all state and federal regulatory agencies (TDOT Environmental staff only).</w:t>
            </w:r>
          </w:p>
          <w:p w14:paraId="1098052A" w14:textId="77777777" w:rsidR="00A835D6" w:rsidRPr="00262FF3" w:rsidRDefault="00A835D6" w:rsidP="00262FF3">
            <w:pPr>
              <w:pStyle w:val="PBulletList"/>
              <w:rPr>
                <w:rStyle w:val="CNormal"/>
              </w:rPr>
            </w:pPr>
            <w:r w:rsidRPr="00262FF3">
              <w:rPr>
                <w:rStyle w:val="CNormal"/>
              </w:rPr>
              <w:t>Coordinate with the Roadway Design Lead and/or Structural Design Lead to strategize efforts to avoid or minimize impacts to site(s) when developing the Line and Grade Package.</w:t>
            </w:r>
          </w:p>
        </w:tc>
      </w:tr>
      <w:tr w:rsidR="00A835D6" w14:paraId="480E60AD" w14:textId="77777777" w:rsidTr="009F2D11">
        <w:tc>
          <w:tcPr>
            <w:tcW w:w="9360" w:type="dxa"/>
            <w:tcBorders>
              <w:bottom w:val="single" w:sz="4" w:space="0" w:color="7F7F7F"/>
            </w:tcBorders>
            <w:shd w:val="clear" w:color="auto" w:fill="E3D3C3"/>
          </w:tcPr>
          <w:p w14:paraId="44738711" w14:textId="77777777" w:rsidR="00A835D6" w:rsidRDefault="00A835D6" w:rsidP="00AE3044">
            <w:pPr>
              <w:rPr>
                <w:rStyle w:val="CNormal"/>
              </w:rPr>
            </w:pPr>
            <w:r w:rsidRPr="00262FF3">
              <w:rPr>
                <w:rStyle w:val="CBold"/>
              </w:rPr>
              <w:t>Identify Section 4(f) and Section 6(f) Resources</w:t>
            </w:r>
          </w:p>
          <w:p w14:paraId="1F11780F" w14:textId="77777777" w:rsidR="00A835D6" w:rsidRDefault="00A835D6" w:rsidP="00262FF3">
            <w:pPr>
              <w:pStyle w:val="PBulletList"/>
              <w:rPr>
                <w:rStyle w:val="CNormal"/>
              </w:rPr>
            </w:pPr>
            <w:r w:rsidRPr="00262FF3">
              <w:rPr>
                <w:rStyle w:val="CNormal"/>
              </w:rPr>
              <w:t>Conduct necessary field work to identify potential Section 4(f) and/or Section 6(f) resources within the ETSA.</w:t>
            </w:r>
          </w:p>
          <w:p w14:paraId="7C37ABF7" w14:textId="77777777" w:rsidR="00A835D6" w:rsidRDefault="00A835D6" w:rsidP="00262FF3">
            <w:pPr>
              <w:pStyle w:val="PBulletList"/>
              <w:rPr>
                <w:rStyle w:val="CNormal"/>
              </w:rPr>
            </w:pPr>
            <w:r w:rsidRPr="00262FF3">
              <w:rPr>
                <w:rStyle w:val="CNormal"/>
              </w:rPr>
              <w:t>Identify site boundaries and provide location details to the Roadway Design Lead/Engineer for inclusion in the Line and Grade Package.</w:t>
            </w:r>
          </w:p>
          <w:p w14:paraId="7ECD1EBC" w14:textId="77777777" w:rsidR="00A835D6" w:rsidRDefault="00A835D6" w:rsidP="00262FF3">
            <w:pPr>
              <w:pStyle w:val="PBulletList"/>
              <w:rPr>
                <w:rStyle w:val="CNormal"/>
              </w:rPr>
            </w:pPr>
            <w:r w:rsidRPr="00262FF3">
              <w:rPr>
                <w:rStyle w:val="CNormal"/>
              </w:rPr>
              <w:t>Draft the Environmental Boundaries Report (EBR) (respond to comments and finalize as needed).</w:t>
            </w:r>
          </w:p>
          <w:p w14:paraId="1E2103D1" w14:textId="77777777" w:rsidR="00A835D6" w:rsidRDefault="00A835D6" w:rsidP="00262FF3">
            <w:pPr>
              <w:pStyle w:val="PBulletList"/>
              <w:rPr>
                <w:rStyle w:val="CNormal"/>
              </w:rPr>
            </w:pPr>
            <w:r w:rsidRPr="00262FF3">
              <w:rPr>
                <w:rStyle w:val="CNormal"/>
              </w:rPr>
              <w:t>Initiate coordination with all state and federal regulatory agencies (TDOT Environmental staff only).</w:t>
            </w:r>
          </w:p>
          <w:p w14:paraId="739C2398" w14:textId="77777777" w:rsidR="00A835D6" w:rsidRPr="00262FF3" w:rsidRDefault="00A835D6" w:rsidP="00262FF3">
            <w:pPr>
              <w:pStyle w:val="PBulletList"/>
              <w:rPr>
                <w:rStyle w:val="CNormal"/>
              </w:rPr>
            </w:pPr>
            <w:r w:rsidRPr="00262FF3">
              <w:rPr>
                <w:rStyle w:val="CNormal"/>
              </w:rPr>
              <w:t>Coordinate with the Roadway Design Lead and/or Structural Design Lead to strategize efforts to avoid or minimize impacts to site(s) when developing the Line and Grade Package.</w:t>
            </w:r>
          </w:p>
        </w:tc>
      </w:tr>
      <w:tr w:rsidR="00AA6FF9" w14:paraId="2B13FECE" w14:textId="77777777" w:rsidTr="009F2D11">
        <w:tc>
          <w:tcPr>
            <w:tcW w:w="9360" w:type="dxa"/>
            <w:tcBorders>
              <w:bottom w:val="single" w:sz="4" w:space="0" w:color="7F7F7F"/>
            </w:tcBorders>
            <w:shd w:val="clear" w:color="auto" w:fill="E3D3C3"/>
          </w:tcPr>
          <w:p w14:paraId="08CC01C0" w14:textId="16259CC6" w:rsidR="00AA6FF9" w:rsidRDefault="00371DB7" w:rsidP="00AE3044">
            <w:pPr>
              <w:rPr>
                <w:b/>
                <w:i/>
                <w:iCs/>
              </w:rPr>
            </w:pPr>
            <w:r w:rsidRPr="00371DB7">
              <w:rPr>
                <w:b/>
                <w:i/>
                <w:iCs/>
              </w:rPr>
              <w:t>Analyze the CSRP</w:t>
            </w:r>
            <w:r>
              <w:rPr>
                <w:b/>
                <w:i/>
                <w:iCs/>
              </w:rPr>
              <w:t>/</w:t>
            </w:r>
            <w:r w:rsidRPr="00371DB7">
              <w:rPr>
                <w:b/>
                <w:i/>
                <w:iCs/>
              </w:rPr>
              <w:t>Determine the NEPA Class of Action</w:t>
            </w:r>
          </w:p>
          <w:p w14:paraId="17C32760" w14:textId="77777777" w:rsidR="00371DB7" w:rsidRDefault="00F274C5" w:rsidP="00F274C5">
            <w:pPr>
              <w:pStyle w:val="PBulletList"/>
              <w:rPr>
                <w:bCs w:val="0"/>
              </w:rPr>
            </w:pPr>
            <w:r w:rsidRPr="00F274C5">
              <w:rPr>
                <w:bCs w:val="0"/>
              </w:rPr>
              <w:t>R</w:t>
            </w:r>
            <w:r w:rsidRPr="00F274C5">
              <w:rPr>
                <w:bCs w:val="0"/>
              </w:rPr>
              <w:t>eviews the</w:t>
            </w:r>
            <w:r w:rsidRPr="00F274C5">
              <w:rPr>
                <w:bCs w:val="0"/>
              </w:rPr>
              <w:t xml:space="preserve"> </w:t>
            </w:r>
            <w:r w:rsidRPr="00F274C5">
              <w:rPr>
                <w:bCs w:val="0"/>
              </w:rPr>
              <w:t>CSRP and technical studies impact analyses to inform the NEPA class of action</w:t>
            </w:r>
            <w:r>
              <w:rPr>
                <w:bCs w:val="0"/>
              </w:rPr>
              <w:t>.</w:t>
            </w:r>
          </w:p>
          <w:p w14:paraId="70ACAA73" w14:textId="00B40080" w:rsidR="00F274C5" w:rsidRPr="00F274C5" w:rsidRDefault="00F274C5" w:rsidP="009F2D11">
            <w:pPr>
              <w:pStyle w:val="PBulletList"/>
            </w:pPr>
            <w:r>
              <w:t>Determine NEPA Class of Action and report</w:t>
            </w:r>
            <w:r w:rsidR="009F2D11">
              <w:t xml:space="preserve"> to the team as part of 1PM5. </w:t>
            </w:r>
          </w:p>
        </w:tc>
      </w:tr>
      <w:tr w:rsidR="00A835D6" w14:paraId="57B23BDE" w14:textId="77777777" w:rsidTr="009F2D11">
        <w:tc>
          <w:tcPr>
            <w:tcW w:w="9360" w:type="dxa"/>
            <w:tcBorders>
              <w:bottom w:val="single" w:sz="4" w:space="0" w:color="7F7F7F"/>
            </w:tcBorders>
            <w:shd w:val="clear" w:color="auto" w:fill="E3D3C3"/>
          </w:tcPr>
          <w:p w14:paraId="6A9F9A65" w14:textId="77777777" w:rsidR="00A835D6" w:rsidRDefault="00A835D6" w:rsidP="00AE3044">
            <w:pPr>
              <w:rPr>
                <w:rStyle w:val="CNormal"/>
              </w:rPr>
            </w:pPr>
            <w:r w:rsidRPr="00262FF3">
              <w:rPr>
                <w:rStyle w:val="CBold"/>
              </w:rPr>
              <w:lastRenderedPageBreak/>
              <w:t xml:space="preserve">General Task Management </w:t>
            </w:r>
          </w:p>
          <w:p w14:paraId="07F314D3" w14:textId="77777777" w:rsidR="00A835D6" w:rsidRDefault="00A835D6" w:rsidP="00262FF3">
            <w:pPr>
              <w:pStyle w:val="PBulletList"/>
              <w:rPr>
                <w:rStyle w:val="CNormal"/>
              </w:rPr>
            </w:pPr>
            <w:r w:rsidRPr="00262FF3">
              <w:rPr>
                <w:rStyle w:val="CNormal"/>
              </w:rPr>
              <w:t>Internal coordination and meetings</w:t>
            </w:r>
          </w:p>
          <w:p w14:paraId="137286FF" w14:textId="77777777" w:rsidR="00A835D6" w:rsidRDefault="00A835D6" w:rsidP="00262FF3">
            <w:pPr>
              <w:pStyle w:val="PBulletList"/>
              <w:rPr>
                <w:rStyle w:val="CNormal"/>
              </w:rPr>
            </w:pPr>
            <w:r w:rsidRPr="00262FF3">
              <w:rPr>
                <w:rStyle w:val="CNormal"/>
              </w:rPr>
              <w:t>Project documentation</w:t>
            </w:r>
          </w:p>
          <w:p w14:paraId="2BB19BC9" w14:textId="77777777" w:rsidR="00A835D6" w:rsidRPr="00262FF3" w:rsidRDefault="00A835D6" w:rsidP="00262FF3">
            <w:pPr>
              <w:pStyle w:val="PBulletList"/>
              <w:rPr>
                <w:rStyle w:val="CNormal"/>
              </w:rPr>
            </w:pPr>
            <w:r w:rsidRPr="00262FF3">
              <w:rPr>
                <w:rStyle w:val="CNormal"/>
              </w:rPr>
              <w:t>Administration</w:t>
            </w:r>
          </w:p>
        </w:tc>
      </w:tr>
      <w:tr w:rsidR="00A835D6" w14:paraId="4F6E6287" w14:textId="77777777" w:rsidTr="009F2D11">
        <w:tc>
          <w:tcPr>
            <w:tcW w:w="9360" w:type="dxa"/>
            <w:tcBorders>
              <w:bottom w:val="single" w:sz="4" w:space="0" w:color="7F7F7F"/>
            </w:tcBorders>
            <w:shd w:val="clear" w:color="auto" w:fill="E3D3C3"/>
          </w:tcPr>
          <w:p w14:paraId="6BAFA949" w14:textId="77777777" w:rsidR="00A835D6" w:rsidRDefault="00A835D6" w:rsidP="00AE3044">
            <w:pPr>
              <w:rPr>
                <w:rStyle w:val="CNormal"/>
              </w:rPr>
            </w:pPr>
            <w:r w:rsidRPr="00262FF3">
              <w:rPr>
                <w:rStyle w:val="CBold"/>
              </w:rPr>
              <w:t>Complete QC/QA Procedures</w:t>
            </w:r>
          </w:p>
          <w:p w14:paraId="4CFE361A" w14:textId="77777777" w:rsidR="00A835D6" w:rsidRPr="00262FF3" w:rsidRDefault="00A835D6" w:rsidP="00262FF3">
            <w:pPr>
              <w:pStyle w:val="PBulletList"/>
              <w:rPr>
                <w:rStyle w:val="CNormal"/>
              </w:rPr>
            </w:pPr>
            <w:r w:rsidRPr="00262FF3">
              <w:rPr>
                <w:rStyle w:val="CNormal"/>
              </w:rPr>
              <w:t>Perform appropriate quality reviews and complete quality checklists in accordance with the TDOT Quality Manual.</w:t>
            </w:r>
          </w:p>
        </w:tc>
      </w:tr>
      <w:tr w:rsidR="00A835D6" w14:paraId="5691BA20" w14:textId="77777777" w:rsidTr="009F2D11">
        <w:tc>
          <w:tcPr>
            <w:tcW w:w="9360" w:type="dxa"/>
            <w:shd w:val="clear" w:color="auto" w:fill="E3D3C3"/>
          </w:tcPr>
          <w:p w14:paraId="58C6C223" w14:textId="77777777" w:rsidR="00A835D6" w:rsidRDefault="00A835D6" w:rsidP="00AE3044">
            <w:pPr>
              <w:rPr>
                <w:rStyle w:val="CNormal"/>
              </w:rPr>
            </w:pPr>
            <w:r w:rsidRPr="00262FF3">
              <w:rPr>
                <w:rStyle w:val="CBold"/>
              </w:rPr>
              <w:t>Insert other tasks as needed:</w:t>
            </w:r>
          </w:p>
          <w:p w14:paraId="5C12A489" w14:textId="77777777" w:rsidR="00A835D6" w:rsidRDefault="00A835D6" w:rsidP="00AE3044">
            <w:pPr>
              <w:rPr>
                <w:rStyle w:val="CNormal"/>
              </w:rPr>
            </w:pPr>
            <w:r w:rsidRPr="00262FF3">
              <w:rPr>
                <w:rStyle w:val="CNormal"/>
              </w:rPr>
              <w:t>1.</w:t>
            </w:r>
          </w:p>
          <w:p w14:paraId="523F0438" w14:textId="77777777" w:rsidR="00A835D6" w:rsidRPr="00262FF3" w:rsidRDefault="00A835D6" w:rsidP="00AE3044">
            <w:pPr>
              <w:rPr>
                <w:rStyle w:val="CNormal"/>
              </w:rPr>
            </w:pPr>
            <w:r w:rsidRPr="00262FF3">
              <w:rPr>
                <w:rStyle w:val="CNormal"/>
              </w:rPr>
              <w:t>2.</w:t>
            </w:r>
          </w:p>
        </w:tc>
      </w:tr>
    </w:tbl>
    <w:p w14:paraId="63FEFF2F" w14:textId="77777777" w:rsidR="00A835D6" w:rsidRDefault="00A835D6" w:rsidP="00AE3044"/>
    <w:p w14:paraId="4890A403" w14:textId="77777777" w:rsidR="00A835D6" w:rsidRDefault="00A835D6" w:rsidP="002C25BE"/>
    <w:p w14:paraId="6FF0DD2E" w14:textId="77777777" w:rsidR="00A835D6" w:rsidRDefault="00A835D6" w:rsidP="002C25BE">
      <w:pPr>
        <w:pStyle w:val="Heading1"/>
      </w:pPr>
      <w:bookmarkStart w:id="7" w:name="Activity_2EN1"/>
      <w:bookmarkEnd w:id="6"/>
      <w:r>
        <w:t>2EN1 | Complete Environmental Resource Effects/Impacts Studies</w:t>
      </w:r>
    </w:p>
    <w:p w14:paraId="0662229A" w14:textId="77777777" w:rsidR="00A835D6" w:rsidRDefault="00A835D6" w:rsidP="002C25BE">
      <w:pPr>
        <w:pStyle w:val="Heading2"/>
      </w:pPr>
      <w:r>
        <w:t>Objective:</w:t>
      </w:r>
    </w:p>
    <w:p w14:paraId="7DD62F34" w14:textId="77777777" w:rsidR="00A835D6" w:rsidRDefault="00A835D6" w:rsidP="002C25BE">
      <w:r>
        <w:t>Ensure compliance with all relevant federal and state environmental laws and regulations via technical studies that document impacts to each environmental resource type as identified within the Environmental Technical Study Area (ETSA) and the immediate vicinity.</w:t>
      </w:r>
    </w:p>
    <w:p w14:paraId="1CDDE61D" w14:textId="77777777" w:rsidR="00A835D6" w:rsidRDefault="00A835D6" w:rsidP="002C25BE">
      <w:pPr>
        <w:pStyle w:val="Heading2"/>
      </w:pPr>
      <w:r>
        <w:t>Assumptions:</w:t>
      </w:r>
    </w:p>
    <w:p w14:paraId="07D1A2B5" w14:textId="77777777" w:rsidR="00A835D6" w:rsidRDefault="00A835D6" w:rsidP="002C25BE">
      <w:pPr>
        <w:pStyle w:val="PNormal"/>
        <w:rPr>
          <w:rStyle w:val="CUserField"/>
        </w:rPr>
      </w:pPr>
      <w:r>
        <w:rPr>
          <w:rStyle w:val="CNormal"/>
        </w:rPr>
        <w:t xml:space="preserve">Fill in assumptions. </w:t>
      </w:r>
      <w:r>
        <w:rPr>
          <w:rStyle w:val="CUserField"/>
        </w:rPr>
        <w:t xml:space="preserve"> Insert additional assumptions/exclusions as needed. </w:t>
      </w:r>
    </w:p>
    <w:p w14:paraId="105BA7C3" w14:textId="77777777" w:rsidR="00A835D6" w:rsidRDefault="00A835D6" w:rsidP="002C25BE">
      <w:pPr>
        <w:pStyle w:val="PBulletList"/>
        <w:rPr>
          <w:rStyle w:val="CNormal"/>
        </w:rPr>
      </w:pPr>
    </w:p>
    <w:p w14:paraId="273FAB8C" w14:textId="77777777" w:rsidR="00A835D6" w:rsidRDefault="00A835D6" w:rsidP="002C25BE">
      <w:pPr>
        <w:pStyle w:val="PBulletList"/>
      </w:pPr>
    </w:p>
    <w:p w14:paraId="50A4ED2E" w14:textId="77777777" w:rsidR="00A835D6" w:rsidRDefault="00A835D6" w:rsidP="002C25BE">
      <w:pPr>
        <w:pStyle w:val="PBulletList"/>
      </w:pPr>
    </w:p>
    <w:p w14:paraId="622BD6F3" w14:textId="77777777" w:rsidR="00A835D6" w:rsidRDefault="00A835D6" w:rsidP="002C25BE">
      <w:pPr>
        <w:pStyle w:val="Heading2"/>
      </w:pPr>
      <w:r>
        <w:t>Meetings and Trips:</w:t>
      </w:r>
    </w:p>
    <w:p w14:paraId="46E20EEE" w14:textId="77777777" w:rsidR="00A835D6" w:rsidRDefault="00A835D6" w:rsidP="002C25BE">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69639474" w14:textId="77777777" w:rsidR="00A835D6" w:rsidRDefault="00A835D6" w:rsidP="002C25BE">
      <w:pPr>
        <w:pStyle w:val="PBulletList"/>
        <w:rPr>
          <w:rStyle w:val="CNormal"/>
        </w:rPr>
      </w:pPr>
      <w:r>
        <w:rPr>
          <w:rStyle w:val="CUserField"/>
        </w:rPr>
        <w:t xml:space="preserve">Insert # </w:t>
      </w:r>
      <w:r>
        <w:rPr>
          <w:rStyle w:val="CNormal"/>
        </w:rPr>
        <w:t>meetings</w:t>
      </w:r>
    </w:p>
    <w:p w14:paraId="2C4317BC" w14:textId="77777777" w:rsidR="00A835D6" w:rsidRDefault="00A835D6" w:rsidP="002C25BE">
      <w:pPr>
        <w:pStyle w:val="PBulletList"/>
        <w:rPr>
          <w:rStyle w:val="CNormal"/>
        </w:rPr>
      </w:pPr>
      <w:r>
        <w:rPr>
          <w:rStyle w:val="CUserField"/>
        </w:rPr>
        <w:t xml:space="preserve">Insert # </w:t>
      </w:r>
      <w:r>
        <w:rPr>
          <w:rStyle w:val="CNormal"/>
        </w:rPr>
        <w:t>staff per meeting</w:t>
      </w:r>
    </w:p>
    <w:p w14:paraId="24F248DC" w14:textId="77777777" w:rsidR="00A835D6" w:rsidRDefault="00A835D6" w:rsidP="002C25BE">
      <w:pPr>
        <w:pStyle w:val="PNormal"/>
        <w:rPr>
          <w:rStyle w:val="CBold"/>
        </w:rPr>
      </w:pPr>
      <w:r>
        <w:rPr>
          <w:rStyle w:val="CBold"/>
        </w:rPr>
        <w:t>Site Visits/Trips:</w:t>
      </w:r>
    </w:p>
    <w:p w14:paraId="7DE1F749" w14:textId="77777777" w:rsidR="00A835D6" w:rsidRDefault="00A835D6" w:rsidP="002C25BE">
      <w:pPr>
        <w:pStyle w:val="PBulletList"/>
        <w:rPr>
          <w:rStyle w:val="CNormal"/>
        </w:rPr>
      </w:pPr>
      <w:r>
        <w:rPr>
          <w:rStyle w:val="CUserField"/>
        </w:rPr>
        <w:t xml:space="preserve">Insert # </w:t>
      </w:r>
      <w:r>
        <w:rPr>
          <w:rStyle w:val="CNormal"/>
        </w:rPr>
        <w:t>of trips</w:t>
      </w:r>
    </w:p>
    <w:p w14:paraId="60D8A3C7" w14:textId="77777777" w:rsidR="00A835D6" w:rsidRDefault="00A835D6" w:rsidP="002C25BE">
      <w:pPr>
        <w:pStyle w:val="PBulletList"/>
        <w:rPr>
          <w:rStyle w:val="CNormal"/>
        </w:rPr>
      </w:pPr>
      <w:r>
        <w:rPr>
          <w:rStyle w:val="CUserField"/>
        </w:rPr>
        <w:t xml:space="preserve">Insert # </w:t>
      </w:r>
      <w:r>
        <w:rPr>
          <w:rStyle w:val="CNormal"/>
        </w:rPr>
        <w:t>staff per trip</w:t>
      </w:r>
    </w:p>
    <w:p w14:paraId="720FF7A9" w14:textId="77777777" w:rsidR="00A835D6" w:rsidRDefault="00A835D6" w:rsidP="002C25BE">
      <w:pPr>
        <w:pStyle w:val="PNormal"/>
        <w:rPr>
          <w:rStyle w:val="CUserField"/>
        </w:rPr>
      </w:pPr>
      <w:r>
        <w:rPr>
          <w:rStyle w:val="CUserField"/>
        </w:rPr>
        <w:t>List other required meetings, including staff per meeting:</w:t>
      </w:r>
    </w:p>
    <w:p w14:paraId="699CFD96" w14:textId="77777777" w:rsidR="00A835D6" w:rsidRDefault="00A835D6" w:rsidP="00A74FFF">
      <w:pPr>
        <w:pStyle w:val="PNumberList"/>
        <w:numPr>
          <w:ilvl w:val="0"/>
          <w:numId w:val="24"/>
        </w:numPr>
        <w:rPr>
          <w:rStyle w:val="CUserField"/>
        </w:rPr>
      </w:pPr>
    </w:p>
    <w:p w14:paraId="46B9529C" w14:textId="77777777" w:rsidR="00A835D6" w:rsidRDefault="00A835D6" w:rsidP="002C25BE">
      <w:pPr>
        <w:pStyle w:val="PNumberList"/>
        <w:rPr>
          <w:rStyle w:val="CUserField"/>
        </w:rPr>
      </w:pPr>
    </w:p>
    <w:p w14:paraId="4EA312D2" w14:textId="77777777" w:rsidR="00A835D6" w:rsidRDefault="00A835D6" w:rsidP="002C25BE">
      <w:pPr>
        <w:pStyle w:val="Heading2"/>
      </w:pPr>
      <w:r>
        <w:lastRenderedPageBreak/>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A835D6" w14:paraId="216DCFD9" w14:textId="77777777" w:rsidTr="002C25BE">
        <w:tc>
          <w:tcPr>
            <w:tcW w:w="9360" w:type="dxa"/>
            <w:tcBorders>
              <w:bottom w:val="single" w:sz="4" w:space="0" w:color="7F7F7F"/>
            </w:tcBorders>
            <w:shd w:val="clear" w:color="auto" w:fill="002D72"/>
          </w:tcPr>
          <w:p w14:paraId="6115EE8F" w14:textId="77777777" w:rsidR="00A835D6" w:rsidRPr="002C25BE" w:rsidRDefault="00A835D6" w:rsidP="002C25BE">
            <w:pPr>
              <w:rPr>
                <w:rStyle w:val="CTableTitle"/>
              </w:rPr>
            </w:pPr>
            <w:r w:rsidRPr="002C25BE">
              <w:rPr>
                <w:rStyle w:val="CTableTitle"/>
              </w:rPr>
              <w:t>Tasks/Deliverables with Assumptions</w:t>
            </w:r>
          </w:p>
        </w:tc>
      </w:tr>
      <w:tr w:rsidR="00A835D6" w14:paraId="58E8DD56" w14:textId="77777777" w:rsidTr="002C25BE">
        <w:tc>
          <w:tcPr>
            <w:tcW w:w="9360" w:type="dxa"/>
            <w:tcBorders>
              <w:bottom w:val="single" w:sz="4" w:space="0" w:color="7F7F7F"/>
            </w:tcBorders>
            <w:shd w:val="clear" w:color="auto" w:fill="E3D3C3"/>
          </w:tcPr>
          <w:p w14:paraId="0CCB80E4" w14:textId="77777777" w:rsidR="00A835D6" w:rsidRDefault="00A835D6" w:rsidP="002C25BE">
            <w:pPr>
              <w:rPr>
                <w:rStyle w:val="CNormal"/>
              </w:rPr>
            </w:pPr>
            <w:r w:rsidRPr="002C25BE">
              <w:rPr>
                <w:rStyle w:val="CBold"/>
              </w:rPr>
              <w:t>Complete Necessary Resource Effect/Impact Evaluations</w:t>
            </w:r>
          </w:p>
          <w:p w14:paraId="761C621F" w14:textId="77777777" w:rsidR="00A835D6" w:rsidRDefault="00A835D6" w:rsidP="002C25BE">
            <w:pPr>
              <w:pStyle w:val="PBulletList"/>
              <w:rPr>
                <w:rStyle w:val="CNormal"/>
              </w:rPr>
            </w:pPr>
            <w:r w:rsidRPr="002C25BE">
              <w:rPr>
                <w:rStyle w:val="CNormal"/>
              </w:rPr>
              <w:t xml:space="preserve">Complete or request other required resource impact evaluations. </w:t>
            </w:r>
          </w:p>
          <w:p w14:paraId="39ED416A" w14:textId="77777777" w:rsidR="00A835D6" w:rsidRDefault="00A835D6" w:rsidP="002C25BE">
            <w:pPr>
              <w:pStyle w:val="PBulletList"/>
              <w:rPr>
                <w:rStyle w:val="CNormal"/>
              </w:rPr>
            </w:pPr>
            <w:r w:rsidRPr="002C25BE">
              <w:rPr>
                <w:rStyle w:val="CNormal"/>
              </w:rPr>
              <w:t xml:space="preserve">Finalize all needed memos for inclusion with the Environmental Document.  </w:t>
            </w:r>
          </w:p>
          <w:p w14:paraId="5DF3469D" w14:textId="77777777" w:rsidR="00A835D6" w:rsidRPr="002C25BE" w:rsidRDefault="00A835D6" w:rsidP="002C25BE">
            <w:pPr>
              <w:pStyle w:val="PBulletList"/>
              <w:rPr>
                <w:rStyle w:val="CNormal"/>
              </w:rPr>
            </w:pPr>
            <w:r w:rsidRPr="002C25BE">
              <w:rPr>
                <w:rStyle w:val="CNormal"/>
              </w:rPr>
              <w:t>Coordinate inclusion of the Study and related information in the Environmental Document.</w:t>
            </w:r>
          </w:p>
        </w:tc>
      </w:tr>
      <w:tr w:rsidR="00A835D6" w14:paraId="12B53F42" w14:textId="77777777" w:rsidTr="002C25BE">
        <w:tc>
          <w:tcPr>
            <w:tcW w:w="9360" w:type="dxa"/>
            <w:tcBorders>
              <w:bottom w:val="single" w:sz="4" w:space="0" w:color="7F7F7F"/>
            </w:tcBorders>
            <w:shd w:val="clear" w:color="auto" w:fill="E3D3C3"/>
          </w:tcPr>
          <w:p w14:paraId="78800015" w14:textId="77777777" w:rsidR="00A835D6" w:rsidRDefault="00A835D6" w:rsidP="002C25BE">
            <w:pPr>
              <w:rPr>
                <w:rStyle w:val="CNormal"/>
              </w:rPr>
            </w:pPr>
            <w:r w:rsidRPr="002C25BE">
              <w:rPr>
                <w:rStyle w:val="CBold"/>
              </w:rPr>
              <w:t>Complete Historic Preservation Effects Study</w:t>
            </w:r>
          </w:p>
          <w:p w14:paraId="61902FA5" w14:textId="77777777" w:rsidR="00A835D6" w:rsidRDefault="00A835D6" w:rsidP="002C25BE">
            <w:pPr>
              <w:pStyle w:val="PBulletList"/>
              <w:rPr>
                <w:rStyle w:val="CNormal"/>
              </w:rPr>
            </w:pPr>
            <w:r w:rsidRPr="002C25BE">
              <w:rPr>
                <w:rStyle w:val="CNormal"/>
              </w:rPr>
              <w:t>Draft and finalize (based on comments received) the Section 106 Effects Assessment and Memorandum of Agreement.</w:t>
            </w:r>
          </w:p>
          <w:p w14:paraId="7380BD42" w14:textId="77777777" w:rsidR="00A835D6" w:rsidRDefault="00A835D6" w:rsidP="002C25BE">
            <w:pPr>
              <w:pStyle w:val="PBulletList"/>
              <w:rPr>
                <w:rStyle w:val="CNormal"/>
              </w:rPr>
            </w:pPr>
            <w:r w:rsidRPr="002C25BE">
              <w:rPr>
                <w:rStyle w:val="CNormal"/>
              </w:rPr>
              <w:t xml:space="preserve">Continue coordination with the State Historic Preservation Officer (TN-SHPO) (TDOT Environmental staff only).   </w:t>
            </w:r>
          </w:p>
          <w:p w14:paraId="2CE97188" w14:textId="77777777" w:rsidR="00A835D6" w:rsidRPr="002C25BE" w:rsidRDefault="00A835D6" w:rsidP="002C25BE">
            <w:pPr>
              <w:pStyle w:val="PBulletList"/>
              <w:rPr>
                <w:rStyle w:val="CNormal"/>
              </w:rPr>
            </w:pPr>
            <w:r w:rsidRPr="002C25BE">
              <w:rPr>
                <w:rStyle w:val="CNormal"/>
              </w:rPr>
              <w:t>Coordinate inclusion of the Study and related information in the Environmental Document.</w:t>
            </w:r>
          </w:p>
        </w:tc>
      </w:tr>
      <w:tr w:rsidR="00A835D6" w14:paraId="7A20BE8E" w14:textId="77777777" w:rsidTr="002C25BE">
        <w:tc>
          <w:tcPr>
            <w:tcW w:w="9360" w:type="dxa"/>
            <w:tcBorders>
              <w:bottom w:val="single" w:sz="4" w:space="0" w:color="7F7F7F"/>
            </w:tcBorders>
            <w:shd w:val="clear" w:color="auto" w:fill="E3D3C3"/>
          </w:tcPr>
          <w:p w14:paraId="4E487A14" w14:textId="77777777" w:rsidR="00A835D6" w:rsidRDefault="00A835D6" w:rsidP="002C25BE">
            <w:pPr>
              <w:rPr>
                <w:rStyle w:val="CNormal"/>
              </w:rPr>
            </w:pPr>
            <w:r w:rsidRPr="002C25BE">
              <w:rPr>
                <w:rStyle w:val="CBold"/>
              </w:rPr>
              <w:t>Complete Phase Two Archaeological Eligibility Study</w:t>
            </w:r>
          </w:p>
          <w:p w14:paraId="4D802675" w14:textId="77777777" w:rsidR="00A835D6" w:rsidRDefault="00A835D6" w:rsidP="002C25BE">
            <w:pPr>
              <w:pStyle w:val="PBulletList"/>
              <w:rPr>
                <w:rStyle w:val="CNormal"/>
              </w:rPr>
            </w:pPr>
            <w:r w:rsidRPr="002C25BE">
              <w:rPr>
                <w:rStyle w:val="CNormal"/>
              </w:rPr>
              <w:t>Draft and finalize (based on comments received) a Phase Two Archaeological Eligibility Study.</w:t>
            </w:r>
          </w:p>
          <w:p w14:paraId="48504480" w14:textId="77777777" w:rsidR="00A835D6" w:rsidRDefault="00A835D6" w:rsidP="002C25BE">
            <w:pPr>
              <w:pStyle w:val="PBulletList"/>
              <w:rPr>
                <w:rStyle w:val="CNormal"/>
              </w:rPr>
            </w:pPr>
            <w:r w:rsidRPr="002C25BE">
              <w:rPr>
                <w:rStyle w:val="CNormal"/>
              </w:rPr>
              <w:t xml:space="preserve">Continue coordination with the State Historic Preservation Officer (TN-SHPO) (TDOT Environmental staff only).   </w:t>
            </w:r>
          </w:p>
          <w:p w14:paraId="4A60AEDA" w14:textId="77777777" w:rsidR="00A835D6" w:rsidRPr="002C25BE" w:rsidRDefault="00A835D6" w:rsidP="002C25BE">
            <w:pPr>
              <w:pStyle w:val="PBulletList"/>
              <w:rPr>
                <w:rStyle w:val="CNormal"/>
              </w:rPr>
            </w:pPr>
            <w:r w:rsidRPr="002C25BE">
              <w:rPr>
                <w:rStyle w:val="CNormal"/>
              </w:rPr>
              <w:t>Coordinate inclusion of the Study and related information in the Environmental Document.</w:t>
            </w:r>
          </w:p>
        </w:tc>
      </w:tr>
      <w:tr w:rsidR="00A835D6" w14:paraId="63BB9447" w14:textId="77777777" w:rsidTr="002C25BE">
        <w:tc>
          <w:tcPr>
            <w:tcW w:w="9360" w:type="dxa"/>
            <w:tcBorders>
              <w:bottom w:val="single" w:sz="4" w:space="0" w:color="7F7F7F"/>
            </w:tcBorders>
            <w:shd w:val="clear" w:color="auto" w:fill="E3D3C3"/>
          </w:tcPr>
          <w:p w14:paraId="553B33DD" w14:textId="77777777" w:rsidR="00A835D6" w:rsidRDefault="00A835D6" w:rsidP="002C25BE">
            <w:pPr>
              <w:rPr>
                <w:rStyle w:val="CNormal"/>
              </w:rPr>
            </w:pPr>
            <w:r w:rsidRPr="002C25BE">
              <w:rPr>
                <w:rStyle w:val="CBold"/>
              </w:rPr>
              <w:t>Complete Air Quality Impact Study</w:t>
            </w:r>
          </w:p>
          <w:p w14:paraId="5B417CE0" w14:textId="77777777" w:rsidR="00A835D6" w:rsidRDefault="00A835D6" w:rsidP="002C25BE">
            <w:pPr>
              <w:pStyle w:val="PBulletList"/>
              <w:rPr>
                <w:rStyle w:val="CNormal"/>
              </w:rPr>
            </w:pPr>
            <w:r w:rsidRPr="002C25BE">
              <w:rPr>
                <w:rStyle w:val="CNormal"/>
              </w:rPr>
              <w:t>Draft and finalize (based on comments received) the Air Quality Impact Study (respond to comments and finalize as needed).</w:t>
            </w:r>
          </w:p>
          <w:p w14:paraId="7A60842C" w14:textId="77777777" w:rsidR="00A835D6" w:rsidRPr="002C25BE" w:rsidRDefault="00A835D6" w:rsidP="002C25BE">
            <w:pPr>
              <w:pStyle w:val="PBulletList"/>
              <w:rPr>
                <w:rStyle w:val="CNormal"/>
              </w:rPr>
            </w:pPr>
            <w:r w:rsidRPr="002C25BE">
              <w:rPr>
                <w:rStyle w:val="CNormal"/>
              </w:rPr>
              <w:t>Coordinate inclusion of the Study and related information in the Environmental Document.</w:t>
            </w:r>
          </w:p>
        </w:tc>
      </w:tr>
      <w:tr w:rsidR="00A835D6" w14:paraId="15220C99" w14:textId="77777777" w:rsidTr="002C25BE">
        <w:tc>
          <w:tcPr>
            <w:tcW w:w="9360" w:type="dxa"/>
            <w:tcBorders>
              <w:bottom w:val="single" w:sz="4" w:space="0" w:color="7F7F7F"/>
            </w:tcBorders>
            <w:shd w:val="clear" w:color="auto" w:fill="E3D3C3"/>
          </w:tcPr>
          <w:p w14:paraId="2E345138" w14:textId="77777777" w:rsidR="00A835D6" w:rsidRDefault="00A835D6" w:rsidP="002C25BE">
            <w:pPr>
              <w:rPr>
                <w:rStyle w:val="CNormal"/>
              </w:rPr>
            </w:pPr>
            <w:r w:rsidRPr="002C25BE">
              <w:rPr>
                <w:rStyle w:val="CBold"/>
              </w:rPr>
              <w:t>Finalize Noise Abatement Study</w:t>
            </w:r>
          </w:p>
          <w:p w14:paraId="281C9AA0" w14:textId="77777777" w:rsidR="00A835D6" w:rsidRDefault="00A835D6" w:rsidP="002C25BE">
            <w:pPr>
              <w:pStyle w:val="PBulletList"/>
              <w:rPr>
                <w:rStyle w:val="CNormal"/>
              </w:rPr>
            </w:pPr>
            <w:r w:rsidRPr="002C25BE">
              <w:rPr>
                <w:rStyle w:val="CNormal"/>
              </w:rPr>
              <w:t>Develop the noise model.</w:t>
            </w:r>
          </w:p>
          <w:p w14:paraId="6C64B853" w14:textId="77777777" w:rsidR="00A835D6" w:rsidRDefault="00A835D6" w:rsidP="002C25BE">
            <w:pPr>
              <w:pStyle w:val="PBulletList"/>
              <w:rPr>
                <w:rStyle w:val="CNormal"/>
              </w:rPr>
            </w:pPr>
            <w:r w:rsidRPr="002C25BE">
              <w:rPr>
                <w:rStyle w:val="CNormal"/>
              </w:rPr>
              <w:t>Complete a Noise Abatement Study to determine if noise barriers are needed, feasible, and reasonable.</w:t>
            </w:r>
          </w:p>
          <w:p w14:paraId="6F003DF0" w14:textId="07CAFF1E" w:rsidR="00A835D6" w:rsidRDefault="00A835D6" w:rsidP="002C25BE">
            <w:pPr>
              <w:pStyle w:val="PBulletList"/>
              <w:rPr>
                <w:rStyle w:val="CNormal"/>
              </w:rPr>
            </w:pPr>
            <w:r w:rsidRPr="002C25BE">
              <w:rPr>
                <w:rStyle w:val="CNormal"/>
              </w:rPr>
              <w:t>Coordinate inclusion of the Study details and related information in the Environmental Document.</w:t>
            </w:r>
          </w:p>
          <w:p w14:paraId="77550EB4" w14:textId="77777777" w:rsidR="00A835D6" w:rsidRPr="002C25BE" w:rsidRDefault="00A835D6" w:rsidP="002C25BE">
            <w:pPr>
              <w:pStyle w:val="PBulletList"/>
              <w:rPr>
                <w:rStyle w:val="CNormal"/>
              </w:rPr>
            </w:pPr>
            <w:r w:rsidRPr="002C25BE">
              <w:rPr>
                <w:rStyle w:val="CNormal"/>
              </w:rPr>
              <w:t>Coordinate with the Roadway and Structural Design Lead on placement of any proposed noise barriers on the Functional Design Plans prior to the field review.</w:t>
            </w:r>
          </w:p>
        </w:tc>
      </w:tr>
      <w:tr w:rsidR="00A835D6" w14:paraId="595147B4" w14:textId="77777777" w:rsidTr="002C25BE">
        <w:tc>
          <w:tcPr>
            <w:tcW w:w="9360" w:type="dxa"/>
            <w:tcBorders>
              <w:bottom w:val="single" w:sz="4" w:space="0" w:color="7F7F7F"/>
            </w:tcBorders>
            <w:shd w:val="clear" w:color="auto" w:fill="E3D3C3"/>
          </w:tcPr>
          <w:p w14:paraId="564A1123" w14:textId="77777777" w:rsidR="00A835D6" w:rsidRDefault="00A835D6" w:rsidP="002C25BE">
            <w:pPr>
              <w:rPr>
                <w:rStyle w:val="CNormal"/>
              </w:rPr>
            </w:pPr>
            <w:r w:rsidRPr="002C25BE">
              <w:rPr>
                <w:rStyle w:val="CBold"/>
              </w:rPr>
              <w:t>Complete Ecology Environmental Boundaries Report</w:t>
            </w:r>
          </w:p>
          <w:p w14:paraId="72805775" w14:textId="77777777" w:rsidR="00A835D6" w:rsidRDefault="00A835D6" w:rsidP="002C25BE">
            <w:pPr>
              <w:pStyle w:val="PBulletList"/>
              <w:rPr>
                <w:rStyle w:val="CNormal"/>
              </w:rPr>
            </w:pPr>
            <w:r w:rsidRPr="002C25BE">
              <w:rPr>
                <w:rStyle w:val="CNormal"/>
              </w:rPr>
              <w:t>Update the Environmental Boundaries Report (EBR) (as needed).</w:t>
            </w:r>
          </w:p>
          <w:p w14:paraId="40A82B59" w14:textId="77777777" w:rsidR="00A835D6" w:rsidRDefault="00A835D6" w:rsidP="002C25BE">
            <w:pPr>
              <w:pStyle w:val="PBulletList"/>
              <w:rPr>
                <w:rStyle w:val="CNormal"/>
              </w:rPr>
            </w:pPr>
            <w:r w:rsidRPr="002C25BE">
              <w:rPr>
                <w:rStyle w:val="CNormal"/>
              </w:rPr>
              <w:t xml:space="preserve">Continue coordination with all state and federal regulatory agencies (TDOT Environmental staff only). </w:t>
            </w:r>
          </w:p>
          <w:p w14:paraId="0E93DB50" w14:textId="77777777" w:rsidR="00A835D6" w:rsidRPr="002C25BE" w:rsidRDefault="00A835D6" w:rsidP="002C25BE">
            <w:pPr>
              <w:pStyle w:val="PBulletList"/>
              <w:rPr>
                <w:rStyle w:val="CNormal"/>
              </w:rPr>
            </w:pPr>
            <w:r w:rsidRPr="002C25BE">
              <w:rPr>
                <w:rStyle w:val="CNormal"/>
              </w:rPr>
              <w:t>Coordinate inclusion of the Study and related information in the Environmental Document.</w:t>
            </w:r>
          </w:p>
        </w:tc>
      </w:tr>
      <w:tr w:rsidR="00A835D6" w14:paraId="7CF7E39D" w14:textId="77777777" w:rsidTr="002C25BE">
        <w:tc>
          <w:tcPr>
            <w:tcW w:w="9360" w:type="dxa"/>
            <w:tcBorders>
              <w:bottom w:val="single" w:sz="4" w:space="0" w:color="7F7F7F"/>
            </w:tcBorders>
            <w:shd w:val="clear" w:color="auto" w:fill="E3D3C3"/>
          </w:tcPr>
          <w:p w14:paraId="1E38B4B6" w14:textId="77777777" w:rsidR="00A835D6" w:rsidRDefault="00A835D6" w:rsidP="002C25BE">
            <w:pPr>
              <w:rPr>
                <w:rStyle w:val="CNormal"/>
              </w:rPr>
            </w:pPr>
            <w:r w:rsidRPr="002C25BE">
              <w:rPr>
                <w:rStyle w:val="CBold"/>
              </w:rPr>
              <w:t>Complete Hazardous Materials Study</w:t>
            </w:r>
          </w:p>
          <w:p w14:paraId="00796850" w14:textId="77777777" w:rsidR="00A835D6" w:rsidRDefault="00A835D6" w:rsidP="002C25BE">
            <w:pPr>
              <w:pStyle w:val="PBulletList"/>
              <w:rPr>
                <w:rStyle w:val="CNormal"/>
              </w:rPr>
            </w:pPr>
            <w:r w:rsidRPr="002C25BE">
              <w:rPr>
                <w:rStyle w:val="CNormal"/>
              </w:rPr>
              <w:lastRenderedPageBreak/>
              <w:t>Conduct any additional Environmental Site Assessments or other studies as required.</w:t>
            </w:r>
          </w:p>
          <w:p w14:paraId="4CA36F66" w14:textId="77777777" w:rsidR="00A835D6" w:rsidRDefault="00A835D6" w:rsidP="002C25BE">
            <w:pPr>
              <w:pStyle w:val="PBulletList"/>
              <w:rPr>
                <w:rStyle w:val="CNormal"/>
              </w:rPr>
            </w:pPr>
            <w:r w:rsidRPr="002C25BE">
              <w:rPr>
                <w:rStyle w:val="CNormal"/>
              </w:rPr>
              <w:t>Review the Line and Grade Package or the Functional Design Plans to identify impacts.</w:t>
            </w:r>
          </w:p>
          <w:p w14:paraId="34F56796" w14:textId="77777777" w:rsidR="00A835D6" w:rsidRDefault="00A835D6" w:rsidP="002C25BE">
            <w:pPr>
              <w:pStyle w:val="PBulletList"/>
              <w:rPr>
                <w:rStyle w:val="CNormal"/>
              </w:rPr>
            </w:pPr>
            <w:r w:rsidRPr="002C25BE">
              <w:rPr>
                <w:rStyle w:val="CNormal"/>
              </w:rPr>
              <w:t xml:space="preserve">Complete any updates to the Environmental Boundary Report (EBR) that identify impacts to hazardous materials within the ETSA. </w:t>
            </w:r>
          </w:p>
          <w:p w14:paraId="4593A807" w14:textId="77777777" w:rsidR="00A835D6" w:rsidRDefault="00A835D6" w:rsidP="002C25BE">
            <w:pPr>
              <w:pStyle w:val="PBulletList"/>
              <w:rPr>
                <w:rStyle w:val="CNormal"/>
              </w:rPr>
            </w:pPr>
            <w:r w:rsidRPr="004151DB">
              <w:rPr>
                <w:rStyle w:val="CNormal"/>
              </w:rPr>
              <w:t>Coordinate with all state and federal regulatory agencies for concurrence on the impacted features within the ETSA. Note: Only TDOT Environmental staff can complete this step.</w:t>
            </w:r>
          </w:p>
          <w:p w14:paraId="4CA1F9C5" w14:textId="77777777" w:rsidR="00A835D6" w:rsidRPr="004151DB" w:rsidRDefault="00A835D6" w:rsidP="004151DB">
            <w:pPr>
              <w:pStyle w:val="PBulletList"/>
              <w:rPr>
                <w:rStyle w:val="CNormal"/>
              </w:rPr>
            </w:pPr>
            <w:r w:rsidRPr="004151DB">
              <w:rPr>
                <w:rStyle w:val="CNormal"/>
              </w:rPr>
              <w:t>Communicate any future remediation activities (e.g., asbestos abatement, removal, or closure of Underground Storage Tanks (USTs), etc.).</w:t>
            </w:r>
          </w:p>
        </w:tc>
      </w:tr>
      <w:tr w:rsidR="00A835D6" w14:paraId="0DEFC167" w14:textId="77777777" w:rsidTr="002C25BE">
        <w:tc>
          <w:tcPr>
            <w:tcW w:w="9360" w:type="dxa"/>
            <w:tcBorders>
              <w:bottom w:val="single" w:sz="4" w:space="0" w:color="7F7F7F"/>
            </w:tcBorders>
            <w:shd w:val="clear" w:color="auto" w:fill="E3D3C3"/>
          </w:tcPr>
          <w:p w14:paraId="4CE3F133" w14:textId="77777777" w:rsidR="00A835D6" w:rsidRDefault="00A835D6" w:rsidP="002C25BE">
            <w:pPr>
              <w:rPr>
                <w:rStyle w:val="CNormal"/>
              </w:rPr>
            </w:pPr>
            <w:r w:rsidRPr="004151DB">
              <w:rPr>
                <w:rStyle w:val="CBold"/>
              </w:rPr>
              <w:lastRenderedPageBreak/>
              <w:t>Confirm Multimodal Compliance Determination</w:t>
            </w:r>
          </w:p>
          <w:p w14:paraId="5FA91268" w14:textId="77777777" w:rsidR="00A835D6" w:rsidRDefault="00A835D6" w:rsidP="004151DB">
            <w:pPr>
              <w:pStyle w:val="PBulletList"/>
              <w:rPr>
                <w:rStyle w:val="CNormal"/>
              </w:rPr>
            </w:pPr>
            <w:r w:rsidRPr="004151DB">
              <w:rPr>
                <w:rStyle w:val="CNormal"/>
              </w:rPr>
              <w:t>Review the Final Multimodal Considerations and Recommendations (request re-validation from the Multimodal Lead if needed).</w:t>
            </w:r>
          </w:p>
          <w:p w14:paraId="74341AA9" w14:textId="77777777" w:rsidR="00A835D6" w:rsidRPr="004151DB" w:rsidRDefault="00A835D6" w:rsidP="004151DB">
            <w:pPr>
              <w:pStyle w:val="PBulletList"/>
              <w:rPr>
                <w:rStyle w:val="CNormal"/>
              </w:rPr>
            </w:pPr>
            <w:r w:rsidRPr="004151DB">
              <w:rPr>
                <w:rStyle w:val="CNormal"/>
              </w:rPr>
              <w:t>Coordinate inclusion of the related information in the Environmental Document.</w:t>
            </w:r>
          </w:p>
        </w:tc>
      </w:tr>
      <w:tr w:rsidR="00A835D6" w14:paraId="30B27442" w14:textId="77777777" w:rsidTr="002C25BE">
        <w:tc>
          <w:tcPr>
            <w:tcW w:w="9360" w:type="dxa"/>
            <w:tcBorders>
              <w:bottom w:val="single" w:sz="4" w:space="0" w:color="7F7F7F"/>
            </w:tcBorders>
            <w:shd w:val="clear" w:color="auto" w:fill="E3D3C3"/>
          </w:tcPr>
          <w:p w14:paraId="41DB5792" w14:textId="77777777" w:rsidR="00A835D6" w:rsidRDefault="00A835D6" w:rsidP="002C25BE">
            <w:pPr>
              <w:rPr>
                <w:rStyle w:val="CNormal"/>
              </w:rPr>
            </w:pPr>
            <w:r w:rsidRPr="004151DB">
              <w:rPr>
                <w:rStyle w:val="CBold"/>
              </w:rPr>
              <w:t xml:space="preserve">General Task Management </w:t>
            </w:r>
          </w:p>
          <w:p w14:paraId="16BB5D00" w14:textId="77777777" w:rsidR="00A835D6" w:rsidRDefault="00A835D6" w:rsidP="004151DB">
            <w:pPr>
              <w:pStyle w:val="PBulletList"/>
              <w:rPr>
                <w:rStyle w:val="CNormal"/>
              </w:rPr>
            </w:pPr>
            <w:r w:rsidRPr="004151DB">
              <w:rPr>
                <w:rStyle w:val="CNormal"/>
              </w:rPr>
              <w:t>Internal coordination and meetings</w:t>
            </w:r>
          </w:p>
          <w:p w14:paraId="2CEB7E20" w14:textId="77777777" w:rsidR="00A835D6" w:rsidRDefault="00A835D6" w:rsidP="004151DB">
            <w:pPr>
              <w:pStyle w:val="PBulletList"/>
              <w:rPr>
                <w:rStyle w:val="CNormal"/>
              </w:rPr>
            </w:pPr>
            <w:r w:rsidRPr="004151DB">
              <w:rPr>
                <w:rStyle w:val="CNormal"/>
              </w:rPr>
              <w:t>Project documentation</w:t>
            </w:r>
          </w:p>
          <w:p w14:paraId="61526325" w14:textId="77777777" w:rsidR="00A835D6" w:rsidRPr="004151DB" w:rsidRDefault="00A835D6" w:rsidP="004151DB">
            <w:pPr>
              <w:pStyle w:val="PBulletList"/>
              <w:rPr>
                <w:rStyle w:val="CNormal"/>
              </w:rPr>
            </w:pPr>
            <w:r w:rsidRPr="004151DB">
              <w:rPr>
                <w:rStyle w:val="CNormal"/>
              </w:rPr>
              <w:t>Administration</w:t>
            </w:r>
          </w:p>
        </w:tc>
      </w:tr>
      <w:tr w:rsidR="00A835D6" w14:paraId="307D89E5" w14:textId="77777777" w:rsidTr="002C25BE">
        <w:tc>
          <w:tcPr>
            <w:tcW w:w="9360" w:type="dxa"/>
            <w:tcBorders>
              <w:bottom w:val="single" w:sz="4" w:space="0" w:color="7F7F7F"/>
            </w:tcBorders>
            <w:shd w:val="clear" w:color="auto" w:fill="E3D3C3"/>
          </w:tcPr>
          <w:p w14:paraId="4922DE72" w14:textId="77777777" w:rsidR="00A835D6" w:rsidRDefault="00A835D6" w:rsidP="002C25BE">
            <w:pPr>
              <w:rPr>
                <w:rStyle w:val="CNormal"/>
              </w:rPr>
            </w:pPr>
            <w:r w:rsidRPr="004151DB">
              <w:rPr>
                <w:rStyle w:val="CBold"/>
              </w:rPr>
              <w:t>Complete QC/QA Procedures</w:t>
            </w:r>
          </w:p>
          <w:p w14:paraId="59BC866B" w14:textId="77777777" w:rsidR="00A835D6" w:rsidRPr="004151DB" w:rsidRDefault="00A835D6" w:rsidP="004151DB">
            <w:pPr>
              <w:pStyle w:val="PBulletList"/>
              <w:rPr>
                <w:rStyle w:val="CNormal"/>
              </w:rPr>
            </w:pPr>
            <w:r w:rsidRPr="004151DB">
              <w:rPr>
                <w:rStyle w:val="CNormal"/>
              </w:rPr>
              <w:t>Perform appropriate quality reviews and complete quality checklists in accordance with the TDOT Quality Manual.</w:t>
            </w:r>
          </w:p>
        </w:tc>
      </w:tr>
      <w:tr w:rsidR="00A835D6" w14:paraId="62A41EC7" w14:textId="77777777" w:rsidTr="002C25BE">
        <w:tc>
          <w:tcPr>
            <w:tcW w:w="9360" w:type="dxa"/>
            <w:shd w:val="clear" w:color="auto" w:fill="E3D3C3"/>
          </w:tcPr>
          <w:p w14:paraId="5B1FD38E" w14:textId="77777777" w:rsidR="00A835D6" w:rsidRDefault="00A835D6" w:rsidP="002C25BE">
            <w:pPr>
              <w:rPr>
                <w:rStyle w:val="CNormal"/>
              </w:rPr>
            </w:pPr>
            <w:r w:rsidRPr="004151DB">
              <w:rPr>
                <w:rStyle w:val="CBold"/>
              </w:rPr>
              <w:t>Insert other tasks as needed:</w:t>
            </w:r>
          </w:p>
          <w:p w14:paraId="6F03E5B8" w14:textId="77777777" w:rsidR="00A835D6" w:rsidRDefault="00A835D6" w:rsidP="002C25BE">
            <w:pPr>
              <w:rPr>
                <w:rStyle w:val="CNormal"/>
              </w:rPr>
            </w:pPr>
            <w:r w:rsidRPr="004151DB">
              <w:rPr>
                <w:rStyle w:val="CNormal"/>
              </w:rPr>
              <w:t>1.</w:t>
            </w:r>
          </w:p>
          <w:p w14:paraId="0390BCB5" w14:textId="77777777" w:rsidR="00A835D6" w:rsidRPr="004151DB" w:rsidRDefault="00A835D6" w:rsidP="002C25BE">
            <w:pPr>
              <w:rPr>
                <w:rStyle w:val="CNormal"/>
              </w:rPr>
            </w:pPr>
            <w:r w:rsidRPr="004151DB">
              <w:rPr>
                <w:rStyle w:val="CNormal"/>
              </w:rPr>
              <w:t>2.</w:t>
            </w:r>
          </w:p>
        </w:tc>
      </w:tr>
    </w:tbl>
    <w:p w14:paraId="521E25DA" w14:textId="77777777" w:rsidR="00A835D6" w:rsidRDefault="00A835D6" w:rsidP="002C25BE"/>
    <w:p w14:paraId="699F0E89" w14:textId="77777777" w:rsidR="00A835D6" w:rsidRDefault="00A835D6" w:rsidP="002C25BE"/>
    <w:p w14:paraId="15FD7EA8" w14:textId="77777777" w:rsidR="00A835D6" w:rsidRDefault="00A835D6" w:rsidP="004151DB">
      <w:pPr>
        <w:pStyle w:val="Heading1"/>
      </w:pPr>
      <w:bookmarkStart w:id="8" w:name="Activity_2EN2"/>
      <w:bookmarkEnd w:id="7"/>
      <w:r>
        <w:t>2EN2 | Complete Environmental Documentation</w:t>
      </w:r>
    </w:p>
    <w:p w14:paraId="38F0A130" w14:textId="77777777" w:rsidR="00A835D6" w:rsidRDefault="00A835D6" w:rsidP="004151DB">
      <w:pPr>
        <w:pStyle w:val="Heading2"/>
      </w:pPr>
      <w:r>
        <w:t>Objective:</w:t>
      </w:r>
    </w:p>
    <w:p w14:paraId="02648416" w14:textId="0D31DA44" w:rsidR="00A835D6" w:rsidRDefault="00A835D6" w:rsidP="004151DB">
      <w:r>
        <w:t>Complete a categorical exclusion (CE) (C-list, PCE, or D-list), environmental assessment (EA), or Tennessee Environmental Evaluation Report (TEER) to document the environmental decision.</w:t>
      </w:r>
    </w:p>
    <w:p w14:paraId="652BE4B5" w14:textId="77777777" w:rsidR="00A835D6" w:rsidRDefault="00A835D6" w:rsidP="004151DB">
      <w:pPr>
        <w:pStyle w:val="Heading2"/>
      </w:pPr>
      <w:r>
        <w:t>Assumptions:</w:t>
      </w:r>
    </w:p>
    <w:p w14:paraId="5FF1CDBE" w14:textId="77777777" w:rsidR="00A835D6" w:rsidRDefault="00A835D6" w:rsidP="004151DB">
      <w:pPr>
        <w:pStyle w:val="PNormal"/>
        <w:rPr>
          <w:rStyle w:val="CUserField"/>
        </w:rPr>
      </w:pPr>
      <w:r>
        <w:rPr>
          <w:rStyle w:val="CNormal"/>
        </w:rPr>
        <w:t xml:space="preserve">Fill in assumptions. </w:t>
      </w:r>
      <w:r>
        <w:rPr>
          <w:rStyle w:val="CUserField"/>
        </w:rPr>
        <w:t xml:space="preserve"> Insert additional assumptions/exclusions as needed. </w:t>
      </w:r>
    </w:p>
    <w:p w14:paraId="5A6EE8A2" w14:textId="77777777" w:rsidR="00A835D6" w:rsidRDefault="00A835D6" w:rsidP="004151DB">
      <w:pPr>
        <w:pStyle w:val="PBulletList"/>
        <w:rPr>
          <w:rStyle w:val="CNormal"/>
        </w:rPr>
      </w:pPr>
    </w:p>
    <w:p w14:paraId="6BDF7D4B" w14:textId="77777777" w:rsidR="00A835D6" w:rsidRDefault="00A835D6" w:rsidP="004151DB">
      <w:pPr>
        <w:pStyle w:val="PBulletList"/>
      </w:pPr>
    </w:p>
    <w:p w14:paraId="77D69C68" w14:textId="77777777" w:rsidR="00A835D6" w:rsidRDefault="00A835D6" w:rsidP="004151DB">
      <w:pPr>
        <w:pStyle w:val="PBulletList"/>
      </w:pPr>
    </w:p>
    <w:p w14:paraId="7F3B2CDA" w14:textId="77777777" w:rsidR="00A835D6" w:rsidRDefault="00A835D6" w:rsidP="004151DB">
      <w:pPr>
        <w:pStyle w:val="Heading2"/>
      </w:pPr>
      <w:r>
        <w:t>Meetings and Trips:</w:t>
      </w:r>
    </w:p>
    <w:p w14:paraId="1C3496C4" w14:textId="77777777" w:rsidR="00A835D6" w:rsidRDefault="00A835D6" w:rsidP="004151DB">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2888A283" w14:textId="77777777" w:rsidR="00A835D6" w:rsidRDefault="00A835D6" w:rsidP="004151DB">
      <w:pPr>
        <w:pStyle w:val="PBulletList"/>
        <w:rPr>
          <w:rStyle w:val="CNormal"/>
        </w:rPr>
      </w:pPr>
      <w:r>
        <w:rPr>
          <w:rStyle w:val="CUserField"/>
        </w:rPr>
        <w:lastRenderedPageBreak/>
        <w:t xml:space="preserve">Insert # </w:t>
      </w:r>
      <w:r>
        <w:rPr>
          <w:rStyle w:val="CNormal"/>
        </w:rPr>
        <w:t>meetings</w:t>
      </w:r>
    </w:p>
    <w:p w14:paraId="1CCF561B" w14:textId="77777777" w:rsidR="00A835D6" w:rsidRDefault="00A835D6" w:rsidP="004151DB">
      <w:pPr>
        <w:pStyle w:val="PBulletList"/>
        <w:rPr>
          <w:rStyle w:val="CNormal"/>
        </w:rPr>
      </w:pPr>
      <w:r>
        <w:rPr>
          <w:rStyle w:val="CUserField"/>
        </w:rPr>
        <w:t xml:space="preserve">Insert # </w:t>
      </w:r>
      <w:r>
        <w:rPr>
          <w:rStyle w:val="CNormal"/>
        </w:rPr>
        <w:t>staff per meeting</w:t>
      </w:r>
    </w:p>
    <w:p w14:paraId="59270D78" w14:textId="77777777" w:rsidR="00A835D6" w:rsidRDefault="00A835D6" w:rsidP="004151DB">
      <w:pPr>
        <w:pStyle w:val="PNormal"/>
        <w:rPr>
          <w:rStyle w:val="CBold"/>
        </w:rPr>
      </w:pPr>
      <w:r>
        <w:rPr>
          <w:rStyle w:val="CBold"/>
        </w:rPr>
        <w:t>Site Visits/Trips:</w:t>
      </w:r>
    </w:p>
    <w:p w14:paraId="4A3C8F42" w14:textId="77777777" w:rsidR="00A835D6" w:rsidRDefault="00A835D6" w:rsidP="004151DB">
      <w:pPr>
        <w:pStyle w:val="PBulletList"/>
        <w:rPr>
          <w:rStyle w:val="CNormal"/>
        </w:rPr>
      </w:pPr>
      <w:r>
        <w:rPr>
          <w:rStyle w:val="CUserField"/>
        </w:rPr>
        <w:t xml:space="preserve">Insert # </w:t>
      </w:r>
      <w:r>
        <w:rPr>
          <w:rStyle w:val="CNormal"/>
        </w:rPr>
        <w:t>of trips</w:t>
      </w:r>
    </w:p>
    <w:p w14:paraId="1050A894" w14:textId="77777777" w:rsidR="00A835D6" w:rsidRDefault="00A835D6" w:rsidP="004151DB">
      <w:pPr>
        <w:pStyle w:val="PBulletList"/>
        <w:rPr>
          <w:rStyle w:val="CNormal"/>
        </w:rPr>
      </w:pPr>
      <w:r>
        <w:rPr>
          <w:rStyle w:val="CUserField"/>
        </w:rPr>
        <w:t xml:space="preserve">Insert # </w:t>
      </w:r>
      <w:r>
        <w:rPr>
          <w:rStyle w:val="CNormal"/>
        </w:rPr>
        <w:t>staff per trip</w:t>
      </w:r>
    </w:p>
    <w:p w14:paraId="015FE1D4" w14:textId="77777777" w:rsidR="00A835D6" w:rsidRDefault="00A835D6" w:rsidP="004151DB">
      <w:pPr>
        <w:pStyle w:val="PNormal"/>
        <w:rPr>
          <w:rStyle w:val="CUserField"/>
        </w:rPr>
      </w:pPr>
      <w:r>
        <w:rPr>
          <w:rStyle w:val="CUserField"/>
        </w:rPr>
        <w:t>List other required meetings, including staff per meeting:</w:t>
      </w:r>
    </w:p>
    <w:p w14:paraId="56672DFF" w14:textId="77777777" w:rsidR="00A835D6" w:rsidRDefault="00A835D6" w:rsidP="00A74FFF">
      <w:pPr>
        <w:pStyle w:val="PNumberList"/>
        <w:numPr>
          <w:ilvl w:val="0"/>
          <w:numId w:val="25"/>
        </w:numPr>
        <w:rPr>
          <w:rStyle w:val="CUserField"/>
        </w:rPr>
      </w:pPr>
    </w:p>
    <w:p w14:paraId="4F5C8161" w14:textId="77777777" w:rsidR="00A835D6" w:rsidRDefault="00A835D6" w:rsidP="004151DB">
      <w:pPr>
        <w:pStyle w:val="PNumberList"/>
        <w:rPr>
          <w:rStyle w:val="CUserField"/>
        </w:rPr>
      </w:pPr>
    </w:p>
    <w:p w14:paraId="2ADC4134" w14:textId="77777777" w:rsidR="00A835D6" w:rsidRDefault="00A835D6" w:rsidP="004151DB">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A835D6" w14:paraId="411DD4F0" w14:textId="77777777" w:rsidTr="004151DB">
        <w:tc>
          <w:tcPr>
            <w:tcW w:w="9360" w:type="dxa"/>
            <w:tcBorders>
              <w:bottom w:val="single" w:sz="4" w:space="0" w:color="7F7F7F"/>
            </w:tcBorders>
            <w:shd w:val="clear" w:color="auto" w:fill="002D72"/>
          </w:tcPr>
          <w:p w14:paraId="5EBE2EFF" w14:textId="77777777" w:rsidR="00A835D6" w:rsidRPr="004151DB" w:rsidRDefault="00A835D6" w:rsidP="004151DB">
            <w:pPr>
              <w:rPr>
                <w:rStyle w:val="CTableTitle"/>
              </w:rPr>
            </w:pPr>
            <w:r w:rsidRPr="004151DB">
              <w:rPr>
                <w:rStyle w:val="CTableTitle"/>
              </w:rPr>
              <w:t>Tasks/Deliverables with Assumptions</w:t>
            </w:r>
          </w:p>
        </w:tc>
      </w:tr>
      <w:tr w:rsidR="00A835D6" w14:paraId="4000CC84" w14:textId="77777777" w:rsidTr="004151DB">
        <w:tc>
          <w:tcPr>
            <w:tcW w:w="9360" w:type="dxa"/>
            <w:tcBorders>
              <w:bottom w:val="single" w:sz="4" w:space="0" w:color="7F7F7F"/>
            </w:tcBorders>
            <w:shd w:val="clear" w:color="auto" w:fill="E3D3C3"/>
          </w:tcPr>
          <w:p w14:paraId="307ECF09" w14:textId="77777777" w:rsidR="00A835D6" w:rsidRDefault="00A835D6" w:rsidP="004151DB">
            <w:pPr>
              <w:rPr>
                <w:rStyle w:val="CNormal"/>
              </w:rPr>
            </w:pPr>
            <w:r w:rsidRPr="004151DB">
              <w:rPr>
                <w:rStyle w:val="CBold"/>
              </w:rPr>
              <w:t>Review/Finalize Purpose and Need Statement</w:t>
            </w:r>
          </w:p>
          <w:p w14:paraId="0BD94990" w14:textId="77777777" w:rsidR="00A835D6" w:rsidRDefault="00A835D6" w:rsidP="004151DB">
            <w:pPr>
              <w:pStyle w:val="PBulletList"/>
              <w:rPr>
                <w:rStyle w:val="CNormal"/>
              </w:rPr>
            </w:pPr>
            <w:r w:rsidRPr="004151DB">
              <w:rPr>
                <w:rStyle w:val="CNormal"/>
              </w:rPr>
              <w:t xml:space="preserve">Review the purpose and need statement. </w:t>
            </w:r>
          </w:p>
          <w:p w14:paraId="29E7E31E" w14:textId="77777777" w:rsidR="00A835D6" w:rsidRPr="004151DB" w:rsidRDefault="00A835D6" w:rsidP="004151DB">
            <w:pPr>
              <w:pStyle w:val="PBulletList"/>
              <w:rPr>
                <w:rStyle w:val="CNormal"/>
              </w:rPr>
            </w:pPr>
            <w:r w:rsidRPr="004151DB">
              <w:rPr>
                <w:rStyle w:val="CNormal"/>
              </w:rPr>
              <w:t>Coordinate inclusion of the related information in the Environmental Document.</w:t>
            </w:r>
          </w:p>
        </w:tc>
      </w:tr>
      <w:tr w:rsidR="00A835D6" w14:paraId="77FE3B77" w14:textId="77777777" w:rsidTr="004151DB">
        <w:tc>
          <w:tcPr>
            <w:tcW w:w="9360" w:type="dxa"/>
            <w:tcBorders>
              <w:bottom w:val="single" w:sz="4" w:space="0" w:color="7F7F7F"/>
            </w:tcBorders>
            <w:shd w:val="clear" w:color="auto" w:fill="E3D3C3"/>
          </w:tcPr>
          <w:p w14:paraId="79B2BCE4" w14:textId="77777777" w:rsidR="00A835D6" w:rsidRDefault="00A835D6" w:rsidP="004151DB">
            <w:pPr>
              <w:rPr>
                <w:rStyle w:val="CNormal"/>
              </w:rPr>
            </w:pPr>
            <w:r w:rsidRPr="004151DB">
              <w:rPr>
                <w:rStyle w:val="CBold"/>
              </w:rPr>
              <w:t>Complete Environmental Document</w:t>
            </w:r>
          </w:p>
          <w:p w14:paraId="590567F8" w14:textId="77777777" w:rsidR="00A835D6" w:rsidRDefault="00A835D6" w:rsidP="004151DB">
            <w:pPr>
              <w:pStyle w:val="PBulletList"/>
              <w:rPr>
                <w:rStyle w:val="CNormal"/>
              </w:rPr>
            </w:pPr>
            <w:r w:rsidRPr="004151DB">
              <w:rPr>
                <w:rStyle w:val="CNormal"/>
              </w:rPr>
              <w:t xml:space="preserve">Coordinate needed work with the lead and supporting agencies. </w:t>
            </w:r>
          </w:p>
          <w:p w14:paraId="3F7279B9" w14:textId="77777777" w:rsidR="00A835D6" w:rsidRDefault="00A835D6" w:rsidP="004151DB">
            <w:pPr>
              <w:pStyle w:val="PBulletList"/>
              <w:rPr>
                <w:rStyle w:val="CNormal"/>
              </w:rPr>
            </w:pPr>
            <w:r w:rsidRPr="004151DB">
              <w:rPr>
                <w:rStyle w:val="CNormal"/>
              </w:rPr>
              <w:t xml:space="preserve">Draft and finalize (based on comments received) the Environmental Document. </w:t>
            </w:r>
          </w:p>
          <w:p w14:paraId="25B485E0" w14:textId="77777777" w:rsidR="00A835D6" w:rsidRDefault="00A835D6" w:rsidP="004151DB">
            <w:pPr>
              <w:pStyle w:val="PBulletList"/>
              <w:rPr>
                <w:rStyle w:val="CNormal"/>
              </w:rPr>
            </w:pPr>
            <w:r w:rsidRPr="004151DB">
              <w:rPr>
                <w:rStyle w:val="CNormal"/>
              </w:rPr>
              <w:t xml:space="preserve">Provide necessary public outreach and noticing efforts to support publication.   </w:t>
            </w:r>
          </w:p>
          <w:p w14:paraId="1980A9C9" w14:textId="77777777" w:rsidR="00A835D6" w:rsidRPr="00B530AF" w:rsidRDefault="00A835D6" w:rsidP="00B530AF">
            <w:pPr>
              <w:pStyle w:val="PBulletList"/>
              <w:rPr>
                <w:rStyle w:val="CNormal"/>
              </w:rPr>
            </w:pPr>
            <w:r w:rsidRPr="00B530AF">
              <w:rPr>
                <w:rStyle w:val="CNormal"/>
              </w:rPr>
              <w:t>Coordinate inclusion of all studies and related information in the Environmental Document.</w:t>
            </w:r>
          </w:p>
        </w:tc>
      </w:tr>
      <w:tr w:rsidR="00A835D6" w14:paraId="653D4102" w14:textId="77777777" w:rsidTr="004151DB">
        <w:tc>
          <w:tcPr>
            <w:tcW w:w="9360" w:type="dxa"/>
            <w:tcBorders>
              <w:bottom w:val="single" w:sz="4" w:space="0" w:color="7F7F7F"/>
            </w:tcBorders>
            <w:shd w:val="clear" w:color="auto" w:fill="E3D3C3"/>
          </w:tcPr>
          <w:p w14:paraId="6F3C2DF4" w14:textId="395D94D3" w:rsidR="00A835D6" w:rsidRPr="004C6816" w:rsidRDefault="00A835D6" w:rsidP="004151DB">
            <w:pPr>
              <w:rPr>
                <w:rStyle w:val="CBold"/>
                <w:i/>
                <w:iCs/>
                <w:color w:val="FF0000"/>
              </w:rPr>
            </w:pPr>
            <w:r w:rsidRPr="004C6816">
              <w:rPr>
                <w:rStyle w:val="CBold"/>
                <w:i/>
                <w:iCs/>
                <w:color w:val="FF0000"/>
              </w:rPr>
              <w:t xml:space="preserve">Additional </w:t>
            </w:r>
            <w:r w:rsidR="00D07F8B" w:rsidRPr="004C6816">
              <w:rPr>
                <w:rStyle w:val="CBold"/>
                <w:i/>
                <w:iCs/>
                <w:color w:val="FF0000"/>
              </w:rPr>
              <w:t>Considerations for Environmental Assessments</w:t>
            </w:r>
            <w:r w:rsidR="001C095F" w:rsidRPr="004C6816">
              <w:rPr>
                <w:rStyle w:val="CBold"/>
                <w:i/>
                <w:iCs/>
                <w:color w:val="FF0000"/>
              </w:rPr>
              <w:t xml:space="preserve"> (EAs)</w:t>
            </w:r>
          </w:p>
          <w:p w14:paraId="72BBCEDE" w14:textId="2AFAF4D5" w:rsidR="00A835D6" w:rsidRPr="004C6816" w:rsidRDefault="00A835D6" w:rsidP="00973862">
            <w:pPr>
              <w:pStyle w:val="PBulletList"/>
              <w:rPr>
                <w:rStyle w:val="CNormal"/>
                <w:i/>
                <w:color w:val="FF0000"/>
              </w:rPr>
            </w:pPr>
            <w:r w:rsidRPr="004C6816">
              <w:rPr>
                <w:rStyle w:val="CNormal"/>
                <w:i/>
                <w:color w:val="FF0000"/>
              </w:rPr>
              <w:t>Submit the administrative draft of the EA for TDOT Civil Rights and FHWA’s review</w:t>
            </w:r>
            <w:r w:rsidR="00FF0BE4" w:rsidRPr="004C6816">
              <w:rPr>
                <w:rStyle w:val="CNormal"/>
                <w:i/>
                <w:color w:val="FF0000"/>
              </w:rPr>
              <w:t>.</w:t>
            </w:r>
          </w:p>
          <w:p w14:paraId="29FC03C6" w14:textId="77777777" w:rsidR="00A835D6" w:rsidRPr="004C6816" w:rsidRDefault="00A835D6" w:rsidP="00177DBC">
            <w:pPr>
              <w:pStyle w:val="PBulletList"/>
              <w:rPr>
                <w:rStyle w:val="CNormal"/>
                <w:i/>
                <w:color w:val="FF0000"/>
              </w:rPr>
            </w:pPr>
            <w:r w:rsidRPr="004C6816">
              <w:rPr>
                <w:rStyle w:val="CNormal"/>
                <w:i/>
                <w:color w:val="FF0000"/>
              </w:rPr>
              <w:t>Issue a notice of availability (NOA) to review the draft EA.</w:t>
            </w:r>
          </w:p>
          <w:p w14:paraId="442996C6" w14:textId="7C680030" w:rsidR="00A835D6" w:rsidRPr="004C6816" w:rsidRDefault="00A835D6" w:rsidP="00E171CB">
            <w:pPr>
              <w:pStyle w:val="PBulletList"/>
              <w:rPr>
                <w:rStyle w:val="CNormal"/>
                <w:i/>
                <w:color w:val="FF0000"/>
              </w:rPr>
            </w:pPr>
            <w:r w:rsidRPr="004C6816">
              <w:rPr>
                <w:rStyle w:val="CNormal"/>
                <w:i/>
                <w:color w:val="FF0000"/>
              </w:rPr>
              <w:t>Select the preferred alternative (or elect</w:t>
            </w:r>
            <w:r w:rsidR="00501314" w:rsidRPr="004C6816">
              <w:rPr>
                <w:rStyle w:val="CNormal"/>
                <w:i/>
                <w:color w:val="FF0000"/>
              </w:rPr>
              <w:t xml:space="preserve"> </w:t>
            </w:r>
            <w:r w:rsidRPr="004C6816">
              <w:rPr>
                <w:rStyle w:val="CNormal"/>
                <w:i/>
                <w:color w:val="FF0000"/>
              </w:rPr>
              <w:t>to proceed with the proposed action when only a no-build and build alternative have been evaluated).</w:t>
            </w:r>
          </w:p>
          <w:p w14:paraId="0A8A0D97" w14:textId="1F178937" w:rsidR="00A835D6" w:rsidRPr="004C6816" w:rsidRDefault="00A835D6" w:rsidP="00955A58">
            <w:pPr>
              <w:pStyle w:val="PBulletList"/>
              <w:rPr>
                <w:rStyle w:val="CNormal"/>
                <w:i/>
                <w:color w:val="FF0000"/>
              </w:rPr>
            </w:pPr>
            <w:r w:rsidRPr="004C6816">
              <w:rPr>
                <w:rStyle w:val="CNormal"/>
                <w:i/>
                <w:color w:val="FF0000"/>
              </w:rPr>
              <w:t>Prepare the FONSI</w:t>
            </w:r>
            <w:r w:rsidR="00F57DC6" w:rsidRPr="004C6816">
              <w:rPr>
                <w:rStyle w:val="CNormal"/>
                <w:i/>
                <w:color w:val="FF0000"/>
              </w:rPr>
              <w:t>.</w:t>
            </w:r>
          </w:p>
          <w:p w14:paraId="6D37FD4B" w14:textId="77777777" w:rsidR="00A835D6" w:rsidRPr="004C6816" w:rsidRDefault="00A835D6" w:rsidP="00EE735F">
            <w:pPr>
              <w:pStyle w:val="PBulletList"/>
              <w:rPr>
                <w:rStyle w:val="CNormal"/>
                <w:i/>
                <w:color w:val="FF0000"/>
              </w:rPr>
            </w:pPr>
            <w:r w:rsidRPr="004C6816">
              <w:rPr>
                <w:rStyle w:val="CNormal"/>
                <w:i/>
                <w:color w:val="FF0000"/>
              </w:rPr>
              <w:t>Submit a draft of the FONSI to FHWA along with a copy of the public hearing transcript and a request that a finding of no significant impact be made.</w:t>
            </w:r>
          </w:p>
          <w:p w14:paraId="17FD233B" w14:textId="77777777" w:rsidR="00A835D6" w:rsidRPr="003B10F1" w:rsidRDefault="00A835D6" w:rsidP="003B10F1">
            <w:pPr>
              <w:pStyle w:val="PBulletList"/>
            </w:pPr>
            <w:r w:rsidRPr="004C6816">
              <w:rPr>
                <w:rStyle w:val="CNormal"/>
                <w:i/>
                <w:color w:val="FF0000"/>
              </w:rPr>
              <w:t>Distribute the FONSI to all external participating agencies.</w:t>
            </w:r>
          </w:p>
        </w:tc>
      </w:tr>
      <w:tr w:rsidR="00A835D6" w14:paraId="26F4A45D" w14:textId="77777777" w:rsidTr="004151DB">
        <w:tc>
          <w:tcPr>
            <w:tcW w:w="9360" w:type="dxa"/>
            <w:tcBorders>
              <w:bottom w:val="single" w:sz="4" w:space="0" w:color="7F7F7F"/>
            </w:tcBorders>
            <w:shd w:val="clear" w:color="auto" w:fill="E3D3C3"/>
          </w:tcPr>
          <w:p w14:paraId="79F3DADD" w14:textId="77777777" w:rsidR="00A835D6" w:rsidRDefault="00A835D6" w:rsidP="004151DB">
            <w:pPr>
              <w:rPr>
                <w:rStyle w:val="CNormal"/>
              </w:rPr>
            </w:pPr>
            <w:r w:rsidRPr="00B530AF">
              <w:rPr>
                <w:rStyle w:val="CBold"/>
              </w:rPr>
              <w:t>Receive Approval</w:t>
            </w:r>
          </w:p>
          <w:p w14:paraId="1B205B21" w14:textId="77777777" w:rsidR="00A835D6" w:rsidRDefault="00A835D6" w:rsidP="00B530AF">
            <w:pPr>
              <w:pStyle w:val="PBulletList"/>
              <w:rPr>
                <w:rStyle w:val="CNormal"/>
              </w:rPr>
            </w:pPr>
            <w:r w:rsidRPr="00B530AF">
              <w:rPr>
                <w:rStyle w:val="CNormal"/>
              </w:rPr>
              <w:t>Review and approve the NEPA Document or TEER or coordinates the approval of the NEPA Document with FHWA.</w:t>
            </w:r>
          </w:p>
          <w:p w14:paraId="4354CACB" w14:textId="77777777" w:rsidR="00A835D6" w:rsidRPr="00B530AF" w:rsidRDefault="00A835D6" w:rsidP="00B530AF">
            <w:pPr>
              <w:pStyle w:val="PBulletList"/>
              <w:rPr>
                <w:rStyle w:val="CNormal"/>
              </w:rPr>
            </w:pPr>
            <w:r w:rsidRPr="00B530AF">
              <w:rPr>
                <w:rStyle w:val="CNormal"/>
              </w:rPr>
              <w:t>Distribute the document approval to the team and save in the project folder.</w:t>
            </w:r>
          </w:p>
        </w:tc>
      </w:tr>
      <w:tr w:rsidR="00A835D6" w14:paraId="6DB6E5C3" w14:textId="77777777" w:rsidTr="004151DB">
        <w:tc>
          <w:tcPr>
            <w:tcW w:w="9360" w:type="dxa"/>
            <w:tcBorders>
              <w:bottom w:val="single" w:sz="4" w:space="0" w:color="7F7F7F"/>
            </w:tcBorders>
            <w:shd w:val="clear" w:color="auto" w:fill="E3D3C3"/>
          </w:tcPr>
          <w:p w14:paraId="12525CBA" w14:textId="77777777" w:rsidR="00A835D6" w:rsidRDefault="00A835D6" w:rsidP="004151DB">
            <w:pPr>
              <w:rPr>
                <w:rStyle w:val="CNormal"/>
              </w:rPr>
            </w:pPr>
            <w:r w:rsidRPr="00B530AF">
              <w:rPr>
                <w:rStyle w:val="CBold"/>
              </w:rPr>
              <w:t xml:space="preserve">General Task Management </w:t>
            </w:r>
          </w:p>
          <w:p w14:paraId="7CBC1658" w14:textId="77777777" w:rsidR="00A835D6" w:rsidRDefault="00A835D6" w:rsidP="00B530AF">
            <w:pPr>
              <w:pStyle w:val="PBulletList"/>
              <w:rPr>
                <w:rStyle w:val="CNormal"/>
              </w:rPr>
            </w:pPr>
            <w:r w:rsidRPr="00B530AF">
              <w:rPr>
                <w:rStyle w:val="CNormal"/>
              </w:rPr>
              <w:t>Internal coordination and meetings</w:t>
            </w:r>
          </w:p>
          <w:p w14:paraId="56B238CF" w14:textId="77777777" w:rsidR="00A835D6" w:rsidRDefault="00A835D6" w:rsidP="00B530AF">
            <w:pPr>
              <w:pStyle w:val="PBulletList"/>
              <w:rPr>
                <w:rStyle w:val="CNormal"/>
              </w:rPr>
            </w:pPr>
            <w:r w:rsidRPr="00B530AF">
              <w:rPr>
                <w:rStyle w:val="CNormal"/>
              </w:rPr>
              <w:t>Project documentation</w:t>
            </w:r>
          </w:p>
          <w:p w14:paraId="0E3A4D5F" w14:textId="77777777" w:rsidR="00A835D6" w:rsidRPr="00B530AF" w:rsidRDefault="00A835D6" w:rsidP="00B530AF">
            <w:pPr>
              <w:pStyle w:val="PBulletList"/>
              <w:rPr>
                <w:rStyle w:val="CNormal"/>
              </w:rPr>
            </w:pPr>
            <w:r w:rsidRPr="00B530AF">
              <w:rPr>
                <w:rStyle w:val="CNormal"/>
              </w:rPr>
              <w:t>Administration</w:t>
            </w:r>
          </w:p>
        </w:tc>
      </w:tr>
      <w:tr w:rsidR="00A835D6" w14:paraId="377DD7B2" w14:textId="77777777" w:rsidTr="004151DB">
        <w:tc>
          <w:tcPr>
            <w:tcW w:w="9360" w:type="dxa"/>
            <w:tcBorders>
              <w:bottom w:val="single" w:sz="4" w:space="0" w:color="7F7F7F"/>
            </w:tcBorders>
            <w:shd w:val="clear" w:color="auto" w:fill="E3D3C3"/>
          </w:tcPr>
          <w:p w14:paraId="1C996925" w14:textId="77777777" w:rsidR="00A835D6" w:rsidRDefault="00A835D6" w:rsidP="004151DB">
            <w:pPr>
              <w:rPr>
                <w:rStyle w:val="CNormal"/>
              </w:rPr>
            </w:pPr>
            <w:r w:rsidRPr="00B530AF">
              <w:rPr>
                <w:rStyle w:val="CBold"/>
              </w:rPr>
              <w:t>Complete QC/QA Procedures</w:t>
            </w:r>
          </w:p>
          <w:p w14:paraId="44637B4B" w14:textId="77777777" w:rsidR="00A835D6" w:rsidRPr="00B530AF" w:rsidRDefault="00A835D6" w:rsidP="00B530AF">
            <w:pPr>
              <w:pStyle w:val="PBulletList"/>
              <w:rPr>
                <w:rStyle w:val="CNormal"/>
              </w:rPr>
            </w:pPr>
            <w:r w:rsidRPr="00B530AF">
              <w:rPr>
                <w:rStyle w:val="CNormal"/>
              </w:rPr>
              <w:t>Perform appropriate quality reviews and complete quality checklists in accordance with the TDOT Quality Manual.</w:t>
            </w:r>
          </w:p>
        </w:tc>
      </w:tr>
      <w:tr w:rsidR="00A835D6" w14:paraId="7C1B945F" w14:textId="77777777" w:rsidTr="004151DB">
        <w:tc>
          <w:tcPr>
            <w:tcW w:w="9360" w:type="dxa"/>
            <w:shd w:val="clear" w:color="auto" w:fill="E3D3C3"/>
          </w:tcPr>
          <w:p w14:paraId="71C88D45" w14:textId="77777777" w:rsidR="00A835D6" w:rsidRDefault="00A835D6" w:rsidP="004151DB">
            <w:pPr>
              <w:rPr>
                <w:rStyle w:val="CNormal"/>
              </w:rPr>
            </w:pPr>
            <w:r w:rsidRPr="00B530AF">
              <w:rPr>
                <w:rStyle w:val="CBold"/>
              </w:rPr>
              <w:t>Insert other tasks as needed:</w:t>
            </w:r>
          </w:p>
          <w:p w14:paraId="35E08674" w14:textId="77777777" w:rsidR="00A835D6" w:rsidRDefault="00A835D6" w:rsidP="004151DB">
            <w:pPr>
              <w:rPr>
                <w:rStyle w:val="CNormal"/>
              </w:rPr>
            </w:pPr>
            <w:r w:rsidRPr="00B530AF">
              <w:rPr>
                <w:rStyle w:val="CNormal"/>
              </w:rPr>
              <w:lastRenderedPageBreak/>
              <w:t>1.</w:t>
            </w:r>
          </w:p>
          <w:p w14:paraId="0192E9AF" w14:textId="77777777" w:rsidR="00A835D6" w:rsidRPr="00B530AF" w:rsidRDefault="00A835D6" w:rsidP="004151DB">
            <w:pPr>
              <w:rPr>
                <w:rStyle w:val="CNormal"/>
              </w:rPr>
            </w:pPr>
            <w:r w:rsidRPr="00B530AF">
              <w:rPr>
                <w:rStyle w:val="CNormal"/>
              </w:rPr>
              <w:t>2.</w:t>
            </w:r>
          </w:p>
        </w:tc>
      </w:tr>
    </w:tbl>
    <w:p w14:paraId="31838018" w14:textId="77777777" w:rsidR="00A835D6" w:rsidRDefault="00A835D6" w:rsidP="004151DB"/>
    <w:p w14:paraId="1CD5F7CE" w14:textId="77777777" w:rsidR="00A835D6" w:rsidRDefault="00A835D6" w:rsidP="00B530AF">
      <w:pPr>
        <w:pStyle w:val="Heading1"/>
      </w:pPr>
      <w:bookmarkStart w:id="9" w:name="Activity_2EN3"/>
      <w:bookmarkEnd w:id="8"/>
      <w:r>
        <w:t>2EN3 | Conduct Permit Assessment</w:t>
      </w:r>
    </w:p>
    <w:p w14:paraId="57906091" w14:textId="77777777" w:rsidR="00A835D6" w:rsidRDefault="00A835D6" w:rsidP="00B530AF">
      <w:pPr>
        <w:pStyle w:val="Heading2"/>
      </w:pPr>
      <w:r>
        <w:t>Objective:</w:t>
      </w:r>
    </w:p>
    <w:p w14:paraId="58D5867F" w14:textId="77777777" w:rsidR="00A835D6" w:rsidRDefault="00A835D6" w:rsidP="00B530AF">
      <w:r>
        <w:t>Complete a permit assessment referencing the environmental features/boundaries detailed in the Environmental Boundaries Report (EBR) as depicted on the Line and Grade Package or Functional Design Plans. Use the assessment to coordinate design options and permit sketches to support developing and submitting a project’s permit applications.</w:t>
      </w:r>
    </w:p>
    <w:p w14:paraId="12959E97" w14:textId="77777777" w:rsidR="00A835D6" w:rsidRDefault="00A835D6" w:rsidP="00B530AF">
      <w:pPr>
        <w:pStyle w:val="Heading2"/>
      </w:pPr>
      <w:r>
        <w:t>Assumptions:</w:t>
      </w:r>
    </w:p>
    <w:p w14:paraId="10F1C247" w14:textId="77777777" w:rsidR="00A835D6" w:rsidRDefault="00A835D6" w:rsidP="00B530AF">
      <w:pPr>
        <w:pStyle w:val="PNormal"/>
        <w:rPr>
          <w:rStyle w:val="CUserField"/>
        </w:rPr>
      </w:pPr>
      <w:r>
        <w:rPr>
          <w:rStyle w:val="CNormal"/>
        </w:rPr>
        <w:t xml:space="preserve">Fill in assumptions. </w:t>
      </w:r>
      <w:r>
        <w:rPr>
          <w:rStyle w:val="CUserField"/>
        </w:rPr>
        <w:t xml:space="preserve"> Insert additional assumptions/exclusions as needed. </w:t>
      </w:r>
    </w:p>
    <w:p w14:paraId="25B6D2D8" w14:textId="77777777" w:rsidR="00A835D6" w:rsidRDefault="00A835D6" w:rsidP="00B530AF">
      <w:pPr>
        <w:pStyle w:val="PBulletList"/>
        <w:rPr>
          <w:rStyle w:val="CNormal"/>
        </w:rPr>
      </w:pPr>
    </w:p>
    <w:p w14:paraId="71C37305" w14:textId="77777777" w:rsidR="00A835D6" w:rsidRDefault="00A835D6" w:rsidP="00B530AF">
      <w:pPr>
        <w:pStyle w:val="PBulletList"/>
      </w:pPr>
    </w:p>
    <w:p w14:paraId="72207CC0" w14:textId="77777777" w:rsidR="00A835D6" w:rsidRDefault="00A835D6" w:rsidP="00B530AF">
      <w:pPr>
        <w:pStyle w:val="PBulletList"/>
      </w:pPr>
    </w:p>
    <w:p w14:paraId="635ECE5B" w14:textId="77777777" w:rsidR="00A835D6" w:rsidRDefault="00A835D6" w:rsidP="00B530AF">
      <w:pPr>
        <w:pStyle w:val="Heading2"/>
      </w:pPr>
      <w:r>
        <w:t>Meetings and Trips:</w:t>
      </w:r>
    </w:p>
    <w:p w14:paraId="471F5598" w14:textId="77777777" w:rsidR="00A835D6" w:rsidRDefault="00A835D6" w:rsidP="00B530AF">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18238E93" w14:textId="77777777" w:rsidR="00A835D6" w:rsidRDefault="00A835D6" w:rsidP="00B530AF">
      <w:pPr>
        <w:pStyle w:val="PBulletList"/>
        <w:rPr>
          <w:rStyle w:val="CNormal"/>
        </w:rPr>
      </w:pPr>
      <w:r>
        <w:rPr>
          <w:rStyle w:val="CUserField"/>
        </w:rPr>
        <w:t xml:space="preserve">Insert # </w:t>
      </w:r>
      <w:r>
        <w:rPr>
          <w:rStyle w:val="CNormal"/>
        </w:rPr>
        <w:t>meetings</w:t>
      </w:r>
    </w:p>
    <w:p w14:paraId="27215587" w14:textId="77777777" w:rsidR="00A835D6" w:rsidRDefault="00A835D6" w:rsidP="00B530AF">
      <w:pPr>
        <w:pStyle w:val="PBulletList"/>
        <w:rPr>
          <w:rStyle w:val="CNormal"/>
        </w:rPr>
      </w:pPr>
      <w:r>
        <w:rPr>
          <w:rStyle w:val="CUserField"/>
        </w:rPr>
        <w:t xml:space="preserve">Insert # </w:t>
      </w:r>
      <w:r>
        <w:rPr>
          <w:rStyle w:val="CNormal"/>
        </w:rPr>
        <w:t>staff per meeting</w:t>
      </w:r>
    </w:p>
    <w:p w14:paraId="44DAD164" w14:textId="77777777" w:rsidR="00A835D6" w:rsidRDefault="00A835D6" w:rsidP="00B530AF">
      <w:pPr>
        <w:pStyle w:val="PNormal"/>
        <w:rPr>
          <w:rStyle w:val="CBold"/>
        </w:rPr>
      </w:pPr>
      <w:r>
        <w:rPr>
          <w:rStyle w:val="CBold"/>
        </w:rPr>
        <w:t>Site Visits/Trips:</w:t>
      </w:r>
    </w:p>
    <w:p w14:paraId="199FCFC2" w14:textId="77777777" w:rsidR="00A835D6" w:rsidRDefault="00A835D6" w:rsidP="00B530AF">
      <w:pPr>
        <w:pStyle w:val="PBulletList"/>
        <w:rPr>
          <w:rStyle w:val="CNormal"/>
        </w:rPr>
      </w:pPr>
      <w:r>
        <w:rPr>
          <w:rStyle w:val="CUserField"/>
        </w:rPr>
        <w:t xml:space="preserve">Insert # </w:t>
      </w:r>
      <w:r>
        <w:rPr>
          <w:rStyle w:val="CNormal"/>
        </w:rPr>
        <w:t>of trips</w:t>
      </w:r>
    </w:p>
    <w:p w14:paraId="22F20491" w14:textId="77777777" w:rsidR="00A835D6" w:rsidRDefault="00A835D6" w:rsidP="00B530AF">
      <w:pPr>
        <w:pStyle w:val="PBulletList"/>
        <w:rPr>
          <w:rStyle w:val="CNormal"/>
        </w:rPr>
      </w:pPr>
      <w:r>
        <w:rPr>
          <w:rStyle w:val="CUserField"/>
        </w:rPr>
        <w:t xml:space="preserve">Insert # </w:t>
      </w:r>
      <w:r>
        <w:rPr>
          <w:rStyle w:val="CNormal"/>
        </w:rPr>
        <w:t>staff per trip</w:t>
      </w:r>
    </w:p>
    <w:p w14:paraId="39A60645" w14:textId="77777777" w:rsidR="00A835D6" w:rsidRDefault="00A835D6" w:rsidP="00B530AF">
      <w:pPr>
        <w:pStyle w:val="PNormal"/>
        <w:rPr>
          <w:rStyle w:val="CUserField"/>
        </w:rPr>
      </w:pPr>
      <w:r>
        <w:rPr>
          <w:rStyle w:val="CUserField"/>
        </w:rPr>
        <w:t>List other required meetings, including staff per meeting:</w:t>
      </w:r>
    </w:p>
    <w:p w14:paraId="314B4582" w14:textId="77777777" w:rsidR="00A835D6" w:rsidRDefault="00A835D6" w:rsidP="00A74FFF">
      <w:pPr>
        <w:pStyle w:val="PNumberList"/>
        <w:numPr>
          <w:ilvl w:val="0"/>
          <w:numId w:val="26"/>
        </w:numPr>
        <w:rPr>
          <w:rStyle w:val="CUserField"/>
        </w:rPr>
      </w:pPr>
    </w:p>
    <w:p w14:paraId="2FB647CC" w14:textId="77777777" w:rsidR="00A835D6" w:rsidRDefault="00A835D6" w:rsidP="00B530AF">
      <w:pPr>
        <w:pStyle w:val="PNumberList"/>
        <w:rPr>
          <w:rStyle w:val="CUserField"/>
        </w:rPr>
      </w:pPr>
    </w:p>
    <w:p w14:paraId="7EED2017" w14:textId="77777777" w:rsidR="00A835D6" w:rsidRDefault="00A835D6" w:rsidP="00B530AF">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A835D6" w14:paraId="7C0EF016" w14:textId="77777777" w:rsidTr="00B530AF">
        <w:tc>
          <w:tcPr>
            <w:tcW w:w="9360" w:type="dxa"/>
            <w:tcBorders>
              <w:bottom w:val="single" w:sz="4" w:space="0" w:color="7F7F7F"/>
            </w:tcBorders>
            <w:shd w:val="clear" w:color="auto" w:fill="002D72"/>
          </w:tcPr>
          <w:p w14:paraId="69F52164" w14:textId="77777777" w:rsidR="00A835D6" w:rsidRPr="00B530AF" w:rsidRDefault="00A835D6" w:rsidP="00B530AF">
            <w:pPr>
              <w:rPr>
                <w:rStyle w:val="CTableTitle"/>
              </w:rPr>
            </w:pPr>
            <w:r w:rsidRPr="00B530AF">
              <w:rPr>
                <w:rStyle w:val="CTableTitle"/>
              </w:rPr>
              <w:t>Tasks/Deliverables with Assumptions</w:t>
            </w:r>
          </w:p>
        </w:tc>
      </w:tr>
      <w:tr w:rsidR="00A835D6" w14:paraId="0B1DECD9" w14:textId="77777777" w:rsidTr="00B530AF">
        <w:tc>
          <w:tcPr>
            <w:tcW w:w="9360" w:type="dxa"/>
            <w:tcBorders>
              <w:bottom w:val="single" w:sz="4" w:space="0" w:color="7F7F7F"/>
            </w:tcBorders>
            <w:shd w:val="clear" w:color="auto" w:fill="E3D3C3"/>
          </w:tcPr>
          <w:p w14:paraId="641D785F" w14:textId="77777777" w:rsidR="00A835D6" w:rsidRDefault="00A835D6" w:rsidP="00B530AF">
            <w:pPr>
              <w:rPr>
                <w:rStyle w:val="CNormal"/>
              </w:rPr>
            </w:pPr>
            <w:r w:rsidRPr="00B530AF">
              <w:rPr>
                <w:rStyle w:val="CBold"/>
              </w:rPr>
              <w:t>Conduct Permit Assessment</w:t>
            </w:r>
          </w:p>
          <w:p w14:paraId="599FC26E" w14:textId="77777777" w:rsidR="00A835D6" w:rsidRDefault="00A835D6" w:rsidP="00B530AF">
            <w:pPr>
              <w:pStyle w:val="PBulletList"/>
              <w:rPr>
                <w:rStyle w:val="CNormal"/>
              </w:rPr>
            </w:pPr>
            <w:r w:rsidRPr="00B530AF">
              <w:rPr>
                <w:rStyle w:val="CNormal"/>
              </w:rPr>
              <w:t xml:space="preserve">Review the Ecological (and other appropriate) Environmental Boundaries Report, current version of the Utility Coordination Plans (if available), and Line and Grade Package or Functional Design Plans (which must include the boundaries of the identified ecological features). </w:t>
            </w:r>
          </w:p>
          <w:p w14:paraId="2B039D6E" w14:textId="5F2BAE7A" w:rsidR="00BA3198" w:rsidRPr="00BA3198" w:rsidRDefault="00A835D6" w:rsidP="00B530AF">
            <w:pPr>
              <w:pStyle w:val="PBulletList"/>
              <w:rPr>
                <w:rStyle w:val="CUserFieldBold"/>
                <w:b w:val="0"/>
                <w:iCs/>
                <w:color w:val="auto"/>
              </w:rPr>
            </w:pPr>
            <w:r w:rsidRPr="00B530AF">
              <w:rPr>
                <w:rStyle w:val="CNormal"/>
              </w:rPr>
              <w:t xml:space="preserve">Complete the Permit Assessment. </w:t>
            </w:r>
            <w:r w:rsidRPr="00B530AF">
              <w:rPr>
                <w:rStyle w:val="CUserField"/>
              </w:rPr>
              <w:t>(</w:t>
            </w:r>
            <w:r w:rsidR="00565EB6">
              <w:rPr>
                <w:rStyle w:val="CUserField"/>
              </w:rPr>
              <w:t xml:space="preserve">And document </w:t>
            </w:r>
            <w:r w:rsidR="0022774F">
              <w:rPr>
                <w:rStyle w:val="CUserField"/>
              </w:rPr>
              <w:t>i</w:t>
            </w:r>
            <w:r w:rsidRPr="00B530AF">
              <w:rPr>
                <w:rStyle w:val="CUserField"/>
              </w:rPr>
              <w:t xml:space="preserve">f </w:t>
            </w:r>
            <w:r w:rsidR="0022774F">
              <w:rPr>
                <w:rStyle w:val="CUserField"/>
              </w:rPr>
              <w:t xml:space="preserve">there are </w:t>
            </w:r>
            <w:r w:rsidRPr="00B530AF">
              <w:rPr>
                <w:rStyle w:val="CUserField"/>
              </w:rPr>
              <w:t>no</w:t>
            </w:r>
            <w:r w:rsidR="0022774F">
              <w:rPr>
                <w:rStyle w:val="CUserField"/>
              </w:rPr>
              <w:t xml:space="preserve"> proposed impacts</w:t>
            </w:r>
            <w:r w:rsidRPr="00B530AF">
              <w:rPr>
                <w:rStyle w:val="CUserField"/>
              </w:rPr>
              <w:t xml:space="preserve"> to stream or wetland areas in the EBR</w:t>
            </w:r>
            <w:r w:rsidR="00565EB6">
              <w:rPr>
                <w:rStyle w:val="CUserField"/>
              </w:rPr>
              <w:t>.</w:t>
            </w:r>
            <w:r w:rsidRPr="00B530AF">
              <w:rPr>
                <w:rStyle w:val="CUserField"/>
              </w:rPr>
              <w:t>)</w:t>
            </w:r>
            <w:r w:rsidRPr="00B530AF">
              <w:rPr>
                <w:rStyle w:val="CUserFieldBold"/>
              </w:rPr>
              <w:t xml:space="preserve"> </w:t>
            </w:r>
          </w:p>
          <w:p w14:paraId="60F2E1B5" w14:textId="78032086" w:rsidR="00A835D6" w:rsidRDefault="00A835D6" w:rsidP="00BA3198">
            <w:pPr>
              <w:pStyle w:val="PBulletList"/>
              <w:numPr>
                <w:ilvl w:val="0"/>
                <w:numId w:val="0"/>
              </w:numPr>
              <w:ind w:left="720"/>
              <w:rPr>
                <w:rStyle w:val="CNormal"/>
              </w:rPr>
            </w:pPr>
            <w:r w:rsidRPr="00B530AF">
              <w:rPr>
                <w:rStyle w:val="CUserFieldBold"/>
              </w:rPr>
              <w:t>OR</w:t>
            </w:r>
          </w:p>
          <w:p w14:paraId="60C9BE3C" w14:textId="77777777" w:rsidR="00A835D6" w:rsidRDefault="00A835D6" w:rsidP="00B530AF">
            <w:pPr>
              <w:pStyle w:val="PBulletList"/>
              <w:rPr>
                <w:rStyle w:val="CNormal"/>
              </w:rPr>
            </w:pPr>
            <w:r w:rsidRPr="00B530AF">
              <w:rPr>
                <w:rStyle w:val="CNormal"/>
              </w:rPr>
              <w:lastRenderedPageBreak/>
              <w:t>Review impacts to environmental features (streams and wetlands). Based on the impacts, identify the types of environmental permits required.</w:t>
            </w:r>
          </w:p>
          <w:p w14:paraId="3693E9B3" w14:textId="77777777" w:rsidR="00A835D6" w:rsidRDefault="00A835D6" w:rsidP="00B530AF">
            <w:pPr>
              <w:pStyle w:val="PBulletList"/>
              <w:rPr>
                <w:rStyle w:val="CNormal"/>
              </w:rPr>
            </w:pPr>
            <w:r w:rsidRPr="00D258D3">
              <w:rPr>
                <w:rStyle w:val="CNormal"/>
              </w:rPr>
              <w:t>Redline plans to identify required changes.</w:t>
            </w:r>
          </w:p>
          <w:p w14:paraId="63795310" w14:textId="77777777" w:rsidR="00A835D6" w:rsidRDefault="00A835D6" w:rsidP="00D258D3">
            <w:pPr>
              <w:pStyle w:val="PBulletList"/>
              <w:rPr>
                <w:rStyle w:val="CNormal"/>
              </w:rPr>
            </w:pPr>
            <w:r w:rsidRPr="00D258D3">
              <w:rPr>
                <w:rStyle w:val="CNormal"/>
              </w:rPr>
              <w:t xml:space="preserve">Coordinate with the Roadway Design Lead on all required design revisions/redlines to ensure the plans meet regulatory requirements for avoidance and minimization. </w:t>
            </w:r>
          </w:p>
          <w:p w14:paraId="40748140" w14:textId="77777777" w:rsidR="00A835D6" w:rsidRDefault="00A835D6" w:rsidP="00D258D3">
            <w:pPr>
              <w:pStyle w:val="PBulletList"/>
              <w:rPr>
                <w:rStyle w:val="CNormal"/>
              </w:rPr>
            </w:pPr>
            <w:r w:rsidRPr="00D258D3">
              <w:rPr>
                <w:rStyle w:val="CNormal"/>
              </w:rPr>
              <w:t>Identify the need for permit sketches and the location where permit sketches are required.</w:t>
            </w:r>
          </w:p>
          <w:p w14:paraId="508F586E" w14:textId="77777777" w:rsidR="00A835D6" w:rsidRDefault="00A835D6" w:rsidP="00D258D3">
            <w:pPr>
              <w:pStyle w:val="PBulletList"/>
              <w:rPr>
                <w:rStyle w:val="CNormal"/>
              </w:rPr>
            </w:pPr>
            <w:r w:rsidRPr="00D258D3">
              <w:rPr>
                <w:rStyle w:val="CNormal"/>
              </w:rPr>
              <w:t>Determine requirements for on-site mitigation or natural channel designs (see 2EN4 and 3EN1 for related information).</w:t>
            </w:r>
          </w:p>
          <w:p w14:paraId="2640482F" w14:textId="77777777" w:rsidR="00A835D6" w:rsidRPr="00D258D3" w:rsidRDefault="00A835D6" w:rsidP="00D258D3">
            <w:pPr>
              <w:pStyle w:val="PBulletList"/>
              <w:rPr>
                <w:rStyle w:val="CNormal"/>
              </w:rPr>
            </w:pPr>
            <w:r w:rsidRPr="00D258D3">
              <w:rPr>
                <w:rStyle w:val="CNormal"/>
              </w:rPr>
              <w:t>Complete the Permit Assessment (if impacts to streams and wetlands are identified).</w:t>
            </w:r>
          </w:p>
        </w:tc>
      </w:tr>
      <w:tr w:rsidR="00A835D6" w14:paraId="5FBDE5AE" w14:textId="77777777" w:rsidTr="00B530AF">
        <w:tc>
          <w:tcPr>
            <w:tcW w:w="9360" w:type="dxa"/>
            <w:tcBorders>
              <w:bottom w:val="single" w:sz="4" w:space="0" w:color="7F7F7F"/>
            </w:tcBorders>
            <w:shd w:val="clear" w:color="auto" w:fill="E3D3C3"/>
          </w:tcPr>
          <w:p w14:paraId="1613F609" w14:textId="77777777" w:rsidR="00A835D6" w:rsidRDefault="00A835D6" w:rsidP="00B530AF">
            <w:pPr>
              <w:rPr>
                <w:rStyle w:val="CNormal"/>
              </w:rPr>
            </w:pPr>
            <w:r w:rsidRPr="00D258D3">
              <w:rPr>
                <w:rStyle w:val="CBold"/>
              </w:rPr>
              <w:lastRenderedPageBreak/>
              <w:t>Finalize Plans and Sketch Review and Prepare Permittable Plans Package</w:t>
            </w:r>
          </w:p>
          <w:p w14:paraId="16D26966" w14:textId="77777777" w:rsidR="00A835D6" w:rsidRDefault="00A835D6" w:rsidP="00D258D3">
            <w:pPr>
              <w:pStyle w:val="PBulletList"/>
              <w:rPr>
                <w:rStyle w:val="CNormal"/>
              </w:rPr>
            </w:pPr>
            <w:r w:rsidRPr="00D258D3">
              <w:rPr>
                <w:rStyle w:val="CNormal"/>
              </w:rPr>
              <w:t xml:space="preserve">Continue coordination with the Roadway Design Lead on all required design revisions/redlines to ensure the plans meet regulatory requirements for avoidance and minimization. </w:t>
            </w:r>
          </w:p>
          <w:p w14:paraId="21223563" w14:textId="77777777" w:rsidR="00A835D6" w:rsidRDefault="00A835D6" w:rsidP="00D258D3">
            <w:pPr>
              <w:pStyle w:val="PBulletList"/>
              <w:rPr>
                <w:rStyle w:val="CNormal"/>
              </w:rPr>
            </w:pPr>
            <w:r w:rsidRPr="00D258D3">
              <w:rPr>
                <w:rStyle w:val="CNormal"/>
              </w:rPr>
              <w:t>Finalize permit sketches.</w:t>
            </w:r>
          </w:p>
          <w:p w14:paraId="3866EDCF" w14:textId="77777777" w:rsidR="00A835D6" w:rsidRPr="00D258D3" w:rsidRDefault="00A835D6" w:rsidP="00D258D3">
            <w:pPr>
              <w:pStyle w:val="PBulletList"/>
              <w:rPr>
                <w:rStyle w:val="CNormal"/>
              </w:rPr>
            </w:pPr>
            <w:r w:rsidRPr="00D258D3">
              <w:rPr>
                <w:rStyle w:val="CNormal"/>
              </w:rPr>
              <w:t>Prepare permittable plans package and revise (as needed) based on comments received.</w:t>
            </w:r>
          </w:p>
        </w:tc>
      </w:tr>
      <w:tr w:rsidR="00A835D6" w14:paraId="5EE0221E" w14:textId="77777777" w:rsidTr="00B530AF">
        <w:tc>
          <w:tcPr>
            <w:tcW w:w="9360" w:type="dxa"/>
            <w:tcBorders>
              <w:bottom w:val="single" w:sz="4" w:space="0" w:color="7F7F7F"/>
            </w:tcBorders>
            <w:shd w:val="clear" w:color="auto" w:fill="E3D3C3"/>
          </w:tcPr>
          <w:p w14:paraId="132128FE" w14:textId="77777777" w:rsidR="00A835D6" w:rsidRDefault="00A835D6" w:rsidP="00B530AF">
            <w:pPr>
              <w:rPr>
                <w:rStyle w:val="CNormal"/>
              </w:rPr>
            </w:pPr>
            <w:r w:rsidRPr="00D258D3">
              <w:rPr>
                <w:rStyle w:val="CBold"/>
              </w:rPr>
              <w:t>Evaluate Permittable Plans Package</w:t>
            </w:r>
          </w:p>
          <w:p w14:paraId="7A2E5782" w14:textId="77777777" w:rsidR="00A835D6" w:rsidRPr="00D258D3" w:rsidRDefault="00A835D6" w:rsidP="00D258D3">
            <w:pPr>
              <w:pStyle w:val="PBulletList"/>
              <w:rPr>
                <w:rStyle w:val="CNormal"/>
              </w:rPr>
            </w:pPr>
            <w:r w:rsidRPr="00D258D3">
              <w:rPr>
                <w:rStyle w:val="CNormal"/>
              </w:rPr>
              <w:t>Submit the permittable plans package to Headquarters Permitting for review.</w:t>
            </w:r>
          </w:p>
        </w:tc>
      </w:tr>
      <w:tr w:rsidR="00A835D6" w14:paraId="14FF1D9E" w14:textId="77777777" w:rsidTr="00B530AF">
        <w:tc>
          <w:tcPr>
            <w:tcW w:w="9360" w:type="dxa"/>
            <w:tcBorders>
              <w:bottom w:val="single" w:sz="4" w:space="0" w:color="7F7F7F"/>
            </w:tcBorders>
            <w:shd w:val="clear" w:color="auto" w:fill="E3D3C3"/>
          </w:tcPr>
          <w:p w14:paraId="5789B788" w14:textId="77777777" w:rsidR="00A835D6" w:rsidRDefault="00A835D6" w:rsidP="00B530AF">
            <w:pPr>
              <w:rPr>
                <w:rStyle w:val="CBold"/>
              </w:rPr>
            </w:pPr>
            <w:r>
              <w:rPr>
                <w:rStyle w:val="CBold"/>
              </w:rPr>
              <w:t>Review EPSC Plans in the Functional Design Plans</w:t>
            </w:r>
          </w:p>
          <w:p w14:paraId="5952C60E" w14:textId="33B762F2" w:rsidR="00A835D6" w:rsidRPr="00EA58E4" w:rsidRDefault="003073EA" w:rsidP="00EA58E4">
            <w:pPr>
              <w:pStyle w:val="PBulletList"/>
              <w:rPr>
                <w:rStyle w:val="CNormal"/>
              </w:rPr>
            </w:pPr>
            <w:r>
              <w:rPr>
                <w:rStyle w:val="CNormal"/>
              </w:rPr>
              <w:t>Review the Functional Design Plans and ESPC plans for accuracy</w:t>
            </w:r>
            <w:r w:rsidR="00E95AC0">
              <w:rPr>
                <w:rStyle w:val="CNormal"/>
              </w:rPr>
              <w:t>.</w:t>
            </w:r>
          </w:p>
          <w:p w14:paraId="205C6E45" w14:textId="73C023A9" w:rsidR="00A835D6" w:rsidRPr="00323953" w:rsidRDefault="00E95AC0" w:rsidP="00323953">
            <w:pPr>
              <w:pStyle w:val="PBulletList"/>
              <w:rPr>
                <w:rStyle w:val="CBold"/>
                <w:b w:val="0"/>
                <w:iCs/>
              </w:rPr>
            </w:pPr>
            <w:r>
              <w:rPr>
                <w:rStyle w:val="CNormal"/>
              </w:rPr>
              <w:t>Submit and coordinate comments with the Roadway Design Lead</w:t>
            </w:r>
            <w:r w:rsidR="00323953">
              <w:rPr>
                <w:rStyle w:val="CNormal"/>
              </w:rPr>
              <w:t xml:space="preserve"> and applicable Roadway Engineer.</w:t>
            </w:r>
          </w:p>
        </w:tc>
      </w:tr>
      <w:tr w:rsidR="00A835D6" w14:paraId="764CF176" w14:textId="77777777" w:rsidTr="00B530AF">
        <w:tc>
          <w:tcPr>
            <w:tcW w:w="9360" w:type="dxa"/>
            <w:tcBorders>
              <w:bottom w:val="single" w:sz="4" w:space="0" w:color="7F7F7F"/>
            </w:tcBorders>
            <w:shd w:val="clear" w:color="auto" w:fill="E3D3C3"/>
          </w:tcPr>
          <w:p w14:paraId="1A1FF3FE" w14:textId="77777777" w:rsidR="00A835D6" w:rsidRDefault="00A835D6" w:rsidP="00B530AF">
            <w:pPr>
              <w:rPr>
                <w:rStyle w:val="CNormal"/>
              </w:rPr>
            </w:pPr>
            <w:r w:rsidRPr="00D258D3">
              <w:rPr>
                <w:rStyle w:val="CBold"/>
              </w:rPr>
              <w:t xml:space="preserve">General Task Management </w:t>
            </w:r>
          </w:p>
          <w:p w14:paraId="56E01696" w14:textId="77777777" w:rsidR="00A835D6" w:rsidRDefault="00A835D6" w:rsidP="00D258D3">
            <w:pPr>
              <w:pStyle w:val="PBulletList"/>
              <w:rPr>
                <w:rStyle w:val="CNormal"/>
              </w:rPr>
            </w:pPr>
            <w:r w:rsidRPr="00D258D3">
              <w:rPr>
                <w:rStyle w:val="CNormal"/>
              </w:rPr>
              <w:t>Internal coordination and meetings</w:t>
            </w:r>
          </w:p>
          <w:p w14:paraId="6DCF64FC" w14:textId="77777777" w:rsidR="00A835D6" w:rsidRDefault="00A835D6" w:rsidP="00D258D3">
            <w:pPr>
              <w:pStyle w:val="PBulletList"/>
              <w:rPr>
                <w:rStyle w:val="CNormal"/>
              </w:rPr>
            </w:pPr>
            <w:r w:rsidRPr="00D258D3">
              <w:rPr>
                <w:rStyle w:val="CNormal"/>
              </w:rPr>
              <w:t>Project documentation</w:t>
            </w:r>
          </w:p>
          <w:p w14:paraId="48621859" w14:textId="77777777" w:rsidR="00A835D6" w:rsidRPr="00D258D3" w:rsidRDefault="00A835D6" w:rsidP="00D258D3">
            <w:pPr>
              <w:pStyle w:val="PBulletList"/>
              <w:rPr>
                <w:rStyle w:val="CNormal"/>
              </w:rPr>
            </w:pPr>
            <w:r w:rsidRPr="00D258D3">
              <w:rPr>
                <w:rStyle w:val="CNormal"/>
              </w:rPr>
              <w:t>Administration</w:t>
            </w:r>
          </w:p>
        </w:tc>
      </w:tr>
      <w:tr w:rsidR="00A835D6" w14:paraId="4050BD58" w14:textId="77777777" w:rsidTr="00B530AF">
        <w:tc>
          <w:tcPr>
            <w:tcW w:w="9360" w:type="dxa"/>
            <w:tcBorders>
              <w:bottom w:val="single" w:sz="4" w:space="0" w:color="7F7F7F"/>
            </w:tcBorders>
            <w:shd w:val="clear" w:color="auto" w:fill="E3D3C3"/>
          </w:tcPr>
          <w:p w14:paraId="00D821A0" w14:textId="77777777" w:rsidR="00A835D6" w:rsidRDefault="00A835D6" w:rsidP="00B530AF">
            <w:pPr>
              <w:rPr>
                <w:rStyle w:val="CNormal"/>
              </w:rPr>
            </w:pPr>
            <w:r w:rsidRPr="00D258D3">
              <w:rPr>
                <w:rStyle w:val="CBold"/>
              </w:rPr>
              <w:t>Complete QC/QA Procedures</w:t>
            </w:r>
          </w:p>
          <w:p w14:paraId="7E8E9E02" w14:textId="77777777" w:rsidR="00A835D6" w:rsidRPr="00D258D3" w:rsidRDefault="00A835D6" w:rsidP="00D258D3">
            <w:pPr>
              <w:pStyle w:val="PBulletList"/>
              <w:rPr>
                <w:rStyle w:val="CNormal"/>
              </w:rPr>
            </w:pPr>
            <w:r w:rsidRPr="00D258D3">
              <w:rPr>
                <w:rStyle w:val="CNormal"/>
              </w:rPr>
              <w:t>Perform appropriate quality reviews and complete quality checklists in accordance with the TDOT Quality Manual.</w:t>
            </w:r>
          </w:p>
        </w:tc>
      </w:tr>
      <w:tr w:rsidR="00A835D6" w14:paraId="54371456" w14:textId="77777777" w:rsidTr="00B530AF">
        <w:tc>
          <w:tcPr>
            <w:tcW w:w="9360" w:type="dxa"/>
            <w:shd w:val="clear" w:color="auto" w:fill="E3D3C3"/>
          </w:tcPr>
          <w:p w14:paraId="747CBFB1" w14:textId="77777777" w:rsidR="00A835D6" w:rsidRDefault="00A835D6" w:rsidP="00B530AF">
            <w:pPr>
              <w:rPr>
                <w:rStyle w:val="CNormal"/>
              </w:rPr>
            </w:pPr>
            <w:r w:rsidRPr="00D258D3">
              <w:rPr>
                <w:rStyle w:val="CBold"/>
              </w:rPr>
              <w:t>Insert other tasks as needed:</w:t>
            </w:r>
          </w:p>
          <w:p w14:paraId="70D2EAA0" w14:textId="77777777" w:rsidR="00A835D6" w:rsidRDefault="00A835D6" w:rsidP="00B530AF">
            <w:pPr>
              <w:rPr>
                <w:rStyle w:val="CNormal"/>
              </w:rPr>
            </w:pPr>
            <w:r w:rsidRPr="00D258D3">
              <w:rPr>
                <w:rStyle w:val="CNormal"/>
              </w:rPr>
              <w:t>1.</w:t>
            </w:r>
          </w:p>
          <w:p w14:paraId="667FE9BE" w14:textId="77777777" w:rsidR="00A835D6" w:rsidRPr="00D258D3" w:rsidRDefault="00A835D6" w:rsidP="00B530AF">
            <w:pPr>
              <w:rPr>
                <w:rStyle w:val="CNormal"/>
              </w:rPr>
            </w:pPr>
            <w:r w:rsidRPr="00D258D3">
              <w:rPr>
                <w:rStyle w:val="CNormal"/>
              </w:rPr>
              <w:t>2.</w:t>
            </w:r>
          </w:p>
        </w:tc>
      </w:tr>
    </w:tbl>
    <w:p w14:paraId="796380D8" w14:textId="77777777" w:rsidR="00A835D6" w:rsidRDefault="00A835D6" w:rsidP="00B530AF"/>
    <w:p w14:paraId="7952C7F7" w14:textId="77777777" w:rsidR="00A835D6" w:rsidRDefault="00A835D6" w:rsidP="00B530AF"/>
    <w:p w14:paraId="77CE4557" w14:textId="77777777" w:rsidR="00A835D6" w:rsidRDefault="00A835D6" w:rsidP="00D258D3">
      <w:pPr>
        <w:pStyle w:val="Heading1"/>
      </w:pPr>
      <w:bookmarkStart w:id="10" w:name="Activity_2EN4"/>
      <w:bookmarkEnd w:id="9"/>
      <w:r>
        <w:t>2EN4 | Conduct Mitigation Assessment &amp; Initiate Mitigation Design</w:t>
      </w:r>
    </w:p>
    <w:p w14:paraId="3F470920" w14:textId="77777777" w:rsidR="00A835D6" w:rsidRDefault="00A835D6" w:rsidP="00D258D3">
      <w:pPr>
        <w:pStyle w:val="Heading2"/>
      </w:pPr>
      <w:r>
        <w:t>Objective:</w:t>
      </w:r>
    </w:p>
    <w:p w14:paraId="2335E778" w14:textId="77777777" w:rsidR="00A835D6" w:rsidRDefault="00A835D6" w:rsidP="00D258D3">
      <w:r>
        <w:lastRenderedPageBreak/>
        <w:t>Assess mitigation to offset identified and unavoidable stream and wetland impacts from the project in Stage 2. Initiate the mitigation design to offset and generate mitigation credits required for the “transportation project,” as opposed to an off-site mitigation project (delineated throughout this section).</w:t>
      </w:r>
    </w:p>
    <w:p w14:paraId="65FDAE13" w14:textId="77777777" w:rsidR="00A835D6" w:rsidRDefault="00A835D6" w:rsidP="00D258D3">
      <w:pPr>
        <w:pStyle w:val="Heading2"/>
      </w:pPr>
      <w:r>
        <w:t>Assumptions:</w:t>
      </w:r>
    </w:p>
    <w:p w14:paraId="500BF3AE" w14:textId="77777777" w:rsidR="00A835D6" w:rsidRDefault="00A835D6" w:rsidP="00D258D3">
      <w:pPr>
        <w:pStyle w:val="PNormal"/>
        <w:rPr>
          <w:rStyle w:val="CUserField"/>
        </w:rPr>
      </w:pPr>
      <w:r>
        <w:rPr>
          <w:rStyle w:val="CNormal"/>
        </w:rPr>
        <w:t xml:space="preserve">Fill in assumptions. </w:t>
      </w:r>
      <w:r>
        <w:rPr>
          <w:rStyle w:val="CUserField"/>
        </w:rPr>
        <w:t xml:space="preserve"> Insert additional assumptions/exclusions as needed. </w:t>
      </w:r>
    </w:p>
    <w:p w14:paraId="75903FD0" w14:textId="77777777" w:rsidR="00A835D6" w:rsidRDefault="00A835D6" w:rsidP="00D258D3">
      <w:pPr>
        <w:pStyle w:val="PBulletList"/>
        <w:rPr>
          <w:rStyle w:val="CNormal"/>
        </w:rPr>
      </w:pPr>
    </w:p>
    <w:p w14:paraId="39ECF417" w14:textId="77777777" w:rsidR="00A835D6" w:rsidRDefault="00A835D6" w:rsidP="00D258D3">
      <w:pPr>
        <w:pStyle w:val="PBulletList"/>
      </w:pPr>
    </w:p>
    <w:p w14:paraId="525CF4FD" w14:textId="77777777" w:rsidR="00A835D6" w:rsidRDefault="00A835D6" w:rsidP="00D258D3">
      <w:pPr>
        <w:pStyle w:val="PBulletList"/>
      </w:pPr>
    </w:p>
    <w:p w14:paraId="532F778F" w14:textId="77777777" w:rsidR="00A835D6" w:rsidRDefault="00A835D6" w:rsidP="00D258D3">
      <w:pPr>
        <w:pStyle w:val="Heading2"/>
      </w:pPr>
      <w:r>
        <w:t>Meetings and Trips:</w:t>
      </w:r>
    </w:p>
    <w:p w14:paraId="5F0A8722" w14:textId="77777777" w:rsidR="00A835D6" w:rsidRDefault="00A835D6" w:rsidP="00D258D3">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31EF098E" w14:textId="77777777" w:rsidR="00A835D6" w:rsidRDefault="00A835D6" w:rsidP="00D258D3">
      <w:pPr>
        <w:pStyle w:val="PBulletList"/>
        <w:rPr>
          <w:rStyle w:val="CNormal"/>
        </w:rPr>
      </w:pPr>
      <w:r>
        <w:rPr>
          <w:rStyle w:val="CUserField"/>
        </w:rPr>
        <w:t xml:space="preserve">Insert # </w:t>
      </w:r>
      <w:r>
        <w:rPr>
          <w:rStyle w:val="CNormal"/>
        </w:rPr>
        <w:t>meetings</w:t>
      </w:r>
    </w:p>
    <w:p w14:paraId="3A4E5D22" w14:textId="77777777" w:rsidR="00A835D6" w:rsidRDefault="00A835D6" w:rsidP="00D258D3">
      <w:pPr>
        <w:pStyle w:val="PBulletList"/>
        <w:rPr>
          <w:rStyle w:val="CNormal"/>
        </w:rPr>
      </w:pPr>
      <w:r>
        <w:rPr>
          <w:rStyle w:val="CUserField"/>
        </w:rPr>
        <w:t xml:space="preserve">Insert # </w:t>
      </w:r>
      <w:r>
        <w:rPr>
          <w:rStyle w:val="CNormal"/>
        </w:rPr>
        <w:t>staff per meeting</w:t>
      </w:r>
    </w:p>
    <w:p w14:paraId="6B57C54E" w14:textId="77777777" w:rsidR="00A835D6" w:rsidRDefault="00A835D6" w:rsidP="00D258D3">
      <w:pPr>
        <w:pStyle w:val="PNormal"/>
        <w:rPr>
          <w:rStyle w:val="CBold"/>
        </w:rPr>
      </w:pPr>
      <w:r>
        <w:rPr>
          <w:rStyle w:val="CBold"/>
        </w:rPr>
        <w:t>Site Visits/Trips:</w:t>
      </w:r>
    </w:p>
    <w:p w14:paraId="21392704" w14:textId="77777777" w:rsidR="00A835D6" w:rsidRDefault="00A835D6" w:rsidP="00D258D3">
      <w:pPr>
        <w:pStyle w:val="PBulletList"/>
        <w:rPr>
          <w:rStyle w:val="CNormal"/>
        </w:rPr>
      </w:pPr>
      <w:r>
        <w:rPr>
          <w:rStyle w:val="CUserField"/>
        </w:rPr>
        <w:t xml:space="preserve">Insert # </w:t>
      </w:r>
      <w:r>
        <w:rPr>
          <w:rStyle w:val="CNormal"/>
        </w:rPr>
        <w:t>of trips</w:t>
      </w:r>
    </w:p>
    <w:p w14:paraId="289A8AAA" w14:textId="77777777" w:rsidR="00A835D6" w:rsidRDefault="00A835D6" w:rsidP="00D258D3">
      <w:pPr>
        <w:pStyle w:val="PBulletList"/>
        <w:rPr>
          <w:rStyle w:val="CNormal"/>
        </w:rPr>
      </w:pPr>
      <w:r>
        <w:rPr>
          <w:rStyle w:val="CUserField"/>
        </w:rPr>
        <w:t xml:space="preserve">Insert # </w:t>
      </w:r>
      <w:r>
        <w:rPr>
          <w:rStyle w:val="CNormal"/>
        </w:rPr>
        <w:t>staff per trip</w:t>
      </w:r>
    </w:p>
    <w:p w14:paraId="4BC656CD" w14:textId="77777777" w:rsidR="00A835D6" w:rsidRDefault="00A835D6" w:rsidP="00D258D3">
      <w:pPr>
        <w:pStyle w:val="PNormal"/>
        <w:rPr>
          <w:rStyle w:val="CUserField"/>
        </w:rPr>
      </w:pPr>
      <w:r>
        <w:rPr>
          <w:rStyle w:val="CUserField"/>
        </w:rPr>
        <w:t>List other required meetings, including staff per meeting:</w:t>
      </w:r>
    </w:p>
    <w:p w14:paraId="12FCD569" w14:textId="77777777" w:rsidR="00A835D6" w:rsidRDefault="00A835D6" w:rsidP="00A74FFF">
      <w:pPr>
        <w:pStyle w:val="PNumberList"/>
        <w:numPr>
          <w:ilvl w:val="0"/>
          <w:numId w:val="27"/>
        </w:numPr>
        <w:rPr>
          <w:rStyle w:val="CUserField"/>
        </w:rPr>
      </w:pPr>
    </w:p>
    <w:p w14:paraId="0893D5F2" w14:textId="77777777" w:rsidR="00A835D6" w:rsidRDefault="00A835D6" w:rsidP="00D258D3">
      <w:pPr>
        <w:pStyle w:val="PNumberList"/>
        <w:rPr>
          <w:rStyle w:val="CUserField"/>
        </w:rPr>
      </w:pPr>
    </w:p>
    <w:p w14:paraId="2A834C41" w14:textId="77777777" w:rsidR="00A835D6" w:rsidRDefault="00A835D6" w:rsidP="00D258D3">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A835D6" w14:paraId="4D43C51A" w14:textId="77777777" w:rsidTr="00D258D3">
        <w:tc>
          <w:tcPr>
            <w:tcW w:w="9360" w:type="dxa"/>
            <w:tcBorders>
              <w:bottom w:val="single" w:sz="4" w:space="0" w:color="7F7F7F"/>
            </w:tcBorders>
            <w:shd w:val="clear" w:color="auto" w:fill="002D72"/>
          </w:tcPr>
          <w:p w14:paraId="0A111AF4" w14:textId="77777777" w:rsidR="00A835D6" w:rsidRPr="00D258D3" w:rsidRDefault="00A835D6" w:rsidP="00D258D3">
            <w:pPr>
              <w:rPr>
                <w:rStyle w:val="CTableTitle"/>
              </w:rPr>
            </w:pPr>
            <w:r w:rsidRPr="00D258D3">
              <w:rPr>
                <w:rStyle w:val="CTableTitle"/>
              </w:rPr>
              <w:t>Tasks/Deliverables with Assumptions</w:t>
            </w:r>
          </w:p>
        </w:tc>
      </w:tr>
      <w:tr w:rsidR="00A835D6" w14:paraId="69345011" w14:textId="77777777" w:rsidTr="00D258D3">
        <w:tc>
          <w:tcPr>
            <w:tcW w:w="9360" w:type="dxa"/>
            <w:tcBorders>
              <w:bottom w:val="single" w:sz="4" w:space="0" w:color="7F7F7F"/>
            </w:tcBorders>
            <w:shd w:val="clear" w:color="auto" w:fill="E3D3C3"/>
          </w:tcPr>
          <w:p w14:paraId="3BED54B5" w14:textId="77777777" w:rsidR="00A835D6" w:rsidRDefault="00A835D6" w:rsidP="00D258D3">
            <w:pPr>
              <w:rPr>
                <w:rStyle w:val="CNormal"/>
              </w:rPr>
            </w:pPr>
            <w:r w:rsidRPr="00D258D3">
              <w:rPr>
                <w:rStyle w:val="CBold"/>
              </w:rPr>
              <w:t>Complete Mitigation Assessment</w:t>
            </w:r>
          </w:p>
          <w:p w14:paraId="71CE3E93" w14:textId="77777777" w:rsidR="00565EB6" w:rsidRDefault="00A835D6" w:rsidP="00D258D3">
            <w:pPr>
              <w:pStyle w:val="PBulletList"/>
              <w:rPr>
                <w:rStyle w:val="CNormal"/>
              </w:rPr>
            </w:pPr>
            <w:r w:rsidRPr="00D258D3">
              <w:rPr>
                <w:rStyle w:val="CNormal"/>
              </w:rPr>
              <w:t xml:space="preserve">Review the Ecological (and other appropriate) Environmental Boundaries Report, and Line and Grade Package or </w:t>
            </w:r>
            <w:r w:rsidR="00262D79">
              <w:rPr>
                <w:rStyle w:val="CNormal"/>
              </w:rPr>
              <w:t xml:space="preserve">early </w:t>
            </w:r>
            <w:r w:rsidRPr="00D258D3">
              <w:rPr>
                <w:rStyle w:val="CNormal"/>
              </w:rPr>
              <w:t>Functional Design Plans (which must include the boundaries of the identified ecological features).</w:t>
            </w:r>
          </w:p>
          <w:p w14:paraId="4F998130" w14:textId="6D1342CE" w:rsidR="00565EB6" w:rsidRPr="00BA3198" w:rsidRDefault="00565EB6" w:rsidP="00565EB6">
            <w:pPr>
              <w:pStyle w:val="PBulletList"/>
              <w:rPr>
                <w:rStyle w:val="CUserFieldBold"/>
                <w:b w:val="0"/>
                <w:iCs/>
                <w:color w:val="auto"/>
              </w:rPr>
            </w:pPr>
            <w:r w:rsidRPr="00565EB6">
              <w:rPr>
                <w:rStyle w:val="CUserField"/>
                <w:color w:val="auto"/>
              </w:rPr>
              <w:t xml:space="preserve">Complete the </w:t>
            </w:r>
            <w:r>
              <w:rPr>
                <w:rStyle w:val="CUserField"/>
                <w:color w:val="auto"/>
              </w:rPr>
              <w:t>M</w:t>
            </w:r>
            <w:r w:rsidRPr="00565EB6">
              <w:rPr>
                <w:rStyle w:val="CUserField"/>
                <w:color w:val="auto"/>
              </w:rPr>
              <w:t xml:space="preserve">itigation </w:t>
            </w:r>
            <w:r>
              <w:rPr>
                <w:rStyle w:val="CUserField"/>
                <w:color w:val="auto"/>
              </w:rPr>
              <w:t>A</w:t>
            </w:r>
            <w:r w:rsidRPr="00565EB6">
              <w:rPr>
                <w:rStyle w:val="CUserField"/>
                <w:color w:val="auto"/>
              </w:rPr>
              <w:t>ssessment.</w:t>
            </w:r>
            <w:r>
              <w:rPr>
                <w:rStyle w:val="CUserField"/>
              </w:rPr>
              <w:t xml:space="preserve"> (And document i</w:t>
            </w:r>
            <w:r w:rsidRPr="00B530AF">
              <w:rPr>
                <w:rStyle w:val="CUserField"/>
              </w:rPr>
              <w:t xml:space="preserve">f </w:t>
            </w:r>
            <w:r>
              <w:rPr>
                <w:rStyle w:val="CUserField"/>
              </w:rPr>
              <w:t xml:space="preserve">there are </w:t>
            </w:r>
            <w:r w:rsidRPr="00B530AF">
              <w:rPr>
                <w:rStyle w:val="CUserField"/>
              </w:rPr>
              <w:t>no</w:t>
            </w:r>
            <w:r>
              <w:rPr>
                <w:rStyle w:val="CUserField"/>
              </w:rPr>
              <w:t xml:space="preserve"> proposed impacts</w:t>
            </w:r>
            <w:r w:rsidRPr="00B530AF">
              <w:rPr>
                <w:rStyle w:val="CUserField"/>
              </w:rPr>
              <w:t xml:space="preserve"> to stream or wetland areas in the EBR</w:t>
            </w:r>
            <w:r>
              <w:rPr>
                <w:rStyle w:val="CUserField"/>
              </w:rPr>
              <w:t>.)</w:t>
            </w:r>
          </w:p>
          <w:p w14:paraId="4EFDE56E" w14:textId="77777777" w:rsidR="00565EB6" w:rsidRDefault="00565EB6" w:rsidP="00565EB6">
            <w:pPr>
              <w:pStyle w:val="PBulletList"/>
              <w:numPr>
                <w:ilvl w:val="0"/>
                <w:numId w:val="0"/>
              </w:numPr>
              <w:ind w:left="720"/>
              <w:rPr>
                <w:rStyle w:val="CNormal"/>
              </w:rPr>
            </w:pPr>
            <w:r w:rsidRPr="00B530AF">
              <w:rPr>
                <w:rStyle w:val="CUserFieldBold"/>
              </w:rPr>
              <w:t>OR</w:t>
            </w:r>
          </w:p>
          <w:p w14:paraId="551FE2BD" w14:textId="77777777" w:rsidR="00A835D6" w:rsidRDefault="00A835D6" w:rsidP="00D258D3">
            <w:pPr>
              <w:pStyle w:val="PBulletList"/>
              <w:rPr>
                <w:rStyle w:val="CNormal"/>
              </w:rPr>
            </w:pPr>
            <w:r w:rsidRPr="00D258D3">
              <w:rPr>
                <w:rStyle w:val="CNormal"/>
              </w:rPr>
              <w:t>Identify stream and wetland areas requiring mitigation.</w:t>
            </w:r>
          </w:p>
          <w:p w14:paraId="434A50FD" w14:textId="7B4CDA24" w:rsidR="00A835D6" w:rsidRDefault="00A835D6" w:rsidP="00D258D3">
            <w:pPr>
              <w:pStyle w:val="PBulletList"/>
              <w:rPr>
                <w:rStyle w:val="CNormal"/>
              </w:rPr>
            </w:pPr>
            <w:r w:rsidRPr="00D258D3">
              <w:rPr>
                <w:rStyle w:val="CNormal"/>
              </w:rPr>
              <w:t>Identify Mitigation Bank or In-Lieu Fee credits</w:t>
            </w:r>
            <w:r w:rsidR="00943232">
              <w:rPr>
                <w:rStyle w:val="CNormal"/>
              </w:rPr>
              <w:t>,</w:t>
            </w:r>
            <w:r w:rsidRPr="00D258D3">
              <w:rPr>
                <w:rStyle w:val="CNormal"/>
              </w:rPr>
              <w:t xml:space="preserve"> where available.</w:t>
            </w:r>
          </w:p>
          <w:p w14:paraId="1511DC12" w14:textId="77777777" w:rsidR="00A835D6" w:rsidRPr="00D258D3" w:rsidRDefault="00A835D6" w:rsidP="00D258D3">
            <w:pPr>
              <w:pStyle w:val="PBulletList"/>
              <w:rPr>
                <w:rStyle w:val="CNormal"/>
              </w:rPr>
            </w:pPr>
            <w:r w:rsidRPr="00D258D3">
              <w:rPr>
                <w:rStyle w:val="CNormal"/>
              </w:rPr>
              <w:t>Identify potential locations on or adjacent to the transportation project (Mitigation Bank or In-Lieu Fee credits are not available).</w:t>
            </w:r>
          </w:p>
        </w:tc>
      </w:tr>
      <w:tr w:rsidR="00A835D6" w14:paraId="408AC69F" w14:textId="77777777" w:rsidTr="00D258D3">
        <w:tc>
          <w:tcPr>
            <w:tcW w:w="9360" w:type="dxa"/>
            <w:tcBorders>
              <w:bottom w:val="single" w:sz="4" w:space="0" w:color="7F7F7F"/>
            </w:tcBorders>
            <w:shd w:val="clear" w:color="auto" w:fill="E3D3C3"/>
          </w:tcPr>
          <w:p w14:paraId="16F0787E" w14:textId="77777777" w:rsidR="00A835D6" w:rsidRDefault="00A835D6" w:rsidP="00D258D3">
            <w:pPr>
              <w:rPr>
                <w:rStyle w:val="CNormal"/>
              </w:rPr>
            </w:pPr>
            <w:r w:rsidRPr="00D258D3">
              <w:rPr>
                <w:rStyle w:val="CBold"/>
              </w:rPr>
              <w:t>Develop Preliminary Mitigation Plan</w:t>
            </w:r>
          </w:p>
          <w:p w14:paraId="224B24DC" w14:textId="77777777" w:rsidR="00A835D6" w:rsidRDefault="00A835D6" w:rsidP="00D258D3">
            <w:pPr>
              <w:pStyle w:val="PBulletList"/>
              <w:rPr>
                <w:rStyle w:val="CNormal"/>
              </w:rPr>
            </w:pPr>
            <w:r w:rsidRPr="00923414">
              <w:rPr>
                <w:rStyle w:val="CNormal"/>
              </w:rPr>
              <w:t xml:space="preserve">Review current Roadway and Utility Coordination Plans. </w:t>
            </w:r>
          </w:p>
          <w:p w14:paraId="37D1D068" w14:textId="77777777" w:rsidR="00A835D6" w:rsidRDefault="00A835D6" w:rsidP="00923414">
            <w:pPr>
              <w:pStyle w:val="PBulletList"/>
              <w:rPr>
                <w:rStyle w:val="CNormal"/>
              </w:rPr>
            </w:pPr>
            <w:r w:rsidRPr="00923414">
              <w:rPr>
                <w:rStyle w:val="CNormal"/>
              </w:rPr>
              <w:t>Develop plans for the proposed on-site mitigation area(s).</w:t>
            </w:r>
          </w:p>
          <w:p w14:paraId="07350060" w14:textId="04411C54" w:rsidR="00A835D6" w:rsidRDefault="00A835D6" w:rsidP="00923414">
            <w:pPr>
              <w:pStyle w:val="PBulletList"/>
              <w:rPr>
                <w:rStyle w:val="CNormal"/>
              </w:rPr>
            </w:pPr>
            <w:r w:rsidRPr="00923414">
              <w:rPr>
                <w:rStyle w:val="CNormal"/>
              </w:rPr>
              <w:t>Develop off-site mitigation project</w:t>
            </w:r>
            <w:r w:rsidR="00943232">
              <w:rPr>
                <w:rStyle w:val="CNormal"/>
              </w:rPr>
              <w:t>, which</w:t>
            </w:r>
            <w:r w:rsidRPr="00923414">
              <w:rPr>
                <w:rStyle w:val="CNormal"/>
              </w:rPr>
              <w:t xml:space="preserve"> could be required as a separate set of mitigation plans (if required under the Mitigation Assessment).</w:t>
            </w:r>
          </w:p>
          <w:p w14:paraId="175C0725" w14:textId="77777777" w:rsidR="00A835D6" w:rsidRPr="00923414" w:rsidRDefault="00A835D6" w:rsidP="00923414">
            <w:pPr>
              <w:pStyle w:val="PBulletList"/>
              <w:rPr>
                <w:rStyle w:val="CNormal"/>
              </w:rPr>
            </w:pPr>
            <w:r w:rsidRPr="00923414">
              <w:rPr>
                <w:rStyle w:val="CNormal"/>
              </w:rPr>
              <w:t>Coordinate inclusion of plans in the Functional Design Plans.</w:t>
            </w:r>
          </w:p>
        </w:tc>
      </w:tr>
      <w:tr w:rsidR="00A835D6" w14:paraId="0147F7AF" w14:textId="77777777" w:rsidTr="00D258D3">
        <w:tc>
          <w:tcPr>
            <w:tcW w:w="9360" w:type="dxa"/>
            <w:tcBorders>
              <w:bottom w:val="single" w:sz="4" w:space="0" w:color="7F7F7F"/>
            </w:tcBorders>
            <w:shd w:val="clear" w:color="auto" w:fill="E3D3C3"/>
          </w:tcPr>
          <w:p w14:paraId="26F293BC" w14:textId="77777777" w:rsidR="00A835D6" w:rsidRDefault="00A835D6" w:rsidP="00D258D3">
            <w:pPr>
              <w:rPr>
                <w:rStyle w:val="CNormal"/>
              </w:rPr>
            </w:pPr>
            <w:r w:rsidRPr="00923414">
              <w:rPr>
                <w:rStyle w:val="CBold"/>
              </w:rPr>
              <w:lastRenderedPageBreak/>
              <w:t xml:space="preserve">General Task Management </w:t>
            </w:r>
          </w:p>
          <w:p w14:paraId="431A6232" w14:textId="77777777" w:rsidR="00A835D6" w:rsidRDefault="00A835D6" w:rsidP="00923414">
            <w:pPr>
              <w:pStyle w:val="PBulletList"/>
              <w:rPr>
                <w:rStyle w:val="CNormal"/>
              </w:rPr>
            </w:pPr>
            <w:r w:rsidRPr="00923414">
              <w:rPr>
                <w:rStyle w:val="CNormal"/>
              </w:rPr>
              <w:t>Internal coordination and meetings</w:t>
            </w:r>
          </w:p>
          <w:p w14:paraId="6635FC44" w14:textId="77777777" w:rsidR="00A835D6" w:rsidRDefault="00A835D6" w:rsidP="00923414">
            <w:pPr>
              <w:pStyle w:val="PBulletList"/>
              <w:rPr>
                <w:rStyle w:val="CNormal"/>
              </w:rPr>
            </w:pPr>
            <w:r w:rsidRPr="00923414">
              <w:rPr>
                <w:rStyle w:val="CNormal"/>
              </w:rPr>
              <w:t>Project documentation</w:t>
            </w:r>
          </w:p>
          <w:p w14:paraId="401BB051" w14:textId="77777777" w:rsidR="00A835D6" w:rsidRPr="00923414" w:rsidRDefault="00A835D6" w:rsidP="00923414">
            <w:pPr>
              <w:pStyle w:val="PBulletList"/>
              <w:rPr>
                <w:rStyle w:val="CNormal"/>
              </w:rPr>
            </w:pPr>
            <w:r w:rsidRPr="00923414">
              <w:rPr>
                <w:rStyle w:val="CNormal"/>
              </w:rPr>
              <w:t>Administration</w:t>
            </w:r>
          </w:p>
        </w:tc>
      </w:tr>
      <w:tr w:rsidR="00A835D6" w14:paraId="176D9594" w14:textId="77777777" w:rsidTr="00D258D3">
        <w:tc>
          <w:tcPr>
            <w:tcW w:w="9360" w:type="dxa"/>
            <w:tcBorders>
              <w:bottom w:val="single" w:sz="4" w:space="0" w:color="7F7F7F"/>
            </w:tcBorders>
            <w:shd w:val="clear" w:color="auto" w:fill="E3D3C3"/>
          </w:tcPr>
          <w:p w14:paraId="40F5A966" w14:textId="77777777" w:rsidR="00A835D6" w:rsidRDefault="00A835D6" w:rsidP="00D258D3">
            <w:pPr>
              <w:rPr>
                <w:rStyle w:val="CNormal"/>
              </w:rPr>
            </w:pPr>
            <w:r w:rsidRPr="00923414">
              <w:rPr>
                <w:rStyle w:val="CBold"/>
              </w:rPr>
              <w:t>Complete QC/QA Procedures</w:t>
            </w:r>
          </w:p>
          <w:p w14:paraId="2B708A12" w14:textId="77777777" w:rsidR="00A835D6" w:rsidRPr="00923414" w:rsidRDefault="00A835D6" w:rsidP="00923414">
            <w:pPr>
              <w:pStyle w:val="PBulletList"/>
              <w:rPr>
                <w:rStyle w:val="CNormal"/>
              </w:rPr>
            </w:pPr>
            <w:r w:rsidRPr="00923414">
              <w:rPr>
                <w:rStyle w:val="CNormal"/>
              </w:rPr>
              <w:t>Perform appropriate quality reviews and complete quality checklists in accordance with the TDOT Quality Manual.</w:t>
            </w:r>
          </w:p>
        </w:tc>
      </w:tr>
      <w:tr w:rsidR="00A835D6" w14:paraId="64B23BC0" w14:textId="77777777" w:rsidTr="00D258D3">
        <w:tc>
          <w:tcPr>
            <w:tcW w:w="9360" w:type="dxa"/>
            <w:shd w:val="clear" w:color="auto" w:fill="E3D3C3"/>
          </w:tcPr>
          <w:p w14:paraId="62101BB7" w14:textId="77777777" w:rsidR="00A835D6" w:rsidRDefault="00A835D6" w:rsidP="00D258D3">
            <w:pPr>
              <w:rPr>
                <w:rStyle w:val="CNormal"/>
              </w:rPr>
            </w:pPr>
            <w:r w:rsidRPr="00923414">
              <w:rPr>
                <w:rStyle w:val="CBold"/>
              </w:rPr>
              <w:t>Insert other tasks as needed:</w:t>
            </w:r>
          </w:p>
          <w:p w14:paraId="1F042A3A" w14:textId="77777777" w:rsidR="00A835D6" w:rsidRDefault="00A835D6" w:rsidP="00D258D3">
            <w:pPr>
              <w:rPr>
                <w:rStyle w:val="CNormal"/>
              </w:rPr>
            </w:pPr>
            <w:r w:rsidRPr="00923414">
              <w:rPr>
                <w:rStyle w:val="CNormal"/>
              </w:rPr>
              <w:t>1.</w:t>
            </w:r>
          </w:p>
          <w:p w14:paraId="7DD4B860" w14:textId="77777777" w:rsidR="00A835D6" w:rsidRPr="00923414" w:rsidRDefault="00A835D6" w:rsidP="00D258D3">
            <w:pPr>
              <w:rPr>
                <w:rStyle w:val="CNormal"/>
              </w:rPr>
            </w:pPr>
            <w:r w:rsidRPr="00923414">
              <w:rPr>
                <w:rStyle w:val="CNormal"/>
              </w:rPr>
              <w:t>2.</w:t>
            </w:r>
          </w:p>
        </w:tc>
      </w:tr>
    </w:tbl>
    <w:p w14:paraId="53C86C98" w14:textId="77777777" w:rsidR="00A835D6" w:rsidRDefault="00A835D6" w:rsidP="00D12439"/>
    <w:p w14:paraId="4AFAD4D1" w14:textId="77777777" w:rsidR="00A835D6" w:rsidRDefault="00A835D6" w:rsidP="00D12439"/>
    <w:p w14:paraId="13C3285A" w14:textId="77777777" w:rsidR="00A835D6" w:rsidRDefault="00A835D6" w:rsidP="004A2EFB">
      <w:pPr>
        <w:pStyle w:val="Heading1"/>
      </w:pPr>
      <w:bookmarkStart w:id="11" w:name="Activity_3EN1"/>
      <w:bookmarkEnd w:id="10"/>
      <w:r>
        <w:t>3EN1 |Finalize Stream &amp; Wetland Mitigation Design</w:t>
      </w:r>
    </w:p>
    <w:p w14:paraId="40EFB0AE" w14:textId="77777777" w:rsidR="00A835D6" w:rsidRDefault="00A835D6" w:rsidP="004A2EFB">
      <w:pPr>
        <w:pStyle w:val="Heading2"/>
      </w:pPr>
      <w:r>
        <w:t>Objective:</w:t>
      </w:r>
    </w:p>
    <w:p w14:paraId="4659CE97" w14:textId="77777777" w:rsidR="00A835D6" w:rsidRDefault="00A835D6" w:rsidP="004A2EFB">
      <w:r>
        <w:t>Finalize mitigation design to offset and generate mitigation credits required for the transportation project as soon as feasible, but no later than Stage 3.</w:t>
      </w:r>
    </w:p>
    <w:p w14:paraId="7E57465A" w14:textId="77777777" w:rsidR="00A835D6" w:rsidRDefault="00A835D6" w:rsidP="004A2EFB">
      <w:pPr>
        <w:pStyle w:val="Heading2"/>
      </w:pPr>
      <w:r>
        <w:t>Assumptions:</w:t>
      </w:r>
    </w:p>
    <w:p w14:paraId="7532E02E" w14:textId="77777777" w:rsidR="00A835D6" w:rsidRDefault="00A835D6" w:rsidP="004A2EFB">
      <w:pPr>
        <w:pStyle w:val="PNormal"/>
        <w:rPr>
          <w:rStyle w:val="CUserField"/>
        </w:rPr>
      </w:pPr>
      <w:r>
        <w:rPr>
          <w:rStyle w:val="CNormal"/>
        </w:rPr>
        <w:t xml:space="preserve">Fill in assumptions. </w:t>
      </w:r>
      <w:r>
        <w:rPr>
          <w:rStyle w:val="CUserField"/>
        </w:rPr>
        <w:t xml:space="preserve"> Insert additional assumptions/exclusions as needed. </w:t>
      </w:r>
    </w:p>
    <w:p w14:paraId="3BCF3DB9" w14:textId="77777777" w:rsidR="00A835D6" w:rsidRDefault="00A835D6" w:rsidP="004A2EFB">
      <w:pPr>
        <w:pStyle w:val="PBulletList"/>
        <w:rPr>
          <w:rStyle w:val="CNormal"/>
        </w:rPr>
      </w:pPr>
    </w:p>
    <w:p w14:paraId="187FA32C" w14:textId="77777777" w:rsidR="00A835D6" w:rsidRDefault="00A835D6" w:rsidP="004A2EFB">
      <w:pPr>
        <w:pStyle w:val="PBulletList"/>
      </w:pPr>
    </w:p>
    <w:p w14:paraId="73A394F7" w14:textId="77777777" w:rsidR="00A835D6" w:rsidRDefault="00A835D6" w:rsidP="004A2EFB">
      <w:pPr>
        <w:pStyle w:val="PBulletList"/>
      </w:pPr>
    </w:p>
    <w:p w14:paraId="6596BA98" w14:textId="77777777" w:rsidR="00A835D6" w:rsidRDefault="00A835D6" w:rsidP="004A2EFB">
      <w:pPr>
        <w:pStyle w:val="Heading2"/>
      </w:pPr>
      <w:r>
        <w:t>Meetings and Trips:</w:t>
      </w:r>
    </w:p>
    <w:p w14:paraId="62814497" w14:textId="77777777" w:rsidR="00A835D6" w:rsidRDefault="00A835D6" w:rsidP="004A2EFB">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143139DD" w14:textId="77777777" w:rsidR="00A835D6" w:rsidRDefault="00A835D6" w:rsidP="004A2EFB">
      <w:pPr>
        <w:pStyle w:val="PBulletList"/>
        <w:rPr>
          <w:rStyle w:val="CNormal"/>
        </w:rPr>
      </w:pPr>
      <w:r>
        <w:rPr>
          <w:rStyle w:val="CUserField"/>
        </w:rPr>
        <w:t xml:space="preserve">Insert # </w:t>
      </w:r>
      <w:r>
        <w:rPr>
          <w:rStyle w:val="CNormal"/>
        </w:rPr>
        <w:t>meetings</w:t>
      </w:r>
    </w:p>
    <w:p w14:paraId="3F858111" w14:textId="77777777" w:rsidR="00A835D6" w:rsidRDefault="00A835D6" w:rsidP="004A2EFB">
      <w:pPr>
        <w:pStyle w:val="PBulletList"/>
        <w:rPr>
          <w:rStyle w:val="CNormal"/>
        </w:rPr>
      </w:pPr>
      <w:r>
        <w:rPr>
          <w:rStyle w:val="CUserField"/>
        </w:rPr>
        <w:t xml:space="preserve">Insert # </w:t>
      </w:r>
      <w:r>
        <w:rPr>
          <w:rStyle w:val="CNormal"/>
        </w:rPr>
        <w:t>staff per meeting</w:t>
      </w:r>
    </w:p>
    <w:p w14:paraId="7FB54256" w14:textId="77777777" w:rsidR="00A835D6" w:rsidRDefault="00A835D6" w:rsidP="004A2EFB">
      <w:pPr>
        <w:pStyle w:val="PNormal"/>
        <w:rPr>
          <w:rStyle w:val="CBold"/>
        </w:rPr>
      </w:pPr>
      <w:r>
        <w:rPr>
          <w:rStyle w:val="CBold"/>
        </w:rPr>
        <w:t>Site Visits/Trips:</w:t>
      </w:r>
    </w:p>
    <w:p w14:paraId="67BEE349" w14:textId="77777777" w:rsidR="00A835D6" w:rsidRDefault="00A835D6" w:rsidP="004A2EFB">
      <w:pPr>
        <w:pStyle w:val="PBulletList"/>
        <w:rPr>
          <w:rStyle w:val="CNormal"/>
        </w:rPr>
      </w:pPr>
      <w:r>
        <w:rPr>
          <w:rStyle w:val="CUserField"/>
        </w:rPr>
        <w:t xml:space="preserve">Insert # </w:t>
      </w:r>
      <w:r>
        <w:rPr>
          <w:rStyle w:val="CNormal"/>
        </w:rPr>
        <w:t>of trips</w:t>
      </w:r>
    </w:p>
    <w:p w14:paraId="21226613" w14:textId="77777777" w:rsidR="00A835D6" w:rsidRDefault="00A835D6" w:rsidP="004A2EFB">
      <w:pPr>
        <w:pStyle w:val="PBulletList"/>
        <w:rPr>
          <w:rStyle w:val="CNormal"/>
        </w:rPr>
      </w:pPr>
      <w:r>
        <w:rPr>
          <w:rStyle w:val="CUserField"/>
        </w:rPr>
        <w:t xml:space="preserve">Insert # </w:t>
      </w:r>
      <w:r>
        <w:rPr>
          <w:rStyle w:val="CNormal"/>
        </w:rPr>
        <w:t>staff per trip</w:t>
      </w:r>
    </w:p>
    <w:p w14:paraId="3FB2B8B9" w14:textId="77777777" w:rsidR="00A835D6" w:rsidRDefault="00A835D6" w:rsidP="004A2EFB">
      <w:pPr>
        <w:pStyle w:val="PNormal"/>
        <w:rPr>
          <w:rStyle w:val="CUserField"/>
        </w:rPr>
      </w:pPr>
      <w:r>
        <w:rPr>
          <w:rStyle w:val="CUserField"/>
        </w:rPr>
        <w:t>List other required meetings, including staff per meeting:</w:t>
      </w:r>
    </w:p>
    <w:p w14:paraId="46657888" w14:textId="77777777" w:rsidR="00A835D6" w:rsidRDefault="00A835D6" w:rsidP="00A74FFF">
      <w:pPr>
        <w:pStyle w:val="PNumberList"/>
        <w:numPr>
          <w:ilvl w:val="0"/>
          <w:numId w:val="13"/>
        </w:numPr>
        <w:rPr>
          <w:rStyle w:val="CUserField"/>
        </w:rPr>
      </w:pPr>
    </w:p>
    <w:p w14:paraId="3DCDE5C1" w14:textId="77777777" w:rsidR="00A835D6" w:rsidRDefault="00A835D6" w:rsidP="004A2EFB">
      <w:pPr>
        <w:pStyle w:val="PNumberList"/>
        <w:rPr>
          <w:rStyle w:val="CUserField"/>
        </w:rPr>
      </w:pPr>
    </w:p>
    <w:p w14:paraId="1EF3E99E" w14:textId="77777777" w:rsidR="00A835D6" w:rsidRDefault="00A835D6" w:rsidP="004A2EFB">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A835D6" w14:paraId="17C9F5EB" w14:textId="77777777" w:rsidTr="004A2EFB">
        <w:tc>
          <w:tcPr>
            <w:tcW w:w="9360" w:type="dxa"/>
            <w:tcBorders>
              <w:bottom w:val="single" w:sz="4" w:space="0" w:color="7F7F7F"/>
            </w:tcBorders>
            <w:shd w:val="clear" w:color="auto" w:fill="002D72"/>
          </w:tcPr>
          <w:p w14:paraId="0E561756" w14:textId="77777777" w:rsidR="00A835D6" w:rsidRPr="004A2EFB" w:rsidRDefault="00A835D6" w:rsidP="004A2EFB">
            <w:pPr>
              <w:rPr>
                <w:rStyle w:val="CTableTitle"/>
              </w:rPr>
            </w:pPr>
            <w:r w:rsidRPr="004A2EFB">
              <w:rPr>
                <w:rStyle w:val="CTableTitle"/>
              </w:rPr>
              <w:t>Tasks/Deliverables with Assumptions</w:t>
            </w:r>
          </w:p>
        </w:tc>
      </w:tr>
      <w:tr w:rsidR="00A835D6" w14:paraId="34132BDD" w14:textId="77777777" w:rsidTr="004A2EFB">
        <w:tc>
          <w:tcPr>
            <w:tcW w:w="9360" w:type="dxa"/>
            <w:tcBorders>
              <w:bottom w:val="single" w:sz="4" w:space="0" w:color="7F7F7F"/>
            </w:tcBorders>
            <w:shd w:val="clear" w:color="auto" w:fill="E3D3C3"/>
          </w:tcPr>
          <w:p w14:paraId="39EBEA46" w14:textId="77777777" w:rsidR="00A835D6" w:rsidRDefault="00A835D6" w:rsidP="004A2EFB">
            <w:pPr>
              <w:rPr>
                <w:rStyle w:val="CNormal"/>
              </w:rPr>
            </w:pPr>
            <w:r w:rsidRPr="004A2EFB">
              <w:rPr>
                <w:rStyle w:val="CBold"/>
              </w:rPr>
              <w:lastRenderedPageBreak/>
              <w:t>Finalize Mitigation Plans</w:t>
            </w:r>
          </w:p>
          <w:p w14:paraId="2A875839" w14:textId="77777777" w:rsidR="00A835D6" w:rsidRDefault="00A835D6" w:rsidP="004A2EFB">
            <w:pPr>
              <w:pStyle w:val="PBulletList"/>
              <w:rPr>
                <w:rStyle w:val="CNormal"/>
              </w:rPr>
            </w:pPr>
            <w:r w:rsidRPr="004A2EFB">
              <w:rPr>
                <w:rStyle w:val="CNormal"/>
              </w:rPr>
              <w:t xml:space="preserve">Review current Roadway and Utility Coordination Plans. </w:t>
            </w:r>
          </w:p>
          <w:p w14:paraId="25503F8D" w14:textId="77777777" w:rsidR="00A835D6" w:rsidRDefault="00A835D6" w:rsidP="004A2EFB">
            <w:pPr>
              <w:pStyle w:val="PBulletList"/>
              <w:rPr>
                <w:rStyle w:val="CNormal"/>
              </w:rPr>
            </w:pPr>
            <w:r w:rsidRPr="004A2EFB">
              <w:rPr>
                <w:rStyle w:val="CNormal"/>
              </w:rPr>
              <w:t>Finalize plans for the proposed on-site mitigation area(s).</w:t>
            </w:r>
          </w:p>
          <w:p w14:paraId="12A2CA95" w14:textId="2A568D6F" w:rsidR="00A835D6" w:rsidRDefault="00A835D6" w:rsidP="004A2EFB">
            <w:pPr>
              <w:pStyle w:val="PBulletList"/>
              <w:rPr>
                <w:rStyle w:val="CNormal"/>
              </w:rPr>
            </w:pPr>
            <w:r w:rsidRPr="004A2EFB">
              <w:rPr>
                <w:rStyle w:val="CNormal"/>
              </w:rPr>
              <w:t>Finalize off-site mitigation project</w:t>
            </w:r>
            <w:r w:rsidR="00611E51">
              <w:rPr>
                <w:rStyle w:val="CNormal"/>
              </w:rPr>
              <w:t>, which</w:t>
            </w:r>
            <w:r w:rsidRPr="004A2EFB">
              <w:rPr>
                <w:rStyle w:val="CNormal"/>
              </w:rPr>
              <w:t xml:space="preserve"> could be required as a separate set of mitigation plans (if required under the Mitigation Assessment).</w:t>
            </w:r>
          </w:p>
          <w:p w14:paraId="0A427F1D" w14:textId="77777777" w:rsidR="00A835D6" w:rsidRPr="004A2EFB" w:rsidRDefault="00A835D6" w:rsidP="004A2EFB">
            <w:pPr>
              <w:pStyle w:val="PBulletList"/>
              <w:rPr>
                <w:rStyle w:val="CNormal"/>
              </w:rPr>
            </w:pPr>
            <w:r w:rsidRPr="004A2EFB">
              <w:rPr>
                <w:rStyle w:val="CNormal"/>
              </w:rPr>
              <w:t>Coordinate inclusion of plans in the Plan-in-Hand Plans.</w:t>
            </w:r>
          </w:p>
        </w:tc>
      </w:tr>
      <w:tr w:rsidR="00A835D6" w14:paraId="7FED7473" w14:textId="77777777" w:rsidTr="004A2EFB">
        <w:tc>
          <w:tcPr>
            <w:tcW w:w="9360" w:type="dxa"/>
            <w:tcBorders>
              <w:bottom w:val="single" w:sz="4" w:space="0" w:color="7F7F7F"/>
            </w:tcBorders>
            <w:shd w:val="clear" w:color="auto" w:fill="E3D3C3"/>
          </w:tcPr>
          <w:p w14:paraId="5E869D31" w14:textId="77777777" w:rsidR="00A835D6" w:rsidRDefault="00A835D6" w:rsidP="004A2EFB">
            <w:pPr>
              <w:rPr>
                <w:rStyle w:val="CNormal"/>
              </w:rPr>
            </w:pPr>
            <w:r w:rsidRPr="004A2EFB">
              <w:rPr>
                <w:rStyle w:val="CBold"/>
              </w:rPr>
              <w:t xml:space="preserve">General Task Management </w:t>
            </w:r>
          </w:p>
          <w:p w14:paraId="6D494DD2" w14:textId="77777777" w:rsidR="00A835D6" w:rsidRDefault="00A835D6" w:rsidP="004A2EFB">
            <w:pPr>
              <w:pStyle w:val="PBulletList"/>
              <w:rPr>
                <w:rStyle w:val="CNormal"/>
              </w:rPr>
            </w:pPr>
            <w:r w:rsidRPr="004A2EFB">
              <w:rPr>
                <w:rStyle w:val="CNormal"/>
              </w:rPr>
              <w:t>Internal coordination and meetings</w:t>
            </w:r>
          </w:p>
          <w:p w14:paraId="303B5625" w14:textId="77777777" w:rsidR="00A835D6" w:rsidRDefault="00A835D6" w:rsidP="004A2EFB">
            <w:pPr>
              <w:pStyle w:val="PBulletList"/>
              <w:rPr>
                <w:rStyle w:val="CNormal"/>
              </w:rPr>
            </w:pPr>
            <w:r w:rsidRPr="004A2EFB">
              <w:rPr>
                <w:rStyle w:val="CNormal"/>
              </w:rPr>
              <w:t>Project documentation</w:t>
            </w:r>
          </w:p>
          <w:p w14:paraId="6F648FCC" w14:textId="77777777" w:rsidR="00A835D6" w:rsidRPr="004A2EFB" w:rsidRDefault="00A835D6" w:rsidP="004A2EFB">
            <w:pPr>
              <w:pStyle w:val="PBulletList"/>
              <w:rPr>
                <w:rStyle w:val="CNormal"/>
              </w:rPr>
            </w:pPr>
            <w:r w:rsidRPr="004A2EFB">
              <w:rPr>
                <w:rStyle w:val="CNormal"/>
              </w:rPr>
              <w:t>Administration</w:t>
            </w:r>
          </w:p>
        </w:tc>
      </w:tr>
      <w:tr w:rsidR="00A835D6" w14:paraId="7D648C30" w14:textId="77777777" w:rsidTr="004A2EFB">
        <w:tc>
          <w:tcPr>
            <w:tcW w:w="9360" w:type="dxa"/>
            <w:tcBorders>
              <w:bottom w:val="single" w:sz="4" w:space="0" w:color="7F7F7F"/>
            </w:tcBorders>
            <w:shd w:val="clear" w:color="auto" w:fill="E3D3C3"/>
          </w:tcPr>
          <w:p w14:paraId="53995CFB" w14:textId="77777777" w:rsidR="00A835D6" w:rsidRDefault="00A835D6" w:rsidP="004A2EFB">
            <w:pPr>
              <w:rPr>
                <w:rStyle w:val="CNormal"/>
              </w:rPr>
            </w:pPr>
            <w:r w:rsidRPr="004A2EFB">
              <w:rPr>
                <w:rStyle w:val="CBold"/>
              </w:rPr>
              <w:t>Complete QC/QA Procedures</w:t>
            </w:r>
          </w:p>
          <w:p w14:paraId="3D90F71B" w14:textId="77777777" w:rsidR="00A835D6" w:rsidRPr="004A2EFB" w:rsidRDefault="00A835D6" w:rsidP="004A2EFB">
            <w:pPr>
              <w:pStyle w:val="PBulletList"/>
              <w:rPr>
                <w:rStyle w:val="CNormal"/>
              </w:rPr>
            </w:pPr>
            <w:r w:rsidRPr="004A2EFB">
              <w:rPr>
                <w:rStyle w:val="CNormal"/>
              </w:rPr>
              <w:t>Perform appropriate quality reviews and complete quality checklists in accordance with the TDOT Quality Manual.</w:t>
            </w:r>
          </w:p>
        </w:tc>
      </w:tr>
      <w:tr w:rsidR="00A835D6" w14:paraId="509EFE60" w14:textId="77777777" w:rsidTr="004A2EFB">
        <w:tc>
          <w:tcPr>
            <w:tcW w:w="9360" w:type="dxa"/>
            <w:shd w:val="clear" w:color="auto" w:fill="E3D3C3"/>
          </w:tcPr>
          <w:p w14:paraId="15631549" w14:textId="77777777" w:rsidR="00A835D6" w:rsidRDefault="00A835D6" w:rsidP="004A2EFB">
            <w:pPr>
              <w:rPr>
                <w:rStyle w:val="CNormal"/>
              </w:rPr>
            </w:pPr>
            <w:r w:rsidRPr="004A2EFB">
              <w:rPr>
                <w:rStyle w:val="CBold"/>
              </w:rPr>
              <w:t>Insert other tasks as needed:</w:t>
            </w:r>
          </w:p>
          <w:p w14:paraId="15345123" w14:textId="77777777" w:rsidR="00A835D6" w:rsidRDefault="00A835D6" w:rsidP="004A2EFB">
            <w:pPr>
              <w:rPr>
                <w:rStyle w:val="CNormal"/>
              </w:rPr>
            </w:pPr>
            <w:r w:rsidRPr="004A2EFB">
              <w:rPr>
                <w:rStyle w:val="CNormal"/>
              </w:rPr>
              <w:t>1.</w:t>
            </w:r>
          </w:p>
          <w:p w14:paraId="1319675C" w14:textId="77777777" w:rsidR="00A835D6" w:rsidRPr="004A2EFB" w:rsidRDefault="00A835D6" w:rsidP="004A2EFB">
            <w:pPr>
              <w:rPr>
                <w:rStyle w:val="CNormal"/>
              </w:rPr>
            </w:pPr>
            <w:r w:rsidRPr="004A2EFB">
              <w:rPr>
                <w:rStyle w:val="CNormal"/>
              </w:rPr>
              <w:t>2.</w:t>
            </w:r>
          </w:p>
        </w:tc>
      </w:tr>
    </w:tbl>
    <w:p w14:paraId="30EB85A9" w14:textId="77777777" w:rsidR="00A835D6" w:rsidRDefault="00A835D6" w:rsidP="004A2EFB"/>
    <w:p w14:paraId="56736FFF" w14:textId="77777777" w:rsidR="00A835D6" w:rsidRDefault="00A835D6" w:rsidP="004A2EFB"/>
    <w:p w14:paraId="259C6E0B" w14:textId="77777777" w:rsidR="00A835D6" w:rsidRDefault="00A835D6" w:rsidP="004A2EFB">
      <w:pPr>
        <w:pStyle w:val="Heading1"/>
      </w:pPr>
      <w:bookmarkStart w:id="12" w:name="Activity_3EN2"/>
      <w:bookmarkEnd w:id="11"/>
      <w:r>
        <w:t>3EN2 |Complete and Obtain Aquatic Permit</w:t>
      </w:r>
    </w:p>
    <w:p w14:paraId="7D365EC1" w14:textId="77777777" w:rsidR="00A835D6" w:rsidRDefault="00A835D6" w:rsidP="004A2EFB">
      <w:pPr>
        <w:pStyle w:val="Heading2"/>
      </w:pPr>
      <w:r>
        <w:t>Objective:</w:t>
      </w:r>
    </w:p>
    <w:p w14:paraId="29DE0C40" w14:textId="77777777" w:rsidR="00A835D6" w:rsidRDefault="00A835D6" w:rsidP="004A2EFB">
      <w:r>
        <w:t xml:space="preserve">Complete and submit the necessary aquatic permit application(s). Obtain all permit(s), review the conditions, and distribute the permit(s) required to construct the projects. </w:t>
      </w:r>
    </w:p>
    <w:p w14:paraId="4688A9B9" w14:textId="77777777" w:rsidR="00A835D6" w:rsidRDefault="00A835D6" w:rsidP="004A2EFB">
      <w:pPr>
        <w:pStyle w:val="Heading2"/>
      </w:pPr>
      <w:r>
        <w:t>Assumptions:</w:t>
      </w:r>
    </w:p>
    <w:p w14:paraId="03E3FA13" w14:textId="77777777" w:rsidR="00A835D6" w:rsidRDefault="00A835D6" w:rsidP="004A2EFB">
      <w:pPr>
        <w:pStyle w:val="PNormal"/>
        <w:rPr>
          <w:rStyle w:val="CUserField"/>
        </w:rPr>
      </w:pPr>
      <w:r>
        <w:rPr>
          <w:rStyle w:val="CNormal"/>
        </w:rPr>
        <w:t xml:space="preserve">Fill in assumptions. </w:t>
      </w:r>
      <w:r>
        <w:rPr>
          <w:rStyle w:val="CUserField"/>
        </w:rPr>
        <w:t xml:space="preserve"> Insert additional assumptions/exclusions as needed. </w:t>
      </w:r>
    </w:p>
    <w:p w14:paraId="5BFD528A" w14:textId="77777777" w:rsidR="00A835D6" w:rsidRDefault="00A835D6" w:rsidP="004A2EFB">
      <w:pPr>
        <w:pStyle w:val="PBulletList"/>
        <w:rPr>
          <w:rStyle w:val="CNormal"/>
        </w:rPr>
      </w:pPr>
    </w:p>
    <w:p w14:paraId="20545559" w14:textId="77777777" w:rsidR="00A835D6" w:rsidRDefault="00A835D6" w:rsidP="004A2EFB">
      <w:pPr>
        <w:pStyle w:val="PBulletList"/>
      </w:pPr>
    </w:p>
    <w:p w14:paraId="5E5AE94F" w14:textId="77777777" w:rsidR="00A835D6" w:rsidRDefault="00A835D6" w:rsidP="004A2EFB">
      <w:pPr>
        <w:pStyle w:val="PBulletList"/>
      </w:pPr>
    </w:p>
    <w:p w14:paraId="60B55B75" w14:textId="77777777" w:rsidR="00A835D6" w:rsidRDefault="00A835D6" w:rsidP="002430EE">
      <w:pPr>
        <w:pStyle w:val="Heading2"/>
      </w:pPr>
      <w:r>
        <w:t>Meetings and Trips:</w:t>
      </w:r>
    </w:p>
    <w:p w14:paraId="28827697" w14:textId="77777777" w:rsidR="00A835D6" w:rsidRDefault="00A835D6" w:rsidP="002430EE">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300C4597" w14:textId="77777777" w:rsidR="00A835D6" w:rsidRDefault="00A835D6" w:rsidP="002430EE">
      <w:pPr>
        <w:pStyle w:val="PBulletList"/>
        <w:rPr>
          <w:rStyle w:val="CNormal"/>
        </w:rPr>
      </w:pPr>
      <w:r>
        <w:rPr>
          <w:rStyle w:val="CUserField"/>
        </w:rPr>
        <w:t xml:space="preserve">Insert # </w:t>
      </w:r>
      <w:r>
        <w:rPr>
          <w:rStyle w:val="CNormal"/>
        </w:rPr>
        <w:t>meetings</w:t>
      </w:r>
    </w:p>
    <w:p w14:paraId="61D67750" w14:textId="77777777" w:rsidR="00A835D6" w:rsidRDefault="00A835D6" w:rsidP="002430EE">
      <w:pPr>
        <w:pStyle w:val="PBulletList"/>
        <w:rPr>
          <w:rStyle w:val="CNormal"/>
        </w:rPr>
      </w:pPr>
      <w:r>
        <w:rPr>
          <w:rStyle w:val="CUserField"/>
        </w:rPr>
        <w:t xml:space="preserve">Insert # </w:t>
      </w:r>
      <w:r>
        <w:rPr>
          <w:rStyle w:val="CNormal"/>
        </w:rPr>
        <w:t>staff per meeting</w:t>
      </w:r>
    </w:p>
    <w:p w14:paraId="7BAC2082" w14:textId="77777777" w:rsidR="00A835D6" w:rsidRDefault="00A835D6" w:rsidP="002430EE">
      <w:pPr>
        <w:pStyle w:val="PNormal"/>
        <w:rPr>
          <w:rStyle w:val="CBold"/>
        </w:rPr>
      </w:pPr>
      <w:r>
        <w:rPr>
          <w:rStyle w:val="CBold"/>
        </w:rPr>
        <w:t>Site Visits/Trips:</w:t>
      </w:r>
    </w:p>
    <w:p w14:paraId="15682360" w14:textId="77777777" w:rsidR="00A835D6" w:rsidRDefault="00A835D6" w:rsidP="002430EE">
      <w:pPr>
        <w:pStyle w:val="PBulletList"/>
        <w:rPr>
          <w:rStyle w:val="CNormal"/>
        </w:rPr>
      </w:pPr>
      <w:r>
        <w:rPr>
          <w:rStyle w:val="CUserField"/>
        </w:rPr>
        <w:t xml:space="preserve">Insert # </w:t>
      </w:r>
      <w:r>
        <w:rPr>
          <w:rStyle w:val="CNormal"/>
        </w:rPr>
        <w:t>of trips</w:t>
      </w:r>
    </w:p>
    <w:p w14:paraId="5721CF00" w14:textId="77777777" w:rsidR="00A835D6" w:rsidRDefault="00A835D6" w:rsidP="002430EE">
      <w:pPr>
        <w:pStyle w:val="PBulletList"/>
        <w:rPr>
          <w:rStyle w:val="CNormal"/>
        </w:rPr>
      </w:pPr>
      <w:r>
        <w:rPr>
          <w:rStyle w:val="CUserField"/>
        </w:rPr>
        <w:t xml:space="preserve">Insert # </w:t>
      </w:r>
      <w:r>
        <w:rPr>
          <w:rStyle w:val="CNormal"/>
        </w:rPr>
        <w:t>staff per trip</w:t>
      </w:r>
    </w:p>
    <w:p w14:paraId="470F0486" w14:textId="77777777" w:rsidR="00A835D6" w:rsidRDefault="00A835D6" w:rsidP="002430EE">
      <w:pPr>
        <w:pStyle w:val="PNormal"/>
        <w:rPr>
          <w:rStyle w:val="CUserField"/>
        </w:rPr>
      </w:pPr>
      <w:r>
        <w:rPr>
          <w:rStyle w:val="CUserField"/>
        </w:rPr>
        <w:lastRenderedPageBreak/>
        <w:t>List other required meetings, including staff per meeting:</w:t>
      </w:r>
    </w:p>
    <w:p w14:paraId="262D5422" w14:textId="77777777" w:rsidR="00A835D6" w:rsidRDefault="00A835D6" w:rsidP="00A74FFF">
      <w:pPr>
        <w:pStyle w:val="PNumberList"/>
        <w:numPr>
          <w:ilvl w:val="0"/>
          <w:numId w:val="14"/>
        </w:numPr>
        <w:rPr>
          <w:rStyle w:val="CUserField"/>
        </w:rPr>
      </w:pPr>
    </w:p>
    <w:p w14:paraId="340172D2" w14:textId="77777777" w:rsidR="00A835D6" w:rsidRDefault="00A835D6" w:rsidP="002430EE">
      <w:pPr>
        <w:pStyle w:val="PNumberList"/>
        <w:rPr>
          <w:rStyle w:val="CUserField"/>
        </w:rPr>
      </w:pPr>
    </w:p>
    <w:p w14:paraId="369EAD4B" w14:textId="77777777" w:rsidR="00A835D6" w:rsidRDefault="00A835D6" w:rsidP="002430EE">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A835D6" w14:paraId="2083B96F" w14:textId="77777777" w:rsidTr="002430EE">
        <w:tc>
          <w:tcPr>
            <w:tcW w:w="9360" w:type="dxa"/>
            <w:tcBorders>
              <w:bottom w:val="single" w:sz="4" w:space="0" w:color="7F7F7F"/>
            </w:tcBorders>
            <w:shd w:val="clear" w:color="auto" w:fill="002D72"/>
          </w:tcPr>
          <w:p w14:paraId="006AE945" w14:textId="77777777" w:rsidR="00A835D6" w:rsidRPr="002430EE" w:rsidRDefault="00A835D6" w:rsidP="002430EE">
            <w:pPr>
              <w:rPr>
                <w:rStyle w:val="CTableTitle"/>
              </w:rPr>
            </w:pPr>
            <w:r w:rsidRPr="002430EE">
              <w:rPr>
                <w:rStyle w:val="CTableTitle"/>
              </w:rPr>
              <w:t>Tasks/Deliverables with Assumptions</w:t>
            </w:r>
          </w:p>
        </w:tc>
      </w:tr>
      <w:tr w:rsidR="00A835D6" w14:paraId="039DCCBB" w14:textId="77777777" w:rsidTr="002430EE">
        <w:tc>
          <w:tcPr>
            <w:tcW w:w="9360" w:type="dxa"/>
            <w:tcBorders>
              <w:bottom w:val="single" w:sz="4" w:space="0" w:color="7F7F7F"/>
            </w:tcBorders>
            <w:shd w:val="clear" w:color="auto" w:fill="E3D3C3"/>
          </w:tcPr>
          <w:p w14:paraId="786DA818" w14:textId="77777777" w:rsidR="00A835D6" w:rsidRDefault="00A835D6" w:rsidP="002430EE">
            <w:pPr>
              <w:rPr>
                <w:rStyle w:val="CNormal"/>
              </w:rPr>
            </w:pPr>
            <w:r w:rsidRPr="002430EE">
              <w:rPr>
                <w:rStyle w:val="CBold"/>
              </w:rPr>
              <w:t>Complete Aquatic Permit Application (for the Roadway Project)</w:t>
            </w:r>
          </w:p>
          <w:p w14:paraId="21D6A515" w14:textId="77777777" w:rsidR="00A835D6" w:rsidRDefault="00A835D6" w:rsidP="002430EE">
            <w:pPr>
              <w:pStyle w:val="PBulletList"/>
              <w:rPr>
                <w:rStyle w:val="CNormal"/>
              </w:rPr>
            </w:pPr>
            <w:r w:rsidRPr="002430EE">
              <w:rPr>
                <w:rStyle w:val="CNormal"/>
              </w:rPr>
              <w:t xml:space="preserve">Determine the environmental impact details requiring a permit(s) and draft the permit application. </w:t>
            </w:r>
          </w:p>
          <w:p w14:paraId="4287D857" w14:textId="77777777" w:rsidR="00A835D6" w:rsidRDefault="00A835D6" w:rsidP="002430EE">
            <w:pPr>
              <w:pStyle w:val="PBulletList"/>
              <w:rPr>
                <w:rStyle w:val="CNormal"/>
              </w:rPr>
            </w:pPr>
            <w:r w:rsidRPr="002430EE">
              <w:rPr>
                <w:rStyle w:val="CNormal"/>
              </w:rPr>
              <w:t xml:space="preserve">Gather/finalize all supporting documentation for the application. </w:t>
            </w:r>
          </w:p>
          <w:p w14:paraId="708366E8" w14:textId="77777777" w:rsidR="00A835D6" w:rsidRDefault="00A835D6" w:rsidP="002430EE">
            <w:pPr>
              <w:pStyle w:val="PBulletList"/>
              <w:rPr>
                <w:rStyle w:val="CNormal"/>
              </w:rPr>
            </w:pPr>
            <w:r w:rsidRPr="002430EE">
              <w:rPr>
                <w:rStyle w:val="CNormal"/>
              </w:rPr>
              <w:t>Submit the draft application internally and revise (as needed) based on comments received.</w:t>
            </w:r>
          </w:p>
          <w:p w14:paraId="7C0FC24C" w14:textId="77777777" w:rsidR="00A835D6" w:rsidRPr="002430EE" w:rsidRDefault="00A835D6" w:rsidP="002430EE">
            <w:pPr>
              <w:pStyle w:val="PBulletList"/>
              <w:rPr>
                <w:rStyle w:val="CNormal"/>
              </w:rPr>
            </w:pPr>
            <w:r w:rsidRPr="002430EE">
              <w:rPr>
                <w:rStyle w:val="CNormal"/>
              </w:rPr>
              <w:t>Submit the draft application to the regulatory agencies and revise (as needed) based on comments received.</w:t>
            </w:r>
          </w:p>
        </w:tc>
      </w:tr>
      <w:tr w:rsidR="00A835D6" w14:paraId="44544F45" w14:textId="77777777" w:rsidTr="002430EE">
        <w:tc>
          <w:tcPr>
            <w:tcW w:w="9360" w:type="dxa"/>
            <w:tcBorders>
              <w:bottom w:val="single" w:sz="4" w:space="0" w:color="7F7F7F"/>
            </w:tcBorders>
            <w:shd w:val="clear" w:color="auto" w:fill="E3D3C3"/>
          </w:tcPr>
          <w:p w14:paraId="57C3E3CB" w14:textId="77777777" w:rsidR="00A835D6" w:rsidRDefault="00A835D6" w:rsidP="002430EE">
            <w:pPr>
              <w:rPr>
                <w:rStyle w:val="CNormal"/>
              </w:rPr>
            </w:pPr>
            <w:r w:rsidRPr="002430EE">
              <w:rPr>
                <w:rStyle w:val="CBold"/>
              </w:rPr>
              <w:t xml:space="preserve">Obtain Aquatic Resource Permits </w:t>
            </w:r>
          </w:p>
          <w:p w14:paraId="1106D5FD" w14:textId="77777777" w:rsidR="00A835D6" w:rsidRDefault="00A835D6" w:rsidP="002430EE">
            <w:pPr>
              <w:pStyle w:val="PBulletList"/>
              <w:rPr>
                <w:rStyle w:val="CNormal"/>
              </w:rPr>
            </w:pPr>
            <w:r w:rsidRPr="002430EE">
              <w:rPr>
                <w:rStyle w:val="CNormal"/>
              </w:rPr>
              <w:t>Coordinate (as needed) with the regulatory agencies to secure the permit approval.</w:t>
            </w:r>
          </w:p>
          <w:p w14:paraId="4E4C0C52" w14:textId="77777777" w:rsidR="00A835D6" w:rsidRDefault="00A835D6" w:rsidP="002430EE">
            <w:pPr>
              <w:pStyle w:val="PBulletList"/>
              <w:rPr>
                <w:rStyle w:val="CNormal"/>
              </w:rPr>
            </w:pPr>
            <w:r w:rsidRPr="002430EE">
              <w:rPr>
                <w:rStyle w:val="CNormal"/>
              </w:rPr>
              <w:t>Review the conditions and wording for accuracy.</w:t>
            </w:r>
          </w:p>
          <w:p w14:paraId="56819595" w14:textId="09B01994" w:rsidR="00A835D6" w:rsidRPr="002430EE" w:rsidRDefault="00A835D6" w:rsidP="002430EE">
            <w:pPr>
              <w:pStyle w:val="PBulletList"/>
              <w:rPr>
                <w:rStyle w:val="CNormal"/>
              </w:rPr>
            </w:pPr>
            <w:r w:rsidRPr="002430EE">
              <w:rPr>
                <w:rStyle w:val="CNormal"/>
              </w:rPr>
              <w:t>Distribute permit</w:t>
            </w:r>
            <w:r w:rsidR="00EC2615">
              <w:rPr>
                <w:rStyle w:val="CNormal"/>
              </w:rPr>
              <w:t>(s)</w:t>
            </w:r>
            <w:r w:rsidRPr="002430EE">
              <w:rPr>
                <w:rStyle w:val="CNormal"/>
              </w:rPr>
              <w:t xml:space="preserve"> to the team.</w:t>
            </w:r>
          </w:p>
        </w:tc>
      </w:tr>
      <w:tr w:rsidR="00A835D6" w14:paraId="6EAF8F48" w14:textId="77777777" w:rsidTr="002430EE">
        <w:tc>
          <w:tcPr>
            <w:tcW w:w="9360" w:type="dxa"/>
            <w:tcBorders>
              <w:bottom w:val="single" w:sz="4" w:space="0" w:color="7F7F7F"/>
            </w:tcBorders>
            <w:shd w:val="clear" w:color="auto" w:fill="E3D3C3"/>
          </w:tcPr>
          <w:p w14:paraId="7171D13F" w14:textId="77777777" w:rsidR="00A835D6" w:rsidRDefault="00A835D6" w:rsidP="002430EE">
            <w:pPr>
              <w:rPr>
                <w:rStyle w:val="CNormal"/>
              </w:rPr>
            </w:pPr>
            <w:r w:rsidRPr="002430EE">
              <w:rPr>
                <w:rStyle w:val="CBold"/>
              </w:rPr>
              <w:t>Modify or Complete Aquatic Permit Application (for Utility Relocation Impacts)</w:t>
            </w:r>
          </w:p>
          <w:p w14:paraId="36754D28" w14:textId="77777777" w:rsidR="00A835D6" w:rsidRDefault="00A835D6" w:rsidP="002430EE">
            <w:pPr>
              <w:pStyle w:val="PBulletList"/>
              <w:rPr>
                <w:rStyle w:val="CNormal"/>
              </w:rPr>
            </w:pPr>
            <w:r w:rsidRPr="002430EE">
              <w:rPr>
                <w:rStyle w:val="CNormal"/>
              </w:rPr>
              <w:t>Identify environmental features and potential areas not to be used for utility relocations in the Utility Coordination Plans.</w:t>
            </w:r>
          </w:p>
          <w:p w14:paraId="4D1DC754" w14:textId="77777777" w:rsidR="00A835D6" w:rsidRDefault="00A835D6" w:rsidP="002430EE">
            <w:pPr>
              <w:pStyle w:val="PBulletList"/>
              <w:rPr>
                <w:rStyle w:val="CNormal"/>
              </w:rPr>
            </w:pPr>
            <w:r w:rsidRPr="002430EE">
              <w:rPr>
                <w:rStyle w:val="CNormal"/>
              </w:rPr>
              <w:t>Support the Utility Coordination Lead in meetings and discussions with the Utility Owners.</w:t>
            </w:r>
          </w:p>
          <w:p w14:paraId="0A74CC84" w14:textId="77777777" w:rsidR="00A835D6" w:rsidRDefault="00A835D6" w:rsidP="002430EE">
            <w:pPr>
              <w:pStyle w:val="PBulletList"/>
              <w:rPr>
                <w:rStyle w:val="CNormal"/>
              </w:rPr>
            </w:pPr>
            <w:r w:rsidRPr="002430EE">
              <w:rPr>
                <w:rStyle w:val="CNormal"/>
              </w:rPr>
              <w:t>Evaluate schedule risk for either modifying the existing permit application or preparing and submitting a new application to address utility relocation impacts.</w:t>
            </w:r>
          </w:p>
          <w:p w14:paraId="3DD6A61E" w14:textId="77777777" w:rsidR="00A835D6" w:rsidRPr="002430EE" w:rsidRDefault="00A835D6" w:rsidP="002430EE">
            <w:pPr>
              <w:pStyle w:val="PBulletList"/>
              <w:rPr>
                <w:rStyle w:val="CNormal"/>
              </w:rPr>
            </w:pPr>
            <w:r w:rsidRPr="002430EE">
              <w:rPr>
                <w:rStyle w:val="CNormal"/>
              </w:rPr>
              <w:t>Modify and resubmit the permit application (as needed) to document utility relocation impacts.</w:t>
            </w:r>
          </w:p>
        </w:tc>
      </w:tr>
      <w:tr w:rsidR="00A835D6" w14:paraId="2426A08B" w14:textId="77777777" w:rsidTr="002430EE">
        <w:tc>
          <w:tcPr>
            <w:tcW w:w="9360" w:type="dxa"/>
            <w:tcBorders>
              <w:bottom w:val="single" w:sz="4" w:space="0" w:color="7F7F7F"/>
            </w:tcBorders>
            <w:shd w:val="clear" w:color="auto" w:fill="E3D3C3"/>
          </w:tcPr>
          <w:p w14:paraId="6018BACF" w14:textId="77777777" w:rsidR="00A835D6" w:rsidRDefault="00A835D6" w:rsidP="002430EE">
            <w:pPr>
              <w:rPr>
                <w:rStyle w:val="CNormal"/>
              </w:rPr>
            </w:pPr>
            <w:r w:rsidRPr="002430EE">
              <w:rPr>
                <w:rStyle w:val="CBold"/>
              </w:rPr>
              <w:t>Obtain Aquatic Resource Permits (for utilities)</w:t>
            </w:r>
          </w:p>
          <w:p w14:paraId="2FC38891" w14:textId="77777777" w:rsidR="00A835D6" w:rsidRDefault="00A835D6" w:rsidP="002430EE">
            <w:pPr>
              <w:pStyle w:val="PBulletList"/>
              <w:rPr>
                <w:rStyle w:val="CNormal"/>
              </w:rPr>
            </w:pPr>
            <w:r w:rsidRPr="002430EE">
              <w:rPr>
                <w:rStyle w:val="CNormal"/>
              </w:rPr>
              <w:t>Coordinate (as needed) with the regulatory agencies to secure the permit approval.</w:t>
            </w:r>
          </w:p>
          <w:p w14:paraId="7B5AF5B1" w14:textId="77777777" w:rsidR="00A835D6" w:rsidRDefault="00A835D6" w:rsidP="002430EE">
            <w:pPr>
              <w:pStyle w:val="PBulletList"/>
              <w:rPr>
                <w:rStyle w:val="CNormal"/>
              </w:rPr>
            </w:pPr>
            <w:r w:rsidRPr="002430EE">
              <w:rPr>
                <w:rStyle w:val="CNormal"/>
              </w:rPr>
              <w:t>Review the conditions and wording for accuracy.</w:t>
            </w:r>
          </w:p>
          <w:p w14:paraId="6B909164" w14:textId="009B9C93" w:rsidR="00A835D6" w:rsidRPr="002430EE" w:rsidRDefault="00A835D6" w:rsidP="002430EE">
            <w:pPr>
              <w:pStyle w:val="PBulletList"/>
              <w:rPr>
                <w:rStyle w:val="CNormal"/>
              </w:rPr>
            </w:pPr>
            <w:r w:rsidRPr="002430EE">
              <w:rPr>
                <w:rStyle w:val="CNormal"/>
              </w:rPr>
              <w:t>Distribute permit</w:t>
            </w:r>
            <w:r w:rsidR="0093187A">
              <w:rPr>
                <w:rStyle w:val="CNormal"/>
              </w:rPr>
              <w:t>(s)</w:t>
            </w:r>
            <w:r w:rsidRPr="002430EE">
              <w:rPr>
                <w:rStyle w:val="CNormal"/>
              </w:rPr>
              <w:t xml:space="preserve"> to the team.</w:t>
            </w:r>
          </w:p>
        </w:tc>
      </w:tr>
      <w:tr w:rsidR="00A835D6" w14:paraId="6F551649" w14:textId="77777777" w:rsidTr="002430EE">
        <w:tc>
          <w:tcPr>
            <w:tcW w:w="9360" w:type="dxa"/>
            <w:tcBorders>
              <w:bottom w:val="single" w:sz="4" w:space="0" w:color="7F7F7F"/>
            </w:tcBorders>
            <w:shd w:val="clear" w:color="auto" w:fill="E3D3C3"/>
          </w:tcPr>
          <w:p w14:paraId="78E9A7AB" w14:textId="77777777" w:rsidR="00A835D6" w:rsidRDefault="00A835D6" w:rsidP="002430EE">
            <w:pPr>
              <w:rPr>
                <w:rStyle w:val="CNormal"/>
              </w:rPr>
            </w:pPr>
            <w:r w:rsidRPr="002430EE">
              <w:rPr>
                <w:rStyle w:val="CBold"/>
              </w:rPr>
              <w:t xml:space="preserve">General Task Management </w:t>
            </w:r>
          </w:p>
          <w:p w14:paraId="36D24DA6" w14:textId="77777777" w:rsidR="00A835D6" w:rsidRDefault="00A835D6" w:rsidP="002430EE">
            <w:pPr>
              <w:pStyle w:val="PBulletList"/>
              <w:rPr>
                <w:rStyle w:val="CNormal"/>
              </w:rPr>
            </w:pPr>
            <w:r w:rsidRPr="002430EE">
              <w:rPr>
                <w:rStyle w:val="CNormal"/>
              </w:rPr>
              <w:t>Internal coordination and meetings</w:t>
            </w:r>
          </w:p>
          <w:p w14:paraId="3CF99CF7" w14:textId="77777777" w:rsidR="00A835D6" w:rsidRDefault="00A835D6" w:rsidP="002430EE">
            <w:pPr>
              <w:pStyle w:val="PBulletList"/>
              <w:rPr>
                <w:rStyle w:val="CNormal"/>
              </w:rPr>
            </w:pPr>
            <w:r w:rsidRPr="002430EE">
              <w:rPr>
                <w:rStyle w:val="CNormal"/>
              </w:rPr>
              <w:t>Project documentation</w:t>
            </w:r>
          </w:p>
          <w:p w14:paraId="4F078A65" w14:textId="77777777" w:rsidR="00A835D6" w:rsidRPr="002430EE" w:rsidRDefault="00A835D6" w:rsidP="002430EE">
            <w:pPr>
              <w:pStyle w:val="PBulletList"/>
              <w:rPr>
                <w:rStyle w:val="CNormal"/>
              </w:rPr>
            </w:pPr>
            <w:r w:rsidRPr="002430EE">
              <w:rPr>
                <w:rStyle w:val="CNormal"/>
              </w:rPr>
              <w:t>Administration</w:t>
            </w:r>
          </w:p>
        </w:tc>
      </w:tr>
      <w:tr w:rsidR="00A835D6" w14:paraId="21FE9DF4" w14:textId="77777777" w:rsidTr="002430EE">
        <w:tc>
          <w:tcPr>
            <w:tcW w:w="9360" w:type="dxa"/>
            <w:tcBorders>
              <w:bottom w:val="single" w:sz="4" w:space="0" w:color="7F7F7F"/>
            </w:tcBorders>
            <w:shd w:val="clear" w:color="auto" w:fill="E3D3C3"/>
          </w:tcPr>
          <w:p w14:paraId="2E44E74E" w14:textId="77777777" w:rsidR="00A835D6" w:rsidRDefault="00A835D6" w:rsidP="002430EE">
            <w:pPr>
              <w:rPr>
                <w:rStyle w:val="CNormal"/>
              </w:rPr>
            </w:pPr>
            <w:r w:rsidRPr="002430EE">
              <w:rPr>
                <w:rStyle w:val="CBold"/>
              </w:rPr>
              <w:t>Complete QC/QA Procedures</w:t>
            </w:r>
          </w:p>
          <w:p w14:paraId="246A6DAF" w14:textId="77777777" w:rsidR="00A835D6" w:rsidRPr="002430EE" w:rsidRDefault="00A835D6" w:rsidP="002430EE">
            <w:pPr>
              <w:pStyle w:val="PBulletList"/>
              <w:rPr>
                <w:rStyle w:val="CNormal"/>
              </w:rPr>
            </w:pPr>
            <w:r w:rsidRPr="002430EE">
              <w:rPr>
                <w:rStyle w:val="CNormal"/>
              </w:rPr>
              <w:t>Perform appropriate quality reviews and complete quality checklists in accordance with the TDOT Quality Manual.</w:t>
            </w:r>
          </w:p>
        </w:tc>
      </w:tr>
      <w:tr w:rsidR="00A835D6" w14:paraId="0B9B5906" w14:textId="77777777" w:rsidTr="002430EE">
        <w:tc>
          <w:tcPr>
            <w:tcW w:w="9360" w:type="dxa"/>
            <w:shd w:val="clear" w:color="auto" w:fill="E3D3C3"/>
          </w:tcPr>
          <w:p w14:paraId="3FFE6924" w14:textId="77777777" w:rsidR="00A835D6" w:rsidRDefault="00A835D6" w:rsidP="002430EE">
            <w:pPr>
              <w:rPr>
                <w:rStyle w:val="CNormal"/>
              </w:rPr>
            </w:pPr>
            <w:r w:rsidRPr="002430EE">
              <w:rPr>
                <w:rStyle w:val="CBold"/>
              </w:rPr>
              <w:t>Insert other tasks as needed:</w:t>
            </w:r>
          </w:p>
          <w:p w14:paraId="1E145934" w14:textId="77777777" w:rsidR="00A835D6" w:rsidRDefault="00A835D6" w:rsidP="002430EE">
            <w:pPr>
              <w:rPr>
                <w:rStyle w:val="CNormal"/>
              </w:rPr>
            </w:pPr>
            <w:r w:rsidRPr="002430EE">
              <w:rPr>
                <w:rStyle w:val="CNormal"/>
              </w:rPr>
              <w:t>1.</w:t>
            </w:r>
          </w:p>
          <w:p w14:paraId="0DAEF28A" w14:textId="77777777" w:rsidR="00A835D6" w:rsidRPr="002430EE" w:rsidRDefault="00A835D6" w:rsidP="002430EE">
            <w:pPr>
              <w:rPr>
                <w:rStyle w:val="CNormal"/>
              </w:rPr>
            </w:pPr>
            <w:r w:rsidRPr="002430EE">
              <w:rPr>
                <w:rStyle w:val="CNormal"/>
              </w:rPr>
              <w:t>2.</w:t>
            </w:r>
          </w:p>
        </w:tc>
      </w:tr>
    </w:tbl>
    <w:p w14:paraId="2A3520CA" w14:textId="77777777" w:rsidR="00A835D6" w:rsidRDefault="00A835D6" w:rsidP="002430EE"/>
    <w:p w14:paraId="5337A9F1" w14:textId="77777777" w:rsidR="00A835D6" w:rsidRDefault="00A835D6" w:rsidP="002430EE"/>
    <w:p w14:paraId="197F641C" w14:textId="77777777" w:rsidR="00A835D6" w:rsidRDefault="00A835D6" w:rsidP="000C2AC9">
      <w:pPr>
        <w:pStyle w:val="Heading1"/>
      </w:pPr>
      <w:bookmarkStart w:id="13" w:name="Activity_4EN1"/>
      <w:bookmarkEnd w:id="12"/>
      <w:r>
        <w:t>4EN1 | Complete and Obtain Stormwater Permit</w:t>
      </w:r>
    </w:p>
    <w:p w14:paraId="47304CAE" w14:textId="77777777" w:rsidR="00A835D6" w:rsidRDefault="00A835D6" w:rsidP="000C2AC9">
      <w:pPr>
        <w:pStyle w:val="Heading2"/>
      </w:pPr>
      <w:r>
        <w:t>Objective:</w:t>
      </w:r>
    </w:p>
    <w:p w14:paraId="22FA8621" w14:textId="77777777" w:rsidR="00A835D6" w:rsidRDefault="00A835D6" w:rsidP="000C2AC9">
      <w:r>
        <w:t>Complete and submit the necessary stormwater permit application(s). Obtain permit(s), review the conditions, and distribute the permit(s) required to construct the projects.</w:t>
      </w:r>
    </w:p>
    <w:p w14:paraId="7FF86E6F" w14:textId="77777777" w:rsidR="00A835D6" w:rsidRDefault="00A835D6" w:rsidP="000C2AC9">
      <w:pPr>
        <w:pStyle w:val="Heading2"/>
      </w:pPr>
      <w:r>
        <w:t>Assumptions:</w:t>
      </w:r>
    </w:p>
    <w:p w14:paraId="78B19F58" w14:textId="77777777" w:rsidR="00A835D6" w:rsidRDefault="00A835D6" w:rsidP="000C2AC9">
      <w:pPr>
        <w:pStyle w:val="PNormal"/>
        <w:rPr>
          <w:rStyle w:val="CUserField"/>
        </w:rPr>
      </w:pPr>
      <w:r>
        <w:rPr>
          <w:rStyle w:val="CNormal"/>
        </w:rPr>
        <w:t xml:space="preserve">Fill in assumptions. </w:t>
      </w:r>
      <w:r>
        <w:rPr>
          <w:rStyle w:val="CUserField"/>
        </w:rPr>
        <w:t xml:space="preserve"> Insert additional assumptions/exclusions as needed. </w:t>
      </w:r>
    </w:p>
    <w:p w14:paraId="513AD918" w14:textId="77777777" w:rsidR="00A835D6" w:rsidRDefault="00A835D6" w:rsidP="000C2AC9">
      <w:pPr>
        <w:pStyle w:val="PBulletList"/>
        <w:rPr>
          <w:rStyle w:val="CNormal"/>
        </w:rPr>
      </w:pPr>
    </w:p>
    <w:p w14:paraId="59A75DBC" w14:textId="77777777" w:rsidR="00A835D6" w:rsidRDefault="00A835D6" w:rsidP="000C2AC9">
      <w:pPr>
        <w:pStyle w:val="PBulletList"/>
      </w:pPr>
    </w:p>
    <w:p w14:paraId="04C3E458" w14:textId="77777777" w:rsidR="00A835D6" w:rsidRDefault="00A835D6" w:rsidP="000C2AC9">
      <w:pPr>
        <w:pStyle w:val="PBulletList"/>
      </w:pPr>
    </w:p>
    <w:p w14:paraId="6A1BBEC9" w14:textId="77777777" w:rsidR="00A835D6" w:rsidRDefault="00A835D6" w:rsidP="000C2AC9">
      <w:pPr>
        <w:pStyle w:val="Heading2"/>
      </w:pPr>
      <w:r>
        <w:t>Meetings and Trips:</w:t>
      </w:r>
    </w:p>
    <w:p w14:paraId="45731569" w14:textId="77777777" w:rsidR="00A835D6" w:rsidRDefault="00A835D6" w:rsidP="000C2AC9">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6B0948AA" w14:textId="77777777" w:rsidR="00A835D6" w:rsidRDefault="00A835D6" w:rsidP="000C2AC9">
      <w:pPr>
        <w:pStyle w:val="PBulletList"/>
        <w:rPr>
          <w:rStyle w:val="CNormal"/>
        </w:rPr>
      </w:pPr>
      <w:r>
        <w:rPr>
          <w:rStyle w:val="CUserField"/>
        </w:rPr>
        <w:t xml:space="preserve">Insert # </w:t>
      </w:r>
      <w:r>
        <w:rPr>
          <w:rStyle w:val="CNormal"/>
        </w:rPr>
        <w:t>meetings</w:t>
      </w:r>
    </w:p>
    <w:p w14:paraId="5E3594B2" w14:textId="77777777" w:rsidR="00A835D6" w:rsidRDefault="00A835D6" w:rsidP="000C2AC9">
      <w:pPr>
        <w:pStyle w:val="PBulletList"/>
        <w:rPr>
          <w:rStyle w:val="CNormal"/>
        </w:rPr>
      </w:pPr>
      <w:r>
        <w:rPr>
          <w:rStyle w:val="CUserField"/>
        </w:rPr>
        <w:t xml:space="preserve">Insert # </w:t>
      </w:r>
      <w:r>
        <w:rPr>
          <w:rStyle w:val="CNormal"/>
        </w:rPr>
        <w:t>staff per meeting</w:t>
      </w:r>
    </w:p>
    <w:p w14:paraId="48966314" w14:textId="77777777" w:rsidR="00A835D6" w:rsidRDefault="00A835D6" w:rsidP="000C2AC9">
      <w:pPr>
        <w:pStyle w:val="PNormal"/>
        <w:rPr>
          <w:rStyle w:val="CBold"/>
        </w:rPr>
      </w:pPr>
      <w:r>
        <w:rPr>
          <w:rStyle w:val="CBold"/>
        </w:rPr>
        <w:t>Site Visits/Trips:</w:t>
      </w:r>
    </w:p>
    <w:p w14:paraId="4C63DE1E" w14:textId="77777777" w:rsidR="00A835D6" w:rsidRDefault="00A835D6" w:rsidP="000C2AC9">
      <w:pPr>
        <w:pStyle w:val="PBulletList"/>
        <w:rPr>
          <w:rStyle w:val="CNormal"/>
        </w:rPr>
      </w:pPr>
      <w:r>
        <w:rPr>
          <w:rStyle w:val="CUserField"/>
        </w:rPr>
        <w:t xml:space="preserve">Insert # </w:t>
      </w:r>
      <w:r>
        <w:rPr>
          <w:rStyle w:val="CNormal"/>
        </w:rPr>
        <w:t>of trips</w:t>
      </w:r>
    </w:p>
    <w:p w14:paraId="2E4CF54C" w14:textId="77777777" w:rsidR="00A835D6" w:rsidRDefault="00A835D6" w:rsidP="000C2AC9">
      <w:pPr>
        <w:pStyle w:val="PBulletList"/>
        <w:rPr>
          <w:rStyle w:val="CNormal"/>
        </w:rPr>
      </w:pPr>
      <w:r>
        <w:rPr>
          <w:rStyle w:val="CUserField"/>
        </w:rPr>
        <w:t xml:space="preserve">Insert # </w:t>
      </w:r>
      <w:r>
        <w:rPr>
          <w:rStyle w:val="CNormal"/>
        </w:rPr>
        <w:t>staff per trip</w:t>
      </w:r>
    </w:p>
    <w:p w14:paraId="596B3AA0" w14:textId="77777777" w:rsidR="00A835D6" w:rsidRDefault="00A835D6" w:rsidP="000C2AC9">
      <w:pPr>
        <w:pStyle w:val="PNormal"/>
        <w:rPr>
          <w:rStyle w:val="CUserField"/>
        </w:rPr>
      </w:pPr>
      <w:r>
        <w:rPr>
          <w:rStyle w:val="CUserField"/>
        </w:rPr>
        <w:t>List other required meetings, including staff per meeting:</w:t>
      </w:r>
    </w:p>
    <w:p w14:paraId="01B4FA0D" w14:textId="77777777" w:rsidR="00A835D6" w:rsidRDefault="00A835D6" w:rsidP="00A74FFF">
      <w:pPr>
        <w:pStyle w:val="PNumberList"/>
        <w:numPr>
          <w:ilvl w:val="0"/>
          <w:numId w:val="15"/>
        </w:numPr>
        <w:rPr>
          <w:rStyle w:val="CUserField"/>
        </w:rPr>
      </w:pPr>
    </w:p>
    <w:p w14:paraId="16E963BF" w14:textId="77777777" w:rsidR="00A835D6" w:rsidRDefault="00A835D6" w:rsidP="000C2AC9">
      <w:pPr>
        <w:pStyle w:val="PNumberList"/>
        <w:rPr>
          <w:rStyle w:val="CUserField"/>
        </w:rPr>
      </w:pPr>
    </w:p>
    <w:p w14:paraId="12A45183" w14:textId="77777777" w:rsidR="00A835D6" w:rsidRDefault="00A835D6" w:rsidP="000C2AC9">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A835D6" w14:paraId="23BE5D8A" w14:textId="77777777" w:rsidTr="000C2AC9">
        <w:tc>
          <w:tcPr>
            <w:tcW w:w="9360" w:type="dxa"/>
            <w:tcBorders>
              <w:bottom w:val="single" w:sz="4" w:space="0" w:color="7F7F7F"/>
            </w:tcBorders>
            <w:shd w:val="clear" w:color="auto" w:fill="002D72"/>
          </w:tcPr>
          <w:p w14:paraId="44D7BEC5" w14:textId="77777777" w:rsidR="00A835D6" w:rsidRPr="000C2AC9" w:rsidRDefault="00A835D6" w:rsidP="000C2AC9">
            <w:pPr>
              <w:rPr>
                <w:rStyle w:val="CTableTitle"/>
              </w:rPr>
            </w:pPr>
            <w:r w:rsidRPr="000C2AC9">
              <w:rPr>
                <w:rStyle w:val="CTableTitle"/>
              </w:rPr>
              <w:t>Tasks/Deliverables with Assumptions</w:t>
            </w:r>
          </w:p>
        </w:tc>
      </w:tr>
      <w:tr w:rsidR="00A835D6" w14:paraId="1FB7FA37" w14:textId="77777777" w:rsidTr="000C2AC9">
        <w:tc>
          <w:tcPr>
            <w:tcW w:w="9360" w:type="dxa"/>
            <w:tcBorders>
              <w:bottom w:val="single" w:sz="4" w:space="0" w:color="7F7F7F"/>
            </w:tcBorders>
            <w:shd w:val="clear" w:color="auto" w:fill="E3D3C3"/>
          </w:tcPr>
          <w:p w14:paraId="59174608" w14:textId="77777777" w:rsidR="00A835D6" w:rsidRDefault="00A835D6" w:rsidP="000C2AC9">
            <w:pPr>
              <w:rPr>
                <w:rStyle w:val="CNormal"/>
              </w:rPr>
            </w:pPr>
            <w:r w:rsidRPr="000C2AC9">
              <w:rPr>
                <w:rStyle w:val="CBold"/>
              </w:rPr>
              <w:t>Complete Stormwater Permit Application</w:t>
            </w:r>
          </w:p>
          <w:p w14:paraId="52999AEF" w14:textId="77777777" w:rsidR="00A835D6" w:rsidRDefault="00A835D6" w:rsidP="000C2AC9">
            <w:pPr>
              <w:pStyle w:val="PBulletList"/>
              <w:rPr>
                <w:rStyle w:val="CNormal"/>
              </w:rPr>
            </w:pPr>
            <w:r w:rsidRPr="000C2AC9">
              <w:rPr>
                <w:rStyle w:val="CNormal"/>
              </w:rPr>
              <w:t xml:space="preserve">Develop the Stormwater Application, including the SWPPP and documentation. </w:t>
            </w:r>
          </w:p>
          <w:p w14:paraId="69D9A4FA" w14:textId="77777777" w:rsidR="00A835D6" w:rsidRDefault="00A835D6" w:rsidP="000C2AC9">
            <w:pPr>
              <w:pStyle w:val="PBulletList"/>
              <w:rPr>
                <w:rStyle w:val="CNormal"/>
              </w:rPr>
            </w:pPr>
            <w:r w:rsidRPr="000C2AC9">
              <w:rPr>
                <w:rStyle w:val="CNormal"/>
              </w:rPr>
              <w:t>Apply for Construction General Permit (CGP) coverage.</w:t>
            </w:r>
          </w:p>
          <w:p w14:paraId="5D9B0913" w14:textId="77777777" w:rsidR="00A835D6" w:rsidRPr="000C2AC9" w:rsidRDefault="00A835D6" w:rsidP="000C2AC9">
            <w:pPr>
              <w:pStyle w:val="PBulletList"/>
              <w:rPr>
                <w:rStyle w:val="CNormal"/>
              </w:rPr>
            </w:pPr>
            <w:r w:rsidRPr="000C2AC9">
              <w:rPr>
                <w:rStyle w:val="CNormal"/>
              </w:rPr>
              <w:t>Submit the draft applications to the regulatory agencies and revise (as needed) based on comments received.</w:t>
            </w:r>
          </w:p>
        </w:tc>
      </w:tr>
      <w:tr w:rsidR="00A835D6" w14:paraId="277B4B99" w14:textId="77777777" w:rsidTr="000C2AC9">
        <w:tc>
          <w:tcPr>
            <w:tcW w:w="9360" w:type="dxa"/>
            <w:tcBorders>
              <w:bottom w:val="single" w:sz="4" w:space="0" w:color="7F7F7F"/>
            </w:tcBorders>
            <w:shd w:val="clear" w:color="auto" w:fill="E3D3C3"/>
          </w:tcPr>
          <w:p w14:paraId="7006E16D" w14:textId="77777777" w:rsidR="00A835D6" w:rsidRDefault="00A835D6" w:rsidP="000C2AC9">
            <w:pPr>
              <w:rPr>
                <w:rStyle w:val="CNormal"/>
              </w:rPr>
            </w:pPr>
            <w:r w:rsidRPr="000C2AC9">
              <w:rPr>
                <w:rStyle w:val="CBold"/>
              </w:rPr>
              <w:t>Obtain NPDES Coverage</w:t>
            </w:r>
          </w:p>
          <w:p w14:paraId="5302FD72" w14:textId="77777777" w:rsidR="00A835D6" w:rsidRDefault="00A835D6" w:rsidP="000C2AC9">
            <w:pPr>
              <w:pStyle w:val="PBulletList"/>
              <w:rPr>
                <w:rStyle w:val="CNormal"/>
              </w:rPr>
            </w:pPr>
            <w:r w:rsidRPr="000C2AC9">
              <w:rPr>
                <w:rStyle w:val="CNormal"/>
              </w:rPr>
              <w:t>Coordinate (as needed) with the regulatory agencies to secure the permit approval.</w:t>
            </w:r>
          </w:p>
          <w:p w14:paraId="34C1D927" w14:textId="77777777" w:rsidR="00A835D6" w:rsidRDefault="00A835D6" w:rsidP="000C2AC9">
            <w:pPr>
              <w:pStyle w:val="PBulletList"/>
              <w:rPr>
                <w:rStyle w:val="CNormal"/>
              </w:rPr>
            </w:pPr>
            <w:r w:rsidRPr="000C2AC9">
              <w:rPr>
                <w:rStyle w:val="CNormal"/>
              </w:rPr>
              <w:t>Review the conditions and wording for accuracy.</w:t>
            </w:r>
          </w:p>
          <w:p w14:paraId="0BB485BD" w14:textId="4528B6A4" w:rsidR="00A835D6" w:rsidRPr="000C2AC9" w:rsidRDefault="00A835D6" w:rsidP="000C2AC9">
            <w:pPr>
              <w:pStyle w:val="PBulletList"/>
              <w:rPr>
                <w:rStyle w:val="CNormal"/>
              </w:rPr>
            </w:pPr>
            <w:r w:rsidRPr="000C2AC9">
              <w:rPr>
                <w:rStyle w:val="CNormal"/>
              </w:rPr>
              <w:t>Distribute permit</w:t>
            </w:r>
            <w:r w:rsidR="003F09A3">
              <w:rPr>
                <w:rStyle w:val="CNormal"/>
              </w:rPr>
              <w:t>(s)</w:t>
            </w:r>
            <w:r w:rsidRPr="000C2AC9">
              <w:rPr>
                <w:rStyle w:val="CNormal"/>
              </w:rPr>
              <w:t xml:space="preserve"> to the team.</w:t>
            </w:r>
          </w:p>
        </w:tc>
      </w:tr>
      <w:tr w:rsidR="00A835D6" w14:paraId="0DCF14E5" w14:textId="77777777" w:rsidTr="000C2AC9">
        <w:tc>
          <w:tcPr>
            <w:tcW w:w="9360" w:type="dxa"/>
            <w:tcBorders>
              <w:bottom w:val="single" w:sz="4" w:space="0" w:color="7F7F7F"/>
            </w:tcBorders>
            <w:shd w:val="clear" w:color="auto" w:fill="E3D3C3"/>
          </w:tcPr>
          <w:p w14:paraId="400FFF4E" w14:textId="77777777" w:rsidR="00A835D6" w:rsidRDefault="00A835D6" w:rsidP="000C2AC9">
            <w:pPr>
              <w:rPr>
                <w:rStyle w:val="CNormal"/>
              </w:rPr>
            </w:pPr>
            <w:r w:rsidRPr="000C2AC9">
              <w:rPr>
                <w:rStyle w:val="CBold"/>
              </w:rPr>
              <w:t xml:space="preserve">General Task Management </w:t>
            </w:r>
          </w:p>
          <w:p w14:paraId="40C21B31" w14:textId="77777777" w:rsidR="00A835D6" w:rsidRDefault="00A835D6" w:rsidP="000C2AC9">
            <w:pPr>
              <w:pStyle w:val="PBulletList"/>
              <w:rPr>
                <w:rStyle w:val="CNormal"/>
              </w:rPr>
            </w:pPr>
            <w:r w:rsidRPr="000C2AC9">
              <w:rPr>
                <w:rStyle w:val="CNormal"/>
              </w:rPr>
              <w:t>Internal coordination and meetings</w:t>
            </w:r>
          </w:p>
          <w:p w14:paraId="719A080E" w14:textId="77777777" w:rsidR="00A835D6" w:rsidRDefault="00A835D6" w:rsidP="000C2AC9">
            <w:pPr>
              <w:pStyle w:val="PBulletList"/>
              <w:rPr>
                <w:rStyle w:val="CNormal"/>
              </w:rPr>
            </w:pPr>
            <w:r w:rsidRPr="000C2AC9">
              <w:rPr>
                <w:rStyle w:val="CNormal"/>
              </w:rPr>
              <w:t>Project documentation</w:t>
            </w:r>
          </w:p>
          <w:p w14:paraId="3D33F872" w14:textId="77777777" w:rsidR="00A835D6" w:rsidRPr="000C2AC9" w:rsidRDefault="00A835D6" w:rsidP="000C2AC9">
            <w:pPr>
              <w:pStyle w:val="PBulletList"/>
              <w:rPr>
                <w:rStyle w:val="CNormal"/>
              </w:rPr>
            </w:pPr>
            <w:r w:rsidRPr="000C2AC9">
              <w:rPr>
                <w:rStyle w:val="CNormal"/>
              </w:rPr>
              <w:lastRenderedPageBreak/>
              <w:t>Administration</w:t>
            </w:r>
          </w:p>
        </w:tc>
      </w:tr>
      <w:tr w:rsidR="00A835D6" w14:paraId="37B72CC6" w14:textId="77777777" w:rsidTr="000C2AC9">
        <w:tc>
          <w:tcPr>
            <w:tcW w:w="9360" w:type="dxa"/>
            <w:tcBorders>
              <w:bottom w:val="single" w:sz="4" w:space="0" w:color="7F7F7F"/>
            </w:tcBorders>
            <w:shd w:val="clear" w:color="auto" w:fill="E3D3C3"/>
          </w:tcPr>
          <w:p w14:paraId="5C6142BF" w14:textId="77777777" w:rsidR="00A835D6" w:rsidRDefault="00A835D6" w:rsidP="000C2AC9">
            <w:pPr>
              <w:rPr>
                <w:rStyle w:val="CNormal"/>
              </w:rPr>
            </w:pPr>
            <w:r w:rsidRPr="000C2AC9">
              <w:rPr>
                <w:rStyle w:val="CBold"/>
              </w:rPr>
              <w:lastRenderedPageBreak/>
              <w:t>Complete QC/QA Procedures</w:t>
            </w:r>
          </w:p>
          <w:p w14:paraId="1A4A8403" w14:textId="77777777" w:rsidR="00A835D6" w:rsidRPr="000C2AC9" w:rsidRDefault="00A835D6" w:rsidP="000C2AC9">
            <w:pPr>
              <w:pStyle w:val="PBulletList"/>
              <w:rPr>
                <w:rStyle w:val="CNormal"/>
              </w:rPr>
            </w:pPr>
            <w:r w:rsidRPr="000C2AC9">
              <w:rPr>
                <w:rStyle w:val="CNormal"/>
              </w:rPr>
              <w:t>Perform appropriate quality reviews and complete quality checklists in accordance with the TDOT Quality Manual.</w:t>
            </w:r>
          </w:p>
        </w:tc>
      </w:tr>
      <w:tr w:rsidR="00A835D6" w14:paraId="45CDC4BE" w14:textId="77777777" w:rsidTr="000C2AC9">
        <w:tc>
          <w:tcPr>
            <w:tcW w:w="9360" w:type="dxa"/>
            <w:shd w:val="clear" w:color="auto" w:fill="E3D3C3"/>
          </w:tcPr>
          <w:p w14:paraId="093D7EED" w14:textId="77777777" w:rsidR="00A835D6" w:rsidRDefault="00A835D6" w:rsidP="000C2AC9">
            <w:pPr>
              <w:rPr>
                <w:rStyle w:val="CNormal"/>
              </w:rPr>
            </w:pPr>
            <w:r w:rsidRPr="000C2AC9">
              <w:rPr>
                <w:rStyle w:val="CBold"/>
              </w:rPr>
              <w:t>Insert other tasks as needed:</w:t>
            </w:r>
          </w:p>
          <w:p w14:paraId="173AF928" w14:textId="77777777" w:rsidR="00A835D6" w:rsidRDefault="00A835D6" w:rsidP="000C2AC9">
            <w:pPr>
              <w:rPr>
                <w:rStyle w:val="CNormal"/>
              </w:rPr>
            </w:pPr>
            <w:r w:rsidRPr="000C2AC9">
              <w:rPr>
                <w:rStyle w:val="CNormal"/>
              </w:rPr>
              <w:t>1.</w:t>
            </w:r>
          </w:p>
          <w:p w14:paraId="4C7529B4" w14:textId="77777777" w:rsidR="00A835D6" w:rsidRPr="000C2AC9" w:rsidRDefault="00A835D6" w:rsidP="000C2AC9">
            <w:pPr>
              <w:rPr>
                <w:rStyle w:val="CNormal"/>
              </w:rPr>
            </w:pPr>
            <w:r w:rsidRPr="000C2AC9">
              <w:rPr>
                <w:rStyle w:val="CNormal"/>
              </w:rPr>
              <w:t>2.</w:t>
            </w:r>
          </w:p>
        </w:tc>
      </w:tr>
    </w:tbl>
    <w:p w14:paraId="02018B83" w14:textId="77777777" w:rsidR="00A835D6" w:rsidRDefault="00A835D6" w:rsidP="008664B6"/>
    <w:p w14:paraId="03B9EC74" w14:textId="531C9136" w:rsidR="005A7666" w:rsidRDefault="005A7666" w:rsidP="008664B6">
      <w:r>
        <w:br w:type="page"/>
      </w:r>
    </w:p>
    <w:p w14:paraId="7AB57E47" w14:textId="77777777" w:rsidR="00F052BE" w:rsidRDefault="00F052BE" w:rsidP="001171DD">
      <w:pPr>
        <w:pStyle w:val="Heading1"/>
      </w:pPr>
      <w:bookmarkStart w:id="14" w:name="Activity_1GT1"/>
      <w:bookmarkEnd w:id="13"/>
      <w:r>
        <w:lastRenderedPageBreak/>
        <w:t>1GT1 |Conduct Preliminary Geotechnical Assessment</w:t>
      </w:r>
    </w:p>
    <w:p w14:paraId="1FBA5EAF" w14:textId="77777777" w:rsidR="00F052BE" w:rsidRDefault="00F052BE" w:rsidP="001171DD">
      <w:pPr>
        <w:pStyle w:val="Heading2"/>
      </w:pPr>
      <w:r>
        <w:t>Objective:</w:t>
      </w:r>
    </w:p>
    <w:p w14:paraId="4BCF20D6" w14:textId="77777777" w:rsidR="00F052BE" w:rsidRDefault="00F052BE" w:rsidP="001171DD">
      <w:r>
        <w:t xml:space="preserve">Complete a </w:t>
      </w:r>
      <w:r w:rsidRPr="00F701A8">
        <w:t>high-level review of the project for potential/major geotechnical risks or mitigation opportunities in the project area.</w:t>
      </w:r>
    </w:p>
    <w:p w14:paraId="642B9399" w14:textId="77777777" w:rsidR="00F052BE" w:rsidRDefault="00F052BE" w:rsidP="001171DD">
      <w:pPr>
        <w:pStyle w:val="Heading2"/>
      </w:pPr>
      <w:r>
        <w:t>Assumptions:</w:t>
      </w:r>
    </w:p>
    <w:p w14:paraId="76CA36F6" w14:textId="77777777" w:rsidR="00F052BE" w:rsidRDefault="00F052BE" w:rsidP="001171DD">
      <w:pPr>
        <w:pStyle w:val="PNormal"/>
        <w:rPr>
          <w:rStyle w:val="CUserField"/>
        </w:rPr>
      </w:pPr>
      <w:r>
        <w:rPr>
          <w:rStyle w:val="CNormal"/>
        </w:rPr>
        <w:t xml:space="preserve">Fill in assumptions. </w:t>
      </w:r>
      <w:r>
        <w:rPr>
          <w:rStyle w:val="CUserField"/>
        </w:rPr>
        <w:t xml:space="preserve"> Insert additional assumptions/exclusions as needed. </w:t>
      </w:r>
    </w:p>
    <w:p w14:paraId="46AB682A" w14:textId="77777777" w:rsidR="00F052BE" w:rsidRDefault="00F052BE" w:rsidP="001171DD">
      <w:pPr>
        <w:pStyle w:val="PBulletList"/>
        <w:rPr>
          <w:rStyle w:val="CNormal"/>
        </w:rPr>
      </w:pPr>
    </w:p>
    <w:p w14:paraId="38C7E335" w14:textId="77777777" w:rsidR="00F052BE" w:rsidRDefault="00F052BE" w:rsidP="001171DD">
      <w:pPr>
        <w:pStyle w:val="PBulletList"/>
      </w:pPr>
    </w:p>
    <w:p w14:paraId="67643AD3" w14:textId="77777777" w:rsidR="00F052BE" w:rsidRDefault="00F052BE" w:rsidP="001171DD">
      <w:pPr>
        <w:pStyle w:val="PBulletList"/>
      </w:pPr>
    </w:p>
    <w:p w14:paraId="0B3190F0" w14:textId="77777777" w:rsidR="00F052BE" w:rsidRDefault="00F052BE" w:rsidP="001171DD">
      <w:pPr>
        <w:pStyle w:val="Heading2"/>
      </w:pPr>
      <w:r>
        <w:t>Meetings and Trips:</w:t>
      </w:r>
    </w:p>
    <w:p w14:paraId="07920A54" w14:textId="77777777" w:rsidR="00F052BE" w:rsidRDefault="00F052BE" w:rsidP="001171DD">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08A2E267" w14:textId="77777777" w:rsidR="00F052BE" w:rsidRDefault="00F052BE" w:rsidP="001171DD">
      <w:pPr>
        <w:pStyle w:val="PBulletList"/>
        <w:rPr>
          <w:rStyle w:val="CNormal"/>
        </w:rPr>
      </w:pPr>
      <w:r>
        <w:rPr>
          <w:rStyle w:val="CUserField"/>
        </w:rPr>
        <w:t xml:space="preserve">Insert # </w:t>
      </w:r>
      <w:r>
        <w:rPr>
          <w:rStyle w:val="CNormal"/>
        </w:rPr>
        <w:t>meetings</w:t>
      </w:r>
    </w:p>
    <w:p w14:paraId="6BD4517F" w14:textId="77777777" w:rsidR="00F052BE" w:rsidRDefault="00F052BE" w:rsidP="001171DD">
      <w:pPr>
        <w:pStyle w:val="PBulletList"/>
        <w:rPr>
          <w:rStyle w:val="CNormal"/>
        </w:rPr>
      </w:pPr>
      <w:r>
        <w:rPr>
          <w:rStyle w:val="CUserField"/>
        </w:rPr>
        <w:t xml:space="preserve">Insert # </w:t>
      </w:r>
      <w:r>
        <w:rPr>
          <w:rStyle w:val="CNormal"/>
        </w:rPr>
        <w:t>staff per meeting</w:t>
      </w:r>
    </w:p>
    <w:p w14:paraId="4B476B4C" w14:textId="77777777" w:rsidR="00F052BE" w:rsidRDefault="00F052BE" w:rsidP="001171DD">
      <w:pPr>
        <w:pStyle w:val="PNormal"/>
        <w:rPr>
          <w:rStyle w:val="CBold"/>
        </w:rPr>
      </w:pPr>
      <w:r>
        <w:rPr>
          <w:rStyle w:val="CBold"/>
        </w:rPr>
        <w:t>Site Visits/Trips:</w:t>
      </w:r>
    </w:p>
    <w:p w14:paraId="0DEC2DAF" w14:textId="77777777" w:rsidR="00F052BE" w:rsidRDefault="00F052BE" w:rsidP="001171DD">
      <w:pPr>
        <w:pStyle w:val="PBulletList"/>
        <w:rPr>
          <w:rStyle w:val="CNormal"/>
        </w:rPr>
      </w:pPr>
      <w:r>
        <w:rPr>
          <w:rStyle w:val="CUserField"/>
        </w:rPr>
        <w:t xml:space="preserve">Insert # </w:t>
      </w:r>
      <w:r>
        <w:rPr>
          <w:rStyle w:val="CNormal"/>
        </w:rPr>
        <w:t>of trips</w:t>
      </w:r>
    </w:p>
    <w:p w14:paraId="38A15BB4" w14:textId="77777777" w:rsidR="00F052BE" w:rsidRDefault="00F052BE" w:rsidP="001171DD">
      <w:pPr>
        <w:pStyle w:val="PBulletList"/>
        <w:rPr>
          <w:rStyle w:val="CNormal"/>
        </w:rPr>
      </w:pPr>
      <w:r>
        <w:rPr>
          <w:rStyle w:val="CUserField"/>
        </w:rPr>
        <w:t xml:space="preserve">Insert # </w:t>
      </w:r>
      <w:r>
        <w:rPr>
          <w:rStyle w:val="CNormal"/>
        </w:rPr>
        <w:t>staff per trip</w:t>
      </w:r>
    </w:p>
    <w:p w14:paraId="2147ED06" w14:textId="77777777" w:rsidR="00F052BE" w:rsidRDefault="00F052BE" w:rsidP="001171DD">
      <w:pPr>
        <w:pStyle w:val="PNormal"/>
        <w:rPr>
          <w:rStyle w:val="CUserField"/>
        </w:rPr>
      </w:pPr>
      <w:r>
        <w:rPr>
          <w:rStyle w:val="CUserField"/>
        </w:rPr>
        <w:t>List other required meetings, including staff per meeting:</w:t>
      </w:r>
    </w:p>
    <w:p w14:paraId="5F5CB07B" w14:textId="77777777" w:rsidR="00F052BE" w:rsidRDefault="00F052BE" w:rsidP="00A74FFF">
      <w:pPr>
        <w:pStyle w:val="PNumberList"/>
        <w:numPr>
          <w:ilvl w:val="0"/>
          <w:numId w:val="28"/>
        </w:numPr>
        <w:rPr>
          <w:rStyle w:val="CUserField"/>
        </w:rPr>
      </w:pPr>
    </w:p>
    <w:p w14:paraId="01EB4C75" w14:textId="77777777" w:rsidR="00F052BE" w:rsidRDefault="00F052BE" w:rsidP="001171DD">
      <w:pPr>
        <w:pStyle w:val="PNumberList"/>
        <w:rPr>
          <w:rStyle w:val="CUserField"/>
        </w:rPr>
      </w:pPr>
    </w:p>
    <w:p w14:paraId="3AE0DBF4" w14:textId="77777777" w:rsidR="00F052BE" w:rsidRDefault="00F052BE" w:rsidP="001171DD">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F052BE" w14:paraId="6FAB7327" w14:textId="77777777" w:rsidTr="006C3CB3">
        <w:tc>
          <w:tcPr>
            <w:tcW w:w="9360" w:type="dxa"/>
            <w:tcBorders>
              <w:bottom w:val="single" w:sz="4" w:space="0" w:color="7F7F7F"/>
            </w:tcBorders>
            <w:shd w:val="clear" w:color="auto" w:fill="002D72"/>
          </w:tcPr>
          <w:p w14:paraId="5F62E300" w14:textId="77777777" w:rsidR="00F052BE" w:rsidRPr="00262FF3" w:rsidRDefault="00F052BE" w:rsidP="009747D9">
            <w:pPr>
              <w:rPr>
                <w:rStyle w:val="CTableTitle"/>
              </w:rPr>
            </w:pPr>
            <w:r w:rsidRPr="00262FF3">
              <w:rPr>
                <w:rStyle w:val="CTableTitle"/>
              </w:rPr>
              <w:t>Tasks/Deliverables with Assumptions</w:t>
            </w:r>
          </w:p>
        </w:tc>
      </w:tr>
      <w:tr w:rsidR="00F052BE" w14:paraId="1E696346" w14:textId="77777777" w:rsidTr="006C3CB3">
        <w:tc>
          <w:tcPr>
            <w:tcW w:w="9360" w:type="dxa"/>
            <w:tcBorders>
              <w:bottom w:val="single" w:sz="4" w:space="0" w:color="7F7F7F"/>
            </w:tcBorders>
            <w:shd w:val="clear" w:color="auto" w:fill="E3D3C3"/>
          </w:tcPr>
          <w:p w14:paraId="1F6D9E8C" w14:textId="77777777" w:rsidR="00F052BE" w:rsidRDefault="00F052BE" w:rsidP="009747D9">
            <w:pPr>
              <w:rPr>
                <w:rStyle w:val="CNormal"/>
              </w:rPr>
            </w:pPr>
            <w:r>
              <w:rPr>
                <w:rStyle w:val="CBold"/>
              </w:rPr>
              <w:t>Complete</w:t>
            </w:r>
            <w:r w:rsidRPr="00262FF3">
              <w:rPr>
                <w:rStyle w:val="CBold"/>
              </w:rPr>
              <w:t xml:space="preserve"> Geotechnical </w:t>
            </w:r>
            <w:r>
              <w:rPr>
                <w:rStyle w:val="CBold"/>
              </w:rPr>
              <w:t>Division Review</w:t>
            </w:r>
          </w:p>
          <w:p w14:paraId="4B68329B" w14:textId="77777777" w:rsidR="00F052BE" w:rsidRDefault="00F052BE" w:rsidP="009747D9">
            <w:pPr>
              <w:pStyle w:val="PBulletList"/>
              <w:rPr>
                <w:rStyle w:val="CNormal"/>
              </w:rPr>
            </w:pPr>
            <w:r>
              <w:rPr>
                <w:rStyle w:val="CNormal"/>
              </w:rPr>
              <w:t>Complete a high-level review of the project (e.g. Google street view) for potential/major geotechnical risks or mitigation opportunities in the project area.</w:t>
            </w:r>
          </w:p>
          <w:p w14:paraId="42D91E3A" w14:textId="7E5075B9" w:rsidR="00F052BE" w:rsidRPr="000171FA" w:rsidRDefault="00F052BE" w:rsidP="0036260C">
            <w:pPr>
              <w:pStyle w:val="PBulletList"/>
            </w:pPr>
            <w:r w:rsidRPr="000171FA">
              <w:rPr>
                <w:rStyle w:val="CNormal"/>
              </w:rPr>
              <w:t>Provide comments using the Concept Comment Resolution Form</w:t>
            </w:r>
            <w:r w:rsidR="001207A9">
              <w:rPr>
                <w:rStyle w:val="CNormal"/>
              </w:rPr>
              <w:t>.</w:t>
            </w:r>
          </w:p>
        </w:tc>
      </w:tr>
      <w:tr w:rsidR="00F052BE" w14:paraId="141E1EEB" w14:textId="77777777" w:rsidTr="006C3CB3">
        <w:tc>
          <w:tcPr>
            <w:tcW w:w="9360" w:type="dxa"/>
            <w:tcBorders>
              <w:bottom w:val="single" w:sz="4" w:space="0" w:color="7F7F7F"/>
            </w:tcBorders>
            <w:shd w:val="clear" w:color="auto" w:fill="E3D3C3"/>
          </w:tcPr>
          <w:p w14:paraId="4C1243DA" w14:textId="77777777" w:rsidR="00F052BE" w:rsidRDefault="00F052BE" w:rsidP="009747D9">
            <w:pPr>
              <w:rPr>
                <w:rStyle w:val="CBold"/>
              </w:rPr>
            </w:pPr>
            <w:r>
              <w:rPr>
                <w:rStyle w:val="CBold"/>
              </w:rPr>
              <w:t>Attend Site Visit</w:t>
            </w:r>
          </w:p>
          <w:p w14:paraId="73C1F0B6" w14:textId="36039DE1" w:rsidR="00F052BE" w:rsidRPr="006C3CB3" w:rsidRDefault="00F052BE" w:rsidP="00EC74B7">
            <w:pPr>
              <w:pStyle w:val="PBulletList"/>
              <w:rPr>
                <w:rStyle w:val="CNormal"/>
              </w:rPr>
            </w:pPr>
            <w:r>
              <w:rPr>
                <w:rStyle w:val="CNormal"/>
              </w:rPr>
              <w:t>Review the site visit packet to determine if geotechnical staff should attend the site visit</w:t>
            </w:r>
            <w:r w:rsidR="005A0A93">
              <w:rPr>
                <w:rStyle w:val="CNormal"/>
              </w:rPr>
              <w:t>.</w:t>
            </w:r>
          </w:p>
          <w:p w14:paraId="723C733F" w14:textId="09D3D9F4" w:rsidR="00F052BE" w:rsidRDefault="00F052BE" w:rsidP="006C3CB3">
            <w:pPr>
              <w:pStyle w:val="PBulletList"/>
              <w:rPr>
                <w:rStyle w:val="CBold"/>
              </w:rPr>
            </w:pPr>
            <w:r>
              <w:rPr>
                <w:rStyle w:val="CNormal"/>
              </w:rPr>
              <w:t xml:space="preserve">Prepare </w:t>
            </w:r>
            <w:r w:rsidR="004D5584">
              <w:rPr>
                <w:rStyle w:val="CNormal"/>
              </w:rPr>
              <w:t>for and attend site visit, if applicable.</w:t>
            </w:r>
          </w:p>
        </w:tc>
      </w:tr>
      <w:tr w:rsidR="00F052BE" w14:paraId="3C22FEB2" w14:textId="77777777" w:rsidTr="006C3CB3">
        <w:tc>
          <w:tcPr>
            <w:tcW w:w="9360" w:type="dxa"/>
            <w:tcBorders>
              <w:bottom w:val="single" w:sz="4" w:space="0" w:color="7F7F7F"/>
            </w:tcBorders>
            <w:shd w:val="clear" w:color="auto" w:fill="E3D3C3"/>
          </w:tcPr>
          <w:p w14:paraId="6294C78E" w14:textId="77777777" w:rsidR="00F052BE" w:rsidRDefault="00F052BE" w:rsidP="009747D9">
            <w:pPr>
              <w:rPr>
                <w:rStyle w:val="CNormal"/>
              </w:rPr>
            </w:pPr>
            <w:r>
              <w:rPr>
                <w:rStyle w:val="CBold"/>
              </w:rPr>
              <w:t>Review Concept Report</w:t>
            </w:r>
          </w:p>
          <w:p w14:paraId="00B8768B" w14:textId="77777777" w:rsidR="00F052BE" w:rsidRDefault="00F052BE" w:rsidP="00C3238E">
            <w:pPr>
              <w:pStyle w:val="PBulletList"/>
              <w:rPr>
                <w:rStyle w:val="CNormal"/>
              </w:rPr>
            </w:pPr>
            <w:r>
              <w:rPr>
                <w:rStyle w:val="CNormal"/>
              </w:rPr>
              <w:t>Provide review comments using the Concept Comment Resolution Form.</w:t>
            </w:r>
          </w:p>
          <w:p w14:paraId="3FA871D0" w14:textId="77777777" w:rsidR="00F052BE" w:rsidRPr="000171FA" w:rsidRDefault="00F052BE" w:rsidP="000171FA">
            <w:pPr>
              <w:pStyle w:val="PBulletList"/>
              <w:rPr>
                <w:iCs/>
              </w:rPr>
            </w:pPr>
            <w:r>
              <w:rPr>
                <w:rStyle w:val="CNormal"/>
              </w:rPr>
              <w:t>Upload form(s) to the project folder and notify Engineering Concepts Lead via email.</w:t>
            </w:r>
          </w:p>
        </w:tc>
      </w:tr>
      <w:tr w:rsidR="00F052BE" w14:paraId="096B9D80" w14:textId="77777777" w:rsidTr="006C3CB3">
        <w:tc>
          <w:tcPr>
            <w:tcW w:w="9360" w:type="dxa"/>
            <w:tcBorders>
              <w:bottom w:val="single" w:sz="4" w:space="0" w:color="7F7F7F"/>
            </w:tcBorders>
            <w:shd w:val="clear" w:color="auto" w:fill="E3D3C3"/>
          </w:tcPr>
          <w:p w14:paraId="2591D892" w14:textId="77777777" w:rsidR="00F052BE" w:rsidRDefault="00F052BE" w:rsidP="009747D9">
            <w:pPr>
              <w:rPr>
                <w:rStyle w:val="CNormal"/>
              </w:rPr>
            </w:pPr>
            <w:r w:rsidRPr="007F569C">
              <w:rPr>
                <w:rStyle w:val="CBold"/>
              </w:rPr>
              <w:t xml:space="preserve">General Task Management </w:t>
            </w:r>
          </w:p>
          <w:p w14:paraId="672E0DB6" w14:textId="77777777" w:rsidR="00F052BE" w:rsidRDefault="00F052BE" w:rsidP="009747D9">
            <w:pPr>
              <w:pStyle w:val="PBulletList"/>
              <w:rPr>
                <w:rStyle w:val="CNormal"/>
              </w:rPr>
            </w:pPr>
            <w:r w:rsidRPr="007F569C">
              <w:rPr>
                <w:rStyle w:val="CNormal"/>
              </w:rPr>
              <w:t>Internal coordination and meetings</w:t>
            </w:r>
          </w:p>
          <w:p w14:paraId="6CD0F38E" w14:textId="77777777" w:rsidR="00F052BE" w:rsidRDefault="00F052BE" w:rsidP="009747D9">
            <w:pPr>
              <w:pStyle w:val="PBulletList"/>
              <w:rPr>
                <w:rStyle w:val="CNormal"/>
              </w:rPr>
            </w:pPr>
            <w:r w:rsidRPr="007F569C">
              <w:rPr>
                <w:rStyle w:val="CNormal"/>
              </w:rPr>
              <w:t>Project documentation</w:t>
            </w:r>
          </w:p>
          <w:p w14:paraId="271C72C4" w14:textId="77777777" w:rsidR="00F052BE" w:rsidRPr="007F569C" w:rsidRDefault="00F052BE" w:rsidP="009747D9">
            <w:pPr>
              <w:pStyle w:val="PBulletList"/>
              <w:rPr>
                <w:rStyle w:val="CNormal"/>
              </w:rPr>
            </w:pPr>
            <w:r w:rsidRPr="007F569C">
              <w:rPr>
                <w:rStyle w:val="CNormal"/>
              </w:rPr>
              <w:t>Administration</w:t>
            </w:r>
          </w:p>
        </w:tc>
      </w:tr>
      <w:tr w:rsidR="00F052BE" w14:paraId="0EA9D3D1" w14:textId="77777777" w:rsidTr="006C3CB3">
        <w:tc>
          <w:tcPr>
            <w:tcW w:w="9360" w:type="dxa"/>
            <w:tcBorders>
              <w:bottom w:val="single" w:sz="4" w:space="0" w:color="7F7F7F"/>
            </w:tcBorders>
            <w:shd w:val="clear" w:color="auto" w:fill="E3D3C3"/>
          </w:tcPr>
          <w:p w14:paraId="0085F83E" w14:textId="77777777" w:rsidR="00F052BE" w:rsidRDefault="00F052BE" w:rsidP="009747D9">
            <w:pPr>
              <w:rPr>
                <w:rStyle w:val="CNormal"/>
              </w:rPr>
            </w:pPr>
            <w:r w:rsidRPr="007F569C">
              <w:rPr>
                <w:rStyle w:val="CBold"/>
              </w:rPr>
              <w:lastRenderedPageBreak/>
              <w:t>Complete QC/QA Procedures</w:t>
            </w:r>
          </w:p>
          <w:p w14:paraId="2E91139A" w14:textId="77777777" w:rsidR="00F052BE" w:rsidRPr="007F569C" w:rsidRDefault="00F052BE" w:rsidP="009747D9">
            <w:pPr>
              <w:pStyle w:val="PBulletList"/>
              <w:rPr>
                <w:rStyle w:val="CNormal"/>
              </w:rPr>
            </w:pPr>
            <w:r w:rsidRPr="007F569C">
              <w:rPr>
                <w:rStyle w:val="CNormal"/>
              </w:rPr>
              <w:t>Perform appropriate quality reviews and complete quality checklists in accordance with the TDOT Quality Manual.</w:t>
            </w:r>
          </w:p>
        </w:tc>
      </w:tr>
      <w:tr w:rsidR="00F052BE" w14:paraId="274F0D2A" w14:textId="77777777" w:rsidTr="006C3CB3">
        <w:tc>
          <w:tcPr>
            <w:tcW w:w="9360" w:type="dxa"/>
            <w:shd w:val="clear" w:color="auto" w:fill="E3D3C3"/>
          </w:tcPr>
          <w:p w14:paraId="242FA1E0" w14:textId="77777777" w:rsidR="00F052BE" w:rsidRDefault="00F052BE" w:rsidP="009747D9">
            <w:pPr>
              <w:rPr>
                <w:rStyle w:val="CNormal"/>
              </w:rPr>
            </w:pPr>
            <w:r w:rsidRPr="007F569C">
              <w:rPr>
                <w:rStyle w:val="CBold"/>
              </w:rPr>
              <w:t>Insert other tasks as needed:</w:t>
            </w:r>
          </w:p>
          <w:p w14:paraId="5261DF42" w14:textId="77777777" w:rsidR="00F052BE" w:rsidRDefault="00F052BE" w:rsidP="009747D9">
            <w:pPr>
              <w:rPr>
                <w:rStyle w:val="CNormal"/>
              </w:rPr>
            </w:pPr>
            <w:r w:rsidRPr="007F569C">
              <w:rPr>
                <w:rStyle w:val="CNormal"/>
              </w:rPr>
              <w:t>1.</w:t>
            </w:r>
          </w:p>
          <w:p w14:paraId="0FBED71C" w14:textId="77777777" w:rsidR="00F052BE" w:rsidRPr="007F569C" w:rsidRDefault="00F052BE" w:rsidP="009747D9">
            <w:pPr>
              <w:rPr>
                <w:rStyle w:val="CNormal"/>
              </w:rPr>
            </w:pPr>
            <w:r w:rsidRPr="007F569C">
              <w:rPr>
                <w:rStyle w:val="CNormal"/>
              </w:rPr>
              <w:t>2.</w:t>
            </w:r>
          </w:p>
        </w:tc>
      </w:tr>
    </w:tbl>
    <w:p w14:paraId="301FB0F4" w14:textId="77777777" w:rsidR="00F052BE" w:rsidRDefault="00F052BE" w:rsidP="00337AC4"/>
    <w:p w14:paraId="4AD440B4" w14:textId="77777777" w:rsidR="00F052BE" w:rsidRDefault="00F052BE" w:rsidP="00337AC4"/>
    <w:p w14:paraId="4BC31ED8" w14:textId="179C9B26" w:rsidR="00F052BE" w:rsidRDefault="00F052BE" w:rsidP="00262FF3">
      <w:pPr>
        <w:pStyle w:val="Heading1"/>
      </w:pPr>
      <w:bookmarkStart w:id="15" w:name="Activity_1GT2"/>
      <w:bookmarkEnd w:id="14"/>
      <w:r>
        <w:t>1GT2 |Develop Geotechnical Work Plan</w:t>
      </w:r>
    </w:p>
    <w:p w14:paraId="17831C10" w14:textId="77777777" w:rsidR="00F052BE" w:rsidRDefault="00F052BE" w:rsidP="00262FF3">
      <w:pPr>
        <w:pStyle w:val="Heading2"/>
      </w:pPr>
      <w:r>
        <w:t>Objective:</w:t>
      </w:r>
    </w:p>
    <w:p w14:paraId="1BD85241" w14:textId="77777777" w:rsidR="00F052BE" w:rsidRDefault="00F052BE" w:rsidP="00262FF3">
      <w:r>
        <w:t>Develop a geotechnical work plan based on field reconnaissance, study of geologic maps, and possible limited subsurface investigations.</w:t>
      </w:r>
    </w:p>
    <w:p w14:paraId="54D8432E" w14:textId="77777777" w:rsidR="00F052BE" w:rsidRDefault="00F052BE" w:rsidP="00262FF3">
      <w:pPr>
        <w:pStyle w:val="Heading2"/>
      </w:pPr>
      <w:r>
        <w:t>Assumptions:</w:t>
      </w:r>
    </w:p>
    <w:p w14:paraId="07962510" w14:textId="77777777" w:rsidR="00F052BE" w:rsidRDefault="00F052BE" w:rsidP="00262FF3">
      <w:pPr>
        <w:pStyle w:val="PNormal"/>
        <w:rPr>
          <w:rStyle w:val="CUserField"/>
        </w:rPr>
      </w:pPr>
      <w:r>
        <w:rPr>
          <w:rStyle w:val="CNormal"/>
        </w:rPr>
        <w:t xml:space="preserve">Fill in assumptions. </w:t>
      </w:r>
      <w:r>
        <w:rPr>
          <w:rStyle w:val="CUserField"/>
        </w:rPr>
        <w:t xml:space="preserve"> Insert additional assumptions/exclusions as needed. </w:t>
      </w:r>
    </w:p>
    <w:p w14:paraId="26189920" w14:textId="77777777" w:rsidR="00F052BE" w:rsidRDefault="00F052BE" w:rsidP="00262FF3">
      <w:pPr>
        <w:pStyle w:val="PBulletList"/>
        <w:rPr>
          <w:rStyle w:val="CNormal"/>
        </w:rPr>
      </w:pPr>
    </w:p>
    <w:p w14:paraId="18B730F3" w14:textId="77777777" w:rsidR="00F052BE" w:rsidRDefault="00F052BE" w:rsidP="00262FF3">
      <w:pPr>
        <w:pStyle w:val="PBulletList"/>
      </w:pPr>
    </w:p>
    <w:p w14:paraId="46DDA954" w14:textId="77777777" w:rsidR="00F052BE" w:rsidRDefault="00F052BE" w:rsidP="00262FF3">
      <w:pPr>
        <w:pStyle w:val="PBulletList"/>
      </w:pPr>
    </w:p>
    <w:p w14:paraId="40B5C732" w14:textId="77777777" w:rsidR="00F052BE" w:rsidRDefault="00F052BE" w:rsidP="00262FF3">
      <w:pPr>
        <w:pStyle w:val="Heading2"/>
      </w:pPr>
      <w:r>
        <w:t>Meetings and Trips:</w:t>
      </w:r>
    </w:p>
    <w:p w14:paraId="18A78E2D" w14:textId="77777777" w:rsidR="00F052BE" w:rsidRDefault="00F052BE" w:rsidP="00262FF3">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6F0612FC" w14:textId="77777777" w:rsidR="00F052BE" w:rsidRDefault="00F052BE" w:rsidP="00262FF3">
      <w:pPr>
        <w:pStyle w:val="PBulletList"/>
        <w:rPr>
          <w:rStyle w:val="CNormal"/>
        </w:rPr>
      </w:pPr>
      <w:r>
        <w:rPr>
          <w:rStyle w:val="CUserField"/>
        </w:rPr>
        <w:t xml:space="preserve">Insert # </w:t>
      </w:r>
      <w:r>
        <w:rPr>
          <w:rStyle w:val="CNormal"/>
        </w:rPr>
        <w:t>meetings</w:t>
      </w:r>
    </w:p>
    <w:p w14:paraId="5713480E" w14:textId="77777777" w:rsidR="00F052BE" w:rsidRDefault="00F052BE" w:rsidP="00262FF3">
      <w:pPr>
        <w:pStyle w:val="PBulletList"/>
        <w:rPr>
          <w:rStyle w:val="CNormal"/>
        </w:rPr>
      </w:pPr>
      <w:r>
        <w:rPr>
          <w:rStyle w:val="CUserField"/>
        </w:rPr>
        <w:t xml:space="preserve">Insert # </w:t>
      </w:r>
      <w:r>
        <w:rPr>
          <w:rStyle w:val="CNormal"/>
        </w:rPr>
        <w:t>staff per meeting</w:t>
      </w:r>
    </w:p>
    <w:p w14:paraId="19C01A54" w14:textId="77777777" w:rsidR="00F052BE" w:rsidRDefault="00F052BE" w:rsidP="00262FF3">
      <w:pPr>
        <w:pStyle w:val="PNormal"/>
        <w:rPr>
          <w:rStyle w:val="CBold"/>
        </w:rPr>
      </w:pPr>
      <w:r>
        <w:rPr>
          <w:rStyle w:val="CBold"/>
        </w:rPr>
        <w:t>Site Visits/Trips:</w:t>
      </w:r>
    </w:p>
    <w:p w14:paraId="79BEC8CD" w14:textId="77777777" w:rsidR="00F052BE" w:rsidRDefault="00F052BE" w:rsidP="00262FF3">
      <w:pPr>
        <w:pStyle w:val="PBulletList"/>
        <w:rPr>
          <w:rStyle w:val="CNormal"/>
        </w:rPr>
      </w:pPr>
      <w:r>
        <w:rPr>
          <w:rStyle w:val="CUserField"/>
        </w:rPr>
        <w:t xml:space="preserve">Insert # </w:t>
      </w:r>
      <w:r>
        <w:rPr>
          <w:rStyle w:val="CNormal"/>
        </w:rPr>
        <w:t>of trips</w:t>
      </w:r>
    </w:p>
    <w:p w14:paraId="272A5AD5" w14:textId="77777777" w:rsidR="00F052BE" w:rsidRDefault="00F052BE" w:rsidP="00262FF3">
      <w:pPr>
        <w:pStyle w:val="PBulletList"/>
        <w:rPr>
          <w:rStyle w:val="CNormal"/>
        </w:rPr>
      </w:pPr>
      <w:r>
        <w:rPr>
          <w:rStyle w:val="CUserField"/>
        </w:rPr>
        <w:t xml:space="preserve">Insert # </w:t>
      </w:r>
      <w:r>
        <w:rPr>
          <w:rStyle w:val="CNormal"/>
        </w:rPr>
        <w:t>staff per trip</w:t>
      </w:r>
    </w:p>
    <w:p w14:paraId="1EEB68AF" w14:textId="77777777" w:rsidR="00F052BE" w:rsidRDefault="00F052BE" w:rsidP="00262FF3">
      <w:pPr>
        <w:pStyle w:val="PNormal"/>
        <w:rPr>
          <w:rStyle w:val="CUserField"/>
        </w:rPr>
      </w:pPr>
      <w:r>
        <w:rPr>
          <w:rStyle w:val="CUserField"/>
        </w:rPr>
        <w:t>List other required meetings, including staff per meeting:</w:t>
      </w:r>
    </w:p>
    <w:p w14:paraId="481BCA1B" w14:textId="77777777" w:rsidR="00F052BE" w:rsidRDefault="00F052BE" w:rsidP="00A74FFF">
      <w:pPr>
        <w:pStyle w:val="PNumberList"/>
        <w:numPr>
          <w:ilvl w:val="0"/>
          <w:numId w:val="29"/>
        </w:numPr>
        <w:rPr>
          <w:rStyle w:val="CUserField"/>
        </w:rPr>
      </w:pPr>
    </w:p>
    <w:p w14:paraId="6D25410D" w14:textId="77777777" w:rsidR="00F052BE" w:rsidRDefault="00F052BE" w:rsidP="00262FF3">
      <w:pPr>
        <w:pStyle w:val="PNumberList"/>
        <w:rPr>
          <w:rStyle w:val="CUserField"/>
        </w:rPr>
      </w:pPr>
    </w:p>
    <w:p w14:paraId="493D885B" w14:textId="77777777" w:rsidR="00F052BE" w:rsidRDefault="00F052BE" w:rsidP="00262FF3">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F052BE" w14:paraId="4B7D7FBD" w14:textId="77777777" w:rsidTr="00262FF3">
        <w:tc>
          <w:tcPr>
            <w:tcW w:w="9360" w:type="dxa"/>
            <w:tcBorders>
              <w:bottom w:val="single" w:sz="4" w:space="0" w:color="7F7F7F"/>
            </w:tcBorders>
            <w:shd w:val="clear" w:color="auto" w:fill="002D72"/>
          </w:tcPr>
          <w:p w14:paraId="58A4F5FB" w14:textId="77777777" w:rsidR="00F052BE" w:rsidRPr="00262FF3" w:rsidRDefault="00F052BE" w:rsidP="00262FF3">
            <w:pPr>
              <w:rPr>
                <w:rStyle w:val="CTableTitle"/>
              </w:rPr>
            </w:pPr>
            <w:r w:rsidRPr="00262FF3">
              <w:rPr>
                <w:rStyle w:val="CTableTitle"/>
              </w:rPr>
              <w:t>Tasks/Deliverables with Assumptions</w:t>
            </w:r>
          </w:p>
        </w:tc>
      </w:tr>
      <w:tr w:rsidR="00F052BE" w14:paraId="7B845C99" w14:textId="77777777" w:rsidTr="00262FF3">
        <w:tc>
          <w:tcPr>
            <w:tcW w:w="9360" w:type="dxa"/>
            <w:tcBorders>
              <w:bottom w:val="single" w:sz="4" w:space="0" w:color="7F7F7F"/>
            </w:tcBorders>
            <w:shd w:val="clear" w:color="auto" w:fill="E3D3C3"/>
          </w:tcPr>
          <w:p w14:paraId="289A6288" w14:textId="77777777" w:rsidR="00F052BE" w:rsidRDefault="00F052BE" w:rsidP="00262FF3">
            <w:pPr>
              <w:rPr>
                <w:rStyle w:val="CNormal"/>
              </w:rPr>
            </w:pPr>
            <w:r w:rsidRPr="00262FF3">
              <w:rPr>
                <w:rStyle w:val="CBold"/>
              </w:rPr>
              <w:t>Gather Relevant Geotechnical Information</w:t>
            </w:r>
          </w:p>
          <w:p w14:paraId="5E0B889A" w14:textId="1FF4F770" w:rsidR="00F052BE" w:rsidRPr="00262FF3" w:rsidRDefault="00F052BE" w:rsidP="003A283B">
            <w:pPr>
              <w:pStyle w:val="PBulletList"/>
              <w:rPr>
                <w:rStyle w:val="CNormal"/>
              </w:rPr>
            </w:pPr>
            <w:r w:rsidRPr="00262FF3">
              <w:rPr>
                <w:rStyle w:val="CNormal"/>
              </w:rPr>
              <w:t xml:space="preserve">Collect/evaluate relevant project information. </w:t>
            </w:r>
          </w:p>
        </w:tc>
      </w:tr>
      <w:tr w:rsidR="00F052BE" w14:paraId="45E3BE3F" w14:textId="77777777" w:rsidTr="00262FF3">
        <w:tc>
          <w:tcPr>
            <w:tcW w:w="9360" w:type="dxa"/>
            <w:tcBorders>
              <w:bottom w:val="single" w:sz="4" w:space="0" w:color="7F7F7F"/>
            </w:tcBorders>
            <w:shd w:val="clear" w:color="auto" w:fill="E3D3C3"/>
          </w:tcPr>
          <w:p w14:paraId="1FE165ED" w14:textId="22BC07E0" w:rsidR="00F052BE" w:rsidRPr="003C4037" w:rsidRDefault="00F052BE" w:rsidP="00262FF3">
            <w:pPr>
              <w:rPr>
                <w:rStyle w:val="CNormal"/>
                <w:color w:val="EE0000"/>
              </w:rPr>
            </w:pPr>
            <w:r w:rsidRPr="003C4037">
              <w:rPr>
                <w:rStyle w:val="CBold"/>
                <w:color w:val="EE0000"/>
              </w:rPr>
              <w:t>Conduct Initial Field Visit (if needed)</w:t>
            </w:r>
          </w:p>
          <w:p w14:paraId="250FF0D1" w14:textId="77777777" w:rsidR="00F052BE" w:rsidRPr="003C4037" w:rsidRDefault="00F052BE" w:rsidP="007F569C">
            <w:pPr>
              <w:pStyle w:val="PBulletList"/>
              <w:rPr>
                <w:rStyle w:val="CNormal"/>
                <w:color w:val="EE0000"/>
              </w:rPr>
            </w:pPr>
            <w:r w:rsidRPr="003C4037">
              <w:rPr>
                <w:rStyle w:val="CNormal"/>
                <w:color w:val="EE0000"/>
              </w:rPr>
              <w:lastRenderedPageBreak/>
              <w:t>Coordinate with Operations and Maintenance staff to discuss maintenance history and existing conditions.</w:t>
            </w:r>
          </w:p>
          <w:p w14:paraId="74F52F43" w14:textId="77777777" w:rsidR="00F052BE" w:rsidRPr="003C4037" w:rsidRDefault="00F052BE" w:rsidP="007F569C">
            <w:pPr>
              <w:pStyle w:val="PBulletList"/>
              <w:rPr>
                <w:rStyle w:val="CNormal"/>
                <w:color w:val="EE0000"/>
              </w:rPr>
            </w:pPr>
            <w:r w:rsidRPr="003C4037">
              <w:rPr>
                <w:rStyle w:val="CNormal"/>
                <w:color w:val="EE0000"/>
              </w:rPr>
              <w:t>Determine site-specific seismic or liquefaction potential.</w:t>
            </w:r>
          </w:p>
          <w:p w14:paraId="7D2314D9" w14:textId="77777777" w:rsidR="00F052BE" w:rsidRPr="007F569C" w:rsidRDefault="00F052BE" w:rsidP="007F569C">
            <w:pPr>
              <w:pStyle w:val="PBulletList"/>
              <w:rPr>
                <w:rStyle w:val="CNormal"/>
              </w:rPr>
            </w:pPr>
            <w:r w:rsidRPr="003C4037">
              <w:rPr>
                <w:rStyle w:val="CNormal"/>
                <w:color w:val="EE0000"/>
              </w:rPr>
              <w:t xml:space="preserve">Determine where certain geotechnical subsurface locations may conflict with utilities.  </w:t>
            </w:r>
          </w:p>
        </w:tc>
      </w:tr>
      <w:tr w:rsidR="00F052BE" w14:paraId="1BA1391E" w14:textId="77777777" w:rsidTr="00262FF3">
        <w:tc>
          <w:tcPr>
            <w:tcW w:w="9360" w:type="dxa"/>
            <w:tcBorders>
              <w:bottom w:val="single" w:sz="4" w:space="0" w:color="7F7F7F"/>
            </w:tcBorders>
            <w:shd w:val="clear" w:color="auto" w:fill="E3D3C3"/>
          </w:tcPr>
          <w:p w14:paraId="4D0642A4" w14:textId="77777777" w:rsidR="00F052BE" w:rsidRPr="003C4037" w:rsidRDefault="00F052BE" w:rsidP="00262FF3">
            <w:pPr>
              <w:rPr>
                <w:rStyle w:val="CNormal"/>
                <w:color w:val="EE0000"/>
              </w:rPr>
            </w:pPr>
            <w:r w:rsidRPr="003C4037">
              <w:rPr>
                <w:rStyle w:val="CBold"/>
                <w:color w:val="EE0000"/>
              </w:rPr>
              <w:lastRenderedPageBreak/>
              <w:t>Identify Project Type and Potential Mitigation Strategies</w:t>
            </w:r>
          </w:p>
          <w:p w14:paraId="0437598F" w14:textId="77777777" w:rsidR="00F052BE" w:rsidRPr="003C4037" w:rsidRDefault="00F052BE" w:rsidP="007F569C">
            <w:pPr>
              <w:pStyle w:val="PBulletList"/>
              <w:rPr>
                <w:rStyle w:val="CNormal"/>
                <w:color w:val="EE0000"/>
              </w:rPr>
            </w:pPr>
            <w:r w:rsidRPr="003C4037">
              <w:rPr>
                <w:rStyle w:val="CNormal"/>
                <w:color w:val="EE0000"/>
              </w:rPr>
              <w:t>Develop a preliminary strategy to mitigate identified issues/risks.</w:t>
            </w:r>
          </w:p>
          <w:p w14:paraId="5A737D78" w14:textId="77777777" w:rsidR="00F052BE" w:rsidRPr="003C4037" w:rsidRDefault="00F052BE" w:rsidP="007F569C">
            <w:pPr>
              <w:pStyle w:val="PBulletList"/>
              <w:rPr>
                <w:rStyle w:val="CNormal"/>
                <w:color w:val="EE0000"/>
              </w:rPr>
            </w:pPr>
            <w:r w:rsidRPr="003C4037">
              <w:rPr>
                <w:rStyle w:val="CNormal"/>
                <w:color w:val="EE0000"/>
              </w:rPr>
              <w:t xml:space="preserve">Develop preliminary costs to implement mitigations. </w:t>
            </w:r>
          </w:p>
        </w:tc>
      </w:tr>
      <w:tr w:rsidR="00F052BE" w14:paraId="25DB351F" w14:textId="77777777" w:rsidTr="00262FF3">
        <w:tc>
          <w:tcPr>
            <w:tcW w:w="9360" w:type="dxa"/>
            <w:tcBorders>
              <w:bottom w:val="single" w:sz="4" w:space="0" w:color="7F7F7F"/>
            </w:tcBorders>
            <w:shd w:val="clear" w:color="auto" w:fill="E3D3C3"/>
          </w:tcPr>
          <w:p w14:paraId="1318E32E" w14:textId="77777777" w:rsidR="00F052BE" w:rsidRDefault="00F052BE" w:rsidP="00262FF3">
            <w:pPr>
              <w:rPr>
                <w:rStyle w:val="CNormal"/>
              </w:rPr>
            </w:pPr>
            <w:r w:rsidRPr="007F569C">
              <w:rPr>
                <w:rStyle w:val="CBold"/>
              </w:rPr>
              <w:t>Develop Geotechnical Work Plan</w:t>
            </w:r>
          </w:p>
          <w:p w14:paraId="3CD026CA" w14:textId="77777777" w:rsidR="00F052BE" w:rsidRDefault="00F052BE" w:rsidP="007F569C">
            <w:pPr>
              <w:pStyle w:val="PBulletList"/>
              <w:rPr>
                <w:rStyle w:val="CNormal"/>
              </w:rPr>
            </w:pPr>
            <w:r w:rsidRPr="007F569C">
              <w:rPr>
                <w:rStyle w:val="CNormal"/>
              </w:rPr>
              <w:t>Draft the Geotechnical Work Plan (including responding to comments on the draft).</w:t>
            </w:r>
          </w:p>
          <w:p w14:paraId="186CED60" w14:textId="77777777" w:rsidR="00F052BE" w:rsidRPr="007F569C" w:rsidRDefault="00F052BE" w:rsidP="007F569C">
            <w:pPr>
              <w:pStyle w:val="PBulletList"/>
              <w:rPr>
                <w:rStyle w:val="CNormal"/>
              </w:rPr>
            </w:pPr>
            <w:r w:rsidRPr="007F569C">
              <w:rPr>
                <w:rStyle w:val="CNormal"/>
              </w:rPr>
              <w:t>Finalize the Geotechnical Work Plan and send to survey, if needed.</w:t>
            </w:r>
          </w:p>
        </w:tc>
      </w:tr>
      <w:tr w:rsidR="00F052BE" w14:paraId="2FFB031F" w14:textId="77777777" w:rsidTr="00262FF3">
        <w:tc>
          <w:tcPr>
            <w:tcW w:w="9360" w:type="dxa"/>
            <w:tcBorders>
              <w:bottom w:val="single" w:sz="4" w:space="0" w:color="7F7F7F"/>
            </w:tcBorders>
            <w:shd w:val="clear" w:color="auto" w:fill="E3D3C3"/>
          </w:tcPr>
          <w:p w14:paraId="6591B768" w14:textId="77777777" w:rsidR="00F052BE" w:rsidRDefault="00F052BE" w:rsidP="00262FF3">
            <w:pPr>
              <w:rPr>
                <w:rStyle w:val="CNormal"/>
              </w:rPr>
            </w:pPr>
            <w:r w:rsidRPr="007F569C">
              <w:rPr>
                <w:rStyle w:val="CBold"/>
              </w:rPr>
              <w:t xml:space="preserve">General Task Management </w:t>
            </w:r>
          </w:p>
          <w:p w14:paraId="2236061F" w14:textId="77777777" w:rsidR="00F052BE" w:rsidRDefault="00F052BE" w:rsidP="007F569C">
            <w:pPr>
              <w:pStyle w:val="PBulletList"/>
              <w:rPr>
                <w:rStyle w:val="CNormal"/>
              </w:rPr>
            </w:pPr>
            <w:r w:rsidRPr="007F569C">
              <w:rPr>
                <w:rStyle w:val="CNormal"/>
              </w:rPr>
              <w:t>Internal coordination and meetings</w:t>
            </w:r>
          </w:p>
          <w:p w14:paraId="0D9597F9" w14:textId="77777777" w:rsidR="00F052BE" w:rsidRDefault="00F052BE" w:rsidP="007F569C">
            <w:pPr>
              <w:pStyle w:val="PBulletList"/>
              <w:rPr>
                <w:rStyle w:val="CNormal"/>
              </w:rPr>
            </w:pPr>
            <w:r w:rsidRPr="007F569C">
              <w:rPr>
                <w:rStyle w:val="CNormal"/>
              </w:rPr>
              <w:t>Project documentation</w:t>
            </w:r>
          </w:p>
          <w:p w14:paraId="3EF3F496" w14:textId="77777777" w:rsidR="00F052BE" w:rsidRPr="007F569C" w:rsidRDefault="00F052BE" w:rsidP="007F569C">
            <w:pPr>
              <w:pStyle w:val="PBulletList"/>
              <w:rPr>
                <w:rStyle w:val="CNormal"/>
              </w:rPr>
            </w:pPr>
            <w:r w:rsidRPr="007F569C">
              <w:rPr>
                <w:rStyle w:val="CNormal"/>
              </w:rPr>
              <w:t>Administration</w:t>
            </w:r>
          </w:p>
        </w:tc>
      </w:tr>
      <w:tr w:rsidR="00F052BE" w14:paraId="5D129A75" w14:textId="77777777" w:rsidTr="00262FF3">
        <w:tc>
          <w:tcPr>
            <w:tcW w:w="9360" w:type="dxa"/>
            <w:tcBorders>
              <w:bottom w:val="single" w:sz="4" w:space="0" w:color="7F7F7F"/>
            </w:tcBorders>
            <w:shd w:val="clear" w:color="auto" w:fill="E3D3C3"/>
          </w:tcPr>
          <w:p w14:paraId="4BB393ED" w14:textId="77777777" w:rsidR="00F052BE" w:rsidRDefault="00F052BE" w:rsidP="00262FF3">
            <w:pPr>
              <w:rPr>
                <w:rStyle w:val="CNormal"/>
              </w:rPr>
            </w:pPr>
            <w:r w:rsidRPr="007F569C">
              <w:rPr>
                <w:rStyle w:val="CBold"/>
              </w:rPr>
              <w:t>Complete QC/QA Procedures</w:t>
            </w:r>
          </w:p>
          <w:p w14:paraId="433ED8DE" w14:textId="77777777" w:rsidR="00F052BE" w:rsidRPr="007F569C" w:rsidRDefault="00F052BE" w:rsidP="007F569C">
            <w:pPr>
              <w:pStyle w:val="PBulletList"/>
              <w:rPr>
                <w:rStyle w:val="CNormal"/>
              </w:rPr>
            </w:pPr>
            <w:r w:rsidRPr="007F569C">
              <w:rPr>
                <w:rStyle w:val="CNormal"/>
              </w:rPr>
              <w:t>Perform appropriate quality reviews and complete quality checklists in accordance with the TDOT Quality Manual.</w:t>
            </w:r>
          </w:p>
        </w:tc>
      </w:tr>
      <w:tr w:rsidR="00F052BE" w14:paraId="3C7A0C4E" w14:textId="77777777" w:rsidTr="00262FF3">
        <w:tc>
          <w:tcPr>
            <w:tcW w:w="9360" w:type="dxa"/>
            <w:shd w:val="clear" w:color="auto" w:fill="E3D3C3"/>
          </w:tcPr>
          <w:p w14:paraId="2DBC643B" w14:textId="77777777" w:rsidR="00F052BE" w:rsidRDefault="00F052BE" w:rsidP="00262FF3">
            <w:pPr>
              <w:rPr>
                <w:rStyle w:val="CNormal"/>
              </w:rPr>
            </w:pPr>
            <w:r w:rsidRPr="007F569C">
              <w:rPr>
                <w:rStyle w:val="CBold"/>
              </w:rPr>
              <w:t>Insert other tasks as needed:</w:t>
            </w:r>
          </w:p>
          <w:p w14:paraId="2F5DEA3A" w14:textId="77777777" w:rsidR="00F052BE" w:rsidRDefault="00F052BE" w:rsidP="00262FF3">
            <w:pPr>
              <w:rPr>
                <w:rStyle w:val="CNormal"/>
              </w:rPr>
            </w:pPr>
            <w:r w:rsidRPr="007F569C">
              <w:rPr>
                <w:rStyle w:val="CNormal"/>
              </w:rPr>
              <w:t>1.</w:t>
            </w:r>
          </w:p>
          <w:p w14:paraId="40EF6ECA" w14:textId="77777777" w:rsidR="00F052BE" w:rsidRPr="007F569C" w:rsidRDefault="00F052BE" w:rsidP="00262FF3">
            <w:pPr>
              <w:rPr>
                <w:rStyle w:val="CNormal"/>
              </w:rPr>
            </w:pPr>
            <w:r w:rsidRPr="007F569C">
              <w:rPr>
                <w:rStyle w:val="CNormal"/>
              </w:rPr>
              <w:t>2.</w:t>
            </w:r>
          </w:p>
        </w:tc>
      </w:tr>
    </w:tbl>
    <w:p w14:paraId="232612A4" w14:textId="77777777" w:rsidR="00F052BE" w:rsidRDefault="00F052BE" w:rsidP="00D258D3"/>
    <w:p w14:paraId="06A5E597" w14:textId="77777777" w:rsidR="00F052BE" w:rsidRDefault="00F052BE" w:rsidP="00D258D3"/>
    <w:p w14:paraId="25657453" w14:textId="77777777" w:rsidR="00F052BE" w:rsidRDefault="00F052BE" w:rsidP="00923414">
      <w:pPr>
        <w:pStyle w:val="Heading1"/>
      </w:pPr>
      <w:bookmarkStart w:id="16" w:name="Activity_2GT1"/>
      <w:bookmarkEnd w:id="15"/>
      <w:r>
        <w:t>2GT1 |Complete the Soils and Geology Report</w:t>
      </w:r>
    </w:p>
    <w:p w14:paraId="402C5CE8" w14:textId="77777777" w:rsidR="00F052BE" w:rsidRDefault="00F052BE" w:rsidP="00923414">
      <w:pPr>
        <w:pStyle w:val="Heading2"/>
      </w:pPr>
      <w:r>
        <w:t>Objective:</w:t>
      </w:r>
    </w:p>
    <w:p w14:paraId="00F51870" w14:textId="77777777" w:rsidR="00F052BE" w:rsidRDefault="00F052BE" w:rsidP="00923414">
      <w:r>
        <w:t>Complete a Soils and Geology Report, including site exploration, laboratory testing, engineering analysis, and recommendations. Additionally, develop Geotechnical Sheets (G-sheets) and supporting geotechnical addenda for the Functional Design Plans.</w:t>
      </w:r>
    </w:p>
    <w:p w14:paraId="55B7203B" w14:textId="77777777" w:rsidR="00F052BE" w:rsidRDefault="00F052BE" w:rsidP="00923414">
      <w:pPr>
        <w:pStyle w:val="Heading2"/>
      </w:pPr>
      <w:r>
        <w:t>Assumptions:</w:t>
      </w:r>
    </w:p>
    <w:p w14:paraId="6D5C6354" w14:textId="77777777" w:rsidR="00F052BE" w:rsidRDefault="00F052BE" w:rsidP="00923414">
      <w:pPr>
        <w:pStyle w:val="PNormal"/>
        <w:rPr>
          <w:rStyle w:val="CUserField"/>
        </w:rPr>
      </w:pPr>
      <w:r>
        <w:rPr>
          <w:rStyle w:val="CNormal"/>
        </w:rPr>
        <w:t xml:space="preserve">Fill in assumptions. </w:t>
      </w:r>
      <w:r>
        <w:rPr>
          <w:rStyle w:val="CUserField"/>
        </w:rPr>
        <w:t xml:space="preserve"> Insert additional assumptions/exclusions as needed. </w:t>
      </w:r>
    </w:p>
    <w:p w14:paraId="0C5B8867" w14:textId="77777777" w:rsidR="00F052BE" w:rsidRDefault="00F052BE" w:rsidP="00923414">
      <w:pPr>
        <w:pStyle w:val="PBulletList"/>
        <w:rPr>
          <w:rStyle w:val="CNormal"/>
        </w:rPr>
      </w:pPr>
    </w:p>
    <w:p w14:paraId="2E8C86B3" w14:textId="77777777" w:rsidR="00F052BE" w:rsidRDefault="00F052BE" w:rsidP="00923414">
      <w:pPr>
        <w:pStyle w:val="PBulletList"/>
      </w:pPr>
    </w:p>
    <w:p w14:paraId="60184C1B" w14:textId="77777777" w:rsidR="00F052BE" w:rsidRDefault="00F052BE" w:rsidP="00923414">
      <w:pPr>
        <w:pStyle w:val="PBulletList"/>
      </w:pPr>
    </w:p>
    <w:p w14:paraId="1F2C81CD" w14:textId="77777777" w:rsidR="00F052BE" w:rsidRDefault="00F052BE" w:rsidP="00923414">
      <w:pPr>
        <w:pStyle w:val="Heading2"/>
      </w:pPr>
      <w:r>
        <w:t>Meetings and Trips:</w:t>
      </w:r>
    </w:p>
    <w:p w14:paraId="097C4EB9" w14:textId="77777777" w:rsidR="00F052BE" w:rsidRDefault="00F052BE" w:rsidP="00923414">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00E4B9FF" w14:textId="77777777" w:rsidR="00F052BE" w:rsidRDefault="00F052BE" w:rsidP="00923414">
      <w:pPr>
        <w:pStyle w:val="PBulletList"/>
        <w:rPr>
          <w:rStyle w:val="CNormal"/>
        </w:rPr>
      </w:pPr>
      <w:r>
        <w:rPr>
          <w:rStyle w:val="CUserField"/>
        </w:rPr>
        <w:lastRenderedPageBreak/>
        <w:t xml:space="preserve">Insert # </w:t>
      </w:r>
      <w:r>
        <w:rPr>
          <w:rStyle w:val="CNormal"/>
        </w:rPr>
        <w:t>meetings</w:t>
      </w:r>
    </w:p>
    <w:p w14:paraId="61C0143F" w14:textId="77777777" w:rsidR="00F052BE" w:rsidRDefault="00F052BE" w:rsidP="00923414">
      <w:pPr>
        <w:pStyle w:val="PBulletList"/>
        <w:rPr>
          <w:rStyle w:val="CNormal"/>
        </w:rPr>
      </w:pPr>
      <w:r>
        <w:rPr>
          <w:rStyle w:val="CUserField"/>
        </w:rPr>
        <w:t xml:space="preserve">Insert # </w:t>
      </w:r>
      <w:r>
        <w:rPr>
          <w:rStyle w:val="CNormal"/>
        </w:rPr>
        <w:t>staff per meeting</w:t>
      </w:r>
    </w:p>
    <w:p w14:paraId="20D59FF6" w14:textId="77777777" w:rsidR="00F052BE" w:rsidRDefault="00F052BE" w:rsidP="00923414">
      <w:pPr>
        <w:pStyle w:val="PNormal"/>
        <w:rPr>
          <w:rStyle w:val="CBold"/>
        </w:rPr>
      </w:pPr>
      <w:r>
        <w:rPr>
          <w:rStyle w:val="CBold"/>
        </w:rPr>
        <w:t>Site Visits/Trips:</w:t>
      </w:r>
    </w:p>
    <w:p w14:paraId="3E6674F6" w14:textId="77777777" w:rsidR="00F052BE" w:rsidRDefault="00F052BE" w:rsidP="00923414">
      <w:pPr>
        <w:pStyle w:val="PBulletList"/>
        <w:rPr>
          <w:rStyle w:val="CNormal"/>
        </w:rPr>
      </w:pPr>
      <w:r>
        <w:rPr>
          <w:rStyle w:val="CUserField"/>
        </w:rPr>
        <w:t xml:space="preserve">Insert # </w:t>
      </w:r>
      <w:r>
        <w:rPr>
          <w:rStyle w:val="CNormal"/>
        </w:rPr>
        <w:t>of trips</w:t>
      </w:r>
    </w:p>
    <w:p w14:paraId="7BA1DDFA" w14:textId="77777777" w:rsidR="00F052BE" w:rsidRDefault="00F052BE" w:rsidP="00923414">
      <w:pPr>
        <w:pStyle w:val="PBulletList"/>
        <w:rPr>
          <w:rStyle w:val="CNormal"/>
        </w:rPr>
      </w:pPr>
      <w:r>
        <w:rPr>
          <w:rStyle w:val="CUserField"/>
        </w:rPr>
        <w:t xml:space="preserve">Insert # </w:t>
      </w:r>
      <w:r>
        <w:rPr>
          <w:rStyle w:val="CNormal"/>
        </w:rPr>
        <w:t>staff per trip</w:t>
      </w:r>
    </w:p>
    <w:p w14:paraId="0BCDAD25" w14:textId="77777777" w:rsidR="00F052BE" w:rsidRDefault="00F052BE" w:rsidP="00923414">
      <w:pPr>
        <w:pStyle w:val="PNormal"/>
        <w:rPr>
          <w:rStyle w:val="CUserField"/>
        </w:rPr>
      </w:pPr>
      <w:r>
        <w:rPr>
          <w:rStyle w:val="CUserField"/>
        </w:rPr>
        <w:t>List other required meetings, including staff per meeting:</w:t>
      </w:r>
    </w:p>
    <w:p w14:paraId="6C781884" w14:textId="77777777" w:rsidR="00F052BE" w:rsidRDefault="00F052BE" w:rsidP="00A74FFF">
      <w:pPr>
        <w:pStyle w:val="PNumberList"/>
        <w:numPr>
          <w:ilvl w:val="0"/>
          <w:numId w:val="30"/>
        </w:numPr>
        <w:rPr>
          <w:rStyle w:val="CUserField"/>
        </w:rPr>
      </w:pPr>
    </w:p>
    <w:p w14:paraId="56516302" w14:textId="77777777" w:rsidR="00F052BE" w:rsidRDefault="00F052BE" w:rsidP="00923414">
      <w:pPr>
        <w:pStyle w:val="PNumberList"/>
        <w:rPr>
          <w:rStyle w:val="CUserField"/>
        </w:rPr>
      </w:pPr>
    </w:p>
    <w:p w14:paraId="0B5022AA" w14:textId="77777777" w:rsidR="00F052BE" w:rsidRDefault="00F052BE" w:rsidP="00923414">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F052BE" w14:paraId="0C72F14A" w14:textId="77777777" w:rsidTr="00923414">
        <w:tc>
          <w:tcPr>
            <w:tcW w:w="9360" w:type="dxa"/>
            <w:tcBorders>
              <w:bottom w:val="single" w:sz="4" w:space="0" w:color="7F7F7F"/>
            </w:tcBorders>
            <w:shd w:val="clear" w:color="auto" w:fill="002D72"/>
          </w:tcPr>
          <w:p w14:paraId="1C4E8C8E" w14:textId="77777777" w:rsidR="00F052BE" w:rsidRPr="00923414" w:rsidRDefault="00F052BE" w:rsidP="00923414">
            <w:pPr>
              <w:rPr>
                <w:rStyle w:val="CTableTitle"/>
              </w:rPr>
            </w:pPr>
            <w:r w:rsidRPr="00923414">
              <w:rPr>
                <w:rStyle w:val="CTableTitle"/>
              </w:rPr>
              <w:t>Tasks/Deliverables with Assumptions</w:t>
            </w:r>
          </w:p>
        </w:tc>
      </w:tr>
      <w:tr w:rsidR="00F052BE" w14:paraId="0DC68D08" w14:textId="77777777" w:rsidTr="00923414">
        <w:tc>
          <w:tcPr>
            <w:tcW w:w="9360" w:type="dxa"/>
            <w:tcBorders>
              <w:bottom w:val="single" w:sz="4" w:space="0" w:color="7F7F7F"/>
            </w:tcBorders>
            <w:shd w:val="clear" w:color="auto" w:fill="E3D3C3"/>
          </w:tcPr>
          <w:p w14:paraId="309F6539" w14:textId="77777777" w:rsidR="00F052BE" w:rsidRDefault="00F052BE" w:rsidP="00923414">
            <w:pPr>
              <w:rPr>
                <w:rStyle w:val="CNormal"/>
              </w:rPr>
            </w:pPr>
            <w:r w:rsidRPr="00923414">
              <w:rPr>
                <w:rStyle w:val="CBold"/>
              </w:rPr>
              <w:t>Conduct Site Exploration for Soils and Geology Report (may be combined with 2GT2 exploration)</w:t>
            </w:r>
          </w:p>
          <w:p w14:paraId="6DFAFE2A" w14:textId="77777777" w:rsidR="00F052BE" w:rsidRDefault="00F052BE" w:rsidP="00923414">
            <w:pPr>
              <w:pStyle w:val="PBulletList"/>
              <w:rPr>
                <w:rStyle w:val="CNormal"/>
              </w:rPr>
            </w:pPr>
            <w:r w:rsidRPr="00923414">
              <w:rPr>
                <w:rStyle w:val="CNormal"/>
              </w:rPr>
              <w:t>Make the TN One Call and document feedback.</w:t>
            </w:r>
          </w:p>
          <w:p w14:paraId="50F595E1" w14:textId="77777777" w:rsidR="00F052BE" w:rsidRDefault="00F052BE" w:rsidP="00923414">
            <w:pPr>
              <w:pStyle w:val="PBulletList"/>
              <w:rPr>
                <w:rStyle w:val="CNormal"/>
              </w:rPr>
            </w:pPr>
            <w:r w:rsidRPr="00923414">
              <w:rPr>
                <w:rStyle w:val="CNormal"/>
              </w:rPr>
              <w:t>Coordinate with TDOT Maintenance for required traffic control and ensure equipment is ready to mobilize to project site.</w:t>
            </w:r>
          </w:p>
          <w:p w14:paraId="7883C60E" w14:textId="77777777" w:rsidR="00F052BE" w:rsidRDefault="00F052BE" w:rsidP="00923414">
            <w:pPr>
              <w:pStyle w:val="PBulletList"/>
              <w:rPr>
                <w:rStyle w:val="CNormal"/>
              </w:rPr>
            </w:pPr>
            <w:r w:rsidRPr="00923414">
              <w:rPr>
                <w:rStyle w:val="CNormal"/>
              </w:rPr>
              <w:t>Mobilize crew</w:t>
            </w:r>
          </w:p>
          <w:p w14:paraId="725207CF" w14:textId="77777777" w:rsidR="00F052BE" w:rsidRDefault="00F052BE" w:rsidP="00923414">
            <w:pPr>
              <w:pStyle w:val="PBulletList"/>
              <w:rPr>
                <w:rStyle w:val="CNormal"/>
              </w:rPr>
            </w:pPr>
            <w:r w:rsidRPr="00923414">
              <w:rPr>
                <w:rStyle w:val="CNormal"/>
              </w:rPr>
              <w:t xml:space="preserve">Conduct the workplan’s drilling, sampling, and geophysical testing for the site. </w:t>
            </w:r>
          </w:p>
          <w:p w14:paraId="500292CC" w14:textId="77777777" w:rsidR="00F052BE" w:rsidRPr="00923414" w:rsidRDefault="00F052BE" w:rsidP="00923414">
            <w:pPr>
              <w:pStyle w:val="PBulletList"/>
              <w:rPr>
                <w:rStyle w:val="CNormal"/>
              </w:rPr>
            </w:pPr>
            <w:r w:rsidRPr="00923414">
              <w:rPr>
                <w:rStyle w:val="CNormal"/>
              </w:rPr>
              <w:t xml:space="preserve">Add additional steps specific to the drilling and documentation process here. </w:t>
            </w:r>
          </w:p>
        </w:tc>
      </w:tr>
      <w:tr w:rsidR="00F052BE" w14:paraId="3A4CDFCD" w14:textId="77777777" w:rsidTr="00923414">
        <w:tc>
          <w:tcPr>
            <w:tcW w:w="9360" w:type="dxa"/>
            <w:tcBorders>
              <w:bottom w:val="single" w:sz="4" w:space="0" w:color="7F7F7F"/>
            </w:tcBorders>
            <w:shd w:val="clear" w:color="auto" w:fill="E3D3C3"/>
          </w:tcPr>
          <w:p w14:paraId="151D151F" w14:textId="77777777" w:rsidR="00F052BE" w:rsidRDefault="00F052BE" w:rsidP="00923414">
            <w:pPr>
              <w:rPr>
                <w:rStyle w:val="CNormal"/>
              </w:rPr>
            </w:pPr>
            <w:r w:rsidRPr="00923414">
              <w:rPr>
                <w:rStyle w:val="CBold"/>
              </w:rPr>
              <w:t>Select the Appropriate Laboratory Testing Program</w:t>
            </w:r>
          </w:p>
          <w:p w14:paraId="17BFF5FE" w14:textId="77777777" w:rsidR="00F052BE" w:rsidRPr="00923414" w:rsidRDefault="00F052BE" w:rsidP="00923414">
            <w:pPr>
              <w:pStyle w:val="PBulletList"/>
              <w:rPr>
                <w:rStyle w:val="CNormal"/>
              </w:rPr>
            </w:pPr>
            <w:r w:rsidRPr="00923414">
              <w:rPr>
                <w:rStyle w:val="CNormal"/>
              </w:rPr>
              <w:t xml:space="preserve">Determine the appropriate test methods. </w:t>
            </w:r>
          </w:p>
        </w:tc>
      </w:tr>
      <w:tr w:rsidR="00F052BE" w14:paraId="053136D5" w14:textId="77777777" w:rsidTr="00923414">
        <w:tc>
          <w:tcPr>
            <w:tcW w:w="9360" w:type="dxa"/>
            <w:tcBorders>
              <w:bottom w:val="single" w:sz="4" w:space="0" w:color="7F7F7F"/>
            </w:tcBorders>
            <w:shd w:val="clear" w:color="auto" w:fill="E3D3C3"/>
          </w:tcPr>
          <w:p w14:paraId="32327CBD" w14:textId="77777777" w:rsidR="00F052BE" w:rsidRDefault="00F052BE" w:rsidP="00923414">
            <w:pPr>
              <w:rPr>
                <w:rStyle w:val="CNormal"/>
              </w:rPr>
            </w:pPr>
            <w:r w:rsidRPr="00923414">
              <w:rPr>
                <w:rStyle w:val="CBold"/>
              </w:rPr>
              <w:t>Develop the Soils and Geology Report</w:t>
            </w:r>
          </w:p>
          <w:p w14:paraId="55E81A27" w14:textId="77777777" w:rsidR="00F052BE" w:rsidRDefault="00F052BE" w:rsidP="00923414">
            <w:pPr>
              <w:pStyle w:val="PBulletList"/>
              <w:rPr>
                <w:rStyle w:val="CNormal"/>
              </w:rPr>
            </w:pPr>
            <w:r w:rsidRPr="00923414">
              <w:rPr>
                <w:rStyle w:val="CNormal"/>
              </w:rPr>
              <w:t>Provide samples to GeoServices for lab testing and ensure necessary lab work is completed to process results.</w:t>
            </w:r>
          </w:p>
          <w:p w14:paraId="44402C8D" w14:textId="77777777" w:rsidR="00F052BE" w:rsidRDefault="00F052BE" w:rsidP="00923414">
            <w:pPr>
              <w:pStyle w:val="PBulletList"/>
              <w:rPr>
                <w:rStyle w:val="CNormal"/>
              </w:rPr>
            </w:pPr>
            <w:r w:rsidRPr="00923414">
              <w:rPr>
                <w:rStyle w:val="CNormal"/>
              </w:rPr>
              <w:t xml:space="preserve">Create boring logs and develop necessary report details. </w:t>
            </w:r>
          </w:p>
          <w:p w14:paraId="6CF9E3A7" w14:textId="77777777" w:rsidR="00F052BE" w:rsidRDefault="00F052BE" w:rsidP="00923414">
            <w:pPr>
              <w:pStyle w:val="PBulletList"/>
              <w:rPr>
                <w:rStyle w:val="CNormal"/>
              </w:rPr>
            </w:pPr>
            <w:r w:rsidRPr="00923414">
              <w:rPr>
                <w:rStyle w:val="CNormal"/>
              </w:rPr>
              <w:t>Draft the Soils and Geology Report (including responding to comments on the draft).</w:t>
            </w:r>
          </w:p>
          <w:p w14:paraId="499F73FB" w14:textId="77777777" w:rsidR="00F052BE" w:rsidRPr="00923414" w:rsidRDefault="00F052BE" w:rsidP="00923414">
            <w:pPr>
              <w:pStyle w:val="PBulletList"/>
              <w:rPr>
                <w:rStyle w:val="CNormal"/>
              </w:rPr>
            </w:pPr>
            <w:r w:rsidRPr="00923414">
              <w:rPr>
                <w:rStyle w:val="CNormal"/>
              </w:rPr>
              <w:t>Finalize the Report, including uploading final product to the project folder.</w:t>
            </w:r>
          </w:p>
        </w:tc>
      </w:tr>
      <w:tr w:rsidR="00F052BE" w14:paraId="095CE802" w14:textId="77777777" w:rsidTr="00923414">
        <w:tc>
          <w:tcPr>
            <w:tcW w:w="9360" w:type="dxa"/>
            <w:tcBorders>
              <w:bottom w:val="single" w:sz="4" w:space="0" w:color="7F7F7F"/>
            </w:tcBorders>
            <w:shd w:val="clear" w:color="auto" w:fill="E3D3C3"/>
          </w:tcPr>
          <w:p w14:paraId="4C114A44" w14:textId="77777777" w:rsidR="00F052BE" w:rsidRDefault="00F052BE" w:rsidP="00923414">
            <w:pPr>
              <w:rPr>
                <w:rStyle w:val="CNormal"/>
              </w:rPr>
            </w:pPr>
            <w:r w:rsidRPr="00923414">
              <w:rPr>
                <w:rStyle w:val="CBold"/>
              </w:rPr>
              <w:t>Develop Associated Geotechnical Sheet (G-Sheets)</w:t>
            </w:r>
          </w:p>
          <w:p w14:paraId="4E5AF815" w14:textId="77777777" w:rsidR="00F052BE" w:rsidRDefault="00F052BE" w:rsidP="00923414">
            <w:pPr>
              <w:pStyle w:val="PBulletList"/>
              <w:rPr>
                <w:rStyle w:val="CNormal"/>
              </w:rPr>
            </w:pPr>
            <w:r w:rsidRPr="00923414">
              <w:rPr>
                <w:rStyle w:val="CNormal"/>
              </w:rPr>
              <w:t>Develop the Geotechnical Sheets (G-Sheets).</w:t>
            </w:r>
          </w:p>
          <w:p w14:paraId="12EC0E41" w14:textId="77777777" w:rsidR="00F052BE" w:rsidRDefault="00F052BE" w:rsidP="00923414">
            <w:pPr>
              <w:pStyle w:val="PBulletList"/>
              <w:rPr>
                <w:rStyle w:val="CNormal"/>
              </w:rPr>
            </w:pPr>
            <w:r w:rsidRPr="00923414">
              <w:rPr>
                <w:rStyle w:val="CNormal"/>
              </w:rPr>
              <w:t xml:space="preserve">Send preliminary slope recommendations to Roadway Design Lead. </w:t>
            </w:r>
          </w:p>
          <w:p w14:paraId="04EB982D" w14:textId="77777777" w:rsidR="00F052BE" w:rsidRDefault="00F052BE" w:rsidP="00923414">
            <w:pPr>
              <w:pStyle w:val="PBulletList"/>
              <w:rPr>
                <w:rStyle w:val="CNormal"/>
              </w:rPr>
            </w:pPr>
            <w:r w:rsidRPr="00923414">
              <w:rPr>
                <w:rStyle w:val="CNormal"/>
              </w:rPr>
              <w:t>Coordinate inclusion of the G-Sheets in the Functional Design Plans and Plan-in-Hand Plans.</w:t>
            </w:r>
          </w:p>
          <w:p w14:paraId="5D39B18A" w14:textId="77777777" w:rsidR="00F052BE" w:rsidRPr="00923414" w:rsidRDefault="00F052BE" w:rsidP="00923414">
            <w:pPr>
              <w:pStyle w:val="PBulletList"/>
              <w:rPr>
                <w:rStyle w:val="CNormal"/>
              </w:rPr>
            </w:pPr>
            <w:r w:rsidRPr="00923414">
              <w:rPr>
                <w:rStyle w:val="CNormal"/>
              </w:rPr>
              <w:t>Attend the field review meeting (list and count hours in the meeting list above).</w:t>
            </w:r>
          </w:p>
        </w:tc>
      </w:tr>
      <w:tr w:rsidR="00F052BE" w14:paraId="06527FF8" w14:textId="77777777" w:rsidTr="00923414">
        <w:tc>
          <w:tcPr>
            <w:tcW w:w="9360" w:type="dxa"/>
            <w:tcBorders>
              <w:bottom w:val="single" w:sz="4" w:space="0" w:color="7F7F7F"/>
            </w:tcBorders>
            <w:shd w:val="clear" w:color="auto" w:fill="E3D3C3"/>
          </w:tcPr>
          <w:p w14:paraId="4C3D4548" w14:textId="77777777" w:rsidR="00F052BE" w:rsidRDefault="00F052BE" w:rsidP="00923414">
            <w:pPr>
              <w:rPr>
                <w:rStyle w:val="CNormal"/>
              </w:rPr>
            </w:pPr>
            <w:r w:rsidRPr="00923414">
              <w:rPr>
                <w:rStyle w:val="CBold"/>
              </w:rPr>
              <w:t>Develop Supporting Project Addenda</w:t>
            </w:r>
          </w:p>
          <w:p w14:paraId="6597A99B" w14:textId="77777777" w:rsidR="00F052BE" w:rsidRPr="00923414" w:rsidRDefault="00F052BE" w:rsidP="00923414">
            <w:pPr>
              <w:pStyle w:val="PBulletList"/>
              <w:rPr>
                <w:rStyle w:val="CNormal"/>
              </w:rPr>
            </w:pPr>
            <w:r w:rsidRPr="00923414">
              <w:rPr>
                <w:rStyle w:val="CNormal"/>
              </w:rPr>
              <w:t>Develop (as needed) any project addenda to address additional issues or scope change.</w:t>
            </w:r>
          </w:p>
        </w:tc>
      </w:tr>
      <w:tr w:rsidR="00F052BE" w14:paraId="02DBCDAD" w14:textId="77777777" w:rsidTr="00923414">
        <w:tc>
          <w:tcPr>
            <w:tcW w:w="9360" w:type="dxa"/>
            <w:tcBorders>
              <w:bottom w:val="single" w:sz="4" w:space="0" w:color="7F7F7F"/>
            </w:tcBorders>
            <w:shd w:val="clear" w:color="auto" w:fill="E3D3C3"/>
          </w:tcPr>
          <w:p w14:paraId="26040CB6" w14:textId="77777777" w:rsidR="00F052BE" w:rsidRDefault="00F052BE" w:rsidP="00923414">
            <w:pPr>
              <w:rPr>
                <w:rStyle w:val="CNormal"/>
              </w:rPr>
            </w:pPr>
            <w:r w:rsidRPr="00923414">
              <w:rPr>
                <w:rStyle w:val="CBold"/>
              </w:rPr>
              <w:t xml:space="preserve">General Task Management </w:t>
            </w:r>
          </w:p>
          <w:p w14:paraId="04685DC4" w14:textId="77777777" w:rsidR="00F052BE" w:rsidRDefault="00F052BE" w:rsidP="00923414">
            <w:pPr>
              <w:pStyle w:val="PBulletList"/>
              <w:rPr>
                <w:rStyle w:val="CNormal"/>
              </w:rPr>
            </w:pPr>
            <w:r w:rsidRPr="00923414">
              <w:rPr>
                <w:rStyle w:val="CNormal"/>
              </w:rPr>
              <w:t>Internal coordination and meetings</w:t>
            </w:r>
          </w:p>
          <w:p w14:paraId="32E1CBCC" w14:textId="77777777" w:rsidR="00F052BE" w:rsidRDefault="00F052BE" w:rsidP="00923414">
            <w:pPr>
              <w:pStyle w:val="PBulletList"/>
              <w:rPr>
                <w:rStyle w:val="CNormal"/>
              </w:rPr>
            </w:pPr>
            <w:r w:rsidRPr="00923414">
              <w:rPr>
                <w:rStyle w:val="CNormal"/>
              </w:rPr>
              <w:t>Project documentation</w:t>
            </w:r>
          </w:p>
          <w:p w14:paraId="1B540F4D" w14:textId="77777777" w:rsidR="00F052BE" w:rsidRPr="00923414" w:rsidRDefault="00F052BE" w:rsidP="00923414">
            <w:pPr>
              <w:pStyle w:val="PBulletList"/>
              <w:rPr>
                <w:rStyle w:val="CNormal"/>
              </w:rPr>
            </w:pPr>
            <w:r w:rsidRPr="00923414">
              <w:rPr>
                <w:rStyle w:val="CNormal"/>
              </w:rPr>
              <w:t>Administration</w:t>
            </w:r>
          </w:p>
        </w:tc>
      </w:tr>
      <w:tr w:rsidR="00F052BE" w14:paraId="5F5CCBED" w14:textId="77777777" w:rsidTr="00923414">
        <w:tc>
          <w:tcPr>
            <w:tcW w:w="9360" w:type="dxa"/>
            <w:tcBorders>
              <w:bottom w:val="single" w:sz="4" w:space="0" w:color="7F7F7F"/>
            </w:tcBorders>
            <w:shd w:val="clear" w:color="auto" w:fill="E3D3C3"/>
          </w:tcPr>
          <w:p w14:paraId="456E0B03" w14:textId="77777777" w:rsidR="00F052BE" w:rsidRDefault="00F052BE" w:rsidP="00923414">
            <w:pPr>
              <w:rPr>
                <w:rStyle w:val="CNormal"/>
              </w:rPr>
            </w:pPr>
            <w:r w:rsidRPr="00923414">
              <w:rPr>
                <w:rStyle w:val="CBold"/>
              </w:rPr>
              <w:t>Complete QC/QA Procedures</w:t>
            </w:r>
          </w:p>
          <w:p w14:paraId="29A94F88" w14:textId="77777777" w:rsidR="00F052BE" w:rsidRPr="00923414" w:rsidRDefault="00F052BE" w:rsidP="00923414">
            <w:pPr>
              <w:pStyle w:val="PBulletList"/>
              <w:rPr>
                <w:rStyle w:val="CNormal"/>
              </w:rPr>
            </w:pPr>
            <w:r w:rsidRPr="00923414">
              <w:rPr>
                <w:rStyle w:val="CNormal"/>
              </w:rPr>
              <w:lastRenderedPageBreak/>
              <w:t>Perform appropriate quality reviews and complete quality checklists in accordance with the TDOT Quality Manual.</w:t>
            </w:r>
          </w:p>
        </w:tc>
      </w:tr>
      <w:tr w:rsidR="00F052BE" w14:paraId="52ACDA21" w14:textId="77777777" w:rsidTr="00923414">
        <w:tc>
          <w:tcPr>
            <w:tcW w:w="9360" w:type="dxa"/>
            <w:shd w:val="clear" w:color="auto" w:fill="E3D3C3"/>
          </w:tcPr>
          <w:p w14:paraId="060833CB" w14:textId="77777777" w:rsidR="00F052BE" w:rsidRDefault="00F052BE" w:rsidP="00923414">
            <w:pPr>
              <w:rPr>
                <w:rStyle w:val="CNormal"/>
              </w:rPr>
            </w:pPr>
            <w:r w:rsidRPr="00923414">
              <w:rPr>
                <w:rStyle w:val="CBold"/>
              </w:rPr>
              <w:lastRenderedPageBreak/>
              <w:t>Insert other tasks as needed:</w:t>
            </w:r>
          </w:p>
          <w:p w14:paraId="03B7AD6B" w14:textId="77777777" w:rsidR="00F052BE" w:rsidRDefault="00F052BE" w:rsidP="00923414">
            <w:pPr>
              <w:rPr>
                <w:rStyle w:val="CNormal"/>
              </w:rPr>
            </w:pPr>
            <w:r w:rsidRPr="00923414">
              <w:rPr>
                <w:rStyle w:val="CNormal"/>
              </w:rPr>
              <w:t>1.</w:t>
            </w:r>
          </w:p>
          <w:p w14:paraId="38849DF7" w14:textId="77777777" w:rsidR="00F052BE" w:rsidRPr="00923414" w:rsidRDefault="00F052BE" w:rsidP="00923414">
            <w:pPr>
              <w:rPr>
                <w:rStyle w:val="CNormal"/>
              </w:rPr>
            </w:pPr>
            <w:r w:rsidRPr="00923414">
              <w:rPr>
                <w:rStyle w:val="CNormal"/>
              </w:rPr>
              <w:t>2.</w:t>
            </w:r>
          </w:p>
        </w:tc>
      </w:tr>
    </w:tbl>
    <w:p w14:paraId="4514B5A8" w14:textId="77777777" w:rsidR="00F052BE" w:rsidRDefault="00F052BE" w:rsidP="00923414"/>
    <w:p w14:paraId="4689CACB" w14:textId="77777777" w:rsidR="00F052BE" w:rsidRDefault="00F052BE" w:rsidP="00923414"/>
    <w:p w14:paraId="2F35A2A4" w14:textId="77777777" w:rsidR="00F052BE" w:rsidRDefault="00F052BE" w:rsidP="00923414">
      <w:pPr>
        <w:pStyle w:val="Heading1"/>
      </w:pPr>
      <w:bookmarkStart w:id="17" w:name="Activity_2GT2"/>
      <w:bookmarkEnd w:id="16"/>
      <w:r>
        <w:t>2GT2 |Complete Foundation Reports</w:t>
      </w:r>
    </w:p>
    <w:p w14:paraId="37AD3FB3" w14:textId="77777777" w:rsidR="00F052BE" w:rsidRDefault="00F052BE" w:rsidP="00923414">
      <w:pPr>
        <w:pStyle w:val="Heading2"/>
      </w:pPr>
      <w:r>
        <w:t>Objective:</w:t>
      </w:r>
    </w:p>
    <w:p w14:paraId="0C7192DE" w14:textId="77777777" w:rsidR="00F052BE" w:rsidRDefault="00F052BE" w:rsidP="00923414">
      <w:r>
        <w:t xml:space="preserve">Prepare foundations reports early in Stage 3 for required bridge foundations, retaining walls, noise walls, and foundations for high-mast lighting, standard lighting, signing, and signal structures. Advanced the geotechnical design and draft the geotechnical special provisions to include with the Plan-in-Hand Plans finalized in Stage 4.  </w:t>
      </w:r>
    </w:p>
    <w:p w14:paraId="7C1C0425" w14:textId="77777777" w:rsidR="00F052BE" w:rsidRDefault="00F052BE" w:rsidP="00923414">
      <w:pPr>
        <w:pStyle w:val="Heading2"/>
      </w:pPr>
      <w:r>
        <w:t>Assumptions:</w:t>
      </w:r>
    </w:p>
    <w:p w14:paraId="59D7F3CE" w14:textId="77777777" w:rsidR="00F052BE" w:rsidRDefault="00F052BE" w:rsidP="00923414">
      <w:pPr>
        <w:pStyle w:val="PNormal"/>
        <w:rPr>
          <w:rStyle w:val="CUserField"/>
        </w:rPr>
      </w:pPr>
      <w:r>
        <w:rPr>
          <w:rStyle w:val="CNormal"/>
        </w:rPr>
        <w:t xml:space="preserve">Fill in assumptions. </w:t>
      </w:r>
      <w:r>
        <w:rPr>
          <w:rStyle w:val="CUserField"/>
        </w:rPr>
        <w:t xml:space="preserve"> Insert additional assumptions/exclusions as needed. </w:t>
      </w:r>
    </w:p>
    <w:p w14:paraId="4CB1031F" w14:textId="77777777" w:rsidR="00F052BE" w:rsidRDefault="00F052BE" w:rsidP="00923414">
      <w:pPr>
        <w:pStyle w:val="PBulletList"/>
        <w:rPr>
          <w:rStyle w:val="CNormal"/>
        </w:rPr>
      </w:pPr>
    </w:p>
    <w:p w14:paraId="3DD19B92" w14:textId="77777777" w:rsidR="00F052BE" w:rsidRDefault="00F052BE" w:rsidP="00923414">
      <w:pPr>
        <w:pStyle w:val="PBulletList"/>
      </w:pPr>
    </w:p>
    <w:p w14:paraId="2D4A0BAE" w14:textId="77777777" w:rsidR="00F052BE" w:rsidRDefault="00F052BE" w:rsidP="00923414">
      <w:pPr>
        <w:pStyle w:val="PBulletList"/>
      </w:pPr>
    </w:p>
    <w:p w14:paraId="0CAECB4F" w14:textId="77777777" w:rsidR="00F052BE" w:rsidRDefault="00F052BE" w:rsidP="00923414">
      <w:pPr>
        <w:pStyle w:val="Heading2"/>
      </w:pPr>
      <w:r>
        <w:t>Meetings and Trips:</w:t>
      </w:r>
    </w:p>
    <w:p w14:paraId="28BA58E9" w14:textId="77777777" w:rsidR="00F052BE" w:rsidRDefault="00F052BE" w:rsidP="00923414">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0FF1B9DD" w14:textId="77777777" w:rsidR="00F052BE" w:rsidRDefault="00F052BE" w:rsidP="00923414">
      <w:pPr>
        <w:pStyle w:val="PBulletList"/>
        <w:rPr>
          <w:rStyle w:val="CNormal"/>
        </w:rPr>
      </w:pPr>
      <w:r>
        <w:rPr>
          <w:rStyle w:val="CUserField"/>
        </w:rPr>
        <w:t xml:space="preserve">Insert # </w:t>
      </w:r>
      <w:r>
        <w:rPr>
          <w:rStyle w:val="CNormal"/>
        </w:rPr>
        <w:t>meetings</w:t>
      </w:r>
    </w:p>
    <w:p w14:paraId="4774173F" w14:textId="77777777" w:rsidR="00F052BE" w:rsidRDefault="00F052BE" w:rsidP="00923414">
      <w:pPr>
        <w:pStyle w:val="PBulletList"/>
        <w:rPr>
          <w:rStyle w:val="CNormal"/>
        </w:rPr>
      </w:pPr>
      <w:r>
        <w:rPr>
          <w:rStyle w:val="CUserField"/>
        </w:rPr>
        <w:t xml:space="preserve">Insert # </w:t>
      </w:r>
      <w:r>
        <w:rPr>
          <w:rStyle w:val="CNormal"/>
        </w:rPr>
        <w:t>staff per meeting</w:t>
      </w:r>
    </w:p>
    <w:p w14:paraId="4BAC9C0F" w14:textId="77777777" w:rsidR="00F052BE" w:rsidRDefault="00F052BE" w:rsidP="00923414">
      <w:pPr>
        <w:pStyle w:val="PNormal"/>
        <w:rPr>
          <w:rStyle w:val="CBold"/>
        </w:rPr>
      </w:pPr>
      <w:r>
        <w:rPr>
          <w:rStyle w:val="CBold"/>
        </w:rPr>
        <w:t>Site Visits/Trips:</w:t>
      </w:r>
    </w:p>
    <w:p w14:paraId="37EBD2ED" w14:textId="77777777" w:rsidR="00F052BE" w:rsidRDefault="00F052BE" w:rsidP="00923414">
      <w:pPr>
        <w:pStyle w:val="PBulletList"/>
        <w:rPr>
          <w:rStyle w:val="CNormal"/>
        </w:rPr>
      </w:pPr>
      <w:r>
        <w:rPr>
          <w:rStyle w:val="CUserField"/>
        </w:rPr>
        <w:t xml:space="preserve">Insert # </w:t>
      </w:r>
      <w:r>
        <w:rPr>
          <w:rStyle w:val="CNormal"/>
        </w:rPr>
        <w:t>of trips</w:t>
      </w:r>
    </w:p>
    <w:p w14:paraId="6D07A204" w14:textId="77777777" w:rsidR="00F052BE" w:rsidRDefault="00F052BE" w:rsidP="00923414">
      <w:pPr>
        <w:pStyle w:val="PBulletList"/>
        <w:rPr>
          <w:rStyle w:val="CNormal"/>
        </w:rPr>
      </w:pPr>
      <w:r>
        <w:rPr>
          <w:rStyle w:val="CUserField"/>
        </w:rPr>
        <w:t xml:space="preserve">Insert # </w:t>
      </w:r>
      <w:r>
        <w:rPr>
          <w:rStyle w:val="CNormal"/>
        </w:rPr>
        <w:t>staff per trip</w:t>
      </w:r>
    </w:p>
    <w:p w14:paraId="58DF5E13" w14:textId="77777777" w:rsidR="00F052BE" w:rsidRDefault="00F052BE" w:rsidP="00923414">
      <w:pPr>
        <w:pStyle w:val="PNormal"/>
        <w:rPr>
          <w:rStyle w:val="CUserField"/>
        </w:rPr>
      </w:pPr>
      <w:r>
        <w:rPr>
          <w:rStyle w:val="CUserField"/>
        </w:rPr>
        <w:t>List other required meetings, including staff per meeting:</w:t>
      </w:r>
    </w:p>
    <w:p w14:paraId="0C28EB07" w14:textId="77777777" w:rsidR="00F052BE" w:rsidRDefault="00F052BE" w:rsidP="00A74FFF">
      <w:pPr>
        <w:pStyle w:val="PNumberList"/>
        <w:numPr>
          <w:ilvl w:val="0"/>
          <w:numId w:val="31"/>
        </w:numPr>
        <w:rPr>
          <w:rStyle w:val="CUserField"/>
        </w:rPr>
      </w:pPr>
    </w:p>
    <w:p w14:paraId="18CD2324" w14:textId="77777777" w:rsidR="00F052BE" w:rsidRDefault="00F052BE" w:rsidP="00923414">
      <w:pPr>
        <w:pStyle w:val="PNumberList"/>
        <w:rPr>
          <w:rStyle w:val="CUserField"/>
        </w:rPr>
      </w:pPr>
    </w:p>
    <w:p w14:paraId="10C9ED61" w14:textId="77777777" w:rsidR="00F052BE" w:rsidRDefault="00F052BE" w:rsidP="00923414">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F052BE" w14:paraId="14EEF9DA" w14:textId="77777777" w:rsidTr="00923414">
        <w:tc>
          <w:tcPr>
            <w:tcW w:w="9360" w:type="dxa"/>
            <w:tcBorders>
              <w:bottom w:val="single" w:sz="4" w:space="0" w:color="7F7F7F"/>
            </w:tcBorders>
            <w:shd w:val="clear" w:color="auto" w:fill="002D72"/>
          </w:tcPr>
          <w:p w14:paraId="2DA458CA" w14:textId="77777777" w:rsidR="00F052BE" w:rsidRPr="001679CF" w:rsidRDefault="00F052BE" w:rsidP="00923414">
            <w:pPr>
              <w:rPr>
                <w:rStyle w:val="CTableTitle"/>
              </w:rPr>
            </w:pPr>
            <w:r w:rsidRPr="001679CF">
              <w:rPr>
                <w:rStyle w:val="CTableTitle"/>
              </w:rPr>
              <w:t>Tasks/Deliverables with Assumptions</w:t>
            </w:r>
          </w:p>
        </w:tc>
      </w:tr>
      <w:tr w:rsidR="00F052BE" w14:paraId="7BB014F5" w14:textId="77777777" w:rsidTr="00923414">
        <w:tc>
          <w:tcPr>
            <w:tcW w:w="9360" w:type="dxa"/>
            <w:tcBorders>
              <w:bottom w:val="single" w:sz="4" w:space="0" w:color="7F7F7F"/>
            </w:tcBorders>
            <w:shd w:val="clear" w:color="auto" w:fill="E3D3C3"/>
          </w:tcPr>
          <w:p w14:paraId="2EF3EA13" w14:textId="77777777" w:rsidR="00F052BE" w:rsidRDefault="00F052BE" w:rsidP="00923414">
            <w:pPr>
              <w:rPr>
                <w:rStyle w:val="CNormal"/>
              </w:rPr>
            </w:pPr>
            <w:r w:rsidRPr="001679CF">
              <w:rPr>
                <w:rStyle w:val="CBold"/>
              </w:rPr>
              <w:t>Conduct Site Exploration (for Foundation Reports; may be combined with 2GT1 exploration)</w:t>
            </w:r>
          </w:p>
          <w:p w14:paraId="5E67B87C" w14:textId="77777777" w:rsidR="00F052BE" w:rsidRDefault="00F052BE" w:rsidP="001679CF">
            <w:pPr>
              <w:pStyle w:val="PBulletList"/>
              <w:rPr>
                <w:rStyle w:val="CNormal"/>
              </w:rPr>
            </w:pPr>
            <w:r w:rsidRPr="001679CF">
              <w:rPr>
                <w:rStyle w:val="CNormal"/>
              </w:rPr>
              <w:t>Make the TN One Call and document feedback.</w:t>
            </w:r>
          </w:p>
          <w:p w14:paraId="4C1D683B" w14:textId="77777777" w:rsidR="00F052BE" w:rsidRDefault="00F052BE" w:rsidP="001679CF">
            <w:pPr>
              <w:pStyle w:val="PBulletList"/>
              <w:rPr>
                <w:rStyle w:val="CNormal"/>
              </w:rPr>
            </w:pPr>
            <w:r w:rsidRPr="001679CF">
              <w:rPr>
                <w:rStyle w:val="CNormal"/>
              </w:rPr>
              <w:lastRenderedPageBreak/>
              <w:t>Coordinate with TDOT Maintenance for required traffic control and ensure equipment is ready to mobilize to project site.</w:t>
            </w:r>
          </w:p>
          <w:p w14:paraId="1F346A97" w14:textId="77777777" w:rsidR="00F052BE" w:rsidRDefault="00F052BE" w:rsidP="001679CF">
            <w:pPr>
              <w:pStyle w:val="PBulletList"/>
              <w:rPr>
                <w:rStyle w:val="CNormal"/>
              </w:rPr>
            </w:pPr>
            <w:r w:rsidRPr="001679CF">
              <w:rPr>
                <w:rStyle w:val="CNormal"/>
              </w:rPr>
              <w:t xml:space="preserve">Mobilize crew </w:t>
            </w:r>
          </w:p>
          <w:p w14:paraId="38E9DD73" w14:textId="77777777" w:rsidR="00F052BE" w:rsidRPr="00227F25" w:rsidRDefault="00F052BE" w:rsidP="001679CF">
            <w:pPr>
              <w:pStyle w:val="PBulletList"/>
              <w:rPr>
                <w:rStyle w:val="CNormal"/>
                <w:color w:val="EE0000"/>
              </w:rPr>
            </w:pPr>
            <w:r w:rsidRPr="00227F25">
              <w:rPr>
                <w:rStyle w:val="CNormal"/>
                <w:color w:val="EE0000"/>
              </w:rPr>
              <w:t>Conduct the workplan’s drilling, sampling, and geophysical testing for the site for proposed retaining wall(s).</w:t>
            </w:r>
          </w:p>
          <w:p w14:paraId="7EE16043" w14:textId="77777777" w:rsidR="00F052BE" w:rsidRPr="00227F25" w:rsidRDefault="00F052BE" w:rsidP="001679CF">
            <w:pPr>
              <w:pStyle w:val="PBulletList"/>
              <w:rPr>
                <w:rStyle w:val="CNormal"/>
                <w:color w:val="EE0000"/>
              </w:rPr>
            </w:pPr>
            <w:r w:rsidRPr="00227F25">
              <w:rPr>
                <w:rStyle w:val="CNormal"/>
                <w:color w:val="EE0000"/>
              </w:rPr>
              <w:t>Conduct the workplan’s drilling, sampling, and geophysical testing for the site for proposed noise wall(s).</w:t>
            </w:r>
          </w:p>
          <w:p w14:paraId="2736E23A" w14:textId="77777777" w:rsidR="00F052BE" w:rsidRPr="00227F25" w:rsidRDefault="00F052BE" w:rsidP="001679CF">
            <w:pPr>
              <w:pStyle w:val="PBulletList"/>
              <w:rPr>
                <w:rStyle w:val="CNormal"/>
                <w:color w:val="EE0000"/>
              </w:rPr>
            </w:pPr>
            <w:r w:rsidRPr="00227F25">
              <w:rPr>
                <w:rStyle w:val="CNormal"/>
                <w:color w:val="EE0000"/>
              </w:rPr>
              <w:t xml:space="preserve">Conduct the workplan’s drilling, sampling, and geophysical testing for the site for proposed signs, signals, and lighting. </w:t>
            </w:r>
          </w:p>
          <w:p w14:paraId="7F919685" w14:textId="77777777" w:rsidR="00F052BE" w:rsidRDefault="00F052BE" w:rsidP="001679CF">
            <w:pPr>
              <w:pStyle w:val="PBulletList"/>
              <w:rPr>
                <w:rStyle w:val="CNormal"/>
              </w:rPr>
            </w:pPr>
            <w:r w:rsidRPr="001679CF">
              <w:rPr>
                <w:rStyle w:val="CNormal"/>
              </w:rPr>
              <w:t>Conduct the workplan’s drilling, sampling, and geophysical testing for the site for proposed bridges (hydraulic and non-hydraulic).</w:t>
            </w:r>
          </w:p>
          <w:p w14:paraId="0F486926" w14:textId="77777777" w:rsidR="00F052BE" w:rsidRDefault="00F052BE" w:rsidP="001679CF">
            <w:pPr>
              <w:pStyle w:val="PBulletList"/>
              <w:rPr>
                <w:rStyle w:val="CNormal"/>
              </w:rPr>
            </w:pPr>
            <w:r w:rsidRPr="001679CF">
              <w:rPr>
                <w:rStyle w:val="CNormal"/>
              </w:rPr>
              <w:t>Attend the</w:t>
            </w:r>
            <w:r w:rsidRPr="001679CF">
              <w:rPr>
                <w:rStyle w:val="CUserField"/>
              </w:rPr>
              <w:t xml:space="preserve"> X</w:t>
            </w:r>
            <w:r w:rsidRPr="001679CF">
              <w:rPr>
                <w:rStyle w:val="CNormal"/>
              </w:rPr>
              <w:t xml:space="preserve"> field review meetings (list and count hours in the meeting list above).</w:t>
            </w:r>
          </w:p>
          <w:p w14:paraId="67F6A1F5" w14:textId="77777777" w:rsidR="00F052BE" w:rsidRPr="001679CF" w:rsidRDefault="00F052BE" w:rsidP="001679CF">
            <w:pPr>
              <w:pStyle w:val="PBulletList"/>
              <w:rPr>
                <w:rStyle w:val="CUserField"/>
              </w:rPr>
            </w:pPr>
            <w:r w:rsidRPr="001679CF">
              <w:rPr>
                <w:rStyle w:val="CUserField"/>
              </w:rPr>
              <w:t xml:space="preserve">Add additional steps specific to the drilling and documentation process here. </w:t>
            </w:r>
          </w:p>
        </w:tc>
      </w:tr>
      <w:tr w:rsidR="00F052BE" w14:paraId="7ADE66B9" w14:textId="77777777" w:rsidTr="00923414">
        <w:tc>
          <w:tcPr>
            <w:tcW w:w="9360" w:type="dxa"/>
            <w:tcBorders>
              <w:bottom w:val="single" w:sz="4" w:space="0" w:color="7F7F7F"/>
            </w:tcBorders>
            <w:shd w:val="clear" w:color="auto" w:fill="E3D3C3"/>
          </w:tcPr>
          <w:p w14:paraId="2D20FCDB" w14:textId="77777777" w:rsidR="00F052BE" w:rsidRPr="006B29BD" w:rsidRDefault="00F052BE" w:rsidP="00923414">
            <w:pPr>
              <w:rPr>
                <w:rStyle w:val="CNormal"/>
                <w:color w:val="EE0000"/>
              </w:rPr>
            </w:pPr>
            <w:r w:rsidRPr="006B29BD">
              <w:rPr>
                <w:rStyle w:val="CBold"/>
                <w:color w:val="EE0000"/>
              </w:rPr>
              <w:lastRenderedPageBreak/>
              <w:t>Complete and Submit Foundation Report for Retaining Wall(s)</w:t>
            </w:r>
          </w:p>
          <w:p w14:paraId="65912F27" w14:textId="77777777" w:rsidR="00F052BE" w:rsidRPr="006B29BD" w:rsidRDefault="00F052BE" w:rsidP="001679CF">
            <w:pPr>
              <w:pStyle w:val="PBulletList"/>
              <w:rPr>
                <w:rStyle w:val="CNormal"/>
                <w:color w:val="EE0000"/>
              </w:rPr>
            </w:pPr>
            <w:r w:rsidRPr="006B29BD">
              <w:rPr>
                <w:rStyle w:val="CNormal"/>
                <w:color w:val="EE0000"/>
              </w:rPr>
              <w:t>Provide samples to GeoServices for lab testing and ensure necessary lab work is completed to process results.</w:t>
            </w:r>
          </w:p>
          <w:p w14:paraId="0DCAE3F5" w14:textId="77777777" w:rsidR="00F052BE" w:rsidRPr="006B29BD" w:rsidRDefault="00F052BE" w:rsidP="001679CF">
            <w:pPr>
              <w:pStyle w:val="PBulletList"/>
              <w:rPr>
                <w:rStyle w:val="CNormal"/>
                <w:color w:val="EE0000"/>
              </w:rPr>
            </w:pPr>
            <w:r w:rsidRPr="006B29BD">
              <w:rPr>
                <w:rStyle w:val="CNormal"/>
                <w:color w:val="EE0000"/>
              </w:rPr>
              <w:t>Create boring logs and develop necessary report details.</w:t>
            </w:r>
          </w:p>
          <w:p w14:paraId="3B97D9FD" w14:textId="77777777" w:rsidR="00F052BE" w:rsidRPr="006B29BD" w:rsidRDefault="00F052BE" w:rsidP="001679CF">
            <w:pPr>
              <w:pStyle w:val="PBulletList"/>
              <w:rPr>
                <w:rStyle w:val="CNormal"/>
                <w:color w:val="EE0000"/>
              </w:rPr>
            </w:pPr>
            <w:r w:rsidRPr="006B29BD">
              <w:rPr>
                <w:rStyle w:val="CNormal"/>
                <w:color w:val="EE0000"/>
              </w:rPr>
              <w:t>Draft the Report (including responding to comments on the draft).</w:t>
            </w:r>
          </w:p>
          <w:p w14:paraId="4B928A4A" w14:textId="77777777" w:rsidR="00F052BE" w:rsidRPr="006B29BD" w:rsidRDefault="00F052BE" w:rsidP="001679CF">
            <w:pPr>
              <w:pStyle w:val="PBulletList"/>
              <w:rPr>
                <w:rStyle w:val="CNormal"/>
                <w:color w:val="EE0000"/>
              </w:rPr>
            </w:pPr>
            <w:r w:rsidRPr="006B29BD">
              <w:rPr>
                <w:rStyle w:val="CNormal"/>
                <w:color w:val="EE0000"/>
              </w:rPr>
              <w:t xml:space="preserve">Finalize the Report, including uploading final product to the project folder. </w:t>
            </w:r>
          </w:p>
          <w:p w14:paraId="4FD00862" w14:textId="77777777" w:rsidR="00F052BE" w:rsidRPr="006B29BD" w:rsidRDefault="00F052BE" w:rsidP="001679CF">
            <w:pPr>
              <w:pStyle w:val="PBulletList"/>
              <w:rPr>
                <w:rStyle w:val="CNormal"/>
                <w:color w:val="EE0000"/>
              </w:rPr>
            </w:pPr>
            <w:r w:rsidRPr="006B29BD">
              <w:rPr>
                <w:rStyle w:val="CNormal"/>
                <w:color w:val="EE0000"/>
              </w:rPr>
              <w:t>Develop associated foundation R-sheets in .dgn format, including uploading final product to the project folder.</w:t>
            </w:r>
          </w:p>
        </w:tc>
      </w:tr>
      <w:tr w:rsidR="00F052BE" w14:paraId="2D9C6F78" w14:textId="77777777" w:rsidTr="001679CF">
        <w:tc>
          <w:tcPr>
            <w:tcW w:w="9360" w:type="dxa"/>
            <w:tcBorders>
              <w:bottom w:val="single" w:sz="4" w:space="0" w:color="7F7F7F"/>
            </w:tcBorders>
            <w:shd w:val="clear" w:color="auto" w:fill="E3D3C3"/>
          </w:tcPr>
          <w:p w14:paraId="4117C037" w14:textId="77777777" w:rsidR="00F052BE" w:rsidRPr="006B29BD" w:rsidRDefault="00F052BE" w:rsidP="00923414">
            <w:pPr>
              <w:rPr>
                <w:rStyle w:val="CNormal"/>
                <w:color w:val="EE0000"/>
              </w:rPr>
            </w:pPr>
            <w:r w:rsidRPr="006B29BD">
              <w:rPr>
                <w:rStyle w:val="CBold"/>
                <w:color w:val="EE0000"/>
              </w:rPr>
              <w:t>Complete and Submit Foundation Report for Noise Wall(s)</w:t>
            </w:r>
          </w:p>
          <w:p w14:paraId="4735E54E" w14:textId="77777777" w:rsidR="00F052BE" w:rsidRPr="006B29BD" w:rsidRDefault="00F052BE" w:rsidP="001679CF">
            <w:pPr>
              <w:pStyle w:val="PBulletList"/>
              <w:rPr>
                <w:rStyle w:val="CNormal"/>
                <w:color w:val="EE0000"/>
              </w:rPr>
            </w:pPr>
            <w:r w:rsidRPr="006B29BD">
              <w:rPr>
                <w:rStyle w:val="CNormal"/>
                <w:color w:val="EE0000"/>
              </w:rPr>
              <w:t>Provide samples to GeoServices for lab testing and ensure necessary lab work is completed to process results.</w:t>
            </w:r>
          </w:p>
          <w:p w14:paraId="79AACDAE" w14:textId="77777777" w:rsidR="00F052BE" w:rsidRPr="006B29BD" w:rsidRDefault="00F052BE" w:rsidP="001679CF">
            <w:pPr>
              <w:pStyle w:val="PBulletList"/>
              <w:rPr>
                <w:rStyle w:val="CNormal"/>
                <w:color w:val="EE0000"/>
              </w:rPr>
            </w:pPr>
            <w:r w:rsidRPr="006B29BD">
              <w:rPr>
                <w:rStyle w:val="CNormal"/>
                <w:color w:val="EE0000"/>
              </w:rPr>
              <w:t>Create boring logs and develop necessary report details.</w:t>
            </w:r>
          </w:p>
          <w:p w14:paraId="28A17F14" w14:textId="77777777" w:rsidR="00F052BE" w:rsidRPr="006B29BD" w:rsidRDefault="00F052BE" w:rsidP="001679CF">
            <w:pPr>
              <w:pStyle w:val="PBulletList"/>
              <w:rPr>
                <w:rStyle w:val="CNormal"/>
                <w:color w:val="EE0000"/>
              </w:rPr>
            </w:pPr>
            <w:r w:rsidRPr="006B29BD">
              <w:rPr>
                <w:rStyle w:val="CNormal"/>
                <w:color w:val="EE0000"/>
              </w:rPr>
              <w:t>Draft the Report (including responding to comments on the draft).</w:t>
            </w:r>
          </w:p>
          <w:p w14:paraId="5694E746" w14:textId="77777777" w:rsidR="00F052BE" w:rsidRPr="006B29BD" w:rsidRDefault="00F052BE" w:rsidP="001679CF">
            <w:pPr>
              <w:pStyle w:val="PBulletList"/>
              <w:rPr>
                <w:rStyle w:val="CNormal"/>
                <w:color w:val="EE0000"/>
              </w:rPr>
            </w:pPr>
            <w:r w:rsidRPr="006B29BD">
              <w:rPr>
                <w:rStyle w:val="CNormal"/>
                <w:color w:val="EE0000"/>
              </w:rPr>
              <w:t xml:space="preserve">Finalize the Report, including uploading final product to the project folder. </w:t>
            </w:r>
          </w:p>
          <w:p w14:paraId="29794D6F" w14:textId="77777777" w:rsidR="00F052BE" w:rsidRPr="006B29BD" w:rsidRDefault="00F052BE" w:rsidP="001679CF">
            <w:pPr>
              <w:pStyle w:val="PBulletList"/>
              <w:rPr>
                <w:rStyle w:val="CNormal"/>
                <w:color w:val="EE0000"/>
              </w:rPr>
            </w:pPr>
            <w:r w:rsidRPr="006B29BD">
              <w:rPr>
                <w:rStyle w:val="CNormal"/>
                <w:color w:val="EE0000"/>
              </w:rPr>
              <w:t>Develop associated foundation detail sheets in .dgn format, including uploading final product to the project folder.</w:t>
            </w:r>
          </w:p>
        </w:tc>
      </w:tr>
      <w:tr w:rsidR="00F052BE" w14:paraId="664680B2" w14:textId="77777777" w:rsidTr="001679CF">
        <w:tc>
          <w:tcPr>
            <w:tcW w:w="9360" w:type="dxa"/>
            <w:tcBorders>
              <w:bottom w:val="single" w:sz="4" w:space="0" w:color="7F7F7F"/>
            </w:tcBorders>
            <w:shd w:val="clear" w:color="auto" w:fill="E3D3C3"/>
          </w:tcPr>
          <w:p w14:paraId="656D27C2" w14:textId="77777777" w:rsidR="00F052BE" w:rsidRPr="00286FDD" w:rsidRDefault="00F052BE" w:rsidP="00923414">
            <w:pPr>
              <w:rPr>
                <w:rStyle w:val="CNormal"/>
                <w:color w:val="EE0000"/>
              </w:rPr>
            </w:pPr>
            <w:r w:rsidRPr="00286FDD">
              <w:rPr>
                <w:rStyle w:val="CBold"/>
                <w:color w:val="EE0000"/>
              </w:rPr>
              <w:t>Complete and Submit Foundation Report for Signs, Lighting, Signals, ITS, and High-Mast Lighting</w:t>
            </w:r>
          </w:p>
          <w:p w14:paraId="279B1D29" w14:textId="77777777" w:rsidR="00F052BE" w:rsidRPr="00286FDD" w:rsidRDefault="00F052BE" w:rsidP="001679CF">
            <w:pPr>
              <w:pStyle w:val="PBulletList"/>
              <w:rPr>
                <w:rStyle w:val="CNormal"/>
                <w:color w:val="EE0000"/>
              </w:rPr>
            </w:pPr>
            <w:r w:rsidRPr="00286FDD">
              <w:rPr>
                <w:rStyle w:val="CNormal"/>
                <w:color w:val="EE0000"/>
              </w:rPr>
              <w:t>Provide samples to GeoServices for lab testing and ensure necessary lab work is completed to process results.</w:t>
            </w:r>
          </w:p>
          <w:p w14:paraId="04BA8604" w14:textId="77777777" w:rsidR="00F052BE" w:rsidRPr="00286FDD" w:rsidRDefault="00F052BE" w:rsidP="001679CF">
            <w:pPr>
              <w:pStyle w:val="PBulletList"/>
              <w:rPr>
                <w:rStyle w:val="CNormal"/>
                <w:color w:val="EE0000"/>
              </w:rPr>
            </w:pPr>
            <w:r w:rsidRPr="00286FDD">
              <w:rPr>
                <w:rStyle w:val="CNormal"/>
                <w:color w:val="EE0000"/>
              </w:rPr>
              <w:t>Create boring logs and develop necessary report details.</w:t>
            </w:r>
          </w:p>
          <w:p w14:paraId="02B3EBF3" w14:textId="77777777" w:rsidR="00F052BE" w:rsidRPr="00286FDD" w:rsidRDefault="00F052BE" w:rsidP="001679CF">
            <w:pPr>
              <w:pStyle w:val="PBulletList"/>
              <w:rPr>
                <w:rStyle w:val="CNormal"/>
                <w:color w:val="EE0000"/>
              </w:rPr>
            </w:pPr>
            <w:r w:rsidRPr="00286FDD">
              <w:rPr>
                <w:rStyle w:val="CNormal"/>
                <w:color w:val="EE0000"/>
              </w:rPr>
              <w:t>Draft the Report (including responding to comments on the draft).</w:t>
            </w:r>
          </w:p>
          <w:p w14:paraId="4B6F67FF" w14:textId="77777777" w:rsidR="00F052BE" w:rsidRPr="00286FDD" w:rsidRDefault="00F052BE" w:rsidP="001679CF">
            <w:pPr>
              <w:pStyle w:val="PBulletList"/>
              <w:rPr>
                <w:rStyle w:val="CNormal"/>
                <w:color w:val="EE0000"/>
              </w:rPr>
            </w:pPr>
            <w:r w:rsidRPr="00286FDD">
              <w:rPr>
                <w:rStyle w:val="CNormal"/>
                <w:color w:val="EE0000"/>
              </w:rPr>
              <w:t xml:space="preserve">Finalize the Report, including uploading final product to the project folder. </w:t>
            </w:r>
          </w:p>
          <w:p w14:paraId="0BF58D9D" w14:textId="77777777" w:rsidR="00F052BE" w:rsidRPr="001679CF" w:rsidRDefault="00F052BE" w:rsidP="001679CF">
            <w:pPr>
              <w:pStyle w:val="PBulletList"/>
              <w:rPr>
                <w:rStyle w:val="CNormal"/>
              </w:rPr>
            </w:pPr>
            <w:r w:rsidRPr="00286FDD">
              <w:rPr>
                <w:rStyle w:val="CNormal"/>
                <w:color w:val="EE0000"/>
              </w:rPr>
              <w:t>Develop associated foundation detail sheets in .dgn format, including uploading final product to the project folder.</w:t>
            </w:r>
          </w:p>
        </w:tc>
      </w:tr>
      <w:tr w:rsidR="00F052BE" w14:paraId="7C3D0ACB" w14:textId="77777777" w:rsidTr="001679CF">
        <w:tc>
          <w:tcPr>
            <w:tcW w:w="9360" w:type="dxa"/>
            <w:tcBorders>
              <w:bottom w:val="single" w:sz="4" w:space="0" w:color="7F7F7F"/>
            </w:tcBorders>
            <w:shd w:val="clear" w:color="auto" w:fill="E3D3C3"/>
          </w:tcPr>
          <w:p w14:paraId="39C42380" w14:textId="77777777" w:rsidR="00F052BE" w:rsidRDefault="00F052BE" w:rsidP="00923414">
            <w:pPr>
              <w:rPr>
                <w:rStyle w:val="CNormal"/>
              </w:rPr>
            </w:pPr>
            <w:r w:rsidRPr="001679CF">
              <w:rPr>
                <w:rStyle w:val="CBold"/>
              </w:rPr>
              <w:t>Complete and Submit Foundation Report for Bridges</w:t>
            </w:r>
          </w:p>
          <w:p w14:paraId="3492C27D" w14:textId="77777777" w:rsidR="00F052BE" w:rsidRDefault="00F052BE" w:rsidP="001679CF">
            <w:pPr>
              <w:pStyle w:val="PBulletList"/>
              <w:rPr>
                <w:rStyle w:val="CNormal"/>
              </w:rPr>
            </w:pPr>
            <w:r w:rsidRPr="001679CF">
              <w:rPr>
                <w:rStyle w:val="CNormal"/>
              </w:rPr>
              <w:t>Complete necessary lab work to process results.</w:t>
            </w:r>
          </w:p>
          <w:p w14:paraId="7D3BF8D8" w14:textId="77777777" w:rsidR="00F052BE" w:rsidRDefault="00F052BE" w:rsidP="001679CF">
            <w:pPr>
              <w:pStyle w:val="PBulletList"/>
              <w:rPr>
                <w:rStyle w:val="CNormal"/>
              </w:rPr>
            </w:pPr>
            <w:r w:rsidRPr="001679CF">
              <w:rPr>
                <w:rStyle w:val="CNormal"/>
              </w:rPr>
              <w:t>Create boring logs and develop necessary report details.</w:t>
            </w:r>
          </w:p>
          <w:p w14:paraId="00C66298" w14:textId="77777777" w:rsidR="00F052BE" w:rsidRDefault="00F052BE" w:rsidP="001679CF">
            <w:pPr>
              <w:pStyle w:val="PBulletList"/>
              <w:rPr>
                <w:rStyle w:val="CNormal"/>
              </w:rPr>
            </w:pPr>
            <w:r w:rsidRPr="001679CF">
              <w:rPr>
                <w:rStyle w:val="CNormal"/>
              </w:rPr>
              <w:t>Draft the Report (including responding to comments on the draft).</w:t>
            </w:r>
          </w:p>
          <w:p w14:paraId="55C118E4" w14:textId="77777777" w:rsidR="00F052BE" w:rsidRDefault="00F052BE" w:rsidP="001679CF">
            <w:pPr>
              <w:pStyle w:val="PBulletList"/>
              <w:rPr>
                <w:rStyle w:val="CNormal"/>
              </w:rPr>
            </w:pPr>
            <w:r w:rsidRPr="001679CF">
              <w:rPr>
                <w:rStyle w:val="CNormal"/>
              </w:rPr>
              <w:t xml:space="preserve">Finalize the Report, including uploading final product to the project folder. </w:t>
            </w:r>
          </w:p>
          <w:p w14:paraId="6BE4BB18" w14:textId="77777777" w:rsidR="00F052BE" w:rsidRDefault="00F052BE" w:rsidP="001679CF">
            <w:pPr>
              <w:pStyle w:val="PBulletList"/>
              <w:rPr>
                <w:rStyle w:val="CNormal"/>
              </w:rPr>
            </w:pPr>
            <w:r w:rsidRPr="001679CF">
              <w:rPr>
                <w:rStyle w:val="CNormal"/>
              </w:rPr>
              <w:lastRenderedPageBreak/>
              <w:t>Revise associated foundation detail sheets in .dgn format, including uploading final product to the project folder.</w:t>
            </w:r>
          </w:p>
          <w:p w14:paraId="40EA6BF9" w14:textId="77777777" w:rsidR="00F052BE" w:rsidRPr="001679CF" w:rsidRDefault="00F052BE" w:rsidP="001679CF">
            <w:pPr>
              <w:pStyle w:val="PBulletList"/>
              <w:rPr>
                <w:rStyle w:val="CNormal"/>
              </w:rPr>
            </w:pPr>
            <w:r w:rsidRPr="001679CF">
              <w:rPr>
                <w:rStyle w:val="CNormal"/>
              </w:rPr>
              <w:t xml:space="preserve">Draft Geotechnical Special Provisions, including uploading draft product to the project folder. </w:t>
            </w:r>
          </w:p>
        </w:tc>
      </w:tr>
      <w:tr w:rsidR="00F052BE" w14:paraId="00F4FAB8" w14:textId="77777777" w:rsidTr="001679CF">
        <w:tc>
          <w:tcPr>
            <w:tcW w:w="9360" w:type="dxa"/>
            <w:tcBorders>
              <w:bottom w:val="single" w:sz="4" w:space="0" w:color="7F7F7F"/>
            </w:tcBorders>
            <w:shd w:val="clear" w:color="auto" w:fill="E3D3C3"/>
          </w:tcPr>
          <w:p w14:paraId="4CD3F7B2" w14:textId="77777777" w:rsidR="00F052BE" w:rsidRDefault="00F052BE" w:rsidP="00923414">
            <w:pPr>
              <w:rPr>
                <w:rStyle w:val="CNormal"/>
              </w:rPr>
            </w:pPr>
            <w:r w:rsidRPr="001679CF">
              <w:rPr>
                <w:rStyle w:val="CBold"/>
              </w:rPr>
              <w:lastRenderedPageBreak/>
              <w:t xml:space="preserve">General Task Management </w:t>
            </w:r>
          </w:p>
          <w:p w14:paraId="7AD23B81" w14:textId="77777777" w:rsidR="00F052BE" w:rsidRDefault="00F052BE" w:rsidP="001679CF">
            <w:pPr>
              <w:pStyle w:val="PBulletList"/>
              <w:rPr>
                <w:rStyle w:val="CNormal"/>
              </w:rPr>
            </w:pPr>
            <w:r w:rsidRPr="001679CF">
              <w:rPr>
                <w:rStyle w:val="CNormal"/>
              </w:rPr>
              <w:t>Internal coordination and meetings</w:t>
            </w:r>
          </w:p>
          <w:p w14:paraId="6E41CDE1" w14:textId="77777777" w:rsidR="00F052BE" w:rsidRDefault="00F052BE" w:rsidP="001679CF">
            <w:pPr>
              <w:pStyle w:val="PBulletList"/>
              <w:rPr>
                <w:rStyle w:val="CNormal"/>
              </w:rPr>
            </w:pPr>
            <w:r w:rsidRPr="001679CF">
              <w:rPr>
                <w:rStyle w:val="CNormal"/>
              </w:rPr>
              <w:t>Project documentation</w:t>
            </w:r>
          </w:p>
          <w:p w14:paraId="6D84210E" w14:textId="77777777" w:rsidR="00F052BE" w:rsidRPr="001679CF" w:rsidRDefault="00F052BE" w:rsidP="001679CF">
            <w:pPr>
              <w:pStyle w:val="PBulletList"/>
              <w:rPr>
                <w:rStyle w:val="CNormal"/>
              </w:rPr>
            </w:pPr>
            <w:r w:rsidRPr="001679CF">
              <w:rPr>
                <w:rStyle w:val="CNormal"/>
              </w:rPr>
              <w:t>Administration</w:t>
            </w:r>
          </w:p>
        </w:tc>
      </w:tr>
      <w:tr w:rsidR="00F052BE" w14:paraId="5BF1A5C8" w14:textId="77777777" w:rsidTr="001679CF">
        <w:tc>
          <w:tcPr>
            <w:tcW w:w="9360" w:type="dxa"/>
            <w:tcBorders>
              <w:bottom w:val="single" w:sz="4" w:space="0" w:color="7F7F7F"/>
            </w:tcBorders>
            <w:shd w:val="clear" w:color="auto" w:fill="E3D3C3"/>
          </w:tcPr>
          <w:p w14:paraId="51431639" w14:textId="77777777" w:rsidR="00F052BE" w:rsidRDefault="00F052BE" w:rsidP="00923414">
            <w:pPr>
              <w:rPr>
                <w:rStyle w:val="CNormal"/>
              </w:rPr>
            </w:pPr>
            <w:r w:rsidRPr="001679CF">
              <w:rPr>
                <w:rStyle w:val="CBold"/>
              </w:rPr>
              <w:t>Complete QC/QA Procedures</w:t>
            </w:r>
          </w:p>
          <w:p w14:paraId="15B85716" w14:textId="77777777" w:rsidR="00F052BE" w:rsidRPr="001679CF" w:rsidRDefault="00F052BE" w:rsidP="001679CF">
            <w:pPr>
              <w:pStyle w:val="PBulletList"/>
              <w:rPr>
                <w:rStyle w:val="CNormal"/>
              </w:rPr>
            </w:pPr>
            <w:r w:rsidRPr="001679CF">
              <w:rPr>
                <w:rStyle w:val="CNormal"/>
              </w:rPr>
              <w:t>Perform appropriate quality reviews and complete quality checklists in accordance with the TDOT Quality Manual.</w:t>
            </w:r>
          </w:p>
        </w:tc>
      </w:tr>
      <w:tr w:rsidR="00F052BE" w14:paraId="1998BB63" w14:textId="77777777" w:rsidTr="001679CF">
        <w:tc>
          <w:tcPr>
            <w:tcW w:w="9360" w:type="dxa"/>
            <w:shd w:val="clear" w:color="auto" w:fill="E3D3C3"/>
          </w:tcPr>
          <w:p w14:paraId="6071CBBC" w14:textId="77777777" w:rsidR="00F052BE" w:rsidRDefault="00F052BE" w:rsidP="00923414">
            <w:pPr>
              <w:rPr>
                <w:rStyle w:val="CNormal"/>
              </w:rPr>
            </w:pPr>
            <w:r w:rsidRPr="001679CF">
              <w:rPr>
                <w:rStyle w:val="CBold"/>
              </w:rPr>
              <w:t>Insert other tasks as needed:</w:t>
            </w:r>
          </w:p>
          <w:p w14:paraId="08A1E296" w14:textId="77777777" w:rsidR="00F052BE" w:rsidRDefault="00F052BE" w:rsidP="00923414">
            <w:pPr>
              <w:rPr>
                <w:rStyle w:val="CNormal"/>
              </w:rPr>
            </w:pPr>
            <w:r w:rsidRPr="001679CF">
              <w:rPr>
                <w:rStyle w:val="CNormal"/>
              </w:rPr>
              <w:t>1.</w:t>
            </w:r>
          </w:p>
          <w:p w14:paraId="457E4E90" w14:textId="77777777" w:rsidR="00F052BE" w:rsidRPr="001679CF" w:rsidRDefault="00F052BE" w:rsidP="00923414">
            <w:pPr>
              <w:rPr>
                <w:rStyle w:val="CNormal"/>
              </w:rPr>
            </w:pPr>
            <w:r w:rsidRPr="001679CF">
              <w:rPr>
                <w:rStyle w:val="CNormal"/>
              </w:rPr>
              <w:t>2.</w:t>
            </w:r>
          </w:p>
        </w:tc>
      </w:tr>
    </w:tbl>
    <w:p w14:paraId="6D81F549" w14:textId="77777777" w:rsidR="00F052BE" w:rsidRDefault="00F052BE" w:rsidP="00923414"/>
    <w:p w14:paraId="2DABE0A4" w14:textId="77777777" w:rsidR="00F052BE" w:rsidRDefault="00F052BE" w:rsidP="000C2AC9"/>
    <w:p w14:paraId="35D5B571" w14:textId="77777777" w:rsidR="00F052BE" w:rsidRDefault="00F052BE" w:rsidP="000C2AC9">
      <w:pPr>
        <w:pStyle w:val="Heading1"/>
      </w:pPr>
      <w:bookmarkStart w:id="18" w:name="Activity_4GT1"/>
      <w:bookmarkEnd w:id="17"/>
      <w:r>
        <w:t>4GT1 |Finalize Geotechnical Plans</w:t>
      </w:r>
    </w:p>
    <w:p w14:paraId="629E7CED" w14:textId="77777777" w:rsidR="00F052BE" w:rsidRDefault="00F052BE" w:rsidP="000C2AC9">
      <w:pPr>
        <w:pStyle w:val="Heading2"/>
      </w:pPr>
      <w:r>
        <w:t>Objective:</w:t>
      </w:r>
    </w:p>
    <w:p w14:paraId="752B77DF" w14:textId="77777777" w:rsidR="00F052BE" w:rsidRDefault="00F052BE" w:rsidP="000C2AC9">
      <w:r>
        <w:t>Compile the final Geotechnical Design Documents with any other required documentation to assist the Roadway Design Lead in compiling the Construction Documents needed to advertise and let the project.</w:t>
      </w:r>
    </w:p>
    <w:p w14:paraId="1FA295CF" w14:textId="77777777" w:rsidR="00F052BE" w:rsidRDefault="00F052BE" w:rsidP="000C2AC9">
      <w:pPr>
        <w:pStyle w:val="Heading2"/>
      </w:pPr>
      <w:r>
        <w:t>Assumptions:</w:t>
      </w:r>
    </w:p>
    <w:p w14:paraId="3B59D9FA" w14:textId="77777777" w:rsidR="00F052BE" w:rsidRDefault="00F052BE" w:rsidP="000C2AC9">
      <w:pPr>
        <w:pStyle w:val="PNormal"/>
        <w:rPr>
          <w:rStyle w:val="CUserField"/>
        </w:rPr>
      </w:pPr>
      <w:r>
        <w:rPr>
          <w:rStyle w:val="CNormal"/>
        </w:rPr>
        <w:t xml:space="preserve">Fill in assumptions. </w:t>
      </w:r>
      <w:r>
        <w:rPr>
          <w:rStyle w:val="CUserField"/>
        </w:rPr>
        <w:t xml:space="preserve"> Insert additional assumptions/exclusions as needed. </w:t>
      </w:r>
    </w:p>
    <w:p w14:paraId="010C1302" w14:textId="77777777" w:rsidR="00F052BE" w:rsidRDefault="00F052BE" w:rsidP="000C2AC9">
      <w:pPr>
        <w:pStyle w:val="PBulletList"/>
        <w:rPr>
          <w:rStyle w:val="CNormal"/>
        </w:rPr>
      </w:pPr>
    </w:p>
    <w:p w14:paraId="4741D645" w14:textId="77777777" w:rsidR="00F052BE" w:rsidRDefault="00F052BE" w:rsidP="000C2AC9">
      <w:pPr>
        <w:pStyle w:val="PBulletList"/>
      </w:pPr>
    </w:p>
    <w:p w14:paraId="43C5E4CB" w14:textId="77777777" w:rsidR="00F052BE" w:rsidRDefault="00F052BE" w:rsidP="000C2AC9">
      <w:pPr>
        <w:pStyle w:val="PBulletList"/>
      </w:pPr>
    </w:p>
    <w:p w14:paraId="19E708E1" w14:textId="77777777" w:rsidR="00F052BE" w:rsidRDefault="00F052BE" w:rsidP="000C2AC9">
      <w:pPr>
        <w:pStyle w:val="Heading2"/>
      </w:pPr>
      <w:r>
        <w:t>Meetings and Trips:</w:t>
      </w:r>
    </w:p>
    <w:p w14:paraId="4F4C5E01" w14:textId="77777777" w:rsidR="00F052BE" w:rsidRDefault="00F052BE" w:rsidP="000C2AC9">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3FBF2408" w14:textId="77777777" w:rsidR="00F052BE" w:rsidRDefault="00F052BE" w:rsidP="000C2AC9">
      <w:pPr>
        <w:pStyle w:val="PBulletList"/>
        <w:rPr>
          <w:rStyle w:val="CNormal"/>
        </w:rPr>
      </w:pPr>
      <w:r>
        <w:rPr>
          <w:rStyle w:val="CUserField"/>
        </w:rPr>
        <w:t xml:space="preserve">Insert # </w:t>
      </w:r>
      <w:r>
        <w:rPr>
          <w:rStyle w:val="CNormal"/>
        </w:rPr>
        <w:t>meetings</w:t>
      </w:r>
    </w:p>
    <w:p w14:paraId="22D60E51" w14:textId="77777777" w:rsidR="00F052BE" w:rsidRDefault="00F052BE" w:rsidP="000C2AC9">
      <w:pPr>
        <w:pStyle w:val="PBulletList"/>
        <w:rPr>
          <w:rStyle w:val="CNormal"/>
        </w:rPr>
      </w:pPr>
      <w:r>
        <w:rPr>
          <w:rStyle w:val="CUserField"/>
        </w:rPr>
        <w:t xml:space="preserve">Insert # </w:t>
      </w:r>
      <w:r>
        <w:rPr>
          <w:rStyle w:val="CNormal"/>
        </w:rPr>
        <w:t>staff per meeting</w:t>
      </w:r>
    </w:p>
    <w:p w14:paraId="08EFF0E0" w14:textId="77777777" w:rsidR="00F052BE" w:rsidRDefault="00F052BE" w:rsidP="000C2AC9">
      <w:pPr>
        <w:pStyle w:val="PNormal"/>
        <w:rPr>
          <w:rStyle w:val="CBold"/>
        </w:rPr>
      </w:pPr>
      <w:r>
        <w:rPr>
          <w:rStyle w:val="CBold"/>
        </w:rPr>
        <w:t>Site Visits/Trips:</w:t>
      </w:r>
    </w:p>
    <w:p w14:paraId="77F884BC" w14:textId="77777777" w:rsidR="00F052BE" w:rsidRDefault="00F052BE" w:rsidP="000C2AC9">
      <w:pPr>
        <w:pStyle w:val="PBulletList"/>
        <w:rPr>
          <w:rStyle w:val="CNormal"/>
        </w:rPr>
      </w:pPr>
      <w:r>
        <w:rPr>
          <w:rStyle w:val="CUserField"/>
        </w:rPr>
        <w:t xml:space="preserve">Insert # </w:t>
      </w:r>
      <w:r>
        <w:rPr>
          <w:rStyle w:val="CNormal"/>
        </w:rPr>
        <w:t>of trips</w:t>
      </w:r>
    </w:p>
    <w:p w14:paraId="14090574" w14:textId="77777777" w:rsidR="00F052BE" w:rsidRDefault="00F052BE" w:rsidP="000C2AC9">
      <w:pPr>
        <w:pStyle w:val="PBulletList"/>
        <w:rPr>
          <w:rStyle w:val="CNormal"/>
        </w:rPr>
      </w:pPr>
      <w:r>
        <w:rPr>
          <w:rStyle w:val="CUserField"/>
        </w:rPr>
        <w:t xml:space="preserve">Insert # </w:t>
      </w:r>
      <w:r>
        <w:rPr>
          <w:rStyle w:val="CNormal"/>
        </w:rPr>
        <w:t>staff per trip</w:t>
      </w:r>
    </w:p>
    <w:p w14:paraId="3922EF02" w14:textId="77777777" w:rsidR="00F052BE" w:rsidRDefault="00F052BE" w:rsidP="000C2AC9">
      <w:pPr>
        <w:pStyle w:val="PNormal"/>
        <w:rPr>
          <w:rStyle w:val="CUserField"/>
        </w:rPr>
      </w:pPr>
      <w:r>
        <w:rPr>
          <w:rStyle w:val="CUserField"/>
        </w:rPr>
        <w:t>List other required meetings, including staff per meeting:</w:t>
      </w:r>
    </w:p>
    <w:p w14:paraId="0C37FE97" w14:textId="77777777" w:rsidR="00F052BE" w:rsidRDefault="00F052BE" w:rsidP="00A74FFF">
      <w:pPr>
        <w:pStyle w:val="PNumberList"/>
        <w:numPr>
          <w:ilvl w:val="0"/>
          <w:numId w:val="32"/>
        </w:numPr>
        <w:rPr>
          <w:rStyle w:val="CUserField"/>
        </w:rPr>
      </w:pPr>
    </w:p>
    <w:p w14:paraId="5B2E98AE" w14:textId="77777777" w:rsidR="00F052BE" w:rsidRDefault="00F052BE" w:rsidP="00E8637F">
      <w:pPr>
        <w:pStyle w:val="PNumberList"/>
        <w:rPr>
          <w:rStyle w:val="CUserField"/>
        </w:rPr>
      </w:pPr>
    </w:p>
    <w:p w14:paraId="25A44366" w14:textId="77777777" w:rsidR="00F052BE" w:rsidRDefault="00F052BE" w:rsidP="00E8637F">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F052BE" w14:paraId="6E28C2CC" w14:textId="77777777" w:rsidTr="00E8637F">
        <w:tc>
          <w:tcPr>
            <w:tcW w:w="9360" w:type="dxa"/>
            <w:tcBorders>
              <w:bottom w:val="single" w:sz="4" w:space="0" w:color="7F7F7F"/>
            </w:tcBorders>
            <w:shd w:val="clear" w:color="auto" w:fill="002D72"/>
          </w:tcPr>
          <w:p w14:paraId="29BA6105" w14:textId="77777777" w:rsidR="00F052BE" w:rsidRPr="00E8637F" w:rsidRDefault="00F052BE" w:rsidP="00E8637F">
            <w:pPr>
              <w:rPr>
                <w:rStyle w:val="CTableTitle"/>
              </w:rPr>
            </w:pPr>
            <w:r w:rsidRPr="00E8637F">
              <w:rPr>
                <w:rStyle w:val="CTableTitle"/>
              </w:rPr>
              <w:t>Tasks/Deliverables with Assumptions</w:t>
            </w:r>
          </w:p>
        </w:tc>
      </w:tr>
      <w:tr w:rsidR="00F052BE" w14:paraId="4EB9A349" w14:textId="77777777" w:rsidTr="00E8637F">
        <w:tc>
          <w:tcPr>
            <w:tcW w:w="9360" w:type="dxa"/>
            <w:tcBorders>
              <w:bottom w:val="single" w:sz="4" w:space="0" w:color="7F7F7F"/>
            </w:tcBorders>
            <w:shd w:val="clear" w:color="auto" w:fill="E3D3C3"/>
          </w:tcPr>
          <w:p w14:paraId="2CC5FEFA" w14:textId="77777777" w:rsidR="00F052BE" w:rsidRDefault="00F052BE" w:rsidP="00E8637F">
            <w:pPr>
              <w:rPr>
                <w:rStyle w:val="CNormal"/>
              </w:rPr>
            </w:pPr>
            <w:r w:rsidRPr="00E8637F">
              <w:rPr>
                <w:rStyle w:val="CBold"/>
              </w:rPr>
              <w:t>Finalize Geotechnical Design Documents</w:t>
            </w:r>
          </w:p>
          <w:p w14:paraId="42D381D4" w14:textId="77777777" w:rsidR="00F052BE" w:rsidRDefault="00F052BE" w:rsidP="00E8637F">
            <w:pPr>
              <w:pStyle w:val="PBulletList"/>
              <w:rPr>
                <w:rStyle w:val="CNormal"/>
              </w:rPr>
            </w:pPr>
            <w:r w:rsidRPr="00E8637F">
              <w:rPr>
                <w:rStyle w:val="CNormal"/>
              </w:rPr>
              <w:t xml:space="preserve">Review comments from the Plan-in-Hand Field Review and address necessary design revisions and plan updates. </w:t>
            </w:r>
          </w:p>
          <w:p w14:paraId="47288705" w14:textId="77777777" w:rsidR="00F052BE" w:rsidRDefault="00F052BE" w:rsidP="00E8637F">
            <w:pPr>
              <w:pStyle w:val="PBulletList"/>
              <w:rPr>
                <w:rStyle w:val="CNormal"/>
              </w:rPr>
            </w:pPr>
            <w:r w:rsidRPr="00E8637F">
              <w:rPr>
                <w:rStyle w:val="CNormal"/>
              </w:rPr>
              <w:t>Prepare the plans for the PS&amp;E Review Meeting, submitting plans for inclusion with the other design plans for review.</w:t>
            </w:r>
          </w:p>
          <w:p w14:paraId="78D09EF5" w14:textId="77777777" w:rsidR="00F052BE" w:rsidRDefault="00F052BE" w:rsidP="00E8637F">
            <w:pPr>
              <w:pStyle w:val="PBulletList"/>
              <w:rPr>
                <w:rStyle w:val="CNormal"/>
              </w:rPr>
            </w:pPr>
            <w:r w:rsidRPr="00E8637F">
              <w:rPr>
                <w:rStyle w:val="CNormal"/>
              </w:rPr>
              <w:t>Attend the review meeting (list and count hours in the meeting list above).</w:t>
            </w:r>
          </w:p>
          <w:p w14:paraId="766F1C87" w14:textId="77777777" w:rsidR="00F052BE" w:rsidRDefault="00F052BE" w:rsidP="00E8637F">
            <w:pPr>
              <w:pStyle w:val="PBulletList"/>
              <w:rPr>
                <w:rStyle w:val="CNormal"/>
              </w:rPr>
            </w:pPr>
            <w:r w:rsidRPr="00E8637F">
              <w:rPr>
                <w:rStyle w:val="CNormal"/>
              </w:rPr>
              <w:t>Assemble the final Geotechnical Design Documents and reports for letting.</w:t>
            </w:r>
          </w:p>
          <w:p w14:paraId="1FA66D3E" w14:textId="77777777" w:rsidR="00F052BE" w:rsidRPr="00E8637F" w:rsidRDefault="00F052BE" w:rsidP="00E8637F">
            <w:pPr>
              <w:pStyle w:val="PBulletList"/>
              <w:rPr>
                <w:rStyle w:val="CNormal"/>
              </w:rPr>
            </w:pPr>
            <w:r w:rsidRPr="00E8637F">
              <w:rPr>
                <w:rStyle w:val="CNormal"/>
              </w:rPr>
              <w:t>Sign and submit sealed plans and CADD files to the Roadway Design Lead for inclusion with the Construction Documents.</w:t>
            </w:r>
          </w:p>
        </w:tc>
      </w:tr>
      <w:tr w:rsidR="00F052BE" w14:paraId="6FA88FDA" w14:textId="77777777" w:rsidTr="00E8637F">
        <w:tc>
          <w:tcPr>
            <w:tcW w:w="9360" w:type="dxa"/>
            <w:tcBorders>
              <w:bottom w:val="single" w:sz="4" w:space="0" w:color="7F7F7F"/>
            </w:tcBorders>
            <w:shd w:val="clear" w:color="auto" w:fill="E3D3C3"/>
          </w:tcPr>
          <w:p w14:paraId="42BA1776" w14:textId="77777777" w:rsidR="00F052BE" w:rsidRDefault="00F052BE" w:rsidP="00E8637F">
            <w:pPr>
              <w:rPr>
                <w:rStyle w:val="CNormal"/>
              </w:rPr>
            </w:pPr>
            <w:r w:rsidRPr="00E8637F">
              <w:rPr>
                <w:rStyle w:val="CBold"/>
              </w:rPr>
              <w:t>Finalize Geotechnical Special Provisions for Letting</w:t>
            </w:r>
          </w:p>
          <w:p w14:paraId="7822F1F1" w14:textId="77777777" w:rsidR="00F052BE" w:rsidRPr="00E8637F" w:rsidRDefault="00F052BE" w:rsidP="00E8637F">
            <w:pPr>
              <w:pStyle w:val="PBulletList"/>
              <w:rPr>
                <w:rStyle w:val="CNormal"/>
              </w:rPr>
            </w:pPr>
            <w:r w:rsidRPr="00E8637F">
              <w:rPr>
                <w:rStyle w:val="CNormal"/>
              </w:rPr>
              <w:t>Finalize Geotechnical Special Provisions and submit to the Roadway Design Lead for inclusion with the Construction Documents.</w:t>
            </w:r>
          </w:p>
        </w:tc>
      </w:tr>
      <w:tr w:rsidR="00F052BE" w14:paraId="25FA428C" w14:textId="77777777" w:rsidTr="00E8637F">
        <w:tc>
          <w:tcPr>
            <w:tcW w:w="9360" w:type="dxa"/>
            <w:tcBorders>
              <w:bottom w:val="single" w:sz="4" w:space="0" w:color="7F7F7F"/>
            </w:tcBorders>
            <w:shd w:val="clear" w:color="auto" w:fill="E3D3C3"/>
          </w:tcPr>
          <w:p w14:paraId="30A38E37" w14:textId="77777777" w:rsidR="00F052BE" w:rsidRDefault="00F052BE" w:rsidP="00E8637F">
            <w:pPr>
              <w:rPr>
                <w:rStyle w:val="CNormal"/>
              </w:rPr>
            </w:pPr>
            <w:r w:rsidRPr="00E8637F">
              <w:rPr>
                <w:rStyle w:val="CBold"/>
              </w:rPr>
              <w:t xml:space="preserve">General Task Management </w:t>
            </w:r>
          </w:p>
          <w:p w14:paraId="0D939CBD" w14:textId="77777777" w:rsidR="00F052BE" w:rsidRDefault="00F052BE" w:rsidP="00E8637F">
            <w:pPr>
              <w:pStyle w:val="PBulletList"/>
              <w:rPr>
                <w:rStyle w:val="CNormal"/>
              </w:rPr>
            </w:pPr>
            <w:r w:rsidRPr="00E8637F">
              <w:rPr>
                <w:rStyle w:val="CNormal"/>
              </w:rPr>
              <w:t>Internal coordination and meetings</w:t>
            </w:r>
          </w:p>
          <w:p w14:paraId="72F0C072" w14:textId="77777777" w:rsidR="00F052BE" w:rsidRDefault="00F052BE" w:rsidP="00E8637F">
            <w:pPr>
              <w:pStyle w:val="PBulletList"/>
              <w:rPr>
                <w:rStyle w:val="CNormal"/>
              </w:rPr>
            </w:pPr>
            <w:r w:rsidRPr="00E8637F">
              <w:rPr>
                <w:rStyle w:val="CNormal"/>
              </w:rPr>
              <w:t>Project documentation</w:t>
            </w:r>
          </w:p>
          <w:p w14:paraId="1913C1B0" w14:textId="77777777" w:rsidR="00F052BE" w:rsidRPr="00E8637F" w:rsidRDefault="00F052BE" w:rsidP="00E8637F">
            <w:pPr>
              <w:pStyle w:val="PBulletList"/>
              <w:rPr>
                <w:rStyle w:val="CNormal"/>
              </w:rPr>
            </w:pPr>
            <w:r w:rsidRPr="00E8637F">
              <w:rPr>
                <w:rStyle w:val="CNormal"/>
              </w:rPr>
              <w:t>Administration</w:t>
            </w:r>
          </w:p>
        </w:tc>
      </w:tr>
      <w:tr w:rsidR="00F052BE" w14:paraId="0764CEBE" w14:textId="77777777" w:rsidTr="00E8637F">
        <w:tc>
          <w:tcPr>
            <w:tcW w:w="9360" w:type="dxa"/>
            <w:tcBorders>
              <w:bottom w:val="single" w:sz="4" w:space="0" w:color="7F7F7F"/>
            </w:tcBorders>
            <w:shd w:val="clear" w:color="auto" w:fill="E3D3C3"/>
          </w:tcPr>
          <w:p w14:paraId="0CD7C4E3" w14:textId="77777777" w:rsidR="00F052BE" w:rsidRDefault="00F052BE" w:rsidP="00E8637F">
            <w:pPr>
              <w:rPr>
                <w:rStyle w:val="CNormal"/>
              </w:rPr>
            </w:pPr>
            <w:r w:rsidRPr="00E8637F">
              <w:rPr>
                <w:rStyle w:val="CBold"/>
              </w:rPr>
              <w:t>Complete QC/QA Procedures</w:t>
            </w:r>
          </w:p>
          <w:p w14:paraId="4CA8EBA4" w14:textId="77777777" w:rsidR="00F052BE" w:rsidRPr="00E8637F" w:rsidRDefault="00F052BE" w:rsidP="00E8637F">
            <w:pPr>
              <w:pStyle w:val="PBulletList"/>
              <w:rPr>
                <w:rStyle w:val="CNormal"/>
              </w:rPr>
            </w:pPr>
            <w:r w:rsidRPr="00E8637F">
              <w:rPr>
                <w:rStyle w:val="CNormal"/>
              </w:rPr>
              <w:t>Perform appropriate quality reviews and complete quality checklists in accordance with the TDOT Quality Manual.</w:t>
            </w:r>
          </w:p>
        </w:tc>
      </w:tr>
      <w:tr w:rsidR="00F052BE" w14:paraId="5038537E" w14:textId="77777777" w:rsidTr="00E8637F">
        <w:tc>
          <w:tcPr>
            <w:tcW w:w="9360" w:type="dxa"/>
            <w:shd w:val="clear" w:color="auto" w:fill="E3D3C3"/>
          </w:tcPr>
          <w:p w14:paraId="415C1289" w14:textId="77777777" w:rsidR="00F052BE" w:rsidRDefault="00F052BE" w:rsidP="00E8637F">
            <w:pPr>
              <w:rPr>
                <w:rStyle w:val="CNormal"/>
              </w:rPr>
            </w:pPr>
            <w:r w:rsidRPr="00E8637F">
              <w:rPr>
                <w:rStyle w:val="CBold"/>
              </w:rPr>
              <w:t>Insert other tasks as needed:</w:t>
            </w:r>
          </w:p>
          <w:p w14:paraId="043FDE80" w14:textId="77777777" w:rsidR="00F052BE" w:rsidRDefault="00F052BE" w:rsidP="00E8637F">
            <w:pPr>
              <w:rPr>
                <w:rStyle w:val="CNormal"/>
              </w:rPr>
            </w:pPr>
            <w:r w:rsidRPr="00E8637F">
              <w:rPr>
                <w:rStyle w:val="CNormal"/>
              </w:rPr>
              <w:t>1.</w:t>
            </w:r>
          </w:p>
          <w:p w14:paraId="214787FA" w14:textId="77777777" w:rsidR="00F052BE" w:rsidRPr="00E8637F" w:rsidRDefault="00F052BE" w:rsidP="00E8637F">
            <w:pPr>
              <w:rPr>
                <w:rStyle w:val="CNormal"/>
              </w:rPr>
            </w:pPr>
            <w:r w:rsidRPr="00E8637F">
              <w:rPr>
                <w:rStyle w:val="CNormal"/>
              </w:rPr>
              <w:t>2.</w:t>
            </w:r>
          </w:p>
        </w:tc>
      </w:tr>
    </w:tbl>
    <w:p w14:paraId="1BE7E22A" w14:textId="77777777" w:rsidR="00F052BE" w:rsidRDefault="00F052BE" w:rsidP="00E8637F"/>
    <w:p w14:paraId="7FAFE7CC" w14:textId="77777777" w:rsidR="00F052BE" w:rsidRDefault="00F052BE" w:rsidP="00E8637F"/>
    <w:p w14:paraId="49D0257C" w14:textId="2B76A07A" w:rsidR="00AC5BC8" w:rsidRDefault="00AC5BC8" w:rsidP="00E8637F">
      <w:r>
        <w:br w:type="page"/>
      </w:r>
    </w:p>
    <w:p w14:paraId="292FDC50" w14:textId="77777777" w:rsidR="00E61834" w:rsidRDefault="00E61834" w:rsidP="007F569C">
      <w:pPr>
        <w:pStyle w:val="Heading1"/>
      </w:pPr>
      <w:bookmarkStart w:id="19" w:name="Activity_1PM1"/>
      <w:bookmarkEnd w:id="18"/>
      <w:r>
        <w:lastRenderedPageBreak/>
        <w:t>1PM1 |Set Up Project</w:t>
      </w:r>
    </w:p>
    <w:p w14:paraId="2C23A3A8" w14:textId="77777777" w:rsidR="00E61834" w:rsidRDefault="00E61834" w:rsidP="007F569C">
      <w:pPr>
        <w:pStyle w:val="Heading2"/>
      </w:pPr>
      <w:r>
        <w:t>Objective:</w:t>
      </w:r>
    </w:p>
    <w:p w14:paraId="6E4A3F84" w14:textId="77777777" w:rsidR="00E61834" w:rsidRDefault="00E61834" w:rsidP="007F569C">
      <w:r>
        <w:t xml:space="preserve">Confirm project details and assignment and begin project setup. Assess the reliability of the data used to develop project planning documents (e.g., Concept Report), consider the amount of time since collection and/or the limitations of the data, account for and resolve ambiguities.   </w:t>
      </w:r>
    </w:p>
    <w:p w14:paraId="3173A2D7" w14:textId="0432FE78" w:rsidR="00E61834" w:rsidRDefault="00E61834" w:rsidP="007F569C">
      <w:r>
        <w:t xml:space="preserve">Collaborate </w:t>
      </w:r>
      <w:r w:rsidRPr="00E34C06">
        <w:t>with the discipline managers and technical leads to develop preliminary project management documents and define expectations for how the project team manages risk, communicates as a team</w:t>
      </w:r>
      <w:r w:rsidR="00DA795B">
        <w:t>,</w:t>
      </w:r>
      <w:r w:rsidRPr="00E34C06">
        <w:t xml:space="preserve"> and delivers quality.</w:t>
      </w:r>
    </w:p>
    <w:p w14:paraId="3C3ADD8F" w14:textId="77777777" w:rsidR="00E61834" w:rsidRDefault="00E61834" w:rsidP="007F569C">
      <w:pPr>
        <w:pStyle w:val="Heading2"/>
      </w:pPr>
      <w:r>
        <w:t>Assumptions:</w:t>
      </w:r>
    </w:p>
    <w:p w14:paraId="39528D6B" w14:textId="77777777" w:rsidR="00E61834" w:rsidRDefault="00E61834" w:rsidP="007F569C">
      <w:pPr>
        <w:pStyle w:val="PNormal"/>
        <w:rPr>
          <w:rStyle w:val="CUserField"/>
        </w:rPr>
      </w:pPr>
      <w:r>
        <w:rPr>
          <w:rStyle w:val="CNormal"/>
        </w:rPr>
        <w:t xml:space="preserve">Fill in assumptions. </w:t>
      </w:r>
      <w:r>
        <w:rPr>
          <w:rStyle w:val="CUserField"/>
        </w:rPr>
        <w:t xml:space="preserve"> Insert additional assumptions/exclusions as needed. </w:t>
      </w:r>
    </w:p>
    <w:p w14:paraId="2F080CE0" w14:textId="77777777" w:rsidR="00E61834" w:rsidRDefault="00E61834" w:rsidP="007F569C">
      <w:pPr>
        <w:pStyle w:val="PBulletList"/>
        <w:rPr>
          <w:rStyle w:val="CNormal"/>
        </w:rPr>
      </w:pPr>
    </w:p>
    <w:p w14:paraId="62E2C065" w14:textId="77777777" w:rsidR="00E61834" w:rsidRDefault="00E61834" w:rsidP="007F569C">
      <w:pPr>
        <w:pStyle w:val="PBulletList"/>
      </w:pPr>
    </w:p>
    <w:p w14:paraId="2FFBC66C" w14:textId="77777777" w:rsidR="00E61834" w:rsidRDefault="00E61834" w:rsidP="007F569C">
      <w:pPr>
        <w:pStyle w:val="PBulletList"/>
      </w:pPr>
    </w:p>
    <w:p w14:paraId="68F7EE01" w14:textId="77777777" w:rsidR="00E61834" w:rsidRDefault="00E61834" w:rsidP="007F569C">
      <w:pPr>
        <w:pStyle w:val="Heading2"/>
      </w:pPr>
      <w:r>
        <w:t>Meetings and Trips:</w:t>
      </w:r>
    </w:p>
    <w:p w14:paraId="0A72953A" w14:textId="77777777" w:rsidR="00E61834" w:rsidRDefault="00E61834" w:rsidP="007F569C">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68D38505" w14:textId="77777777" w:rsidR="00E61834" w:rsidRDefault="00E61834" w:rsidP="007F569C">
      <w:pPr>
        <w:pStyle w:val="PBulletList"/>
        <w:rPr>
          <w:rStyle w:val="CNormal"/>
        </w:rPr>
      </w:pPr>
      <w:r>
        <w:rPr>
          <w:rStyle w:val="CUserField"/>
        </w:rPr>
        <w:t xml:space="preserve">Insert # </w:t>
      </w:r>
      <w:r>
        <w:rPr>
          <w:rStyle w:val="CNormal"/>
        </w:rPr>
        <w:t>meetings</w:t>
      </w:r>
    </w:p>
    <w:p w14:paraId="15A2FE70" w14:textId="77777777" w:rsidR="00E61834" w:rsidRDefault="00E61834" w:rsidP="007F569C">
      <w:pPr>
        <w:pStyle w:val="PBulletList"/>
        <w:rPr>
          <w:rStyle w:val="CNormal"/>
        </w:rPr>
      </w:pPr>
      <w:r>
        <w:rPr>
          <w:rStyle w:val="CUserField"/>
        </w:rPr>
        <w:t xml:space="preserve">Insert # </w:t>
      </w:r>
      <w:r>
        <w:rPr>
          <w:rStyle w:val="CNormal"/>
        </w:rPr>
        <w:t>staff per meeting</w:t>
      </w:r>
    </w:p>
    <w:p w14:paraId="2907DE90" w14:textId="77777777" w:rsidR="00E61834" w:rsidRDefault="00E61834" w:rsidP="007F569C">
      <w:pPr>
        <w:pStyle w:val="PNormal"/>
        <w:rPr>
          <w:rStyle w:val="CBold"/>
        </w:rPr>
      </w:pPr>
      <w:r>
        <w:rPr>
          <w:rStyle w:val="CBold"/>
        </w:rPr>
        <w:t>Site Visits/Trips:</w:t>
      </w:r>
    </w:p>
    <w:p w14:paraId="2DF205EB" w14:textId="77777777" w:rsidR="00E61834" w:rsidRDefault="00E61834" w:rsidP="007F569C">
      <w:pPr>
        <w:pStyle w:val="PBulletList"/>
        <w:rPr>
          <w:rStyle w:val="CNormal"/>
        </w:rPr>
      </w:pPr>
      <w:r>
        <w:rPr>
          <w:rStyle w:val="CUserField"/>
        </w:rPr>
        <w:t xml:space="preserve">Insert # </w:t>
      </w:r>
      <w:r>
        <w:rPr>
          <w:rStyle w:val="CNormal"/>
        </w:rPr>
        <w:t>of trips</w:t>
      </w:r>
    </w:p>
    <w:p w14:paraId="38D9C66A" w14:textId="77777777" w:rsidR="00E61834" w:rsidRDefault="00E61834" w:rsidP="007F569C">
      <w:pPr>
        <w:pStyle w:val="PBulletList"/>
        <w:rPr>
          <w:rStyle w:val="CNormal"/>
        </w:rPr>
      </w:pPr>
      <w:r>
        <w:rPr>
          <w:rStyle w:val="CUserField"/>
        </w:rPr>
        <w:t xml:space="preserve">Insert # </w:t>
      </w:r>
      <w:r>
        <w:rPr>
          <w:rStyle w:val="CNormal"/>
        </w:rPr>
        <w:t>staff per trip</w:t>
      </w:r>
    </w:p>
    <w:p w14:paraId="159D9346" w14:textId="77777777" w:rsidR="00E61834" w:rsidRDefault="00E61834" w:rsidP="007F569C">
      <w:pPr>
        <w:pStyle w:val="PNormal"/>
        <w:rPr>
          <w:rStyle w:val="CUserField"/>
        </w:rPr>
      </w:pPr>
      <w:r>
        <w:rPr>
          <w:rStyle w:val="CUserField"/>
        </w:rPr>
        <w:t>List other required meetings, including staff per meeting:</w:t>
      </w:r>
    </w:p>
    <w:p w14:paraId="592791D6" w14:textId="77777777" w:rsidR="00E61834" w:rsidRDefault="00E61834" w:rsidP="00A74FFF">
      <w:pPr>
        <w:pStyle w:val="PNumberList"/>
        <w:numPr>
          <w:ilvl w:val="0"/>
          <w:numId w:val="33"/>
        </w:numPr>
        <w:rPr>
          <w:rStyle w:val="CUserField"/>
        </w:rPr>
      </w:pPr>
    </w:p>
    <w:p w14:paraId="5E129B6D" w14:textId="77777777" w:rsidR="00E61834" w:rsidRDefault="00E61834" w:rsidP="007F569C">
      <w:pPr>
        <w:pStyle w:val="PNumberList"/>
        <w:rPr>
          <w:rStyle w:val="CUserField"/>
        </w:rPr>
      </w:pPr>
    </w:p>
    <w:p w14:paraId="0AE198E4" w14:textId="77777777" w:rsidR="00E61834" w:rsidRDefault="00E61834" w:rsidP="007F569C">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E61834" w14:paraId="6FE18636" w14:textId="77777777" w:rsidTr="007F569C">
        <w:tc>
          <w:tcPr>
            <w:tcW w:w="9360" w:type="dxa"/>
            <w:tcBorders>
              <w:bottom w:val="single" w:sz="4" w:space="0" w:color="7F7F7F"/>
            </w:tcBorders>
            <w:shd w:val="clear" w:color="auto" w:fill="002D72"/>
          </w:tcPr>
          <w:p w14:paraId="0BB312B6" w14:textId="77777777" w:rsidR="00E61834" w:rsidRPr="007F569C" w:rsidRDefault="00E61834" w:rsidP="007F569C">
            <w:pPr>
              <w:rPr>
                <w:rStyle w:val="CTableTitle"/>
              </w:rPr>
            </w:pPr>
            <w:r w:rsidRPr="007F569C">
              <w:rPr>
                <w:rStyle w:val="CTableTitle"/>
              </w:rPr>
              <w:t>Tasks/Deliverables with Assumptions</w:t>
            </w:r>
          </w:p>
        </w:tc>
      </w:tr>
      <w:tr w:rsidR="00E61834" w14:paraId="005DDEA8" w14:textId="77777777" w:rsidTr="005058D0">
        <w:tc>
          <w:tcPr>
            <w:tcW w:w="9360" w:type="dxa"/>
            <w:tcBorders>
              <w:bottom w:val="single" w:sz="4" w:space="0" w:color="7F7F7F"/>
            </w:tcBorders>
            <w:shd w:val="clear" w:color="auto" w:fill="E3D3C3"/>
          </w:tcPr>
          <w:p w14:paraId="39E6CB5D" w14:textId="77777777" w:rsidR="00E61834" w:rsidRPr="005058D0" w:rsidRDefault="00E61834" w:rsidP="007F569C">
            <w:pPr>
              <w:rPr>
                <w:rStyle w:val="CTableTitle"/>
                <w:color w:val="auto"/>
              </w:rPr>
            </w:pPr>
            <w:r w:rsidRPr="005058D0">
              <w:rPr>
                <w:rStyle w:val="CTableTitle"/>
                <w:color w:val="auto"/>
              </w:rPr>
              <w:t>Verify Project Funding, Project Number, PIN, and Task Profile Numbers</w:t>
            </w:r>
          </w:p>
          <w:p w14:paraId="19E1C863" w14:textId="77777777" w:rsidR="00C45CD2" w:rsidRPr="00C23462" w:rsidRDefault="00C45CD2" w:rsidP="00C45CD2">
            <w:pPr>
              <w:pStyle w:val="PBulletList"/>
              <w:rPr>
                <w:iCs/>
              </w:rPr>
            </w:pPr>
            <w:r>
              <w:rPr>
                <w:rStyle w:val="CNormal"/>
              </w:rPr>
              <w:t>Request the TX number using the Task Profile Form.</w:t>
            </w:r>
          </w:p>
          <w:p w14:paraId="66149177" w14:textId="2787584E" w:rsidR="00E61834" w:rsidRPr="002219A6" w:rsidRDefault="00E61834" w:rsidP="002219A6">
            <w:pPr>
              <w:pStyle w:val="PBulletList"/>
              <w:rPr>
                <w:rStyle w:val="CNormal"/>
              </w:rPr>
            </w:pPr>
            <w:r>
              <w:rPr>
                <w:rStyle w:val="CNormal"/>
              </w:rPr>
              <w:t>Request authorization to use PE-N funds</w:t>
            </w:r>
            <w:r w:rsidR="004451E3">
              <w:rPr>
                <w:rStyle w:val="CNormal"/>
              </w:rPr>
              <w:t>.</w:t>
            </w:r>
          </w:p>
          <w:p w14:paraId="08A6C19A" w14:textId="77777777" w:rsidR="00E61834" w:rsidRPr="007F569C" w:rsidRDefault="00E61834" w:rsidP="002219A6">
            <w:pPr>
              <w:pStyle w:val="PBulletList"/>
              <w:rPr>
                <w:rStyle w:val="CTableTitle"/>
              </w:rPr>
            </w:pPr>
            <w:r w:rsidRPr="005058D0">
              <w:rPr>
                <w:rStyle w:val="CNormal"/>
              </w:rPr>
              <w:t>Notify the project team members of the project information (including project number, PINs and other details).</w:t>
            </w:r>
          </w:p>
        </w:tc>
      </w:tr>
      <w:tr w:rsidR="00E61834" w14:paraId="4E96C817" w14:textId="77777777" w:rsidTr="007F569C">
        <w:tc>
          <w:tcPr>
            <w:tcW w:w="9360" w:type="dxa"/>
            <w:tcBorders>
              <w:bottom w:val="single" w:sz="4" w:space="0" w:color="7F7F7F"/>
            </w:tcBorders>
            <w:shd w:val="clear" w:color="auto" w:fill="E3D3C3"/>
          </w:tcPr>
          <w:p w14:paraId="2C337EDE" w14:textId="77777777" w:rsidR="00E61834" w:rsidRPr="007F569C" w:rsidRDefault="00E61834" w:rsidP="007F569C">
            <w:pPr>
              <w:rPr>
                <w:rStyle w:val="CBold"/>
              </w:rPr>
            </w:pPr>
            <w:r w:rsidRPr="007F569C">
              <w:rPr>
                <w:rStyle w:val="CBold"/>
              </w:rPr>
              <w:t>Confirm Project Assignment (TDOT staff only)</w:t>
            </w:r>
          </w:p>
        </w:tc>
      </w:tr>
      <w:tr w:rsidR="00E61834" w14:paraId="1B2A5EA1" w14:textId="77777777" w:rsidTr="007F569C">
        <w:tc>
          <w:tcPr>
            <w:tcW w:w="9360" w:type="dxa"/>
            <w:tcBorders>
              <w:bottom w:val="single" w:sz="4" w:space="0" w:color="7F7F7F"/>
            </w:tcBorders>
            <w:shd w:val="clear" w:color="auto" w:fill="E3D3C3"/>
          </w:tcPr>
          <w:p w14:paraId="0987007D" w14:textId="77777777" w:rsidR="00E61834" w:rsidRPr="007F569C" w:rsidRDefault="00E61834" w:rsidP="007F569C">
            <w:pPr>
              <w:rPr>
                <w:rStyle w:val="CBold"/>
              </w:rPr>
            </w:pPr>
            <w:r w:rsidRPr="007F569C">
              <w:rPr>
                <w:rStyle w:val="CBold"/>
              </w:rPr>
              <w:t>Request Shared Project Folder (TDOT staff only)</w:t>
            </w:r>
          </w:p>
        </w:tc>
      </w:tr>
      <w:tr w:rsidR="00E61834" w14:paraId="78686AE5" w14:textId="77777777" w:rsidTr="007F569C">
        <w:tc>
          <w:tcPr>
            <w:tcW w:w="9360" w:type="dxa"/>
            <w:tcBorders>
              <w:bottom w:val="single" w:sz="4" w:space="0" w:color="7F7F7F"/>
            </w:tcBorders>
            <w:shd w:val="clear" w:color="auto" w:fill="E3D3C3"/>
          </w:tcPr>
          <w:p w14:paraId="437D0833" w14:textId="77777777" w:rsidR="00E61834" w:rsidRDefault="00E61834" w:rsidP="007F569C">
            <w:pPr>
              <w:rPr>
                <w:rStyle w:val="CNormal"/>
              </w:rPr>
            </w:pPr>
            <w:r w:rsidRPr="007F569C">
              <w:rPr>
                <w:rStyle w:val="CBold"/>
              </w:rPr>
              <w:t>Prepare Draft Project Scope</w:t>
            </w:r>
          </w:p>
          <w:p w14:paraId="2EB071D5" w14:textId="77777777" w:rsidR="00E61834" w:rsidRDefault="00E61834" w:rsidP="007F569C">
            <w:pPr>
              <w:pStyle w:val="PBulletList"/>
              <w:rPr>
                <w:rStyle w:val="CNormal"/>
              </w:rPr>
            </w:pPr>
            <w:r w:rsidRPr="007F569C">
              <w:rPr>
                <w:rStyle w:val="CNormal"/>
              </w:rPr>
              <w:t>Collect and review available project information.</w:t>
            </w:r>
          </w:p>
          <w:p w14:paraId="420BC209" w14:textId="77777777" w:rsidR="00E61834" w:rsidRDefault="00E61834" w:rsidP="007F569C">
            <w:pPr>
              <w:pStyle w:val="PBulletList"/>
              <w:rPr>
                <w:rStyle w:val="CNormal"/>
              </w:rPr>
            </w:pPr>
            <w:r w:rsidRPr="007F569C">
              <w:rPr>
                <w:rStyle w:val="CNormal"/>
              </w:rPr>
              <w:lastRenderedPageBreak/>
              <w:t xml:space="preserve">Determine project delivery method (e.g., design-bid-build/DBB). </w:t>
            </w:r>
          </w:p>
          <w:p w14:paraId="581F9BF3" w14:textId="77777777" w:rsidR="00E61834" w:rsidRDefault="00E61834" w:rsidP="007F569C">
            <w:pPr>
              <w:pStyle w:val="PBulletList"/>
              <w:rPr>
                <w:rStyle w:val="CNormal"/>
              </w:rPr>
            </w:pPr>
            <w:r w:rsidRPr="007F569C">
              <w:rPr>
                <w:rStyle w:val="CNormal"/>
              </w:rPr>
              <w:t>Establish stakeholder communications protocols and draft agreements.</w:t>
            </w:r>
          </w:p>
          <w:p w14:paraId="4FAE9A75" w14:textId="77777777" w:rsidR="00E61834" w:rsidRPr="007F569C" w:rsidRDefault="00E61834" w:rsidP="007F569C">
            <w:pPr>
              <w:pStyle w:val="PBulletList"/>
              <w:rPr>
                <w:rStyle w:val="CNormal"/>
              </w:rPr>
            </w:pPr>
            <w:r w:rsidRPr="007F569C">
              <w:rPr>
                <w:rStyle w:val="CNormal"/>
              </w:rPr>
              <w:t>Develop a draft scope for the project.</w:t>
            </w:r>
          </w:p>
        </w:tc>
      </w:tr>
      <w:tr w:rsidR="00E61834" w14:paraId="3760CE39" w14:textId="77777777" w:rsidTr="007F569C">
        <w:tc>
          <w:tcPr>
            <w:tcW w:w="9360" w:type="dxa"/>
            <w:tcBorders>
              <w:bottom w:val="single" w:sz="4" w:space="0" w:color="7F7F7F"/>
            </w:tcBorders>
            <w:shd w:val="clear" w:color="auto" w:fill="E3D3C3"/>
          </w:tcPr>
          <w:p w14:paraId="58D9BEB6" w14:textId="77777777" w:rsidR="00E61834" w:rsidRDefault="00E61834" w:rsidP="007F569C">
            <w:pPr>
              <w:rPr>
                <w:rStyle w:val="CNormal"/>
              </w:rPr>
            </w:pPr>
            <w:r w:rsidRPr="007F569C">
              <w:rPr>
                <w:rStyle w:val="CBold"/>
              </w:rPr>
              <w:lastRenderedPageBreak/>
              <w:t>Prepare Preliminary Schedule</w:t>
            </w:r>
          </w:p>
          <w:p w14:paraId="34763F22" w14:textId="77777777" w:rsidR="00E61834" w:rsidRPr="007F569C" w:rsidRDefault="00E61834" w:rsidP="007F569C">
            <w:pPr>
              <w:pStyle w:val="PBulletList"/>
              <w:rPr>
                <w:rStyle w:val="CNormal"/>
              </w:rPr>
            </w:pPr>
            <w:r w:rsidRPr="007F569C">
              <w:rPr>
                <w:rStyle w:val="CNormal"/>
              </w:rPr>
              <w:t>Develop a draft project schedule.</w:t>
            </w:r>
          </w:p>
        </w:tc>
      </w:tr>
      <w:tr w:rsidR="00E61834" w14:paraId="596ADBAA" w14:textId="77777777" w:rsidTr="007F569C">
        <w:tc>
          <w:tcPr>
            <w:tcW w:w="9360" w:type="dxa"/>
            <w:tcBorders>
              <w:bottom w:val="single" w:sz="4" w:space="0" w:color="7F7F7F"/>
            </w:tcBorders>
            <w:shd w:val="clear" w:color="auto" w:fill="E3D3C3"/>
          </w:tcPr>
          <w:p w14:paraId="17D43681" w14:textId="5293FAC5" w:rsidR="00E61834" w:rsidRDefault="00E61834" w:rsidP="007F569C">
            <w:pPr>
              <w:rPr>
                <w:rStyle w:val="CNormal"/>
              </w:rPr>
            </w:pPr>
            <w:r>
              <w:rPr>
                <w:rStyle w:val="CBold"/>
              </w:rPr>
              <w:t>Validate</w:t>
            </w:r>
            <w:r w:rsidRPr="007F569C">
              <w:rPr>
                <w:rStyle w:val="CBold"/>
              </w:rPr>
              <w:t xml:space="preserve"> Preliminary Budget</w:t>
            </w:r>
          </w:p>
          <w:p w14:paraId="433BA584" w14:textId="77777777" w:rsidR="00E61834" w:rsidRDefault="00E61834" w:rsidP="007F569C">
            <w:pPr>
              <w:pStyle w:val="PBulletList"/>
              <w:rPr>
                <w:rStyle w:val="CNormal"/>
              </w:rPr>
            </w:pPr>
            <w:r w:rsidRPr="007F569C">
              <w:rPr>
                <w:rStyle w:val="CNormal"/>
              </w:rPr>
              <w:t xml:space="preserve">Validate the estimate in the Concept Report and update the estimate with new project details. </w:t>
            </w:r>
          </w:p>
          <w:p w14:paraId="62498AB3" w14:textId="77777777" w:rsidR="00E61834" w:rsidRDefault="00E61834" w:rsidP="007F569C">
            <w:pPr>
              <w:pStyle w:val="PBulletList"/>
              <w:rPr>
                <w:rStyle w:val="CNormal"/>
              </w:rPr>
            </w:pPr>
            <w:r w:rsidRPr="007F569C">
              <w:rPr>
                <w:rStyle w:val="CNormal"/>
              </w:rPr>
              <w:t xml:space="preserve">Confirm the project is approved within the current Statewide Transportation Improvement Program (STIP) or Transportation Improvement Program (TIP), as appropriate. </w:t>
            </w:r>
          </w:p>
          <w:p w14:paraId="3A5AD563" w14:textId="77777777" w:rsidR="00E61834" w:rsidRDefault="00E61834" w:rsidP="007F569C">
            <w:pPr>
              <w:pStyle w:val="PBulletList"/>
              <w:rPr>
                <w:rStyle w:val="CNormal"/>
              </w:rPr>
            </w:pPr>
            <w:r w:rsidRPr="007F569C">
              <w:rPr>
                <w:rStyle w:val="CNormal"/>
              </w:rPr>
              <w:t xml:space="preserve">Confirm the funding sources, type, and programmed amounts for the project are adequate for the fiscal year. </w:t>
            </w:r>
          </w:p>
          <w:p w14:paraId="49B90112" w14:textId="77777777" w:rsidR="00E61834" w:rsidRPr="007F569C" w:rsidRDefault="00E61834" w:rsidP="007F569C">
            <w:pPr>
              <w:pStyle w:val="PBulletList"/>
              <w:rPr>
                <w:rStyle w:val="CNormal"/>
              </w:rPr>
            </w:pPr>
            <w:r w:rsidRPr="007F569C">
              <w:rPr>
                <w:rStyle w:val="CNormal"/>
              </w:rPr>
              <w:t>Develop a preliminary budget.</w:t>
            </w:r>
          </w:p>
        </w:tc>
      </w:tr>
      <w:tr w:rsidR="00E61834" w14:paraId="051A3FB6" w14:textId="77777777" w:rsidTr="007F569C">
        <w:tc>
          <w:tcPr>
            <w:tcW w:w="9360" w:type="dxa"/>
            <w:tcBorders>
              <w:bottom w:val="single" w:sz="4" w:space="0" w:color="7F7F7F"/>
            </w:tcBorders>
            <w:shd w:val="clear" w:color="auto" w:fill="E3D3C3"/>
          </w:tcPr>
          <w:p w14:paraId="7379F793" w14:textId="77777777" w:rsidR="00E61834" w:rsidRDefault="00E61834" w:rsidP="007F569C">
            <w:pPr>
              <w:rPr>
                <w:rStyle w:val="CNormal"/>
              </w:rPr>
            </w:pPr>
            <w:r w:rsidRPr="007F569C">
              <w:rPr>
                <w:rStyle w:val="CBold"/>
              </w:rPr>
              <w:t>Prepare Draft Project Quality Management Plan</w:t>
            </w:r>
          </w:p>
          <w:p w14:paraId="291BB50B" w14:textId="691B6D68" w:rsidR="00E61834" w:rsidRDefault="00E61834" w:rsidP="007F569C">
            <w:pPr>
              <w:pStyle w:val="PBulletList"/>
              <w:rPr>
                <w:rStyle w:val="CNormal"/>
              </w:rPr>
            </w:pPr>
            <w:r w:rsidRPr="007F569C">
              <w:rPr>
                <w:rStyle w:val="CNormal"/>
              </w:rPr>
              <w:t xml:space="preserve">Clarify expectations with discipline managers and technical leads early and discuss any </w:t>
            </w:r>
            <w:r w:rsidR="003A636B">
              <w:rPr>
                <w:rStyle w:val="CNormal"/>
              </w:rPr>
              <w:t xml:space="preserve">quality issues </w:t>
            </w:r>
            <w:r w:rsidRPr="007F569C">
              <w:rPr>
                <w:rStyle w:val="CNormal"/>
              </w:rPr>
              <w:t xml:space="preserve">that may impact the project. </w:t>
            </w:r>
          </w:p>
          <w:p w14:paraId="26FD3D8A" w14:textId="0D89D642" w:rsidR="00E61834" w:rsidRDefault="00E61834" w:rsidP="007F569C">
            <w:pPr>
              <w:pStyle w:val="PBulletList"/>
              <w:rPr>
                <w:rStyle w:val="CNormal"/>
              </w:rPr>
            </w:pPr>
            <w:r w:rsidRPr="007F569C">
              <w:rPr>
                <w:rStyle w:val="CNormal"/>
              </w:rPr>
              <w:t xml:space="preserve">Develop a draft </w:t>
            </w:r>
            <w:r w:rsidR="003A636B">
              <w:rPr>
                <w:rStyle w:val="CNormal"/>
              </w:rPr>
              <w:t xml:space="preserve">quality </w:t>
            </w:r>
            <w:r w:rsidRPr="007F569C">
              <w:rPr>
                <w:rStyle w:val="CNormal"/>
              </w:rPr>
              <w:t>management plan.</w:t>
            </w:r>
          </w:p>
          <w:p w14:paraId="5C2EA91A" w14:textId="40F51E97" w:rsidR="00E61834" w:rsidRPr="007F569C" w:rsidRDefault="00E61834" w:rsidP="007F569C">
            <w:pPr>
              <w:pStyle w:val="PBulletList"/>
              <w:rPr>
                <w:rStyle w:val="CNormal"/>
              </w:rPr>
            </w:pPr>
            <w:r w:rsidRPr="007F569C">
              <w:rPr>
                <w:rStyle w:val="CNormal"/>
              </w:rPr>
              <w:t>Define roles and responsibilities for critical quality tasks</w:t>
            </w:r>
            <w:r w:rsidR="005F2954">
              <w:rPr>
                <w:rStyle w:val="CNormal"/>
              </w:rPr>
              <w:t>.</w:t>
            </w:r>
          </w:p>
        </w:tc>
      </w:tr>
      <w:tr w:rsidR="00E61834" w14:paraId="4ED93659" w14:textId="77777777" w:rsidTr="007F569C">
        <w:tc>
          <w:tcPr>
            <w:tcW w:w="9360" w:type="dxa"/>
            <w:tcBorders>
              <w:bottom w:val="single" w:sz="4" w:space="0" w:color="7F7F7F"/>
            </w:tcBorders>
            <w:shd w:val="clear" w:color="auto" w:fill="E3D3C3"/>
          </w:tcPr>
          <w:p w14:paraId="5B0AE6DB" w14:textId="77777777" w:rsidR="00E61834" w:rsidRDefault="00E61834" w:rsidP="007F569C">
            <w:pPr>
              <w:rPr>
                <w:rStyle w:val="CNormal"/>
              </w:rPr>
            </w:pPr>
            <w:r w:rsidRPr="007F569C">
              <w:rPr>
                <w:rStyle w:val="CBold"/>
              </w:rPr>
              <w:t>Prepare Draft Risk Management Plan</w:t>
            </w:r>
          </w:p>
          <w:p w14:paraId="4C47532C" w14:textId="77777777" w:rsidR="00E61834" w:rsidRDefault="00E61834" w:rsidP="007F569C">
            <w:pPr>
              <w:pStyle w:val="PBulletList"/>
              <w:rPr>
                <w:rStyle w:val="CNormal"/>
              </w:rPr>
            </w:pPr>
            <w:r w:rsidRPr="007F569C">
              <w:rPr>
                <w:rStyle w:val="CNormal"/>
              </w:rPr>
              <w:t xml:space="preserve">Clarify expectations with discipline managers and technical leads early and discuss any risks that may impact the project. </w:t>
            </w:r>
          </w:p>
          <w:p w14:paraId="674EA33D" w14:textId="77777777" w:rsidR="00E61834" w:rsidRPr="007F569C" w:rsidRDefault="00E61834" w:rsidP="007F569C">
            <w:pPr>
              <w:pStyle w:val="PBulletList"/>
              <w:rPr>
                <w:rStyle w:val="CNormal"/>
              </w:rPr>
            </w:pPr>
            <w:r w:rsidRPr="007F569C">
              <w:rPr>
                <w:rStyle w:val="CNormal"/>
              </w:rPr>
              <w:t>Develop a draft risk management plan and register (to be updated as noted in the plan).</w:t>
            </w:r>
          </w:p>
        </w:tc>
      </w:tr>
      <w:tr w:rsidR="00E61834" w14:paraId="7B4D9835" w14:textId="77777777" w:rsidTr="007F569C">
        <w:tc>
          <w:tcPr>
            <w:tcW w:w="9360" w:type="dxa"/>
            <w:tcBorders>
              <w:bottom w:val="single" w:sz="4" w:space="0" w:color="7F7F7F"/>
            </w:tcBorders>
            <w:shd w:val="clear" w:color="auto" w:fill="E3D3C3"/>
          </w:tcPr>
          <w:p w14:paraId="7E06D057" w14:textId="77777777" w:rsidR="00E61834" w:rsidRDefault="00E61834" w:rsidP="007F569C">
            <w:pPr>
              <w:rPr>
                <w:rStyle w:val="CNormal"/>
              </w:rPr>
            </w:pPr>
            <w:r w:rsidRPr="007F569C">
              <w:rPr>
                <w:rStyle w:val="CBold"/>
              </w:rPr>
              <w:t>Prepare Draft Project Communication Plan</w:t>
            </w:r>
          </w:p>
          <w:p w14:paraId="66739BE7" w14:textId="77777777" w:rsidR="00E61834" w:rsidRDefault="00E61834" w:rsidP="007F569C">
            <w:pPr>
              <w:pStyle w:val="PBulletList"/>
              <w:rPr>
                <w:rStyle w:val="CNormal"/>
              </w:rPr>
            </w:pPr>
            <w:r w:rsidRPr="007F569C">
              <w:rPr>
                <w:rStyle w:val="CNormal"/>
              </w:rPr>
              <w:t xml:space="preserve">Identify the communication needs and expectations of the project team. </w:t>
            </w:r>
          </w:p>
          <w:p w14:paraId="7C30E852" w14:textId="77777777" w:rsidR="00E61834" w:rsidRPr="007F569C" w:rsidRDefault="00E61834" w:rsidP="007F569C">
            <w:pPr>
              <w:pStyle w:val="PBulletList"/>
              <w:rPr>
                <w:rStyle w:val="CNormal"/>
              </w:rPr>
            </w:pPr>
            <w:r w:rsidRPr="007F569C">
              <w:rPr>
                <w:rStyle w:val="CNormal"/>
              </w:rPr>
              <w:t xml:space="preserve">Develop a draft Project Communication Plan. </w:t>
            </w:r>
          </w:p>
        </w:tc>
      </w:tr>
      <w:tr w:rsidR="00E61834" w14:paraId="03673A1F" w14:textId="77777777" w:rsidTr="007F569C">
        <w:tc>
          <w:tcPr>
            <w:tcW w:w="9360" w:type="dxa"/>
            <w:tcBorders>
              <w:bottom w:val="single" w:sz="4" w:space="0" w:color="7F7F7F"/>
            </w:tcBorders>
            <w:shd w:val="clear" w:color="auto" w:fill="E3D3C3"/>
          </w:tcPr>
          <w:p w14:paraId="6AD5245C" w14:textId="77777777" w:rsidR="00E61834" w:rsidRDefault="00E61834" w:rsidP="007F569C">
            <w:pPr>
              <w:rPr>
                <w:rStyle w:val="CNormal"/>
              </w:rPr>
            </w:pPr>
            <w:r w:rsidRPr="007F569C">
              <w:rPr>
                <w:rStyle w:val="CBold"/>
              </w:rPr>
              <w:t>Prepare Draft Project Commitment Document (PCD) (TDOT staff only)</w:t>
            </w:r>
          </w:p>
          <w:p w14:paraId="0DE0C80C" w14:textId="77777777" w:rsidR="00E61834" w:rsidRPr="007F569C" w:rsidRDefault="00E61834" w:rsidP="007F569C">
            <w:pPr>
              <w:pStyle w:val="PBulletList"/>
              <w:rPr>
                <w:rStyle w:val="CNormal"/>
              </w:rPr>
            </w:pPr>
            <w:r w:rsidRPr="007F569C">
              <w:rPr>
                <w:rStyle w:val="CNormal"/>
              </w:rPr>
              <w:t>Develop a draft Project Commitment Document (PCD).</w:t>
            </w:r>
          </w:p>
        </w:tc>
      </w:tr>
      <w:tr w:rsidR="00E61834" w14:paraId="2FA03472" w14:textId="77777777" w:rsidTr="007F569C">
        <w:tc>
          <w:tcPr>
            <w:tcW w:w="9360" w:type="dxa"/>
            <w:tcBorders>
              <w:bottom w:val="single" w:sz="4" w:space="0" w:color="7F7F7F"/>
            </w:tcBorders>
            <w:shd w:val="clear" w:color="auto" w:fill="E3D3C3"/>
          </w:tcPr>
          <w:p w14:paraId="2A2D6EDC" w14:textId="7954B6C8" w:rsidR="00E61834" w:rsidRDefault="00E61834" w:rsidP="007F569C">
            <w:pPr>
              <w:rPr>
                <w:rStyle w:val="CNormal"/>
              </w:rPr>
            </w:pPr>
            <w:r w:rsidRPr="0028411D">
              <w:rPr>
                <w:rStyle w:val="CBold"/>
              </w:rPr>
              <w:t>Request and Obtain Authorization of Funds (Incidentals) (TDOT staff only)</w:t>
            </w:r>
          </w:p>
          <w:p w14:paraId="2B75E82E" w14:textId="100B3E4B" w:rsidR="00EF0A7A" w:rsidRDefault="00EF0A7A" w:rsidP="0028411D">
            <w:pPr>
              <w:pStyle w:val="PBulletList"/>
              <w:rPr>
                <w:rStyle w:val="CNormal"/>
              </w:rPr>
            </w:pPr>
            <w:r w:rsidRPr="0028411D">
              <w:rPr>
                <w:rStyle w:val="CNormal"/>
              </w:rPr>
              <w:t xml:space="preserve">Request ROW and Utility Incidental </w:t>
            </w:r>
            <w:r>
              <w:rPr>
                <w:rStyle w:val="CNormal"/>
              </w:rPr>
              <w:t>f</w:t>
            </w:r>
            <w:r w:rsidRPr="0028411D">
              <w:rPr>
                <w:rStyle w:val="CNormal"/>
              </w:rPr>
              <w:t>unding</w:t>
            </w:r>
            <w:r>
              <w:rPr>
                <w:rStyle w:val="CNormal"/>
              </w:rPr>
              <w:t>.</w:t>
            </w:r>
          </w:p>
          <w:p w14:paraId="006EA442" w14:textId="2C3A0889" w:rsidR="00E61834" w:rsidRPr="0028411D" w:rsidRDefault="00EF0A7A" w:rsidP="0028411D">
            <w:pPr>
              <w:pStyle w:val="PBulletList"/>
              <w:rPr>
                <w:rStyle w:val="CNormal"/>
              </w:rPr>
            </w:pPr>
            <w:r w:rsidRPr="00EF0A7A">
              <w:rPr>
                <w:rStyle w:val="CNormal"/>
                <w:color w:val="EE0000"/>
              </w:rPr>
              <w:t>Request Railroad Preliminary Engineering funding.</w:t>
            </w:r>
          </w:p>
        </w:tc>
      </w:tr>
      <w:tr w:rsidR="00E61834" w14:paraId="3B95635C" w14:textId="77777777" w:rsidTr="007F569C">
        <w:tc>
          <w:tcPr>
            <w:tcW w:w="9360" w:type="dxa"/>
            <w:tcBorders>
              <w:bottom w:val="single" w:sz="4" w:space="0" w:color="7F7F7F"/>
            </w:tcBorders>
            <w:shd w:val="clear" w:color="auto" w:fill="E3D3C3"/>
          </w:tcPr>
          <w:p w14:paraId="3008C34C" w14:textId="77777777" w:rsidR="00E61834" w:rsidRDefault="00E61834" w:rsidP="007F569C">
            <w:pPr>
              <w:rPr>
                <w:rStyle w:val="CNormal"/>
              </w:rPr>
            </w:pPr>
            <w:r w:rsidRPr="0028411D">
              <w:rPr>
                <w:rStyle w:val="CBold"/>
              </w:rPr>
              <w:t xml:space="preserve">General Task Management </w:t>
            </w:r>
          </w:p>
          <w:p w14:paraId="5B38FD55" w14:textId="77777777" w:rsidR="00E61834" w:rsidRDefault="00E61834" w:rsidP="0028411D">
            <w:pPr>
              <w:pStyle w:val="PBulletList"/>
              <w:rPr>
                <w:rStyle w:val="CNormal"/>
              </w:rPr>
            </w:pPr>
            <w:r w:rsidRPr="0028411D">
              <w:rPr>
                <w:rStyle w:val="CNormal"/>
              </w:rPr>
              <w:t>Internal coordination and meetings</w:t>
            </w:r>
          </w:p>
          <w:p w14:paraId="345B8959" w14:textId="77777777" w:rsidR="00E61834" w:rsidRDefault="00E61834" w:rsidP="0028411D">
            <w:pPr>
              <w:pStyle w:val="PBulletList"/>
              <w:rPr>
                <w:rStyle w:val="CNormal"/>
              </w:rPr>
            </w:pPr>
            <w:r w:rsidRPr="0028411D">
              <w:rPr>
                <w:rStyle w:val="CNormal"/>
              </w:rPr>
              <w:t>Project documentation</w:t>
            </w:r>
          </w:p>
          <w:p w14:paraId="36B0E6DC" w14:textId="77777777" w:rsidR="00E61834" w:rsidRPr="0028411D" w:rsidRDefault="00E61834" w:rsidP="0028411D">
            <w:pPr>
              <w:pStyle w:val="PBulletList"/>
              <w:rPr>
                <w:rStyle w:val="CNormal"/>
              </w:rPr>
            </w:pPr>
            <w:r w:rsidRPr="0028411D">
              <w:rPr>
                <w:rStyle w:val="CNormal"/>
              </w:rPr>
              <w:t>Administration</w:t>
            </w:r>
          </w:p>
        </w:tc>
      </w:tr>
      <w:tr w:rsidR="00E61834" w14:paraId="62F07C37" w14:textId="77777777" w:rsidTr="007F569C">
        <w:tc>
          <w:tcPr>
            <w:tcW w:w="9360" w:type="dxa"/>
            <w:tcBorders>
              <w:bottom w:val="single" w:sz="4" w:space="0" w:color="7F7F7F"/>
            </w:tcBorders>
            <w:shd w:val="clear" w:color="auto" w:fill="E3D3C3"/>
          </w:tcPr>
          <w:p w14:paraId="6D11874D" w14:textId="77777777" w:rsidR="00E61834" w:rsidRDefault="00E61834" w:rsidP="007F569C">
            <w:pPr>
              <w:rPr>
                <w:rStyle w:val="CNormal"/>
              </w:rPr>
            </w:pPr>
            <w:r w:rsidRPr="0028411D">
              <w:rPr>
                <w:rStyle w:val="CBold"/>
              </w:rPr>
              <w:t>Complete QC/QA Procedures</w:t>
            </w:r>
          </w:p>
          <w:p w14:paraId="54808EBB" w14:textId="77777777" w:rsidR="00E61834" w:rsidRPr="0028411D" w:rsidRDefault="00E61834" w:rsidP="0028411D">
            <w:pPr>
              <w:pStyle w:val="PBulletList"/>
              <w:rPr>
                <w:rStyle w:val="CNormal"/>
              </w:rPr>
            </w:pPr>
            <w:r w:rsidRPr="0028411D">
              <w:rPr>
                <w:rStyle w:val="CNormal"/>
              </w:rPr>
              <w:t>Perform appropriate quality reviews and complete quality checklists in accordance with the TDOT Quality Manual.</w:t>
            </w:r>
          </w:p>
        </w:tc>
      </w:tr>
      <w:tr w:rsidR="00E61834" w14:paraId="0BCF7915" w14:textId="77777777" w:rsidTr="007F569C">
        <w:tc>
          <w:tcPr>
            <w:tcW w:w="9360" w:type="dxa"/>
            <w:shd w:val="clear" w:color="auto" w:fill="E3D3C3"/>
          </w:tcPr>
          <w:p w14:paraId="3EDA337B" w14:textId="77777777" w:rsidR="00E61834" w:rsidRDefault="00E61834" w:rsidP="007F569C">
            <w:pPr>
              <w:rPr>
                <w:rStyle w:val="CNormal"/>
              </w:rPr>
            </w:pPr>
            <w:r w:rsidRPr="0028411D">
              <w:rPr>
                <w:rStyle w:val="CBold"/>
              </w:rPr>
              <w:t>Insert other tasks as needed:</w:t>
            </w:r>
          </w:p>
          <w:p w14:paraId="53F5C5EE" w14:textId="77777777" w:rsidR="00E61834" w:rsidRDefault="00E61834" w:rsidP="007F569C">
            <w:pPr>
              <w:rPr>
                <w:rStyle w:val="CNormal"/>
              </w:rPr>
            </w:pPr>
            <w:r w:rsidRPr="0028411D">
              <w:rPr>
                <w:rStyle w:val="CNormal"/>
              </w:rPr>
              <w:t>1.</w:t>
            </w:r>
          </w:p>
          <w:p w14:paraId="16B729E8" w14:textId="77777777" w:rsidR="00E61834" w:rsidRPr="0028411D" w:rsidRDefault="00E61834" w:rsidP="007F569C">
            <w:pPr>
              <w:rPr>
                <w:rStyle w:val="CNormal"/>
              </w:rPr>
            </w:pPr>
            <w:r w:rsidRPr="0028411D">
              <w:rPr>
                <w:rStyle w:val="CNormal"/>
              </w:rPr>
              <w:lastRenderedPageBreak/>
              <w:t>2.</w:t>
            </w:r>
          </w:p>
        </w:tc>
      </w:tr>
    </w:tbl>
    <w:p w14:paraId="05D5F5DE" w14:textId="77777777" w:rsidR="00E61834" w:rsidRDefault="00E61834" w:rsidP="007F569C"/>
    <w:p w14:paraId="7C460808" w14:textId="77777777" w:rsidR="00E61834" w:rsidRDefault="00E61834" w:rsidP="007F569C"/>
    <w:p w14:paraId="25AF1890" w14:textId="77777777" w:rsidR="00E61834" w:rsidRDefault="00E61834" w:rsidP="0028411D">
      <w:pPr>
        <w:pStyle w:val="Heading1"/>
      </w:pPr>
      <w:bookmarkStart w:id="20" w:name="Activity_1PM2"/>
      <w:bookmarkEnd w:id="19"/>
      <w:r>
        <w:t>1PM2 |Build Project Team</w:t>
      </w:r>
    </w:p>
    <w:p w14:paraId="494E1751" w14:textId="77777777" w:rsidR="00E61834" w:rsidRDefault="00E61834" w:rsidP="0028411D">
      <w:pPr>
        <w:pStyle w:val="Heading2"/>
      </w:pPr>
      <w:r>
        <w:t>Objective:</w:t>
      </w:r>
    </w:p>
    <w:p w14:paraId="53E15172" w14:textId="77777777" w:rsidR="00E61834" w:rsidRDefault="00E61834" w:rsidP="0028411D">
      <w:r>
        <w:t>Identify project team needs, understand the roles required to deliver the project, and allow enough lead time to secure the necessary resources.</w:t>
      </w:r>
    </w:p>
    <w:p w14:paraId="05FE6626" w14:textId="77777777" w:rsidR="00E61834" w:rsidRDefault="00E61834" w:rsidP="0028411D">
      <w:pPr>
        <w:pStyle w:val="Heading2"/>
      </w:pPr>
      <w:r>
        <w:t>Assumptions:</w:t>
      </w:r>
    </w:p>
    <w:p w14:paraId="0BA16A38" w14:textId="77777777" w:rsidR="00E61834" w:rsidRDefault="00E61834" w:rsidP="0028411D">
      <w:pPr>
        <w:pStyle w:val="PNormal"/>
        <w:rPr>
          <w:rStyle w:val="CUserField"/>
        </w:rPr>
      </w:pPr>
      <w:r>
        <w:rPr>
          <w:rStyle w:val="CNormal"/>
        </w:rPr>
        <w:t xml:space="preserve">Fill in assumptions. </w:t>
      </w:r>
      <w:r>
        <w:rPr>
          <w:rStyle w:val="CUserField"/>
        </w:rPr>
        <w:t xml:space="preserve"> Insert additional assumptions/exclusions as needed. </w:t>
      </w:r>
    </w:p>
    <w:p w14:paraId="4A74927A" w14:textId="77777777" w:rsidR="00E61834" w:rsidRDefault="00E61834" w:rsidP="0028411D">
      <w:pPr>
        <w:pStyle w:val="PBulletList"/>
        <w:rPr>
          <w:rStyle w:val="CNormal"/>
        </w:rPr>
      </w:pPr>
    </w:p>
    <w:p w14:paraId="75242BA2" w14:textId="77777777" w:rsidR="00E61834" w:rsidRDefault="00E61834" w:rsidP="0028411D">
      <w:pPr>
        <w:pStyle w:val="PBulletList"/>
      </w:pPr>
    </w:p>
    <w:p w14:paraId="07AAD37A" w14:textId="77777777" w:rsidR="00E61834" w:rsidRDefault="00E61834" w:rsidP="0028411D">
      <w:pPr>
        <w:pStyle w:val="PBulletList"/>
      </w:pPr>
    </w:p>
    <w:p w14:paraId="3F7F98E8" w14:textId="77777777" w:rsidR="00E61834" w:rsidRDefault="00E61834" w:rsidP="0028411D">
      <w:pPr>
        <w:pStyle w:val="Heading2"/>
      </w:pPr>
      <w:r>
        <w:t>Meetings and Trips:</w:t>
      </w:r>
    </w:p>
    <w:p w14:paraId="1D19CEDB" w14:textId="77777777" w:rsidR="00E61834" w:rsidRDefault="00E61834" w:rsidP="0028411D">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0221617B" w14:textId="77777777" w:rsidR="00E61834" w:rsidRDefault="00E61834" w:rsidP="0028411D">
      <w:pPr>
        <w:pStyle w:val="PBulletList"/>
        <w:rPr>
          <w:rStyle w:val="CNormal"/>
        </w:rPr>
      </w:pPr>
      <w:r>
        <w:rPr>
          <w:rStyle w:val="CUserField"/>
        </w:rPr>
        <w:t xml:space="preserve">Insert # </w:t>
      </w:r>
      <w:r>
        <w:rPr>
          <w:rStyle w:val="CNormal"/>
        </w:rPr>
        <w:t>meetings</w:t>
      </w:r>
    </w:p>
    <w:p w14:paraId="55A56ED1" w14:textId="77777777" w:rsidR="00E61834" w:rsidRDefault="00E61834" w:rsidP="0028411D">
      <w:pPr>
        <w:pStyle w:val="PBulletList"/>
        <w:rPr>
          <w:rStyle w:val="CNormal"/>
        </w:rPr>
      </w:pPr>
      <w:r>
        <w:rPr>
          <w:rStyle w:val="CUserField"/>
        </w:rPr>
        <w:t xml:space="preserve">Insert # </w:t>
      </w:r>
      <w:r>
        <w:rPr>
          <w:rStyle w:val="CNormal"/>
        </w:rPr>
        <w:t>staff per meeting</w:t>
      </w:r>
    </w:p>
    <w:p w14:paraId="46993E8A" w14:textId="77777777" w:rsidR="00E61834" w:rsidRDefault="00E61834" w:rsidP="0028411D">
      <w:pPr>
        <w:pStyle w:val="PNormal"/>
        <w:rPr>
          <w:rStyle w:val="CBold"/>
        </w:rPr>
      </w:pPr>
      <w:r>
        <w:rPr>
          <w:rStyle w:val="CBold"/>
        </w:rPr>
        <w:t>Site Visits/Trips:</w:t>
      </w:r>
    </w:p>
    <w:p w14:paraId="00011339" w14:textId="77777777" w:rsidR="00E61834" w:rsidRDefault="00E61834" w:rsidP="0028411D">
      <w:pPr>
        <w:pStyle w:val="PBulletList"/>
        <w:rPr>
          <w:rStyle w:val="CNormal"/>
        </w:rPr>
      </w:pPr>
      <w:r>
        <w:rPr>
          <w:rStyle w:val="CUserField"/>
        </w:rPr>
        <w:t xml:space="preserve">Insert # </w:t>
      </w:r>
      <w:r>
        <w:rPr>
          <w:rStyle w:val="CNormal"/>
        </w:rPr>
        <w:t>of trips</w:t>
      </w:r>
    </w:p>
    <w:p w14:paraId="444B1213" w14:textId="77777777" w:rsidR="00E61834" w:rsidRDefault="00E61834" w:rsidP="0028411D">
      <w:pPr>
        <w:pStyle w:val="PBulletList"/>
        <w:rPr>
          <w:rStyle w:val="CNormal"/>
        </w:rPr>
      </w:pPr>
      <w:r>
        <w:rPr>
          <w:rStyle w:val="CUserField"/>
        </w:rPr>
        <w:t xml:space="preserve">Insert # </w:t>
      </w:r>
      <w:r>
        <w:rPr>
          <w:rStyle w:val="CNormal"/>
        </w:rPr>
        <w:t>staff per trip</w:t>
      </w:r>
    </w:p>
    <w:p w14:paraId="0F014EBB" w14:textId="77777777" w:rsidR="00E61834" w:rsidRDefault="00E61834" w:rsidP="0028411D">
      <w:pPr>
        <w:pStyle w:val="PNormal"/>
        <w:rPr>
          <w:rStyle w:val="CUserField"/>
        </w:rPr>
      </w:pPr>
      <w:r>
        <w:rPr>
          <w:rStyle w:val="CUserField"/>
        </w:rPr>
        <w:t>List other required meetings, including staff per meeting:</w:t>
      </w:r>
    </w:p>
    <w:p w14:paraId="40360585" w14:textId="77777777" w:rsidR="00E61834" w:rsidRDefault="00E61834" w:rsidP="00A74FFF">
      <w:pPr>
        <w:pStyle w:val="PNumberList"/>
        <w:numPr>
          <w:ilvl w:val="0"/>
          <w:numId w:val="34"/>
        </w:numPr>
        <w:rPr>
          <w:rStyle w:val="CUserField"/>
        </w:rPr>
      </w:pPr>
    </w:p>
    <w:p w14:paraId="737E91E2" w14:textId="77777777" w:rsidR="00E61834" w:rsidRDefault="00E61834" w:rsidP="0028411D">
      <w:pPr>
        <w:pStyle w:val="PNumberList"/>
        <w:rPr>
          <w:rStyle w:val="CUserField"/>
        </w:rPr>
      </w:pPr>
    </w:p>
    <w:p w14:paraId="59AF91BF" w14:textId="77777777" w:rsidR="00E61834" w:rsidRDefault="00E61834" w:rsidP="0028411D">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E61834" w14:paraId="5B5DF595" w14:textId="77777777" w:rsidTr="0028411D">
        <w:tc>
          <w:tcPr>
            <w:tcW w:w="9360" w:type="dxa"/>
            <w:tcBorders>
              <w:bottom w:val="single" w:sz="4" w:space="0" w:color="7F7F7F"/>
            </w:tcBorders>
            <w:shd w:val="clear" w:color="auto" w:fill="002D72"/>
          </w:tcPr>
          <w:p w14:paraId="3F7735F6" w14:textId="77777777" w:rsidR="00E61834" w:rsidRPr="0028411D" w:rsidRDefault="00E61834" w:rsidP="0028411D">
            <w:pPr>
              <w:rPr>
                <w:rStyle w:val="CTableTitle"/>
              </w:rPr>
            </w:pPr>
            <w:r w:rsidRPr="0028411D">
              <w:rPr>
                <w:rStyle w:val="CTableTitle"/>
              </w:rPr>
              <w:t>Tasks/Deliverables with Assumptions</w:t>
            </w:r>
          </w:p>
        </w:tc>
      </w:tr>
      <w:tr w:rsidR="00E61834" w14:paraId="17C61551" w14:textId="77777777" w:rsidTr="0028411D">
        <w:tc>
          <w:tcPr>
            <w:tcW w:w="9360" w:type="dxa"/>
            <w:tcBorders>
              <w:bottom w:val="single" w:sz="4" w:space="0" w:color="7F7F7F"/>
            </w:tcBorders>
            <w:shd w:val="clear" w:color="auto" w:fill="E3D3C3"/>
          </w:tcPr>
          <w:p w14:paraId="3EA33F74" w14:textId="77777777" w:rsidR="00E61834" w:rsidRPr="0028411D" w:rsidRDefault="00E61834" w:rsidP="0028411D">
            <w:pPr>
              <w:rPr>
                <w:rStyle w:val="CBold"/>
              </w:rPr>
            </w:pPr>
            <w:r w:rsidRPr="0028411D">
              <w:rPr>
                <w:rStyle w:val="CBold"/>
              </w:rPr>
              <w:t>Identify Project Team Resources (TDOT staff only)</w:t>
            </w:r>
          </w:p>
        </w:tc>
      </w:tr>
      <w:tr w:rsidR="00E61834" w14:paraId="38AC8459" w14:textId="77777777" w:rsidTr="0028411D">
        <w:tc>
          <w:tcPr>
            <w:tcW w:w="9360" w:type="dxa"/>
            <w:tcBorders>
              <w:bottom w:val="single" w:sz="4" w:space="0" w:color="7F7F7F"/>
            </w:tcBorders>
            <w:shd w:val="clear" w:color="auto" w:fill="E3D3C3"/>
          </w:tcPr>
          <w:p w14:paraId="252C858A" w14:textId="77777777" w:rsidR="00E61834" w:rsidRDefault="00E61834" w:rsidP="0028411D">
            <w:pPr>
              <w:rPr>
                <w:rStyle w:val="CNormal"/>
              </w:rPr>
            </w:pPr>
            <w:r w:rsidRPr="0028411D">
              <w:rPr>
                <w:rStyle w:val="CBold"/>
              </w:rPr>
              <w:t>Build Project Team (TDOT staff only)</w:t>
            </w:r>
          </w:p>
          <w:p w14:paraId="380BD30E" w14:textId="77777777" w:rsidR="00E61834" w:rsidRPr="0028411D" w:rsidRDefault="00E61834" w:rsidP="0028411D">
            <w:pPr>
              <w:pStyle w:val="PBulletList"/>
              <w:rPr>
                <w:rStyle w:val="CNormal"/>
              </w:rPr>
            </w:pPr>
            <w:r w:rsidRPr="0028411D">
              <w:rPr>
                <w:rStyle w:val="CNormal"/>
              </w:rPr>
              <w:t>Create project team contact list.</w:t>
            </w:r>
          </w:p>
        </w:tc>
      </w:tr>
      <w:tr w:rsidR="00E61834" w14:paraId="2C994072" w14:textId="77777777" w:rsidTr="0028411D">
        <w:tc>
          <w:tcPr>
            <w:tcW w:w="9360" w:type="dxa"/>
            <w:tcBorders>
              <w:bottom w:val="single" w:sz="4" w:space="0" w:color="7F7F7F"/>
            </w:tcBorders>
            <w:shd w:val="clear" w:color="auto" w:fill="E3D3C3"/>
          </w:tcPr>
          <w:p w14:paraId="4D5E1004" w14:textId="77777777" w:rsidR="00E61834" w:rsidRPr="0028411D" w:rsidRDefault="00E61834" w:rsidP="0028411D">
            <w:pPr>
              <w:rPr>
                <w:rStyle w:val="CBold"/>
              </w:rPr>
            </w:pPr>
            <w:r w:rsidRPr="0028411D">
              <w:rPr>
                <w:rStyle w:val="CBold"/>
              </w:rPr>
              <w:t>Determine Type of Consultant(s) and Contract(s) Required (TDOT staff only)</w:t>
            </w:r>
          </w:p>
        </w:tc>
      </w:tr>
      <w:tr w:rsidR="00E61834" w14:paraId="4E5A09EA" w14:textId="77777777" w:rsidTr="0028411D">
        <w:tc>
          <w:tcPr>
            <w:tcW w:w="9360" w:type="dxa"/>
            <w:tcBorders>
              <w:bottom w:val="single" w:sz="4" w:space="0" w:color="7F7F7F"/>
            </w:tcBorders>
            <w:shd w:val="clear" w:color="auto" w:fill="E3D3C3"/>
          </w:tcPr>
          <w:p w14:paraId="0E4A2AD6" w14:textId="77777777" w:rsidR="00E61834" w:rsidRPr="0028411D" w:rsidRDefault="00E61834" w:rsidP="0028411D">
            <w:pPr>
              <w:rPr>
                <w:rStyle w:val="CBold"/>
              </w:rPr>
            </w:pPr>
            <w:r w:rsidRPr="0028411D">
              <w:rPr>
                <w:rStyle w:val="CBold"/>
              </w:rPr>
              <w:t>Obtain Consultant(s) (TDOT staff only)</w:t>
            </w:r>
          </w:p>
        </w:tc>
      </w:tr>
      <w:tr w:rsidR="00E61834" w14:paraId="40B9965F" w14:textId="77777777" w:rsidTr="0028411D">
        <w:tc>
          <w:tcPr>
            <w:tcW w:w="9360" w:type="dxa"/>
            <w:tcBorders>
              <w:bottom w:val="single" w:sz="4" w:space="0" w:color="7F7F7F"/>
            </w:tcBorders>
            <w:shd w:val="clear" w:color="auto" w:fill="E3D3C3"/>
          </w:tcPr>
          <w:p w14:paraId="6F3B3C5B" w14:textId="77777777" w:rsidR="00E61834" w:rsidRDefault="00E61834" w:rsidP="0028411D">
            <w:pPr>
              <w:rPr>
                <w:rStyle w:val="CNormal"/>
              </w:rPr>
            </w:pPr>
            <w:r w:rsidRPr="0028411D">
              <w:rPr>
                <w:rStyle w:val="CBold"/>
              </w:rPr>
              <w:t xml:space="preserve">General Task Management </w:t>
            </w:r>
          </w:p>
          <w:p w14:paraId="4E8773E8" w14:textId="77777777" w:rsidR="00E61834" w:rsidRDefault="00E61834" w:rsidP="0028411D">
            <w:pPr>
              <w:pStyle w:val="PBulletList"/>
              <w:rPr>
                <w:rStyle w:val="CNormal"/>
              </w:rPr>
            </w:pPr>
            <w:r w:rsidRPr="0028411D">
              <w:rPr>
                <w:rStyle w:val="CNormal"/>
              </w:rPr>
              <w:t>Internal coordination and meetings</w:t>
            </w:r>
          </w:p>
          <w:p w14:paraId="3D766712" w14:textId="77777777" w:rsidR="00E61834" w:rsidRDefault="00E61834" w:rsidP="0028411D">
            <w:pPr>
              <w:pStyle w:val="PBulletList"/>
              <w:rPr>
                <w:rStyle w:val="CNormal"/>
              </w:rPr>
            </w:pPr>
            <w:r w:rsidRPr="0028411D">
              <w:rPr>
                <w:rStyle w:val="CNormal"/>
              </w:rPr>
              <w:t>Project documentation</w:t>
            </w:r>
          </w:p>
          <w:p w14:paraId="025CE493" w14:textId="77777777" w:rsidR="00E61834" w:rsidRPr="0028411D" w:rsidRDefault="00E61834" w:rsidP="0028411D">
            <w:pPr>
              <w:pStyle w:val="PBulletList"/>
              <w:rPr>
                <w:rStyle w:val="CNormal"/>
              </w:rPr>
            </w:pPr>
            <w:r w:rsidRPr="0028411D">
              <w:rPr>
                <w:rStyle w:val="CNormal"/>
              </w:rPr>
              <w:lastRenderedPageBreak/>
              <w:t>Administration</w:t>
            </w:r>
          </w:p>
        </w:tc>
      </w:tr>
      <w:tr w:rsidR="00E61834" w14:paraId="2E219A92" w14:textId="77777777" w:rsidTr="0028411D">
        <w:tc>
          <w:tcPr>
            <w:tcW w:w="9360" w:type="dxa"/>
            <w:tcBorders>
              <w:bottom w:val="single" w:sz="4" w:space="0" w:color="7F7F7F"/>
            </w:tcBorders>
            <w:shd w:val="clear" w:color="auto" w:fill="E3D3C3"/>
          </w:tcPr>
          <w:p w14:paraId="2ACA927B" w14:textId="77777777" w:rsidR="00E61834" w:rsidRDefault="00E61834" w:rsidP="0028411D">
            <w:pPr>
              <w:rPr>
                <w:rStyle w:val="CNormal"/>
              </w:rPr>
            </w:pPr>
            <w:r w:rsidRPr="0028411D">
              <w:rPr>
                <w:rStyle w:val="CBold"/>
              </w:rPr>
              <w:lastRenderedPageBreak/>
              <w:t>Complete QC/QA Procedures</w:t>
            </w:r>
          </w:p>
          <w:p w14:paraId="38624C9B" w14:textId="77777777" w:rsidR="00E61834" w:rsidRPr="0028411D" w:rsidRDefault="00E61834" w:rsidP="0028411D">
            <w:pPr>
              <w:pStyle w:val="PBulletList"/>
              <w:rPr>
                <w:rStyle w:val="CNormal"/>
              </w:rPr>
            </w:pPr>
            <w:r w:rsidRPr="0028411D">
              <w:rPr>
                <w:rStyle w:val="CNormal"/>
              </w:rPr>
              <w:t>Perform appropriate quality reviews and complete quality checklists in accordance with the TDOT Quality Manual.</w:t>
            </w:r>
          </w:p>
        </w:tc>
      </w:tr>
      <w:tr w:rsidR="00E61834" w14:paraId="0A821D74" w14:textId="77777777" w:rsidTr="0028411D">
        <w:tc>
          <w:tcPr>
            <w:tcW w:w="9360" w:type="dxa"/>
            <w:shd w:val="clear" w:color="auto" w:fill="E3D3C3"/>
          </w:tcPr>
          <w:p w14:paraId="5A3398B9" w14:textId="77777777" w:rsidR="00E61834" w:rsidRDefault="00E61834" w:rsidP="0028411D">
            <w:pPr>
              <w:rPr>
                <w:rStyle w:val="CNormal"/>
              </w:rPr>
            </w:pPr>
            <w:r w:rsidRPr="0028411D">
              <w:rPr>
                <w:rStyle w:val="CBold"/>
              </w:rPr>
              <w:t>Insert other tasks as needed:</w:t>
            </w:r>
          </w:p>
          <w:p w14:paraId="0876C834" w14:textId="77777777" w:rsidR="00E61834" w:rsidRDefault="00E61834" w:rsidP="0028411D">
            <w:pPr>
              <w:rPr>
                <w:rStyle w:val="CNormal"/>
              </w:rPr>
            </w:pPr>
            <w:r w:rsidRPr="0028411D">
              <w:rPr>
                <w:rStyle w:val="CNormal"/>
              </w:rPr>
              <w:t>1.</w:t>
            </w:r>
          </w:p>
          <w:p w14:paraId="4FEB21F2" w14:textId="77777777" w:rsidR="00E61834" w:rsidRPr="0028411D" w:rsidRDefault="00E61834" w:rsidP="0028411D">
            <w:pPr>
              <w:rPr>
                <w:rStyle w:val="CNormal"/>
              </w:rPr>
            </w:pPr>
            <w:r w:rsidRPr="0028411D">
              <w:rPr>
                <w:rStyle w:val="CNormal"/>
              </w:rPr>
              <w:t>2.</w:t>
            </w:r>
          </w:p>
        </w:tc>
      </w:tr>
    </w:tbl>
    <w:p w14:paraId="3CB0AB21" w14:textId="77777777" w:rsidR="00E61834" w:rsidRDefault="00E61834" w:rsidP="0028411D"/>
    <w:p w14:paraId="3F6CD0AB" w14:textId="77777777" w:rsidR="00E61834" w:rsidRDefault="00E61834" w:rsidP="0028411D"/>
    <w:p w14:paraId="4C8E168C" w14:textId="77777777" w:rsidR="00E61834" w:rsidRDefault="00E61834" w:rsidP="0028411D">
      <w:pPr>
        <w:pStyle w:val="Heading1"/>
      </w:pPr>
      <w:bookmarkStart w:id="21" w:name="Activity_1PM3"/>
      <w:bookmarkEnd w:id="20"/>
      <w:r>
        <w:t>1PM3 |Hold Kickoff Meeting</w:t>
      </w:r>
    </w:p>
    <w:p w14:paraId="0203DE51" w14:textId="77777777" w:rsidR="00E61834" w:rsidRDefault="00E61834" w:rsidP="0028411D">
      <w:pPr>
        <w:pStyle w:val="Heading2"/>
      </w:pPr>
      <w:r>
        <w:t>Objective:</w:t>
      </w:r>
    </w:p>
    <w:p w14:paraId="69747AA7" w14:textId="6408E0CA" w:rsidR="00E61834" w:rsidRDefault="00E61834" w:rsidP="0028411D">
      <w:r>
        <w:t xml:space="preserve">Organize, lead, and facilitate the Kickoff Meeting with the project team and external stakeholders as needed. </w:t>
      </w:r>
      <w:r w:rsidR="00BC3540">
        <w:t xml:space="preserve">This meeting may also entail a Site Visit informed by Engineering Concepts. </w:t>
      </w:r>
    </w:p>
    <w:p w14:paraId="34923F79" w14:textId="77777777" w:rsidR="00E61834" w:rsidRDefault="00E61834" w:rsidP="0028411D">
      <w:pPr>
        <w:pStyle w:val="Heading2"/>
      </w:pPr>
      <w:r>
        <w:t>Assumptions:</w:t>
      </w:r>
    </w:p>
    <w:p w14:paraId="6999D787" w14:textId="77777777" w:rsidR="00E61834" w:rsidRDefault="00E61834" w:rsidP="0028411D">
      <w:pPr>
        <w:pStyle w:val="PNormal"/>
        <w:rPr>
          <w:rStyle w:val="CUserField"/>
        </w:rPr>
      </w:pPr>
      <w:r>
        <w:rPr>
          <w:rStyle w:val="CNormal"/>
        </w:rPr>
        <w:t xml:space="preserve">Fill in assumptions. </w:t>
      </w:r>
      <w:r>
        <w:rPr>
          <w:rStyle w:val="CUserField"/>
        </w:rPr>
        <w:t xml:space="preserve"> Insert additional assumptions/exclusions as needed. </w:t>
      </w:r>
    </w:p>
    <w:p w14:paraId="4DEE3653" w14:textId="77777777" w:rsidR="00E61834" w:rsidRDefault="00E61834" w:rsidP="0028411D">
      <w:pPr>
        <w:pStyle w:val="PBulletList"/>
        <w:rPr>
          <w:rStyle w:val="CNormal"/>
        </w:rPr>
      </w:pPr>
    </w:p>
    <w:p w14:paraId="46A6F7A7" w14:textId="77777777" w:rsidR="00E61834" w:rsidRDefault="00E61834" w:rsidP="0028411D">
      <w:pPr>
        <w:pStyle w:val="PBulletList"/>
      </w:pPr>
    </w:p>
    <w:p w14:paraId="0E7791EB" w14:textId="77777777" w:rsidR="00E61834" w:rsidRDefault="00E61834" w:rsidP="0028411D">
      <w:pPr>
        <w:pStyle w:val="PBulletList"/>
      </w:pPr>
    </w:p>
    <w:p w14:paraId="1C25AC74" w14:textId="77777777" w:rsidR="00E61834" w:rsidRDefault="00E61834" w:rsidP="0028411D">
      <w:pPr>
        <w:pStyle w:val="Heading2"/>
      </w:pPr>
      <w:r>
        <w:t>Meetings and Trips:</w:t>
      </w:r>
    </w:p>
    <w:p w14:paraId="6C55ADF0" w14:textId="77777777" w:rsidR="00E61834" w:rsidRDefault="00E61834" w:rsidP="0028411D">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2DFEBB30" w14:textId="77777777" w:rsidR="00E61834" w:rsidRDefault="00E61834" w:rsidP="0028411D">
      <w:pPr>
        <w:pStyle w:val="PBulletList"/>
        <w:rPr>
          <w:rStyle w:val="CNormal"/>
        </w:rPr>
      </w:pPr>
      <w:r>
        <w:rPr>
          <w:rStyle w:val="CUserField"/>
        </w:rPr>
        <w:t xml:space="preserve">Insert # </w:t>
      </w:r>
      <w:r>
        <w:rPr>
          <w:rStyle w:val="CNormal"/>
        </w:rPr>
        <w:t>meetings</w:t>
      </w:r>
    </w:p>
    <w:p w14:paraId="205FE29A" w14:textId="77777777" w:rsidR="00E61834" w:rsidRDefault="00E61834" w:rsidP="0028411D">
      <w:pPr>
        <w:pStyle w:val="PBulletList"/>
        <w:rPr>
          <w:rStyle w:val="CNormal"/>
        </w:rPr>
      </w:pPr>
      <w:r>
        <w:rPr>
          <w:rStyle w:val="CUserField"/>
        </w:rPr>
        <w:t xml:space="preserve">Insert # </w:t>
      </w:r>
      <w:r>
        <w:rPr>
          <w:rStyle w:val="CNormal"/>
        </w:rPr>
        <w:t>staff per meeting</w:t>
      </w:r>
    </w:p>
    <w:p w14:paraId="1984F056" w14:textId="77777777" w:rsidR="00E61834" w:rsidRDefault="00E61834" w:rsidP="0028411D">
      <w:pPr>
        <w:pStyle w:val="PNormal"/>
        <w:rPr>
          <w:rStyle w:val="CBold"/>
        </w:rPr>
      </w:pPr>
      <w:r>
        <w:rPr>
          <w:rStyle w:val="CBold"/>
        </w:rPr>
        <w:t>Site Visits/Trips:</w:t>
      </w:r>
    </w:p>
    <w:p w14:paraId="1C04C42C" w14:textId="77777777" w:rsidR="00E61834" w:rsidRDefault="00E61834" w:rsidP="0028411D">
      <w:pPr>
        <w:pStyle w:val="PBulletList"/>
        <w:rPr>
          <w:rStyle w:val="CNormal"/>
        </w:rPr>
      </w:pPr>
      <w:r>
        <w:rPr>
          <w:rStyle w:val="CUserField"/>
        </w:rPr>
        <w:t xml:space="preserve">Insert # </w:t>
      </w:r>
      <w:r>
        <w:rPr>
          <w:rStyle w:val="CNormal"/>
        </w:rPr>
        <w:t>of trips</w:t>
      </w:r>
    </w:p>
    <w:p w14:paraId="7DE696E9" w14:textId="77777777" w:rsidR="00E61834" w:rsidRDefault="00E61834" w:rsidP="0028411D">
      <w:pPr>
        <w:pStyle w:val="PBulletList"/>
        <w:rPr>
          <w:rStyle w:val="CNormal"/>
        </w:rPr>
      </w:pPr>
      <w:r>
        <w:rPr>
          <w:rStyle w:val="CUserField"/>
        </w:rPr>
        <w:t xml:space="preserve">Insert # </w:t>
      </w:r>
      <w:r>
        <w:rPr>
          <w:rStyle w:val="CNormal"/>
        </w:rPr>
        <w:t>staff per trip</w:t>
      </w:r>
    </w:p>
    <w:p w14:paraId="12385B10" w14:textId="77777777" w:rsidR="00E61834" w:rsidRDefault="00E61834" w:rsidP="0028411D">
      <w:pPr>
        <w:pStyle w:val="PNormal"/>
        <w:rPr>
          <w:rStyle w:val="CUserField"/>
        </w:rPr>
      </w:pPr>
      <w:r>
        <w:rPr>
          <w:rStyle w:val="CUserField"/>
        </w:rPr>
        <w:t>List other required meetings, including staff per meeting:</w:t>
      </w:r>
    </w:p>
    <w:p w14:paraId="170A3661" w14:textId="77777777" w:rsidR="00E61834" w:rsidRDefault="00E61834" w:rsidP="00A74FFF">
      <w:pPr>
        <w:pStyle w:val="PNumberList"/>
        <w:numPr>
          <w:ilvl w:val="0"/>
          <w:numId w:val="35"/>
        </w:numPr>
        <w:rPr>
          <w:rStyle w:val="CUserField"/>
        </w:rPr>
      </w:pPr>
    </w:p>
    <w:p w14:paraId="7DD4D83D" w14:textId="77777777" w:rsidR="00E61834" w:rsidRDefault="00E61834" w:rsidP="0028411D">
      <w:pPr>
        <w:pStyle w:val="PNumberList"/>
        <w:rPr>
          <w:rStyle w:val="CUserField"/>
        </w:rPr>
      </w:pPr>
    </w:p>
    <w:p w14:paraId="6978946B" w14:textId="77777777" w:rsidR="00E61834" w:rsidRDefault="00E61834" w:rsidP="0028411D">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E61834" w14:paraId="0236025C" w14:textId="77777777" w:rsidTr="0028411D">
        <w:tc>
          <w:tcPr>
            <w:tcW w:w="9360" w:type="dxa"/>
            <w:tcBorders>
              <w:bottom w:val="single" w:sz="4" w:space="0" w:color="7F7F7F"/>
            </w:tcBorders>
            <w:shd w:val="clear" w:color="auto" w:fill="002D72"/>
          </w:tcPr>
          <w:p w14:paraId="51E2BB3D" w14:textId="77777777" w:rsidR="00E61834" w:rsidRPr="0028411D" w:rsidRDefault="00E61834" w:rsidP="0028411D">
            <w:pPr>
              <w:rPr>
                <w:rStyle w:val="CTableTitle"/>
              </w:rPr>
            </w:pPr>
            <w:r w:rsidRPr="0028411D">
              <w:rPr>
                <w:rStyle w:val="CTableTitle"/>
              </w:rPr>
              <w:t>Tasks/Deliverables with Assumptions</w:t>
            </w:r>
          </w:p>
        </w:tc>
      </w:tr>
      <w:tr w:rsidR="00E61834" w14:paraId="253AE81B" w14:textId="77777777" w:rsidTr="0028411D">
        <w:tc>
          <w:tcPr>
            <w:tcW w:w="9360" w:type="dxa"/>
            <w:tcBorders>
              <w:bottom w:val="single" w:sz="4" w:space="0" w:color="7F7F7F"/>
            </w:tcBorders>
            <w:shd w:val="clear" w:color="auto" w:fill="E3D3C3"/>
          </w:tcPr>
          <w:p w14:paraId="6D0525D0" w14:textId="77777777" w:rsidR="00E61834" w:rsidRDefault="00E61834" w:rsidP="0028411D">
            <w:pPr>
              <w:rPr>
                <w:rStyle w:val="CNormal"/>
              </w:rPr>
            </w:pPr>
            <w:r w:rsidRPr="0028411D">
              <w:rPr>
                <w:rStyle w:val="CBold"/>
              </w:rPr>
              <w:t>Set Up Meeting and Develop Agenda</w:t>
            </w:r>
          </w:p>
          <w:p w14:paraId="798884B6" w14:textId="77777777" w:rsidR="00E61834" w:rsidRDefault="00E61834" w:rsidP="0028411D">
            <w:pPr>
              <w:pStyle w:val="PBulletList"/>
              <w:rPr>
                <w:rStyle w:val="CNormal"/>
              </w:rPr>
            </w:pPr>
            <w:r w:rsidRPr="0028411D">
              <w:rPr>
                <w:rStyle w:val="CNormal"/>
              </w:rPr>
              <w:lastRenderedPageBreak/>
              <w:t>Gather all relevant materials (e.g., the Project Management Plan, project mapping, preliminary concept designs, etc.) in the shared project folder and distribute to the meeting invitees.</w:t>
            </w:r>
          </w:p>
          <w:p w14:paraId="05583D78" w14:textId="77777777" w:rsidR="00E61834" w:rsidRPr="0028411D" w:rsidRDefault="00E61834" w:rsidP="0028411D">
            <w:pPr>
              <w:pStyle w:val="PBulletList"/>
              <w:rPr>
                <w:rStyle w:val="CNormal"/>
              </w:rPr>
            </w:pPr>
            <w:r w:rsidRPr="0028411D">
              <w:rPr>
                <w:rStyle w:val="CNormal"/>
              </w:rPr>
              <w:t>Organize this meeting and develop the agenda.</w:t>
            </w:r>
          </w:p>
        </w:tc>
      </w:tr>
      <w:tr w:rsidR="00E61834" w14:paraId="7F3B23A5" w14:textId="77777777" w:rsidTr="0028411D">
        <w:tc>
          <w:tcPr>
            <w:tcW w:w="9360" w:type="dxa"/>
            <w:tcBorders>
              <w:bottom w:val="single" w:sz="4" w:space="0" w:color="7F7F7F"/>
            </w:tcBorders>
            <w:shd w:val="clear" w:color="auto" w:fill="E3D3C3"/>
          </w:tcPr>
          <w:p w14:paraId="5FE72089" w14:textId="77777777" w:rsidR="00E61834" w:rsidRDefault="00E61834" w:rsidP="0028411D">
            <w:pPr>
              <w:rPr>
                <w:rStyle w:val="CNormal"/>
              </w:rPr>
            </w:pPr>
            <w:r w:rsidRPr="0028411D">
              <w:rPr>
                <w:rStyle w:val="CBold"/>
              </w:rPr>
              <w:lastRenderedPageBreak/>
              <w:t>Hold Meeting and Document/Distribute Minutes</w:t>
            </w:r>
          </w:p>
          <w:p w14:paraId="40D8019C" w14:textId="77777777" w:rsidR="00E61834" w:rsidRDefault="00E61834" w:rsidP="0028411D">
            <w:pPr>
              <w:pStyle w:val="PBulletList"/>
              <w:rPr>
                <w:rStyle w:val="CNormal"/>
              </w:rPr>
            </w:pPr>
            <w:r w:rsidRPr="0028411D">
              <w:rPr>
                <w:rStyle w:val="CNormal"/>
              </w:rPr>
              <w:t>Attend/Lead meeting (list and count hours in the meeting list above).</w:t>
            </w:r>
          </w:p>
          <w:p w14:paraId="39C28F58" w14:textId="77777777" w:rsidR="00E61834" w:rsidRDefault="00E61834" w:rsidP="0028411D">
            <w:pPr>
              <w:pStyle w:val="PBulletList"/>
              <w:rPr>
                <w:rStyle w:val="CNormal"/>
              </w:rPr>
            </w:pPr>
            <w:r w:rsidRPr="0028411D">
              <w:rPr>
                <w:rStyle w:val="CNormal"/>
              </w:rPr>
              <w:t>If assigned, document comments, decisions, and actions and distribute/upload meeting minutes and deliverables.</w:t>
            </w:r>
          </w:p>
          <w:p w14:paraId="7801FC5B" w14:textId="77777777" w:rsidR="00E61834" w:rsidRPr="0028411D" w:rsidRDefault="00E61834" w:rsidP="0028411D">
            <w:pPr>
              <w:pStyle w:val="PBulletList"/>
              <w:rPr>
                <w:rStyle w:val="CNormal"/>
              </w:rPr>
            </w:pPr>
            <w:r w:rsidRPr="0028411D">
              <w:rPr>
                <w:rStyle w:val="CNormal"/>
              </w:rPr>
              <w:t>Update documents as needed (e.g., project management plan documents, project commitment document, risk register, comment resolution form, etc.).</w:t>
            </w:r>
          </w:p>
        </w:tc>
      </w:tr>
      <w:tr w:rsidR="00E61834" w14:paraId="0C6DDD19" w14:textId="77777777" w:rsidTr="0028411D">
        <w:tc>
          <w:tcPr>
            <w:tcW w:w="9360" w:type="dxa"/>
            <w:tcBorders>
              <w:bottom w:val="single" w:sz="4" w:space="0" w:color="7F7F7F"/>
            </w:tcBorders>
            <w:shd w:val="clear" w:color="auto" w:fill="E3D3C3"/>
          </w:tcPr>
          <w:p w14:paraId="1AD3630F" w14:textId="77777777" w:rsidR="00E61834" w:rsidRDefault="00E61834" w:rsidP="0028411D">
            <w:pPr>
              <w:rPr>
                <w:rStyle w:val="CNormal"/>
              </w:rPr>
            </w:pPr>
            <w:r w:rsidRPr="0028411D">
              <w:rPr>
                <w:rStyle w:val="CBold"/>
              </w:rPr>
              <w:t xml:space="preserve">Verify the ETSA </w:t>
            </w:r>
          </w:p>
          <w:p w14:paraId="3A8C0281" w14:textId="77777777" w:rsidR="00E61834" w:rsidRDefault="00E61834" w:rsidP="0028411D">
            <w:pPr>
              <w:pStyle w:val="PBulletList"/>
              <w:rPr>
                <w:rStyle w:val="CNormal"/>
              </w:rPr>
            </w:pPr>
            <w:r w:rsidRPr="0028411D">
              <w:rPr>
                <w:rStyle w:val="CNormal"/>
              </w:rPr>
              <w:t>Coordinate review of the ETSA with the assigned technical leads.</w:t>
            </w:r>
          </w:p>
          <w:p w14:paraId="2848D05A" w14:textId="77777777" w:rsidR="00E61834" w:rsidRPr="0028411D" w:rsidRDefault="00E61834" w:rsidP="0028411D">
            <w:pPr>
              <w:pStyle w:val="PBulletList"/>
              <w:rPr>
                <w:rStyle w:val="CNormal"/>
              </w:rPr>
            </w:pPr>
            <w:r w:rsidRPr="0028411D">
              <w:rPr>
                <w:rStyle w:val="CNormal"/>
              </w:rPr>
              <w:t xml:space="preserve">Request updates, if needed. </w:t>
            </w:r>
          </w:p>
        </w:tc>
      </w:tr>
      <w:tr w:rsidR="00E61834" w14:paraId="5A767984" w14:textId="77777777" w:rsidTr="0028411D">
        <w:tc>
          <w:tcPr>
            <w:tcW w:w="9360" w:type="dxa"/>
            <w:tcBorders>
              <w:bottom w:val="single" w:sz="4" w:space="0" w:color="7F7F7F"/>
            </w:tcBorders>
            <w:shd w:val="clear" w:color="auto" w:fill="E3D3C3"/>
          </w:tcPr>
          <w:p w14:paraId="6DC7B7BC" w14:textId="77777777" w:rsidR="00E61834" w:rsidRDefault="00E61834" w:rsidP="0028411D">
            <w:pPr>
              <w:rPr>
                <w:rStyle w:val="CNormal"/>
              </w:rPr>
            </w:pPr>
            <w:r w:rsidRPr="0028411D">
              <w:rPr>
                <w:rStyle w:val="CBold"/>
              </w:rPr>
              <w:t>General Task Management (other than tasks outlined above)</w:t>
            </w:r>
          </w:p>
          <w:p w14:paraId="21E09538" w14:textId="77777777" w:rsidR="00E61834" w:rsidRDefault="00E61834" w:rsidP="0028411D">
            <w:pPr>
              <w:pStyle w:val="PBulletList"/>
              <w:rPr>
                <w:rStyle w:val="CNormal"/>
              </w:rPr>
            </w:pPr>
            <w:r w:rsidRPr="0028411D">
              <w:rPr>
                <w:rStyle w:val="CNormal"/>
              </w:rPr>
              <w:t>Internal coordination and meetings</w:t>
            </w:r>
          </w:p>
          <w:p w14:paraId="3FC94ACD" w14:textId="77777777" w:rsidR="00E61834" w:rsidRDefault="00E61834" w:rsidP="0028411D">
            <w:pPr>
              <w:pStyle w:val="PBulletList"/>
              <w:rPr>
                <w:rStyle w:val="CNormal"/>
              </w:rPr>
            </w:pPr>
            <w:r w:rsidRPr="0028411D">
              <w:rPr>
                <w:rStyle w:val="CNormal"/>
              </w:rPr>
              <w:t>Project documentation</w:t>
            </w:r>
          </w:p>
          <w:p w14:paraId="284782ED" w14:textId="77777777" w:rsidR="00E61834" w:rsidRPr="0028411D" w:rsidRDefault="00E61834" w:rsidP="0028411D">
            <w:pPr>
              <w:pStyle w:val="PBulletList"/>
              <w:rPr>
                <w:rStyle w:val="CNormal"/>
              </w:rPr>
            </w:pPr>
            <w:r w:rsidRPr="0028411D">
              <w:rPr>
                <w:rStyle w:val="CNormal"/>
              </w:rPr>
              <w:t>Administration</w:t>
            </w:r>
          </w:p>
        </w:tc>
      </w:tr>
      <w:tr w:rsidR="00E61834" w14:paraId="00FA80F8" w14:textId="77777777" w:rsidTr="0028411D">
        <w:tc>
          <w:tcPr>
            <w:tcW w:w="9360" w:type="dxa"/>
            <w:tcBorders>
              <w:bottom w:val="single" w:sz="4" w:space="0" w:color="7F7F7F"/>
            </w:tcBorders>
            <w:shd w:val="clear" w:color="auto" w:fill="E3D3C3"/>
          </w:tcPr>
          <w:p w14:paraId="0E20985E" w14:textId="77777777" w:rsidR="00E61834" w:rsidRDefault="00E61834" w:rsidP="0028411D">
            <w:pPr>
              <w:rPr>
                <w:rStyle w:val="CNormal"/>
              </w:rPr>
            </w:pPr>
            <w:r w:rsidRPr="0028411D">
              <w:rPr>
                <w:rStyle w:val="CBold"/>
              </w:rPr>
              <w:t>Complete QC/QA Procedures</w:t>
            </w:r>
          </w:p>
          <w:p w14:paraId="138218B5" w14:textId="77777777" w:rsidR="00E61834" w:rsidRPr="0028411D" w:rsidRDefault="00E61834" w:rsidP="0028411D">
            <w:pPr>
              <w:pStyle w:val="PBulletList"/>
              <w:rPr>
                <w:rStyle w:val="CNormal"/>
              </w:rPr>
            </w:pPr>
            <w:r w:rsidRPr="0028411D">
              <w:rPr>
                <w:rStyle w:val="CNormal"/>
              </w:rPr>
              <w:t>Perform appropriate quality reviews and complete quality checklists in accordance with the TDOT Quality Manual.</w:t>
            </w:r>
          </w:p>
        </w:tc>
      </w:tr>
      <w:tr w:rsidR="00E61834" w14:paraId="3D6AB176" w14:textId="77777777" w:rsidTr="0028411D">
        <w:tc>
          <w:tcPr>
            <w:tcW w:w="9360" w:type="dxa"/>
            <w:shd w:val="clear" w:color="auto" w:fill="E3D3C3"/>
          </w:tcPr>
          <w:p w14:paraId="253259D3" w14:textId="77777777" w:rsidR="00E61834" w:rsidRDefault="00E61834" w:rsidP="0028411D">
            <w:pPr>
              <w:rPr>
                <w:rStyle w:val="CNormal"/>
              </w:rPr>
            </w:pPr>
            <w:r w:rsidRPr="0028411D">
              <w:rPr>
                <w:rStyle w:val="CBold"/>
              </w:rPr>
              <w:t>Insert other tasks as needed:</w:t>
            </w:r>
          </w:p>
          <w:p w14:paraId="17ACC22E" w14:textId="77777777" w:rsidR="00E61834" w:rsidRDefault="00E61834" w:rsidP="0028411D">
            <w:pPr>
              <w:rPr>
                <w:rStyle w:val="CNormal"/>
              </w:rPr>
            </w:pPr>
            <w:r w:rsidRPr="0028411D">
              <w:rPr>
                <w:rStyle w:val="CNormal"/>
              </w:rPr>
              <w:t>1.</w:t>
            </w:r>
          </w:p>
          <w:p w14:paraId="59A22B79" w14:textId="77777777" w:rsidR="00E61834" w:rsidRPr="0028411D" w:rsidRDefault="00E61834" w:rsidP="0028411D">
            <w:pPr>
              <w:rPr>
                <w:rStyle w:val="CNormal"/>
              </w:rPr>
            </w:pPr>
            <w:r w:rsidRPr="0028411D">
              <w:rPr>
                <w:rStyle w:val="CNormal"/>
              </w:rPr>
              <w:t>2.</w:t>
            </w:r>
          </w:p>
        </w:tc>
      </w:tr>
    </w:tbl>
    <w:p w14:paraId="0B37630A" w14:textId="77777777" w:rsidR="00E61834" w:rsidRDefault="00E61834" w:rsidP="0028411D"/>
    <w:p w14:paraId="66DF31F9" w14:textId="77777777" w:rsidR="00E61834" w:rsidRDefault="00E61834" w:rsidP="0028411D"/>
    <w:p w14:paraId="1B8D1844" w14:textId="77777777" w:rsidR="00E61834" w:rsidRDefault="00E61834" w:rsidP="0028411D">
      <w:pPr>
        <w:pStyle w:val="Heading1"/>
      </w:pPr>
      <w:bookmarkStart w:id="22" w:name="Activity_1PM4"/>
      <w:bookmarkEnd w:id="21"/>
      <w:r>
        <w:t>1PM4 |Conduct Initial Risk Workshop</w:t>
      </w:r>
    </w:p>
    <w:p w14:paraId="0EE8B762" w14:textId="77777777" w:rsidR="00E61834" w:rsidRDefault="00E61834" w:rsidP="0028411D">
      <w:pPr>
        <w:pStyle w:val="Heading2"/>
      </w:pPr>
      <w:r>
        <w:t>Objective:</w:t>
      </w:r>
    </w:p>
    <w:p w14:paraId="10CFD371" w14:textId="77777777" w:rsidR="00E61834" w:rsidRDefault="00E61834" w:rsidP="0028411D">
      <w:r>
        <w:t>Conduct risk analysis early in the project in preparation for the Initial Risk Workshop and the subsequent workshops to identify, minimize, and/or eliminate risks or maximize opportunities that may negatively or positively impact schedule and/or budget. Updates to the register are repeated as often as necessary throughout the project (but minimally at each design field review).</w:t>
      </w:r>
    </w:p>
    <w:p w14:paraId="0FEF494E" w14:textId="77777777" w:rsidR="00E61834" w:rsidRDefault="00E61834" w:rsidP="0028411D">
      <w:pPr>
        <w:pStyle w:val="Heading2"/>
      </w:pPr>
      <w:r>
        <w:t>Assumptions:</w:t>
      </w:r>
    </w:p>
    <w:p w14:paraId="69DBF21A" w14:textId="77777777" w:rsidR="00E61834" w:rsidRDefault="00E61834" w:rsidP="0028411D">
      <w:pPr>
        <w:pStyle w:val="PNormal"/>
        <w:rPr>
          <w:rStyle w:val="CUserField"/>
        </w:rPr>
      </w:pPr>
      <w:r>
        <w:rPr>
          <w:rStyle w:val="CNormal"/>
        </w:rPr>
        <w:t xml:space="preserve">Fill in assumptions. </w:t>
      </w:r>
      <w:r>
        <w:rPr>
          <w:rStyle w:val="CUserField"/>
        </w:rPr>
        <w:t xml:space="preserve"> Insert additional assumptions/exclusions as needed. </w:t>
      </w:r>
    </w:p>
    <w:p w14:paraId="35E3B533" w14:textId="77777777" w:rsidR="00E61834" w:rsidRDefault="00E61834" w:rsidP="0028411D">
      <w:pPr>
        <w:pStyle w:val="PBulletList"/>
        <w:rPr>
          <w:rStyle w:val="CNormal"/>
        </w:rPr>
      </w:pPr>
    </w:p>
    <w:p w14:paraId="7BAB32A0" w14:textId="77777777" w:rsidR="00E61834" w:rsidRDefault="00E61834" w:rsidP="0028411D">
      <w:pPr>
        <w:pStyle w:val="PBulletList"/>
      </w:pPr>
    </w:p>
    <w:p w14:paraId="71C220CE" w14:textId="77777777" w:rsidR="00E61834" w:rsidRDefault="00E61834" w:rsidP="0028411D">
      <w:pPr>
        <w:pStyle w:val="PBulletList"/>
      </w:pPr>
    </w:p>
    <w:p w14:paraId="3F716244" w14:textId="77777777" w:rsidR="00E61834" w:rsidRDefault="00E61834" w:rsidP="0028411D">
      <w:pPr>
        <w:pStyle w:val="Heading2"/>
      </w:pPr>
      <w:r>
        <w:lastRenderedPageBreak/>
        <w:t>Meetings and Trips:</w:t>
      </w:r>
    </w:p>
    <w:p w14:paraId="7BD3A60A" w14:textId="77777777" w:rsidR="00E61834" w:rsidRDefault="00E61834" w:rsidP="0028411D">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0195B796" w14:textId="77777777" w:rsidR="00E61834" w:rsidRDefault="00E61834" w:rsidP="0028411D">
      <w:pPr>
        <w:pStyle w:val="PBulletList"/>
        <w:rPr>
          <w:rStyle w:val="CNormal"/>
        </w:rPr>
      </w:pPr>
      <w:r>
        <w:rPr>
          <w:rStyle w:val="CUserField"/>
        </w:rPr>
        <w:t xml:space="preserve">Insert # </w:t>
      </w:r>
      <w:r>
        <w:rPr>
          <w:rStyle w:val="CNormal"/>
        </w:rPr>
        <w:t>meetings</w:t>
      </w:r>
    </w:p>
    <w:p w14:paraId="67B0A2F9" w14:textId="77777777" w:rsidR="00E61834" w:rsidRDefault="00E61834" w:rsidP="0028411D">
      <w:pPr>
        <w:pStyle w:val="PBulletList"/>
        <w:rPr>
          <w:rStyle w:val="CNormal"/>
        </w:rPr>
      </w:pPr>
      <w:r>
        <w:rPr>
          <w:rStyle w:val="CUserField"/>
        </w:rPr>
        <w:t xml:space="preserve">Insert # </w:t>
      </w:r>
      <w:r>
        <w:rPr>
          <w:rStyle w:val="CNormal"/>
        </w:rPr>
        <w:t>staff per meeting</w:t>
      </w:r>
    </w:p>
    <w:p w14:paraId="7E690E1C" w14:textId="77777777" w:rsidR="00E61834" w:rsidRDefault="00E61834" w:rsidP="0028411D">
      <w:pPr>
        <w:pStyle w:val="PNormal"/>
        <w:rPr>
          <w:rStyle w:val="CBold"/>
        </w:rPr>
      </w:pPr>
      <w:r>
        <w:rPr>
          <w:rStyle w:val="CBold"/>
        </w:rPr>
        <w:t>Site Visits/Trips:</w:t>
      </w:r>
    </w:p>
    <w:p w14:paraId="1F4F43CE" w14:textId="77777777" w:rsidR="00E61834" w:rsidRDefault="00E61834" w:rsidP="0028411D">
      <w:pPr>
        <w:pStyle w:val="PBulletList"/>
        <w:rPr>
          <w:rStyle w:val="CNormal"/>
        </w:rPr>
      </w:pPr>
      <w:r>
        <w:rPr>
          <w:rStyle w:val="CUserField"/>
        </w:rPr>
        <w:t xml:space="preserve">Insert # </w:t>
      </w:r>
      <w:r>
        <w:rPr>
          <w:rStyle w:val="CNormal"/>
        </w:rPr>
        <w:t>of trips</w:t>
      </w:r>
    </w:p>
    <w:p w14:paraId="3EE90496" w14:textId="77777777" w:rsidR="00E61834" w:rsidRDefault="00E61834" w:rsidP="0028411D">
      <w:pPr>
        <w:pStyle w:val="PBulletList"/>
        <w:rPr>
          <w:rStyle w:val="CNormal"/>
        </w:rPr>
      </w:pPr>
      <w:r>
        <w:rPr>
          <w:rStyle w:val="CUserField"/>
        </w:rPr>
        <w:t xml:space="preserve">Insert # </w:t>
      </w:r>
      <w:r>
        <w:rPr>
          <w:rStyle w:val="CNormal"/>
        </w:rPr>
        <w:t>staff per trip</w:t>
      </w:r>
    </w:p>
    <w:p w14:paraId="0C61C4AA" w14:textId="77777777" w:rsidR="00E61834" w:rsidRDefault="00E61834" w:rsidP="0028411D">
      <w:pPr>
        <w:pStyle w:val="PNormal"/>
        <w:rPr>
          <w:rStyle w:val="CUserField"/>
        </w:rPr>
      </w:pPr>
      <w:r>
        <w:rPr>
          <w:rStyle w:val="CUserField"/>
        </w:rPr>
        <w:t>List other required meetings, including staff per meeting:</w:t>
      </w:r>
    </w:p>
    <w:p w14:paraId="1DC25CE4" w14:textId="77777777" w:rsidR="00E61834" w:rsidRDefault="00E61834" w:rsidP="00A74FFF">
      <w:pPr>
        <w:pStyle w:val="PNumberList"/>
        <w:numPr>
          <w:ilvl w:val="0"/>
          <w:numId w:val="36"/>
        </w:numPr>
        <w:rPr>
          <w:rStyle w:val="CUserField"/>
        </w:rPr>
      </w:pPr>
    </w:p>
    <w:p w14:paraId="447253F8" w14:textId="77777777" w:rsidR="00E61834" w:rsidRDefault="00E61834" w:rsidP="0028411D">
      <w:pPr>
        <w:pStyle w:val="PNumberList"/>
        <w:rPr>
          <w:rStyle w:val="CUserField"/>
        </w:rPr>
      </w:pPr>
    </w:p>
    <w:p w14:paraId="710C3352" w14:textId="77777777" w:rsidR="00E61834" w:rsidRDefault="00E61834" w:rsidP="0028411D">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E61834" w14:paraId="0634096F" w14:textId="77777777" w:rsidTr="0028411D">
        <w:tc>
          <w:tcPr>
            <w:tcW w:w="9360" w:type="dxa"/>
            <w:tcBorders>
              <w:bottom w:val="single" w:sz="4" w:space="0" w:color="7F7F7F"/>
            </w:tcBorders>
            <w:shd w:val="clear" w:color="auto" w:fill="002D72"/>
          </w:tcPr>
          <w:p w14:paraId="7C19D602" w14:textId="77777777" w:rsidR="00E61834" w:rsidRPr="0028411D" w:rsidRDefault="00E61834" w:rsidP="0028411D">
            <w:pPr>
              <w:rPr>
                <w:rStyle w:val="CTableTitle"/>
              </w:rPr>
            </w:pPr>
            <w:r w:rsidRPr="0028411D">
              <w:rPr>
                <w:rStyle w:val="CTableTitle"/>
              </w:rPr>
              <w:t>Tasks/Deliverables with Assumptions</w:t>
            </w:r>
          </w:p>
        </w:tc>
      </w:tr>
      <w:tr w:rsidR="00E61834" w14:paraId="44B279D3" w14:textId="77777777" w:rsidTr="0028411D">
        <w:tc>
          <w:tcPr>
            <w:tcW w:w="9360" w:type="dxa"/>
            <w:tcBorders>
              <w:bottom w:val="single" w:sz="4" w:space="0" w:color="7F7F7F"/>
            </w:tcBorders>
            <w:shd w:val="clear" w:color="auto" w:fill="E3D3C3"/>
          </w:tcPr>
          <w:p w14:paraId="155AA0CC" w14:textId="77777777" w:rsidR="00E61834" w:rsidRDefault="00E61834" w:rsidP="0028411D">
            <w:pPr>
              <w:rPr>
                <w:rStyle w:val="CNormal"/>
              </w:rPr>
            </w:pPr>
            <w:r w:rsidRPr="0028411D">
              <w:rPr>
                <w:rStyle w:val="CBold"/>
              </w:rPr>
              <w:t>Set Up Meeting and Develop Agenda</w:t>
            </w:r>
          </w:p>
          <w:p w14:paraId="50D771CC" w14:textId="77777777" w:rsidR="00E61834" w:rsidRDefault="00E61834" w:rsidP="0028411D">
            <w:pPr>
              <w:pStyle w:val="PBulletList"/>
              <w:rPr>
                <w:rStyle w:val="CNormal"/>
              </w:rPr>
            </w:pPr>
            <w:r w:rsidRPr="0028411D">
              <w:rPr>
                <w:rStyle w:val="CNormal"/>
              </w:rPr>
              <w:t>Gather all relevant materials (e.g., the Project Management Plan, project mapping, preliminary concept designs, etc.) in the shared project folder and distribute to the meeting invitees.</w:t>
            </w:r>
          </w:p>
          <w:p w14:paraId="74358815" w14:textId="77777777" w:rsidR="00E61834" w:rsidRPr="0028411D" w:rsidRDefault="00E61834" w:rsidP="0028411D">
            <w:pPr>
              <w:pStyle w:val="PBulletList"/>
              <w:rPr>
                <w:rStyle w:val="CNormal"/>
              </w:rPr>
            </w:pPr>
            <w:r w:rsidRPr="0028411D">
              <w:rPr>
                <w:rStyle w:val="CNormal"/>
              </w:rPr>
              <w:t>Organize this meeting and develop the agenda.</w:t>
            </w:r>
          </w:p>
        </w:tc>
      </w:tr>
      <w:tr w:rsidR="00E61834" w14:paraId="0FEFE72E" w14:textId="77777777" w:rsidTr="0028411D">
        <w:tc>
          <w:tcPr>
            <w:tcW w:w="9360" w:type="dxa"/>
            <w:tcBorders>
              <w:bottom w:val="single" w:sz="4" w:space="0" w:color="7F7F7F"/>
            </w:tcBorders>
            <w:shd w:val="clear" w:color="auto" w:fill="E3D3C3"/>
          </w:tcPr>
          <w:p w14:paraId="0DF87896" w14:textId="77777777" w:rsidR="00E61834" w:rsidRDefault="00E61834" w:rsidP="0028411D">
            <w:pPr>
              <w:rPr>
                <w:rStyle w:val="CNormal"/>
              </w:rPr>
            </w:pPr>
            <w:r w:rsidRPr="0028411D">
              <w:rPr>
                <w:rStyle w:val="CBold"/>
              </w:rPr>
              <w:t>Hold Meeting and Document/Distribute Minutes</w:t>
            </w:r>
          </w:p>
          <w:p w14:paraId="1036B94F" w14:textId="77777777" w:rsidR="00E61834" w:rsidRDefault="00E61834" w:rsidP="0028411D">
            <w:pPr>
              <w:pStyle w:val="PBulletList"/>
              <w:rPr>
                <w:rStyle w:val="CNormal"/>
              </w:rPr>
            </w:pPr>
            <w:r w:rsidRPr="0028411D">
              <w:rPr>
                <w:rStyle w:val="CNormal"/>
              </w:rPr>
              <w:t>Attend/Lead meeting (list and count hours in the meeting list above).</w:t>
            </w:r>
          </w:p>
          <w:p w14:paraId="1E6FC2A0" w14:textId="77777777" w:rsidR="00E61834" w:rsidRDefault="00E61834" w:rsidP="0028411D">
            <w:pPr>
              <w:pStyle w:val="PBulletList"/>
              <w:rPr>
                <w:rStyle w:val="CNormal"/>
              </w:rPr>
            </w:pPr>
            <w:r w:rsidRPr="0028411D">
              <w:rPr>
                <w:rStyle w:val="CNormal"/>
              </w:rPr>
              <w:t>If assigned, document comments, decisions, and actions and distribute/upload meeting minutes and deliverables.</w:t>
            </w:r>
          </w:p>
          <w:p w14:paraId="408A2D12" w14:textId="77777777" w:rsidR="00E61834" w:rsidRPr="0028411D" w:rsidRDefault="00E61834" w:rsidP="0028411D">
            <w:pPr>
              <w:pStyle w:val="PBulletList"/>
              <w:rPr>
                <w:rStyle w:val="CNormal"/>
              </w:rPr>
            </w:pPr>
            <w:r w:rsidRPr="0028411D">
              <w:rPr>
                <w:rStyle w:val="CNormal"/>
              </w:rPr>
              <w:t>Update documents as needed.</w:t>
            </w:r>
          </w:p>
        </w:tc>
      </w:tr>
      <w:tr w:rsidR="00E61834" w14:paraId="1F229DC7" w14:textId="77777777" w:rsidTr="0028411D">
        <w:tc>
          <w:tcPr>
            <w:tcW w:w="9360" w:type="dxa"/>
            <w:tcBorders>
              <w:bottom w:val="single" w:sz="4" w:space="0" w:color="7F7F7F"/>
            </w:tcBorders>
            <w:shd w:val="clear" w:color="auto" w:fill="E3D3C3"/>
          </w:tcPr>
          <w:p w14:paraId="018488CF" w14:textId="77777777" w:rsidR="00E61834" w:rsidRDefault="00E61834" w:rsidP="0028411D">
            <w:pPr>
              <w:rPr>
                <w:rStyle w:val="CNormal"/>
              </w:rPr>
            </w:pPr>
            <w:r w:rsidRPr="0028411D">
              <w:rPr>
                <w:rStyle w:val="CBold"/>
              </w:rPr>
              <w:t>Update and Monitor Risk Register</w:t>
            </w:r>
          </w:p>
          <w:p w14:paraId="54813069" w14:textId="77777777" w:rsidR="00E61834" w:rsidRDefault="00E61834" w:rsidP="0028411D">
            <w:pPr>
              <w:pStyle w:val="PBulletList"/>
              <w:rPr>
                <w:rStyle w:val="CNormal"/>
              </w:rPr>
            </w:pPr>
            <w:r w:rsidRPr="0028411D">
              <w:rPr>
                <w:rStyle w:val="CNormal"/>
              </w:rPr>
              <w:t>Evaluate the effects and status of the risks as the project progresses.</w:t>
            </w:r>
          </w:p>
          <w:p w14:paraId="7B2B035C" w14:textId="33FB2D50" w:rsidR="00E61834" w:rsidRDefault="00E61834" w:rsidP="0028411D">
            <w:pPr>
              <w:pStyle w:val="PBulletList"/>
              <w:rPr>
                <w:rStyle w:val="CNormal"/>
              </w:rPr>
            </w:pPr>
            <w:r w:rsidRPr="0028411D">
              <w:rPr>
                <w:rStyle w:val="CNormal"/>
              </w:rPr>
              <w:t>Update the Project Risk Register following the approach and schedule in the Risk Management Plan</w:t>
            </w:r>
            <w:r w:rsidR="00A77071">
              <w:rPr>
                <w:rStyle w:val="CNormal"/>
              </w:rPr>
              <w:t>.</w:t>
            </w:r>
          </w:p>
          <w:p w14:paraId="3C2CD636" w14:textId="77777777" w:rsidR="00E61834" w:rsidRPr="0028411D" w:rsidRDefault="00E61834" w:rsidP="0028411D">
            <w:pPr>
              <w:pStyle w:val="PBulletList"/>
              <w:rPr>
                <w:rStyle w:val="CNormal"/>
              </w:rPr>
            </w:pPr>
            <w:r w:rsidRPr="0028411D">
              <w:rPr>
                <w:rStyle w:val="CNormal"/>
              </w:rPr>
              <w:t>Confirm assignments for team members to document and resolve risks in the risk register.</w:t>
            </w:r>
          </w:p>
        </w:tc>
      </w:tr>
      <w:tr w:rsidR="00E61834" w14:paraId="6192A266" w14:textId="77777777" w:rsidTr="0028411D">
        <w:tc>
          <w:tcPr>
            <w:tcW w:w="9360" w:type="dxa"/>
            <w:tcBorders>
              <w:bottom w:val="single" w:sz="4" w:space="0" w:color="7F7F7F"/>
            </w:tcBorders>
            <w:shd w:val="clear" w:color="auto" w:fill="E3D3C3"/>
          </w:tcPr>
          <w:p w14:paraId="0E0B8BB3" w14:textId="77777777" w:rsidR="00E61834" w:rsidRDefault="00E61834" w:rsidP="0028411D">
            <w:pPr>
              <w:rPr>
                <w:rStyle w:val="CNormal"/>
              </w:rPr>
            </w:pPr>
            <w:r w:rsidRPr="0028411D">
              <w:rPr>
                <w:rStyle w:val="CBold"/>
              </w:rPr>
              <w:t>General Task Management (other than tasks outlined above)</w:t>
            </w:r>
          </w:p>
          <w:p w14:paraId="6BFB128A" w14:textId="77777777" w:rsidR="00E61834" w:rsidRDefault="00E61834" w:rsidP="0028411D">
            <w:pPr>
              <w:pStyle w:val="PBulletList"/>
              <w:rPr>
                <w:rStyle w:val="CNormal"/>
              </w:rPr>
            </w:pPr>
            <w:r w:rsidRPr="0028411D">
              <w:rPr>
                <w:rStyle w:val="CNormal"/>
              </w:rPr>
              <w:t>Internal coordination and meetings</w:t>
            </w:r>
          </w:p>
          <w:p w14:paraId="1A032109" w14:textId="77777777" w:rsidR="00E61834" w:rsidRDefault="00E61834" w:rsidP="0028411D">
            <w:pPr>
              <w:pStyle w:val="PBulletList"/>
              <w:rPr>
                <w:rStyle w:val="CNormal"/>
              </w:rPr>
            </w:pPr>
            <w:r w:rsidRPr="0028411D">
              <w:rPr>
                <w:rStyle w:val="CNormal"/>
              </w:rPr>
              <w:t>Project documentation</w:t>
            </w:r>
          </w:p>
          <w:p w14:paraId="05171523" w14:textId="77777777" w:rsidR="00E61834" w:rsidRPr="0028411D" w:rsidRDefault="00E61834" w:rsidP="0028411D">
            <w:pPr>
              <w:pStyle w:val="PBulletList"/>
              <w:rPr>
                <w:rStyle w:val="CNormal"/>
              </w:rPr>
            </w:pPr>
            <w:r w:rsidRPr="0028411D">
              <w:rPr>
                <w:rStyle w:val="CNormal"/>
              </w:rPr>
              <w:t>Administration</w:t>
            </w:r>
          </w:p>
        </w:tc>
      </w:tr>
      <w:tr w:rsidR="00E61834" w14:paraId="7BEEFCB7" w14:textId="77777777" w:rsidTr="0028411D">
        <w:tc>
          <w:tcPr>
            <w:tcW w:w="9360" w:type="dxa"/>
            <w:tcBorders>
              <w:bottom w:val="single" w:sz="4" w:space="0" w:color="7F7F7F"/>
            </w:tcBorders>
            <w:shd w:val="clear" w:color="auto" w:fill="E3D3C3"/>
          </w:tcPr>
          <w:p w14:paraId="516D1638" w14:textId="77777777" w:rsidR="00E61834" w:rsidRDefault="00E61834" w:rsidP="0028411D">
            <w:pPr>
              <w:rPr>
                <w:rStyle w:val="CNormal"/>
              </w:rPr>
            </w:pPr>
            <w:r w:rsidRPr="0028411D">
              <w:rPr>
                <w:rStyle w:val="CBold"/>
              </w:rPr>
              <w:t>Complete QC/QA Procedures</w:t>
            </w:r>
          </w:p>
          <w:p w14:paraId="60FA4326" w14:textId="77777777" w:rsidR="00E61834" w:rsidRPr="0028411D" w:rsidRDefault="00E61834" w:rsidP="0028411D">
            <w:pPr>
              <w:pStyle w:val="PBulletList"/>
              <w:rPr>
                <w:rStyle w:val="CNormal"/>
              </w:rPr>
            </w:pPr>
            <w:r w:rsidRPr="0028411D">
              <w:rPr>
                <w:rStyle w:val="CNormal"/>
              </w:rPr>
              <w:t>Perform appropriate quality reviews and complete quality checklists in accordance with the TDOT Quality Manual.</w:t>
            </w:r>
          </w:p>
        </w:tc>
      </w:tr>
      <w:tr w:rsidR="00E61834" w14:paraId="69DD5298" w14:textId="77777777" w:rsidTr="0028411D">
        <w:tc>
          <w:tcPr>
            <w:tcW w:w="9360" w:type="dxa"/>
            <w:shd w:val="clear" w:color="auto" w:fill="E3D3C3"/>
          </w:tcPr>
          <w:p w14:paraId="1A61F89C" w14:textId="77777777" w:rsidR="00E61834" w:rsidRDefault="00E61834" w:rsidP="0028411D">
            <w:pPr>
              <w:rPr>
                <w:rStyle w:val="CNormal"/>
              </w:rPr>
            </w:pPr>
            <w:r w:rsidRPr="0028411D">
              <w:rPr>
                <w:rStyle w:val="CBold"/>
              </w:rPr>
              <w:t>Insert other tasks as needed:</w:t>
            </w:r>
          </w:p>
          <w:p w14:paraId="3B8B4387" w14:textId="77777777" w:rsidR="00E61834" w:rsidRDefault="00E61834" w:rsidP="0028411D">
            <w:pPr>
              <w:rPr>
                <w:rStyle w:val="CNormal"/>
              </w:rPr>
            </w:pPr>
            <w:r w:rsidRPr="0028411D">
              <w:rPr>
                <w:rStyle w:val="CNormal"/>
              </w:rPr>
              <w:t>1.</w:t>
            </w:r>
          </w:p>
          <w:p w14:paraId="68AA5720" w14:textId="77777777" w:rsidR="00E61834" w:rsidRPr="0028411D" w:rsidRDefault="00E61834" w:rsidP="0028411D">
            <w:pPr>
              <w:rPr>
                <w:rStyle w:val="CNormal"/>
              </w:rPr>
            </w:pPr>
            <w:r w:rsidRPr="0028411D">
              <w:rPr>
                <w:rStyle w:val="CNormal"/>
              </w:rPr>
              <w:t>2.</w:t>
            </w:r>
          </w:p>
        </w:tc>
      </w:tr>
    </w:tbl>
    <w:p w14:paraId="777D1ED8" w14:textId="77777777" w:rsidR="00E61834" w:rsidRDefault="00E61834" w:rsidP="0028411D"/>
    <w:p w14:paraId="161546FF" w14:textId="77777777" w:rsidR="00E61834" w:rsidRDefault="00E61834" w:rsidP="0028411D"/>
    <w:p w14:paraId="4951684C" w14:textId="77777777" w:rsidR="00E61834" w:rsidRDefault="00E61834" w:rsidP="0028411D">
      <w:pPr>
        <w:pStyle w:val="Heading1"/>
      </w:pPr>
      <w:bookmarkStart w:id="23" w:name="Activity_1PM5"/>
      <w:bookmarkEnd w:id="22"/>
      <w:r>
        <w:t>1PM5 |Hold Scoping Meeting and L&amp;G Field Review</w:t>
      </w:r>
    </w:p>
    <w:p w14:paraId="531B0646" w14:textId="77777777" w:rsidR="00E61834" w:rsidRDefault="00E61834" w:rsidP="0028411D">
      <w:pPr>
        <w:pStyle w:val="Heading2"/>
      </w:pPr>
      <w:r>
        <w:t>Objective:</w:t>
      </w:r>
    </w:p>
    <w:p w14:paraId="4ECC7D07" w14:textId="61F1BADB" w:rsidR="00E61834" w:rsidRDefault="00E61834" w:rsidP="0028411D">
      <w:r>
        <w:t>Organize, lead, and facilitate the Project Scoping Meeting and Line and Grade Field Review</w:t>
      </w:r>
      <w:r w:rsidR="00A77071">
        <w:t xml:space="preserve"> (may be two separate meetings during Stage 1)</w:t>
      </w:r>
      <w:r>
        <w:t>. For smaller or less complex projects, determine whether to combine these meetings once the Line and Grade Package is ready for review.</w:t>
      </w:r>
    </w:p>
    <w:p w14:paraId="15E547F8" w14:textId="77777777" w:rsidR="00E61834" w:rsidRDefault="00E61834" w:rsidP="0028411D">
      <w:pPr>
        <w:pStyle w:val="Heading2"/>
      </w:pPr>
      <w:r>
        <w:t>Assumptions:</w:t>
      </w:r>
    </w:p>
    <w:p w14:paraId="1806A114" w14:textId="77777777" w:rsidR="00E61834" w:rsidRDefault="00E61834" w:rsidP="0028411D">
      <w:pPr>
        <w:pStyle w:val="PNormal"/>
        <w:rPr>
          <w:rStyle w:val="CUserField"/>
        </w:rPr>
      </w:pPr>
      <w:r>
        <w:rPr>
          <w:rStyle w:val="CNormal"/>
        </w:rPr>
        <w:t xml:space="preserve">Fill in assumptions. </w:t>
      </w:r>
      <w:r>
        <w:rPr>
          <w:rStyle w:val="CUserField"/>
        </w:rPr>
        <w:t xml:space="preserve"> Insert additional assumptions/exclusions as needed. </w:t>
      </w:r>
    </w:p>
    <w:p w14:paraId="515E47A5" w14:textId="77777777" w:rsidR="00E61834" w:rsidRDefault="00E61834" w:rsidP="0028411D">
      <w:pPr>
        <w:pStyle w:val="PBulletList"/>
        <w:rPr>
          <w:rStyle w:val="CNormal"/>
        </w:rPr>
      </w:pPr>
    </w:p>
    <w:p w14:paraId="28EF5471" w14:textId="77777777" w:rsidR="00E61834" w:rsidRDefault="00E61834" w:rsidP="0028411D">
      <w:pPr>
        <w:pStyle w:val="PBulletList"/>
      </w:pPr>
    </w:p>
    <w:p w14:paraId="0087422E" w14:textId="77777777" w:rsidR="00E61834" w:rsidRDefault="00E61834" w:rsidP="0028411D">
      <w:pPr>
        <w:pStyle w:val="PBulletList"/>
      </w:pPr>
    </w:p>
    <w:p w14:paraId="60028AFE" w14:textId="77777777" w:rsidR="00E61834" w:rsidRDefault="00E61834" w:rsidP="0028411D">
      <w:pPr>
        <w:pStyle w:val="Heading2"/>
      </w:pPr>
      <w:r>
        <w:t>Meetings and Trips:</w:t>
      </w:r>
    </w:p>
    <w:p w14:paraId="5C9B1986" w14:textId="77777777" w:rsidR="00E61834" w:rsidRDefault="00E61834" w:rsidP="0028411D">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452F1A86" w14:textId="77777777" w:rsidR="00E61834" w:rsidRDefault="00E61834" w:rsidP="0028411D">
      <w:pPr>
        <w:pStyle w:val="PBulletList"/>
        <w:rPr>
          <w:rStyle w:val="CNormal"/>
        </w:rPr>
      </w:pPr>
      <w:r>
        <w:rPr>
          <w:rStyle w:val="CUserField"/>
        </w:rPr>
        <w:t xml:space="preserve">Insert # </w:t>
      </w:r>
      <w:r>
        <w:rPr>
          <w:rStyle w:val="CNormal"/>
        </w:rPr>
        <w:t>meetings</w:t>
      </w:r>
    </w:p>
    <w:p w14:paraId="3B194F49" w14:textId="77777777" w:rsidR="00E61834" w:rsidRDefault="00E61834" w:rsidP="0028411D">
      <w:pPr>
        <w:pStyle w:val="PBulletList"/>
        <w:rPr>
          <w:rStyle w:val="CNormal"/>
        </w:rPr>
      </w:pPr>
      <w:r>
        <w:rPr>
          <w:rStyle w:val="CUserField"/>
        </w:rPr>
        <w:t xml:space="preserve">Insert # </w:t>
      </w:r>
      <w:r>
        <w:rPr>
          <w:rStyle w:val="CNormal"/>
        </w:rPr>
        <w:t>staff per meeting</w:t>
      </w:r>
    </w:p>
    <w:p w14:paraId="55037DBB" w14:textId="77777777" w:rsidR="00E61834" w:rsidRDefault="00E61834" w:rsidP="0028411D">
      <w:pPr>
        <w:pStyle w:val="PNormal"/>
        <w:rPr>
          <w:rStyle w:val="CBold"/>
        </w:rPr>
      </w:pPr>
      <w:r>
        <w:rPr>
          <w:rStyle w:val="CBold"/>
        </w:rPr>
        <w:t>Site Visits/Trips:</w:t>
      </w:r>
    </w:p>
    <w:p w14:paraId="01FB6374" w14:textId="77777777" w:rsidR="00E61834" w:rsidRDefault="00E61834" w:rsidP="0028411D">
      <w:pPr>
        <w:pStyle w:val="PBulletList"/>
        <w:rPr>
          <w:rStyle w:val="CNormal"/>
        </w:rPr>
      </w:pPr>
      <w:r>
        <w:rPr>
          <w:rStyle w:val="CUserField"/>
        </w:rPr>
        <w:t xml:space="preserve">Insert # </w:t>
      </w:r>
      <w:r>
        <w:rPr>
          <w:rStyle w:val="CNormal"/>
        </w:rPr>
        <w:t>of trips</w:t>
      </w:r>
    </w:p>
    <w:p w14:paraId="2422F790" w14:textId="77777777" w:rsidR="00E61834" w:rsidRDefault="00E61834" w:rsidP="0028411D">
      <w:pPr>
        <w:pStyle w:val="PBulletList"/>
        <w:rPr>
          <w:rStyle w:val="CNormal"/>
        </w:rPr>
      </w:pPr>
      <w:r>
        <w:rPr>
          <w:rStyle w:val="CUserField"/>
        </w:rPr>
        <w:t xml:space="preserve">Insert # </w:t>
      </w:r>
      <w:r>
        <w:rPr>
          <w:rStyle w:val="CNormal"/>
        </w:rPr>
        <w:t>staff per trip</w:t>
      </w:r>
    </w:p>
    <w:p w14:paraId="6C801F69" w14:textId="77777777" w:rsidR="00E61834" w:rsidRDefault="00E61834" w:rsidP="0028411D">
      <w:pPr>
        <w:pStyle w:val="PNormal"/>
        <w:rPr>
          <w:rStyle w:val="CUserField"/>
        </w:rPr>
      </w:pPr>
      <w:r>
        <w:rPr>
          <w:rStyle w:val="CUserField"/>
        </w:rPr>
        <w:t>List other required meetings, including staff per meeting:</w:t>
      </w:r>
    </w:p>
    <w:p w14:paraId="0A41F6A9" w14:textId="77777777" w:rsidR="00E61834" w:rsidRDefault="00E61834" w:rsidP="00A74FFF">
      <w:pPr>
        <w:pStyle w:val="PNumberList"/>
        <w:numPr>
          <w:ilvl w:val="0"/>
          <w:numId w:val="37"/>
        </w:numPr>
        <w:rPr>
          <w:rStyle w:val="CUserField"/>
        </w:rPr>
      </w:pPr>
    </w:p>
    <w:p w14:paraId="1FA05A15" w14:textId="77777777" w:rsidR="00E61834" w:rsidRDefault="00E61834" w:rsidP="0028411D">
      <w:pPr>
        <w:pStyle w:val="PNumberList"/>
        <w:rPr>
          <w:rStyle w:val="CUserField"/>
        </w:rPr>
      </w:pPr>
    </w:p>
    <w:p w14:paraId="65ACA34E" w14:textId="77777777" w:rsidR="00E61834" w:rsidRDefault="00E61834" w:rsidP="0028411D">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E61834" w14:paraId="7FFD4EC1" w14:textId="77777777" w:rsidTr="00047EAA">
        <w:tc>
          <w:tcPr>
            <w:tcW w:w="9360" w:type="dxa"/>
            <w:tcBorders>
              <w:bottom w:val="single" w:sz="4" w:space="0" w:color="7F7F7F"/>
            </w:tcBorders>
            <w:shd w:val="clear" w:color="auto" w:fill="002D72"/>
          </w:tcPr>
          <w:p w14:paraId="2B01D2B6" w14:textId="77777777" w:rsidR="00E61834" w:rsidRPr="00047EAA" w:rsidRDefault="00E61834" w:rsidP="0028411D">
            <w:pPr>
              <w:rPr>
                <w:rStyle w:val="CTableTitle"/>
              </w:rPr>
            </w:pPr>
            <w:r w:rsidRPr="00047EAA">
              <w:rPr>
                <w:rStyle w:val="CTableTitle"/>
              </w:rPr>
              <w:t>Tasks/Deliverables with Assumptions</w:t>
            </w:r>
          </w:p>
        </w:tc>
      </w:tr>
      <w:tr w:rsidR="00E61834" w14:paraId="4D2E69AA" w14:textId="77777777" w:rsidTr="00047EAA">
        <w:tc>
          <w:tcPr>
            <w:tcW w:w="9360" w:type="dxa"/>
            <w:tcBorders>
              <w:bottom w:val="single" w:sz="4" w:space="0" w:color="7F7F7F"/>
            </w:tcBorders>
            <w:shd w:val="clear" w:color="auto" w:fill="E3D3C3"/>
          </w:tcPr>
          <w:p w14:paraId="33C33C9F" w14:textId="77777777" w:rsidR="00E61834" w:rsidRDefault="00E61834" w:rsidP="0028411D">
            <w:pPr>
              <w:rPr>
                <w:rStyle w:val="CNormal"/>
              </w:rPr>
            </w:pPr>
            <w:r w:rsidRPr="00047EAA">
              <w:rPr>
                <w:rStyle w:val="CBold"/>
              </w:rPr>
              <w:t>Set Up Meeting and Develop Agenda</w:t>
            </w:r>
          </w:p>
          <w:p w14:paraId="63F97900" w14:textId="77777777" w:rsidR="00E61834" w:rsidRDefault="00E61834" w:rsidP="00047EAA">
            <w:pPr>
              <w:pStyle w:val="PBulletList"/>
              <w:rPr>
                <w:rStyle w:val="CNormal"/>
              </w:rPr>
            </w:pPr>
            <w:r w:rsidRPr="00047EAA">
              <w:rPr>
                <w:rStyle w:val="CNormal"/>
              </w:rPr>
              <w:t>Gather all relevant materials (e.g., the Project Management Plan, project mapping, preliminary concept designs, etc.) in the shared project folder and distribute to the meeting invitees.</w:t>
            </w:r>
          </w:p>
          <w:p w14:paraId="74A3DBA6" w14:textId="77777777" w:rsidR="00E61834" w:rsidRPr="00047EAA" w:rsidRDefault="00E61834" w:rsidP="00047EAA">
            <w:pPr>
              <w:pStyle w:val="PBulletList"/>
              <w:rPr>
                <w:rStyle w:val="CNormal"/>
              </w:rPr>
            </w:pPr>
            <w:r w:rsidRPr="00047EAA">
              <w:rPr>
                <w:rStyle w:val="CNormal"/>
              </w:rPr>
              <w:t>Organize this meeting and develop the agenda.</w:t>
            </w:r>
          </w:p>
        </w:tc>
      </w:tr>
      <w:tr w:rsidR="00E61834" w14:paraId="31A55741" w14:textId="77777777" w:rsidTr="00047EAA">
        <w:tc>
          <w:tcPr>
            <w:tcW w:w="9360" w:type="dxa"/>
            <w:tcBorders>
              <w:bottom w:val="single" w:sz="4" w:space="0" w:color="7F7F7F"/>
            </w:tcBorders>
            <w:shd w:val="clear" w:color="auto" w:fill="E3D3C3"/>
          </w:tcPr>
          <w:p w14:paraId="08986A11" w14:textId="77777777" w:rsidR="00E61834" w:rsidRDefault="00E61834" w:rsidP="0028411D">
            <w:pPr>
              <w:rPr>
                <w:rStyle w:val="CNormal"/>
              </w:rPr>
            </w:pPr>
            <w:r w:rsidRPr="00047EAA">
              <w:rPr>
                <w:rStyle w:val="CBold"/>
              </w:rPr>
              <w:t>Review and Complete Comment Form</w:t>
            </w:r>
          </w:p>
          <w:p w14:paraId="5A29B058" w14:textId="77777777" w:rsidR="00E61834" w:rsidRDefault="00E61834" w:rsidP="00047EAA">
            <w:pPr>
              <w:pStyle w:val="PBulletList"/>
              <w:rPr>
                <w:rStyle w:val="CNormal"/>
              </w:rPr>
            </w:pPr>
            <w:r w:rsidRPr="00047EAA">
              <w:rPr>
                <w:rStyle w:val="CNormal"/>
              </w:rPr>
              <w:t>Review and Complete Comment Form</w:t>
            </w:r>
          </w:p>
          <w:p w14:paraId="0C5EF338" w14:textId="77777777" w:rsidR="00E61834" w:rsidRPr="00047EAA" w:rsidRDefault="00E61834" w:rsidP="00047EAA">
            <w:pPr>
              <w:pStyle w:val="PBulletList"/>
              <w:rPr>
                <w:rStyle w:val="CNormal"/>
              </w:rPr>
            </w:pPr>
            <w:r w:rsidRPr="00047EAA">
              <w:rPr>
                <w:rStyle w:val="CNormal"/>
              </w:rPr>
              <w:t>Complete PM-level review of the submittal (as appropriate) and add comments to the form.</w:t>
            </w:r>
          </w:p>
        </w:tc>
      </w:tr>
      <w:tr w:rsidR="00E61834" w14:paraId="6DEE1B27" w14:textId="77777777" w:rsidTr="00047EAA">
        <w:tc>
          <w:tcPr>
            <w:tcW w:w="9360" w:type="dxa"/>
            <w:tcBorders>
              <w:bottom w:val="single" w:sz="4" w:space="0" w:color="7F7F7F"/>
            </w:tcBorders>
            <w:shd w:val="clear" w:color="auto" w:fill="E3D3C3"/>
          </w:tcPr>
          <w:p w14:paraId="2F111D06" w14:textId="77777777" w:rsidR="00E61834" w:rsidRDefault="00E61834" w:rsidP="0028411D">
            <w:pPr>
              <w:rPr>
                <w:rStyle w:val="CNormal"/>
              </w:rPr>
            </w:pPr>
            <w:r w:rsidRPr="00047EAA">
              <w:rPr>
                <w:rStyle w:val="CBold"/>
              </w:rPr>
              <w:t>Compile Comments, Hold Meeting and Document Minutes</w:t>
            </w:r>
          </w:p>
          <w:p w14:paraId="3E9342CD" w14:textId="77777777" w:rsidR="00E61834" w:rsidRDefault="00E61834" w:rsidP="00047EAA">
            <w:pPr>
              <w:pStyle w:val="PBulletList"/>
              <w:rPr>
                <w:rStyle w:val="CNormal"/>
              </w:rPr>
            </w:pPr>
            <w:r w:rsidRPr="00047EAA">
              <w:rPr>
                <w:rStyle w:val="CNormal"/>
              </w:rPr>
              <w:t xml:space="preserve">Compile all comments received. </w:t>
            </w:r>
          </w:p>
          <w:p w14:paraId="32768139" w14:textId="77777777" w:rsidR="00E61834" w:rsidRDefault="00E61834" w:rsidP="00047EAA">
            <w:pPr>
              <w:pStyle w:val="PBulletList"/>
              <w:rPr>
                <w:rStyle w:val="CNormal"/>
              </w:rPr>
            </w:pPr>
            <w:r w:rsidRPr="00047EAA">
              <w:rPr>
                <w:rStyle w:val="CNormal"/>
              </w:rPr>
              <w:lastRenderedPageBreak/>
              <w:t>Attend/Lead meeting (list and count hours in the meeting list above).</w:t>
            </w:r>
          </w:p>
          <w:p w14:paraId="07483DE1" w14:textId="77777777" w:rsidR="00E61834" w:rsidRDefault="00E61834" w:rsidP="00047EAA">
            <w:pPr>
              <w:pStyle w:val="PBulletList"/>
              <w:rPr>
                <w:rStyle w:val="CNormal"/>
              </w:rPr>
            </w:pPr>
            <w:r w:rsidRPr="00047EAA">
              <w:rPr>
                <w:rStyle w:val="CNormal"/>
              </w:rPr>
              <w:t>If assigned, document comments, decisions, and actions and distribute/upload meeting minutes and deliverables.</w:t>
            </w:r>
          </w:p>
          <w:p w14:paraId="797A8FDD" w14:textId="77777777" w:rsidR="00E61834" w:rsidRPr="00047EAA" w:rsidRDefault="00E61834" w:rsidP="00047EAA">
            <w:pPr>
              <w:pStyle w:val="PBulletList"/>
              <w:rPr>
                <w:rStyle w:val="CNormal"/>
              </w:rPr>
            </w:pPr>
            <w:r w:rsidRPr="00047EAA">
              <w:rPr>
                <w:rStyle w:val="CNormal"/>
              </w:rPr>
              <w:t>Update documents as needed.</w:t>
            </w:r>
          </w:p>
        </w:tc>
      </w:tr>
      <w:tr w:rsidR="00E61834" w14:paraId="70DBCC86" w14:textId="77777777" w:rsidTr="00047EAA">
        <w:tc>
          <w:tcPr>
            <w:tcW w:w="9360" w:type="dxa"/>
            <w:tcBorders>
              <w:bottom w:val="single" w:sz="4" w:space="0" w:color="7F7F7F"/>
            </w:tcBorders>
            <w:shd w:val="clear" w:color="auto" w:fill="E3D3C3"/>
          </w:tcPr>
          <w:p w14:paraId="62948966" w14:textId="77777777" w:rsidR="00E61834" w:rsidRDefault="00E61834" w:rsidP="0028411D">
            <w:pPr>
              <w:rPr>
                <w:rStyle w:val="CNormal"/>
              </w:rPr>
            </w:pPr>
            <w:r w:rsidRPr="00047EAA">
              <w:rPr>
                <w:rStyle w:val="CBold"/>
              </w:rPr>
              <w:lastRenderedPageBreak/>
              <w:t>Estimate the Project Using the Line and Grade Package</w:t>
            </w:r>
          </w:p>
          <w:p w14:paraId="7767ECFC" w14:textId="77777777" w:rsidR="00E61834" w:rsidRDefault="00E61834" w:rsidP="00047EAA">
            <w:pPr>
              <w:pStyle w:val="PBulletList"/>
              <w:rPr>
                <w:rStyle w:val="CNormal"/>
              </w:rPr>
            </w:pPr>
            <w:r>
              <w:rPr>
                <w:rStyle w:val="CNormal"/>
              </w:rPr>
              <w:t>Compile the information needed to complete the Line and Grade Estimate.</w:t>
            </w:r>
          </w:p>
          <w:p w14:paraId="68FB8511" w14:textId="77777777" w:rsidR="00E61834" w:rsidRDefault="00E61834" w:rsidP="00047EAA">
            <w:pPr>
              <w:pStyle w:val="PBulletList"/>
              <w:rPr>
                <w:rStyle w:val="CNormal"/>
              </w:rPr>
            </w:pPr>
            <w:r w:rsidRPr="00047EAA">
              <w:rPr>
                <w:rStyle w:val="CNormal"/>
              </w:rPr>
              <w:t>Initially draft the Line and Grade Estimate Form.</w:t>
            </w:r>
          </w:p>
          <w:p w14:paraId="142CD164" w14:textId="77777777" w:rsidR="00E61834" w:rsidRDefault="00E61834" w:rsidP="00047EAA">
            <w:pPr>
              <w:pStyle w:val="PBulletList"/>
              <w:rPr>
                <w:rStyle w:val="CNormal"/>
              </w:rPr>
            </w:pPr>
            <w:r w:rsidRPr="00047EAA">
              <w:rPr>
                <w:rStyle w:val="CNormal"/>
              </w:rPr>
              <w:t>Coordinate input into the forms with discipline leads.</w:t>
            </w:r>
          </w:p>
          <w:p w14:paraId="1669B89B" w14:textId="77777777" w:rsidR="00E61834" w:rsidRPr="00047EAA" w:rsidRDefault="00E61834" w:rsidP="00047EAA">
            <w:pPr>
              <w:pStyle w:val="PBulletList"/>
              <w:rPr>
                <w:rStyle w:val="CNormal"/>
              </w:rPr>
            </w:pPr>
            <w:r w:rsidRPr="00047EAA">
              <w:rPr>
                <w:rStyle w:val="CNormal"/>
              </w:rPr>
              <w:t xml:space="preserve">Finalize the Line and Grade estimate. </w:t>
            </w:r>
          </w:p>
        </w:tc>
      </w:tr>
      <w:tr w:rsidR="00E61834" w14:paraId="762076D9" w14:textId="77777777" w:rsidTr="00047EAA">
        <w:tc>
          <w:tcPr>
            <w:tcW w:w="9360" w:type="dxa"/>
            <w:tcBorders>
              <w:bottom w:val="single" w:sz="4" w:space="0" w:color="7F7F7F"/>
            </w:tcBorders>
            <w:shd w:val="clear" w:color="auto" w:fill="E3D3C3"/>
          </w:tcPr>
          <w:p w14:paraId="3B42360D" w14:textId="77777777" w:rsidR="00E61834" w:rsidRPr="00047EAA" w:rsidRDefault="00E61834" w:rsidP="0028411D">
            <w:pPr>
              <w:rPr>
                <w:rStyle w:val="CBold"/>
              </w:rPr>
            </w:pPr>
            <w:r w:rsidRPr="00047EAA">
              <w:rPr>
                <w:rStyle w:val="CBold"/>
              </w:rPr>
              <w:t>Determine Need for Value Engineering</w:t>
            </w:r>
          </w:p>
        </w:tc>
      </w:tr>
      <w:tr w:rsidR="00E61834" w14:paraId="6DA1991E" w14:textId="77777777" w:rsidTr="00047EAA">
        <w:tc>
          <w:tcPr>
            <w:tcW w:w="9360" w:type="dxa"/>
            <w:tcBorders>
              <w:bottom w:val="single" w:sz="4" w:space="0" w:color="7F7F7F"/>
            </w:tcBorders>
            <w:shd w:val="clear" w:color="auto" w:fill="E3D3C3"/>
          </w:tcPr>
          <w:p w14:paraId="567C52C6" w14:textId="77777777" w:rsidR="00E61834" w:rsidRDefault="00E61834" w:rsidP="0028411D">
            <w:pPr>
              <w:rPr>
                <w:rStyle w:val="CNormal"/>
              </w:rPr>
            </w:pPr>
            <w:r w:rsidRPr="00047EAA">
              <w:rPr>
                <w:rStyle w:val="CBold"/>
              </w:rPr>
              <w:t>General Task Management (other than tasks outlined above)</w:t>
            </w:r>
          </w:p>
          <w:p w14:paraId="7A805E27" w14:textId="77777777" w:rsidR="00E61834" w:rsidRDefault="00E61834" w:rsidP="00047EAA">
            <w:pPr>
              <w:pStyle w:val="PBulletList"/>
              <w:rPr>
                <w:rStyle w:val="CNormal"/>
              </w:rPr>
            </w:pPr>
            <w:r w:rsidRPr="00047EAA">
              <w:rPr>
                <w:rStyle w:val="CNormal"/>
              </w:rPr>
              <w:t>Internal coordination and meetings</w:t>
            </w:r>
          </w:p>
          <w:p w14:paraId="29A8F169" w14:textId="77777777" w:rsidR="00E61834" w:rsidRDefault="00E61834" w:rsidP="00047EAA">
            <w:pPr>
              <w:pStyle w:val="PBulletList"/>
              <w:rPr>
                <w:rStyle w:val="CNormal"/>
              </w:rPr>
            </w:pPr>
            <w:r w:rsidRPr="00047EAA">
              <w:rPr>
                <w:rStyle w:val="CNormal"/>
              </w:rPr>
              <w:t>Project documentation</w:t>
            </w:r>
          </w:p>
          <w:p w14:paraId="51420AB5" w14:textId="77777777" w:rsidR="00E61834" w:rsidRPr="00047EAA" w:rsidRDefault="00E61834" w:rsidP="00047EAA">
            <w:pPr>
              <w:pStyle w:val="PBulletList"/>
              <w:rPr>
                <w:rStyle w:val="CNormal"/>
              </w:rPr>
            </w:pPr>
            <w:r w:rsidRPr="00047EAA">
              <w:rPr>
                <w:rStyle w:val="CNormal"/>
              </w:rPr>
              <w:t>Administration</w:t>
            </w:r>
          </w:p>
        </w:tc>
      </w:tr>
      <w:tr w:rsidR="00E61834" w14:paraId="2D588ED3" w14:textId="77777777" w:rsidTr="00047EAA">
        <w:tc>
          <w:tcPr>
            <w:tcW w:w="9360" w:type="dxa"/>
            <w:tcBorders>
              <w:bottom w:val="single" w:sz="4" w:space="0" w:color="7F7F7F"/>
            </w:tcBorders>
            <w:shd w:val="clear" w:color="auto" w:fill="E3D3C3"/>
          </w:tcPr>
          <w:p w14:paraId="6B7C0C28" w14:textId="77777777" w:rsidR="00E61834" w:rsidRDefault="00E61834" w:rsidP="0028411D">
            <w:pPr>
              <w:rPr>
                <w:rStyle w:val="CNormal"/>
              </w:rPr>
            </w:pPr>
            <w:r w:rsidRPr="00047EAA">
              <w:rPr>
                <w:rStyle w:val="CBold"/>
              </w:rPr>
              <w:t>Complete QC/QA Procedures</w:t>
            </w:r>
          </w:p>
          <w:p w14:paraId="10EB48E7" w14:textId="77777777" w:rsidR="00E61834" w:rsidRPr="00047EAA" w:rsidRDefault="00E61834" w:rsidP="00047EAA">
            <w:pPr>
              <w:pStyle w:val="PBulletList"/>
              <w:rPr>
                <w:rStyle w:val="CNormal"/>
              </w:rPr>
            </w:pPr>
            <w:r w:rsidRPr="00047EAA">
              <w:rPr>
                <w:rStyle w:val="CNormal"/>
              </w:rPr>
              <w:t>Perform appropriate quality reviews and complete quality checklists in accordance with the TDOT Quality Manual.</w:t>
            </w:r>
          </w:p>
        </w:tc>
      </w:tr>
      <w:tr w:rsidR="00E61834" w14:paraId="7D37A8D6" w14:textId="77777777" w:rsidTr="00047EAA">
        <w:tc>
          <w:tcPr>
            <w:tcW w:w="9360" w:type="dxa"/>
            <w:shd w:val="clear" w:color="auto" w:fill="E3D3C3"/>
          </w:tcPr>
          <w:p w14:paraId="396C0460" w14:textId="77777777" w:rsidR="00E61834" w:rsidRDefault="00E61834" w:rsidP="0028411D">
            <w:pPr>
              <w:rPr>
                <w:rStyle w:val="CNormal"/>
              </w:rPr>
            </w:pPr>
            <w:r w:rsidRPr="00047EAA">
              <w:rPr>
                <w:rStyle w:val="CBold"/>
              </w:rPr>
              <w:t>Insert other tasks as needed:</w:t>
            </w:r>
          </w:p>
          <w:p w14:paraId="7FF0BAE7" w14:textId="77777777" w:rsidR="00E61834" w:rsidRDefault="00E61834" w:rsidP="0028411D">
            <w:pPr>
              <w:rPr>
                <w:rStyle w:val="CNormal"/>
              </w:rPr>
            </w:pPr>
            <w:r w:rsidRPr="00047EAA">
              <w:rPr>
                <w:rStyle w:val="CNormal"/>
              </w:rPr>
              <w:t>1.</w:t>
            </w:r>
          </w:p>
          <w:p w14:paraId="513F1C90" w14:textId="77777777" w:rsidR="00E61834" w:rsidRPr="00047EAA" w:rsidRDefault="00E61834" w:rsidP="0028411D">
            <w:pPr>
              <w:rPr>
                <w:rStyle w:val="CNormal"/>
              </w:rPr>
            </w:pPr>
            <w:r w:rsidRPr="00047EAA">
              <w:rPr>
                <w:rStyle w:val="CNormal"/>
              </w:rPr>
              <w:t>2.</w:t>
            </w:r>
          </w:p>
        </w:tc>
      </w:tr>
    </w:tbl>
    <w:p w14:paraId="674D7336" w14:textId="77777777" w:rsidR="00E61834" w:rsidRDefault="00E61834" w:rsidP="0028411D"/>
    <w:p w14:paraId="2149DDD9" w14:textId="77777777" w:rsidR="00E61834" w:rsidRDefault="00E61834" w:rsidP="0028411D"/>
    <w:p w14:paraId="29D091A5" w14:textId="77777777" w:rsidR="00E61834" w:rsidRDefault="00E61834" w:rsidP="001679CF">
      <w:pPr>
        <w:pStyle w:val="Heading1"/>
      </w:pPr>
      <w:bookmarkStart w:id="24" w:name="Activity_2PM1"/>
      <w:bookmarkEnd w:id="23"/>
      <w:r>
        <w:t>2PM1 |Manage Project</w:t>
      </w:r>
    </w:p>
    <w:p w14:paraId="4170292E" w14:textId="77777777" w:rsidR="00E61834" w:rsidRDefault="00E61834" w:rsidP="000872B9">
      <w:pPr>
        <w:pStyle w:val="Heading2"/>
      </w:pPr>
      <w:r>
        <w:t>Objective:</w:t>
      </w:r>
    </w:p>
    <w:p w14:paraId="06E89312" w14:textId="77777777" w:rsidR="00E61834" w:rsidRDefault="00E61834" w:rsidP="000872B9">
      <w:r>
        <w:t>Lead the project team to ensure the project remains on schedule, within allocated resources (budget and staff), and within the project scope of work. Provide project oversight through the entire design phase and proactively facilitate regular coordination between project team members to improve quality, resolve issues, and mitigate risks. The deliverables and tasks in this activity are repeated throughout Stages 2, 3, and 4.</w:t>
      </w:r>
    </w:p>
    <w:p w14:paraId="235EC659" w14:textId="77777777" w:rsidR="00E61834" w:rsidRDefault="00E61834" w:rsidP="000872B9">
      <w:pPr>
        <w:pStyle w:val="Heading2"/>
      </w:pPr>
      <w:r>
        <w:t>Assumptions:</w:t>
      </w:r>
    </w:p>
    <w:p w14:paraId="05EC0FA4" w14:textId="77777777" w:rsidR="00E61834" w:rsidRDefault="00E61834" w:rsidP="000872B9">
      <w:pPr>
        <w:pStyle w:val="PNormal"/>
        <w:rPr>
          <w:rStyle w:val="CUserField"/>
        </w:rPr>
      </w:pPr>
      <w:r>
        <w:rPr>
          <w:rStyle w:val="CNormal"/>
        </w:rPr>
        <w:t xml:space="preserve">Fill in assumptions. </w:t>
      </w:r>
      <w:r>
        <w:rPr>
          <w:rStyle w:val="CUserField"/>
        </w:rPr>
        <w:t xml:space="preserve"> Insert additional assumptions/exclusions as needed. </w:t>
      </w:r>
    </w:p>
    <w:p w14:paraId="4C20A8BF" w14:textId="77777777" w:rsidR="00E61834" w:rsidRDefault="00E61834" w:rsidP="000872B9">
      <w:pPr>
        <w:pStyle w:val="PBulletList"/>
        <w:rPr>
          <w:rStyle w:val="CNormal"/>
        </w:rPr>
      </w:pPr>
    </w:p>
    <w:p w14:paraId="1BF67AA2" w14:textId="77777777" w:rsidR="00E61834" w:rsidRDefault="00E61834" w:rsidP="000872B9">
      <w:pPr>
        <w:pStyle w:val="PBulletList"/>
      </w:pPr>
    </w:p>
    <w:p w14:paraId="59CB6B1F" w14:textId="77777777" w:rsidR="00E61834" w:rsidRDefault="00E61834" w:rsidP="000872B9">
      <w:pPr>
        <w:pStyle w:val="PBulletList"/>
      </w:pPr>
    </w:p>
    <w:p w14:paraId="6BD96F08" w14:textId="77777777" w:rsidR="00E61834" w:rsidRDefault="00E61834" w:rsidP="000872B9">
      <w:pPr>
        <w:pStyle w:val="Heading2"/>
      </w:pPr>
      <w:r>
        <w:t>Meetings and Trips:</w:t>
      </w:r>
    </w:p>
    <w:p w14:paraId="0F857FE5" w14:textId="77777777" w:rsidR="00E61834" w:rsidRDefault="00E61834" w:rsidP="000872B9">
      <w:pPr>
        <w:pStyle w:val="PNormal"/>
        <w:rPr>
          <w:rStyle w:val="CUserField"/>
        </w:rPr>
      </w:pPr>
      <w:r>
        <w:rPr>
          <w:rStyle w:val="CBold"/>
        </w:rPr>
        <w:lastRenderedPageBreak/>
        <w:t xml:space="preserve">Meetings </w:t>
      </w:r>
      <w:r>
        <w:rPr>
          <w:rStyle w:val="CUserField"/>
        </w:rPr>
        <w:t xml:space="preserve">(Insert meeting type and duplicate field for each meeting type, e.g., Scoping Meeting, ROW Strategy Meetings, Field Review Meetings, Permit Strategy Meetings): </w:t>
      </w:r>
    </w:p>
    <w:p w14:paraId="0F881C95" w14:textId="77777777" w:rsidR="00E61834" w:rsidRDefault="00E61834" w:rsidP="000872B9">
      <w:pPr>
        <w:pStyle w:val="PBulletList"/>
        <w:rPr>
          <w:rStyle w:val="CNormal"/>
        </w:rPr>
      </w:pPr>
      <w:r>
        <w:rPr>
          <w:rStyle w:val="CUserField"/>
        </w:rPr>
        <w:t xml:space="preserve">Insert # </w:t>
      </w:r>
      <w:r>
        <w:rPr>
          <w:rStyle w:val="CNormal"/>
        </w:rPr>
        <w:t>meetings</w:t>
      </w:r>
    </w:p>
    <w:p w14:paraId="73BD2FEE" w14:textId="77777777" w:rsidR="00E61834" w:rsidRDefault="00E61834" w:rsidP="000872B9">
      <w:pPr>
        <w:pStyle w:val="PBulletList"/>
        <w:rPr>
          <w:rStyle w:val="CNormal"/>
        </w:rPr>
      </w:pPr>
      <w:r>
        <w:rPr>
          <w:rStyle w:val="CUserField"/>
        </w:rPr>
        <w:t xml:space="preserve">Insert # </w:t>
      </w:r>
      <w:r>
        <w:rPr>
          <w:rStyle w:val="CNormal"/>
        </w:rPr>
        <w:t>staff per meeting</w:t>
      </w:r>
    </w:p>
    <w:p w14:paraId="3BE4B951" w14:textId="77777777" w:rsidR="00E61834" w:rsidRDefault="00E61834" w:rsidP="000872B9">
      <w:pPr>
        <w:pStyle w:val="PNormal"/>
        <w:rPr>
          <w:rStyle w:val="CBold"/>
        </w:rPr>
      </w:pPr>
      <w:r>
        <w:rPr>
          <w:rStyle w:val="CBold"/>
        </w:rPr>
        <w:t>Site Visits/Trips:</w:t>
      </w:r>
    </w:p>
    <w:p w14:paraId="50A63C01" w14:textId="77777777" w:rsidR="00E61834" w:rsidRDefault="00E61834" w:rsidP="000872B9">
      <w:pPr>
        <w:pStyle w:val="PBulletList"/>
        <w:rPr>
          <w:rStyle w:val="CNormal"/>
        </w:rPr>
      </w:pPr>
      <w:r>
        <w:rPr>
          <w:rStyle w:val="CUserField"/>
        </w:rPr>
        <w:t xml:space="preserve">Insert # </w:t>
      </w:r>
      <w:r>
        <w:rPr>
          <w:rStyle w:val="CNormal"/>
        </w:rPr>
        <w:t>of trips</w:t>
      </w:r>
    </w:p>
    <w:p w14:paraId="1458DB91" w14:textId="77777777" w:rsidR="00E61834" w:rsidRDefault="00E61834" w:rsidP="000872B9">
      <w:pPr>
        <w:pStyle w:val="PBulletList"/>
        <w:rPr>
          <w:rStyle w:val="CNormal"/>
        </w:rPr>
      </w:pPr>
      <w:r>
        <w:rPr>
          <w:rStyle w:val="CUserField"/>
        </w:rPr>
        <w:t xml:space="preserve">Insert # </w:t>
      </w:r>
      <w:r>
        <w:rPr>
          <w:rStyle w:val="CNormal"/>
        </w:rPr>
        <w:t>staff per trip</w:t>
      </w:r>
    </w:p>
    <w:p w14:paraId="2FEBFE0D" w14:textId="77777777" w:rsidR="00E61834" w:rsidRDefault="00E61834" w:rsidP="000872B9">
      <w:pPr>
        <w:pStyle w:val="PNormal"/>
        <w:rPr>
          <w:rStyle w:val="CUserField"/>
        </w:rPr>
      </w:pPr>
      <w:r>
        <w:rPr>
          <w:rStyle w:val="CUserField"/>
        </w:rPr>
        <w:t>List other required meetings, including staff per meeting:</w:t>
      </w:r>
    </w:p>
    <w:p w14:paraId="0B7E114B" w14:textId="77777777" w:rsidR="00E61834" w:rsidRDefault="00E61834" w:rsidP="00A74FFF">
      <w:pPr>
        <w:pStyle w:val="PNumberList"/>
        <w:numPr>
          <w:ilvl w:val="0"/>
          <w:numId w:val="38"/>
        </w:numPr>
        <w:rPr>
          <w:rStyle w:val="CUserField"/>
        </w:rPr>
      </w:pPr>
    </w:p>
    <w:p w14:paraId="7E6A122E" w14:textId="77777777" w:rsidR="00E61834" w:rsidRDefault="00E61834" w:rsidP="000872B9">
      <w:pPr>
        <w:pStyle w:val="PNumberList"/>
        <w:rPr>
          <w:rStyle w:val="CUserField"/>
        </w:rPr>
      </w:pPr>
    </w:p>
    <w:p w14:paraId="464867CC" w14:textId="77777777" w:rsidR="00E61834" w:rsidRDefault="00E61834" w:rsidP="000872B9">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E61834" w14:paraId="650B18FC" w14:textId="77777777" w:rsidTr="000872B9">
        <w:tc>
          <w:tcPr>
            <w:tcW w:w="9360" w:type="dxa"/>
            <w:tcBorders>
              <w:bottom w:val="single" w:sz="4" w:space="0" w:color="7F7F7F"/>
            </w:tcBorders>
            <w:shd w:val="clear" w:color="auto" w:fill="002D72"/>
          </w:tcPr>
          <w:p w14:paraId="62C2C4F7" w14:textId="77777777" w:rsidR="00E61834" w:rsidRPr="000872B9" w:rsidRDefault="00E61834" w:rsidP="000872B9">
            <w:pPr>
              <w:rPr>
                <w:rStyle w:val="CTableTitle"/>
              </w:rPr>
            </w:pPr>
            <w:r w:rsidRPr="000872B9">
              <w:rPr>
                <w:rStyle w:val="CTableTitle"/>
              </w:rPr>
              <w:t>Tasks/Deliverables with Assumptions</w:t>
            </w:r>
          </w:p>
        </w:tc>
      </w:tr>
      <w:tr w:rsidR="00E61834" w14:paraId="2E20EEF0" w14:textId="77777777" w:rsidTr="000872B9">
        <w:tc>
          <w:tcPr>
            <w:tcW w:w="9360" w:type="dxa"/>
            <w:tcBorders>
              <w:bottom w:val="single" w:sz="4" w:space="0" w:color="7F7F7F"/>
            </w:tcBorders>
            <w:shd w:val="clear" w:color="auto" w:fill="E3D3C3"/>
          </w:tcPr>
          <w:p w14:paraId="75CA72E8" w14:textId="77777777" w:rsidR="00E61834" w:rsidRDefault="00E61834" w:rsidP="000872B9">
            <w:pPr>
              <w:rPr>
                <w:rStyle w:val="CNormal"/>
              </w:rPr>
            </w:pPr>
            <w:r w:rsidRPr="000872B9">
              <w:rPr>
                <w:rStyle w:val="CBold"/>
              </w:rPr>
              <w:t>Develop the Project Management Plan</w:t>
            </w:r>
          </w:p>
          <w:p w14:paraId="72A715AE" w14:textId="77777777" w:rsidR="00E61834" w:rsidRDefault="00E61834" w:rsidP="000872B9">
            <w:pPr>
              <w:pStyle w:val="PBulletList"/>
              <w:rPr>
                <w:rStyle w:val="CNormal"/>
              </w:rPr>
            </w:pPr>
            <w:r w:rsidRPr="000872B9">
              <w:rPr>
                <w:rStyle w:val="CNormal"/>
              </w:rPr>
              <w:t>Develop Scope</w:t>
            </w:r>
          </w:p>
          <w:p w14:paraId="0EF7A787" w14:textId="77777777" w:rsidR="00E61834" w:rsidRDefault="00E61834" w:rsidP="000872B9">
            <w:pPr>
              <w:pStyle w:val="PBulletList"/>
              <w:rPr>
                <w:rStyle w:val="CNormal"/>
              </w:rPr>
            </w:pPr>
            <w:r w:rsidRPr="000872B9">
              <w:rPr>
                <w:rStyle w:val="CNormal"/>
              </w:rPr>
              <w:t>Develop Schedule</w:t>
            </w:r>
          </w:p>
          <w:p w14:paraId="4DE2AE80" w14:textId="77777777" w:rsidR="00E61834" w:rsidRDefault="00E61834" w:rsidP="000872B9">
            <w:pPr>
              <w:pStyle w:val="PBulletList"/>
              <w:rPr>
                <w:rStyle w:val="CNormal"/>
              </w:rPr>
            </w:pPr>
            <w:r w:rsidRPr="000872B9">
              <w:rPr>
                <w:rStyle w:val="CNormal"/>
              </w:rPr>
              <w:t>Develop Budget</w:t>
            </w:r>
          </w:p>
          <w:p w14:paraId="792EBE4A" w14:textId="090FA77D" w:rsidR="00160D8B" w:rsidRDefault="00E61834" w:rsidP="000872B9">
            <w:pPr>
              <w:pStyle w:val="PBulletListIndent1"/>
              <w:rPr>
                <w:rStyle w:val="CNormal"/>
              </w:rPr>
            </w:pPr>
            <w:r w:rsidRPr="000872B9">
              <w:rPr>
                <w:rStyle w:val="CNormal"/>
              </w:rPr>
              <w:t>Request and obtain funding in each Stage (e.g., Preliminary Engineering/Final Design (PE-D) funding</w:t>
            </w:r>
            <w:r w:rsidR="00160D8B">
              <w:rPr>
                <w:rStyle w:val="CNormal"/>
              </w:rPr>
              <w:t xml:space="preserve"> </w:t>
            </w:r>
            <w:r w:rsidR="00160D8B" w:rsidRPr="000872B9">
              <w:rPr>
                <w:rStyle w:val="CNormal"/>
              </w:rPr>
              <w:t>(TDOT staff only)</w:t>
            </w:r>
            <w:r w:rsidR="00160D8B">
              <w:rPr>
                <w:rStyle w:val="CNormal"/>
              </w:rPr>
              <w:t>.</w:t>
            </w:r>
            <w:r w:rsidRPr="000872B9">
              <w:rPr>
                <w:rStyle w:val="CNormal"/>
              </w:rPr>
              <w:t xml:space="preserve"> </w:t>
            </w:r>
          </w:p>
          <w:p w14:paraId="3A0A2B22" w14:textId="67A50BA0" w:rsidR="00160D8B" w:rsidRDefault="00160D8B" w:rsidP="000872B9">
            <w:pPr>
              <w:pStyle w:val="PBulletListIndent1"/>
              <w:rPr>
                <w:rStyle w:val="CNormal"/>
              </w:rPr>
            </w:pPr>
            <w:r>
              <w:rPr>
                <w:rStyle w:val="CNormal"/>
              </w:rPr>
              <w:t xml:space="preserve">Request </w:t>
            </w:r>
            <w:r w:rsidRPr="000872B9">
              <w:rPr>
                <w:rStyle w:val="CNormal"/>
              </w:rPr>
              <w:t xml:space="preserve">ROW acquisition and </w:t>
            </w:r>
            <w:r w:rsidR="00B73A1A">
              <w:rPr>
                <w:rStyle w:val="CNormal"/>
              </w:rPr>
              <w:t>u</w:t>
            </w:r>
            <w:r w:rsidRPr="000872B9">
              <w:rPr>
                <w:rStyle w:val="CNormal"/>
              </w:rPr>
              <w:t>tility relocation funding</w:t>
            </w:r>
            <w:r>
              <w:rPr>
                <w:rStyle w:val="CNormal"/>
              </w:rPr>
              <w:t xml:space="preserve">) </w:t>
            </w:r>
            <w:r w:rsidRPr="000872B9">
              <w:rPr>
                <w:rStyle w:val="CNormal"/>
              </w:rPr>
              <w:t>(TDOT staff only).</w:t>
            </w:r>
          </w:p>
          <w:p w14:paraId="0C4D30C8" w14:textId="5BFEDFB7" w:rsidR="00E61834" w:rsidRPr="00B73A1A" w:rsidRDefault="00B73A1A" w:rsidP="000872B9">
            <w:pPr>
              <w:pStyle w:val="PBulletListIndent1"/>
              <w:rPr>
                <w:rStyle w:val="CNormal"/>
                <w:color w:val="EE0000"/>
              </w:rPr>
            </w:pPr>
            <w:r w:rsidRPr="00B73A1A">
              <w:rPr>
                <w:rStyle w:val="CNormal"/>
                <w:color w:val="EE0000"/>
              </w:rPr>
              <w:t xml:space="preserve">Request Railroad </w:t>
            </w:r>
            <w:r>
              <w:rPr>
                <w:rStyle w:val="CNormal"/>
                <w:color w:val="EE0000"/>
              </w:rPr>
              <w:t xml:space="preserve">preliminary engineering </w:t>
            </w:r>
            <w:r w:rsidRPr="00B73A1A">
              <w:rPr>
                <w:rStyle w:val="CNormal"/>
                <w:color w:val="EE0000"/>
              </w:rPr>
              <w:t>funding (</w:t>
            </w:r>
            <w:r>
              <w:rPr>
                <w:rStyle w:val="CNormal"/>
                <w:color w:val="EE0000"/>
              </w:rPr>
              <w:t xml:space="preserve">if not done earlier; </w:t>
            </w:r>
            <w:r w:rsidRPr="00B73A1A">
              <w:rPr>
                <w:rStyle w:val="CNormal"/>
                <w:color w:val="EE0000"/>
              </w:rPr>
              <w:t>TDOT staff only).</w:t>
            </w:r>
          </w:p>
          <w:p w14:paraId="085518B0" w14:textId="7409EA6B" w:rsidR="00E61834" w:rsidRDefault="00160D8B" w:rsidP="000872B9">
            <w:pPr>
              <w:pStyle w:val="PBulletList"/>
              <w:rPr>
                <w:rStyle w:val="CNormal"/>
              </w:rPr>
            </w:pPr>
            <w:r>
              <w:rPr>
                <w:rStyle w:val="CNormal"/>
              </w:rPr>
              <w:t xml:space="preserve">Finalize the </w:t>
            </w:r>
            <w:r w:rsidR="00E61834" w:rsidRPr="000872B9">
              <w:rPr>
                <w:rStyle w:val="CNormal"/>
              </w:rPr>
              <w:t>Project Quality Management Plan</w:t>
            </w:r>
            <w:r>
              <w:rPr>
                <w:rStyle w:val="CNormal"/>
              </w:rPr>
              <w:t>.</w:t>
            </w:r>
          </w:p>
          <w:p w14:paraId="43A0DBF9" w14:textId="521FDBD5" w:rsidR="00E61834" w:rsidRDefault="00160D8B" w:rsidP="000872B9">
            <w:pPr>
              <w:pStyle w:val="PBulletList"/>
              <w:rPr>
                <w:rStyle w:val="CNormal"/>
              </w:rPr>
            </w:pPr>
            <w:r>
              <w:rPr>
                <w:rStyle w:val="CNormal"/>
              </w:rPr>
              <w:t xml:space="preserve">Update the </w:t>
            </w:r>
            <w:r w:rsidR="00E61834" w:rsidRPr="000872B9">
              <w:rPr>
                <w:rStyle w:val="CNormal"/>
              </w:rPr>
              <w:t>Risk Management Plan</w:t>
            </w:r>
            <w:r>
              <w:rPr>
                <w:rStyle w:val="CNormal"/>
              </w:rPr>
              <w:t>/</w:t>
            </w:r>
            <w:r w:rsidR="00E61834" w:rsidRPr="000872B9">
              <w:rPr>
                <w:rStyle w:val="CNormal"/>
              </w:rPr>
              <w:t>Risk Register</w:t>
            </w:r>
            <w:r>
              <w:rPr>
                <w:rStyle w:val="CNormal"/>
              </w:rPr>
              <w:t>.</w:t>
            </w:r>
          </w:p>
          <w:p w14:paraId="0D23B69A" w14:textId="4201CA1F" w:rsidR="00E61834" w:rsidRPr="000872B9" w:rsidRDefault="00160D8B" w:rsidP="000872B9">
            <w:pPr>
              <w:pStyle w:val="PBulletList"/>
              <w:rPr>
                <w:rStyle w:val="CNormal"/>
              </w:rPr>
            </w:pPr>
            <w:r>
              <w:rPr>
                <w:rStyle w:val="CNormal"/>
              </w:rPr>
              <w:t>Finalize the</w:t>
            </w:r>
            <w:r w:rsidR="00E61834" w:rsidRPr="000872B9">
              <w:rPr>
                <w:rStyle w:val="CNormal"/>
              </w:rPr>
              <w:t xml:space="preserve"> Project Communication Plan</w:t>
            </w:r>
            <w:r>
              <w:rPr>
                <w:rStyle w:val="CNormal"/>
              </w:rPr>
              <w:t>.</w:t>
            </w:r>
          </w:p>
        </w:tc>
      </w:tr>
      <w:tr w:rsidR="00E61834" w14:paraId="538BF2C9" w14:textId="77777777" w:rsidTr="000872B9">
        <w:tc>
          <w:tcPr>
            <w:tcW w:w="9360" w:type="dxa"/>
            <w:tcBorders>
              <w:bottom w:val="single" w:sz="4" w:space="0" w:color="7F7F7F"/>
            </w:tcBorders>
            <w:shd w:val="clear" w:color="auto" w:fill="E3D3C3"/>
          </w:tcPr>
          <w:p w14:paraId="407B417B" w14:textId="77777777" w:rsidR="00E61834" w:rsidRPr="000872B9" w:rsidRDefault="00E61834" w:rsidP="000872B9">
            <w:pPr>
              <w:rPr>
                <w:rStyle w:val="CBold"/>
              </w:rPr>
            </w:pPr>
            <w:r w:rsidRPr="000872B9">
              <w:rPr>
                <w:rStyle w:val="CBold"/>
              </w:rPr>
              <w:t>Report Project Status (TDOT staff only)</w:t>
            </w:r>
          </w:p>
        </w:tc>
      </w:tr>
      <w:tr w:rsidR="00E61834" w14:paraId="52C8E7BB" w14:textId="77777777" w:rsidTr="000872B9">
        <w:tc>
          <w:tcPr>
            <w:tcW w:w="9360" w:type="dxa"/>
            <w:tcBorders>
              <w:bottom w:val="single" w:sz="4" w:space="0" w:color="7F7F7F"/>
            </w:tcBorders>
            <w:shd w:val="clear" w:color="auto" w:fill="E3D3C3"/>
          </w:tcPr>
          <w:p w14:paraId="3AEDE076" w14:textId="77777777" w:rsidR="00E61834" w:rsidRPr="000872B9" w:rsidRDefault="00E61834" w:rsidP="000872B9">
            <w:pPr>
              <w:rPr>
                <w:rStyle w:val="CBold"/>
              </w:rPr>
            </w:pPr>
            <w:r w:rsidRPr="000872B9">
              <w:rPr>
                <w:rStyle w:val="CBold"/>
              </w:rPr>
              <w:t>Finalize Local Government Agreements (TDOT staff only)</w:t>
            </w:r>
          </w:p>
        </w:tc>
      </w:tr>
      <w:tr w:rsidR="00E61834" w14:paraId="08361C81" w14:textId="77777777" w:rsidTr="000872B9">
        <w:tc>
          <w:tcPr>
            <w:tcW w:w="9360" w:type="dxa"/>
            <w:tcBorders>
              <w:bottom w:val="single" w:sz="4" w:space="0" w:color="7F7F7F"/>
            </w:tcBorders>
            <w:shd w:val="clear" w:color="auto" w:fill="E3D3C3"/>
          </w:tcPr>
          <w:p w14:paraId="006EDB1C" w14:textId="77777777" w:rsidR="00E61834" w:rsidRDefault="00E61834" w:rsidP="000872B9">
            <w:pPr>
              <w:rPr>
                <w:rStyle w:val="CNormal"/>
              </w:rPr>
            </w:pPr>
            <w:r w:rsidRPr="000872B9">
              <w:rPr>
                <w:rStyle w:val="CBold"/>
              </w:rPr>
              <w:t>Perform Letting Readiness Assessment (TDOT staff only)</w:t>
            </w:r>
          </w:p>
          <w:p w14:paraId="37D88369" w14:textId="77777777" w:rsidR="00E61834" w:rsidRPr="000872B9" w:rsidRDefault="00E61834" w:rsidP="000872B9">
            <w:pPr>
              <w:pStyle w:val="PBulletList"/>
              <w:rPr>
                <w:rStyle w:val="CNormal"/>
              </w:rPr>
            </w:pPr>
            <w:r w:rsidRPr="000872B9">
              <w:rPr>
                <w:rStyle w:val="CNormal"/>
              </w:rPr>
              <w:t>Verify required documentation is complete for the milestone.</w:t>
            </w:r>
          </w:p>
        </w:tc>
      </w:tr>
      <w:tr w:rsidR="00E61834" w14:paraId="00CCB701" w14:textId="77777777" w:rsidTr="000872B9">
        <w:tc>
          <w:tcPr>
            <w:tcW w:w="9360" w:type="dxa"/>
            <w:tcBorders>
              <w:bottom w:val="single" w:sz="4" w:space="0" w:color="7F7F7F"/>
            </w:tcBorders>
            <w:shd w:val="clear" w:color="auto" w:fill="E3D3C3"/>
          </w:tcPr>
          <w:p w14:paraId="1EF03923" w14:textId="77777777" w:rsidR="00E61834" w:rsidRPr="000872B9" w:rsidRDefault="00E61834" w:rsidP="000872B9">
            <w:pPr>
              <w:rPr>
                <w:rStyle w:val="CBold"/>
              </w:rPr>
            </w:pPr>
            <w:r w:rsidRPr="000872B9">
              <w:rPr>
                <w:rStyle w:val="CBold"/>
              </w:rPr>
              <w:t>Support Value Engineering Efforts (TDOT staff only)</w:t>
            </w:r>
          </w:p>
        </w:tc>
      </w:tr>
      <w:tr w:rsidR="00E61834" w14:paraId="0E4727E7" w14:textId="77777777" w:rsidTr="000872B9">
        <w:tc>
          <w:tcPr>
            <w:tcW w:w="9360" w:type="dxa"/>
            <w:tcBorders>
              <w:bottom w:val="single" w:sz="4" w:space="0" w:color="7F7F7F"/>
            </w:tcBorders>
            <w:shd w:val="clear" w:color="auto" w:fill="E3D3C3"/>
          </w:tcPr>
          <w:p w14:paraId="4895592F" w14:textId="77777777" w:rsidR="00E61834" w:rsidRDefault="00E61834" w:rsidP="000872B9">
            <w:pPr>
              <w:rPr>
                <w:rStyle w:val="CNormal"/>
              </w:rPr>
            </w:pPr>
            <w:r w:rsidRPr="000872B9">
              <w:rPr>
                <w:rStyle w:val="CBold"/>
              </w:rPr>
              <w:t>Manage Consultant Contracts and Modifications (TDOT staff only)</w:t>
            </w:r>
          </w:p>
          <w:p w14:paraId="248B4648" w14:textId="77777777" w:rsidR="00E61834" w:rsidRDefault="00E61834" w:rsidP="000872B9">
            <w:pPr>
              <w:pStyle w:val="PBulletList"/>
              <w:rPr>
                <w:rStyle w:val="CNormal"/>
              </w:rPr>
            </w:pPr>
            <w:r w:rsidRPr="000872B9">
              <w:rPr>
                <w:rStyle w:val="CNormal"/>
              </w:rPr>
              <w:t>Ensure contract compliance.</w:t>
            </w:r>
          </w:p>
          <w:p w14:paraId="0E13EDCF" w14:textId="77777777" w:rsidR="00E61834" w:rsidRDefault="00E61834" w:rsidP="000872B9">
            <w:pPr>
              <w:pStyle w:val="PBulletList"/>
              <w:rPr>
                <w:rStyle w:val="CNormal"/>
              </w:rPr>
            </w:pPr>
            <w:r w:rsidRPr="000872B9">
              <w:rPr>
                <w:rStyle w:val="CNormal"/>
              </w:rPr>
              <w:t>Process invoices.</w:t>
            </w:r>
          </w:p>
          <w:p w14:paraId="2D96D3C6" w14:textId="77777777" w:rsidR="00E61834" w:rsidRPr="000872B9" w:rsidRDefault="00E61834" w:rsidP="000872B9">
            <w:pPr>
              <w:pStyle w:val="PBulletList"/>
              <w:rPr>
                <w:rStyle w:val="CNormal"/>
              </w:rPr>
            </w:pPr>
            <w:r w:rsidRPr="000872B9">
              <w:rPr>
                <w:rStyle w:val="CNormal"/>
              </w:rPr>
              <w:t>Conduct annual consultant evaluations.</w:t>
            </w:r>
          </w:p>
        </w:tc>
      </w:tr>
      <w:tr w:rsidR="00E61834" w14:paraId="6B101676" w14:textId="77777777" w:rsidTr="000872B9">
        <w:tc>
          <w:tcPr>
            <w:tcW w:w="9360" w:type="dxa"/>
            <w:tcBorders>
              <w:bottom w:val="single" w:sz="4" w:space="0" w:color="7F7F7F"/>
            </w:tcBorders>
            <w:shd w:val="clear" w:color="auto" w:fill="E3D3C3"/>
          </w:tcPr>
          <w:p w14:paraId="5AD27BA5" w14:textId="77777777" w:rsidR="00E61834" w:rsidRDefault="00E61834" w:rsidP="000872B9">
            <w:pPr>
              <w:rPr>
                <w:rStyle w:val="CNormal"/>
              </w:rPr>
            </w:pPr>
            <w:r w:rsidRPr="000872B9">
              <w:rPr>
                <w:rStyle w:val="CBold"/>
              </w:rPr>
              <w:t xml:space="preserve">General Task Management </w:t>
            </w:r>
          </w:p>
          <w:p w14:paraId="57DE41A8" w14:textId="77777777" w:rsidR="00E61834" w:rsidRDefault="00E61834" w:rsidP="000872B9">
            <w:pPr>
              <w:pStyle w:val="PBulletList"/>
              <w:rPr>
                <w:rStyle w:val="CNormal"/>
              </w:rPr>
            </w:pPr>
            <w:r w:rsidRPr="000872B9">
              <w:rPr>
                <w:rStyle w:val="CNormal"/>
              </w:rPr>
              <w:t>Internal coordination and meetings</w:t>
            </w:r>
          </w:p>
          <w:p w14:paraId="0489A646" w14:textId="77777777" w:rsidR="00E61834" w:rsidRDefault="00E61834" w:rsidP="000872B9">
            <w:pPr>
              <w:pStyle w:val="PBulletList"/>
              <w:rPr>
                <w:rStyle w:val="CNormal"/>
              </w:rPr>
            </w:pPr>
            <w:r w:rsidRPr="000872B9">
              <w:rPr>
                <w:rStyle w:val="CNormal"/>
              </w:rPr>
              <w:t>Project documentation</w:t>
            </w:r>
          </w:p>
          <w:p w14:paraId="2FBC6F8C" w14:textId="77777777" w:rsidR="00E61834" w:rsidRPr="000872B9" w:rsidRDefault="00E61834" w:rsidP="000872B9">
            <w:pPr>
              <w:pStyle w:val="PBulletList"/>
              <w:rPr>
                <w:rStyle w:val="CNormal"/>
              </w:rPr>
            </w:pPr>
            <w:r w:rsidRPr="000872B9">
              <w:rPr>
                <w:rStyle w:val="CNormal"/>
              </w:rPr>
              <w:t>Administration</w:t>
            </w:r>
          </w:p>
        </w:tc>
      </w:tr>
      <w:tr w:rsidR="00E61834" w14:paraId="327ACB76" w14:textId="77777777" w:rsidTr="000872B9">
        <w:tc>
          <w:tcPr>
            <w:tcW w:w="9360" w:type="dxa"/>
            <w:tcBorders>
              <w:bottom w:val="single" w:sz="4" w:space="0" w:color="7F7F7F"/>
            </w:tcBorders>
            <w:shd w:val="clear" w:color="auto" w:fill="E3D3C3"/>
          </w:tcPr>
          <w:p w14:paraId="633AAD71" w14:textId="77777777" w:rsidR="00E61834" w:rsidRDefault="00E61834" w:rsidP="000872B9">
            <w:pPr>
              <w:rPr>
                <w:rStyle w:val="CNormal"/>
              </w:rPr>
            </w:pPr>
            <w:r w:rsidRPr="000872B9">
              <w:rPr>
                <w:rStyle w:val="CBold"/>
              </w:rPr>
              <w:t>Complete QC/QA Procedures</w:t>
            </w:r>
          </w:p>
          <w:p w14:paraId="5D1CBC90" w14:textId="77777777" w:rsidR="00E61834" w:rsidRPr="000872B9" w:rsidRDefault="00E61834" w:rsidP="000872B9">
            <w:pPr>
              <w:pStyle w:val="PBulletList"/>
              <w:rPr>
                <w:rStyle w:val="CNormal"/>
              </w:rPr>
            </w:pPr>
            <w:r w:rsidRPr="000872B9">
              <w:rPr>
                <w:rStyle w:val="CNormal"/>
              </w:rPr>
              <w:t>Perform appropriate quality reviews and complete quality checklists in accordance with the TDOT Quality Manual.</w:t>
            </w:r>
          </w:p>
        </w:tc>
      </w:tr>
      <w:tr w:rsidR="00E61834" w14:paraId="32EE4FC7" w14:textId="77777777" w:rsidTr="000872B9">
        <w:tc>
          <w:tcPr>
            <w:tcW w:w="9360" w:type="dxa"/>
            <w:shd w:val="clear" w:color="auto" w:fill="E3D3C3"/>
          </w:tcPr>
          <w:p w14:paraId="2BDC3DF8" w14:textId="77777777" w:rsidR="00E61834" w:rsidRDefault="00E61834" w:rsidP="000872B9">
            <w:pPr>
              <w:rPr>
                <w:rStyle w:val="CNormal"/>
              </w:rPr>
            </w:pPr>
            <w:r w:rsidRPr="000872B9">
              <w:rPr>
                <w:rStyle w:val="CBold"/>
              </w:rPr>
              <w:lastRenderedPageBreak/>
              <w:t>Insert other tasks as needed:</w:t>
            </w:r>
          </w:p>
          <w:p w14:paraId="3B420D3D" w14:textId="77777777" w:rsidR="00E61834" w:rsidRDefault="00E61834" w:rsidP="000872B9">
            <w:pPr>
              <w:rPr>
                <w:rStyle w:val="CNormal"/>
              </w:rPr>
            </w:pPr>
            <w:r w:rsidRPr="000872B9">
              <w:rPr>
                <w:rStyle w:val="CNormal"/>
              </w:rPr>
              <w:t>1.</w:t>
            </w:r>
          </w:p>
          <w:p w14:paraId="7002B533" w14:textId="77777777" w:rsidR="00E61834" w:rsidRPr="00126255" w:rsidRDefault="00E61834" w:rsidP="000872B9">
            <w:pPr>
              <w:rPr>
                <w:rStyle w:val="CNormal"/>
              </w:rPr>
            </w:pPr>
            <w:r w:rsidRPr="00126255">
              <w:rPr>
                <w:rStyle w:val="CNormal"/>
              </w:rPr>
              <w:t>2.</w:t>
            </w:r>
          </w:p>
        </w:tc>
      </w:tr>
    </w:tbl>
    <w:p w14:paraId="2B11097A" w14:textId="77777777" w:rsidR="00E61834" w:rsidRDefault="00E61834" w:rsidP="000872B9"/>
    <w:p w14:paraId="47A558C6" w14:textId="77777777" w:rsidR="00E61834" w:rsidRDefault="00E61834" w:rsidP="000872B9"/>
    <w:p w14:paraId="2D4B7A66" w14:textId="77777777" w:rsidR="00E61834" w:rsidRDefault="00E61834" w:rsidP="00126255">
      <w:pPr>
        <w:pStyle w:val="Heading1"/>
      </w:pPr>
      <w:bookmarkStart w:id="25" w:name="Activity_2PM2"/>
      <w:bookmarkEnd w:id="24"/>
      <w:r>
        <w:t>2PM2 |Complete Project Commitment Document (PCD)</w:t>
      </w:r>
    </w:p>
    <w:p w14:paraId="43A3660F" w14:textId="77777777" w:rsidR="00E61834" w:rsidRDefault="00E61834" w:rsidP="00126255">
      <w:pPr>
        <w:pStyle w:val="Heading2"/>
      </w:pPr>
      <w:r>
        <w:t>Objective:</w:t>
      </w:r>
    </w:p>
    <w:p w14:paraId="6E8F2078" w14:textId="77777777" w:rsidR="00E61834" w:rsidRDefault="00E61834" w:rsidP="00126255">
      <w:r>
        <w:t>Complete the Project Commitment Document (PCD) to memorialize the scope of work (inclusive of commitments).</w:t>
      </w:r>
    </w:p>
    <w:p w14:paraId="03DD7F54" w14:textId="77777777" w:rsidR="00E61834" w:rsidRDefault="00E61834" w:rsidP="00126255">
      <w:pPr>
        <w:pStyle w:val="Heading2"/>
      </w:pPr>
      <w:r>
        <w:t>Assumptions:</w:t>
      </w:r>
    </w:p>
    <w:p w14:paraId="636A6400" w14:textId="77777777" w:rsidR="00E61834" w:rsidRDefault="00E61834" w:rsidP="00126255">
      <w:pPr>
        <w:pStyle w:val="PNormal"/>
        <w:rPr>
          <w:rStyle w:val="CUserField"/>
        </w:rPr>
      </w:pPr>
      <w:r>
        <w:rPr>
          <w:rStyle w:val="CNormal"/>
        </w:rPr>
        <w:t xml:space="preserve">Fill in assumptions. </w:t>
      </w:r>
      <w:r>
        <w:rPr>
          <w:rStyle w:val="CUserField"/>
        </w:rPr>
        <w:t xml:space="preserve"> Insert additional assumptions/exclusions as needed. </w:t>
      </w:r>
    </w:p>
    <w:p w14:paraId="038B2D78" w14:textId="77777777" w:rsidR="00E61834" w:rsidRDefault="00E61834" w:rsidP="00126255">
      <w:pPr>
        <w:pStyle w:val="PBulletList"/>
        <w:rPr>
          <w:rStyle w:val="CNormal"/>
        </w:rPr>
      </w:pPr>
    </w:p>
    <w:p w14:paraId="0D5C036D" w14:textId="77777777" w:rsidR="00E61834" w:rsidRDefault="00E61834" w:rsidP="00126255">
      <w:pPr>
        <w:pStyle w:val="PBulletList"/>
      </w:pPr>
    </w:p>
    <w:p w14:paraId="1DFC343B" w14:textId="77777777" w:rsidR="00E61834" w:rsidRDefault="00E61834" w:rsidP="00126255">
      <w:pPr>
        <w:pStyle w:val="PBulletList"/>
      </w:pPr>
    </w:p>
    <w:p w14:paraId="6F6C87C8" w14:textId="77777777" w:rsidR="00E61834" w:rsidRDefault="00E61834" w:rsidP="00126255">
      <w:pPr>
        <w:pStyle w:val="Heading2"/>
      </w:pPr>
      <w:r>
        <w:t>Meetings and Trips:</w:t>
      </w:r>
    </w:p>
    <w:p w14:paraId="31A20762" w14:textId="77777777" w:rsidR="00E61834" w:rsidRDefault="00E61834" w:rsidP="00126255">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3001FAAB" w14:textId="77777777" w:rsidR="00E61834" w:rsidRDefault="00E61834" w:rsidP="00126255">
      <w:pPr>
        <w:pStyle w:val="PBulletList"/>
        <w:rPr>
          <w:rStyle w:val="CNormal"/>
        </w:rPr>
      </w:pPr>
      <w:r>
        <w:rPr>
          <w:rStyle w:val="CUserField"/>
        </w:rPr>
        <w:t xml:space="preserve">Insert # </w:t>
      </w:r>
      <w:r>
        <w:rPr>
          <w:rStyle w:val="CNormal"/>
        </w:rPr>
        <w:t>meetings</w:t>
      </w:r>
    </w:p>
    <w:p w14:paraId="56FA3136" w14:textId="77777777" w:rsidR="00E61834" w:rsidRDefault="00E61834" w:rsidP="00126255">
      <w:pPr>
        <w:pStyle w:val="PBulletList"/>
        <w:rPr>
          <w:rStyle w:val="CNormal"/>
        </w:rPr>
      </w:pPr>
      <w:r>
        <w:rPr>
          <w:rStyle w:val="CUserField"/>
        </w:rPr>
        <w:t xml:space="preserve">Insert # </w:t>
      </w:r>
      <w:r>
        <w:rPr>
          <w:rStyle w:val="CNormal"/>
        </w:rPr>
        <w:t>staff per meeting</w:t>
      </w:r>
    </w:p>
    <w:p w14:paraId="573EBC35" w14:textId="77777777" w:rsidR="00E61834" w:rsidRDefault="00E61834" w:rsidP="00126255">
      <w:pPr>
        <w:pStyle w:val="PNormal"/>
        <w:rPr>
          <w:rStyle w:val="CBold"/>
        </w:rPr>
      </w:pPr>
      <w:r>
        <w:rPr>
          <w:rStyle w:val="CBold"/>
        </w:rPr>
        <w:t>Site Visits/Trips:</w:t>
      </w:r>
    </w:p>
    <w:p w14:paraId="1CC7240F" w14:textId="77777777" w:rsidR="00E61834" w:rsidRDefault="00E61834" w:rsidP="00126255">
      <w:pPr>
        <w:pStyle w:val="PBulletList"/>
        <w:rPr>
          <w:rStyle w:val="CNormal"/>
        </w:rPr>
      </w:pPr>
      <w:r>
        <w:rPr>
          <w:rStyle w:val="CUserField"/>
        </w:rPr>
        <w:t xml:space="preserve">Insert # </w:t>
      </w:r>
      <w:r>
        <w:rPr>
          <w:rStyle w:val="CNormal"/>
        </w:rPr>
        <w:t>of trips</w:t>
      </w:r>
    </w:p>
    <w:p w14:paraId="1EBF0F05" w14:textId="77777777" w:rsidR="00E61834" w:rsidRDefault="00E61834" w:rsidP="00126255">
      <w:pPr>
        <w:pStyle w:val="PBulletList"/>
        <w:rPr>
          <w:rStyle w:val="CNormal"/>
        </w:rPr>
      </w:pPr>
      <w:r>
        <w:rPr>
          <w:rStyle w:val="CUserField"/>
        </w:rPr>
        <w:t xml:space="preserve">Insert # </w:t>
      </w:r>
      <w:r>
        <w:rPr>
          <w:rStyle w:val="CNormal"/>
        </w:rPr>
        <w:t>staff per trip</w:t>
      </w:r>
    </w:p>
    <w:p w14:paraId="22AFF5CE" w14:textId="77777777" w:rsidR="00E61834" w:rsidRDefault="00E61834" w:rsidP="00126255">
      <w:pPr>
        <w:pStyle w:val="PNormal"/>
        <w:rPr>
          <w:rStyle w:val="CUserField"/>
        </w:rPr>
      </w:pPr>
      <w:r>
        <w:rPr>
          <w:rStyle w:val="CUserField"/>
        </w:rPr>
        <w:t>List other required meetings, including staff per meeting:</w:t>
      </w:r>
    </w:p>
    <w:p w14:paraId="5375A226" w14:textId="77777777" w:rsidR="00E61834" w:rsidRDefault="00E61834" w:rsidP="00A74FFF">
      <w:pPr>
        <w:pStyle w:val="PNumberList"/>
        <w:numPr>
          <w:ilvl w:val="0"/>
          <w:numId w:val="39"/>
        </w:numPr>
        <w:rPr>
          <w:rStyle w:val="CUserField"/>
        </w:rPr>
      </w:pPr>
    </w:p>
    <w:p w14:paraId="62DA5C20" w14:textId="77777777" w:rsidR="00E61834" w:rsidRDefault="00E61834" w:rsidP="00126255">
      <w:pPr>
        <w:pStyle w:val="PNumberList"/>
        <w:rPr>
          <w:rStyle w:val="CUserField"/>
        </w:rPr>
      </w:pPr>
    </w:p>
    <w:p w14:paraId="6E0D2D09" w14:textId="77777777" w:rsidR="00E61834" w:rsidRDefault="00E61834" w:rsidP="00126255">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E61834" w14:paraId="43FD5639" w14:textId="77777777" w:rsidTr="00B73A1A">
        <w:tc>
          <w:tcPr>
            <w:tcW w:w="9360" w:type="dxa"/>
            <w:tcBorders>
              <w:bottom w:val="single" w:sz="4" w:space="0" w:color="7F7F7F"/>
            </w:tcBorders>
            <w:shd w:val="clear" w:color="auto" w:fill="002D72"/>
          </w:tcPr>
          <w:p w14:paraId="0A85A450" w14:textId="77777777" w:rsidR="00E61834" w:rsidRPr="00126255" w:rsidRDefault="00E61834" w:rsidP="00126255">
            <w:pPr>
              <w:rPr>
                <w:rStyle w:val="CTableTitle"/>
              </w:rPr>
            </w:pPr>
            <w:r w:rsidRPr="00126255">
              <w:rPr>
                <w:rStyle w:val="CTableTitle"/>
              </w:rPr>
              <w:t>Tasks/Deliverables with Assumptions</w:t>
            </w:r>
          </w:p>
        </w:tc>
      </w:tr>
      <w:tr w:rsidR="00E61834" w14:paraId="2B3B6EAF" w14:textId="77777777" w:rsidTr="00B73A1A">
        <w:tc>
          <w:tcPr>
            <w:tcW w:w="9360" w:type="dxa"/>
            <w:tcBorders>
              <w:bottom w:val="single" w:sz="4" w:space="0" w:color="7F7F7F"/>
            </w:tcBorders>
            <w:shd w:val="clear" w:color="auto" w:fill="E3D3C3"/>
          </w:tcPr>
          <w:p w14:paraId="68E19548" w14:textId="6A93A2FE" w:rsidR="00E61834" w:rsidRDefault="00E61834" w:rsidP="00126255">
            <w:pPr>
              <w:rPr>
                <w:rStyle w:val="CNormal"/>
              </w:rPr>
            </w:pPr>
            <w:r w:rsidRPr="00126255">
              <w:rPr>
                <w:rStyle w:val="CBold"/>
              </w:rPr>
              <w:t xml:space="preserve">Verify </w:t>
            </w:r>
            <w:r w:rsidR="00B25DC2">
              <w:rPr>
                <w:rStyle w:val="CBold"/>
              </w:rPr>
              <w:t>Scope, Schedule, and Budget</w:t>
            </w:r>
          </w:p>
          <w:p w14:paraId="3128DD6C" w14:textId="77777777" w:rsidR="00E61834" w:rsidRDefault="00E61834" w:rsidP="00126255">
            <w:pPr>
              <w:pStyle w:val="PBulletList"/>
              <w:rPr>
                <w:rStyle w:val="CNormal"/>
              </w:rPr>
            </w:pPr>
            <w:r w:rsidRPr="00126255">
              <w:rPr>
                <w:rStyle w:val="CNormal"/>
              </w:rPr>
              <w:t>Verify schedule.</w:t>
            </w:r>
          </w:p>
          <w:p w14:paraId="07C35227" w14:textId="77777777" w:rsidR="00E61834" w:rsidRDefault="00E61834" w:rsidP="00126255">
            <w:pPr>
              <w:pStyle w:val="PBulletList"/>
              <w:rPr>
                <w:rStyle w:val="CNormal"/>
              </w:rPr>
            </w:pPr>
            <w:r w:rsidRPr="00126255">
              <w:rPr>
                <w:rStyle w:val="CNormal"/>
              </w:rPr>
              <w:t>Verify estimates.</w:t>
            </w:r>
          </w:p>
          <w:p w14:paraId="6B335471" w14:textId="77777777" w:rsidR="00E61834" w:rsidRPr="00126255" w:rsidRDefault="00E61834" w:rsidP="00126255">
            <w:pPr>
              <w:pStyle w:val="PBulletList"/>
              <w:rPr>
                <w:rStyle w:val="CNormal"/>
              </w:rPr>
            </w:pPr>
            <w:r w:rsidRPr="00126255">
              <w:rPr>
                <w:rStyle w:val="CNormal"/>
              </w:rPr>
              <w:t>Confirm all components of the PCD are accurate.</w:t>
            </w:r>
          </w:p>
        </w:tc>
      </w:tr>
      <w:tr w:rsidR="00E61834" w14:paraId="19794603" w14:textId="77777777" w:rsidTr="00B73A1A">
        <w:tc>
          <w:tcPr>
            <w:tcW w:w="9360" w:type="dxa"/>
            <w:tcBorders>
              <w:bottom w:val="single" w:sz="4" w:space="0" w:color="7F7F7F"/>
            </w:tcBorders>
            <w:shd w:val="clear" w:color="auto" w:fill="E3D3C3"/>
          </w:tcPr>
          <w:p w14:paraId="3E51FB48" w14:textId="77777777" w:rsidR="00E61834" w:rsidRDefault="00E61834" w:rsidP="00126255">
            <w:pPr>
              <w:rPr>
                <w:rStyle w:val="CNormal"/>
              </w:rPr>
            </w:pPr>
            <w:r w:rsidRPr="00126255">
              <w:rPr>
                <w:rStyle w:val="CBold"/>
              </w:rPr>
              <w:t>Finalize Project Commitment Document (TDOT staff only)</w:t>
            </w:r>
          </w:p>
          <w:p w14:paraId="6A21DCA9" w14:textId="77777777" w:rsidR="00E61834" w:rsidRDefault="00E61834" w:rsidP="00126255">
            <w:pPr>
              <w:pStyle w:val="PBulletList"/>
              <w:rPr>
                <w:rStyle w:val="CNormal"/>
              </w:rPr>
            </w:pPr>
            <w:r w:rsidRPr="00126255">
              <w:rPr>
                <w:rStyle w:val="CNormal"/>
              </w:rPr>
              <w:t>Compile all information.</w:t>
            </w:r>
          </w:p>
          <w:p w14:paraId="301B21A0" w14:textId="77777777" w:rsidR="00E61834" w:rsidRDefault="00E61834" w:rsidP="00126255">
            <w:pPr>
              <w:pStyle w:val="PBulletList"/>
              <w:rPr>
                <w:rStyle w:val="CNormal"/>
              </w:rPr>
            </w:pPr>
            <w:r w:rsidRPr="00126255">
              <w:rPr>
                <w:rStyle w:val="CNormal"/>
              </w:rPr>
              <w:lastRenderedPageBreak/>
              <w:t>Verify PCD is on the committed planned project course prior to each milestone review meeting (TDOT staff only).</w:t>
            </w:r>
          </w:p>
          <w:p w14:paraId="1BE5D5FD" w14:textId="77777777" w:rsidR="00E61834" w:rsidRDefault="00E61834" w:rsidP="00126255">
            <w:pPr>
              <w:pStyle w:val="PBulletList"/>
              <w:rPr>
                <w:rStyle w:val="CNormal"/>
              </w:rPr>
            </w:pPr>
            <w:r w:rsidRPr="00126255">
              <w:rPr>
                <w:rStyle w:val="CNormal"/>
              </w:rPr>
              <w:t>Obtain signatures from disciplines and internal stakeholders.</w:t>
            </w:r>
          </w:p>
          <w:p w14:paraId="0042B07C" w14:textId="2DEFF91C" w:rsidR="00E61834" w:rsidRPr="00126255" w:rsidRDefault="00E61834" w:rsidP="00B25DC2">
            <w:pPr>
              <w:pStyle w:val="PBulletList"/>
              <w:rPr>
                <w:rStyle w:val="CNormal"/>
              </w:rPr>
            </w:pPr>
            <w:r w:rsidRPr="00126255">
              <w:rPr>
                <w:rStyle w:val="CNormal"/>
              </w:rPr>
              <w:t xml:space="preserve">Review </w:t>
            </w:r>
            <w:r w:rsidR="00B25DC2">
              <w:rPr>
                <w:rStyle w:val="CNormal"/>
              </w:rPr>
              <w:t>and a</w:t>
            </w:r>
            <w:r w:rsidRPr="00126255">
              <w:rPr>
                <w:rStyle w:val="CNormal"/>
              </w:rPr>
              <w:t>djust the PCD (if needed and as a final resort) following the process in 2PM2.</w:t>
            </w:r>
          </w:p>
        </w:tc>
      </w:tr>
      <w:tr w:rsidR="00E61834" w14:paraId="450D6992" w14:textId="77777777" w:rsidTr="00B73A1A">
        <w:tc>
          <w:tcPr>
            <w:tcW w:w="9360" w:type="dxa"/>
            <w:tcBorders>
              <w:bottom w:val="single" w:sz="4" w:space="0" w:color="7F7F7F"/>
            </w:tcBorders>
            <w:shd w:val="clear" w:color="auto" w:fill="E3D3C3"/>
          </w:tcPr>
          <w:p w14:paraId="5C7FA713" w14:textId="77777777" w:rsidR="00E61834" w:rsidRDefault="00E61834" w:rsidP="00126255">
            <w:pPr>
              <w:rPr>
                <w:rStyle w:val="CNormal"/>
              </w:rPr>
            </w:pPr>
            <w:r w:rsidRPr="00126255">
              <w:rPr>
                <w:rStyle w:val="CBold"/>
              </w:rPr>
              <w:lastRenderedPageBreak/>
              <w:t xml:space="preserve">General Task Management </w:t>
            </w:r>
          </w:p>
          <w:p w14:paraId="28395EC6" w14:textId="77777777" w:rsidR="00E61834" w:rsidRDefault="00E61834" w:rsidP="00126255">
            <w:pPr>
              <w:pStyle w:val="PBulletList"/>
              <w:rPr>
                <w:rStyle w:val="CNormal"/>
              </w:rPr>
            </w:pPr>
            <w:r w:rsidRPr="00126255">
              <w:rPr>
                <w:rStyle w:val="CNormal"/>
              </w:rPr>
              <w:t>Internal coordination and meetings</w:t>
            </w:r>
          </w:p>
          <w:p w14:paraId="3BF599F0" w14:textId="77777777" w:rsidR="00E61834" w:rsidRDefault="00E61834" w:rsidP="00126255">
            <w:pPr>
              <w:pStyle w:val="PBulletList"/>
              <w:rPr>
                <w:rStyle w:val="CNormal"/>
              </w:rPr>
            </w:pPr>
            <w:r w:rsidRPr="00126255">
              <w:rPr>
                <w:rStyle w:val="CNormal"/>
              </w:rPr>
              <w:t>Project documentation</w:t>
            </w:r>
          </w:p>
          <w:p w14:paraId="581F5504" w14:textId="77777777" w:rsidR="00E61834" w:rsidRPr="00126255" w:rsidRDefault="00E61834" w:rsidP="00126255">
            <w:pPr>
              <w:pStyle w:val="PBulletList"/>
              <w:rPr>
                <w:rStyle w:val="CNormal"/>
              </w:rPr>
            </w:pPr>
            <w:r w:rsidRPr="00126255">
              <w:rPr>
                <w:rStyle w:val="CNormal"/>
              </w:rPr>
              <w:t>Administration</w:t>
            </w:r>
          </w:p>
        </w:tc>
      </w:tr>
      <w:tr w:rsidR="00E61834" w14:paraId="3FC472A7" w14:textId="77777777" w:rsidTr="00B73A1A">
        <w:tc>
          <w:tcPr>
            <w:tcW w:w="9360" w:type="dxa"/>
            <w:tcBorders>
              <w:bottom w:val="single" w:sz="4" w:space="0" w:color="7F7F7F"/>
            </w:tcBorders>
            <w:shd w:val="clear" w:color="auto" w:fill="E3D3C3"/>
          </w:tcPr>
          <w:p w14:paraId="2E97EE31" w14:textId="77777777" w:rsidR="00E61834" w:rsidRDefault="00E61834" w:rsidP="00126255">
            <w:pPr>
              <w:rPr>
                <w:rStyle w:val="CNormal"/>
              </w:rPr>
            </w:pPr>
            <w:r w:rsidRPr="00126255">
              <w:rPr>
                <w:rStyle w:val="CBold"/>
              </w:rPr>
              <w:t>Complete QC/QA Procedures</w:t>
            </w:r>
          </w:p>
          <w:p w14:paraId="159993B6" w14:textId="77777777" w:rsidR="00E61834" w:rsidRPr="00126255" w:rsidRDefault="00E61834" w:rsidP="00126255">
            <w:pPr>
              <w:pStyle w:val="PBulletList"/>
              <w:rPr>
                <w:rStyle w:val="CNormal"/>
              </w:rPr>
            </w:pPr>
            <w:r w:rsidRPr="00126255">
              <w:rPr>
                <w:rStyle w:val="CNormal"/>
              </w:rPr>
              <w:t>Perform appropriate quality reviews and complete quality checklists in accordance with the TDOT Quality Manual.</w:t>
            </w:r>
          </w:p>
        </w:tc>
      </w:tr>
      <w:tr w:rsidR="00E61834" w14:paraId="0EF4D277" w14:textId="77777777" w:rsidTr="00B73A1A">
        <w:tc>
          <w:tcPr>
            <w:tcW w:w="9360" w:type="dxa"/>
            <w:shd w:val="clear" w:color="auto" w:fill="E3D3C3"/>
          </w:tcPr>
          <w:p w14:paraId="6E6F39B8" w14:textId="77777777" w:rsidR="00E61834" w:rsidRDefault="00E61834" w:rsidP="00126255">
            <w:pPr>
              <w:rPr>
                <w:rStyle w:val="CNormal"/>
              </w:rPr>
            </w:pPr>
            <w:r w:rsidRPr="00126255">
              <w:rPr>
                <w:rStyle w:val="CBold"/>
              </w:rPr>
              <w:t>Insert other tasks as needed:</w:t>
            </w:r>
          </w:p>
          <w:p w14:paraId="3C064BDE" w14:textId="77777777" w:rsidR="00E61834" w:rsidRDefault="00E61834" w:rsidP="00126255">
            <w:pPr>
              <w:rPr>
                <w:rStyle w:val="CNormal"/>
              </w:rPr>
            </w:pPr>
            <w:r w:rsidRPr="00126255">
              <w:rPr>
                <w:rStyle w:val="CNormal"/>
              </w:rPr>
              <w:t>1.</w:t>
            </w:r>
          </w:p>
          <w:p w14:paraId="58995F96" w14:textId="77777777" w:rsidR="00E61834" w:rsidRPr="00126255" w:rsidRDefault="00E61834" w:rsidP="00126255">
            <w:pPr>
              <w:rPr>
                <w:rStyle w:val="CNormal"/>
              </w:rPr>
            </w:pPr>
            <w:r w:rsidRPr="00126255">
              <w:rPr>
                <w:rStyle w:val="CNormal"/>
              </w:rPr>
              <w:t>2.</w:t>
            </w:r>
          </w:p>
        </w:tc>
      </w:tr>
    </w:tbl>
    <w:p w14:paraId="28957CB9" w14:textId="77777777" w:rsidR="00E61834" w:rsidRDefault="00E61834" w:rsidP="00126255"/>
    <w:p w14:paraId="09DE7B16" w14:textId="77777777" w:rsidR="00E61834" w:rsidRDefault="00E61834" w:rsidP="00126255"/>
    <w:p w14:paraId="37249F1C" w14:textId="77777777" w:rsidR="00E61834" w:rsidRDefault="00E61834" w:rsidP="00126255">
      <w:pPr>
        <w:pStyle w:val="Heading1"/>
      </w:pPr>
      <w:bookmarkStart w:id="26" w:name="Activity_2PM3"/>
      <w:bookmarkEnd w:id="25"/>
      <w:r>
        <w:t>2PM3 |Conduct ROW Strategy Meeting(s)</w:t>
      </w:r>
    </w:p>
    <w:p w14:paraId="12F8BDC8" w14:textId="77777777" w:rsidR="00E61834" w:rsidRDefault="00E61834" w:rsidP="00126255">
      <w:pPr>
        <w:pStyle w:val="Heading2"/>
      </w:pPr>
      <w:r>
        <w:t>Objective:</w:t>
      </w:r>
    </w:p>
    <w:p w14:paraId="6B955581" w14:textId="77777777" w:rsidR="00E61834" w:rsidRDefault="00E61834" w:rsidP="00126255">
      <w:r>
        <w:t>Work with the Design Lead (e.g., the Roadway Design Lead, Structural Design Lead) and ROW Lead to organize, and facilitate the Right-of-Way (ROW) Strategy Meeting(s). The deliverables and tasks in this activity continue into Stage 3.</w:t>
      </w:r>
    </w:p>
    <w:p w14:paraId="5AFE2A60" w14:textId="77777777" w:rsidR="00E61834" w:rsidRDefault="00E61834" w:rsidP="00126255">
      <w:pPr>
        <w:pStyle w:val="Heading2"/>
      </w:pPr>
      <w:r>
        <w:t>Assumptions:</w:t>
      </w:r>
    </w:p>
    <w:p w14:paraId="63AC9018" w14:textId="77777777" w:rsidR="00E61834" w:rsidRDefault="00E61834" w:rsidP="00126255">
      <w:pPr>
        <w:pStyle w:val="PNormal"/>
        <w:rPr>
          <w:rStyle w:val="CUserField"/>
        </w:rPr>
      </w:pPr>
      <w:r>
        <w:rPr>
          <w:rStyle w:val="CNormal"/>
        </w:rPr>
        <w:t xml:space="preserve">Fill in assumptions. </w:t>
      </w:r>
      <w:r>
        <w:rPr>
          <w:rStyle w:val="CUserField"/>
        </w:rPr>
        <w:t xml:space="preserve"> Insert additional assumptions/exclusions as needed. </w:t>
      </w:r>
    </w:p>
    <w:p w14:paraId="6E20E625" w14:textId="77777777" w:rsidR="00E61834" w:rsidRDefault="00E61834" w:rsidP="00126255">
      <w:pPr>
        <w:pStyle w:val="PBulletList"/>
        <w:rPr>
          <w:rStyle w:val="CNormal"/>
        </w:rPr>
      </w:pPr>
    </w:p>
    <w:p w14:paraId="7F2A1C30" w14:textId="77777777" w:rsidR="00E61834" w:rsidRDefault="00E61834" w:rsidP="00126255">
      <w:pPr>
        <w:pStyle w:val="PBulletList"/>
      </w:pPr>
    </w:p>
    <w:p w14:paraId="0D885C4B" w14:textId="77777777" w:rsidR="00E61834" w:rsidRDefault="00E61834" w:rsidP="00126255">
      <w:pPr>
        <w:pStyle w:val="PBulletList"/>
      </w:pPr>
    </w:p>
    <w:p w14:paraId="434970A7" w14:textId="77777777" w:rsidR="00E61834" w:rsidRDefault="00E61834" w:rsidP="00126255">
      <w:pPr>
        <w:pStyle w:val="Heading2"/>
      </w:pPr>
      <w:r>
        <w:t>Meetings and Trips:</w:t>
      </w:r>
    </w:p>
    <w:p w14:paraId="7373947A" w14:textId="77777777" w:rsidR="00E61834" w:rsidRDefault="00E61834" w:rsidP="00126255">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3413F60C" w14:textId="77777777" w:rsidR="00E61834" w:rsidRDefault="00E61834" w:rsidP="00126255">
      <w:pPr>
        <w:pStyle w:val="PBulletList"/>
        <w:rPr>
          <w:rStyle w:val="CNormal"/>
        </w:rPr>
      </w:pPr>
      <w:r>
        <w:rPr>
          <w:rStyle w:val="CUserField"/>
        </w:rPr>
        <w:t xml:space="preserve">Insert # </w:t>
      </w:r>
      <w:r>
        <w:rPr>
          <w:rStyle w:val="CNormal"/>
        </w:rPr>
        <w:t>meetings</w:t>
      </w:r>
    </w:p>
    <w:p w14:paraId="7CD2E939" w14:textId="77777777" w:rsidR="00E61834" w:rsidRDefault="00E61834" w:rsidP="00126255">
      <w:pPr>
        <w:pStyle w:val="PBulletList"/>
        <w:rPr>
          <w:rStyle w:val="CNormal"/>
        </w:rPr>
      </w:pPr>
      <w:r>
        <w:rPr>
          <w:rStyle w:val="CUserField"/>
        </w:rPr>
        <w:t xml:space="preserve">Insert # </w:t>
      </w:r>
      <w:r>
        <w:rPr>
          <w:rStyle w:val="CNormal"/>
        </w:rPr>
        <w:t>staff per meeting</w:t>
      </w:r>
    </w:p>
    <w:p w14:paraId="424A18C2" w14:textId="77777777" w:rsidR="00E61834" w:rsidRDefault="00E61834" w:rsidP="00126255">
      <w:pPr>
        <w:pStyle w:val="PNormal"/>
        <w:rPr>
          <w:rStyle w:val="CBold"/>
        </w:rPr>
      </w:pPr>
      <w:r>
        <w:rPr>
          <w:rStyle w:val="CBold"/>
        </w:rPr>
        <w:t>Site Visits/Trips:</w:t>
      </w:r>
    </w:p>
    <w:p w14:paraId="2FA4976E" w14:textId="77777777" w:rsidR="00E61834" w:rsidRDefault="00E61834" w:rsidP="00126255">
      <w:pPr>
        <w:pStyle w:val="PBulletList"/>
        <w:rPr>
          <w:rStyle w:val="CNormal"/>
        </w:rPr>
      </w:pPr>
      <w:r>
        <w:rPr>
          <w:rStyle w:val="CUserField"/>
        </w:rPr>
        <w:t xml:space="preserve">Insert # </w:t>
      </w:r>
      <w:r>
        <w:rPr>
          <w:rStyle w:val="CNormal"/>
        </w:rPr>
        <w:t>of trips</w:t>
      </w:r>
    </w:p>
    <w:p w14:paraId="58521F57" w14:textId="77777777" w:rsidR="00E61834" w:rsidRDefault="00E61834" w:rsidP="00126255">
      <w:pPr>
        <w:pStyle w:val="PBulletList"/>
        <w:rPr>
          <w:rStyle w:val="CNormal"/>
        </w:rPr>
      </w:pPr>
      <w:r>
        <w:rPr>
          <w:rStyle w:val="CUserField"/>
        </w:rPr>
        <w:t xml:space="preserve">Insert # </w:t>
      </w:r>
      <w:r>
        <w:rPr>
          <w:rStyle w:val="CNormal"/>
        </w:rPr>
        <w:t>staff per trip</w:t>
      </w:r>
    </w:p>
    <w:p w14:paraId="61893847" w14:textId="77777777" w:rsidR="00E61834" w:rsidRDefault="00E61834" w:rsidP="00126255">
      <w:pPr>
        <w:pStyle w:val="PNormal"/>
        <w:rPr>
          <w:rStyle w:val="CUserField"/>
        </w:rPr>
      </w:pPr>
      <w:r>
        <w:rPr>
          <w:rStyle w:val="CUserField"/>
        </w:rPr>
        <w:t>List other required meetings, including staff per meeting:</w:t>
      </w:r>
    </w:p>
    <w:p w14:paraId="6840D64E" w14:textId="77777777" w:rsidR="00E61834" w:rsidRDefault="00E61834" w:rsidP="00A74FFF">
      <w:pPr>
        <w:pStyle w:val="PNumberList"/>
        <w:numPr>
          <w:ilvl w:val="0"/>
          <w:numId w:val="16"/>
        </w:numPr>
        <w:rPr>
          <w:rStyle w:val="CUserField"/>
        </w:rPr>
      </w:pPr>
    </w:p>
    <w:p w14:paraId="1A6A585D" w14:textId="77777777" w:rsidR="00E61834" w:rsidRDefault="00E61834" w:rsidP="00126255">
      <w:pPr>
        <w:pStyle w:val="PNumberList"/>
        <w:rPr>
          <w:rStyle w:val="CUserField"/>
        </w:rPr>
      </w:pPr>
    </w:p>
    <w:p w14:paraId="7CCC9C15" w14:textId="77777777" w:rsidR="00E61834" w:rsidRDefault="00E61834" w:rsidP="00126255">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E61834" w14:paraId="441E785A" w14:textId="77777777" w:rsidTr="00126255">
        <w:tc>
          <w:tcPr>
            <w:tcW w:w="9360" w:type="dxa"/>
            <w:tcBorders>
              <w:bottom w:val="single" w:sz="4" w:space="0" w:color="7F7F7F"/>
            </w:tcBorders>
            <w:shd w:val="clear" w:color="auto" w:fill="002D72"/>
          </w:tcPr>
          <w:p w14:paraId="508CC997" w14:textId="77777777" w:rsidR="00E61834" w:rsidRPr="00126255" w:rsidRDefault="00E61834" w:rsidP="00126255">
            <w:pPr>
              <w:rPr>
                <w:rStyle w:val="CTableTitle"/>
              </w:rPr>
            </w:pPr>
            <w:r w:rsidRPr="00126255">
              <w:rPr>
                <w:rStyle w:val="CTableTitle"/>
              </w:rPr>
              <w:t>Tasks/Deliverables with Assumptions</w:t>
            </w:r>
          </w:p>
        </w:tc>
      </w:tr>
      <w:tr w:rsidR="00E61834" w14:paraId="7848BADA" w14:textId="77777777" w:rsidTr="00126255">
        <w:tc>
          <w:tcPr>
            <w:tcW w:w="9360" w:type="dxa"/>
            <w:tcBorders>
              <w:bottom w:val="single" w:sz="4" w:space="0" w:color="7F7F7F"/>
            </w:tcBorders>
            <w:shd w:val="clear" w:color="auto" w:fill="E3D3C3"/>
          </w:tcPr>
          <w:p w14:paraId="5FFBEE02" w14:textId="77777777" w:rsidR="00E61834" w:rsidRDefault="00E61834" w:rsidP="00126255">
            <w:pPr>
              <w:rPr>
                <w:rStyle w:val="CNormal"/>
              </w:rPr>
            </w:pPr>
            <w:r w:rsidRPr="00126255">
              <w:rPr>
                <w:rStyle w:val="CBold"/>
              </w:rPr>
              <w:t>Set Up Meeting and Develop Agenda</w:t>
            </w:r>
          </w:p>
          <w:p w14:paraId="5EE6B058" w14:textId="77777777" w:rsidR="00E61834" w:rsidRDefault="00E61834" w:rsidP="00126255">
            <w:pPr>
              <w:pStyle w:val="PBulletList"/>
              <w:rPr>
                <w:rStyle w:val="CNormal"/>
              </w:rPr>
            </w:pPr>
            <w:r w:rsidRPr="00126255">
              <w:rPr>
                <w:rStyle w:val="CNormal"/>
              </w:rPr>
              <w:t>Gather all relevant materials (e.g., current design plans/Functional Design Plans for all disciplines with existing right-of-way, property ownership right-of-way estimate, Comment Resolution Form, etc.) in the shared project folder and distribute to the meeting invitees.</w:t>
            </w:r>
          </w:p>
          <w:p w14:paraId="53081634" w14:textId="77777777" w:rsidR="00E61834" w:rsidRPr="00126255" w:rsidRDefault="00E61834" w:rsidP="00126255">
            <w:pPr>
              <w:pStyle w:val="PBulletList"/>
              <w:rPr>
                <w:rStyle w:val="CNormal"/>
              </w:rPr>
            </w:pPr>
            <w:r w:rsidRPr="00126255">
              <w:rPr>
                <w:rStyle w:val="CNormal"/>
              </w:rPr>
              <w:t>Organize this meeting and develop the agenda.</w:t>
            </w:r>
          </w:p>
        </w:tc>
      </w:tr>
      <w:tr w:rsidR="00E61834" w14:paraId="36D61813" w14:textId="77777777" w:rsidTr="00126255">
        <w:tc>
          <w:tcPr>
            <w:tcW w:w="9360" w:type="dxa"/>
            <w:tcBorders>
              <w:bottom w:val="single" w:sz="4" w:space="0" w:color="7F7F7F"/>
            </w:tcBorders>
            <w:shd w:val="clear" w:color="auto" w:fill="E3D3C3"/>
          </w:tcPr>
          <w:p w14:paraId="193547F7" w14:textId="77777777" w:rsidR="00E61834" w:rsidRDefault="00E61834" w:rsidP="00126255">
            <w:pPr>
              <w:rPr>
                <w:rStyle w:val="CNormal"/>
              </w:rPr>
            </w:pPr>
            <w:r w:rsidRPr="00126255">
              <w:rPr>
                <w:rStyle w:val="CBold"/>
              </w:rPr>
              <w:t>Hold Meeting and Document/Distribute Minutes</w:t>
            </w:r>
          </w:p>
          <w:p w14:paraId="2C16917E" w14:textId="77777777" w:rsidR="00E61834" w:rsidRDefault="00E61834" w:rsidP="00126255">
            <w:pPr>
              <w:pStyle w:val="PBulletList"/>
              <w:rPr>
                <w:rStyle w:val="CNormal"/>
              </w:rPr>
            </w:pPr>
            <w:r w:rsidRPr="00126255">
              <w:rPr>
                <w:rStyle w:val="CNormal"/>
              </w:rPr>
              <w:t>Attend/Lead meetings (list and count hours in the meeting list above).</w:t>
            </w:r>
          </w:p>
          <w:p w14:paraId="78D8628A" w14:textId="77777777" w:rsidR="00E61834" w:rsidRDefault="00E61834" w:rsidP="00126255">
            <w:pPr>
              <w:pStyle w:val="PBulletList"/>
              <w:rPr>
                <w:rStyle w:val="CNormal"/>
              </w:rPr>
            </w:pPr>
            <w:r w:rsidRPr="00126255">
              <w:rPr>
                <w:rStyle w:val="CNormal"/>
              </w:rPr>
              <w:t>If assigned, document comments, decisions, and actions and distribute/upload meeting minutes and deliverables.</w:t>
            </w:r>
          </w:p>
          <w:p w14:paraId="20494B2F" w14:textId="77777777" w:rsidR="00E61834" w:rsidRPr="00126255" w:rsidRDefault="00E61834" w:rsidP="00126255">
            <w:pPr>
              <w:pStyle w:val="PBulletList"/>
              <w:rPr>
                <w:rStyle w:val="CNormal"/>
              </w:rPr>
            </w:pPr>
            <w:r w:rsidRPr="00126255">
              <w:rPr>
                <w:rStyle w:val="CNormal"/>
              </w:rPr>
              <w:t>Update documents as needed.</w:t>
            </w:r>
          </w:p>
        </w:tc>
      </w:tr>
      <w:tr w:rsidR="00E61834" w14:paraId="4A9B26E0" w14:textId="77777777" w:rsidTr="00126255">
        <w:tc>
          <w:tcPr>
            <w:tcW w:w="9360" w:type="dxa"/>
            <w:tcBorders>
              <w:bottom w:val="single" w:sz="4" w:space="0" w:color="7F7F7F"/>
            </w:tcBorders>
            <w:shd w:val="clear" w:color="auto" w:fill="E3D3C3"/>
          </w:tcPr>
          <w:p w14:paraId="4E666E1D" w14:textId="77777777" w:rsidR="00E61834" w:rsidRPr="00126255" w:rsidRDefault="00E61834" w:rsidP="00126255">
            <w:pPr>
              <w:rPr>
                <w:rStyle w:val="CBold"/>
              </w:rPr>
            </w:pPr>
            <w:r w:rsidRPr="00126255">
              <w:rPr>
                <w:rStyle w:val="CBold"/>
              </w:rPr>
              <w:t xml:space="preserve">Attend ROW Site Visit and Collect Feedback </w:t>
            </w:r>
            <w:r w:rsidRPr="00126255">
              <w:rPr>
                <w:rStyle w:val="CNormal"/>
              </w:rPr>
              <w:t>(list and count hours in the meeting list above)</w:t>
            </w:r>
          </w:p>
        </w:tc>
      </w:tr>
      <w:tr w:rsidR="00E61834" w14:paraId="09E99BC1" w14:textId="77777777" w:rsidTr="00126255">
        <w:tc>
          <w:tcPr>
            <w:tcW w:w="9360" w:type="dxa"/>
            <w:tcBorders>
              <w:bottom w:val="single" w:sz="4" w:space="0" w:color="7F7F7F"/>
            </w:tcBorders>
            <w:shd w:val="clear" w:color="auto" w:fill="E3D3C3"/>
          </w:tcPr>
          <w:p w14:paraId="3D2F3F22" w14:textId="77777777" w:rsidR="00E61834" w:rsidRDefault="00E61834" w:rsidP="00126255">
            <w:pPr>
              <w:rPr>
                <w:rStyle w:val="CNormal"/>
              </w:rPr>
            </w:pPr>
            <w:r w:rsidRPr="00126255">
              <w:rPr>
                <w:rStyle w:val="CBold"/>
              </w:rPr>
              <w:t>General Task Management (other than tasks outlined above)</w:t>
            </w:r>
          </w:p>
          <w:p w14:paraId="5895DA6F" w14:textId="77777777" w:rsidR="00E61834" w:rsidRDefault="00E61834" w:rsidP="00126255">
            <w:pPr>
              <w:pStyle w:val="PBulletList"/>
              <w:rPr>
                <w:rStyle w:val="CNormal"/>
              </w:rPr>
            </w:pPr>
            <w:r w:rsidRPr="00126255">
              <w:rPr>
                <w:rStyle w:val="CNormal"/>
              </w:rPr>
              <w:t>Internal coordination and meetings</w:t>
            </w:r>
          </w:p>
          <w:p w14:paraId="07E9C16C" w14:textId="77777777" w:rsidR="00E61834" w:rsidRDefault="00E61834" w:rsidP="00126255">
            <w:pPr>
              <w:pStyle w:val="PBulletList"/>
              <w:rPr>
                <w:rStyle w:val="CNormal"/>
              </w:rPr>
            </w:pPr>
            <w:r w:rsidRPr="00126255">
              <w:rPr>
                <w:rStyle w:val="CNormal"/>
              </w:rPr>
              <w:t>Project documentation</w:t>
            </w:r>
          </w:p>
          <w:p w14:paraId="2DAE11B2" w14:textId="77777777" w:rsidR="00E61834" w:rsidRPr="00126255" w:rsidRDefault="00E61834" w:rsidP="00126255">
            <w:pPr>
              <w:pStyle w:val="PBulletList"/>
              <w:rPr>
                <w:rStyle w:val="CNormal"/>
              </w:rPr>
            </w:pPr>
            <w:r w:rsidRPr="00126255">
              <w:rPr>
                <w:rStyle w:val="CNormal"/>
              </w:rPr>
              <w:t>Administration</w:t>
            </w:r>
          </w:p>
        </w:tc>
      </w:tr>
      <w:tr w:rsidR="00E61834" w14:paraId="05CE34D9" w14:textId="77777777" w:rsidTr="00126255">
        <w:tc>
          <w:tcPr>
            <w:tcW w:w="9360" w:type="dxa"/>
            <w:tcBorders>
              <w:bottom w:val="single" w:sz="4" w:space="0" w:color="7F7F7F"/>
            </w:tcBorders>
            <w:shd w:val="clear" w:color="auto" w:fill="E3D3C3"/>
          </w:tcPr>
          <w:p w14:paraId="6208F688" w14:textId="77777777" w:rsidR="00E61834" w:rsidRDefault="00E61834" w:rsidP="00126255">
            <w:pPr>
              <w:rPr>
                <w:rStyle w:val="CNormal"/>
              </w:rPr>
            </w:pPr>
            <w:r w:rsidRPr="00126255">
              <w:rPr>
                <w:rStyle w:val="CBold"/>
              </w:rPr>
              <w:t>Complete QC/QA Procedures</w:t>
            </w:r>
          </w:p>
          <w:p w14:paraId="0CE69AD2" w14:textId="77777777" w:rsidR="00E61834" w:rsidRPr="00126255" w:rsidRDefault="00E61834" w:rsidP="00126255">
            <w:pPr>
              <w:pStyle w:val="PBulletList"/>
              <w:rPr>
                <w:rStyle w:val="CNormal"/>
              </w:rPr>
            </w:pPr>
            <w:r w:rsidRPr="00126255">
              <w:rPr>
                <w:rStyle w:val="CNormal"/>
              </w:rPr>
              <w:t>Perform appropriate quality reviews and complete quality checklists in accordance with the TDOT Quality Manual.</w:t>
            </w:r>
          </w:p>
        </w:tc>
      </w:tr>
      <w:tr w:rsidR="00E61834" w14:paraId="3F97955D" w14:textId="77777777" w:rsidTr="00126255">
        <w:tc>
          <w:tcPr>
            <w:tcW w:w="9360" w:type="dxa"/>
            <w:shd w:val="clear" w:color="auto" w:fill="E3D3C3"/>
          </w:tcPr>
          <w:p w14:paraId="52CE120B" w14:textId="77777777" w:rsidR="00E61834" w:rsidRDefault="00E61834" w:rsidP="00126255">
            <w:pPr>
              <w:rPr>
                <w:rStyle w:val="CNormal"/>
              </w:rPr>
            </w:pPr>
            <w:r w:rsidRPr="00126255">
              <w:rPr>
                <w:rStyle w:val="CBold"/>
              </w:rPr>
              <w:t>Insert other tasks as needed:</w:t>
            </w:r>
          </w:p>
          <w:p w14:paraId="46970617" w14:textId="77777777" w:rsidR="00E61834" w:rsidRDefault="00E61834" w:rsidP="00126255">
            <w:pPr>
              <w:rPr>
                <w:rStyle w:val="CNormal"/>
              </w:rPr>
            </w:pPr>
            <w:r w:rsidRPr="00126255">
              <w:rPr>
                <w:rStyle w:val="CNormal"/>
              </w:rPr>
              <w:t>1.</w:t>
            </w:r>
          </w:p>
          <w:p w14:paraId="2AD16EE2" w14:textId="77777777" w:rsidR="00E61834" w:rsidRPr="00126255" w:rsidRDefault="00E61834" w:rsidP="00126255">
            <w:pPr>
              <w:rPr>
                <w:rStyle w:val="CNormal"/>
              </w:rPr>
            </w:pPr>
            <w:r w:rsidRPr="00126255">
              <w:rPr>
                <w:rStyle w:val="CNormal"/>
              </w:rPr>
              <w:t>2.</w:t>
            </w:r>
          </w:p>
        </w:tc>
      </w:tr>
    </w:tbl>
    <w:p w14:paraId="3549F2A4" w14:textId="77777777" w:rsidR="00E61834" w:rsidRDefault="00E61834" w:rsidP="00126255"/>
    <w:p w14:paraId="03E426CE" w14:textId="77777777" w:rsidR="00E61834" w:rsidRDefault="00E61834" w:rsidP="00126255"/>
    <w:p w14:paraId="62B1566B" w14:textId="77777777" w:rsidR="00E61834" w:rsidRDefault="00E61834" w:rsidP="00126255">
      <w:pPr>
        <w:pStyle w:val="Heading1"/>
      </w:pPr>
      <w:bookmarkStart w:id="27" w:name="Activity_2PM4"/>
      <w:bookmarkEnd w:id="26"/>
      <w:r>
        <w:t>2PM4 |Conduct Permit Strategy Meeting(s)</w:t>
      </w:r>
    </w:p>
    <w:p w14:paraId="484D3FCE" w14:textId="77777777" w:rsidR="00E61834" w:rsidRDefault="00E61834" w:rsidP="00126255">
      <w:pPr>
        <w:pStyle w:val="Heading2"/>
      </w:pPr>
      <w:r>
        <w:t>Objective:</w:t>
      </w:r>
    </w:p>
    <w:p w14:paraId="5695A21E" w14:textId="77777777" w:rsidR="00E61834" w:rsidRDefault="00E61834" w:rsidP="00126255">
      <w:r>
        <w:t>Organize and facilitate the Permit Strategy Meeting. Review permits required to construct the project(s). The deliverables and tasks in this activity continue into Stage 3.</w:t>
      </w:r>
    </w:p>
    <w:p w14:paraId="45794266" w14:textId="77777777" w:rsidR="00E61834" w:rsidRDefault="00E61834" w:rsidP="00126255">
      <w:pPr>
        <w:pStyle w:val="Heading2"/>
      </w:pPr>
      <w:r>
        <w:t>Assumptions:</w:t>
      </w:r>
    </w:p>
    <w:p w14:paraId="57F5134D" w14:textId="77777777" w:rsidR="00E61834" w:rsidRDefault="00E61834" w:rsidP="00126255">
      <w:pPr>
        <w:pStyle w:val="PNormal"/>
        <w:rPr>
          <w:rStyle w:val="CUserField"/>
        </w:rPr>
      </w:pPr>
      <w:r>
        <w:rPr>
          <w:rStyle w:val="CNormal"/>
        </w:rPr>
        <w:t xml:space="preserve">Fill in assumptions. </w:t>
      </w:r>
      <w:r>
        <w:rPr>
          <w:rStyle w:val="CUserField"/>
        </w:rPr>
        <w:t xml:space="preserve"> Insert additional assumptions/exclusions as needed. </w:t>
      </w:r>
    </w:p>
    <w:p w14:paraId="6FF25F6A" w14:textId="77777777" w:rsidR="00E61834" w:rsidRDefault="00E61834" w:rsidP="00126255">
      <w:pPr>
        <w:pStyle w:val="PBulletList"/>
        <w:rPr>
          <w:rStyle w:val="CNormal"/>
        </w:rPr>
      </w:pPr>
    </w:p>
    <w:p w14:paraId="40435BAC" w14:textId="77777777" w:rsidR="00E61834" w:rsidRDefault="00E61834" w:rsidP="00126255">
      <w:pPr>
        <w:pStyle w:val="PBulletList"/>
      </w:pPr>
    </w:p>
    <w:p w14:paraId="73209A31" w14:textId="77777777" w:rsidR="00E61834" w:rsidRDefault="00E61834" w:rsidP="00126255">
      <w:pPr>
        <w:pStyle w:val="PBulletList"/>
      </w:pPr>
    </w:p>
    <w:p w14:paraId="44C8394B" w14:textId="77777777" w:rsidR="00E61834" w:rsidRDefault="00E61834" w:rsidP="00126255">
      <w:pPr>
        <w:pStyle w:val="Heading2"/>
      </w:pPr>
      <w:r>
        <w:t>Meetings and Trips:</w:t>
      </w:r>
    </w:p>
    <w:p w14:paraId="504AD6E0" w14:textId="77777777" w:rsidR="00E61834" w:rsidRDefault="00E61834" w:rsidP="00126255">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6222270A" w14:textId="77777777" w:rsidR="00E61834" w:rsidRDefault="00E61834" w:rsidP="00D05B1C">
      <w:pPr>
        <w:pStyle w:val="Heading1"/>
        <w:rPr>
          <w:rStyle w:val="CNormal"/>
        </w:rPr>
      </w:pPr>
      <w:r>
        <w:rPr>
          <w:rStyle w:val="CUserField"/>
        </w:rPr>
        <w:t xml:space="preserve">Insert # </w:t>
      </w:r>
      <w:r>
        <w:rPr>
          <w:rStyle w:val="CNormal"/>
        </w:rPr>
        <w:t>meetings</w:t>
      </w:r>
    </w:p>
    <w:p w14:paraId="53409867" w14:textId="77777777" w:rsidR="00E61834" w:rsidRDefault="00E61834" w:rsidP="00126255">
      <w:pPr>
        <w:pStyle w:val="PBulletList"/>
        <w:rPr>
          <w:rStyle w:val="CNormal"/>
        </w:rPr>
      </w:pPr>
      <w:r>
        <w:rPr>
          <w:rStyle w:val="CUserField"/>
        </w:rPr>
        <w:t xml:space="preserve">Insert # </w:t>
      </w:r>
      <w:r>
        <w:rPr>
          <w:rStyle w:val="CNormal"/>
        </w:rPr>
        <w:t>staff per meeting</w:t>
      </w:r>
    </w:p>
    <w:p w14:paraId="7023853A" w14:textId="77777777" w:rsidR="00E61834" w:rsidRDefault="00E61834" w:rsidP="00126255">
      <w:pPr>
        <w:pStyle w:val="PNormal"/>
        <w:rPr>
          <w:rStyle w:val="CBold"/>
        </w:rPr>
      </w:pPr>
      <w:r>
        <w:rPr>
          <w:rStyle w:val="CBold"/>
        </w:rPr>
        <w:t>Site Visits/Trips:</w:t>
      </w:r>
    </w:p>
    <w:p w14:paraId="1DBAEBCC" w14:textId="77777777" w:rsidR="00E61834" w:rsidRDefault="00E61834" w:rsidP="00126255">
      <w:pPr>
        <w:pStyle w:val="PBulletList"/>
        <w:rPr>
          <w:rStyle w:val="CNormal"/>
        </w:rPr>
      </w:pPr>
      <w:r>
        <w:rPr>
          <w:rStyle w:val="CUserField"/>
        </w:rPr>
        <w:t xml:space="preserve">Insert # </w:t>
      </w:r>
      <w:r>
        <w:rPr>
          <w:rStyle w:val="CNormal"/>
        </w:rPr>
        <w:t>of trips</w:t>
      </w:r>
    </w:p>
    <w:p w14:paraId="26F4AFFA" w14:textId="77777777" w:rsidR="00E61834" w:rsidRDefault="00E61834" w:rsidP="00126255">
      <w:pPr>
        <w:pStyle w:val="PBulletList"/>
        <w:rPr>
          <w:rStyle w:val="CNormal"/>
        </w:rPr>
      </w:pPr>
      <w:r>
        <w:rPr>
          <w:rStyle w:val="CUserField"/>
        </w:rPr>
        <w:t xml:space="preserve">Insert # </w:t>
      </w:r>
      <w:r>
        <w:rPr>
          <w:rStyle w:val="CNormal"/>
        </w:rPr>
        <w:t>staff per trip</w:t>
      </w:r>
    </w:p>
    <w:p w14:paraId="140FCC82" w14:textId="77777777" w:rsidR="00E61834" w:rsidRDefault="00E61834" w:rsidP="00126255">
      <w:pPr>
        <w:pStyle w:val="PNormal"/>
        <w:rPr>
          <w:rStyle w:val="CUserField"/>
        </w:rPr>
      </w:pPr>
      <w:r>
        <w:rPr>
          <w:rStyle w:val="CUserField"/>
        </w:rPr>
        <w:t>List other required meetings, including staff per meeting:</w:t>
      </w:r>
    </w:p>
    <w:p w14:paraId="3D256407" w14:textId="77777777" w:rsidR="00E61834" w:rsidRDefault="00E61834" w:rsidP="00A74FFF">
      <w:pPr>
        <w:pStyle w:val="PNumberList"/>
        <w:numPr>
          <w:ilvl w:val="0"/>
          <w:numId w:val="17"/>
        </w:numPr>
        <w:rPr>
          <w:rStyle w:val="CUserField"/>
        </w:rPr>
      </w:pPr>
    </w:p>
    <w:p w14:paraId="5E7B4159" w14:textId="77777777" w:rsidR="00E61834" w:rsidRDefault="00E61834" w:rsidP="00126255">
      <w:pPr>
        <w:pStyle w:val="PNumberList"/>
        <w:rPr>
          <w:rStyle w:val="CUserField"/>
        </w:rPr>
      </w:pPr>
    </w:p>
    <w:p w14:paraId="3986E73F" w14:textId="77777777" w:rsidR="00E61834" w:rsidRDefault="00E61834" w:rsidP="00126255">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E61834" w14:paraId="5DB1125F" w14:textId="77777777" w:rsidTr="00126255">
        <w:tc>
          <w:tcPr>
            <w:tcW w:w="9360" w:type="dxa"/>
            <w:tcBorders>
              <w:bottom w:val="single" w:sz="4" w:space="0" w:color="7F7F7F"/>
            </w:tcBorders>
            <w:shd w:val="clear" w:color="auto" w:fill="002D72"/>
          </w:tcPr>
          <w:p w14:paraId="076235A8" w14:textId="77777777" w:rsidR="00E61834" w:rsidRPr="00126255" w:rsidRDefault="00E61834" w:rsidP="00126255">
            <w:pPr>
              <w:rPr>
                <w:rStyle w:val="CTableTitle"/>
              </w:rPr>
            </w:pPr>
            <w:r w:rsidRPr="00126255">
              <w:rPr>
                <w:rStyle w:val="CTableTitle"/>
              </w:rPr>
              <w:t>Tasks/Deliverables with Assumptions</w:t>
            </w:r>
          </w:p>
        </w:tc>
      </w:tr>
      <w:tr w:rsidR="00E61834" w14:paraId="48C4E72A" w14:textId="77777777" w:rsidTr="00126255">
        <w:tc>
          <w:tcPr>
            <w:tcW w:w="9360" w:type="dxa"/>
            <w:tcBorders>
              <w:bottom w:val="single" w:sz="4" w:space="0" w:color="7F7F7F"/>
            </w:tcBorders>
            <w:shd w:val="clear" w:color="auto" w:fill="E3D3C3"/>
          </w:tcPr>
          <w:p w14:paraId="6D1AA405" w14:textId="77777777" w:rsidR="00E61834" w:rsidRDefault="00E61834" w:rsidP="00126255">
            <w:pPr>
              <w:rPr>
                <w:rStyle w:val="CNormal"/>
              </w:rPr>
            </w:pPr>
            <w:r w:rsidRPr="00126255">
              <w:rPr>
                <w:rStyle w:val="CBold"/>
              </w:rPr>
              <w:t>Set Up Meeting and Develop Agenda</w:t>
            </w:r>
          </w:p>
          <w:p w14:paraId="32134808" w14:textId="77777777" w:rsidR="00E61834" w:rsidRDefault="00E61834" w:rsidP="00126255">
            <w:pPr>
              <w:pStyle w:val="PBulletList"/>
              <w:rPr>
                <w:rStyle w:val="CNormal"/>
              </w:rPr>
            </w:pPr>
            <w:r w:rsidRPr="00126255">
              <w:rPr>
                <w:rStyle w:val="CNormal"/>
              </w:rPr>
              <w:t>Gather all relevant materials in the shared project folder and distribute to the meeting invitees.</w:t>
            </w:r>
          </w:p>
          <w:p w14:paraId="28BF2A42" w14:textId="77777777" w:rsidR="00E61834" w:rsidRPr="00126255" w:rsidRDefault="00E61834" w:rsidP="00126255">
            <w:pPr>
              <w:pStyle w:val="PBulletList"/>
              <w:rPr>
                <w:rStyle w:val="CNormal"/>
              </w:rPr>
            </w:pPr>
            <w:r w:rsidRPr="00126255">
              <w:rPr>
                <w:rStyle w:val="CNormal"/>
              </w:rPr>
              <w:t>Organize this meeting and develop the agenda.</w:t>
            </w:r>
          </w:p>
        </w:tc>
      </w:tr>
      <w:tr w:rsidR="00E61834" w14:paraId="4D3C4946" w14:textId="77777777" w:rsidTr="00126255">
        <w:tc>
          <w:tcPr>
            <w:tcW w:w="9360" w:type="dxa"/>
            <w:tcBorders>
              <w:bottom w:val="single" w:sz="4" w:space="0" w:color="7F7F7F"/>
            </w:tcBorders>
            <w:shd w:val="clear" w:color="auto" w:fill="E3D3C3"/>
          </w:tcPr>
          <w:p w14:paraId="44E51125" w14:textId="77777777" w:rsidR="00E61834" w:rsidRDefault="00E61834" w:rsidP="00126255">
            <w:pPr>
              <w:rPr>
                <w:rStyle w:val="CNormal"/>
              </w:rPr>
            </w:pPr>
            <w:r w:rsidRPr="00126255">
              <w:rPr>
                <w:rStyle w:val="CBold"/>
              </w:rPr>
              <w:t>Hold Meeting and Document Minutes</w:t>
            </w:r>
          </w:p>
          <w:p w14:paraId="22CF9EF2" w14:textId="77777777" w:rsidR="00E61834" w:rsidRDefault="00E61834" w:rsidP="00126255">
            <w:pPr>
              <w:pStyle w:val="PBulletList"/>
              <w:rPr>
                <w:rStyle w:val="CNormal"/>
              </w:rPr>
            </w:pPr>
            <w:r w:rsidRPr="00126255">
              <w:rPr>
                <w:rStyle w:val="CNormal"/>
              </w:rPr>
              <w:t>Attend/Lead meetings (list and count hours in the meeting list above).</w:t>
            </w:r>
          </w:p>
          <w:p w14:paraId="12116FFA" w14:textId="77777777" w:rsidR="00E61834" w:rsidRDefault="00E61834" w:rsidP="00126255">
            <w:pPr>
              <w:pStyle w:val="PBulletList"/>
              <w:rPr>
                <w:rStyle w:val="CNormal"/>
              </w:rPr>
            </w:pPr>
            <w:r w:rsidRPr="00126255">
              <w:rPr>
                <w:rStyle w:val="CNormal"/>
              </w:rPr>
              <w:t>If assigned, document comments, decisions, and actions and distribute/upload meeting minutes and deliverables.</w:t>
            </w:r>
          </w:p>
          <w:p w14:paraId="420176ED" w14:textId="77777777" w:rsidR="00E61834" w:rsidRPr="00126255" w:rsidRDefault="00E61834" w:rsidP="00126255">
            <w:pPr>
              <w:pStyle w:val="PBulletList"/>
              <w:rPr>
                <w:rStyle w:val="CNormal"/>
              </w:rPr>
            </w:pPr>
            <w:r w:rsidRPr="00126255">
              <w:rPr>
                <w:rStyle w:val="CNormal"/>
              </w:rPr>
              <w:t>Update documents as needed.</w:t>
            </w:r>
          </w:p>
        </w:tc>
      </w:tr>
      <w:tr w:rsidR="00E61834" w14:paraId="07656CDA" w14:textId="77777777" w:rsidTr="00126255">
        <w:tc>
          <w:tcPr>
            <w:tcW w:w="9360" w:type="dxa"/>
            <w:tcBorders>
              <w:bottom w:val="single" w:sz="4" w:space="0" w:color="7F7F7F"/>
            </w:tcBorders>
            <w:shd w:val="clear" w:color="auto" w:fill="E3D3C3"/>
          </w:tcPr>
          <w:p w14:paraId="1CD3E0D8" w14:textId="77777777" w:rsidR="00E61834" w:rsidRPr="00126255" w:rsidRDefault="00E61834" w:rsidP="00126255">
            <w:pPr>
              <w:rPr>
                <w:rStyle w:val="CBold"/>
              </w:rPr>
            </w:pPr>
            <w:r w:rsidRPr="00126255">
              <w:rPr>
                <w:rStyle w:val="CBold"/>
              </w:rPr>
              <w:t>Verify Permit(s) Are Complete and Submitted</w:t>
            </w:r>
          </w:p>
        </w:tc>
      </w:tr>
      <w:tr w:rsidR="00E61834" w14:paraId="5F466467" w14:textId="77777777" w:rsidTr="00126255">
        <w:tc>
          <w:tcPr>
            <w:tcW w:w="9360" w:type="dxa"/>
            <w:tcBorders>
              <w:bottom w:val="single" w:sz="4" w:space="0" w:color="7F7F7F"/>
            </w:tcBorders>
            <w:shd w:val="clear" w:color="auto" w:fill="E3D3C3"/>
          </w:tcPr>
          <w:p w14:paraId="590DAB61" w14:textId="77777777" w:rsidR="00E61834" w:rsidRDefault="00E61834" w:rsidP="00126255">
            <w:pPr>
              <w:rPr>
                <w:rStyle w:val="CNormal"/>
              </w:rPr>
            </w:pPr>
            <w:r w:rsidRPr="00126255">
              <w:rPr>
                <w:rStyle w:val="CBold"/>
              </w:rPr>
              <w:t>General Task Management (other than tasks outlined above)</w:t>
            </w:r>
          </w:p>
          <w:p w14:paraId="7C748D50" w14:textId="77777777" w:rsidR="00E61834" w:rsidRDefault="00E61834" w:rsidP="00126255">
            <w:pPr>
              <w:pStyle w:val="PBulletList"/>
              <w:rPr>
                <w:rStyle w:val="CNormal"/>
              </w:rPr>
            </w:pPr>
            <w:r w:rsidRPr="00126255">
              <w:rPr>
                <w:rStyle w:val="CNormal"/>
              </w:rPr>
              <w:t>Internal coordination and meetings</w:t>
            </w:r>
          </w:p>
          <w:p w14:paraId="1E5E378A" w14:textId="77777777" w:rsidR="00E61834" w:rsidRDefault="00E61834" w:rsidP="00126255">
            <w:pPr>
              <w:pStyle w:val="PBulletList"/>
              <w:rPr>
                <w:rStyle w:val="CNormal"/>
              </w:rPr>
            </w:pPr>
            <w:r w:rsidRPr="00126255">
              <w:rPr>
                <w:rStyle w:val="CNormal"/>
              </w:rPr>
              <w:t>Project documentation</w:t>
            </w:r>
          </w:p>
          <w:p w14:paraId="1F857E2E" w14:textId="77777777" w:rsidR="00E61834" w:rsidRPr="00126255" w:rsidRDefault="00E61834" w:rsidP="00126255">
            <w:pPr>
              <w:pStyle w:val="PBulletList"/>
              <w:rPr>
                <w:rStyle w:val="CNormal"/>
              </w:rPr>
            </w:pPr>
            <w:r w:rsidRPr="00126255">
              <w:rPr>
                <w:rStyle w:val="CNormal"/>
              </w:rPr>
              <w:t>Administration</w:t>
            </w:r>
          </w:p>
        </w:tc>
      </w:tr>
      <w:tr w:rsidR="00E61834" w14:paraId="1F70935F" w14:textId="77777777" w:rsidTr="00126255">
        <w:tc>
          <w:tcPr>
            <w:tcW w:w="9360" w:type="dxa"/>
            <w:tcBorders>
              <w:bottom w:val="single" w:sz="4" w:space="0" w:color="7F7F7F"/>
            </w:tcBorders>
            <w:shd w:val="clear" w:color="auto" w:fill="E3D3C3"/>
          </w:tcPr>
          <w:p w14:paraId="2A86BE60" w14:textId="77777777" w:rsidR="00E61834" w:rsidRDefault="00E61834" w:rsidP="00126255">
            <w:pPr>
              <w:rPr>
                <w:rStyle w:val="CNormal"/>
              </w:rPr>
            </w:pPr>
            <w:r w:rsidRPr="00126255">
              <w:rPr>
                <w:rStyle w:val="CBold"/>
              </w:rPr>
              <w:t>Complete QC/QA Procedures</w:t>
            </w:r>
          </w:p>
          <w:p w14:paraId="0E42457D" w14:textId="77777777" w:rsidR="00E61834" w:rsidRPr="00126255" w:rsidRDefault="00E61834" w:rsidP="00126255">
            <w:pPr>
              <w:pStyle w:val="PBulletList"/>
              <w:rPr>
                <w:rStyle w:val="CNormal"/>
              </w:rPr>
            </w:pPr>
            <w:r w:rsidRPr="00126255">
              <w:rPr>
                <w:rStyle w:val="CNormal"/>
              </w:rPr>
              <w:t>Perform appropriate quality reviews and complete quality checklists in accordance with the TDOT Quality Manual.</w:t>
            </w:r>
          </w:p>
        </w:tc>
      </w:tr>
      <w:tr w:rsidR="00E61834" w14:paraId="7FDBC7F5" w14:textId="77777777" w:rsidTr="00126255">
        <w:tc>
          <w:tcPr>
            <w:tcW w:w="9360" w:type="dxa"/>
            <w:shd w:val="clear" w:color="auto" w:fill="E3D3C3"/>
          </w:tcPr>
          <w:p w14:paraId="3CD25783" w14:textId="77777777" w:rsidR="00E61834" w:rsidRDefault="00E61834" w:rsidP="00126255">
            <w:pPr>
              <w:rPr>
                <w:rStyle w:val="CNormal"/>
              </w:rPr>
            </w:pPr>
            <w:r w:rsidRPr="00126255">
              <w:rPr>
                <w:rStyle w:val="CBold"/>
              </w:rPr>
              <w:t>Insert other tasks as needed:</w:t>
            </w:r>
          </w:p>
          <w:p w14:paraId="6C7418AD" w14:textId="77777777" w:rsidR="00E61834" w:rsidRDefault="00E61834" w:rsidP="00126255">
            <w:pPr>
              <w:rPr>
                <w:rStyle w:val="CNormal"/>
              </w:rPr>
            </w:pPr>
            <w:r w:rsidRPr="00126255">
              <w:rPr>
                <w:rStyle w:val="CNormal"/>
              </w:rPr>
              <w:t>1.</w:t>
            </w:r>
          </w:p>
          <w:p w14:paraId="3CE387C1" w14:textId="77777777" w:rsidR="00E61834" w:rsidRPr="00126255" w:rsidRDefault="00E61834" w:rsidP="00126255">
            <w:pPr>
              <w:rPr>
                <w:rStyle w:val="CNormal"/>
              </w:rPr>
            </w:pPr>
            <w:r w:rsidRPr="00126255">
              <w:rPr>
                <w:rStyle w:val="CNormal"/>
              </w:rPr>
              <w:t>2.</w:t>
            </w:r>
          </w:p>
        </w:tc>
      </w:tr>
    </w:tbl>
    <w:p w14:paraId="7BBA1DB8" w14:textId="77777777" w:rsidR="00E61834" w:rsidRDefault="00E61834" w:rsidP="00126255"/>
    <w:p w14:paraId="2E1317C7" w14:textId="77777777" w:rsidR="00E61834" w:rsidRDefault="00E61834" w:rsidP="00126255"/>
    <w:p w14:paraId="2D83F18E" w14:textId="77777777" w:rsidR="00E61834" w:rsidRDefault="00E61834" w:rsidP="00126255">
      <w:pPr>
        <w:pStyle w:val="Heading1"/>
      </w:pPr>
      <w:bookmarkStart w:id="28" w:name="Activity_2PM5"/>
      <w:bookmarkEnd w:id="27"/>
      <w:r>
        <w:lastRenderedPageBreak/>
        <w:t>2PM5 |Hold Functional Design Plans Field Review Meeting</w:t>
      </w:r>
    </w:p>
    <w:p w14:paraId="39D69A45" w14:textId="77777777" w:rsidR="00E61834" w:rsidRDefault="00E61834" w:rsidP="00126255">
      <w:pPr>
        <w:pStyle w:val="Heading2"/>
      </w:pPr>
      <w:r>
        <w:t>Objective:</w:t>
      </w:r>
    </w:p>
    <w:p w14:paraId="78E9200E" w14:textId="77777777" w:rsidR="00E61834" w:rsidRDefault="00E61834" w:rsidP="00126255">
      <w:r>
        <w:t xml:space="preserve">Organize and facilitate the Functional Design Plans Field Review Meeting, with support from the Design Lead (e.g., the Roadway Design Lead, Structural Design Lead) to lead specific design and technical discussions to solidify the project’s footprint. </w:t>
      </w:r>
    </w:p>
    <w:p w14:paraId="227FB4DF" w14:textId="77777777" w:rsidR="00E61834" w:rsidRDefault="00E61834" w:rsidP="00126255">
      <w:pPr>
        <w:pStyle w:val="Heading2"/>
      </w:pPr>
      <w:r>
        <w:t>Assumptions:</w:t>
      </w:r>
    </w:p>
    <w:p w14:paraId="184A8530" w14:textId="77777777" w:rsidR="00E61834" w:rsidRDefault="00E61834" w:rsidP="00126255">
      <w:pPr>
        <w:pStyle w:val="PNormal"/>
        <w:rPr>
          <w:rStyle w:val="CUserField"/>
        </w:rPr>
      </w:pPr>
      <w:r>
        <w:rPr>
          <w:rStyle w:val="CNormal"/>
        </w:rPr>
        <w:t xml:space="preserve">Fill in assumptions. </w:t>
      </w:r>
      <w:r>
        <w:rPr>
          <w:rStyle w:val="CUserField"/>
        </w:rPr>
        <w:t xml:space="preserve"> Insert additional assumptions/exclusions as needed. </w:t>
      </w:r>
    </w:p>
    <w:p w14:paraId="7DE4426C" w14:textId="77777777" w:rsidR="00E61834" w:rsidRDefault="00E61834" w:rsidP="00126255">
      <w:pPr>
        <w:pStyle w:val="PBulletList"/>
        <w:rPr>
          <w:rStyle w:val="CNormal"/>
        </w:rPr>
      </w:pPr>
    </w:p>
    <w:p w14:paraId="38D52E15" w14:textId="77777777" w:rsidR="00E61834" w:rsidRDefault="00E61834" w:rsidP="00126255">
      <w:pPr>
        <w:pStyle w:val="PBulletList"/>
      </w:pPr>
    </w:p>
    <w:p w14:paraId="6555B76A" w14:textId="77777777" w:rsidR="00E61834" w:rsidRDefault="00E61834" w:rsidP="00126255">
      <w:pPr>
        <w:pStyle w:val="PBulletList"/>
      </w:pPr>
    </w:p>
    <w:p w14:paraId="246A4AE8" w14:textId="77777777" w:rsidR="00E61834" w:rsidRDefault="00E61834" w:rsidP="00126255">
      <w:pPr>
        <w:pStyle w:val="Heading2"/>
      </w:pPr>
      <w:r>
        <w:t>Meetings and Trips:</w:t>
      </w:r>
    </w:p>
    <w:p w14:paraId="1CC86141" w14:textId="77777777" w:rsidR="00E61834" w:rsidRDefault="00E61834" w:rsidP="00126255">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4E47AC37" w14:textId="77777777" w:rsidR="00E61834" w:rsidRDefault="00E61834" w:rsidP="00126255">
      <w:pPr>
        <w:pStyle w:val="PBulletList"/>
        <w:rPr>
          <w:rStyle w:val="CNormal"/>
        </w:rPr>
      </w:pPr>
      <w:r>
        <w:rPr>
          <w:rStyle w:val="CUserField"/>
        </w:rPr>
        <w:t xml:space="preserve">Insert # </w:t>
      </w:r>
      <w:r>
        <w:rPr>
          <w:rStyle w:val="CNormal"/>
        </w:rPr>
        <w:t>meetings</w:t>
      </w:r>
    </w:p>
    <w:p w14:paraId="2EA69D43" w14:textId="77777777" w:rsidR="00E61834" w:rsidRDefault="00E61834" w:rsidP="00126255">
      <w:pPr>
        <w:pStyle w:val="PBulletList"/>
        <w:rPr>
          <w:rStyle w:val="CNormal"/>
        </w:rPr>
      </w:pPr>
      <w:r>
        <w:rPr>
          <w:rStyle w:val="CUserField"/>
        </w:rPr>
        <w:t xml:space="preserve">Insert # </w:t>
      </w:r>
      <w:r>
        <w:rPr>
          <w:rStyle w:val="CNormal"/>
        </w:rPr>
        <w:t>staff per meeting</w:t>
      </w:r>
    </w:p>
    <w:p w14:paraId="48EBE0AA" w14:textId="77777777" w:rsidR="00E61834" w:rsidRDefault="00E61834" w:rsidP="00126255">
      <w:pPr>
        <w:pStyle w:val="PNormal"/>
        <w:rPr>
          <w:rStyle w:val="CBold"/>
        </w:rPr>
      </w:pPr>
      <w:r>
        <w:rPr>
          <w:rStyle w:val="CBold"/>
        </w:rPr>
        <w:t>Site Visits/Trips:</w:t>
      </w:r>
    </w:p>
    <w:p w14:paraId="1C16C4FC" w14:textId="77777777" w:rsidR="00E61834" w:rsidRDefault="00E61834" w:rsidP="00126255">
      <w:pPr>
        <w:pStyle w:val="PBulletList"/>
        <w:rPr>
          <w:rStyle w:val="CNormal"/>
        </w:rPr>
      </w:pPr>
      <w:r>
        <w:rPr>
          <w:rStyle w:val="CUserField"/>
        </w:rPr>
        <w:t xml:space="preserve">Insert # </w:t>
      </w:r>
      <w:r>
        <w:rPr>
          <w:rStyle w:val="CNormal"/>
        </w:rPr>
        <w:t>of trips</w:t>
      </w:r>
    </w:p>
    <w:p w14:paraId="308FA840" w14:textId="77777777" w:rsidR="00E61834" w:rsidRDefault="00E61834" w:rsidP="00126255">
      <w:pPr>
        <w:pStyle w:val="PBulletList"/>
        <w:rPr>
          <w:rStyle w:val="CNormal"/>
        </w:rPr>
      </w:pPr>
      <w:r>
        <w:rPr>
          <w:rStyle w:val="CUserField"/>
        </w:rPr>
        <w:t xml:space="preserve">Insert # </w:t>
      </w:r>
      <w:r>
        <w:rPr>
          <w:rStyle w:val="CNormal"/>
        </w:rPr>
        <w:t>staff per trip</w:t>
      </w:r>
    </w:p>
    <w:p w14:paraId="12367BA4" w14:textId="77777777" w:rsidR="00E61834" w:rsidRDefault="00E61834" w:rsidP="00126255">
      <w:pPr>
        <w:pStyle w:val="PNormal"/>
        <w:rPr>
          <w:rStyle w:val="CUserField"/>
        </w:rPr>
      </w:pPr>
      <w:r>
        <w:rPr>
          <w:rStyle w:val="CUserField"/>
        </w:rPr>
        <w:t>List other required meetings, including staff per meeting:</w:t>
      </w:r>
    </w:p>
    <w:p w14:paraId="4F31F4A1" w14:textId="77777777" w:rsidR="00E61834" w:rsidRDefault="00E61834" w:rsidP="00A74FFF">
      <w:pPr>
        <w:pStyle w:val="PNumberList"/>
        <w:numPr>
          <w:ilvl w:val="0"/>
          <w:numId w:val="18"/>
        </w:numPr>
        <w:rPr>
          <w:rStyle w:val="CUserField"/>
        </w:rPr>
      </w:pPr>
    </w:p>
    <w:p w14:paraId="4A82AB37" w14:textId="77777777" w:rsidR="00E61834" w:rsidRDefault="00E61834" w:rsidP="00126255">
      <w:pPr>
        <w:pStyle w:val="PNumberList"/>
        <w:rPr>
          <w:rStyle w:val="CUserField"/>
        </w:rPr>
      </w:pPr>
    </w:p>
    <w:p w14:paraId="11EF37F2" w14:textId="77777777" w:rsidR="00E61834" w:rsidRDefault="00E61834" w:rsidP="00126255">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E61834" w14:paraId="7CEDD61D" w14:textId="77777777" w:rsidTr="00126255">
        <w:tc>
          <w:tcPr>
            <w:tcW w:w="9360" w:type="dxa"/>
            <w:tcBorders>
              <w:bottom w:val="single" w:sz="4" w:space="0" w:color="7F7F7F"/>
            </w:tcBorders>
            <w:shd w:val="clear" w:color="auto" w:fill="002D72"/>
          </w:tcPr>
          <w:p w14:paraId="21420606" w14:textId="77777777" w:rsidR="00E61834" w:rsidRPr="00126255" w:rsidRDefault="00E61834" w:rsidP="00126255">
            <w:pPr>
              <w:rPr>
                <w:rStyle w:val="CTableTitle"/>
              </w:rPr>
            </w:pPr>
            <w:r w:rsidRPr="00126255">
              <w:rPr>
                <w:rStyle w:val="CTableTitle"/>
              </w:rPr>
              <w:t>Tasks/Deliverables with Assumptions</w:t>
            </w:r>
          </w:p>
        </w:tc>
      </w:tr>
      <w:tr w:rsidR="00E61834" w14:paraId="18B1ECC2" w14:textId="77777777" w:rsidTr="00126255">
        <w:tc>
          <w:tcPr>
            <w:tcW w:w="9360" w:type="dxa"/>
            <w:tcBorders>
              <w:bottom w:val="single" w:sz="4" w:space="0" w:color="7F7F7F"/>
            </w:tcBorders>
            <w:shd w:val="clear" w:color="auto" w:fill="E3D3C3"/>
          </w:tcPr>
          <w:p w14:paraId="4B3C10BE" w14:textId="77777777" w:rsidR="00E61834" w:rsidRDefault="00E61834" w:rsidP="00126255">
            <w:pPr>
              <w:rPr>
                <w:rStyle w:val="CNormal"/>
              </w:rPr>
            </w:pPr>
            <w:r w:rsidRPr="00126255">
              <w:rPr>
                <w:rStyle w:val="CBold"/>
              </w:rPr>
              <w:t>Set Up Meeting and Develop Agenda</w:t>
            </w:r>
          </w:p>
          <w:p w14:paraId="5A5B2CC0" w14:textId="77777777" w:rsidR="00E61834" w:rsidRDefault="00E61834" w:rsidP="00126255">
            <w:pPr>
              <w:pStyle w:val="PBulletList"/>
              <w:rPr>
                <w:rStyle w:val="CNormal"/>
              </w:rPr>
            </w:pPr>
            <w:r w:rsidRPr="00126255">
              <w:rPr>
                <w:rStyle w:val="CNormal"/>
              </w:rPr>
              <w:t>Gather all relevant materials (e.g., Functional Design Plans, estimates, Comment Resolution Form, etc.) in the shared project folder and distribute to the meeting invitees.</w:t>
            </w:r>
          </w:p>
          <w:p w14:paraId="76D0B8E2" w14:textId="77777777" w:rsidR="00E61834" w:rsidRDefault="00E61834" w:rsidP="00126255">
            <w:pPr>
              <w:pStyle w:val="PBulletList"/>
              <w:rPr>
                <w:rStyle w:val="CNormal"/>
              </w:rPr>
            </w:pPr>
            <w:r w:rsidRPr="00126255">
              <w:rPr>
                <w:rStyle w:val="CNormal"/>
              </w:rPr>
              <w:t>Organize this meeting and develop the agenda.</w:t>
            </w:r>
          </w:p>
          <w:p w14:paraId="4051AEF6" w14:textId="02E738A3" w:rsidR="00E61834" w:rsidRPr="00126255" w:rsidRDefault="00E61834" w:rsidP="00126255">
            <w:pPr>
              <w:pStyle w:val="PBulletList"/>
              <w:rPr>
                <w:rStyle w:val="CNormal"/>
              </w:rPr>
            </w:pPr>
            <w:r w:rsidRPr="00126255">
              <w:rPr>
                <w:rStyle w:val="CNormal"/>
              </w:rPr>
              <w:t xml:space="preserve">Coordinate with the Design Lead to confirm all disciplines have completed quality checks and that the </w:t>
            </w:r>
            <w:r w:rsidR="007012A0">
              <w:rPr>
                <w:rStyle w:val="CNormal"/>
              </w:rPr>
              <w:t>plans</w:t>
            </w:r>
            <w:r w:rsidRPr="00126255">
              <w:rPr>
                <w:rStyle w:val="CNormal"/>
              </w:rPr>
              <w:t xml:space="preserve"> are ready for review.</w:t>
            </w:r>
          </w:p>
        </w:tc>
      </w:tr>
      <w:tr w:rsidR="00E61834" w14:paraId="71651D9F" w14:textId="77777777" w:rsidTr="00126255">
        <w:tc>
          <w:tcPr>
            <w:tcW w:w="9360" w:type="dxa"/>
            <w:tcBorders>
              <w:bottom w:val="single" w:sz="4" w:space="0" w:color="7F7F7F"/>
            </w:tcBorders>
            <w:shd w:val="clear" w:color="auto" w:fill="E3D3C3"/>
          </w:tcPr>
          <w:p w14:paraId="7CD49CB3" w14:textId="77777777" w:rsidR="00E61834" w:rsidRDefault="00E61834" w:rsidP="00126255">
            <w:pPr>
              <w:rPr>
                <w:rStyle w:val="CNormal"/>
              </w:rPr>
            </w:pPr>
            <w:r w:rsidRPr="00126255">
              <w:rPr>
                <w:rStyle w:val="CBold"/>
              </w:rPr>
              <w:t>Review and Complete Comment Form</w:t>
            </w:r>
          </w:p>
          <w:p w14:paraId="038C7126" w14:textId="77777777" w:rsidR="00E61834" w:rsidRDefault="00E61834" w:rsidP="00126255">
            <w:pPr>
              <w:pStyle w:val="PBulletList"/>
              <w:rPr>
                <w:rStyle w:val="CNormal"/>
              </w:rPr>
            </w:pPr>
            <w:r w:rsidRPr="00126255">
              <w:rPr>
                <w:rStyle w:val="CNormal"/>
              </w:rPr>
              <w:t>Distribute comment resolution form.</w:t>
            </w:r>
          </w:p>
          <w:p w14:paraId="3DDD647E" w14:textId="77777777" w:rsidR="00E61834" w:rsidRPr="00126255" w:rsidRDefault="00E61834" w:rsidP="00126255">
            <w:pPr>
              <w:pStyle w:val="PBulletList"/>
              <w:rPr>
                <w:rStyle w:val="CNormal"/>
              </w:rPr>
            </w:pPr>
            <w:r w:rsidRPr="00126255">
              <w:rPr>
                <w:rStyle w:val="CNormal"/>
              </w:rPr>
              <w:t>Complete PM-level review of the submittal (as appropriate) and add comments to the form.</w:t>
            </w:r>
          </w:p>
        </w:tc>
      </w:tr>
      <w:tr w:rsidR="00E61834" w14:paraId="02BB52D6" w14:textId="77777777" w:rsidTr="00126255">
        <w:tc>
          <w:tcPr>
            <w:tcW w:w="9360" w:type="dxa"/>
            <w:tcBorders>
              <w:bottom w:val="single" w:sz="4" w:space="0" w:color="7F7F7F"/>
            </w:tcBorders>
            <w:shd w:val="clear" w:color="auto" w:fill="E3D3C3"/>
          </w:tcPr>
          <w:p w14:paraId="4F2E5386" w14:textId="77777777" w:rsidR="00E61834" w:rsidRDefault="00E61834" w:rsidP="00126255">
            <w:pPr>
              <w:rPr>
                <w:rStyle w:val="CNormal"/>
              </w:rPr>
            </w:pPr>
            <w:r w:rsidRPr="00126255">
              <w:rPr>
                <w:rStyle w:val="CBold"/>
              </w:rPr>
              <w:t>Compile Comments, Hold Meeting and Document Minutes</w:t>
            </w:r>
          </w:p>
          <w:p w14:paraId="3F4711C6" w14:textId="77777777" w:rsidR="00E61834" w:rsidRDefault="00E61834" w:rsidP="00126255">
            <w:pPr>
              <w:pStyle w:val="PBulletList"/>
              <w:rPr>
                <w:rStyle w:val="CNormal"/>
              </w:rPr>
            </w:pPr>
            <w:r w:rsidRPr="00126255">
              <w:rPr>
                <w:rStyle w:val="CNormal"/>
              </w:rPr>
              <w:t xml:space="preserve">Compile all comments received. </w:t>
            </w:r>
          </w:p>
          <w:p w14:paraId="2481A775" w14:textId="77777777" w:rsidR="00E61834" w:rsidRDefault="00E61834" w:rsidP="00126255">
            <w:pPr>
              <w:pStyle w:val="PBulletList"/>
              <w:rPr>
                <w:rStyle w:val="CNormal"/>
              </w:rPr>
            </w:pPr>
            <w:r w:rsidRPr="00126255">
              <w:rPr>
                <w:rStyle w:val="CNormal"/>
              </w:rPr>
              <w:t>Attend/Lead meeting (list and count hours in the meeting list above).</w:t>
            </w:r>
          </w:p>
          <w:p w14:paraId="1D01F4C5" w14:textId="77777777" w:rsidR="00E61834" w:rsidRDefault="00E61834" w:rsidP="00126255">
            <w:pPr>
              <w:pStyle w:val="PBulletList"/>
              <w:rPr>
                <w:rStyle w:val="CNormal"/>
              </w:rPr>
            </w:pPr>
            <w:r w:rsidRPr="00126255">
              <w:rPr>
                <w:rStyle w:val="CNormal"/>
              </w:rPr>
              <w:lastRenderedPageBreak/>
              <w:t>If assigned, document comments, decisions, and actions and distribute/upload meeting minutes and deliverables.</w:t>
            </w:r>
          </w:p>
          <w:p w14:paraId="6F17E50F" w14:textId="77777777" w:rsidR="00E61834" w:rsidRPr="00126255" w:rsidRDefault="00E61834" w:rsidP="00126255">
            <w:pPr>
              <w:pStyle w:val="PBulletList"/>
              <w:rPr>
                <w:rStyle w:val="CNormal"/>
              </w:rPr>
            </w:pPr>
            <w:r w:rsidRPr="00126255">
              <w:rPr>
                <w:rStyle w:val="CNormal"/>
              </w:rPr>
              <w:t>Update documents as needed.</w:t>
            </w:r>
          </w:p>
        </w:tc>
      </w:tr>
      <w:tr w:rsidR="00E61834" w14:paraId="3A35B2A6" w14:textId="77777777" w:rsidTr="00126255">
        <w:tc>
          <w:tcPr>
            <w:tcW w:w="9360" w:type="dxa"/>
            <w:tcBorders>
              <w:bottom w:val="single" w:sz="4" w:space="0" w:color="7F7F7F"/>
            </w:tcBorders>
            <w:shd w:val="clear" w:color="auto" w:fill="E3D3C3"/>
          </w:tcPr>
          <w:p w14:paraId="67657BE2" w14:textId="77777777" w:rsidR="00E61834" w:rsidRDefault="00E61834" w:rsidP="00126255">
            <w:pPr>
              <w:rPr>
                <w:rStyle w:val="CNormal"/>
              </w:rPr>
            </w:pPr>
            <w:r w:rsidRPr="00126255">
              <w:rPr>
                <w:rStyle w:val="CBold"/>
              </w:rPr>
              <w:lastRenderedPageBreak/>
              <w:t>General Task Management (other than tasks outlined above)</w:t>
            </w:r>
          </w:p>
          <w:p w14:paraId="3B4E8A62" w14:textId="77777777" w:rsidR="00E61834" w:rsidRDefault="00E61834" w:rsidP="00126255">
            <w:pPr>
              <w:pStyle w:val="PBulletList"/>
              <w:rPr>
                <w:rStyle w:val="CNormal"/>
              </w:rPr>
            </w:pPr>
            <w:r w:rsidRPr="00126255">
              <w:rPr>
                <w:rStyle w:val="CNormal"/>
              </w:rPr>
              <w:t>Internal coordination and meetings</w:t>
            </w:r>
          </w:p>
          <w:p w14:paraId="4F1FB70E" w14:textId="77777777" w:rsidR="00E61834" w:rsidRDefault="00E61834" w:rsidP="00126255">
            <w:pPr>
              <w:pStyle w:val="PBulletList"/>
              <w:rPr>
                <w:rStyle w:val="CNormal"/>
              </w:rPr>
            </w:pPr>
            <w:r w:rsidRPr="00126255">
              <w:rPr>
                <w:rStyle w:val="CNormal"/>
              </w:rPr>
              <w:t>Project documentation</w:t>
            </w:r>
          </w:p>
          <w:p w14:paraId="0EBE6BAE" w14:textId="77777777" w:rsidR="00E61834" w:rsidRPr="00126255" w:rsidRDefault="00E61834" w:rsidP="00126255">
            <w:pPr>
              <w:pStyle w:val="PBulletList"/>
              <w:rPr>
                <w:rStyle w:val="CNormal"/>
              </w:rPr>
            </w:pPr>
            <w:r w:rsidRPr="00126255">
              <w:rPr>
                <w:rStyle w:val="CNormal"/>
              </w:rPr>
              <w:t>Administration</w:t>
            </w:r>
          </w:p>
        </w:tc>
      </w:tr>
      <w:tr w:rsidR="00E61834" w14:paraId="6D4D2B1D" w14:textId="77777777" w:rsidTr="00126255">
        <w:tc>
          <w:tcPr>
            <w:tcW w:w="9360" w:type="dxa"/>
            <w:tcBorders>
              <w:bottom w:val="single" w:sz="4" w:space="0" w:color="7F7F7F"/>
            </w:tcBorders>
            <w:shd w:val="clear" w:color="auto" w:fill="E3D3C3"/>
          </w:tcPr>
          <w:p w14:paraId="39136C3D" w14:textId="77777777" w:rsidR="00E61834" w:rsidRDefault="00E61834" w:rsidP="00126255">
            <w:pPr>
              <w:rPr>
                <w:rStyle w:val="CNormal"/>
              </w:rPr>
            </w:pPr>
            <w:r w:rsidRPr="00126255">
              <w:rPr>
                <w:rStyle w:val="CBold"/>
              </w:rPr>
              <w:t>Complete QC/QA Procedures</w:t>
            </w:r>
          </w:p>
          <w:p w14:paraId="392C2326" w14:textId="77777777" w:rsidR="00E61834" w:rsidRPr="00126255" w:rsidRDefault="00E61834" w:rsidP="00126255">
            <w:pPr>
              <w:pStyle w:val="PBulletList"/>
              <w:rPr>
                <w:rStyle w:val="CNormal"/>
              </w:rPr>
            </w:pPr>
            <w:r w:rsidRPr="00126255">
              <w:rPr>
                <w:rStyle w:val="CNormal"/>
              </w:rPr>
              <w:t>Perform appropriate quality reviews and complete quality checklists in accordance with the TDOT Quality Manual.</w:t>
            </w:r>
          </w:p>
        </w:tc>
      </w:tr>
      <w:tr w:rsidR="00E61834" w14:paraId="700FF08A" w14:textId="77777777" w:rsidTr="00126255">
        <w:tc>
          <w:tcPr>
            <w:tcW w:w="9360" w:type="dxa"/>
            <w:shd w:val="clear" w:color="auto" w:fill="E3D3C3"/>
          </w:tcPr>
          <w:p w14:paraId="447BEE39" w14:textId="77777777" w:rsidR="00E61834" w:rsidRDefault="00E61834" w:rsidP="00126255">
            <w:pPr>
              <w:rPr>
                <w:rStyle w:val="CNormal"/>
              </w:rPr>
            </w:pPr>
            <w:r w:rsidRPr="00126255">
              <w:rPr>
                <w:rStyle w:val="CBold"/>
              </w:rPr>
              <w:t>Insert other tasks as needed:</w:t>
            </w:r>
          </w:p>
          <w:p w14:paraId="616ECFC1" w14:textId="77777777" w:rsidR="00E61834" w:rsidRDefault="00E61834" w:rsidP="00126255">
            <w:pPr>
              <w:rPr>
                <w:rStyle w:val="CNormal"/>
              </w:rPr>
            </w:pPr>
            <w:r w:rsidRPr="00126255">
              <w:rPr>
                <w:rStyle w:val="CNormal"/>
              </w:rPr>
              <w:t>1.</w:t>
            </w:r>
          </w:p>
          <w:p w14:paraId="73251127" w14:textId="77777777" w:rsidR="00E61834" w:rsidRPr="00126255" w:rsidRDefault="00E61834" w:rsidP="00126255">
            <w:pPr>
              <w:rPr>
                <w:rStyle w:val="CNormal"/>
              </w:rPr>
            </w:pPr>
            <w:r w:rsidRPr="00126255">
              <w:rPr>
                <w:rStyle w:val="CNormal"/>
              </w:rPr>
              <w:t>2.</w:t>
            </w:r>
          </w:p>
        </w:tc>
      </w:tr>
    </w:tbl>
    <w:p w14:paraId="42CCC9CE" w14:textId="77777777" w:rsidR="00E61834" w:rsidRDefault="00E61834" w:rsidP="00126255"/>
    <w:p w14:paraId="4566BFD9" w14:textId="77777777" w:rsidR="00E61834" w:rsidRDefault="00E61834" w:rsidP="00126255"/>
    <w:p w14:paraId="11DAC3C6" w14:textId="77777777" w:rsidR="00E61834" w:rsidRDefault="00E61834" w:rsidP="002430EE">
      <w:pPr>
        <w:pStyle w:val="Heading1"/>
      </w:pPr>
      <w:bookmarkStart w:id="29" w:name="Activity_3PM1"/>
      <w:bookmarkEnd w:id="28"/>
      <w:r>
        <w:t>3PM1 |Manage Project</w:t>
      </w:r>
    </w:p>
    <w:p w14:paraId="1095318A" w14:textId="77777777" w:rsidR="00E61834" w:rsidRDefault="00E61834" w:rsidP="002430EE">
      <w:pPr>
        <w:pStyle w:val="Heading2"/>
      </w:pPr>
      <w:r>
        <w:t>Objective:</w:t>
      </w:r>
    </w:p>
    <w:p w14:paraId="469A2DDC" w14:textId="77777777" w:rsidR="00E61834" w:rsidRDefault="00E61834" w:rsidP="002430EE">
      <w:r>
        <w:t>Lead the project team to ensure the project remains on schedule, within allocated resources (budget and staff), and within the project scope of work. Provide project oversight through the entire design phase and proactively facilitate regular coordination between project team members to improve quality, resolve issues, and mitigate risks. The deliverables and tasks in this activity are repeated throughout Stages 2, 3, and 4.</w:t>
      </w:r>
    </w:p>
    <w:p w14:paraId="23DE29A4" w14:textId="77777777" w:rsidR="00E61834" w:rsidRDefault="00E61834" w:rsidP="002430EE">
      <w:pPr>
        <w:pStyle w:val="Heading2"/>
      </w:pPr>
      <w:r>
        <w:t>Assumptions:</w:t>
      </w:r>
    </w:p>
    <w:p w14:paraId="1CF02E74" w14:textId="77777777" w:rsidR="00E61834" w:rsidRDefault="00E61834" w:rsidP="002430EE">
      <w:pPr>
        <w:pStyle w:val="PNormal"/>
        <w:rPr>
          <w:rStyle w:val="CUserField"/>
        </w:rPr>
      </w:pPr>
      <w:r>
        <w:rPr>
          <w:rStyle w:val="CNormal"/>
        </w:rPr>
        <w:t xml:space="preserve">Fill in assumptions. </w:t>
      </w:r>
      <w:r>
        <w:rPr>
          <w:rStyle w:val="CUserField"/>
        </w:rPr>
        <w:t xml:space="preserve"> Insert additional assumptions/exclusions as needed. </w:t>
      </w:r>
    </w:p>
    <w:p w14:paraId="4532E29F" w14:textId="77777777" w:rsidR="00E61834" w:rsidRDefault="00E61834" w:rsidP="002430EE">
      <w:pPr>
        <w:pStyle w:val="PBulletList"/>
        <w:rPr>
          <w:rStyle w:val="CNormal"/>
        </w:rPr>
      </w:pPr>
    </w:p>
    <w:p w14:paraId="4C2CB65E" w14:textId="77777777" w:rsidR="00E61834" w:rsidRDefault="00E61834" w:rsidP="002430EE">
      <w:pPr>
        <w:pStyle w:val="PBulletList"/>
      </w:pPr>
    </w:p>
    <w:p w14:paraId="6A5D0E5C" w14:textId="77777777" w:rsidR="00E61834" w:rsidRDefault="00E61834" w:rsidP="002430EE">
      <w:pPr>
        <w:pStyle w:val="PBulletList"/>
      </w:pPr>
    </w:p>
    <w:p w14:paraId="0EFCD3F0" w14:textId="77777777" w:rsidR="00E61834" w:rsidRDefault="00E61834" w:rsidP="002430EE">
      <w:pPr>
        <w:pStyle w:val="Heading2"/>
      </w:pPr>
      <w:r>
        <w:t>Meetings and Trips:</w:t>
      </w:r>
    </w:p>
    <w:p w14:paraId="145B62FA" w14:textId="77777777" w:rsidR="00E61834" w:rsidRDefault="00E61834" w:rsidP="002430EE">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10F0BA8F" w14:textId="77777777" w:rsidR="00E61834" w:rsidRDefault="00E61834" w:rsidP="002430EE">
      <w:pPr>
        <w:pStyle w:val="PBulletList"/>
        <w:rPr>
          <w:rStyle w:val="CNormal"/>
        </w:rPr>
      </w:pPr>
      <w:r>
        <w:rPr>
          <w:rStyle w:val="CUserField"/>
        </w:rPr>
        <w:t xml:space="preserve">Insert # </w:t>
      </w:r>
      <w:r>
        <w:rPr>
          <w:rStyle w:val="CNormal"/>
        </w:rPr>
        <w:t>meetings</w:t>
      </w:r>
    </w:p>
    <w:p w14:paraId="7E31BA17" w14:textId="77777777" w:rsidR="00E61834" w:rsidRDefault="00E61834" w:rsidP="002430EE">
      <w:pPr>
        <w:pStyle w:val="PBulletList"/>
        <w:rPr>
          <w:rStyle w:val="CNormal"/>
        </w:rPr>
      </w:pPr>
      <w:r>
        <w:rPr>
          <w:rStyle w:val="CUserField"/>
        </w:rPr>
        <w:t xml:space="preserve">Insert # </w:t>
      </w:r>
      <w:r>
        <w:rPr>
          <w:rStyle w:val="CNormal"/>
        </w:rPr>
        <w:t>staff per meeting</w:t>
      </w:r>
    </w:p>
    <w:p w14:paraId="54BD02C2" w14:textId="77777777" w:rsidR="00E61834" w:rsidRDefault="00E61834" w:rsidP="002430EE">
      <w:pPr>
        <w:pStyle w:val="PNormal"/>
        <w:rPr>
          <w:rStyle w:val="CBold"/>
        </w:rPr>
      </w:pPr>
      <w:r>
        <w:rPr>
          <w:rStyle w:val="CBold"/>
        </w:rPr>
        <w:t>Site Visits/Trips:</w:t>
      </w:r>
    </w:p>
    <w:p w14:paraId="721FB6CC" w14:textId="77777777" w:rsidR="00E61834" w:rsidRDefault="00E61834" w:rsidP="002430EE">
      <w:pPr>
        <w:pStyle w:val="PBulletList"/>
        <w:rPr>
          <w:rStyle w:val="CNormal"/>
        </w:rPr>
      </w:pPr>
      <w:r>
        <w:rPr>
          <w:rStyle w:val="CUserField"/>
        </w:rPr>
        <w:t xml:space="preserve">Insert # </w:t>
      </w:r>
      <w:r>
        <w:rPr>
          <w:rStyle w:val="CNormal"/>
        </w:rPr>
        <w:t>of trips</w:t>
      </w:r>
    </w:p>
    <w:p w14:paraId="45B4A6A5" w14:textId="77777777" w:rsidR="00E61834" w:rsidRDefault="00E61834" w:rsidP="002430EE">
      <w:pPr>
        <w:pStyle w:val="PBulletList"/>
        <w:rPr>
          <w:rStyle w:val="CNormal"/>
        </w:rPr>
      </w:pPr>
      <w:r>
        <w:rPr>
          <w:rStyle w:val="CUserField"/>
        </w:rPr>
        <w:t xml:space="preserve">Insert # </w:t>
      </w:r>
      <w:r>
        <w:rPr>
          <w:rStyle w:val="CNormal"/>
        </w:rPr>
        <w:t>staff per trip</w:t>
      </w:r>
    </w:p>
    <w:p w14:paraId="3E69EF91" w14:textId="77777777" w:rsidR="00E61834" w:rsidRDefault="00E61834" w:rsidP="002430EE">
      <w:pPr>
        <w:pStyle w:val="PNormal"/>
        <w:rPr>
          <w:rStyle w:val="CUserField"/>
        </w:rPr>
      </w:pPr>
      <w:r>
        <w:rPr>
          <w:rStyle w:val="CUserField"/>
        </w:rPr>
        <w:lastRenderedPageBreak/>
        <w:t>List other required meetings, including staff per meeting:</w:t>
      </w:r>
    </w:p>
    <w:p w14:paraId="01186F89" w14:textId="77777777" w:rsidR="00E61834" w:rsidRDefault="00E61834" w:rsidP="00A74FFF">
      <w:pPr>
        <w:pStyle w:val="PNumberList"/>
        <w:numPr>
          <w:ilvl w:val="0"/>
          <w:numId w:val="19"/>
        </w:numPr>
        <w:rPr>
          <w:rStyle w:val="CUserField"/>
        </w:rPr>
      </w:pPr>
    </w:p>
    <w:p w14:paraId="217B96CA" w14:textId="77777777" w:rsidR="00E61834" w:rsidRDefault="00E61834" w:rsidP="002430EE">
      <w:pPr>
        <w:pStyle w:val="PNumberList"/>
        <w:rPr>
          <w:rStyle w:val="CUserField"/>
        </w:rPr>
      </w:pPr>
    </w:p>
    <w:p w14:paraId="1D5489D2" w14:textId="77777777" w:rsidR="00E61834" w:rsidRDefault="00E61834" w:rsidP="00D87A7F">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E61834" w14:paraId="305A2E19" w14:textId="77777777" w:rsidTr="00D87A7F">
        <w:tc>
          <w:tcPr>
            <w:tcW w:w="9360" w:type="dxa"/>
            <w:tcBorders>
              <w:bottom w:val="single" w:sz="4" w:space="0" w:color="7F7F7F"/>
            </w:tcBorders>
            <w:shd w:val="clear" w:color="auto" w:fill="002D72"/>
          </w:tcPr>
          <w:p w14:paraId="4F37F260" w14:textId="77777777" w:rsidR="00E61834" w:rsidRPr="00D87A7F" w:rsidRDefault="00E61834" w:rsidP="00D87A7F">
            <w:pPr>
              <w:rPr>
                <w:rStyle w:val="CTableTitle"/>
              </w:rPr>
            </w:pPr>
            <w:r w:rsidRPr="00D87A7F">
              <w:rPr>
                <w:rStyle w:val="CTableTitle"/>
              </w:rPr>
              <w:t>Tasks/Deliverables with Assumptions</w:t>
            </w:r>
          </w:p>
        </w:tc>
      </w:tr>
      <w:tr w:rsidR="00E61834" w14:paraId="1894F792" w14:textId="77777777" w:rsidTr="00D87A7F">
        <w:tc>
          <w:tcPr>
            <w:tcW w:w="9360" w:type="dxa"/>
            <w:tcBorders>
              <w:bottom w:val="single" w:sz="4" w:space="0" w:color="7F7F7F"/>
            </w:tcBorders>
            <w:shd w:val="clear" w:color="auto" w:fill="E3D3C3"/>
          </w:tcPr>
          <w:p w14:paraId="0EA72F61" w14:textId="77777777" w:rsidR="00E61834" w:rsidRDefault="00E61834" w:rsidP="00D87A7F">
            <w:pPr>
              <w:rPr>
                <w:rStyle w:val="CNormal"/>
              </w:rPr>
            </w:pPr>
            <w:r w:rsidRPr="00D87A7F">
              <w:rPr>
                <w:rStyle w:val="CBold"/>
              </w:rPr>
              <w:t>Update the Project Management Plan (as needed)</w:t>
            </w:r>
          </w:p>
          <w:p w14:paraId="3ED15BDA" w14:textId="4C889C7E" w:rsidR="00E61834" w:rsidRDefault="00E61834" w:rsidP="00D87A7F">
            <w:pPr>
              <w:pStyle w:val="PBulletList"/>
              <w:rPr>
                <w:rStyle w:val="CNormal"/>
              </w:rPr>
            </w:pPr>
            <w:r w:rsidRPr="00D87A7F">
              <w:rPr>
                <w:rStyle w:val="CNormal"/>
              </w:rPr>
              <w:t>Update Scope</w:t>
            </w:r>
            <w:r w:rsidR="00A617C5">
              <w:rPr>
                <w:rStyle w:val="CNormal"/>
              </w:rPr>
              <w:t>.</w:t>
            </w:r>
          </w:p>
          <w:p w14:paraId="00BD9C35" w14:textId="79DCA598" w:rsidR="00E61834" w:rsidRDefault="00E61834" w:rsidP="00D87A7F">
            <w:pPr>
              <w:pStyle w:val="PBulletList"/>
              <w:rPr>
                <w:rStyle w:val="CNormal"/>
              </w:rPr>
            </w:pPr>
            <w:r w:rsidRPr="00D87A7F">
              <w:rPr>
                <w:rStyle w:val="CNormal"/>
              </w:rPr>
              <w:t>Update Schedule</w:t>
            </w:r>
            <w:r w:rsidR="00A617C5">
              <w:rPr>
                <w:rStyle w:val="CNormal"/>
              </w:rPr>
              <w:t>.</w:t>
            </w:r>
          </w:p>
          <w:p w14:paraId="051E40D9" w14:textId="29DAB610" w:rsidR="00E61834" w:rsidRDefault="00E61834" w:rsidP="00D87A7F">
            <w:pPr>
              <w:pStyle w:val="PBulletList"/>
              <w:rPr>
                <w:rStyle w:val="CNormal"/>
              </w:rPr>
            </w:pPr>
            <w:r w:rsidRPr="00D87A7F">
              <w:rPr>
                <w:rStyle w:val="CNormal"/>
              </w:rPr>
              <w:t>Update Budget</w:t>
            </w:r>
            <w:r w:rsidR="00A617C5">
              <w:rPr>
                <w:rStyle w:val="CNormal"/>
              </w:rPr>
              <w:t>.</w:t>
            </w:r>
          </w:p>
          <w:p w14:paraId="74AA8305" w14:textId="2C1FE3C4" w:rsidR="00E61834" w:rsidRDefault="00E61834" w:rsidP="00D87A7F">
            <w:pPr>
              <w:pStyle w:val="PBulletList"/>
              <w:rPr>
                <w:rStyle w:val="CNormal"/>
              </w:rPr>
            </w:pPr>
            <w:r w:rsidRPr="00D87A7F">
              <w:rPr>
                <w:rStyle w:val="CNormal"/>
              </w:rPr>
              <w:t>Update Project Quality Management Plan</w:t>
            </w:r>
            <w:r w:rsidR="00A617C5">
              <w:rPr>
                <w:rStyle w:val="CNormal"/>
              </w:rPr>
              <w:t>.</w:t>
            </w:r>
          </w:p>
          <w:p w14:paraId="4C715960" w14:textId="0E592762" w:rsidR="00E61834" w:rsidRDefault="00E61834" w:rsidP="00D87A7F">
            <w:pPr>
              <w:pStyle w:val="PBulletList"/>
              <w:rPr>
                <w:rStyle w:val="CNormal"/>
              </w:rPr>
            </w:pPr>
            <w:r w:rsidRPr="00D87A7F">
              <w:rPr>
                <w:rStyle w:val="CNormal"/>
              </w:rPr>
              <w:t>Update Risk Management Plan and Risk Register</w:t>
            </w:r>
            <w:r w:rsidR="00A617C5">
              <w:rPr>
                <w:rStyle w:val="CNormal"/>
              </w:rPr>
              <w:t>.</w:t>
            </w:r>
          </w:p>
          <w:p w14:paraId="337E8A86" w14:textId="786AB22F" w:rsidR="00E61834" w:rsidRPr="00D87A7F" w:rsidRDefault="00E61834" w:rsidP="00D87A7F">
            <w:pPr>
              <w:pStyle w:val="PBulletList"/>
              <w:rPr>
                <w:rStyle w:val="CNormal"/>
              </w:rPr>
            </w:pPr>
            <w:r w:rsidRPr="00D87A7F">
              <w:rPr>
                <w:rStyle w:val="CNormal"/>
              </w:rPr>
              <w:t>Develop and Facilitate Project Communication Plan</w:t>
            </w:r>
            <w:r w:rsidR="00A617C5">
              <w:rPr>
                <w:rStyle w:val="CNormal"/>
              </w:rPr>
              <w:t>.</w:t>
            </w:r>
          </w:p>
        </w:tc>
      </w:tr>
      <w:tr w:rsidR="00E61834" w14:paraId="2AB3F8B6" w14:textId="77777777" w:rsidTr="00D87A7F">
        <w:tc>
          <w:tcPr>
            <w:tcW w:w="9360" w:type="dxa"/>
            <w:tcBorders>
              <w:bottom w:val="single" w:sz="4" w:space="0" w:color="7F7F7F"/>
            </w:tcBorders>
            <w:shd w:val="clear" w:color="auto" w:fill="E3D3C3"/>
          </w:tcPr>
          <w:p w14:paraId="25EA5B0E" w14:textId="77777777" w:rsidR="00E61834" w:rsidRPr="00D87A7F" w:rsidRDefault="00E61834" w:rsidP="00D87A7F">
            <w:pPr>
              <w:rPr>
                <w:rStyle w:val="CBold"/>
              </w:rPr>
            </w:pPr>
            <w:r w:rsidRPr="00D87A7F">
              <w:rPr>
                <w:rStyle w:val="CBold"/>
              </w:rPr>
              <w:t>Report Project Status (TDOT staff only)</w:t>
            </w:r>
          </w:p>
        </w:tc>
      </w:tr>
      <w:tr w:rsidR="00E61834" w14:paraId="57942867" w14:textId="77777777" w:rsidTr="00D87A7F">
        <w:tc>
          <w:tcPr>
            <w:tcW w:w="9360" w:type="dxa"/>
            <w:tcBorders>
              <w:bottom w:val="single" w:sz="4" w:space="0" w:color="7F7F7F"/>
            </w:tcBorders>
            <w:shd w:val="clear" w:color="auto" w:fill="E3D3C3"/>
          </w:tcPr>
          <w:p w14:paraId="555922AD" w14:textId="77777777" w:rsidR="00E61834" w:rsidRPr="00D87A7F" w:rsidRDefault="00E61834" w:rsidP="00D87A7F">
            <w:pPr>
              <w:rPr>
                <w:rStyle w:val="CBold"/>
              </w:rPr>
            </w:pPr>
            <w:r w:rsidRPr="00D87A7F">
              <w:rPr>
                <w:rStyle w:val="CBold"/>
              </w:rPr>
              <w:t>Finalize Local Government Agreements (TDOT staff only)</w:t>
            </w:r>
          </w:p>
        </w:tc>
      </w:tr>
      <w:tr w:rsidR="00E61834" w14:paraId="4A5FA3EC" w14:textId="77777777" w:rsidTr="00D87A7F">
        <w:tc>
          <w:tcPr>
            <w:tcW w:w="9360" w:type="dxa"/>
            <w:tcBorders>
              <w:bottom w:val="single" w:sz="4" w:space="0" w:color="7F7F7F"/>
            </w:tcBorders>
            <w:shd w:val="clear" w:color="auto" w:fill="E3D3C3"/>
          </w:tcPr>
          <w:p w14:paraId="69DEE449" w14:textId="77777777" w:rsidR="00E61834" w:rsidRDefault="00E61834" w:rsidP="00D87A7F">
            <w:pPr>
              <w:rPr>
                <w:rStyle w:val="CNormal"/>
              </w:rPr>
            </w:pPr>
            <w:r w:rsidRPr="00D87A7F">
              <w:rPr>
                <w:rStyle w:val="CBold"/>
              </w:rPr>
              <w:t>Perform Letting Readiness Assessment (TDOT staff only)</w:t>
            </w:r>
          </w:p>
          <w:p w14:paraId="26E8C1CD" w14:textId="77777777" w:rsidR="00E61834" w:rsidRPr="00D87A7F" w:rsidRDefault="00E61834" w:rsidP="00D87A7F">
            <w:pPr>
              <w:pStyle w:val="PBulletList"/>
              <w:rPr>
                <w:rStyle w:val="CNormal"/>
              </w:rPr>
            </w:pPr>
            <w:r w:rsidRPr="00D87A7F">
              <w:rPr>
                <w:rStyle w:val="CNormal"/>
              </w:rPr>
              <w:t>Verify required documentation is complete for the milestone.</w:t>
            </w:r>
          </w:p>
        </w:tc>
      </w:tr>
      <w:tr w:rsidR="00E61834" w14:paraId="4244634E" w14:textId="77777777" w:rsidTr="00D87A7F">
        <w:tc>
          <w:tcPr>
            <w:tcW w:w="9360" w:type="dxa"/>
            <w:tcBorders>
              <w:bottom w:val="single" w:sz="4" w:space="0" w:color="7F7F7F"/>
            </w:tcBorders>
            <w:shd w:val="clear" w:color="auto" w:fill="E3D3C3"/>
          </w:tcPr>
          <w:p w14:paraId="52207564" w14:textId="77777777" w:rsidR="00E61834" w:rsidRPr="00D87A7F" w:rsidRDefault="00E61834" w:rsidP="00D87A7F">
            <w:pPr>
              <w:rPr>
                <w:rStyle w:val="CBold"/>
              </w:rPr>
            </w:pPr>
            <w:r w:rsidRPr="00D87A7F">
              <w:rPr>
                <w:rStyle w:val="CBold"/>
              </w:rPr>
              <w:t>Support Value Engineering Efforts (TDOT staff only)</w:t>
            </w:r>
          </w:p>
        </w:tc>
      </w:tr>
      <w:tr w:rsidR="00E61834" w14:paraId="619A5279" w14:textId="77777777" w:rsidTr="00D87A7F">
        <w:tc>
          <w:tcPr>
            <w:tcW w:w="9360" w:type="dxa"/>
            <w:tcBorders>
              <w:bottom w:val="single" w:sz="4" w:space="0" w:color="7F7F7F"/>
            </w:tcBorders>
            <w:shd w:val="clear" w:color="auto" w:fill="E3D3C3"/>
          </w:tcPr>
          <w:p w14:paraId="54A28957" w14:textId="77777777" w:rsidR="00E61834" w:rsidRDefault="00E61834" w:rsidP="00D87A7F">
            <w:pPr>
              <w:rPr>
                <w:rStyle w:val="CNormal"/>
              </w:rPr>
            </w:pPr>
            <w:r w:rsidRPr="00D87A7F">
              <w:rPr>
                <w:rStyle w:val="CBold"/>
              </w:rPr>
              <w:t>Manage Consultant Contracts and Modifications (TDOT staff only)</w:t>
            </w:r>
          </w:p>
          <w:p w14:paraId="7A7BBEEB" w14:textId="77777777" w:rsidR="00E61834" w:rsidRDefault="00E61834" w:rsidP="00D87A7F">
            <w:pPr>
              <w:pStyle w:val="PBulletList"/>
              <w:rPr>
                <w:rStyle w:val="CNormal"/>
              </w:rPr>
            </w:pPr>
            <w:r w:rsidRPr="00D87A7F">
              <w:rPr>
                <w:rStyle w:val="CNormal"/>
              </w:rPr>
              <w:t>Ensure contract compliance.</w:t>
            </w:r>
          </w:p>
          <w:p w14:paraId="78584849" w14:textId="77777777" w:rsidR="00E61834" w:rsidRDefault="00E61834" w:rsidP="00D87A7F">
            <w:pPr>
              <w:pStyle w:val="PBulletList"/>
              <w:rPr>
                <w:rStyle w:val="CNormal"/>
              </w:rPr>
            </w:pPr>
            <w:r w:rsidRPr="00D87A7F">
              <w:rPr>
                <w:rStyle w:val="CNormal"/>
              </w:rPr>
              <w:t>Process invoices.</w:t>
            </w:r>
          </w:p>
          <w:p w14:paraId="6DDA0FBA" w14:textId="77777777" w:rsidR="00E61834" w:rsidRPr="00D87A7F" w:rsidRDefault="00E61834" w:rsidP="00D87A7F">
            <w:pPr>
              <w:pStyle w:val="PBulletList"/>
              <w:rPr>
                <w:rStyle w:val="CNormal"/>
              </w:rPr>
            </w:pPr>
            <w:r w:rsidRPr="00D87A7F">
              <w:rPr>
                <w:rStyle w:val="CNormal"/>
              </w:rPr>
              <w:t>Conduct annual consultant evaluations.</w:t>
            </w:r>
          </w:p>
        </w:tc>
      </w:tr>
      <w:tr w:rsidR="00E61834" w14:paraId="582C9DD5" w14:textId="77777777" w:rsidTr="00D87A7F">
        <w:tc>
          <w:tcPr>
            <w:tcW w:w="9360" w:type="dxa"/>
            <w:tcBorders>
              <w:bottom w:val="single" w:sz="4" w:space="0" w:color="7F7F7F"/>
            </w:tcBorders>
            <w:shd w:val="clear" w:color="auto" w:fill="E3D3C3"/>
          </w:tcPr>
          <w:p w14:paraId="785AC831" w14:textId="77777777" w:rsidR="00E61834" w:rsidRDefault="00E61834" w:rsidP="00D87A7F">
            <w:pPr>
              <w:rPr>
                <w:rStyle w:val="CNormal"/>
              </w:rPr>
            </w:pPr>
            <w:r w:rsidRPr="00D87A7F">
              <w:rPr>
                <w:rStyle w:val="CBold"/>
              </w:rPr>
              <w:t xml:space="preserve">General Task Management </w:t>
            </w:r>
          </w:p>
          <w:p w14:paraId="4DBEF0A4" w14:textId="77777777" w:rsidR="00E61834" w:rsidRDefault="00E61834" w:rsidP="00D87A7F">
            <w:pPr>
              <w:pStyle w:val="PBulletList"/>
              <w:rPr>
                <w:rStyle w:val="CNormal"/>
              </w:rPr>
            </w:pPr>
            <w:r w:rsidRPr="00D87A7F">
              <w:rPr>
                <w:rStyle w:val="CNormal"/>
              </w:rPr>
              <w:t>Internal coordination and meetings</w:t>
            </w:r>
          </w:p>
          <w:p w14:paraId="3122B2B3" w14:textId="77777777" w:rsidR="00E61834" w:rsidRDefault="00E61834" w:rsidP="00D87A7F">
            <w:pPr>
              <w:pStyle w:val="PBulletList"/>
              <w:rPr>
                <w:rStyle w:val="CNormal"/>
              </w:rPr>
            </w:pPr>
            <w:r w:rsidRPr="00D87A7F">
              <w:rPr>
                <w:rStyle w:val="CNormal"/>
              </w:rPr>
              <w:t>Project documentation</w:t>
            </w:r>
          </w:p>
          <w:p w14:paraId="1B2E3ED1" w14:textId="77777777" w:rsidR="00E61834" w:rsidRPr="00D87A7F" w:rsidRDefault="00E61834" w:rsidP="00D87A7F">
            <w:pPr>
              <w:pStyle w:val="PBulletList"/>
              <w:rPr>
                <w:rStyle w:val="CNormal"/>
              </w:rPr>
            </w:pPr>
            <w:r w:rsidRPr="00D87A7F">
              <w:rPr>
                <w:rStyle w:val="CNormal"/>
              </w:rPr>
              <w:t>Administration</w:t>
            </w:r>
          </w:p>
        </w:tc>
      </w:tr>
      <w:tr w:rsidR="00E61834" w14:paraId="412E7E7E" w14:textId="77777777" w:rsidTr="00D87A7F">
        <w:tc>
          <w:tcPr>
            <w:tcW w:w="9360" w:type="dxa"/>
            <w:tcBorders>
              <w:bottom w:val="single" w:sz="4" w:space="0" w:color="7F7F7F"/>
            </w:tcBorders>
            <w:shd w:val="clear" w:color="auto" w:fill="E3D3C3"/>
          </w:tcPr>
          <w:p w14:paraId="42AFE047" w14:textId="77777777" w:rsidR="00E61834" w:rsidRDefault="00E61834" w:rsidP="00D87A7F">
            <w:pPr>
              <w:rPr>
                <w:rStyle w:val="CNormal"/>
              </w:rPr>
            </w:pPr>
            <w:r w:rsidRPr="00D87A7F">
              <w:rPr>
                <w:rStyle w:val="CBold"/>
              </w:rPr>
              <w:t>Complete QC/QA Procedures</w:t>
            </w:r>
          </w:p>
          <w:p w14:paraId="703BCCD8" w14:textId="77777777" w:rsidR="00E61834" w:rsidRPr="00D87A7F" w:rsidRDefault="00E61834" w:rsidP="00D87A7F">
            <w:pPr>
              <w:pStyle w:val="PBulletList"/>
              <w:rPr>
                <w:rStyle w:val="CNormal"/>
              </w:rPr>
            </w:pPr>
            <w:r w:rsidRPr="00D87A7F">
              <w:rPr>
                <w:rStyle w:val="CNormal"/>
              </w:rPr>
              <w:t>Perform appropriate quality reviews and complete quality checklists in accordance with the TDOT Quality Manual.</w:t>
            </w:r>
          </w:p>
        </w:tc>
      </w:tr>
      <w:tr w:rsidR="00E61834" w14:paraId="2EC53158" w14:textId="77777777" w:rsidTr="00D87A7F">
        <w:tc>
          <w:tcPr>
            <w:tcW w:w="9360" w:type="dxa"/>
            <w:shd w:val="clear" w:color="auto" w:fill="E3D3C3"/>
          </w:tcPr>
          <w:p w14:paraId="2FB783B6" w14:textId="77777777" w:rsidR="00E61834" w:rsidRDefault="00E61834" w:rsidP="00D87A7F">
            <w:pPr>
              <w:rPr>
                <w:rStyle w:val="CNormal"/>
              </w:rPr>
            </w:pPr>
            <w:r w:rsidRPr="00D87A7F">
              <w:rPr>
                <w:rStyle w:val="CBold"/>
              </w:rPr>
              <w:t>Insert other tasks as needed:</w:t>
            </w:r>
          </w:p>
          <w:p w14:paraId="2E44B216" w14:textId="77777777" w:rsidR="00E61834" w:rsidRDefault="00E61834" w:rsidP="00D87A7F">
            <w:pPr>
              <w:rPr>
                <w:rStyle w:val="CNormal"/>
              </w:rPr>
            </w:pPr>
            <w:r w:rsidRPr="00D87A7F">
              <w:rPr>
                <w:rStyle w:val="CNormal"/>
              </w:rPr>
              <w:t>1.</w:t>
            </w:r>
          </w:p>
          <w:p w14:paraId="1C70CF16" w14:textId="77777777" w:rsidR="00E61834" w:rsidRPr="00D87A7F" w:rsidRDefault="00E61834" w:rsidP="00D87A7F">
            <w:pPr>
              <w:rPr>
                <w:rStyle w:val="CNormal"/>
              </w:rPr>
            </w:pPr>
            <w:r w:rsidRPr="00D87A7F">
              <w:rPr>
                <w:rStyle w:val="CNormal"/>
              </w:rPr>
              <w:t>2.</w:t>
            </w:r>
          </w:p>
        </w:tc>
      </w:tr>
    </w:tbl>
    <w:p w14:paraId="2E5390BC" w14:textId="77777777" w:rsidR="00E61834" w:rsidRDefault="00E61834" w:rsidP="00D87A7F"/>
    <w:p w14:paraId="56E444E7" w14:textId="77777777" w:rsidR="00E61834" w:rsidRDefault="00E61834" w:rsidP="00D87A7F"/>
    <w:p w14:paraId="0E342C23" w14:textId="77777777" w:rsidR="00E61834" w:rsidRDefault="00E61834" w:rsidP="00D87A7F">
      <w:pPr>
        <w:pStyle w:val="Heading1"/>
      </w:pPr>
      <w:bookmarkStart w:id="30" w:name="Activity_3PM2"/>
      <w:bookmarkEnd w:id="29"/>
      <w:r>
        <w:t>3PM2 |Hold Plan-in-Hand Field Review Meeting</w:t>
      </w:r>
    </w:p>
    <w:p w14:paraId="028DE281" w14:textId="77777777" w:rsidR="00E61834" w:rsidRDefault="00E61834" w:rsidP="00D87A7F">
      <w:pPr>
        <w:pStyle w:val="Heading2"/>
      </w:pPr>
      <w:r>
        <w:t>Objective:</w:t>
      </w:r>
    </w:p>
    <w:p w14:paraId="183733A6" w14:textId="77777777" w:rsidR="00E61834" w:rsidRDefault="00E61834" w:rsidP="00D87A7F">
      <w:r>
        <w:lastRenderedPageBreak/>
        <w:t>Organize and facilitate the Plan-in-Hand Field Review Meeting with support from the Design Lead (e.g., the Roadway Design Lead, Structural Design Lead) to lead specific design and technical discussions to produce a complete design.</w:t>
      </w:r>
    </w:p>
    <w:p w14:paraId="18C53768" w14:textId="77777777" w:rsidR="00E61834" w:rsidRDefault="00E61834" w:rsidP="00D87A7F">
      <w:pPr>
        <w:pStyle w:val="Heading2"/>
      </w:pPr>
      <w:r>
        <w:t>Assumptions:</w:t>
      </w:r>
    </w:p>
    <w:p w14:paraId="60EB61ED" w14:textId="77777777" w:rsidR="00E61834" w:rsidRDefault="00E61834" w:rsidP="00D87A7F">
      <w:pPr>
        <w:pStyle w:val="PNormal"/>
        <w:rPr>
          <w:rStyle w:val="CUserField"/>
        </w:rPr>
      </w:pPr>
      <w:r>
        <w:rPr>
          <w:rStyle w:val="CNormal"/>
        </w:rPr>
        <w:t xml:space="preserve">Fill in assumptions. </w:t>
      </w:r>
      <w:r>
        <w:rPr>
          <w:rStyle w:val="CUserField"/>
        </w:rPr>
        <w:t xml:space="preserve"> Insert additional assumptions/exclusions as needed. </w:t>
      </w:r>
    </w:p>
    <w:p w14:paraId="4118B670" w14:textId="77777777" w:rsidR="00E61834" w:rsidRDefault="00E61834" w:rsidP="00D87A7F">
      <w:pPr>
        <w:pStyle w:val="PBulletList"/>
        <w:rPr>
          <w:rStyle w:val="CNormal"/>
        </w:rPr>
      </w:pPr>
    </w:p>
    <w:p w14:paraId="6C1BAB65" w14:textId="77777777" w:rsidR="00E61834" w:rsidRDefault="00E61834" w:rsidP="00D87A7F">
      <w:pPr>
        <w:pStyle w:val="PBulletList"/>
      </w:pPr>
    </w:p>
    <w:p w14:paraId="7C8B312E" w14:textId="77777777" w:rsidR="00E61834" w:rsidRDefault="00E61834" w:rsidP="00D87A7F">
      <w:pPr>
        <w:pStyle w:val="PBulletList"/>
      </w:pPr>
    </w:p>
    <w:p w14:paraId="02EABCB5" w14:textId="77777777" w:rsidR="00E61834" w:rsidRDefault="00E61834" w:rsidP="00D87A7F">
      <w:pPr>
        <w:pStyle w:val="Heading2"/>
      </w:pPr>
      <w:r>
        <w:t>Meetings and Trips:</w:t>
      </w:r>
    </w:p>
    <w:p w14:paraId="02561D23" w14:textId="77777777" w:rsidR="00E61834" w:rsidRDefault="00E61834" w:rsidP="00D87A7F">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3CA86FBB" w14:textId="77777777" w:rsidR="00E61834" w:rsidRDefault="00E61834" w:rsidP="00D87A7F">
      <w:pPr>
        <w:pStyle w:val="PBulletList"/>
        <w:rPr>
          <w:rStyle w:val="CNormal"/>
        </w:rPr>
      </w:pPr>
      <w:r>
        <w:rPr>
          <w:rStyle w:val="CUserField"/>
        </w:rPr>
        <w:t xml:space="preserve">Insert # </w:t>
      </w:r>
      <w:r>
        <w:rPr>
          <w:rStyle w:val="CNormal"/>
        </w:rPr>
        <w:t>meetings</w:t>
      </w:r>
    </w:p>
    <w:p w14:paraId="24D32342" w14:textId="77777777" w:rsidR="00E61834" w:rsidRDefault="00E61834" w:rsidP="00D87A7F">
      <w:pPr>
        <w:pStyle w:val="PBulletList"/>
        <w:rPr>
          <w:rStyle w:val="CNormal"/>
        </w:rPr>
      </w:pPr>
      <w:r>
        <w:rPr>
          <w:rStyle w:val="CUserField"/>
        </w:rPr>
        <w:t xml:space="preserve">Insert # </w:t>
      </w:r>
      <w:r>
        <w:rPr>
          <w:rStyle w:val="CNormal"/>
        </w:rPr>
        <w:t>staff per meeting</w:t>
      </w:r>
    </w:p>
    <w:p w14:paraId="52FC745D" w14:textId="77777777" w:rsidR="00E61834" w:rsidRDefault="00E61834" w:rsidP="00D87A7F">
      <w:pPr>
        <w:pStyle w:val="PNormal"/>
        <w:rPr>
          <w:rStyle w:val="CBold"/>
        </w:rPr>
      </w:pPr>
      <w:r>
        <w:rPr>
          <w:rStyle w:val="CBold"/>
        </w:rPr>
        <w:t>Site Visits/Trips:</w:t>
      </w:r>
    </w:p>
    <w:p w14:paraId="3A090860" w14:textId="77777777" w:rsidR="00E61834" w:rsidRDefault="00E61834" w:rsidP="00D87A7F">
      <w:pPr>
        <w:pStyle w:val="PBulletList"/>
        <w:rPr>
          <w:rStyle w:val="CNormal"/>
        </w:rPr>
      </w:pPr>
      <w:r>
        <w:rPr>
          <w:rStyle w:val="CUserField"/>
        </w:rPr>
        <w:t xml:space="preserve">Insert # </w:t>
      </w:r>
      <w:r>
        <w:rPr>
          <w:rStyle w:val="CNormal"/>
        </w:rPr>
        <w:t>of trips</w:t>
      </w:r>
    </w:p>
    <w:p w14:paraId="079316A2" w14:textId="77777777" w:rsidR="00E61834" w:rsidRDefault="00E61834" w:rsidP="00D87A7F">
      <w:pPr>
        <w:pStyle w:val="PBulletList"/>
        <w:rPr>
          <w:rStyle w:val="CNormal"/>
        </w:rPr>
      </w:pPr>
      <w:r>
        <w:rPr>
          <w:rStyle w:val="CUserField"/>
        </w:rPr>
        <w:t xml:space="preserve">Insert # </w:t>
      </w:r>
      <w:r>
        <w:rPr>
          <w:rStyle w:val="CNormal"/>
        </w:rPr>
        <w:t>staff per trip</w:t>
      </w:r>
    </w:p>
    <w:p w14:paraId="30D7EA78" w14:textId="77777777" w:rsidR="00E61834" w:rsidRDefault="00E61834" w:rsidP="00D87A7F">
      <w:pPr>
        <w:pStyle w:val="PNormal"/>
        <w:rPr>
          <w:rStyle w:val="CUserField"/>
        </w:rPr>
      </w:pPr>
      <w:r>
        <w:rPr>
          <w:rStyle w:val="CUserField"/>
        </w:rPr>
        <w:t>List other required meetings, including staff per meeting:</w:t>
      </w:r>
    </w:p>
    <w:p w14:paraId="664AB81C" w14:textId="77777777" w:rsidR="00E61834" w:rsidRDefault="00E61834" w:rsidP="00A74FFF">
      <w:pPr>
        <w:pStyle w:val="PNumberList"/>
        <w:numPr>
          <w:ilvl w:val="0"/>
          <w:numId w:val="20"/>
        </w:numPr>
        <w:rPr>
          <w:rStyle w:val="CUserField"/>
        </w:rPr>
      </w:pPr>
    </w:p>
    <w:p w14:paraId="5B86050E" w14:textId="77777777" w:rsidR="00E61834" w:rsidRDefault="00E61834" w:rsidP="00D87A7F">
      <w:pPr>
        <w:pStyle w:val="PNumberList"/>
        <w:rPr>
          <w:rStyle w:val="CUserField"/>
        </w:rPr>
      </w:pPr>
    </w:p>
    <w:p w14:paraId="3F7CBFBB" w14:textId="77777777" w:rsidR="00E61834" w:rsidRDefault="00E61834" w:rsidP="00D87A7F">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E61834" w14:paraId="7ADC3113" w14:textId="77777777" w:rsidTr="00D87A7F">
        <w:tc>
          <w:tcPr>
            <w:tcW w:w="9360" w:type="dxa"/>
            <w:tcBorders>
              <w:bottom w:val="single" w:sz="4" w:space="0" w:color="7F7F7F"/>
            </w:tcBorders>
            <w:shd w:val="clear" w:color="auto" w:fill="002D72"/>
          </w:tcPr>
          <w:p w14:paraId="2FD43403" w14:textId="77777777" w:rsidR="00E61834" w:rsidRPr="00D87A7F" w:rsidRDefault="00E61834" w:rsidP="00D87A7F">
            <w:pPr>
              <w:rPr>
                <w:rStyle w:val="CTableTitle"/>
              </w:rPr>
            </w:pPr>
            <w:r w:rsidRPr="00D87A7F">
              <w:rPr>
                <w:rStyle w:val="CTableTitle"/>
              </w:rPr>
              <w:t>Tasks/Deliverables with Assumptions</w:t>
            </w:r>
          </w:p>
        </w:tc>
      </w:tr>
      <w:tr w:rsidR="00E61834" w14:paraId="7DFAF90A" w14:textId="77777777" w:rsidTr="00D87A7F">
        <w:tc>
          <w:tcPr>
            <w:tcW w:w="9360" w:type="dxa"/>
            <w:tcBorders>
              <w:bottom w:val="single" w:sz="4" w:space="0" w:color="7F7F7F"/>
            </w:tcBorders>
            <w:shd w:val="clear" w:color="auto" w:fill="E3D3C3"/>
          </w:tcPr>
          <w:p w14:paraId="6C53ABDF" w14:textId="77777777" w:rsidR="00E61834" w:rsidRDefault="00E61834" w:rsidP="00D87A7F">
            <w:pPr>
              <w:rPr>
                <w:rStyle w:val="CNormal"/>
              </w:rPr>
            </w:pPr>
            <w:r w:rsidRPr="00D87A7F">
              <w:rPr>
                <w:rStyle w:val="CBold"/>
              </w:rPr>
              <w:t>Set Up Meeting and Develop Agenda</w:t>
            </w:r>
          </w:p>
          <w:p w14:paraId="60F58185" w14:textId="77777777" w:rsidR="00E61834" w:rsidRDefault="00E61834" w:rsidP="00D87A7F">
            <w:pPr>
              <w:pStyle w:val="PBulletList"/>
              <w:rPr>
                <w:rStyle w:val="CNormal"/>
              </w:rPr>
            </w:pPr>
            <w:r w:rsidRPr="00D87A7F">
              <w:rPr>
                <w:rStyle w:val="CNormal"/>
              </w:rPr>
              <w:t>Gather all relevant materials (e.g., Plan-in-Hand plans, quantities and estimates, specifications/special provisions, Comment Resolution Form, etc.) in the shared project folder and distribute to the meeting invitees.</w:t>
            </w:r>
          </w:p>
          <w:p w14:paraId="4576C0BB" w14:textId="77777777" w:rsidR="00E61834" w:rsidRDefault="00E61834" w:rsidP="00D87A7F">
            <w:pPr>
              <w:pStyle w:val="PBulletList"/>
              <w:rPr>
                <w:rStyle w:val="CNormal"/>
              </w:rPr>
            </w:pPr>
            <w:r w:rsidRPr="00D87A7F">
              <w:rPr>
                <w:rStyle w:val="CNormal"/>
              </w:rPr>
              <w:t>Organize this meeting and develop the agenda.</w:t>
            </w:r>
          </w:p>
          <w:p w14:paraId="77CC919C" w14:textId="5A41A79F" w:rsidR="00E61834" w:rsidRPr="00D87A7F" w:rsidRDefault="00E61834" w:rsidP="00D87A7F">
            <w:pPr>
              <w:pStyle w:val="PBulletList"/>
              <w:rPr>
                <w:rStyle w:val="CNormal"/>
              </w:rPr>
            </w:pPr>
            <w:r w:rsidRPr="00D87A7F">
              <w:rPr>
                <w:rStyle w:val="CNormal"/>
              </w:rPr>
              <w:t xml:space="preserve">Coordinate with the Design Lead to confirm all disciplines have completed quality checks and that the </w:t>
            </w:r>
            <w:r w:rsidR="007012A0">
              <w:rPr>
                <w:rStyle w:val="CNormal"/>
              </w:rPr>
              <w:t>plans</w:t>
            </w:r>
            <w:r w:rsidRPr="00D87A7F">
              <w:rPr>
                <w:rStyle w:val="CNormal"/>
              </w:rPr>
              <w:t xml:space="preserve"> are ready for review.</w:t>
            </w:r>
          </w:p>
        </w:tc>
      </w:tr>
      <w:tr w:rsidR="00E61834" w14:paraId="67C89C15" w14:textId="77777777" w:rsidTr="00D87A7F">
        <w:tc>
          <w:tcPr>
            <w:tcW w:w="9360" w:type="dxa"/>
            <w:tcBorders>
              <w:bottom w:val="single" w:sz="4" w:space="0" w:color="7F7F7F"/>
            </w:tcBorders>
            <w:shd w:val="clear" w:color="auto" w:fill="E3D3C3"/>
          </w:tcPr>
          <w:p w14:paraId="20310014" w14:textId="77777777" w:rsidR="00E61834" w:rsidRDefault="00E61834" w:rsidP="00D87A7F">
            <w:pPr>
              <w:rPr>
                <w:rStyle w:val="CNormal"/>
              </w:rPr>
            </w:pPr>
            <w:r w:rsidRPr="00AC34BC">
              <w:rPr>
                <w:rStyle w:val="CBold"/>
              </w:rPr>
              <w:t>Review and Complete Comment Form</w:t>
            </w:r>
          </w:p>
          <w:p w14:paraId="12DCB418" w14:textId="77777777" w:rsidR="00E61834" w:rsidRDefault="00E61834" w:rsidP="00AC34BC">
            <w:pPr>
              <w:pStyle w:val="PBulletList"/>
              <w:rPr>
                <w:rStyle w:val="CNormal"/>
              </w:rPr>
            </w:pPr>
            <w:r w:rsidRPr="00AC34BC">
              <w:rPr>
                <w:rStyle w:val="CNormal"/>
              </w:rPr>
              <w:t>Distribute comment resolution form.</w:t>
            </w:r>
          </w:p>
          <w:p w14:paraId="37F5B25E" w14:textId="77777777" w:rsidR="00E61834" w:rsidRPr="00AC34BC" w:rsidRDefault="00E61834" w:rsidP="00AC34BC">
            <w:pPr>
              <w:pStyle w:val="PBulletList"/>
              <w:rPr>
                <w:rStyle w:val="CNormal"/>
              </w:rPr>
            </w:pPr>
            <w:r w:rsidRPr="00AC34BC">
              <w:rPr>
                <w:rStyle w:val="CNormal"/>
              </w:rPr>
              <w:t>Complete PM-level review of the submittal (as appropriate) and add comments to the form.</w:t>
            </w:r>
          </w:p>
        </w:tc>
      </w:tr>
      <w:tr w:rsidR="00E61834" w14:paraId="5E3DA647" w14:textId="77777777" w:rsidTr="00D87A7F">
        <w:tc>
          <w:tcPr>
            <w:tcW w:w="9360" w:type="dxa"/>
            <w:tcBorders>
              <w:bottom w:val="single" w:sz="4" w:space="0" w:color="7F7F7F"/>
            </w:tcBorders>
            <w:shd w:val="clear" w:color="auto" w:fill="E3D3C3"/>
          </w:tcPr>
          <w:p w14:paraId="1618CCF7" w14:textId="77777777" w:rsidR="00E61834" w:rsidRDefault="00E61834" w:rsidP="00D87A7F">
            <w:pPr>
              <w:rPr>
                <w:rStyle w:val="CNormal"/>
              </w:rPr>
            </w:pPr>
            <w:r w:rsidRPr="00AC34BC">
              <w:rPr>
                <w:rStyle w:val="CBold"/>
              </w:rPr>
              <w:t>Compile Comments, Hold Meeting, and Document/Distribute Minutes</w:t>
            </w:r>
          </w:p>
          <w:p w14:paraId="507BD275" w14:textId="77777777" w:rsidR="00E61834" w:rsidRDefault="00E61834" w:rsidP="00AC34BC">
            <w:pPr>
              <w:pStyle w:val="PBulletList"/>
              <w:rPr>
                <w:rStyle w:val="CNormal"/>
              </w:rPr>
            </w:pPr>
            <w:r w:rsidRPr="00AC34BC">
              <w:rPr>
                <w:rStyle w:val="CNormal"/>
              </w:rPr>
              <w:t xml:space="preserve">Compile all comments received. </w:t>
            </w:r>
          </w:p>
          <w:p w14:paraId="3945AB38" w14:textId="77777777" w:rsidR="00E61834" w:rsidRDefault="00E61834" w:rsidP="00AC34BC">
            <w:pPr>
              <w:pStyle w:val="PBulletList"/>
              <w:rPr>
                <w:rStyle w:val="CNormal"/>
              </w:rPr>
            </w:pPr>
            <w:r w:rsidRPr="00AC34BC">
              <w:rPr>
                <w:rStyle w:val="CNormal"/>
              </w:rPr>
              <w:t>Attend/Lead meeting (list and count hours in the meeting list above).</w:t>
            </w:r>
          </w:p>
          <w:p w14:paraId="40C65F95" w14:textId="77777777" w:rsidR="00E61834" w:rsidRDefault="00E61834" w:rsidP="00AC34BC">
            <w:pPr>
              <w:pStyle w:val="PBulletList"/>
              <w:rPr>
                <w:rStyle w:val="CNormal"/>
              </w:rPr>
            </w:pPr>
            <w:r w:rsidRPr="00AC34BC">
              <w:rPr>
                <w:rStyle w:val="CNormal"/>
              </w:rPr>
              <w:t>If assigned, document comments, decisions, and actions and distribute/upload meeting minutes and deliverables.</w:t>
            </w:r>
          </w:p>
          <w:p w14:paraId="154DA19C" w14:textId="77777777" w:rsidR="00E61834" w:rsidRPr="00AC34BC" w:rsidRDefault="00E61834" w:rsidP="00AC34BC">
            <w:pPr>
              <w:pStyle w:val="PBulletList"/>
              <w:rPr>
                <w:rStyle w:val="CNormal"/>
              </w:rPr>
            </w:pPr>
            <w:r w:rsidRPr="00AC34BC">
              <w:rPr>
                <w:rStyle w:val="CNormal"/>
              </w:rPr>
              <w:t>Update documents as needed.</w:t>
            </w:r>
          </w:p>
        </w:tc>
      </w:tr>
      <w:tr w:rsidR="00E61834" w14:paraId="4FB35AB1" w14:textId="77777777" w:rsidTr="00D87A7F">
        <w:tc>
          <w:tcPr>
            <w:tcW w:w="9360" w:type="dxa"/>
            <w:tcBorders>
              <w:bottom w:val="single" w:sz="4" w:space="0" w:color="7F7F7F"/>
            </w:tcBorders>
            <w:shd w:val="clear" w:color="auto" w:fill="E3D3C3"/>
          </w:tcPr>
          <w:p w14:paraId="7E20CC01" w14:textId="77777777" w:rsidR="00E61834" w:rsidRDefault="00E61834" w:rsidP="00D87A7F">
            <w:pPr>
              <w:rPr>
                <w:rStyle w:val="CNormal"/>
              </w:rPr>
            </w:pPr>
            <w:r w:rsidRPr="00AC34BC">
              <w:rPr>
                <w:rStyle w:val="CBold"/>
              </w:rPr>
              <w:lastRenderedPageBreak/>
              <w:t>General Task Management (other than tasks outlined above)</w:t>
            </w:r>
          </w:p>
          <w:p w14:paraId="4B3F36E0" w14:textId="77777777" w:rsidR="00E61834" w:rsidRDefault="00E61834" w:rsidP="00AC34BC">
            <w:pPr>
              <w:pStyle w:val="PBulletList"/>
              <w:rPr>
                <w:rStyle w:val="CNormal"/>
              </w:rPr>
            </w:pPr>
            <w:r w:rsidRPr="00AC34BC">
              <w:rPr>
                <w:rStyle w:val="CNormal"/>
              </w:rPr>
              <w:t>Internal coordination and meetings</w:t>
            </w:r>
          </w:p>
          <w:p w14:paraId="53291A99" w14:textId="77777777" w:rsidR="00E61834" w:rsidRDefault="00E61834" w:rsidP="00AC34BC">
            <w:pPr>
              <w:pStyle w:val="PBulletList"/>
              <w:rPr>
                <w:rStyle w:val="CNormal"/>
              </w:rPr>
            </w:pPr>
            <w:r w:rsidRPr="00AC34BC">
              <w:rPr>
                <w:rStyle w:val="CNormal"/>
              </w:rPr>
              <w:t>Project documentation</w:t>
            </w:r>
          </w:p>
          <w:p w14:paraId="6AEE36A5" w14:textId="77777777" w:rsidR="00E61834" w:rsidRPr="00AC34BC" w:rsidRDefault="00E61834" w:rsidP="00AC34BC">
            <w:pPr>
              <w:pStyle w:val="PBulletList"/>
              <w:rPr>
                <w:rStyle w:val="CNormal"/>
              </w:rPr>
            </w:pPr>
            <w:r w:rsidRPr="00AC34BC">
              <w:rPr>
                <w:rStyle w:val="CNormal"/>
              </w:rPr>
              <w:t>Administration</w:t>
            </w:r>
          </w:p>
        </w:tc>
      </w:tr>
      <w:tr w:rsidR="00E61834" w14:paraId="4272ED1C" w14:textId="77777777" w:rsidTr="00D87A7F">
        <w:tc>
          <w:tcPr>
            <w:tcW w:w="9360" w:type="dxa"/>
            <w:tcBorders>
              <w:bottom w:val="single" w:sz="4" w:space="0" w:color="7F7F7F"/>
            </w:tcBorders>
            <w:shd w:val="clear" w:color="auto" w:fill="E3D3C3"/>
          </w:tcPr>
          <w:p w14:paraId="2EAB10CB" w14:textId="77777777" w:rsidR="00E61834" w:rsidRDefault="00E61834" w:rsidP="00D87A7F">
            <w:pPr>
              <w:rPr>
                <w:rStyle w:val="CNormal"/>
              </w:rPr>
            </w:pPr>
            <w:r w:rsidRPr="00AC34BC">
              <w:rPr>
                <w:rStyle w:val="CBold"/>
              </w:rPr>
              <w:t>Complete QC/QA Procedures</w:t>
            </w:r>
          </w:p>
          <w:p w14:paraId="73B00313" w14:textId="77777777" w:rsidR="00E61834" w:rsidRPr="00AC34BC" w:rsidRDefault="00E61834" w:rsidP="00AC34BC">
            <w:pPr>
              <w:pStyle w:val="PBulletList"/>
              <w:rPr>
                <w:rStyle w:val="CNormal"/>
              </w:rPr>
            </w:pPr>
            <w:r w:rsidRPr="00AC34BC">
              <w:rPr>
                <w:rStyle w:val="CNormal"/>
              </w:rPr>
              <w:t>Perform appropriate quality reviews and complete quality checklists in accordance with the TDOT Quality Manual.</w:t>
            </w:r>
          </w:p>
        </w:tc>
      </w:tr>
      <w:tr w:rsidR="00E61834" w14:paraId="31CFDB2F" w14:textId="77777777" w:rsidTr="00D87A7F">
        <w:tc>
          <w:tcPr>
            <w:tcW w:w="9360" w:type="dxa"/>
            <w:shd w:val="clear" w:color="auto" w:fill="E3D3C3"/>
          </w:tcPr>
          <w:p w14:paraId="4DFF12BA" w14:textId="77777777" w:rsidR="00E61834" w:rsidRDefault="00E61834" w:rsidP="00D87A7F">
            <w:pPr>
              <w:rPr>
                <w:rStyle w:val="CNormal"/>
              </w:rPr>
            </w:pPr>
            <w:r w:rsidRPr="00AC34BC">
              <w:rPr>
                <w:rStyle w:val="CBold"/>
              </w:rPr>
              <w:t>Insert other tasks as needed:</w:t>
            </w:r>
          </w:p>
          <w:p w14:paraId="4D7E5551" w14:textId="77777777" w:rsidR="00E61834" w:rsidRDefault="00E61834" w:rsidP="00D87A7F">
            <w:pPr>
              <w:rPr>
                <w:rStyle w:val="CNormal"/>
              </w:rPr>
            </w:pPr>
            <w:r w:rsidRPr="00AC34BC">
              <w:rPr>
                <w:rStyle w:val="CNormal"/>
              </w:rPr>
              <w:t>1.</w:t>
            </w:r>
          </w:p>
          <w:p w14:paraId="029BE5E9" w14:textId="77777777" w:rsidR="00E61834" w:rsidRPr="00AC34BC" w:rsidRDefault="00E61834" w:rsidP="00D87A7F">
            <w:pPr>
              <w:rPr>
                <w:rStyle w:val="CNormal"/>
              </w:rPr>
            </w:pPr>
            <w:r w:rsidRPr="00AC34BC">
              <w:rPr>
                <w:rStyle w:val="CNormal"/>
              </w:rPr>
              <w:t>2.</w:t>
            </w:r>
          </w:p>
        </w:tc>
      </w:tr>
    </w:tbl>
    <w:p w14:paraId="0E18751E" w14:textId="77777777" w:rsidR="00E61834" w:rsidRDefault="00E61834" w:rsidP="00D87A7F"/>
    <w:p w14:paraId="6A0A6825" w14:textId="77777777" w:rsidR="00E61834" w:rsidRDefault="00E61834" w:rsidP="00E8637F"/>
    <w:p w14:paraId="2C4A4EDA" w14:textId="77777777" w:rsidR="00E61834" w:rsidRDefault="00E61834" w:rsidP="00E8637F">
      <w:pPr>
        <w:pStyle w:val="Heading1"/>
      </w:pPr>
      <w:bookmarkStart w:id="31" w:name="Activity_4PM1"/>
      <w:bookmarkEnd w:id="30"/>
      <w:r>
        <w:t>4PM1 |Manage Project</w:t>
      </w:r>
    </w:p>
    <w:p w14:paraId="39BFBAE4" w14:textId="77777777" w:rsidR="00E61834" w:rsidRDefault="00E61834" w:rsidP="00E8637F">
      <w:pPr>
        <w:pStyle w:val="Heading2"/>
      </w:pPr>
      <w:r>
        <w:t>Objective:</w:t>
      </w:r>
    </w:p>
    <w:p w14:paraId="0B71916D" w14:textId="77777777" w:rsidR="00E61834" w:rsidRDefault="00E61834" w:rsidP="00E8637F">
      <w:r>
        <w:t>Lead the project team to ensure the project remains on schedule, within allocated resources (budget and staff), and within the project scope of work. Provide project oversight through the entire design phase and proactively facilitate regular coordination between project team members to improve quality, resolve issues, and mitigate risks. The deliverables and tasks in this activity are repeated throughout Stages 2, 3, and 4.</w:t>
      </w:r>
    </w:p>
    <w:p w14:paraId="1EE4B8D9" w14:textId="77777777" w:rsidR="00E61834" w:rsidRDefault="00E61834" w:rsidP="00E8637F">
      <w:pPr>
        <w:pStyle w:val="Heading2"/>
      </w:pPr>
      <w:r>
        <w:t>Assumptions:</w:t>
      </w:r>
    </w:p>
    <w:p w14:paraId="479423CA" w14:textId="77777777" w:rsidR="00E61834" w:rsidRDefault="00E61834" w:rsidP="00E8637F">
      <w:pPr>
        <w:pStyle w:val="PNormal"/>
        <w:rPr>
          <w:rStyle w:val="CUserField"/>
        </w:rPr>
      </w:pPr>
      <w:r>
        <w:rPr>
          <w:rStyle w:val="CNormal"/>
        </w:rPr>
        <w:t xml:space="preserve">Fill in assumptions. </w:t>
      </w:r>
      <w:r>
        <w:rPr>
          <w:rStyle w:val="CUserField"/>
        </w:rPr>
        <w:t xml:space="preserve"> Insert additional assumptions/exclusions as needed. </w:t>
      </w:r>
    </w:p>
    <w:p w14:paraId="192DD6C0" w14:textId="77777777" w:rsidR="00E61834" w:rsidRDefault="00E61834" w:rsidP="00E8637F">
      <w:pPr>
        <w:pStyle w:val="PBulletList"/>
        <w:rPr>
          <w:rStyle w:val="CNormal"/>
        </w:rPr>
      </w:pPr>
    </w:p>
    <w:p w14:paraId="0E94397A" w14:textId="77777777" w:rsidR="00E61834" w:rsidRDefault="00E61834" w:rsidP="00E8637F">
      <w:pPr>
        <w:pStyle w:val="PBulletList"/>
      </w:pPr>
    </w:p>
    <w:p w14:paraId="676DB9DC" w14:textId="77777777" w:rsidR="00E61834" w:rsidRDefault="00E61834" w:rsidP="00E8637F">
      <w:pPr>
        <w:pStyle w:val="PBulletList"/>
      </w:pPr>
    </w:p>
    <w:p w14:paraId="77802421" w14:textId="77777777" w:rsidR="00E61834" w:rsidRDefault="00E61834" w:rsidP="00E8637F">
      <w:pPr>
        <w:pStyle w:val="Heading2"/>
      </w:pPr>
      <w:r>
        <w:t>Meetings and Trips:</w:t>
      </w:r>
    </w:p>
    <w:p w14:paraId="09F705D2" w14:textId="77777777" w:rsidR="00E61834" w:rsidRDefault="00E61834" w:rsidP="00E8637F">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64A6F844" w14:textId="77777777" w:rsidR="00E61834" w:rsidRDefault="00E61834" w:rsidP="00E8637F">
      <w:pPr>
        <w:pStyle w:val="PBulletList"/>
        <w:rPr>
          <w:rStyle w:val="CNormal"/>
        </w:rPr>
      </w:pPr>
      <w:r>
        <w:rPr>
          <w:rStyle w:val="CUserField"/>
        </w:rPr>
        <w:t xml:space="preserve">Insert # </w:t>
      </w:r>
      <w:r>
        <w:rPr>
          <w:rStyle w:val="CNormal"/>
        </w:rPr>
        <w:t>meetings</w:t>
      </w:r>
    </w:p>
    <w:p w14:paraId="748F44A2" w14:textId="77777777" w:rsidR="00E61834" w:rsidRDefault="00E61834" w:rsidP="00E8637F">
      <w:pPr>
        <w:pStyle w:val="PBulletList"/>
        <w:rPr>
          <w:rStyle w:val="CNormal"/>
        </w:rPr>
      </w:pPr>
      <w:r>
        <w:rPr>
          <w:rStyle w:val="CUserField"/>
        </w:rPr>
        <w:t xml:space="preserve">Insert # </w:t>
      </w:r>
      <w:r>
        <w:rPr>
          <w:rStyle w:val="CNormal"/>
        </w:rPr>
        <w:t>staff per meeting</w:t>
      </w:r>
    </w:p>
    <w:p w14:paraId="3748E553" w14:textId="77777777" w:rsidR="00E61834" w:rsidRDefault="00E61834" w:rsidP="00E8637F">
      <w:pPr>
        <w:pStyle w:val="PNormal"/>
        <w:rPr>
          <w:rStyle w:val="CBold"/>
        </w:rPr>
      </w:pPr>
      <w:r>
        <w:rPr>
          <w:rStyle w:val="CBold"/>
        </w:rPr>
        <w:t>Site Visits/Trips:</w:t>
      </w:r>
    </w:p>
    <w:p w14:paraId="02927F57" w14:textId="77777777" w:rsidR="00E61834" w:rsidRDefault="00E61834" w:rsidP="00E8637F">
      <w:pPr>
        <w:pStyle w:val="PBulletList"/>
        <w:rPr>
          <w:rStyle w:val="CNormal"/>
        </w:rPr>
      </w:pPr>
      <w:r>
        <w:rPr>
          <w:rStyle w:val="CUserField"/>
        </w:rPr>
        <w:t xml:space="preserve">Insert # </w:t>
      </w:r>
      <w:r>
        <w:rPr>
          <w:rStyle w:val="CNormal"/>
        </w:rPr>
        <w:t>of trips</w:t>
      </w:r>
    </w:p>
    <w:p w14:paraId="492BEC72" w14:textId="77777777" w:rsidR="00E61834" w:rsidRDefault="00E61834" w:rsidP="00E8637F">
      <w:pPr>
        <w:pStyle w:val="PBulletList"/>
        <w:rPr>
          <w:rStyle w:val="CNormal"/>
        </w:rPr>
      </w:pPr>
      <w:r>
        <w:rPr>
          <w:rStyle w:val="CUserField"/>
        </w:rPr>
        <w:t xml:space="preserve">Insert # </w:t>
      </w:r>
      <w:r>
        <w:rPr>
          <w:rStyle w:val="CNormal"/>
        </w:rPr>
        <w:t>staff per trip</w:t>
      </w:r>
    </w:p>
    <w:p w14:paraId="351AA1F7" w14:textId="77777777" w:rsidR="00E61834" w:rsidRDefault="00E61834" w:rsidP="00E8637F">
      <w:pPr>
        <w:pStyle w:val="PNormal"/>
        <w:rPr>
          <w:rStyle w:val="CUserField"/>
        </w:rPr>
      </w:pPr>
      <w:r>
        <w:rPr>
          <w:rStyle w:val="CUserField"/>
        </w:rPr>
        <w:t>List other required meetings, including staff per meeting:</w:t>
      </w:r>
    </w:p>
    <w:p w14:paraId="59C45553" w14:textId="77777777" w:rsidR="00E61834" w:rsidRDefault="00E61834" w:rsidP="00A74FFF">
      <w:pPr>
        <w:pStyle w:val="PNumberList"/>
        <w:numPr>
          <w:ilvl w:val="0"/>
          <w:numId w:val="21"/>
        </w:numPr>
        <w:rPr>
          <w:rStyle w:val="CUserField"/>
        </w:rPr>
      </w:pPr>
    </w:p>
    <w:p w14:paraId="5C0A2DC3" w14:textId="77777777" w:rsidR="00E61834" w:rsidRDefault="00E61834" w:rsidP="00E8637F">
      <w:pPr>
        <w:pStyle w:val="PNumberList"/>
        <w:rPr>
          <w:rStyle w:val="CUserField"/>
        </w:rPr>
      </w:pPr>
    </w:p>
    <w:p w14:paraId="0D8A7F2A" w14:textId="77777777" w:rsidR="00E61834" w:rsidRDefault="00E61834" w:rsidP="00E8637F">
      <w:pPr>
        <w:pStyle w:val="Heading2"/>
      </w:pPr>
      <w:r>
        <w:lastRenderedPageBreak/>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E61834" w14:paraId="65581A10" w14:textId="77777777" w:rsidTr="00E8637F">
        <w:tc>
          <w:tcPr>
            <w:tcW w:w="9360" w:type="dxa"/>
            <w:tcBorders>
              <w:bottom w:val="single" w:sz="4" w:space="0" w:color="7F7F7F"/>
            </w:tcBorders>
            <w:shd w:val="clear" w:color="auto" w:fill="002D72"/>
          </w:tcPr>
          <w:p w14:paraId="153D2243" w14:textId="77777777" w:rsidR="00E61834" w:rsidRPr="00E8637F" w:rsidRDefault="00E61834" w:rsidP="00E8637F">
            <w:pPr>
              <w:rPr>
                <w:rStyle w:val="CTableTitle"/>
              </w:rPr>
            </w:pPr>
            <w:r w:rsidRPr="00E8637F">
              <w:rPr>
                <w:rStyle w:val="CTableTitle"/>
              </w:rPr>
              <w:t>Tasks/Deliverables with Assumptions</w:t>
            </w:r>
          </w:p>
        </w:tc>
      </w:tr>
      <w:tr w:rsidR="00E61834" w14:paraId="3F14E81D" w14:textId="77777777" w:rsidTr="00E8637F">
        <w:tc>
          <w:tcPr>
            <w:tcW w:w="9360" w:type="dxa"/>
            <w:tcBorders>
              <w:bottom w:val="single" w:sz="4" w:space="0" w:color="7F7F7F"/>
            </w:tcBorders>
            <w:shd w:val="clear" w:color="auto" w:fill="E3D3C3"/>
          </w:tcPr>
          <w:p w14:paraId="7FECBAB7" w14:textId="77777777" w:rsidR="00E61834" w:rsidRDefault="00E61834" w:rsidP="00E8637F">
            <w:pPr>
              <w:rPr>
                <w:rStyle w:val="CNormal"/>
              </w:rPr>
            </w:pPr>
            <w:r w:rsidRPr="00E8637F">
              <w:rPr>
                <w:rStyle w:val="CBold"/>
              </w:rPr>
              <w:t>Develop and Refine the Project Management Plan (as needed)</w:t>
            </w:r>
          </w:p>
          <w:p w14:paraId="37C3F5B1" w14:textId="646929BE" w:rsidR="00E61834" w:rsidRDefault="00E61834" w:rsidP="00E8637F">
            <w:pPr>
              <w:pStyle w:val="PBulletList"/>
              <w:rPr>
                <w:rStyle w:val="CNormal"/>
              </w:rPr>
            </w:pPr>
            <w:r w:rsidRPr="00E8637F">
              <w:rPr>
                <w:rStyle w:val="CNormal"/>
              </w:rPr>
              <w:t>Update Scope</w:t>
            </w:r>
            <w:r w:rsidR="006B7D74">
              <w:rPr>
                <w:rStyle w:val="CNormal"/>
              </w:rPr>
              <w:t>.</w:t>
            </w:r>
          </w:p>
          <w:p w14:paraId="73B560D6" w14:textId="4351C666" w:rsidR="00E61834" w:rsidRDefault="00E61834" w:rsidP="00E8637F">
            <w:pPr>
              <w:pStyle w:val="PBulletList"/>
              <w:rPr>
                <w:rStyle w:val="CNormal"/>
              </w:rPr>
            </w:pPr>
            <w:r w:rsidRPr="00E8637F">
              <w:rPr>
                <w:rStyle w:val="CNormal"/>
              </w:rPr>
              <w:t>Update Schedule</w:t>
            </w:r>
            <w:r w:rsidR="006B7D74">
              <w:rPr>
                <w:rStyle w:val="CNormal"/>
              </w:rPr>
              <w:t>.</w:t>
            </w:r>
          </w:p>
          <w:p w14:paraId="1050F445" w14:textId="30B27322" w:rsidR="00E61834" w:rsidRDefault="00E61834" w:rsidP="00E8637F">
            <w:pPr>
              <w:pStyle w:val="PBulletList"/>
              <w:rPr>
                <w:rStyle w:val="CNormal"/>
              </w:rPr>
            </w:pPr>
            <w:r w:rsidRPr="00E8637F">
              <w:rPr>
                <w:rStyle w:val="CNormal"/>
              </w:rPr>
              <w:t>Update Budget</w:t>
            </w:r>
            <w:r w:rsidR="006B7D74">
              <w:rPr>
                <w:rStyle w:val="CNormal"/>
              </w:rPr>
              <w:t>.</w:t>
            </w:r>
          </w:p>
          <w:p w14:paraId="0CB7BEBB" w14:textId="113178E8" w:rsidR="00E61834" w:rsidRDefault="00E61834" w:rsidP="00E8637F">
            <w:pPr>
              <w:pStyle w:val="PBulletList"/>
              <w:rPr>
                <w:rStyle w:val="CNormal"/>
              </w:rPr>
            </w:pPr>
            <w:r w:rsidRPr="00E8637F">
              <w:rPr>
                <w:rStyle w:val="CNormal"/>
              </w:rPr>
              <w:t>Update Project Quality Management Plan</w:t>
            </w:r>
            <w:r w:rsidR="006B7D74">
              <w:rPr>
                <w:rStyle w:val="CNormal"/>
              </w:rPr>
              <w:t>.</w:t>
            </w:r>
          </w:p>
          <w:p w14:paraId="001CC03D" w14:textId="718093EE" w:rsidR="00E61834" w:rsidRDefault="00E61834" w:rsidP="00E8637F">
            <w:pPr>
              <w:pStyle w:val="PBulletList"/>
              <w:rPr>
                <w:rStyle w:val="CNormal"/>
              </w:rPr>
            </w:pPr>
            <w:r w:rsidRPr="00E8637F">
              <w:rPr>
                <w:rStyle w:val="CNormal"/>
              </w:rPr>
              <w:t>Update Risk Management Plan and Update the Risk Register</w:t>
            </w:r>
            <w:r w:rsidR="006B7D74">
              <w:rPr>
                <w:rStyle w:val="CNormal"/>
              </w:rPr>
              <w:t>.</w:t>
            </w:r>
          </w:p>
          <w:p w14:paraId="6A078F64" w14:textId="029F4D36" w:rsidR="00E61834" w:rsidRPr="00E8637F" w:rsidRDefault="00E61834" w:rsidP="00E8637F">
            <w:pPr>
              <w:pStyle w:val="PBulletList"/>
              <w:rPr>
                <w:rStyle w:val="CNormal"/>
              </w:rPr>
            </w:pPr>
            <w:r w:rsidRPr="00E8637F">
              <w:rPr>
                <w:rStyle w:val="CNormal"/>
              </w:rPr>
              <w:t>Update and Facilitate Project Communication Plan</w:t>
            </w:r>
            <w:r w:rsidR="006B7D74">
              <w:rPr>
                <w:rStyle w:val="CNormal"/>
              </w:rPr>
              <w:t>.</w:t>
            </w:r>
          </w:p>
        </w:tc>
      </w:tr>
      <w:tr w:rsidR="00E61834" w14:paraId="0D80FAA7" w14:textId="77777777" w:rsidTr="00E8637F">
        <w:tc>
          <w:tcPr>
            <w:tcW w:w="9360" w:type="dxa"/>
            <w:tcBorders>
              <w:bottom w:val="single" w:sz="4" w:space="0" w:color="7F7F7F"/>
            </w:tcBorders>
            <w:shd w:val="clear" w:color="auto" w:fill="E3D3C3"/>
          </w:tcPr>
          <w:p w14:paraId="20198145" w14:textId="77777777" w:rsidR="00E61834" w:rsidRPr="00E8637F" w:rsidRDefault="00E61834" w:rsidP="00E8637F">
            <w:pPr>
              <w:rPr>
                <w:rStyle w:val="CBold"/>
              </w:rPr>
            </w:pPr>
            <w:r w:rsidRPr="00E8637F">
              <w:rPr>
                <w:rStyle w:val="CBold"/>
              </w:rPr>
              <w:t>Report Project Status (TDOT staff only)</w:t>
            </w:r>
          </w:p>
        </w:tc>
      </w:tr>
      <w:tr w:rsidR="00E61834" w14:paraId="6AD47221" w14:textId="77777777" w:rsidTr="00E8637F">
        <w:tc>
          <w:tcPr>
            <w:tcW w:w="9360" w:type="dxa"/>
            <w:tcBorders>
              <w:bottom w:val="single" w:sz="4" w:space="0" w:color="7F7F7F"/>
            </w:tcBorders>
            <w:shd w:val="clear" w:color="auto" w:fill="E3D3C3"/>
          </w:tcPr>
          <w:p w14:paraId="281C9031" w14:textId="77777777" w:rsidR="00E61834" w:rsidRPr="00E8637F" w:rsidRDefault="00E61834" w:rsidP="00E8637F">
            <w:pPr>
              <w:rPr>
                <w:rStyle w:val="CBold"/>
              </w:rPr>
            </w:pPr>
            <w:r w:rsidRPr="00E8637F">
              <w:rPr>
                <w:rStyle w:val="CBold"/>
              </w:rPr>
              <w:t>Finalize Local Government Agreements (TDOT staff only)</w:t>
            </w:r>
          </w:p>
        </w:tc>
      </w:tr>
      <w:tr w:rsidR="00E61834" w14:paraId="5115E9C7" w14:textId="77777777" w:rsidTr="00E8637F">
        <w:tc>
          <w:tcPr>
            <w:tcW w:w="9360" w:type="dxa"/>
            <w:tcBorders>
              <w:bottom w:val="single" w:sz="4" w:space="0" w:color="7F7F7F"/>
            </w:tcBorders>
            <w:shd w:val="clear" w:color="auto" w:fill="E3D3C3"/>
          </w:tcPr>
          <w:p w14:paraId="732B3D05" w14:textId="77777777" w:rsidR="00E61834" w:rsidRDefault="00E61834" w:rsidP="00E8637F">
            <w:pPr>
              <w:rPr>
                <w:rStyle w:val="CNormal"/>
              </w:rPr>
            </w:pPr>
            <w:r w:rsidRPr="00E8637F">
              <w:rPr>
                <w:rStyle w:val="CBold"/>
              </w:rPr>
              <w:t>Perform Letting Readiness Assessment (TDOT staff only)</w:t>
            </w:r>
          </w:p>
          <w:p w14:paraId="5CD0CB58" w14:textId="77777777" w:rsidR="00E61834" w:rsidRPr="00E8637F" w:rsidRDefault="00E61834" w:rsidP="00E8637F">
            <w:pPr>
              <w:pStyle w:val="PBulletList"/>
              <w:rPr>
                <w:rStyle w:val="CNormal"/>
              </w:rPr>
            </w:pPr>
            <w:r w:rsidRPr="00E8637F">
              <w:rPr>
                <w:rStyle w:val="CNormal"/>
              </w:rPr>
              <w:t>Verify required documentation is complete for the milestone.</w:t>
            </w:r>
          </w:p>
        </w:tc>
      </w:tr>
      <w:tr w:rsidR="00E61834" w14:paraId="7BA70A4A" w14:textId="77777777" w:rsidTr="00E8637F">
        <w:tc>
          <w:tcPr>
            <w:tcW w:w="9360" w:type="dxa"/>
            <w:tcBorders>
              <w:bottom w:val="single" w:sz="4" w:space="0" w:color="7F7F7F"/>
            </w:tcBorders>
            <w:shd w:val="clear" w:color="auto" w:fill="E3D3C3"/>
          </w:tcPr>
          <w:p w14:paraId="50B645F8" w14:textId="77777777" w:rsidR="00E61834" w:rsidRPr="00E8637F" w:rsidRDefault="00E61834" w:rsidP="00E8637F">
            <w:pPr>
              <w:rPr>
                <w:rStyle w:val="CBold"/>
              </w:rPr>
            </w:pPr>
            <w:r w:rsidRPr="00E8637F">
              <w:rPr>
                <w:rStyle w:val="CBold"/>
              </w:rPr>
              <w:t>Support Value Engineering Efforts (TDOT staff only)</w:t>
            </w:r>
          </w:p>
        </w:tc>
      </w:tr>
      <w:tr w:rsidR="00E61834" w14:paraId="4B22BD8D" w14:textId="77777777" w:rsidTr="00E8637F">
        <w:tc>
          <w:tcPr>
            <w:tcW w:w="9360" w:type="dxa"/>
            <w:tcBorders>
              <w:bottom w:val="single" w:sz="4" w:space="0" w:color="7F7F7F"/>
            </w:tcBorders>
            <w:shd w:val="clear" w:color="auto" w:fill="E3D3C3"/>
          </w:tcPr>
          <w:p w14:paraId="5242B8DC" w14:textId="77777777" w:rsidR="00E61834" w:rsidRDefault="00E61834" w:rsidP="00E8637F">
            <w:pPr>
              <w:rPr>
                <w:rStyle w:val="CNormal"/>
              </w:rPr>
            </w:pPr>
            <w:r w:rsidRPr="00E8637F">
              <w:rPr>
                <w:rStyle w:val="CBold"/>
              </w:rPr>
              <w:t>Manage Consultant Contracts and Modifications (TDOT staff only)</w:t>
            </w:r>
          </w:p>
          <w:p w14:paraId="64BAB30D" w14:textId="77777777" w:rsidR="00E61834" w:rsidRDefault="00E61834" w:rsidP="00E8637F">
            <w:pPr>
              <w:pStyle w:val="PBulletList"/>
              <w:rPr>
                <w:rStyle w:val="CNormal"/>
              </w:rPr>
            </w:pPr>
            <w:r w:rsidRPr="00E8637F">
              <w:rPr>
                <w:rStyle w:val="CNormal"/>
              </w:rPr>
              <w:t>Ensure contract compliance.</w:t>
            </w:r>
          </w:p>
          <w:p w14:paraId="6973DF79" w14:textId="77777777" w:rsidR="00E61834" w:rsidRDefault="00E61834" w:rsidP="00E8637F">
            <w:pPr>
              <w:pStyle w:val="PBulletList"/>
              <w:rPr>
                <w:rStyle w:val="CNormal"/>
              </w:rPr>
            </w:pPr>
            <w:r w:rsidRPr="00E8637F">
              <w:rPr>
                <w:rStyle w:val="CNormal"/>
              </w:rPr>
              <w:t>Process invoices.</w:t>
            </w:r>
          </w:p>
          <w:p w14:paraId="1D51186D" w14:textId="77777777" w:rsidR="00E61834" w:rsidRPr="00E8637F" w:rsidRDefault="00E61834" w:rsidP="00E8637F">
            <w:pPr>
              <w:pStyle w:val="PBulletList"/>
              <w:rPr>
                <w:rStyle w:val="CNormal"/>
              </w:rPr>
            </w:pPr>
            <w:r w:rsidRPr="00E8637F">
              <w:rPr>
                <w:rStyle w:val="CNormal"/>
              </w:rPr>
              <w:t>Conduct annual consultant evaluations.</w:t>
            </w:r>
          </w:p>
        </w:tc>
      </w:tr>
      <w:tr w:rsidR="00E61834" w14:paraId="35765EFE" w14:textId="77777777" w:rsidTr="00E8637F">
        <w:tc>
          <w:tcPr>
            <w:tcW w:w="9360" w:type="dxa"/>
            <w:tcBorders>
              <w:bottom w:val="single" w:sz="4" w:space="0" w:color="7F7F7F"/>
            </w:tcBorders>
            <w:shd w:val="clear" w:color="auto" w:fill="E3D3C3"/>
          </w:tcPr>
          <w:p w14:paraId="0ECEADA8" w14:textId="77777777" w:rsidR="00E61834" w:rsidRDefault="00E61834" w:rsidP="00E8637F">
            <w:pPr>
              <w:rPr>
                <w:rStyle w:val="CNormal"/>
              </w:rPr>
            </w:pPr>
            <w:r w:rsidRPr="00E8637F">
              <w:rPr>
                <w:rStyle w:val="CBold"/>
              </w:rPr>
              <w:t xml:space="preserve">General Task Management </w:t>
            </w:r>
          </w:p>
          <w:p w14:paraId="29E8BAEF" w14:textId="77777777" w:rsidR="00E61834" w:rsidRDefault="00E61834" w:rsidP="00E8637F">
            <w:pPr>
              <w:pStyle w:val="PBulletList"/>
              <w:rPr>
                <w:rStyle w:val="CNormal"/>
              </w:rPr>
            </w:pPr>
            <w:r w:rsidRPr="00E8637F">
              <w:rPr>
                <w:rStyle w:val="CNormal"/>
              </w:rPr>
              <w:t>Internal coordination and meetings</w:t>
            </w:r>
          </w:p>
          <w:p w14:paraId="60581F71" w14:textId="77777777" w:rsidR="00E61834" w:rsidRDefault="00E61834" w:rsidP="00E8637F">
            <w:pPr>
              <w:pStyle w:val="PBulletList"/>
              <w:rPr>
                <w:rStyle w:val="CNormal"/>
              </w:rPr>
            </w:pPr>
            <w:r w:rsidRPr="00E8637F">
              <w:rPr>
                <w:rStyle w:val="CNormal"/>
              </w:rPr>
              <w:t>Project documentation</w:t>
            </w:r>
          </w:p>
          <w:p w14:paraId="2FBB09DE" w14:textId="77777777" w:rsidR="00E61834" w:rsidRPr="00E8637F" w:rsidRDefault="00E61834" w:rsidP="00E8637F">
            <w:pPr>
              <w:pStyle w:val="PBulletList"/>
              <w:rPr>
                <w:rStyle w:val="CNormal"/>
              </w:rPr>
            </w:pPr>
            <w:r w:rsidRPr="00E8637F">
              <w:rPr>
                <w:rStyle w:val="CNormal"/>
              </w:rPr>
              <w:t>Administration</w:t>
            </w:r>
          </w:p>
        </w:tc>
      </w:tr>
      <w:tr w:rsidR="00E61834" w14:paraId="755B08DF" w14:textId="77777777" w:rsidTr="00E8637F">
        <w:tc>
          <w:tcPr>
            <w:tcW w:w="9360" w:type="dxa"/>
            <w:tcBorders>
              <w:bottom w:val="single" w:sz="4" w:space="0" w:color="7F7F7F"/>
            </w:tcBorders>
            <w:shd w:val="clear" w:color="auto" w:fill="E3D3C3"/>
          </w:tcPr>
          <w:p w14:paraId="19270BD8" w14:textId="77777777" w:rsidR="00E61834" w:rsidRDefault="00E61834" w:rsidP="00E8637F">
            <w:pPr>
              <w:rPr>
                <w:rStyle w:val="CNormal"/>
              </w:rPr>
            </w:pPr>
            <w:r w:rsidRPr="00081FA9">
              <w:rPr>
                <w:rStyle w:val="CBold"/>
              </w:rPr>
              <w:t>Complete QC/QA Procedures</w:t>
            </w:r>
          </w:p>
          <w:p w14:paraId="09FE2195" w14:textId="77777777" w:rsidR="00E61834" w:rsidRPr="00081FA9" w:rsidRDefault="00E61834" w:rsidP="00081FA9">
            <w:pPr>
              <w:pStyle w:val="PBulletList"/>
              <w:rPr>
                <w:rStyle w:val="CNormal"/>
              </w:rPr>
            </w:pPr>
            <w:r w:rsidRPr="00081FA9">
              <w:rPr>
                <w:rStyle w:val="CNormal"/>
              </w:rPr>
              <w:t>Perform appropriate quality reviews and complete quality checklists in accordance with the TDOT Quality Manual.</w:t>
            </w:r>
          </w:p>
        </w:tc>
      </w:tr>
      <w:tr w:rsidR="00E61834" w14:paraId="5F73CC2A" w14:textId="77777777" w:rsidTr="00E8637F">
        <w:tc>
          <w:tcPr>
            <w:tcW w:w="9360" w:type="dxa"/>
            <w:shd w:val="clear" w:color="auto" w:fill="E3D3C3"/>
          </w:tcPr>
          <w:p w14:paraId="4070589C" w14:textId="77777777" w:rsidR="00E61834" w:rsidRDefault="00E61834" w:rsidP="00E8637F">
            <w:pPr>
              <w:rPr>
                <w:rStyle w:val="CNormal"/>
              </w:rPr>
            </w:pPr>
            <w:r w:rsidRPr="00081FA9">
              <w:rPr>
                <w:rStyle w:val="CBold"/>
              </w:rPr>
              <w:t>Insert other tasks as needed:</w:t>
            </w:r>
          </w:p>
          <w:p w14:paraId="31042D6B" w14:textId="77777777" w:rsidR="00E61834" w:rsidRDefault="00E61834" w:rsidP="00E8637F">
            <w:pPr>
              <w:rPr>
                <w:rStyle w:val="CNormal"/>
              </w:rPr>
            </w:pPr>
            <w:r w:rsidRPr="00081FA9">
              <w:rPr>
                <w:rStyle w:val="CNormal"/>
              </w:rPr>
              <w:t>1.</w:t>
            </w:r>
          </w:p>
          <w:p w14:paraId="084F260F" w14:textId="77777777" w:rsidR="00E61834" w:rsidRPr="00081FA9" w:rsidRDefault="00E61834" w:rsidP="00E8637F">
            <w:pPr>
              <w:rPr>
                <w:rStyle w:val="CNormal"/>
              </w:rPr>
            </w:pPr>
            <w:r w:rsidRPr="00081FA9">
              <w:rPr>
                <w:rStyle w:val="CNormal"/>
              </w:rPr>
              <w:t>2.</w:t>
            </w:r>
          </w:p>
        </w:tc>
      </w:tr>
    </w:tbl>
    <w:p w14:paraId="6C3B0B8E" w14:textId="77777777" w:rsidR="00E61834" w:rsidRDefault="00E61834" w:rsidP="00E8637F"/>
    <w:p w14:paraId="303726B8" w14:textId="77777777" w:rsidR="00E61834" w:rsidRDefault="00E61834" w:rsidP="00E8637F"/>
    <w:p w14:paraId="4ED53C7B" w14:textId="77777777" w:rsidR="00E61834" w:rsidRDefault="00E61834" w:rsidP="00081FA9">
      <w:pPr>
        <w:pStyle w:val="Heading1"/>
      </w:pPr>
      <w:bookmarkStart w:id="32" w:name="Activity_4PM2"/>
      <w:bookmarkEnd w:id="31"/>
      <w:r>
        <w:t>4PM2 |Hold PS&amp;E Preview Meeting</w:t>
      </w:r>
    </w:p>
    <w:p w14:paraId="657E1A24" w14:textId="77777777" w:rsidR="00E61834" w:rsidRDefault="00E61834" w:rsidP="00081FA9">
      <w:pPr>
        <w:pStyle w:val="Heading2"/>
      </w:pPr>
      <w:r>
        <w:t>Objective:</w:t>
      </w:r>
    </w:p>
    <w:p w14:paraId="31BDC0A7" w14:textId="77777777" w:rsidR="00E61834" w:rsidRDefault="00E61834" w:rsidP="00081FA9">
      <w:r>
        <w:t xml:space="preserve">Organize and facilitate the Plans, Specifications, and Estimates (PS&amp;E) Review Meeting. </w:t>
      </w:r>
    </w:p>
    <w:p w14:paraId="57949DE2" w14:textId="77777777" w:rsidR="00E61834" w:rsidRDefault="00E61834" w:rsidP="00081FA9">
      <w:pPr>
        <w:pStyle w:val="Heading2"/>
      </w:pPr>
      <w:r>
        <w:t>Assumptions:</w:t>
      </w:r>
    </w:p>
    <w:p w14:paraId="7B79D16C" w14:textId="77777777" w:rsidR="00E61834" w:rsidRDefault="00E61834" w:rsidP="00081FA9">
      <w:pPr>
        <w:pStyle w:val="PNormal"/>
        <w:rPr>
          <w:rStyle w:val="CUserField"/>
        </w:rPr>
      </w:pPr>
      <w:r>
        <w:rPr>
          <w:rStyle w:val="CNormal"/>
        </w:rPr>
        <w:lastRenderedPageBreak/>
        <w:t xml:space="preserve">Fill in assumptions. </w:t>
      </w:r>
      <w:r>
        <w:rPr>
          <w:rStyle w:val="CUserField"/>
        </w:rPr>
        <w:t xml:space="preserve"> Insert additional assumptions/exclusions as needed. </w:t>
      </w:r>
    </w:p>
    <w:p w14:paraId="0B6412C6" w14:textId="77777777" w:rsidR="00E61834" w:rsidRDefault="00E61834" w:rsidP="00081FA9">
      <w:pPr>
        <w:pStyle w:val="PBulletList"/>
        <w:rPr>
          <w:rStyle w:val="CNormal"/>
        </w:rPr>
      </w:pPr>
    </w:p>
    <w:p w14:paraId="1930F732" w14:textId="77777777" w:rsidR="00E61834" w:rsidRDefault="00E61834" w:rsidP="00081FA9">
      <w:pPr>
        <w:pStyle w:val="PBulletList"/>
      </w:pPr>
    </w:p>
    <w:p w14:paraId="0687F4A9" w14:textId="77777777" w:rsidR="00E61834" w:rsidRDefault="00E61834" w:rsidP="00081FA9">
      <w:pPr>
        <w:pStyle w:val="PBulletList"/>
      </w:pPr>
    </w:p>
    <w:p w14:paraId="28C1B36A" w14:textId="77777777" w:rsidR="00E61834" w:rsidRDefault="00E61834" w:rsidP="00081FA9">
      <w:pPr>
        <w:pStyle w:val="Heading2"/>
      </w:pPr>
      <w:r>
        <w:t>Meetings and Trips:</w:t>
      </w:r>
    </w:p>
    <w:p w14:paraId="2A0CAFF1" w14:textId="77777777" w:rsidR="00E61834" w:rsidRDefault="00E61834" w:rsidP="00081FA9">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43C68080" w14:textId="77777777" w:rsidR="00E61834" w:rsidRDefault="00E61834" w:rsidP="00081FA9">
      <w:pPr>
        <w:pStyle w:val="PBulletList"/>
        <w:rPr>
          <w:rStyle w:val="CNormal"/>
        </w:rPr>
      </w:pPr>
      <w:r>
        <w:rPr>
          <w:rStyle w:val="CUserField"/>
        </w:rPr>
        <w:t xml:space="preserve">Insert # </w:t>
      </w:r>
      <w:r>
        <w:rPr>
          <w:rStyle w:val="CNormal"/>
        </w:rPr>
        <w:t>meetings</w:t>
      </w:r>
    </w:p>
    <w:p w14:paraId="313C8112" w14:textId="77777777" w:rsidR="00E61834" w:rsidRDefault="00E61834" w:rsidP="00081FA9">
      <w:pPr>
        <w:pStyle w:val="PBulletList"/>
        <w:rPr>
          <w:rStyle w:val="CNormal"/>
        </w:rPr>
      </w:pPr>
      <w:r>
        <w:rPr>
          <w:rStyle w:val="CUserField"/>
        </w:rPr>
        <w:t xml:space="preserve">Insert # </w:t>
      </w:r>
      <w:r>
        <w:rPr>
          <w:rStyle w:val="CNormal"/>
        </w:rPr>
        <w:t>staff per meeting</w:t>
      </w:r>
    </w:p>
    <w:p w14:paraId="79306FD2" w14:textId="77777777" w:rsidR="00E61834" w:rsidRDefault="00E61834" w:rsidP="00081FA9">
      <w:pPr>
        <w:pStyle w:val="PNormal"/>
        <w:rPr>
          <w:rStyle w:val="CBold"/>
        </w:rPr>
      </w:pPr>
      <w:r>
        <w:rPr>
          <w:rStyle w:val="CBold"/>
        </w:rPr>
        <w:t>Site Visits/Trips:</w:t>
      </w:r>
    </w:p>
    <w:p w14:paraId="523EB4CA" w14:textId="77777777" w:rsidR="00E61834" w:rsidRDefault="00E61834" w:rsidP="00081FA9">
      <w:pPr>
        <w:pStyle w:val="PBulletList"/>
        <w:rPr>
          <w:rStyle w:val="CNormal"/>
        </w:rPr>
      </w:pPr>
      <w:r>
        <w:rPr>
          <w:rStyle w:val="CUserField"/>
        </w:rPr>
        <w:t xml:space="preserve">Insert # </w:t>
      </w:r>
      <w:r>
        <w:rPr>
          <w:rStyle w:val="CNormal"/>
        </w:rPr>
        <w:t>of trips</w:t>
      </w:r>
    </w:p>
    <w:p w14:paraId="4AAA79A1" w14:textId="77777777" w:rsidR="00E61834" w:rsidRDefault="00E61834" w:rsidP="00081FA9">
      <w:pPr>
        <w:pStyle w:val="PBulletList"/>
        <w:rPr>
          <w:rStyle w:val="CNormal"/>
        </w:rPr>
      </w:pPr>
      <w:r>
        <w:rPr>
          <w:rStyle w:val="CUserField"/>
        </w:rPr>
        <w:t xml:space="preserve">Insert # </w:t>
      </w:r>
      <w:r>
        <w:rPr>
          <w:rStyle w:val="CNormal"/>
        </w:rPr>
        <w:t>staff per trip</w:t>
      </w:r>
    </w:p>
    <w:p w14:paraId="090903F0" w14:textId="77777777" w:rsidR="00E61834" w:rsidRDefault="00E61834" w:rsidP="00081FA9">
      <w:pPr>
        <w:pStyle w:val="PNormal"/>
        <w:rPr>
          <w:rStyle w:val="CUserField"/>
        </w:rPr>
      </w:pPr>
      <w:r>
        <w:rPr>
          <w:rStyle w:val="CUserField"/>
        </w:rPr>
        <w:t>List other required meetings, including staff per meeting:</w:t>
      </w:r>
    </w:p>
    <w:p w14:paraId="39E8B7A0" w14:textId="77777777" w:rsidR="00E61834" w:rsidRDefault="00E61834" w:rsidP="00A74FFF">
      <w:pPr>
        <w:pStyle w:val="PNumberList"/>
        <w:numPr>
          <w:ilvl w:val="0"/>
          <w:numId w:val="22"/>
        </w:numPr>
        <w:rPr>
          <w:rStyle w:val="CUserField"/>
        </w:rPr>
      </w:pPr>
    </w:p>
    <w:p w14:paraId="2FD939C3" w14:textId="77777777" w:rsidR="00E61834" w:rsidRDefault="00E61834" w:rsidP="00081FA9">
      <w:pPr>
        <w:pStyle w:val="PNumberList"/>
        <w:rPr>
          <w:rStyle w:val="CUserField"/>
        </w:rPr>
      </w:pPr>
    </w:p>
    <w:p w14:paraId="3B89B001" w14:textId="77777777" w:rsidR="00E61834" w:rsidRDefault="00E61834" w:rsidP="00081FA9">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E61834" w14:paraId="0F55150B" w14:textId="77777777" w:rsidTr="00081FA9">
        <w:tc>
          <w:tcPr>
            <w:tcW w:w="9360" w:type="dxa"/>
            <w:tcBorders>
              <w:bottom w:val="single" w:sz="4" w:space="0" w:color="7F7F7F"/>
            </w:tcBorders>
            <w:shd w:val="clear" w:color="auto" w:fill="002D72"/>
          </w:tcPr>
          <w:p w14:paraId="2C31D8C0" w14:textId="77777777" w:rsidR="00E61834" w:rsidRPr="00081FA9" w:rsidRDefault="00E61834" w:rsidP="00081FA9">
            <w:pPr>
              <w:rPr>
                <w:rStyle w:val="CTableTitle"/>
              </w:rPr>
            </w:pPr>
            <w:r w:rsidRPr="00081FA9">
              <w:rPr>
                <w:rStyle w:val="CTableTitle"/>
              </w:rPr>
              <w:t>Tasks/Deliverables with Assumptions</w:t>
            </w:r>
          </w:p>
        </w:tc>
      </w:tr>
      <w:tr w:rsidR="00E61834" w14:paraId="664DB76D" w14:textId="77777777" w:rsidTr="00081FA9">
        <w:tc>
          <w:tcPr>
            <w:tcW w:w="9360" w:type="dxa"/>
            <w:tcBorders>
              <w:bottom w:val="single" w:sz="4" w:space="0" w:color="7F7F7F"/>
            </w:tcBorders>
            <w:shd w:val="clear" w:color="auto" w:fill="E3D3C3"/>
          </w:tcPr>
          <w:p w14:paraId="4E1511ED" w14:textId="77777777" w:rsidR="00E61834" w:rsidRDefault="00E61834" w:rsidP="00081FA9">
            <w:pPr>
              <w:rPr>
                <w:rStyle w:val="CNormal"/>
              </w:rPr>
            </w:pPr>
            <w:r w:rsidRPr="00081FA9">
              <w:rPr>
                <w:rStyle w:val="CBold"/>
              </w:rPr>
              <w:t>Set Up Meeting and Develop Agenda</w:t>
            </w:r>
          </w:p>
          <w:p w14:paraId="195D7D27" w14:textId="77777777" w:rsidR="00E61834" w:rsidRDefault="00E61834" w:rsidP="00081FA9">
            <w:pPr>
              <w:pStyle w:val="PBulletList"/>
              <w:rPr>
                <w:rStyle w:val="CNormal"/>
              </w:rPr>
            </w:pPr>
            <w:r w:rsidRPr="00081FA9">
              <w:rPr>
                <w:rStyle w:val="CNormal"/>
              </w:rPr>
              <w:t>Verify all relevant materials and documents are ready for letting and distribute all relevant materials to the meeting invitees.</w:t>
            </w:r>
          </w:p>
          <w:p w14:paraId="329702A8" w14:textId="77777777" w:rsidR="00E61834" w:rsidRPr="00081FA9" w:rsidRDefault="00E61834" w:rsidP="00081FA9">
            <w:pPr>
              <w:pStyle w:val="PBulletList"/>
              <w:rPr>
                <w:rStyle w:val="CNormal"/>
              </w:rPr>
            </w:pPr>
            <w:r w:rsidRPr="00081FA9">
              <w:rPr>
                <w:rStyle w:val="CNormal"/>
              </w:rPr>
              <w:t>Organize this meeting and develop the agenda.</w:t>
            </w:r>
          </w:p>
        </w:tc>
      </w:tr>
      <w:tr w:rsidR="00E61834" w14:paraId="1E9E7D44" w14:textId="77777777" w:rsidTr="00081FA9">
        <w:tc>
          <w:tcPr>
            <w:tcW w:w="9360" w:type="dxa"/>
            <w:tcBorders>
              <w:bottom w:val="single" w:sz="4" w:space="0" w:color="7F7F7F"/>
            </w:tcBorders>
            <w:shd w:val="clear" w:color="auto" w:fill="E3D3C3"/>
          </w:tcPr>
          <w:p w14:paraId="4E82CCFA" w14:textId="77777777" w:rsidR="00E61834" w:rsidRDefault="00E61834" w:rsidP="00081FA9">
            <w:pPr>
              <w:rPr>
                <w:rStyle w:val="CNormal"/>
              </w:rPr>
            </w:pPr>
            <w:r w:rsidRPr="00081FA9">
              <w:rPr>
                <w:rStyle w:val="CBold"/>
              </w:rPr>
              <w:t>Review and Complete Comment Form</w:t>
            </w:r>
          </w:p>
          <w:p w14:paraId="0AFE80BE" w14:textId="77777777" w:rsidR="00E61834" w:rsidRDefault="00E61834" w:rsidP="00081FA9">
            <w:pPr>
              <w:pStyle w:val="PBulletList"/>
              <w:rPr>
                <w:rStyle w:val="CNormal"/>
              </w:rPr>
            </w:pPr>
            <w:r w:rsidRPr="00081FA9">
              <w:rPr>
                <w:rStyle w:val="CNormal"/>
              </w:rPr>
              <w:t>Distribute comment resolution form.</w:t>
            </w:r>
          </w:p>
          <w:p w14:paraId="609DBE68" w14:textId="77777777" w:rsidR="00E61834" w:rsidRPr="00081FA9" w:rsidRDefault="00E61834" w:rsidP="00081FA9">
            <w:pPr>
              <w:pStyle w:val="PBulletList"/>
              <w:rPr>
                <w:rStyle w:val="CNormal"/>
              </w:rPr>
            </w:pPr>
            <w:r w:rsidRPr="00081FA9">
              <w:rPr>
                <w:rStyle w:val="CNormal"/>
              </w:rPr>
              <w:t>Complete PM-level review of the submittal (as appropriate) and add comments to the form.</w:t>
            </w:r>
          </w:p>
        </w:tc>
      </w:tr>
      <w:tr w:rsidR="00E61834" w14:paraId="42C02479" w14:textId="77777777" w:rsidTr="00081FA9">
        <w:tc>
          <w:tcPr>
            <w:tcW w:w="9360" w:type="dxa"/>
            <w:tcBorders>
              <w:bottom w:val="single" w:sz="4" w:space="0" w:color="7F7F7F"/>
            </w:tcBorders>
            <w:shd w:val="clear" w:color="auto" w:fill="E3D3C3"/>
          </w:tcPr>
          <w:p w14:paraId="4138593E" w14:textId="047852DD" w:rsidR="00E61834" w:rsidRDefault="00E61834" w:rsidP="00081FA9">
            <w:pPr>
              <w:rPr>
                <w:rStyle w:val="CNormal"/>
              </w:rPr>
            </w:pPr>
            <w:r w:rsidRPr="00081FA9">
              <w:rPr>
                <w:rStyle w:val="CBold"/>
              </w:rPr>
              <w:t>Compile Comments</w:t>
            </w:r>
            <w:r>
              <w:rPr>
                <w:rStyle w:val="CBold"/>
              </w:rPr>
              <w:t xml:space="preserve"> and</w:t>
            </w:r>
            <w:r w:rsidRPr="00081FA9">
              <w:rPr>
                <w:rStyle w:val="CBold"/>
              </w:rPr>
              <w:t xml:space="preserve"> Hold Meeting</w:t>
            </w:r>
          </w:p>
          <w:p w14:paraId="29C47A90" w14:textId="77777777" w:rsidR="00E61834" w:rsidRDefault="00E61834" w:rsidP="00081FA9">
            <w:pPr>
              <w:pStyle w:val="PBulletList"/>
              <w:rPr>
                <w:rStyle w:val="CNormal"/>
              </w:rPr>
            </w:pPr>
            <w:r w:rsidRPr="00081FA9">
              <w:rPr>
                <w:rStyle w:val="CNormal"/>
              </w:rPr>
              <w:t xml:space="preserve">Compile all comments received. </w:t>
            </w:r>
          </w:p>
          <w:p w14:paraId="719EB463" w14:textId="77777777" w:rsidR="00E61834" w:rsidRDefault="00E61834" w:rsidP="00081FA9">
            <w:pPr>
              <w:pStyle w:val="PBulletList"/>
              <w:rPr>
                <w:rStyle w:val="CNormal"/>
              </w:rPr>
            </w:pPr>
            <w:r w:rsidRPr="00081FA9">
              <w:rPr>
                <w:rStyle w:val="CNormal"/>
              </w:rPr>
              <w:t>Attend/Lead meeting (list and count hours in the meeting list above).</w:t>
            </w:r>
          </w:p>
          <w:p w14:paraId="707B1E24" w14:textId="77777777" w:rsidR="00E61834" w:rsidRDefault="00E61834" w:rsidP="00081FA9">
            <w:pPr>
              <w:pStyle w:val="PBulletList"/>
              <w:rPr>
                <w:rStyle w:val="CNormal"/>
              </w:rPr>
            </w:pPr>
            <w:r w:rsidRPr="00081FA9">
              <w:rPr>
                <w:rStyle w:val="CNormal"/>
              </w:rPr>
              <w:t>If assigned, document comments, decisions, and actions and distribute/upload meeting minutes and deliverables.</w:t>
            </w:r>
          </w:p>
          <w:p w14:paraId="3E4045BC" w14:textId="77777777" w:rsidR="00E61834" w:rsidRPr="00081FA9" w:rsidRDefault="00E61834" w:rsidP="00081FA9">
            <w:pPr>
              <w:pStyle w:val="PBulletList"/>
              <w:rPr>
                <w:rStyle w:val="CNormal"/>
              </w:rPr>
            </w:pPr>
            <w:r w:rsidRPr="00081FA9">
              <w:rPr>
                <w:rStyle w:val="CNormal"/>
              </w:rPr>
              <w:t>Finalize all documents as needed, including uploading the final set of Construction Documents to the shared project folder.</w:t>
            </w:r>
          </w:p>
        </w:tc>
      </w:tr>
      <w:tr w:rsidR="00E61834" w14:paraId="2E1399C1" w14:textId="77777777" w:rsidTr="00081FA9">
        <w:tc>
          <w:tcPr>
            <w:tcW w:w="9360" w:type="dxa"/>
            <w:tcBorders>
              <w:bottom w:val="single" w:sz="4" w:space="0" w:color="7F7F7F"/>
            </w:tcBorders>
            <w:shd w:val="clear" w:color="auto" w:fill="E3D3C3"/>
          </w:tcPr>
          <w:p w14:paraId="6044145D" w14:textId="77777777" w:rsidR="00E61834" w:rsidRDefault="00E61834" w:rsidP="00081FA9">
            <w:pPr>
              <w:rPr>
                <w:rStyle w:val="CBold"/>
              </w:rPr>
            </w:pPr>
            <w:r>
              <w:rPr>
                <w:rStyle w:val="CBold"/>
              </w:rPr>
              <w:t>Finalize Project Documentation</w:t>
            </w:r>
          </w:p>
          <w:p w14:paraId="2ECE2EE5" w14:textId="77777777" w:rsidR="00E61834" w:rsidRPr="00406ABE" w:rsidRDefault="00E61834" w:rsidP="00406ABE">
            <w:pPr>
              <w:pStyle w:val="PBulletList"/>
              <w:rPr>
                <w:rStyle w:val="CNormal"/>
              </w:rPr>
            </w:pPr>
            <w:r>
              <w:rPr>
                <w:rStyle w:val="CNormal"/>
              </w:rPr>
              <w:t>Confirm that the Construction Documents are complete.</w:t>
            </w:r>
          </w:p>
          <w:p w14:paraId="36E9CB61" w14:textId="77777777" w:rsidR="00E61834" w:rsidRPr="00406ABE" w:rsidRDefault="00E61834" w:rsidP="00406ABE">
            <w:pPr>
              <w:pStyle w:val="PBulletList"/>
              <w:rPr>
                <w:rStyle w:val="CNormal"/>
              </w:rPr>
            </w:pPr>
            <w:r>
              <w:rPr>
                <w:rStyle w:val="CNormal"/>
              </w:rPr>
              <w:t>Notify the project team when the Contract Letting Milestone is complete.</w:t>
            </w:r>
          </w:p>
          <w:p w14:paraId="422C06F4" w14:textId="3D8472D0" w:rsidR="00E61834" w:rsidRPr="00081FA9" w:rsidRDefault="00E61834" w:rsidP="00406ABE">
            <w:pPr>
              <w:pStyle w:val="PBulletList"/>
              <w:rPr>
                <w:rStyle w:val="CBold"/>
              </w:rPr>
            </w:pPr>
            <w:r>
              <w:rPr>
                <w:rStyle w:val="CNormal"/>
              </w:rPr>
              <w:t xml:space="preserve">Notify team members </w:t>
            </w:r>
            <w:r w:rsidR="00AC4D76">
              <w:rPr>
                <w:rStyle w:val="CNormal"/>
              </w:rPr>
              <w:t xml:space="preserve">of </w:t>
            </w:r>
            <w:r>
              <w:rPr>
                <w:rStyle w:val="CNormal"/>
              </w:rPr>
              <w:t>assigned construction and post-construction support responsibilities</w:t>
            </w:r>
          </w:p>
        </w:tc>
      </w:tr>
      <w:tr w:rsidR="00E61834" w14:paraId="16E1C429" w14:textId="77777777" w:rsidTr="00081FA9">
        <w:tc>
          <w:tcPr>
            <w:tcW w:w="9360" w:type="dxa"/>
            <w:tcBorders>
              <w:bottom w:val="single" w:sz="4" w:space="0" w:color="7F7F7F"/>
            </w:tcBorders>
            <w:shd w:val="clear" w:color="auto" w:fill="E3D3C3"/>
          </w:tcPr>
          <w:p w14:paraId="40FE5628" w14:textId="77777777" w:rsidR="00E61834" w:rsidRDefault="00E61834" w:rsidP="00081FA9">
            <w:pPr>
              <w:rPr>
                <w:rStyle w:val="CNormal"/>
              </w:rPr>
            </w:pPr>
            <w:r w:rsidRPr="00081FA9">
              <w:rPr>
                <w:rStyle w:val="CBold"/>
              </w:rPr>
              <w:t>General Task Management (other than tasks outlined above)</w:t>
            </w:r>
          </w:p>
          <w:p w14:paraId="783C1C96" w14:textId="77777777" w:rsidR="00E61834" w:rsidRDefault="00E61834" w:rsidP="00081FA9">
            <w:pPr>
              <w:pStyle w:val="PBulletList"/>
              <w:rPr>
                <w:rStyle w:val="CNormal"/>
              </w:rPr>
            </w:pPr>
            <w:r w:rsidRPr="00081FA9">
              <w:rPr>
                <w:rStyle w:val="CNormal"/>
              </w:rPr>
              <w:t>Internal coordination and meetings</w:t>
            </w:r>
          </w:p>
          <w:p w14:paraId="3521A173" w14:textId="77777777" w:rsidR="00E61834" w:rsidRDefault="00E61834" w:rsidP="00081FA9">
            <w:pPr>
              <w:pStyle w:val="PBulletList"/>
              <w:rPr>
                <w:rStyle w:val="CNormal"/>
              </w:rPr>
            </w:pPr>
            <w:r w:rsidRPr="00081FA9">
              <w:rPr>
                <w:rStyle w:val="CNormal"/>
              </w:rPr>
              <w:lastRenderedPageBreak/>
              <w:t>Project documentation</w:t>
            </w:r>
          </w:p>
          <w:p w14:paraId="663B9576" w14:textId="77777777" w:rsidR="00E61834" w:rsidRPr="00081FA9" w:rsidRDefault="00E61834" w:rsidP="00081FA9">
            <w:pPr>
              <w:pStyle w:val="PBulletList"/>
              <w:rPr>
                <w:rStyle w:val="CNormal"/>
              </w:rPr>
            </w:pPr>
            <w:r w:rsidRPr="00081FA9">
              <w:rPr>
                <w:rStyle w:val="CNormal"/>
              </w:rPr>
              <w:t>Administration</w:t>
            </w:r>
          </w:p>
        </w:tc>
      </w:tr>
      <w:tr w:rsidR="00E61834" w14:paraId="7D948BDC" w14:textId="77777777" w:rsidTr="00081FA9">
        <w:tc>
          <w:tcPr>
            <w:tcW w:w="9360" w:type="dxa"/>
            <w:tcBorders>
              <w:bottom w:val="single" w:sz="4" w:space="0" w:color="7F7F7F"/>
            </w:tcBorders>
            <w:shd w:val="clear" w:color="auto" w:fill="E3D3C3"/>
          </w:tcPr>
          <w:p w14:paraId="6E2F08C5" w14:textId="77777777" w:rsidR="00E61834" w:rsidRDefault="00E61834" w:rsidP="00081FA9">
            <w:pPr>
              <w:rPr>
                <w:rStyle w:val="CNormal"/>
              </w:rPr>
            </w:pPr>
            <w:r w:rsidRPr="00081FA9">
              <w:rPr>
                <w:rStyle w:val="CBold"/>
              </w:rPr>
              <w:lastRenderedPageBreak/>
              <w:t>Complete QC/QA Procedures</w:t>
            </w:r>
          </w:p>
          <w:p w14:paraId="1D707065" w14:textId="77777777" w:rsidR="00E61834" w:rsidRPr="00081FA9" w:rsidRDefault="00E61834" w:rsidP="00081FA9">
            <w:pPr>
              <w:pStyle w:val="PBulletList"/>
              <w:rPr>
                <w:rStyle w:val="CNormal"/>
              </w:rPr>
            </w:pPr>
            <w:r w:rsidRPr="00081FA9">
              <w:rPr>
                <w:rStyle w:val="CNormal"/>
              </w:rPr>
              <w:t>Perform appropriate quality reviews and complete quality checklists in accordance with the TDOT Quality Manual.</w:t>
            </w:r>
          </w:p>
        </w:tc>
      </w:tr>
      <w:tr w:rsidR="00E61834" w14:paraId="1FBDE8A1" w14:textId="77777777" w:rsidTr="00081FA9">
        <w:tc>
          <w:tcPr>
            <w:tcW w:w="9360" w:type="dxa"/>
            <w:shd w:val="clear" w:color="auto" w:fill="E3D3C3"/>
          </w:tcPr>
          <w:p w14:paraId="46C66777" w14:textId="77777777" w:rsidR="00E61834" w:rsidRDefault="00E61834" w:rsidP="00081FA9">
            <w:pPr>
              <w:rPr>
                <w:rStyle w:val="CNormal"/>
              </w:rPr>
            </w:pPr>
            <w:r w:rsidRPr="00081FA9">
              <w:rPr>
                <w:rStyle w:val="CBold"/>
              </w:rPr>
              <w:t>Insert other tasks as needed:</w:t>
            </w:r>
          </w:p>
          <w:p w14:paraId="447C137A" w14:textId="77777777" w:rsidR="00E61834" w:rsidRDefault="00E61834" w:rsidP="00081FA9">
            <w:pPr>
              <w:rPr>
                <w:rStyle w:val="CNormal"/>
              </w:rPr>
            </w:pPr>
            <w:r w:rsidRPr="00081FA9">
              <w:rPr>
                <w:rStyle w:val="CNormal"/>
              </w:rPr>
              <w:t>1.</w:t>
            </w:r>
          </w:p>
          <w:p w14:paraId="67040197" w14:textId="77777777" w:rsidR="00E61834" w:rsidRPr="00081FA9" w:rsidRDefault="00E61834" w:rsidP="00081FA9">
            <w:pPr>
              <w:rPr>
                <w:rStyle w:val="CNormal"/>
              </w:rPr>
            </w:pPr>
            <w:r w:rsidRPr="00081FA9">
              <w:rPr>
                <w:rStyle w:val="CNormal"/>
              </w:rPr>
              <w:t>2.</w:t>
            </w:r>
          </w:p>
        </w:tc>
      </w:tr>
    </w:tbl>
    <w:p w14:paraId="4E7A4FE7" w14:textId="77777777" w:rsidR="00E61834" w:rsidRDefault="00E61834" w:rsidP="00081FA9"/>
    <w:p w14:paraId="5E2C5700" w14:textId="302C8C84" w:rsidR="00645748" w:rsidRDefault="00645748" w:rsidP="00081FA9">
      <w:r>
        <w:br w:type="page"/>
      </w:r>
    </w:p>
    <w:p w14:paraId="4E191702" w14:textId="77777777" w:rsidR="00053B01" w:rsidRDefault="00053B01" w:rsidP="00126255">
      <w:pPr>
        <w:pStyle w:val="Heading1"/>
      </w:pPr>
      <w:bookmarkStart w:id="33" w:name="Activity_2PV1"/>
      <w:bookmarkEnd w:id="32"/>
      <w:r>
        <w:lastRenderedPageBreak/>
        <w:t>2PV1 |Provide Pavement Design</w:t>
      </w:r>
    </w:p>
    <w:p w14:paraId="33947E1F" w14:textId="77777777" w:rsidR="00053B01" w:rsidRDefault="00053B01" w:rsidP="00CE7329">
      <w:pPr>
        <w:pStyle w:val="Heading2"/>
      </w:pPr>
      <w:r>
        <w:t>Objective:</w:t>
      </w:r>
    </w:p>
    <w:p w14:paraId="62B72F4B" w14:textId="77777777" w:rsidR="00053B01" w:rsidRDefault="00053B01" w:rsidP="00CE7329">
      <w:r>
        <w:t xml:space="preserve">Complete the project’s pavement design and associated tasks to support advancement of other disciplines’ plans and related design work.   </w:t>
      </w:r>
    </w:p>
    <w:p w14:paraId="289E4DC1" w14:textId="77777777" w:rsidR="00053B01" w:rsidRDefault="00053B01" w:rsidP="00CE7329">
      <w:pPr>
        <w:pStyle w:val="Heading2"/>
      </w:pPr>
      <w:r>
        <w:t>Assumptions:</w:t>
      </w:r>
    </w:p>
    <w:p w14:paraId="5C19A21B" w14:textId="77777777" w:rsidR="00053B01" w:rsidRDefault="00053B01" w:rsidP="00CE7329">
      <w:pPr>
        <w:pStyle w:val="PNormal"/>
        <w:rPr>
          <w:rStyle w:val="CUserField"/>
        </w:rPr>
      </w:pPr>
      <w:r>
        <w:rPr>
          <w:rStyle w:val="CNormal"/>
        </w:rPr>
        <w:t xml:space="preserve">Fill in assumptions. </w:t>
      </w:r>
      <w:r>
        <w:rPr>
          <w:rStyle w:val="CUserField"/>
        </w:rPr>
        <w:t xml:space="preserve"> Insert additional assumptions/exclusions as needed. </w:t>
      </w:r>
    </w:p>
    <w:p w14:paraId="5E6CBA1A" w14:textId="77777777" w:rsidR="00053B01" w:rsidRDefault="00053B01" w:rsidP="00CE7329">
      <w:pPr>
        <w:pStyle w:val="PBulletList"/>
        <w:rPr>
          <w:rStyle w:val="CNormal"/>
        </w:rPr>
      </w:pPr>
    </w:p>
    <w:p w14:paraId="0C2C5E8D" w14:textId="77777777" w:rsidR="00053B01" w:rsidRDefault="00053B01" w:rsidP="00CE7329">
      <w:pPr>
        <w:pStyle w:val="PBulletList"/>
      </w:pPr>
    </w:p>
    <w:p w14:paraId="1D33F84E" w14:textId="77777777" w:rsidR="00053B01" w:rsidRDefault="00053B01" w:rsidP="00CE7329">
      <w:pPr>
        <w:pStyle w:val="PBulletList"/>
      </w:pPr>
    </w:p>
    <w:p w14:paraId="6DC97AD6" w14:textId="77777777" w:rsidR="00053B01" w:rsidRDefault="00053B01" w:rsidP="00CE7329">
      <w:pPr>
        <w:pStyle w:val="Heading2"/>
      </w:pPr>
      <w:r>
        <w:t>Meetings and Trips:</w:t>
      </w:r>
    </w:p>
    <w:p w14:paraId="657A4DEA" w14:textId="77777777" w:rsidR="00053B01" w:rsidRDefault="00053B01" w:rsidP="00CE7329">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200BF2AF" w14:textId="77777777" w:rsidR="00053B01" w:rsidRDefault="00053B01" w:rsidP="00CE7329">
      <w:pPr>
        <w:pStyle w:val="PBulletList"/>
        <w:rPr>
          <w:rStyle w:val="CNormal"/>
        </w:rPr>
      </w:pPr>
      <w:r>
        <w:rPr>
          <w:rStyle w:val="CUserField"/>
        </w:rPr>
        <w:t xml:space="preserve">Insert # </w:t>
      </w:r>
      <w:r>
        <w:rPr>
          <w:rStyle w:val="CNormal"/>
        </w:rPr>
        <w:t>meetings</w:t>
      </w:r>
    </w:p>
    <w:p w14:paraId="0569F3E7" w14:textId="77777777" w:rsidR="00053B01" w:rsidRDefault="00053B01" w:rsidP="00CE7329">
      <w:pPr>
        <w:pStyle w:val="PBulletList"/>
        <w:rPr>
          <w:rStyle w:val="CNormal"/>
        </w:rPr>
      </w:pPr>
      <w:r>
        <w:rPr>
          <w:rStyle w:val="CUserField"/>
        </w:rPr>
        <w:t xml:space="preserve">Insert # </w:t>
      </w:r>
      <w:r>
        <w:rPr>
          <w:rStyle w:val="CNormal"/>
        </w:rPr>
        <w:t>staff per meeting</w:t>
      </w:r>
    </w:p>
    <w:p w14:paraId="4CBE8D9B" w14:textId="77777777" w:rsidR="00053B01" w:rsidRDefault="00053B01" w:rsidP="00CE7329">
      <w:pPr>
        <w:pStyle w:val="PNormal"/>
        <w:rPr>
          <w:rStyle w:val="CBold"/>
        </w:rPr>
      </w:pPr>
      <w:r>
        <w:rPr>
          <w:rStyle w:val="CBold"/>
        </w:rPr>
        <w:t>Site Visits/Trips:</w:t>
      </w:r>
    </w:p>
    <w:p w14:paraId="454B3EFC" w14:textId="77777777" w:rsidR="00053B01" w:rsidRDefault="00053B01" w:rsidP="00CE7329">
      <w:pPr>
        <w:pStyle w:val="PBulletList"/>
        <w:rPr>
          <w:rStyle w:val="CNormal"/>
        </w:rPr>
      </w:pPr>
      <w:r>
        <w:rPr>
          <w:rStyle w:val="CUserField"/>
        </w:rPr>
        <w:t xml:space="preserve">Insert # </w:t>
      </w:r>
      <w:r>
        <w:rPr>
          <w:rStyle w:val="CNormal"/>
        </w:rPr>
        <w:t>of trips</w:t>
      </w:r>
    </w:p>
    <w:p w14:paraId="72BC34EB" w14:textId="77777777" w:rsidR="00053B01" w:rsidRDefault="00053B01" w:rsidP="00CE7329">
      <w:pPr>
        <w:pStyle w:val="PBulletList"/>
        <w:rPr>
          <w:rStyle w:val="CNormal"/>
        </w:rPr>
      </w:pPr>
      <w:r>
        <w:rPr>
          <w:rStyle w:val="CUserField"/>
        </w:rPr>
        <w:t xml:space="preserve">Insert # </w:t>
      </w:r>
      <w:r>
        <w:rPr>
          <w:rStyle w:val="CNormal"/>
        </w:rPr>
        <w:t>staff per trip</w:t>
      </w:r>
    </w:p>
    <w:p w14:paraId="39470060" w14:textId="77777777" w:rsidR="00053B01" w:rsidRDefault="00053B01" w:rsidP="00CE7329">
      <w:pPr>
        <w:pStyle w:val="PNormal"/>
        <w:rPr>
          <w:rStyle w:val="CUserField"/>
        </w:rPr>
      </w:pPr>
      <w:r>
        <w:rPr>
          <w:rStyle w:val="CUserField"/>
        </w:rPr>
        <w:t>List other required meetings, including staff per meeting:</w:t>
      </w:r>
    </w:p>
    <w:p w14:paraId="73E63704" w14:textId="77777777" w:rsidR="00053B01" w:rsidRDefault="00053B01" w:rsidP="00A74FFF">
      <w:pPr>
        <w:pStyle w:val="PNumberList"/>
        <w:numPr>
          <w:ilvl w:val="0"/>
          <w:numId w:val="40"/>
        </w:numPr>
        <w:rPr>
          <w:rStyle w:val="CUserField"/>
        </w:rPr>
      </w:pPr>
    </w:p>
    <w:p w14:paraId="61D993FB" w14:textId="77777777" w:rsidR="00053B01" w:rsidRDefault="00053B01" w:rsidP="00CE7329">
      <w:pPr>
        <w:pStyle w:val="PNumberList"/>
        <w:rPr>
          <w:rStyle w:val="CUserField"/>
        </w:rPr>
      </w:pPr>
    </w:p>
    <w:p w14:paraId="730EE404" w14:textId="77777777" w:rsidR="00053B01" w:rsidRDefault="00053B01" w:rsidP="00CE7329">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053B01" w14:paraId="60E664FC" w14:textId="77777777" w:rsidTr="00C857F0">
        <w:tc>
          <w:tcPr>
            <w:tcW w:w="9360" w:type="dxa"/>
            <w:tcBorders>
              <w:bottom w:val="single" w:sz="4" w:space="0" w:color="7F7F7F"/>
            </w:tcBorders>
            <w:shd w:val="clear" w:color="auto" w:fill="002D72"/>
          </w:tcPr>
          <w:p w14:paraId="1D4E5382" w14:textId="77777777" w:rsidR="00053B01" w:rsidRPr="00CE7329" w:rsidRDefault="00053B01" w:rsidP="00CE7329">
            <w:pPr>
              <w:rPr>
                <w:rStyle w:val="CTableTitle"/>
              </w:rPr>
            </w:pPr>
            <w:r w:rsidRPr="00CE7329">
              <w:rPr>
                <w:rStyle w:val="CTableTitle"/>
              </w:rPr>
              <w:t>Tasks/Deliverables with Assumptions</w:t>
            </w:r>
          </w:p>
        </w:tc>
      </w:tr>
      <w:tr w:rsidR="00053B01" w14:paraId="62D145DB" w14:textId="77777777" w:rsidTr="00C857F0">
        <w:tc>
          <w:tcPr>
            <w:tcW w:w="9360" w:type="dxa"/>
            <w:tcBorders>
              <w:bottom w:val="single" w:sz="4" w:space="0" w:color="7F7F7F"/>
            </w:tcBorders>
            <w:shd w:val="clear" w:color="auto" w:fill="E3D3C3"/>
          </w:tcPr>
          <w:p w14:paraId="01BD11AF" w14:textId="4430E100" w:rsidR="00053B01" w:rsidRDefault="00053B01" w:rsidP="00CE7329">
            <w:pPr>
              <w:rPr>
                <w:rStyle w:val="CNormal"/>
              </w:rPr>
            </w:pPr>
            <w:r w:rsidRPr="00CE7329">
              <w:rPr>
                <w:rStyle w:val="CBold"/>
              </w:rPr>
              <w:t>Provide Pavement Design</w:t>
            </w:r>
          </w:p>
          <w:p w14:paraId="4D5C1CE6" w14:textId="77777777" w:rsidR="00053B01" w:rsidRDefault="00053B01" w:rsidP="00CE7329">
            <w:pPr>
              <w:pStyle w:val="PBulletList"/>
              <w:rPr>
                <w:rStyle w:val="CNormal"/>
              </w:rPr>
            </w:pPr>
            <w:r w:rsidRPr="00CE7329">
              <w:rPr>
                <w:rStyle w:val="CNormal"/>
              </w:rPr>
              <w:t>Evaluate the structural capacity and life-cycle cost for the pavement design.</w:t>
            </w:r>
          </w:p>
          <w:p w14:paraId="61CD717B" w14:textId="6C0600E4" w:rsidR="00053B01" w:rsidRDefault="00053B01" w:rsidP="00CE7329">
            <w:pPr>
              <w:pStyle w:val="PBulletList"/>
              <w:rPr>
                <w:rStyle w:val="CNormal"/>
              </w:rPr>
            </w:pPr>
            <w:r w:rsidRPr="00CE7329">
              <w:rPr>
                <w:rStyle w:val="CNormal"/>
              </w:rPr>
              <w:t xml:space="preserve">Provide </w:t>
            </w:r>
            <w:r w:rsidR="006555A2">
              <w:rPr>
                <w:rStyle w:val="CNormal"/>
              </w:rPr>
              <w:t xml:space="preserve">a </w:t>
            </w:r>
            <w:r w:rsidRPr="00CE7329">
              <w:rPr>
                <w:rStyle w:val="CNormal"/>
              </w:rPr>
              <w:t xml:space="preserve">pavement design for the Functional Design Plans. </w:t>
            </w:r>
          </w:p>
          <w:p w14:paraId="15CB5080" w14:textId="0F82143D" w:rsidR="00C857F0" w:rsidRDefault="00C857F0" w:rsidP="00C857F0">
            <w:pPr>
              <w:pStyle w:val="PBulletList"/>
              <w:rPr>
                <w:rStyle w:val="CNormal"/>
              </w:rPr>
            </w:pPr>
            <w:r>
              <w:rPr>
                <w:rStyle w:val="CNormal"/>
              </w:rPr>
              <w:t>If requested, u</w:t>
            </w:r>
            <w:r w:rsidRPr="00CE7329">
              <w:rPr>
                <w:rStyle w:val="CNormal"/>
              </w:rPr>
              <w:t>pdate or finalize the pavement design to confirm the original pavement recommendations, provide any needed approvals for changes to the design, and/or submit any updated pavement designs (if needed).</w:t>
            </w:r>
          </w:p>
          <w:p w14:paraId="218768EE" w14:textId="77777777" w:rsidR="00053B01" w:rsidRPr="00CE7329" w:rsidRDefault="00053B01" w:rsidP="00CE7329">
            <w:pPr>
              <w:pStyle w:val="PBulletList"/>
              <w:rPr>
                <w:rStyle w:val="CNormal"/>
              </w:rPr>
            </w:pPr>
            <w:r w:rsidRPr="00CE7329">
              <w:rPr>
                <w:rStyle w:val="CNormal"/>
              </w:rPr>
              <w:t>Review any other relevant information available to identify known resources.</w:t>
            </w:r>
          </w:p>
        </w:tc>
      </w:tr>
      <w:tr w:rsidR="00053B01" w14:paraId="4DD69D63" w14:textId="77777777" w:rsidTr="00C857F0">
        <w:tc>
          <w:tcPr>
            <w:tcW w:w="9360" w:type="dxa"/>
            <w:tcBorders>
              <w:bottom w:val="single" w:sz="4" w:space="0" w:color="7F7F7F"/>
            </w:tcBorders>
            <w:shd w:val="clear" w:color="auto" w:fill="E3D3C3"/>
          </w:tcPr>
          <w:p w14:paraId="2423AA57" w14:textId="77777777" w:rsidR="00053B01" w:rsidRDefault="00053B01" w:rsidP="00CE7329">
            <w:pPr>
              <w:rPr>
                <w:rStyle w:val="CNormal"/>
              </w:rPr>
            </w:pPr>
            <w:r w:rsidRPr="00CE7329">
              <w:rPr>
                <w:rStyle w:val="CBold"/>
              </w:rPr>
              <w:t xml:space="preserve">General Task Management </w:t>
            </w:r>
          </w:p>
          <w:p w14:paraId="074A7E7C" w14:textId="77777777" w:rsidR="00053B01" w:rsidRDefault="00053B01" w:rsidP="00CE7329">
            <w:pPr>
              <w:pStyle w:val="PBulletList"/>
              <w:rPr>
                <w:rStyle w:val="CNormal"/>
              </w:rPr>
            </w:pPr>
            <w:r w:rsidRPr="00CE7329">
              <w:rPr>
                <w:rStyle w:val="CNormal"/>
              </w:rPr>
              <w:t>Internal coordination and meetings</w:t>
            </w:r>
          </w:p>
          <w:p w14:paraId="4FE31B56" w14:textId="77777777" w:rsidR="00053B01" w:rsidRDefault="00053B01" w:rsidP="00CE7329">
            <w:pPr>
              <w:pStyle w:val="PBulletList"/>
              <w:rPr>
                <w:rStyle w:val="CNormal"/>
              </w:rPr>
            </w:pPr>
            <w:r w:rsidRPr="00CE7329">
              <w:rPr>
                <w:rStyle w:val="CNormal"/>
              </w:rPr>
              <w:t>Project documentation</w:t>
            </w:r>
          </w:p>
          <w:p w14:paraId="569C863C" w14:textId="77777777" w:rsidR="00053B01" w:rsidRPr="00CE7329" w:rsidRDefault="00053B01" w:rsidP="00CE7329">
            <w:pPr>
              <w:pStyle w:val="PBulletList"/>
              <w:rPr>
                <w:rStyle w:val="CNormal"/>
              </w:rPr>
            </w:pPr>
            <w:r w:rsidRPr="00CE7329">
              <w:rPr>
                <w:rStyle w:val="CNormal"/>
              </w:rPr>
              <w:t>Administration</w:t>
            </w:r>
          </w:p>
        </w:tc>
      </w:tr>
      <w:tr w:rsidR="00053B01" w14:paraId="529D800F" w14:textId="77777777" w:rsidTr="00C857F0">
        <w:tc>
          <w:tcPr>
            <w:tcW w:w="9360" w:type="dxa"/>
            <w:tcBorders>
              <w:bottom w:val="single" w:sz="4" w:space="0" w:color="7F7F7F"/>
            </w:tcBorders>
            <w:shd w:val="clear" w:color="auto" w:fill="E3D3C3"/>
          </w:tcPr>
          <w:p w14:paraId="3D60C6E4" w14:textId="77777777" w:rsidR="00053B01" w:rsidRDefault="00053B01" w:rsidP="00CE7329">
            <w:pPr>
              <w:rPr>
                <w:rStyle w:val="CNormal"/>
              </w:rPr>
            </w:pPr>
            <w:r w:rsidRPr="00CE7329">
              <w:rPr>
                <w:rStyle w:val="CBold"/>
              </w:rPr>
              <w:t>Complete QC/QA Procedures</w:t>
            </w:r>
          </w:p>
          <w:p w14:paraId="44BAF032" w14:textId="77777777" w:rsidR="00053B01" w:rsidRPr="00CE7329" w:rsidRDefault="00053B01" w:rsidP="00CE7329">
            <w:pPr>
              <w:pStyle w:val="PBulletList"/>
              <w:rPr>
                <w:rStyle w:val="CNormal"/>
              </w:rPr>
            </w:pPr>
            <w:r w:rsidRPr="00CE7329">
              <w:rPr>
                <w:rStyle w:val="CNormal"/>
              </w:rPr>
              <w:t>Perform appropriate quality reviews and complete quality checklists in accordance with the TDOT Quality Manual.</w:t>
            </w:r>
          </w:p>
        </w:tc>
      </w:tr>
      <w:tr w:rsidR="00053B01" w14:paraId="4EB27145" w14:textId="77777777" w:rsidTr="00C857F0">
        <w:tc>
          <w:tcPr>
            <w:tcW w:w="9360" w:type="dxa"/>
            <w:shd w:val="clear" w:color="auto" w:fill="E3D3C3"/>
          </w:tcPr>
          <w:p w14:paraId="7F46ADBD" w14:textId="77777777" w:rsidR="00053B01" w:rsidRDefault="00053B01" w:rsidP="00CE7329">
            <w:pPr>
              <w:rPr>
                <w:rStyle w:val="CNormal"/>
              </w:rPr>
            </w:pPr>
            <w:r w:rsidRPr="00CE7329">
              <w:rPr>
                <w:rStyle w:val="CBold"/>
              </w:rPr>
              <w:lastRenderedPageBreak/>
              <w:t>Insert other tasks as needed:</w:t>
            </w:r>
          </w:p>
          <w:p w14:paraId="55843A3F" w14:textId="77777777" w:rsidR="00053B01" w:rsidRDefault="00053B01" w:rsidP="00CE7329">
            <w:pPr>
              <w:rPr>
                <w:rStyle w:val="CNormal"/>
              </w:rPr>
            </w:pPr>
            <w:r w:rsidRPr="00CE7329">
              <w:rPr>
                <w:rStyle w:val="CNormal"/>
              </w:rPr>
              <w:t>1.</w:t>
            </w:r>
          </w:p>
          <w:p w14:paraId="4CBB7633" w14:textId="77777777" w:rsidR="00053B01" w:rsidRPr="00CE7329" w:rsidRDefault="00053B01" w:rsidP="00CE7329">
            <w:pPr>
              <w:rPr>
                <w:rStyle w:val="CNormal"/>
              </w:rPr>
            </w:pPr>
            <w:r w:rsidRPr="00CE7329">
              <w:rPr>
                <w:rStyle w:val="CNormal"/>
              </w:rPr>
              <w:t>2.</w:t>
            </w:r>
          </w:p>
        </w:tc>
      </w:tr>
    </w:tbl>
    <w:p w14:paraId="5977E202" w14:textId="77777777" w:rsidR="00053B01" w:rsidRDefault="00053B01" w:rsidP="00CE7329"/>
    <w:p w14:paraId="74E98F4E" w14:textId="12A8C0F3" w:rsidR="00645748" w:rsidRDefault="00645748" w:rsidP="00CE7329">
      <w:r>
        <w:br w:type="page"/>
      </w:r>
    </w:p>
    <w:p w14:paraId="6165F4AE" w14:textId="77777777" w:rsidR="00053B01" w:rsidRDefault="00053B01" w:rsidP="00581C37">
      <w:pPr>
        <w:pStyle w:val="Heading1"/>
      </w:pPr>
      <w:bookmarkStart w:id="34" w:name="Activity_1RD1"/>
      <w:bookmarkEnd w:id="33"/>
      <w:r>
        <w:lastRenderedPageBreak/>
        <w:t>1RD1 | Provide Roadway Desktop Review</w:t>
      </w:r>
    </w:p>
    <w:p w14:paraId="1F689E2A" w14:textId="77777777" w:rsidR="00053B01" w:rsidRDefault="00053B01" w:rsidP="00581C37">
      <w:pPr>
        <w:pStyle w:val="Heading2"/>
      </w:pPr>
      <w:r>
        <w:t>Objective:</w:t>
      </w:r>
    </w:p>
    <w:p w14:paraId="0B887AC4" w14:textId="77777777" w:rsidR="00053B01" w:rsidRDefault="00053B01" w:rsidP="00581C37">
      <w:r>
        <w:t xml:space="preserve">Complete a </w:t>
      </w:r>
      <w:r w:rsidRPr="00204631">
        <w:t>high-level review of major roadway assumptions or design options as requested by</w:t>
      </w:r>
      <w:r>
        <w:t xml:space="preserve"> Engineering Concepts.</w:t>
      </w:r>
    </w:p>
    <w:p w14:paraId="0DDA6BF3" w14:textId="77777777" w:rsidR="00053B01" w:rsidRDefault="00053B01" w:rsidP="00581C37">
      <w:pPr>
        <w:pStyle w:val="Heading2"/>
      </w:pPr>
      <w:r>
        <w:t>Assumptions:</w:t>
      </w:r>
    </w:p>
    <w:p w14:paraId="0F6C0C57" w14:textId="77777777" w:rsidR="00053B01" w:rsidRDefault="00053B01" w:rsidP="00581C37">
      <w:pPr>
        <w:pStyle w:val="PNormal"/>
        <w:rPr>
          <w:rStyle w:val="CUserField"/>
        </w:rPr>
      </w:pPr>
      <w:r>
        <w:rPr>
          <w:rStyle w:val="CNormal"/>
        </w:rPr>
        <w:t xml:space="preserve">Fill in assumptions. </w:t>
      </w:r>
      <w:r>
        <w:rPr>
          <w:rStyle w:val="CUserField"/>
        </w:rPr>
        <w:t xml:space="preserve"> Insert additional assumptions/exclusions as needed. </w:t>
      </w:r>
    </w:p>
    <w:p w14:paraId="3F222EE3" w14:textId="77777777" w:rsidR="00053B01" w:rsidRDefault="00053B01" w:rsidP="00581C37">
      <w:pPr>
        <w:pStyle w:val="PBulletList"/>
        <w:rPr>
          <w:rStyle w:val="CNormal"/>
        </w:rPr>
      </w:pPr>
    </w:p>
    <w:p w14:paraId="1D6D86AB" w14:textId="77777777" w:rsidR="00053B01" w:rsidRDefault="00053B01" w:rsidP="00581C37">
      <w:pPr>
        <w:pStyle w:val="PBulletList"/>
      </w:pPr>
    </w:p>
    <w:p w14:paraId="0DD41D8C" w14:textId="77777777" w:rsidR="00053B01" w:rsidRDefault="00053B01" w:rsidP="00581C37">
      <w:pPr>
        <w:pStyle w:val="PBulletList"/>
      </w:pPr>
    </w:p>
    <w:p w14:paraId="1D7E4C05" w14:textId="77777777" w:rsidR="00053B01" w:rsidRDefault="00053B01" w:rsidP="00581C37">
      <w:pPr>
        <w:pStyle w:val="Heading2"/>
      </w:pPr>
      <w:r>
        <w:t>Meetings and Trips:</w:t>
      </w:r>
    </w:p>
    <w:p w14:paraId="11370C39" w14:textId="77777777" w:rsidR="00053B01" w:rsidRDefault="00053B01" w:rsidP="00581C37">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07DCA739" w14:textId="77777777" w:rsidR="00053B01" w:rsidRDefault="00053B01" w:rsidP="00581C37">
      <w:pPr>
        <w:pStyle w:val="PBulletList"/>
        <w:rPr>
          <w:rStyle w:val="CNormal"/>
        </w:rPr>
      </w:pPr>
      <w:r>
        <w:rPr>
          <w:rStyle w:val="CUserField"/>
        </w:rPr>
        <w:t xml:space="preserve">Insert # </w:t>
      </w:r>
      <w:r>
        <w:rPr>
          <w:rStyle w:val="CNormal"/>
        </w:rPr>
        <w:t>meetings</w:t>
      </w:r>
    </w:p>
    <w:p w14:paraId="3707F83F" w14:textId="77777777" w:rsidR="00053B01" w:rsidRDefault="00053B01" w:rsidP="00581C37">
      <w:pPr>
        <w:pStyle w:val="PBulletList"/>
        <w:rPr>
          <w:rStyle w:val="CNormal"/>
        </w:rPr>
      </w:pPr>
      <w:r>
        <w:rPr>
          <w:rStyle w:val="CUserField"/>
        </w:rPr>
        <w:t xml:space="preserve">Insert # </w:t>
      </w:r>
      <w:r>
        <w:rPr>
          <w:rStyle w:val="CNormal"/>
        </w:rPr>
        <w:t>staff per meeting</w:t>
      </w:r>
    </w:p>
    <w:p w14:paraId="47CB47C0" w14:textId="77777777" w:rsidR="00053B01" w:rsidRDefault="00053B01" w:rsidP="00581C37">
      <w:pPr>
        <w:pStyle w:val="PNormal"/>
        <w:rPr>
          <w:rStyle w:val="CBold"/>
        </w:rPr>
      </w:pPr>
      <w:r>
        <w:rPr>
          <w:rStyle w:val="CBold"/>
        </w:rPr>
        <w:t>Site Visits/Trips:</w:t>
      </w:r>
    </w:p>
    <w:p w14:paraId="5C8C79CC" w14:textId="77777777" w:rsidR="00053B01" w:rsidRDefault="00053B01" w:rsidP="00581C37">
      <w:pPr>
        <w:pStyle w:val="PBulletList"/>
        <w:rPr>
          <w:rStyle w:val="CNormal"/>
        </w:rPr>
      </w:pPr>
      <w:r>
        <w:rPr>
          <w:rStyle w:val="CUserField"/>
        </w:rPr>
        <w:t xml:space="preserve">Insert # </w:t>
      </w:r>
      <w:r>
        <w:rPr>
          <w:rStyle w:val="CNormal"/>
        </w:rPr>
        <w:t>of trips</w:t>
      </w:r>
    </w:p>
    <w:p w14:paraId="14297A47" w14:textId="77777777" w:rsidR="00053B01" w:rsidRDefault="00053B01" w:rsidP="00581C37">
      <w:pPr>
        <w:pStyle w:val="PBulletList"/>
        <w:rPr>
          <w:rStyle w:val="CNormal"/>
        </w:rPr>
      </w:pPr>
      <w:r>
        <w:rPr>
          <w:rStyle w:val="CUserField"/>
        </w:rPr>
        <w:t xml:space="preserve">Insert # </w:t>
      </w:r>
      <w:r>
        <w:rPr>
          <w:rStyle w:val="CNormal"/>
        </w:rPr>
        <w:t>staff per trip</w:t>
      </w:r>
    </w:p>
    <w:p w14:paraId="1644B03D" w14:textId="77777777" w:rsidR="00053B01" w:rsidRDefault="00053B01" w:rsidP="00581C37">
      <w:pPr>
        <w:pStyle w:val="PNormal"/>
        <w:rPr>
          <w:rStyle w:val="CUserField"/>
        </w:rPr>
      </w:pPr>
      <w:r>
        <w:rPr>
          <w:rStyle w:val="CUserField"/>
        </w:rPr>
        <w:t>List other required meetings, including staff per meeting:</w:t>
      </w:r>
    </w:p>
    <w:p w14:paraId="6429E1B6" w14:textId="77777777" w:rsidR="00053B01" w:rsidRDefault="00053B01" w:rsidP="00A74FFF">
      <w:pPr>
        <w:pStyle w:val="PNumberList"/>
        <w:numPr>
          <w:ilvl w:val="0"/>
          <w:numId w:val="41"/>
        </w:numPr>
        <w:rPr>
          <w:rStyle w:val="CUserField"/>
        </w:rPr>
      </w:pPr>
    </w:p>
    <w:p w14:paraId="35C4DCE2" w14:textId="77777777" w:rsidR="00053B01" w:rsidRDefault="00053B01" w:rsidP="00581C37">
      <w:pPr>
        <w:pStyle w:val="PNumberList"/>
        <w:rPr>
          <w:rStyle w:val="CUserField"/>
        </w:rPr>
      </w:pPr>
    </w:p>
    <w:p w14:paraId="5C5A94CE" w14:textId="77777777" w:rsidR="00053B01" w:rsidRDefault="00053B01" w:rsidP="00581C37">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053B01" w14:paraId="4647A42F" w14:textId="77777777" w:rsidTr="007A54AA">
        <w:tc>
          <w:tcPr>
            <w:tcW w:w="9360" w:type="dxa"/>
            <w:tcBorders>
              <w:bottom w:val="single" w:sz="4" w:space="0" w:color="7F7F7F"/>
            </w:tcBorders>
            <w:shd w:val="clear" w:color="auto" w:fill="002D72"/>
          </w:tcPr>
          <w:p w14:paraId="1A0B8059" w14:textId="77777777" w:rsidR="00053B01" w:rsidRPr="00047EAA" w:rsidRDefault="00053B01" w:rsidP="001473E2">
            <w:pPr>
              <w:rPr>
                <w:rStyle w:val="CTableTitle"/>
              </w:rPr>
            </w:pPr>
            <w:r w:rsidRPr="00047EAA">
              <w:rPr>
                <w:rStyle w:val="CTableTitle"/>
              </w:rPr>
              <w:t>Tasks/Deliverables with Assumptions</w:t>
            </w:r>
          </w:p>
        </w:tc>
      </w:tr>
      <w:tr w:rsidR="00053B01" w14:paraId="6894CAAF" w14:textId="77777777" w:rsidTr="007A54AA">
        <w:tc>
          <w:tcPr>
            <w:tcW w:w="9360" w:type="dxa"/>
            <w:tcBorders>
              <w:bottom w:val="single" w:sz="4" w:space="0" w:color="7F7F7F"/>
            </w:tcBorders>
            <w:shd w:val="clear" w:color="auto" w:fill="E3D3C3"/>
          </w:tcPr>
          <w:p w14:paraId="45726E59" w14:textId="77777777" w:rsidR="00053B01" w:rsidRDefault="00053B01" w:rsidP="001473E2">
            <w:pPr>
              <w:rPr>
                <w:rStyle w:val="CNormal"/>
              </w:rPr>
            </w:pPr>
            <w:r>
              <w:rPr>
                <w:rStyle w:val="CBold"/>
              </w:rPr>
              <w:t>Complete Roadway Division Review</w:t>
            </w:r>
          </w:p>
          <w:p w14:paraId="1E2A9EF4" w14:textId="77777777" w:rsidR="005A0A93" w:rsidRDefault="00053B01" w:rsidP="005A0A93">
            <w:pPr>
              <w:pStyle w:val="PBulletList"/>
              <w:rPr>
                <w:rStyle w:val="CNormal"/>
              </w:rPr>
            </w:pPr>
            <w:r>
              <w:rPr>
                <w:rStyle w:val="CNormal"/>
              </w:rPr>
              <w:t>Provide high-level project review</w:t>
            </w:r>
            <w:r w:rsidR="00BC0947">
              <w:rPr>
                <w:rStyle w:val="CNormal"/>
              </w:rPr>
              <w:t>.</w:t>
            </w:r>
          </w:p>
          <w:p w14:paraId="71DDC3C6" w14:textId="5424ADC1" w:rsidR="00053B01" w:rsidRPr="005A0A93" w:rsidRDefault="00053B01" w:rsidP="005A0A93">
            <w:pPr>
              <w:pStyle w:val="PBulletList"/>
              <w:rPr>
                <w:iCs/>
              </w:rPr>
            </w:pPr>
            <w:r>
              <w:t xml:space="preserve">Validate the </w:t>
            </w:r>
            <w:r w:rsidRPr="006D599D">
              <w:rPr>
                <w:rStyle w:val="CNormal"/>
              </w:rPr>
              <w:t>feasibility</w:t>
            </w:r>
            <w:r>
              <w:t xml:space="preserve"> of the conceptual design. </w:t>
            </w:r>
          </w:p>
          <w:p w14:paraId="63AC6B14" w14:textId="77777777" w:rsidR="00053B01" w:rsidRPr="00047EAA" w:rsidRDefault="00053B01" w:rsidP="003358CD">
            <w:pPr>
              <w:pStyle w:val="PBulletList"/>
              <w:rPr>
                <w:rStyle w:val="CNormal"/>
              </w:rPr>
            </w:pPr>
            <w:r>
              <w:rPr>
                <w:rStyle w:val="CNormal"/>
              </w:rPr>
              <w:t>Provide comments within two weeks using the Concept Comment Resolution Form.</w:t>
            </w:r>
          </w:p>
        </w:tc>
      </w:tr>
      <w:tr w:rsidR="00053B01" w14:paraId="5C821D40" w14:textId="77777777" w:rsidTr="007A54AA">
        <w:tc>
          <w:tcPr>
            <w:tcW w:w="9360" w:type="dxa"/>
            <w:tcBorders>
              <w:bottom w:val="single" w:sz="4" w:space="0" w:color="7F7F7F"/>
            </w:tcBorders>
            <w:shd w:val="clear" w:color="auto" w:fill="E3D3C3"/>
          </w:tcPr>
          <w:p w14:paraId="2F309569" w14:textId="77777777" w:rsidR="00053B01" w:rsidRDefault="00053B01" w:rsidP="001473E2">
            <w:pPr>
              <w:rPr>
                <w:rStyle w:val="CNormal"/>
              </w:rPr>
            </w:pPr>
            <w:r>
              <w:rPr>
                <w:rStyle w:val="CBold"/>
              </w:rPr>
              <w:t>Attend Site Visit</w:t>
            </w:r>
          </w:p>
          <w:p w14:paraId="75E09DF4" w14:textId="77777777" w:rsidR="00053B01" w:rsidRDefault="00053B01" w:rsidP="001473E2">
            <w:pPr>
              <w:pStyle w:val="PBulletList"/>
              <w:rPr>
                <w:rStyle w:val="CNormal"/>
              </w:rPr>
            </w:pPr>
            <w:r>
              <w:rPr>
                <w:rStyle w:val="CNormal"/>
              </w:rPr>
              <w:t>Review the site visit packet to determine if Roadway staff should attend the site visit.</w:t>
            </w:r>
          </w:p>
          <w:p w14:paraId="45189E6A" w14:textId="74BFF8A9" w:rsidR="00053B01" w:rsidRPr="00047EAA" w:rsidRDefault="005A0A93" w:rsidP="009C6D2E">
            <w:pPr>
              <w:pStyle w:val="PBulletList"/>
              <w:rPr>
                <w:rStyle w:val="CNormal"/>
              </w:rPr>
            </w:pPr>
            <w:r>
              <w:rPr>
                <w:rStyle w:val="CNormal"/>
              </w:rPr>
              <w:t>Prepare for and attend site visit, if applicable.</w:t>
            </w:r>
          </w:p>
        </w:tc>
      </w:tr>
      <w:tr w:rsidR="00053B01" w14:paraId="0F4AF345" w14:textId="77777777" w:rsidTr="007A54AA">
        <w:tc>
          <w:tcPr>
            <w:tcW w:w="9360" w:type="dxa"/>
            <w:tcBorders>
              <w:bottom w:val="single" w:sz="4" w:space="0" w:color="7F7F7F"/>
            </w:tcBorders>
            <w:shd w:val="clear" w:color="auto" w:fill="E3D3C3"/>
          </w:tcPr>
          <w:p w14:paraId="06A90ACD" w14:textId="77777777" w:rsidR="00053B01" w:rsidRDefault="00053B01" w:rsidP="001473E2">
            <w:pPr>
              <w:rPr>
                <w:rStyle w:val="CBold"/>
              </w:rPr>
            </w:pPr>
            <w:r>
              <w:rPr>
                <w:rStyle w:val="CBold"/>
              </w:rPr>
              <w:t>Review the Concept Report</w:t>
            </w:r>
          </w:p>
          <w:p w14:paraId="1E101931" w14:textId="77777777" w:rsidR="00053B01" w:rsidRPr="002865D4" w:rsidRDefault="00053B01" w:rsidP="001473E2">
            <w:pPr>
              <w:pStyle w:val="PBulletList"/>
              <w:rPr>
                <w:rStyle w:val="CNormal"/>
              </w:rPr>
            </w:pPr>
            <w:r>
              <w:rPr>
                <w:rStyle w:val="CNormal"/>
              </w:rPr>
              <w:t>Provide review comments using the Concept Comment Resolution Form.</w:t>
            </w:r>
          </w:p>
          <w:p w14:paraId="6AA3218C" w14:textId="77777777" w:rsidR="00053B01" w:rsidRPr="00047EAA" w:rsidRDefault="00053B01" w:rsidP="001473E2">
            <w:pPr>
              <w:pStyle w:val="PBulletList"/>
              <w:rPr>
                <w:rStyle w:val="CBold"/>
              </w:rPr>
            </w:pPr>
            <w:r>
              <w:rPr>
                <w:rStyle w:val="CNormal"/>
              </w:rPr>
              <w:t>Upload form(s) to the project folder and notify the Engineering Concepts Lead via email.</w:t>
            </w:r>
          </w:p>
        </w:tc>
      </w:tr>
      <w:tr w:rsidR="00053B01" w14:paraId="50293813" w14:textId="77777777" w:rsidTr="007A54AA">
        <w:tc>
          <w:tcPr>
            <w:tcW w:w="9360" w:type="dxa"/>
            <w:tcBorders>
              <w:bottom w:val="single" w:sz="4" w:space="0" w:color="7F7F7F"/>
            </w:tcBorders>
            <w:shd w:val="clear" w:color="auto" w:fill="E3D3C3"/>
          </w:tcPr>
          <w:p w14:paraId="168C86F0" w14:textId="77777777" w:rsidR="00053B01" w:rsidRDefault="00053B01" w:rsidP="001473E2">
            <w:pPr>
              <w:rPr>
                <w:rStyle w:val="CNormal"/>
              </w:rPr>
            </w:pPr>
            <w:r w:rsidRPr="00294772">
              <w:rPr>
                <w:rStyle w:val="CBold"/>
              </w:rPr>
              <w:t xml:space="preserve">General Task Management </w:t>
            </w:r>
          </w:p>
          <w:p w14:paraId="28216C26" w14:textId="77777777" w:rsidR="00053B01" w:rsidRDefault="00053B01" w:rsidP="001473E2">
            <w:pPr>
              <w:pStyle w:val="PBulletList"/>
              <w:rPr>
                <w:rStyle w:val="CNormal"/>
              </w:rPr>
            </w:pPr>
            <w:r w:rsidRPr="00294772">
              <w:rPr>
                <w:rStyle w:val="CNormal"/>
              </w:rPr>
              <w:t>Internal coordination and meetings</w:t>
            </w:r>
          </w:p>
          <w:p w14:paraId="253EB8CF" w14:textId="77777777" w:rsidR="00053B01" w:rsidRDefault="00053B01" w:rsidP="001473E2">
            <w:pPr>
              <w:pStyle w:val="PBulletList"/>
              <w:rPr>
                <w:rStyle w:val="CNormal"/>
              </w:rPr>
            </w:pPr>
            <w:r w:rsidRPr="00294772">
              <w:rPr>
                <w:rStyle w:val="CNormal"/>
              </w:rPr>
              <w:t>Project documentation</w:t>
            </w:r>
          </w:p>
          <w:p w14:paraId="7244B038" w14:textId="77777777" w:rsidR="00053B01" w:rsidRPr="00294772" w:rsidRDefault="00053B01" w:rsidP="001473E2">
            <w:pPr>
              <w:pStyle w:val="PBulletList"/>
              <w:rPr>
                <w:rStyle w:val="CNormal"/>
              </w:rPr>
            </w:pPr>
            <w:r w:rsidRPr="00294772">
              <w:rPr>
                <w:rStyle w:val="CNormal"/>
              </w:rPr>
              <w:t>Administration</w:t>
            </w:r>
          </w:p>
        </w:tc>
      </w:tr>
      <w:tr w:rsidR="00053B01" w14:paraId="796C9F2C" w14:textId="77777777" w:rsidTr="007A54AA">
        <w:tc>
          <w:tcPr>
            <w:tcW w:w="9360" w:type="dxa"/>
            <w:tcBorders>
              <w:bottom w:val="single" w:sz="4" w:space="0" w:color="7F7F7F"/>
            </w:tcBorders>
            <w:shd w:val="clear" w:color="auto" w:fill="E3D3C3"/>
          </w:tcPr>
          <w:p w14:paraId="585901C0" w14:textId="77777777" w:rsidR="00053B01" w:rsidRDefault="00053B01" w:rsidP="001473E2">
            <w:pPr>
              <w:rPr>
                <w:rStyle w:val="CNormal"/>
              </w:rPr>
            </w:pPr>
            <w:r w:rsidRPr="00294772">
              <w:rPr>
                <w:rStyle w:val="CBold"/>
              </w:rPr>
              <w:lastRenderedPageBreak/>
              <w:t>Complete QC/QA Procedures</w:t>
            </w:r>
          </w:p>
          <w:p w14:paraId="69A4FC36" w14:textId="77777777" w:rsidR="00053B01" w:rsidRPr="00294772" w:rsidRDefault="00053B01" w:rsidP="001473E2">
            <w:pPr>
              <w:pStyle w:val="PBulletList"/>
              <w:rPr>
                <w:rStyle w:val="CNormal"/>
              </w:rPr>
            </w:pPr>
            <w:r w:rsidRPr="00294772">
              <w:rPr>
                <w:rStyle w:val="CNormal"/>
              </w:rPr>
              <w:t>Perform appropriate quality reviews and complete quality checklists in accordance with the TDOT Quality Manual.</w:t>
            </w:r>
          </w:p>
        </w:tc>
      </w:tr>
      <w:tr w:rsidR="00053B01" w14:paraId="703B626A" w14:textId="77777777" w:rsidTr="007A54AA">
        <w:tc>
          <w:tcPr>
            <w:tcW w:w="9360" w:type="dxa"/>
            <w:shd w:val="clear" w:color="auto" w:fill="E3D3C3"/>
          </w:tcPr>
          <w:p w14:paraId="572348FA" w14:textId="77777777" w:rsidR="00053B01" w:rsidRDefault="00053B01" w:rsidP="001473E2">
            <w:pPr>
              <w:rPr>
                <w:rStyle w:val="CNormal"/>
              </w:rPr>
            </w:pPr>
            <w:r w:rsidRPr="00294772">
              <w:rPr>
                <w:rStyle w:val="CBold"/>
              </w:rPr>
              <w:t>Insert other tasks as needed:</w:t>
            </w:r>
          </w:p>
          <w:p w14:paraId="7FB39188" w14:textId="77777777" w:rsidR="00053B01" w:rsidRDefault="00053B01" w:rsidP="001473E2">
            <w:pPr>
              <w:rPr>
                <w:rStyle w:val="CNormal"/>
              </w:rPr>
            </w:pPr>
            <w:r w:rsidRPr="00294772">
              <w:rPr>
                <w:rStyle w:val="CNormal"/>
              </w:rPr>
              <w:t>1.</w:t>
            </w:r>
          </w:p>
          <w:p w14:paraId="26E31222" w14:textId="77777777" w:rsidR="00053B01" w:rsidRPr="00294772" w:rsidRDefault="00053B01" w:rsidP="001473E2">
            <w:pPr>
              <w:rPr>
                <w:rStyle w:val="CNormal"/>
              </w:rPr>
            </w:pPr>
            <w:r w:rsidRPr="00294772">
              <w:rPr>
                <w:rStyle w:val="CNormal"/>
              </w:rPr>
              <w:t>2.</w:t>
            </w:r>
          </w:p>
        </w:tc>
      </w:tr>
    </w:tbl>
    <w:p w14:paraId="4E29F21C" w14:textId="77777777" w:rsidR="00053B01" w:rsidRDefault="00053B01" w:rsidP="00FB6645"/>
    <w:p w14:paraId="3A39EA8C" w14:textId="77777777" w:rsidR="00053B01" w:rsidRPr="00FB6645" w:rsidRDefault="00053B01" w:rsidP="00FB6645"/>
    <w:p w14:paraId="5AE7D68C" w14:textId="40123AA2" w:rsidR="00053B01" w:rsidRDefault="00053B01" w:rsidP="00047EAA">
      <w:pPr>
        <w:pStyle w:val="Heading1"/>
      </w:pPr>
      <w:bookmarkStart w:id="35" w:name="Activity_1RD2"/>
      <w:bookmarkEnd w:id="34"/>
      <w:r>
        <w:t>1RD2 |Initiate Roadway Design</w:t>
      </w:r>
    </w:p>
    <w:p w14:paraId="0B1EA2F6" w14:textId="77777777" w:rsidR="00053B01" w:rsidRDefault="00053B01" w:rsidP="00047EAA">
      <w:pPr>
        <w:pStyle w:val="Heading2"/>
      </w:pPr>
      <w:r>
        <w:t>Objective:</w:t>
      </w:r>
    </w:p>
    <w:p w14:paraId="315E72A3" w14:textId="77777777" w:rsidR="00053B01" w:rsidRDefault="00053B01" w:rsidP="00047EAA">
      <w:r>
        <w:t>Ensure that the roadway design is consistent with the conceptual layout developed as part of the Concept Report and represents sound roadway design principles and practices.  </w:t>
      </w:r>
    </w:p>
    <w:p w14:paraId="0F60A4B2" w14:textId="77777777" w:rsidR="00053B01" w:rsidRDefault="00053B01" w:rsidP="00047EAA">
      <w:pPr>
        <w:pStyle w:val="Heading2"/>
      </w:pPr>
      <w:r>
        <w:t>Assumptions:</w:t>
      </w:r>
    </w:p>
    <w:p w14:paraId="099AED1A" w14:textId="77777777" w:rsidR="00053B01" w:rsidRDefault="00053B01" w:rsidP="00047EAA">
      <w:pPr>
        <w:pStyle w:val="PNormal"/>
        <w:rPr>
          <w:rStyle w:val="CUserField"/>
        </w:rPr>
      </w:pPr>
      <w:r>
        <w:rPr>
          <w:rStyle w:val="CNormal"/>
        </w:rPr>
        <w:t xml:space="preserve">Fill in assumptions. </w:t>
      </w:r>
      <w:r>
        <w:rPr>
          <w:rStyle w:val="CUserField"/>
        </w:rPr>
        <w:t xml:space="preserve"> Insert additional assumptions/exclusions as needed. </w:t>
      </w:r>
    </w:p>
    <w:p w14:paraId="1786A6E9" w14:textId="77777777" w:rsidR="00053B01" w:rsidRDefault="00053B01" w:rsidP="00047EAA">
      <w:pPr>
        <w:pStyle w:val="PBulletList"/>
        <w:rPr>
          <w:rStyle w:val="CNormal"/>
        </w:rPr>
      </w:pPr>
    </w:p>
    <w:p w14:paraId="23BDEF6B" w14:textId="77777777" w:rsidR="00053B01" w:rsidRDefault="00053B01" w:rsidP="00047EAA">
      <w:pPr>
        <w:pStyle w:val="PBulletList"/>
      </w:pPr>
    </w:p>
    <w:p w14:paraId="4896AD3E" w14:textId="77777777" w:rsidR="00053B01" w:rsidRDefault="00053B01" w:rsidP="00047EAA">
      <w:pPr>
        <w:pStyle w:val="PBulletList"/>
      </w:pPr>
    </w:p>
    <w:p w14:paraId="57810767" w14:textId="77777777" w:rsidR="00053B01" w:rsidRDefault="00053B01" w:rsidP="00047EAA">
      <w:pPr>
        <w:pStyle w:val="Heading2"/>
      </w:pPr>
      <w:r>
        <w:t>Meetings and Trips:</w:t>
      </w:r>
    </w:p>
    <w:p w14:paraId="0C05D921" w14:textId="77777777" w:rsidR="00053B01" w:rsidRDefault="00053B01" w:rsidP="00047EAA">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5767913E" w14:textId="77777777" w:rsidR="00053B01" w:rsidRDefault="00053B01" w:rsidP="00047EAA">
      <w:pPr>
        <w:pStyle w:val="PBulletList"/>
        <w:rPr>
          <w:rStyle w:val="CNormal"/>
        </w:rPr>
      </w:pPr>
      <w:r>
        <w:rPr>
          <w:rStyle w:val="CUserField"/>
        </w:rPr>
        <w:t xml:space="preserve">Insert # </w:t>
      </w:r>
      <w:r>
        <w:rPr>
          <w:rStyle w:val="CNormal"/>
        </w:rPr>
        <w:t>meetings</w:t>
      </w:r>
    </w:p>
    <w:p w14:paraId="3B3BD196" w14:textId="77777777" w:rsidR="00053B01" w:rsidRDefault="00053B01" w:rsidP="00047EAA">
      <w:pPr>
        <w:pStyle w:val="PBulletList"/>
        <w:rPr>
          <w:rStyle w:val="CNormal"/>
        </w:rPr>
      </w:pPr>
      <w:r>
        <w:rPr>
          <w:rStyle w:val="CUserField"/>
        </w:rPr>
        <w:t xml:space="preserve">Insert # </w:t>
      </w:r>
      <w:r>
        <w:rPr>
          <w:rStyle w:val="CNormal"/>
        </w:rPr>
        <w:t>staff per meeting</w:t>
      </w:r>
    </w:p>
    <w:p w14:paraId="00E44E13" w14:textId="77777777" w:rsidR="00053B01" w:rsidRDefault="00053B01" w:rsidP="00047EAA">
      <w:pPr>
        <w:pStyle w:val="PNormal"/>
        <w:rPr>
          <w:rStyle w:val="CBold"/>
        </w:rPr>
      </w:pPr>
      <w:r>
        <w:rPr>
          <w:rStyle w:val="CBold"/>
        </w:rPr>
        <w:t>Site Visits/Trips:</w:t>
      </w:r>
    </w:p>
    <w:p w14:paraId="5193D591" w14:textId="77777777" w:rsidR="00053B01" w:rsidRDefault="00053B01" w:rsidP="00047EAA">
      <w:pPr>
        <w:pStyle w:val="PBulletList"/>
        <w:rPr>
          <w:rStyle w:val="CNormal"/>
        </w:rPr>
      </w:pPr>
      <w:r>
        <w:rPr>
          <w:rStyle w:val="CUserField"/>
        </w:rPr>
        <w:t xml:space="preserve">Insert # </w:t>
      </w:r>
      <w:r>
        <w:rPr>
          <w:rStyle w:val="CNormal"/>
        </w:rPr>
        <w:t>of trips</w:t>
      </w:r>
    </w:p>
    <w:p w14:paraId="2F74EB07" w14:textId="77777777" w:rsidR="00053B01" w:rsidRDefault="00053B01" w:rsidP="00047EAA">
      <w:pPr>
        <w:pStyle w:val="PBulletList"/>
        <w:rPr>
          <w:rStyle w:val="CNormal"/>
        </w:rPr>
      </w:pPr>
      <w:r>
        <w:rPr>
          <w:rStyle w:val="CUserField"/>
        </w:rPr>
        <w:t xml:space="preserve">Insert # </w:t>
      </w:r>
      <w:r>
        <w:rPr>
          <w:rStyle w:val="CNormal"/>
        </w:rPr>
        <w:t>staff per trip</w:t>
      </w:r>
    </w:p>
    <w:p w14:paraId="33693832" w14:textId="77777777" w:rsidR="00053B01" w:rsidRDefault="00053B01" w:rsidP="00047EAA">
      <w:pPr>
        <w:pStyle w:val="PNormal"/>
        <w:rPr>
          <w:rStyle w:val="CUserField"/>
        </w:rPr>
      </w:pPr>
      <w:r>
        <w:rPr>
          <w:rStyle w:val="CUserField"/>
        </w:rPr>
        <w:t>List other required meetings, including staff per meeting:</w:t>
      </w:r>
    </w:p>
    <w:p w14:paraId="669DA908" w14:textId="77777777" w:rsidR="00053B01" w:rsidRDefault="00053B01" w:rsidP="00A74FFF">
      <w:pPr>
        <w:pStyle w:val="PNumberList"/>
        <w:numPr>
          <w:ilvl w:val="0"/>
          <w:numId w:val="42"/>
        </w:numPr>
        <w:rPr>
          <w:rStyle w:val="CUserField"/>
        </w:rPr>
      </w:pPr>
    </w:p>
    <w:p w14:paraId="496A9410" w14:textId="77777777" w:rsidR="00053B01" w:rsidRDefault="00053B01" w:rsidP="00047EAA">
      <w:pPr>
        <w:pStyle w:val="PNumberList"/>
        <w:rPr>
          <w:rStyle w:val="CUserField"/>
        </w:rPr>
      </w:pPr>
    </w:p>
    <w:p w14:paraId="18BF02D4" w14:textId="77777777" w:rsidR="00053B01" w:rsidRDefault="00053B01" w:rsidP="00047EAA">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053B01" w14:paraId="09132934" w14:textId="77777777" w:rsidTr="00047EAA">
        <w:tc>
          <w:tcPr>
            <w:tcW w:w="9360" w:type="dxa"/>
            <w:tcBorders>
              <w:bottom w:val="single" w:sz="4" w:space="0" w:color="7F7F7F"/>
            </w:tcBorders>
            <w:shd w:val="clear" w:color="auto" w:fill="002D72"/>
          </w:tcPr>
          <w:p w14:paraId="72DC50C2" w14:textId="77777777" w:rsidR="00053B01" w:rsidRPr="00047EAA" w:rsidRDefault="00053B01" w:rsidP="00047EAA">
            <w:pPr>
              <w:rPr>
                <w:rStyle w:val="CTableTitle"/>
              </w:rPr>
            </w:pPr>
            <w:r w:rsidRPr="00047EAA">
              <w:rPr>
                <w:rStyle w:val="CTableTitle"/>
              </w:rPr>
              <w:t>Tasks/Deliverables with Assumptions</w:t>
            </w:r>
          </w:p>
        </w:tc>
      </w:tr>
      <w:tr w:rsidR="00053B01" w14:paraId="39D143B1" w14:textId="77777777" w:rsidTr="00047EAA">
        <w:tc>
          <w:tcPr>
            <w:tcW w:w="9360" w:type="dxa"/>
            <w:tcBorders>
              <w:bottom w:val="single" w:sz="4" w:space="0" w:color="7F7F7F"/>
            </w:tcBorders>
            <w:shd w:val="clear" w:color="auto" w:fill="E3D3C3"/>
          </w:tcPr>
          <w:p w14:paraId="3F2053C8" w14:textId="77777777" w:rsidR="00053B01" w:rsidRDefault="00053B01" w:rsidP="00047EAA">
            <w:pPr>
              <w:rPr>
                <w:rStyle w:val="CNormal"/>
              </w:rPr>
            </w:pPr>
            <w:r w:rsidRPr="00047EAA">
              <w:rPr>
                <w:rStyle w:val="CBold"/>
              </w:rPr>
              <w:t>Establish Project-Specific Design Criteria</w:t>
            </w:r>
          </w:p>
          <w:p w14:paraId="563AF9B8" w14:textId="77777777" w:rsidR="00053B01" w:rsidRDefault="00053B01" w:rsidP="00047EAA">
            <w:pPr>
              <w:pStyle w:val="PBulletList"/>
              <w:rPr>
                <w:rStyle w:val="CNormal"/>
              </w:rPr>
            </w:pPr>
            <w:r w:rsidRPr="00047EAA">
              <w:rPr>
                <w:rStyle w:val="CNormal"/>
              </w:rPr>
              <w:t>Prepare and submit draft design criteria.</w:t>
            </w:r>
          </w:p>
          <w:p w14:paraId="2F8AEE6C" w14:textId="77777777" w:rsidR="00053B01" w:rsidRDefault="00053B01" w:rsidP="00047EAA">
            <w:pPr>
              <w:pStyle w:val="PBulletList"/>
              <w:rPr>
                <w:rStyle w:val="CNormal"/>
              </w:rPr>
            </w:pPr>
            <w:r w:rsidRPr="00047EAA">
              <w:rPr>
                <w:rStyle w:val="CNormal"/>
              </w:rPr>
              <w:t>Revise and resubmit design criteria in response to comments.</w:t>
            </w:r>
          </w:p>
          <w:p w14:paraId="7FE97242" w14:textId="77777777" w:rsidR="00053B01" w:rsidRPr="00047EAA" w:rsidRDefault="00053B01" w:rsidP="00047EAA">
            <w:pPr>
              <w:pStyle w:val="PBulletList"/>
              <w:rPr>
                <w:rStyle w:val="CNormal"/>
              </w:rPr>
            </w:pPr>
            <w:r w:rsidRPr="00047EAA">
              <w:rPr>
                <w:rStyle w:val="CNormal"/>
              </w:rPr>
              <w:t>Submit final design criteria.</w:t>
            </w:r>
          </w:p>
        </w:tc>
      </w:tr>
      <w:tr w:rsidR="00053B01" w14:paraId="59835E0E" w14:textId="77777777" w:rsidTr="00047EAA">
        <w:tc>
          <w:tcPr>
            <w:tcW w:w="9360" w:type="dxa"/>
            <w:tcBorders>
              <w:bottom w:val="single" w:sz="4" w:space="0" w:color="7F7F7F"/>
            </w:tcBorders>
            <w:shd w:val="clear" w:color="auto" w:fill="E3D3C3"/>
          </w:tcPr>
          <w:p w14:paraId="2C1E9E91" w14:textId="77777777" w:rsidR="00053B01" w:rsidRDefault="00053B01" w:rsidP="00047EAA">
            <w:pPr>
              <w:rPr>
                <w:rStyle w:val="CNormal"/>
              </w:rPr>
            </w:pPr>
            <w:r w:rsidRPr="00047EAA">
              <w:rPr>
                <w:rStyle w:val="CBold"/>
              </w:rPr>
              <w:lastRenderedPageBreak/>
              <w:t>Determine Work Zone Significance</w:t>
            </w:r>
          </w:p>
          <w:p w14:paraId="2DB5DC2C" w14:textId="77777777" w:rsidR="00053B01" w:rsidRDefault="00053B01" w:rsidP="00047EAA">
            <w:pPr>
              <w:pStyle w:val="PBulletList"/>
              <w:rPr>
                <w:rStyle w:val="CNormal"/>
              </w:rPr>
            </w:pPr>
            <w:r w:rsidRPr="00047EAA">
              <w:rPr>
                <w:rStyle w:val="CNormal"/>
              </w:rPr>
              <w:t>Prepare and submit draft Work Zone Significance Determination Form.</w:t>
            </w:r>
          </w:p>
          <w:p w14:paraId="34CC4001" w14:textId="77777777" w:rsidR="00053B01" w:rsidRDefault="00053B01" w:rsidP="00047EAA">
            <w:pPr>
              <w:pStyle w:val="PBulletList"/>
              <w:rPr>
                <w:rStyle w:val="CNormal"/>
              </w:rPr>
            </w:pPr>
            <w:r w:rsidRPr="00047EAA">
              <w:rPr>
                <w:rStyle w:val="CNormal"/>
              </w:rPr>
              <w:t>Revise and resubmit form in response to comments.</w:t>
            </w:r>
          </w:p>
          <w:p w14:paraId="1AC02CCC" w14:textId="77777777" w:rsidR="00053B01" w:rsidRPr="00047EAA" w:rsidRDefault="00053B01" w:rsidP="00047EAA">
            <w:pPr>
              <w:pStyle w:val="PBulletList"/>
              <w:rPr>
                <w:rStyle w:val="CNormal"/>
              </w:rPr>
            </w:pPr>
            <w:r w:rsidRPr="00047EAA">
              <w:rPr>
                <w:rStyle w:val="CNormal"/>
              </w:rPr>
              <w:t>Submit final form</w:t>
            </w:r>
          </w:p>
        </w:tc>
      </w:tr>
      <w:tr w:rsidR="00053B01" w14:paraId="685FE460" w14:textId="77777777" w:rsidTr="00047EAA">
        <w:tc>
          <w:tcPr>
            <w:tcW w:w="9360" w:type="dxa"/>
            <w:tcBorders>
              <w:bottom w:val="single" w:sz="4" w:space="0" w:color="7F7F7F"/>
            </w:tcBorders>
            <w:shd w:val="clear" w:color="auto" w:fill="E3D3C3"/>
          </w:tcPr>
          <w:p w14:paraId="1FBC3806" w14:textId="77777777" w:rsidR="00053B01" w:rsidRDefault="00053B01" w:rsidP="00047EAA">
            <w:pPr>
              <w:rPr>
                <w:rStyle w:val="CBold"/>
              </w:rPr>
            </w:pPr>
            <w:r>
              <w:rPr>
                <w:rStyle w:val="CBold"/>
              </w:rPr>
              <w:t>Request Driveway Deviations</w:t>
            </w:r>
          </w:p>
          <w:p w14:paraId="12BDF81A" w14:textId="77777777" w:rsidR="00053B01" w:rsidRPr="002865D4" w:rsidRDefault="00053B01" w:rsidP="002865D4">
            <w:pPr>
              <w:pStyle w:val="PBulletList"/>
              <w:rPr>
                <w:rStyle w:val="CNormal"/>
              </w:rPr>
            </w:pPr>
            <w:r>
              <w:rPr>
                <w:rStyle w:val="CNormal"/>
              </w:rPr>
              <w:t>Review the proposed locations and any needed exceptions.</w:t>
            </w:r>
          </w:p>
          <w:p w14:paraId="1CE3C095" w14:textId="77777777" w:rsidR="00053B01" w:rsidRPr="00047EAA" w:rsidRDefault="00053B01" w:rsidP="00537565">
            <w:pPr>
              <w:pStyle w:val="PBulletList"/>
              <w:rPr>
                <w:rStyle w:val="CBold"/>
              </w:rPr>
            </w:pPr>
            <w:r>
              <w:rPr>
                <w:rStyle w:val="CNormal"/>
              </w:rPr>
              <w:t>Coordinate any deviation requests to the Deviation Committee.</w:t>
            </w:r>
          </w:p>
        </w:tc>
      </w:tr>
      <w:tr w:rsidR="00053B01" w14:paraId="52BE6C7A" w14:textId="77777777" w:rsidTr="00047EAA">
        <w:tc>
          <w:tcPr>
            <w:tcW w:w="9360" w:type="dxa"/>
            <w:tcBorders>
              <w:bottom w:val="single" w:sz="4" w:space="0" w:color="7F7F7F"/>
            </w:tcBorders>
            <w:shd w:val="clear" w:color="auto" w:fill="E3D3C3"/>
          </w:tcPr>
          <w:p w14:paraId="41C92552" w14:textId="77777777" w:rsidR="00053B01" w:rsidRDefault="00053B01" w:rsidP="00047EAA">
            <w:pPr>
              <w:rPr>
                <w:rStyle w:val="CNormal"/>
              </w:rPr>
            </w:pPr>
            <w:r w:rsidRPr="00047EAA">
              <w:rPr>
                <w:rStyle w:val="CBold"/>
              </w:rPr>
              <w:t xml:space="preserve">Develop Line, Grade, and Cross Sections (Line and Grade Package) </w:t>
            </w:r>
          </w:p>
          <w:p w14:paraId="5CA98A96" w14:textId="77777777" w:rsidR="00053B01" w:rsidRDefault="00053B01" w:rsidP="00047EAA">
            <w:pPr>
              <w:pStyle w:val="PBulletList"/>
              <w:rPr>
                <w:rStyle w:val="CNormal"/>
              </w:rPr>
            </w:pPr>
            <w:r w:rsidRPr="00047EAA">
              <w:rPr>
                <w:rStyle w:val="CNormal"/>
              </w:rPr>
              <w:t>Develop/design the Line and Grade Package to include:</w:t>
            </w:r>
          </w:p>
          <w:p w14:paraId="6F36877D" w14:textId="72AD65C0" w:rsidR="00053B01" w:rsidRDefault="00053B01" w:rsidP="00047EAA">
            <w:pPr>
              <w:pStyle w:val="PBulletListIndent1"/>
              <w:rPr>
                <w:rStyle w:val="CNormal"/>
              </w:rPr>
            </w:pPr>
            <w:r w:rsidRPr="00047EAA">
              <w:rPr>
                <w:rStyle w:val="CNormal"/>
              </w:rPr>
              <w:t>Set the horizontal alignment</w:t>
            </w:r>
            <w:r w:rsidR="00C049FB">
              <w:rPr>
                <w:rStyle w:val="CNormal"/>
              </w:rPr>
              <w:t>.</w:t>
            </w:r>
          </w:p>
          <w:p w14:paraId="19F8AEF0" w14:textId="22EC9CD0" w:rsidR="00053B01" w:rsidRDefault="00053B01" w:rsidP="00047EAA">
            <w:pPr>
              <w:pStyle w:val="PBulletListIndent1"/>
              <w:rPr>
                <w:rStyle w:val="CNormal"/>
              </w:rPr>
            </w:pPr>
            <w:r w:rsidRPr="00047EAA">
              <w:rPr>
                <w:rStyle w:val="CNormal"/>
              </w:rPr>
              <w:t>Set the vertical alignment</w:t>
            </w:r>
            <w:r w:rsidR="00C049FB">
              <w:rPr>
                <w:rStyle w:val="CNormal"/>
              </w:rPr>
              <w:t>.</w:t>
            </w:r>
          </w:p>
          <w:p w14:paraId="745BEFA5" w14:textId="47466E75" w:rsidR="00053B01" w:rsidRDefault="00053B01" w:rsidP="00047EAA">
            <w:pPr>
              <w:pStyle w:val="PBulletListIndent1"/>
              <w:rPr>
                <w:rStyle w:val="CNormal"/>
              </w:rPr>
            </w:pPr>
            <w:r w:rsidRPr="00047EAA">
              <w:rPr>
                <w:rStyle w:val="CNormal"/>
              </w:rPr>
              <w:t>Establish cross sections</w:t>
            </w:r>
            <w:r w:rsidR="00C049FB">
              <w:rPr>
                <w:rStyle w:val="CNormal"/>
              </w:rPr>
              <w:t>.</w:t>
            </w:r>
            <w:r w:rsidRPr="00047EAA">
              <w:rPr>
                <w:rStyle w:val="CNormal"/>
              </w:rPr>
              <w:t xml:space="preserve"> </w:t>
            </w:r>
          </w:p>
          <w:p w14:paraId="06059191" w14:textId="77777777" w:rsidR="00053B01" w:rsidRDefault="00053B01" w:rsidP="00047EAA">
            <w:pPr>
              <w:pStyle w:val="PBulletListIndent1"/>
              <w:rPr>
                <w:rStyle w:val="CNormal"/>
              </w:rPr>
            </w:pPr>
            <w:r w:rsidRPr="00047EAA">
              <w:rPr>
                <w:rStyle w:val="CNormal"/>
              </w:rPr>
              <w:t xml:space="preserve">Set driveway profiles for key driveways. </w:t>
            </w:r>
          </w:p>
          <w:p w14:paraId="1EAE2EA3" w14:textId="77777777" w:rsidR="00053B01" w:rsidRDefault="00053B01" w:rsidP="00047EAA">
            <w:pPr>
              <w:pStyle w:val="PBulletListIndent1"/>
              <w:rPr>
                <w:rStyle w:val="CNormal"/>
              </w:rPr>
            </w:pPr>
            <w:r w:rsidRPr="00047EAA">
              <w:rPr>
                <w:rStyle w:val="CNormal"/>
              </w:rPr>
              <w:t>Create the initial, proposed TIN file and display present and proposed contours.</w:t>
            </w:r>
          </w:p>
          <w:p w14:paraId="1B3FD738" w14:textId="77777777" w:rsidR="00053B01" w:rsidRDefault="00053B01" w:rsidP="00047EAA">
            <w:pPr>
              <w:pStyle w:val="PBulletListIndent1"/>
              <w:rPr>
                <w:rStyle w:val="CNormal"/>
              </w:rPr>
            </w:pPr>
            <w:r w:rsidRPr="00047EAA">
              <w:rPr>
                <w:rStyle w:val="CNormal"/>
              </w:rPr>
              <w:t>Establish preliminary/proposed right-of-way limits and easement locations.</w:t>
            </w:r>
          </w:p>
          <w:p w14:paraId="7B303510" w14:textId="77777777" w:rsidR="00053B01" w:rsidRDefault="00053B01" w:rsidP="00047EAA">
            <w:pPr>
              <w:pStyle w:val="PBulletListIndent1"/>
              <w:rPr>
                <w:rStyle w:val="CNormal"/>
              </w:rPr>
            </w:pPr>
            <w:r w:rsidRPr="00047EAA">
              <w:rPr>
                <w:rStyle w:val="CNormal"/>
              </w:rPr>
              <w:t>Incorporate environmental resource shapefiles or location details (e.g., for ecological features such as wetlands, streams, etc. or for historic or archaeological resources).</w:t>
            </w:r>
          </w:p>
          <w:p w14:paraId="0370B016" w14:textId="77777777" w:rsidR="00053B01" w:rsidRDefault="00053B01" w:rsidP="00047EAA">
            <w:pPr>
              <w:pStyle w:val="PBulletListIndent1"/>
              <w:rPr>
                <w:rStyle w:val="CNormal"/>
              </w:rPr>
            </w:pPr>
            <w:r w:rsidRPr="00047EAA">
              <w:rPr>
                <w:rStyle w:val="CNormal"/>
              </w:rPr>
              <w:t>Incorporate all other elements listed in the Roadway Line and Grade Design Checklist.</w:t>
            </w:r>
          </w:p>
          <w:p w14:paraId="151FE67B" w14:textId="77777777" w:rsidR="00053B01" w:rsidRDefault="00053B01" w:rsidP="00047EAA">
            <w:pPr>
              <w:pStyle w:val="PBulletList"/>
              <w:rPr>
                <w:rStyle w:val="CNormal"/>
              </w:rPr>
            </w:pPr>
            <w:r w:rsidRPr="00047EAA">
              <w:rPr>
                <w:rStyle w:val="CNormal"/>
              </w:rPr>
              <w:t>Document design efforts that avoid or minimize impacts to environmental resources in the ETSA.</w:t>
            </w:r>
          </w:p>
          <w:p w14:paraId="03D9AFCA" w14:textId="77777777" w:rsidR="00053B01" w:rsidRDefault="00053B01" w:rsidP="00047EAA">
            <w:pPr>
              <w:pStyle w:val="PBulletList"/>
              <w:rPr>
                <w:rStyle w:val="CNormal"/>
              </w:rPr>
            </w:pPr>
            <w:r w:rsidRPr="00047EAA">
              <w:rPr>
                <w:rStyle w:val="CNormal"/>
              </w:rPr>
              <w:t xml:space="preserve">Finalize the Line and Grade Package, containing: </w:t>
            </w:r>
          </w:p>
          <w:p w14:paraId="51398736" w14:textId="77777777" w:rsidR="00053B01" w:rsidRDefault="00053B01" w:rsidP="00047EAA">
            <w:pPr>
              <w:pStyle w:val="PBulletListIndent1"/>
              <w:rPr>
                <w:rStyle w:val="CNormal"/>
              </w:rPr>
            </w:pPr>
            <w:r w:rsidRPr="00047EAA">
              <w:rPr>
                <w:rStyle w:val="CNormal"/>
              </w:rPr>
              <w:t>Title sheet .pdf</w:t>
            </w:r>
          </w:p>
          <w:p w14:paraId="2705109D" w14:textId="77777777" w:rsidR="00053B01" w:rsidRDefault="00053B01" w:rsidP="00047EAA">
            <w:pPr>
              <w:pStyle w:val="PBulletListIndent1"/>
              <w:rPr>
                <w:rStyle w:val="CNormal"/>
              </w:rPr>
            </w:pPr>
            <w:r w:rsidRPr="00047EAA">
              <w:rPr>
                <w:rStyle w:val="CNormal"/>
              </w:rPr>
              <w:t>Survey and proposed alignment, contours, and cross section .dgn files</w:t>
            </w:r>
          </w:p>
          <w:p w14:paraId="085B2364" w14:textId="77777777" w:rsidR="00053B01" w:rsidRDefault="00053B01" w:rsidP="00047EAA">
            <w:pPr>
              <w:pStyle w:val="PBulletListIndent1"/>
              <w:rPr>
                <w:rStyle w:val="CNormal"/>
              </w:rPr>
            </w:pPr>
            <w:r w:rsidRPr="00047EAA">
              <w:rPr>
                <w:rStyle w:val="CNormal"/>
              </w:rPr>
              <w:t>TIN file</w:t>
            </w:r>
          </w:p>
          <w:p w14:paraId="2B696A54" w14:textId="77777777" w:rsidR="00053B01" w:rsidRDefault="00053B01" w:rsidP="00047EAA">
            <w:pPr>
              <w:pStyle w:val="PBulletListIndent1"/>
              <w:rPr>
                <w:rStyle w:val="CNormal"/>
              </w:rPr>
            </w:pPr>
            <w:r w:rsidRPr="00047EAA">
              <w:rPr>
                <w:rStyle w:val="CNormal"/>
              </w:rPr>
              <w:t>GPK file</w:t>
            </w:r>
          </w:p>
          <w:p w14:paraId="0620D86F" w14:textId="77777777" w:rsidR="00053B01" w:rsidRDefault="00053B01" w:rsidP="00047EAA">
            <w:pPr>
              <w:pStyle w:val="PBulletListIndent1"/>
              <w:rPr>
                <w:rStyle w:val="CNormal"/>
              </w:rPr>
            </w:pPr>
            <w:r w:rsidRPr="00047EAA">
              <w:rPr>
                <w:rStyle w:val="CNormal"/>
              </w:rPr>
              <w:t>KMZ file</w:t>
            </w:r>
          </w:p>
          <w:p w14:paraId="351BCB7A" w14:textId="77777777" w:rsidR="00053B01" w:rsidRDefault="00053B01" w:rsidP="00047EAA">
            <w:pPr>
              <w:pStyle w:val="PBulletListIndent1"/>
              <w:rPr>
                <w:rStyle w:val="CNormal"/>
              </w:rPr>
            </w:pPr>
            <w:r w:rsidRPr="00047EAA">
              <w:rPr>
                <w:rStyle w:val="CNormal"/>
              </w:rPr>
              <w:t>All other necessary MicroStation, GEOPAK, and Microsoft files</w:t>
            </w:r>
          </w:p>
          <w:p w14:paraId="0659E728" w14:textId="77777777" w:rsidR="00053B01" w:rsidRDefault="00053B01" w:rsidP="00047EAA">
            <w:pPr>
              <w:pStyle w:val="PBulletListIndent1"/>
              <w:rPr>
                <w:rStyle w:val="CNormal"/>
              </w:rPr>
            </w:pPr>
            <w:r w:rsidRPr="00047EAA">
              <w:rPr>
                <w:rStyle w:val="CNormal"/>
              </w:rPr>
              <w:t>A .pdf of the proposed alignment as a roll plot, profile, and cross sections</w:t>
            </w:r>
          </w:p>
          <w:p w14:paraId="4205A938" w14:textId="77777777" w:rsidR="00053B01" w:rsidRDefault="00053B01" w:rsidP="00047EAA">
            <w:pPr>
              <w:pStyle w:val="PBulletListIndent1"/>
              <w:rPr>
                <w:rStyle w:val="CNormal"/>
              </w:rPr>
            </w:pPr>
            <w:r w:rsidRPr="00047EAA">
              <w:rPr>
                <w:rStyle w:val="CNormal"/>
              </w:rPr>
              <w:t>All other elements listed in the Roadway Line and Grade Design Checklist</w:t>
            </w:r>
          </w:p>
          <w:p w14:paraId="6E39B251" w14:textId="77777777" w:rsidR="00053B01" w:rsidRDefault="00053B01" w:rsidP="00047EAA">
            <w:pPr>
              <w:pStyle w:val="PBulletList"/>
              <w:rPr>
                <w:rStyle w:val="CNormal"/>
              </w:rPr>
            </w:pPr>
            <w:r w:rsidRPr="00047EAA">
              <w:rPr>
                <w:rStyle w:val="CNormal"/>
              </w:rPr>
              <w:t>Submit the Package that includes proposed alignment as a roll plot, profile, and cross sections.</w:t>
            </w:r>
          </w:p>
          <w:p w14:paraId="367AB9A0" w14:textId="77777777" w:rsidR="00053B01" w:rsidRDefault="00053B01" w:rsidP="00047EAA">
            <w:pPr>
              <w:pStyle w:val="PBulletList"/>
              <w:rPr>
                <w:rStyle w:val="CNormal"/>
              </w:rPr>
            </w:pPr>
            <w:r w:rsidRPr="00047EAA">
              <w:rPr>
                <w:rStyle w:val="CNormal"/>
              </w:rPr>
              <w:t>Validate the initial assumptions and costs from the preliminary project estimate to support establishment of the initial project estimate.</w:t>
            </w:r>
          </w:p>
          <w:p w14:paraId="1D2FEDB1" w14:textId="77777777" w:rsidR="00053B01" w:rsidRPr="00047EAA" w:rsidRDefault="00053B01" w:rsidP="00047EAA">
            <w:pPr>
              <w:pStyle w:val="PBulletList"/>
              <w:rPr>
                <w:rStyle w:val="CNormal"/>
              </w:rPr>
            </w:pPr>
            <w:r w:rsidRPr="00047EAA">
              <w:rPr>
                <w:rStyle w:val="CNormal"/>
              </w:rPr>
              <w:t>Develop and submit quantities for the major roadway items for the Line and Grade estimate.</w:t>
            </w:r>
          </w:p>
        </w:tc>
      </w:tr>
      <w:tr w:rsidR="00053B01" w14:paraId="079E6026" w14:textId="77777777" w:rsidTr="00047EAA">
        <w:tc>
          <w:tcPr>
            <w:tcW w:w="9360" w:type="dxa"/>
            <w:tcBorders>
              <w:bottom w:val="single" w:sz="4" w:space="0" w:color="7F7F7F"/>
            </w:tcBorders>
            <w:shd w:val="clear" w:color="auto" w:fill="E3D3C3"/>
          </w:tcPr>
          <w:p w14:paraId="6E54619B" w14:textId="77777777" w:rsidR="00053B01" w:rsidRDefault="00053B01" w:rsidP="00047EAA">
            <w:pPr>
              <w:rPr>
                <w:rStyle w:val="CNormal"/>
              </w:rPr>
            </w:pPr>
            <w:r w:rsidRPr="00294772">
              <w:rPr>
                <w:rStyle w:val="CBold"/>
              </w:rPr>
              <w:t>Compile the Line and Grade Package and Participate in the Field Review</w:t>
            </w:r>
          </w:p>
          <w:p w14:paraId="3631569E" w14:textId="77777777" w:rsidR="00053B01" w:rsidRDefault="00053B01" w:rsidP="00294772">
            <w:pPr>
              <w:pStyle w:val="PBulletList"/>
              <w:rPr>
                <w:rStyle w:val="CNormal"/>
              </w:rPr>
            </w:pPr>
            <w:r w:rsidRPr="00294772">
              <w:rPr>
                <w:rStyle w:val="CNormal"/>
              </w:rPr>
              <w:t>Compile and notify the team that the package is available.</w:t>
            </w:r>
          </w:p>
          <w:p w14:paraId="1DD4C70A" w14:textId="77777777" w:rsidR="00053B01" w:rsidRDefault="00053B01" w:rsidP="00294772">
            <w:pPr>
              <w:pStyle w:val="PBulletList"/>
              <w:rPr>
                <w:rStyle w:val="CNormal"/>
              </w:rPr>
            </w:pPr>
            <w:r w:rsidRPr="00294772">
              <w:rPr>
                <w:rStyle w:val="CNormal"/>
              </w:rPr>
              <w:t>Lead the meeting and technical discussions (list and count hours in the meeting list above).</w:t>
            </w:r>
          </w:p>
          <w:p w14:paraId="06E483BB" w14:textId="77777777" w:rsidR="00053B01" w:rsidRPr="00294772" w:rsidRDefault="00053B01" w:rsidP="00294772">
            <w:pPr>
              <w:pStyle w:val="PBulletList"/>
              <w:rPr>
                <w:rStyle w:val="CNormal"/>
              </w:rPr>
            </w:pPr>
            <w:r w:rsidRPr="00294772">
              <w:rPr>
                <w:rStyle w:val="CNormal"/>
              </w:rPr>
              <w:t>Compile and distribute meeting minutes.</w:t>
            </w:r>
          </w:p>
        </w:tc>
      </w:tr>
      <w:tr w:rsidR="00053B01" w14:paraId="623A6490" w14:textId="77777777" w:rsidTr="00047EAA">
        <w:tc>
          <w:tcPr>
            <w:tcW w:w="9360" w:type="dxa"/>
            <w:tcBorders>
              <w:bottom w:val="single" w:sz="4" w:space="0" w:color="7F7F7F"/>
            </w:tcBorders>
            <w:shd w:val="clear" w:color="auto" w:fill="E3D3C3"/>
          </w:tcPr>
          <w:p w14:paraId="61DB42A8" w14:textId="77777777" w:rsidR="00053B01" w:rsidRDefault="00053B01" w:rsidP="00047EAA">
            <w:pPr>
              <w:rPr>
                <w:rStyle w:val="CNormal"/>
              </w:rPr>
            </w:pPr>
            <w:r w:rsidRPr="00294772">
              <w:rPr>
                <w:rStyle w:val="CBold"/>
              </w:rPr>
              <w:t xml:space="preserve">General Task Management </w:t>
            </w:r>
          </w:p>
          <w:p w14:paraId="3399115B" w14:textId="77777777" w:rsidR="00053B01" w:rsidRDefault="00053B01" w:rsidP="00294772">
            <w:pPr>
              <w:pStyle w:val="PBulletList"/>
              <w:rPr>
                <w:rStyle w:val="CNormal"/>
              </w:rPr>
            </w:pPr>
            <w:r w:rsidRPr="00294772">
              <w:rPr>
                <w:rStyle w:val="CNormal"/>
              </w:rPr>
              <w:t>Internal coordination and meetings</w:t>
            </w:r>
          </w:p>
          <w:p w14:paraId="123BA03C" w14:textId="77777777" w:rsidR="00053B01" w:rsidRDefault="00053B01" w:rsidP="00294772">
            <w:pPr>
              <w:pStyle w:val="PBulletList"/>
              <w:rPr>
                <w:rStyle w:val="CNormal"/>
              </w:rPr>
            </w:pPr>
            <w:r w:rsidRPr="00294772">
              <w:rPr>
                <w:rStyle w:val="CNormal"/>
              </w:rPr>
              <w:t>Project documentation</w:t>
            </w:r>
          </w:p>
          <w:p w14:paraId="147EDEEA" w14:textId="77777777" w:rsidR="00053B01" w:rsidRPr="00294772" w:rsidRDefault="00053B01" w:rsidP="00294772">
            <w:pPr>
              <w:pStyle w:val="PBulletList"/>
              <w:rPr>
                <w:rStyle w:val="CNormal"/>
              </w:rPr>
            </w:pPr>
            <w:r w:rsidRPr="00294772">
              <w:rPr>
                <w:rStyle w:val="CNormal"/>
              </w:rPr>
              <w:t>Administration</w:t>
            </w:r>
          </w:p>
        </w:tc>
      </w:tr>
      <w:tr w:rsidR="00053B01" w14:paraId="74297027" w14:textId="77777777" w:rsidTr="00047EAA">
        <w:tc>
          <w:tcPr>
            <w:tcW w:w="9360" w:type="dxa"/>
            <w:tcBorders>
              <w:bottom w:val="single" w:sz="4" w:space="0" w:color="7F7F7F"/>
            </w:tcBorders>
            <w:shd w:val="clear" w:color="auto" w:fill="E3D3C3"/>
          </w:tcPr>
          <w:p w14:paraId="7530D2EF" w14:textId="77777777" w:rsidR="00053B01" w:rsidRDefault="00053B01" w:rsidP="00047EAA">
            <w:pPr>
              <w:rPr>
                <w:rStyle w:val="CNormal"/>
              </w:rPr>
            </w:pPr>
            <w:r w:rsidRPr="00294772">
              <w:rPr>
                <w:rStyle w:val="CBold"/>
              </w:rPr>
              <w:lastRenderedPageBreak/>
              <w:t>Complete QC/QA Procedures</w:t>
            </w:r>
          </w:p>
          <w:p w14:paraId="6D1906DE" w14:textId="77777777" w:rsidR="00053B01" w:rsidRPr="00294772" w:rsidRDefault="00053B01" w:rsidP="00294772">
            <w:pPr>
              <w:pStyle w:val="PBulletList"/>
              <w:rPr>
                <w:rStyle w:val="CNormal"/>
              </w:rPr>
            </w:pPr>
            <w:r w:rsidRPr="00294772">
              <w:rPr>
                <w:rStyle w:val="CNormal"/>
              </w:rPr>
              <w:t>Perform appropriate quality reviews and complete quality checklists in accordance with the TDOT Quality Manual.</w:t>
            </w:r>
          </w:p>
        </w:tc>
      </w:tr>
      <w:tr w:rsidR="00053B01" w14:paraId="5E98195A" w14:textId="77777777" w:rsidTr="00047EAA">
        <w:tc>
          <w:tcPr>
            <w:tcW w:w="9360" w:type="dxa"/>
            <w:shd w:val="clear" w:color="auto" w:fill="E3D3C3"/>
          </w:tcPr>
          <w:p w14:paraId="74C06B98" w14:textId="77777777" w:rsidR="00053B01" w:rsidRDefault="00053B01" w:rsidP="00047EAA">
            <w:pPr>
              <w:rPr>
                <w:rStyle w:val="CNormal"/>
              </w:rPr>
            </w:pPr>
            <w:r w:rsidRPr="00294772">
              <w:rPr>
                <w:rStyle w:val="CBold"/>
              </w:rPr>
              <w:t>Insert other tasks as needed:</w:t>
            </w:r>
          </w:p>
          <w:p w14:paraId="14ECA7EC" w14:textId="77777777" w:rsidR="00053B01" w:rsidRDefault="00053B01" w:rsidP="00047EAA">
            <w:pPr>
              <w:rPr>
                <w:rStyle w:val="CNormal"/>
              </w:rPr>
            </w:pPr>
            <w:r w:rsidRPr="00294772">
              <w:rPr>
                <w:rStyle w:val="CNormal"/>
              </w:rPr>
              <w:t>1.</w:t>
            </w:r>
          </w:p>
          <w:p w14:paraId="55F2CC65" w14:textId="77777777" w:rsidR="00053B01" w:rsidRPr="00294772" w:rsidRDefault="00053B01" w:rsidP="00047EAA">
            <w:pPr>
              <w:rPr>
                <w:rStyle w:val="CNormal"/>
              </w:rPr>
            </w:pPr>
            <w:r w:rsidRPr="00294772">
              <w:rPr>
                <w:rStyle w:val="CNormal"/>
              </w:rPr>
              <w:t>2.</w:t>
            </w:r>
          </w:p>
        </w:tc>
      </w:tr>
    </w:tbl>
    <w:p w14:paraId="17DAC475" w14:textId="77777777" w:rsidR="00053B01" w:rsidRDefault="00053B01" w:rsidP="00047EAA"/>
    <w:p w14:paraId="3EAF687D" w14:textId="77777777" w:rsidR="00053B01" w:rsidRDefault="00053B01" w:rsidP="00047EAA"/>
    <w:p w14:paraId="6A484EC9" w14:textId="77777777" w:rsidR="00053B01" w:rsidRDefault="00053B01" w:rsidP="00CE7329">
      <w:pPr>
        <w:pStyle w:val="Heading1"/>
      </w:pPr>
      <w:bookmarkStart w:id="36" w:name="Activity_2RD1"/>
      <w:bookmarkEnd w:id="35"/>
      <w:r>
        <w:t>2RD1 |Develop Functional Design Plans</w:t>
      </w:r>
    </w:p>
    <w:p w14:paraId="73036AE1" w14:textId="77777777" w:rsidR="00053B01" w:rsidRDefault="00053B01" w:rsidP="00CE7329">
      <w:pPr>
        <w:pStyle w:val="Heading2"/>
      </w:pPr>
      <w:r>
        <w:t>Objective:</w:t>
      </w:r>
    </w:p>
    <w:p w14:paraId="65282F39" w14:textId="77777777" w:rsidR="00053B01" w:rsidRDefault="00053B01" w:rsidP="00CE7329">
      <w:r>
        <w:t xml:space="preserve">Complete the project’s Functional Design Plans and associated roadway tasks to set the project footprint, define the data to be incorporated into the environmental document, and support advancement of other disciplines’ plans and related design work for similar ends.   </w:t>
      </w:r>
    </w:p>
    <w:p w14:paraId="51A896B7" w14:textId="77777777" w:rsidR="00053B01" w:rsidRDefault="00053B01" w:rsidP="00CE7329">
      <w:pPr>
        <w:pStyle w:val="Heading2"/>
      </w:pPr>
      <w:r>
        <w:t>Assumptions:</w:t>
      </w:r>
    </w:p>
    <w:p w14:paraId="4BAAD1BB" w14:textId="77777777" w:rsidR="00053B01" w:rsidRDefault="00053B01" w:rsidP="00CE7329">
      <w:pPr>
        <w:pStyle w:val="PNormal"/>
        <w:rPr>
          <w:rStyle w:val="CUserField"/>
        </w:rPr>
      </w:pPr>
      <w:r>
        <w:rPr>
          <w:rStyle w:val="CNormal"/>
        </w:rPr>
        <w:t xml:space="preserve">Fill in assumptions. </w:t>
      </w:r>
      <w:r>
        <w:rPr>
          <w:rStyle w:val="CUserField"/>
        </w:rPr>
        <w:t xml:space="preserve"> Insert additional assumptions/exclusions as needed. </w:t>
      </w:r>
    </w:p>
    <w:p w14:paraId="733CD84F" w14:textId="77777777" w:rsidR="00053B01" w:rsidRDefault="00053B01" w:rsidP="00CE7329">
      <w:pPr>
        <w:pStyle w:val="PBulletList"/>
        <w:rPr>
          <w:rStyle w:val="CNormal"/>
        </w:rPr>
      </w:pPr>
    </w:p>
    <w:p w14:paraId="004345B1" w14:textId="77777777" w:rsidR="00053B01" w:rsidRDefault="00053B01" w:rsidP="00CE7329">
      <w:pPr>
        <w:pStyle w:val="PBulletList"/>
      </w:pPr>
    </w:p>
    <w:p w14:paraId="2FD53580" w14:textId="77777777" w:rsidR="00053B01" w:rsidRDefault="00053B01" w:rsidP="00CE7329">
      <w:pPr>
        <w:pStyle w:val="PBulletList"/>
      </w:pPr>
    </w:p>
    <w:p w14:paraId="21722AB2" w14:textId="77777777" w:rsidR="00053B01" w:rsidRDefault="00053B01" w:rsidP="00CE7329">
      <w:pPr>
        <w:pStyle w:val="Heading2"/>
      </w:pPr>
      <w:r>
        <w:t>Meetings and Trips:</w:t>
      </w:r>
    </w:p>
    <w:p w14:paraId="33DCC38F" w14:textId="77777777" w:rsidR="00053B01" w:rsidRDefault="00053B01" w:rsidP="00CE7329">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37471712" w14:textId="77777777" w:rsidR="00053B01" w:rsidRDefault="00053B01" w:rsidP="00CE7329">
      <w:pPr>
        <w:pStyle w:val="PBulletList"/>
        <w:rPr>
          <w:rStyle w:val="CNormal"/>
        </w:rPr>
      </w:pPr>
      <w:r>
        <w:rPr>
          <w:rStyle w:val="CUserField"/>
        </w:rPr>
        <w:t xml:space="preserve">Insert # </w:t>
      </w:r>
      <w:r>
        <w:rPr>
          <w:rStyle w:val="CNormal"/>
        </w:rPr>
        <w:t>meetings</w:t>
      </w:r>
    </w:p>
    <w:p w14:paraId="3D4CEA60" w14:textId="77777777" w:rsidR="00053B01" w:rsidRDefault="00053B01" w:rsidP="00CE7329">
      <w:pPr>
        <w:pStyle w:val="PBulletList"/>
        <w:rPr>
          <w:rStyle w:val="CNormal"/>
        </w:rPr>
      </w:pPr>
      <w:r>
        <w:rPr>
          <w:rStyle w:val="CUserField"/>
        </w:rPr>
        <w:t xml:space="preserve">Insert # </w:t>
      </w:r>
      <w:r>
        <w:rPr>
          <w:rStyle w:val="CNormal"/>
        </w:rPr>
        <w:t>staff per meeting</w:t>
      </w:r>
    </w:p>
    <w:p w14:paraId="4AC840BD" w14:textId="77777777" w:rsidR="00053B01" w:rsidRDefault="00053B01" w:rsidP="00CE7329">
      <w:pPr>
        <w:pStyle w:val="PNormal"/>
        <w:rPr>
          <w:rStyle w:val="CBold"/>
        </w:rPr>
      </w:pPr>
      <w:r>
        <w:rPr>
          <w:rStyle w:val="CBold"/>
        </w:rPr>
        <w:t>Site Visits/Trips:</w:t>
      </w:r>
    </w:p>
    <w:p w14:paraId="7F6860A8" w14:textId="77777777" w:rsidR="00053B01" w:rsidRDefault="00053B01" w:rsidP="00CE7329">
      <w:pPr>
        <w:pStyle w:val="PBulletList"/>
        <w:rPr>
          <w:rStyle w:val="CNormal"/>
        </w:rPr>
      </w:pPr>
      <w:r>
        <w:rPr>
          <w:rStyle w:val="CUserField"/>
        </w:rPr>
        <w:t xml:space="preserve">Insert # </w:t>
      </w:r>
      <w:r>
        <w:rPr>
          <w:rStyle w:val="CNormal"/>
        </w:rPr>
        <w:t>of trips</w:t>
      </w:r>
    </w:p>
    <w:p w14:paraId="6251109B" w14:textId="77777777" w:rsidR="00053B01" w:rsidRDefault="00053B01" w:rsidP="00CE7329">
      <w:pPr>
        <w:pStyle w:val="PBulletList"/>
        <w:rPr>
          <w:rStyle w:val="CNormal"/>
        </w:rPr>
      </w:pPr>
      <w:r>
        <w:rPr>
          <w:rStyle w:val="CUserField"/>
        </w:rPr>
        <w:t xml:space="preserve">Insert # </w:t>
      </w:r>
      <w:r>
        <w:rPr>
          <w:rStyle w:val="CNormal"/>
        </w:rPr>
        <w:t>staff per trip</w:t>
      </w:r>
    </w:p>
    <w:p w14:paraId="5AF6E2A6" w14:textId="77777777" w:rsidR="00053B01" w:rsidRDefault="00053B01" w:rsidP="00CE7329">
      <w:pPr>
        <w:pStyle w:val="PNormal"/>
        <w:rPr>
          <w:rStyle w:val="CUserField"/>
        </w:rPr>
      </w:pPr>
      <w:r>
        <w:rPr>
          <w:rStyle w:val="CUserField"/>
        </w:rPr>
        <w:t>List other required meetings, including staff per meeting:</w:t>
      </w:r>
    </w:p>
    <w:p w14:paraId="4C61DA10" w14:textId="77777777" w:rsidR="00053B01" w:rsidRDefault="00053B01" w:rsidP="00A74FFF">
      <w:pPr>
        <w:pStyle w:val="PNumberList"/>
        <w:numPr>
          <w:ilvl w:val="0"/>
          <w:numId w:val="43"/>
        </w:numPr>
        <w:rPr>
          <w:rStyle w:val="CUserField"/>
        </w:rPr>
      </w:pPr>
    </w:p>
    <w:p w14:paraId="60F776E5" w14:textId="77777777" w:rsidR="00053B01" w:rsidRDefault="00053B01" w:rsidP="00CE7329">
      <w:pPr>
        <w:pStyle w:val="PNumberList"/>
        <w:rPr>
          <w:rStyle w:val="CUserField"/>
        </w:rPr>
      </w:pPr>
    </w:p>
    <w:p w14:paraId="10991C4A" w14:textId="77777777" w:rsidR="00053B01" w:rsidRDefault="00053B01" w:rsidP="00CE7329">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053B01" w14:paraId="734FDA0D" w14:textId="77777777" w:rsidTr="00CE7329">
        <w:tc>
          <w:tcPr>
            <w:tcW w:w="9360" w:type="dxa"/>
            <w:tcBorders>
              <w:bottom w:val="single" w:sz="4" w:space="0" w:color="7F7F7F"/>
            </w:tcBorders>
            <w:shd w:val="clear" w:color="auto" w:fill="002D72"/>
          </w:tcPr>
          <w:p w14:paraId="5CDF0857" w14:textId="77777777" w:rsidR="00053B01" w:rsidRPr="002B7B55" w:rsidRDefault="00053B01" w:rsidP="00CE7329">
            <w:pPr>
              <w:rPr>
                <w:rStyle w:val="CTableTitle"/>
              </w:rPr>
            </w:pPr>
            <w:r w:rsidRPr="002B7B55">
              <w:rPr>
                <w:rStyle w:val="CTableTitle"/>
              </w:rPr>
              <w:t>Tasks/Deliverables with Assumptions</w:t>
            </w:r>
          </w:p>
        </w:tc>
      </w:tr>
      <w:tr w:rsidR="00053B01" w14:paraId="315EBB9D" w14:textId="77777777" w:rsidTr="002B7B55">
        <w:tc>
          <w:tcPr>
            <w:tcW w:w="9360" w:type="dxa"/>
            <w:tcBorders>
              <w:bottom w:val="single" w:sz="4" w:space="0" w:color="7F7F7F"/>
            </w:tcBorders>
            <w:shd w:val="clear" w:color="auto" w:fill="E3D3C3"/>
          </w:tcPr>
          <w:p w14:paraId="596D2CDE" w14:textId="77777777" w:rsidR="00053B01" w:rsidRDefault="00053B01" w:rsidP="00CE7329">
            <w:pPr>
              <w:rPr>
                <w:rStyle w:val="CNormal"/>
              </w:rPr>
            </w:pPr>
            <w:r w:rsidRPr="002B7B55">
              <w:rPr>
                <w:rStyle w:val="CBold"/>
              </w:rPr>
              <w:t>Develop a Utility Impact/Conflict Matrix (complete in concert with SUE task)</w:t>
            </w:r>
          </w:p>
          <w:p w14:paraId="4C5F1C23" w14:textId="77777777" w:rsidR="00053B01" w:rsidRDefault="00053B01" w:rsidP="002B7B55">
            <w:pPr>
              <w:pStyle w:val="PBulletList"/>
              <w:rPr>
                <w:rStyle w:val="CNormal"/>
              </w:rPr>
            </w:pPr>
            <w:r w:rsidRPr="002B7B55">
              <w:rPr>
                <w:rStyle w:val="CNormal"/>
              </w:rPr>
              <w:t>Develop a project-specific Utility Impact/Conflict Matrix</w:t>
            </w:r>
          </w:p>
          <w:p w14:paraId="77C73C3C" w14:textId="77777777" w:rsidR="00053B01" w:rsidRPr="002B7B55" w:rsidRDefault="00053B01" w:rsidP="002B7B55">
            <w:pPr>
              <w:pStyle w:val="PBulletList"/>
              <w:rPr>
                <w:rStyle w:val="CNormal"/>
              </w:rPr>
            </w:pPr>
            <w:r w:rsidRPr="002B7B55">
              <w:rPr>
                <w:rStyle w:val="CNormal"/>
              </w:rPr>
              <w:t>Revise/update as the project’s design progresses and utility details become known.</w:t>
            </w:r>
          </w:p>
        </w:tc>
      </w:tr>
      <w:tr w:rsidR="00053B01" w14:paraId="4C885CE3" w14:textId="77777777" w:rsidTr="002B7B55">
        <w:tc>
          <w:tcPr>
            <w:tcW w:w="9360" w:type="dxa"/>
            <w:tcBorders>
              <w:bottom w:val="single" w:sz="4" w:space="0" w:color="7F7F7F"/>
            </w:tcBorders>
            <w:shd w:val="clear" w:color="auto" w:fill="E3D3C3"/>
          </w:tcPr>
          <w:p w14:paraId="1A504C94" w14:textId="77777777" w:rsidR="00053B01" w:rsidRDefault="00053B01" w:rsidP="00CE7329">
            <w:pPr>
              <w:rPr>
                <w:rStyle w:val="CNormal"/>
              </w:rPr>
            </w:pPr>
            <w:r w:rsidRPr="002B7B55">
              <w:rPr>
                <w:rStyle w:val="CBold"/>
              </w:rPr>
              <w:lastRenderedPageBreak/>
              <w:t>Identify Initial Subsurface Utility Engineering (SUE) Needs</w:t>
            </w:r>
          </w:p>
          <w:p w14:paraId="15969BBD" w14:textId="77777777" w:rsidR="00053B01" w:rsidRDefault="00053B01" w:rsidP="002B7B55">
            <w:pPr>
              <w:pStyle w:val="PBulletList"/>
              <w:rPr>
                <w:rStyle w:val="CNormal"/>
              </w:rPr>
            </w:pPr>
            <w:r w:rsidRPr="002B7B55">
              <w:rPr>
                <w:rStyle w:val="CNormal"/>
              </w:rPr>
              <w:t xml:space="preserve">Perform a utility conflict analysis to identify potential subsurface conflicts with proposed design elements.  </w:t>
            </w:r>
          </w:p>
          <w:p w14:paraId="4DE1708F" w14:textId="01D5B98C" w:rsidR="00053B01" w:rsidRDefault="00053B01" w:rsidP="002B7B55">
            <w:pPr>
              <w:pStyle w:val="PBulletList"/>
              <w:rPr>
                <w:rStyle w:val="CNormal"/>
              </w:rPr>
            </w:pPr>
            <w:r w:rsidRPr="002B7B55">
              <w:rPr>
                <w:rStyle w:val="CNormal"/>
              </w:rPr>
              <w:t>Coordinate anticipated subsurface components to further refine preliminary utility conflicts.</w:t>
            </w:r>
          </w:p>
          <w:p w14:paraId="05BD5C3E" w14:textId="55506C00" w:rsidR="00053B01" w:rsidRPr="002B7B55" w:rsidRDefault="00053B01" w:rsidP="00EA0FC5">
            <w:pPr>
              <w:pStyle w:val="PBulletList"/>
              <w:rPr>
                <w:rStyle w:val="CNormal"/>
              </w:rPr>
            </w:pPr>
            <w:r w:rsidRPr="002B7B55">
              <w:rPr>
                <w:rStyle w:val="CNormal"/>
              </w:rPr>
              <w:t>Establish a test hole list.</w:t>
            </w:r>
          </w:p>
        </w:tc>
      </w:tr>
      <w:tr w:rsidR="00053B01" w14:paraId="047C7A1F" w14:textId="77777777" w:rsidTr="002B7B55">
        <w:tc>
          <w:tcPr>
            <w:tcW w:w="9360" w:type="dxa"/>
            <w:tcBorders>
              <w:bottom w:val="single" w:sz="4" w:space="0" w:color="7F7F7F"/>
            </w:tcBorders>
            <w:shd w:val="clear" w:color="auto" w:fill="E3D3C3"/>
          </w:tcPr>
          <w:p w14:paraId="26604A4E" w14:textId="77777777" w:rsidR="00053B01" w:rsidRDefault="00053B01" w:rsidP="00CE7329">
            <w:pPr>
              <w:rPr>
                <w:rStyle w:val="CNormal"/>
              </w:rPr>
            </w:pPr>
            <w:r w:rsidRPr="002B7B55">
              <w:rPr>
                <w:rStyle w:val="CBold"/>
              </w:rPr>
              <w:t>Request Pavement Design</w:t>
            </w:r>
          </w:p>
          <w:p w14:paraId="570F6402" w14:textId="1484F9C3" w:rsidR="00053B01" w:rsidRPr="002B7B55" w:rsidRDefault="00053B01" w:rsidP="002B7B55">
            <w:pPr>
              <w:pStyle w:val="PBulletList"/>
              <w:rPr>
                <w:rStyle w:val="CNormal"/>
              </w:rPr>
            </w:pPr>
            <w:r w:rsidRPr="002B7B55">
              <w:rPr>
                <w:rStyle w:val="CNormal"/>
              </w:rPr>
              <w:t>Complete and submit a Pavement Design Request Form and all required design information (see 2RD1 for list of required information)</w:t>
            </w:r>
            <w:r w:rsidR="00C535BE">
              <w:rPr>
                <w:rStyle w:val="CNormal"/>
              </w:rPr>
              <w:t>.</w:t>
            </w:r>
          </w:p>
        </w:tc>
      </w:tr>
      <w:tr w:rsidR="00053B01" w14:paraId="72F62342" w14:textId="77777777" w:rsidTr="002B7B55">
        <w:tc>
          <w:tcPr>
            <w:tcW w:w="9360" w:type="dxa"/>
            <w:tcBorders>
              <w:bottom w:val="single" w:sz="4" w:space="0" w:color="7F7F7F"/>
            </w:tcBorders>
            <w:shd w:val="clear" w:color="auto" w:fill="E3D3C3"/>
          </w:tcPr>
          <w:p w14:paraId="36659F20" w14:textId="77777777" w:rsidR="00053B01" w:rsidRDefault="00053B01" w:rsidP="00CE7329">
            <w:pPr>
              <w:rPr>
                <w:rStyle w:val="CNormal"/>
              </w:rPr>
            </w:pPr>
            <w:r w:rsidRPr="002B7B55">
              <w:rPr>
                <w:rStyle w:val="CBold"/>
              </w:rPr>
              <w:t>Document Design Exceptions and Waivers</w:t>
            </w:r>
          </w:p>
          <w:p w14:paraId="73965A60" w14:textId="77777777" w:rsidR="00053B01" w:rsidRDefault="00053B01" w:rsidP="002B7B55">
            <w:pPr>
              <w:pStyle w:val="PBulletList"/>
              <w:rPr>
                <w:rStyle w:val="CNormal"/>
              </w:rPr>
            </w:pPr>
            <w:r w:rsidRPr="002B7B55">
              <w:rPr>
                <w:rStyle w:val="CNormal"/>
              </w:rPr>
              <w:t>Complete a Design Exception or Design Waiver Request Form</w:t>
            </w:r>
          </w:p>
          <w:p w14:paraId="6A160737" w14:textId="77777777" w:rsidR="00053B01" w:rsidRDefault="00053B01" w:rsidP="002B7B55">
            <w:pPr>
              <w:pStyle w:val="PBulletList"/>
              <w:rPr>
                <w:rStyle w:val="CNormal"/>
              </w:rPr>
            </w:pPr>
            <w:r w:rsidRPr="002B7B55">
              <w:rPr>
                <w:rStyle w:val="CNormal"/>
              </w:rPr>
              <w:t>Prepare and submit the letter, checklist, and location of the design plans (i.e., plan sheets, location map, and other related information).</w:t>
            </w:r>
          </w:p>
          <w:p w14:paraId="6A1FAA03" w14:textId="77777777" w:rsidR="00053B01" w:rsidRDefault="00053B01" w:rsidP="002B7B55">
            <w:pPr>
              <w:pStyle w:val="PBulletList"/>
              <w:rPr>
                <w:rStyle w:val="CNormal"/>
              </w:rPr>
            </w:pPr>
            <w:r w:rsidRPr="002B7B55">
              <w:rPr>
                <w:rStyle w:val="CNormal"/>
              </w:rPr>
              <w:t>Revise the form and related information to address comments.</w:t>
            </w:r>
          </w:p>
          <w:p w14:paraId="5BCA178B" w14:textId="77777777" w:rsidR="00053B01" w:rsidRPr="002B7B55" w:rsidRDefault="00053B01" w:rsidP="002B7B55">
            <w:pPr>
              <w:pStyle w:val="PBulletList"/>
              <w:rPr>
                <w:rStyle w:val="CNormal"/>
              </w:rPr>
            </w:pPr>
            <w:r w:rsidRPr="002B7B55">
              <w:rPr>
                <w:rStyle w:val="CNormal"/>
              </w:rPr>
              <w:t xml:space="preserve">Secure approval of the Design Exception(s) or Design Waiver(s). </w:t>
            </w:r>
          </w:p>
        </w:tc>
      </w:tr>
      <w:tr w:rsidR="00053B01" w14:paraId="0E0F3D28" w14:textId="77777777" w:rsidTr="002B7B55">
        <w:tc>
          <w:tcPr>
            <w:tcW w:w="9360" w:type="dxa"/>
            <w:tcBorders>
              <w:bottom w:val="single" w:sz="4" w:space="0" w:color="7F7F7F"/>
            </w:tcBorders>
            <w:shd w:val="clear" w:color="auto" w:fill="E3D3C3"/>
          </w:tcPr>
          <w:p w14:paraId="67B38D2A" w14:textId="77777777" w:rsidR="00053B01" w:rsidRDefault="00053B01" w:rsidP="00CE7329">
            <w:pPr>
              <w:rPr>
                <w:rStyle w:val="CNormal"/>
              </w:rPr>
            </w:pPr>
            <w:r w:rsidRPr="002B7B55">
              <w:rPr>
                <w:rStyle w:val="CBold"/>
              </w:rPr>
              <w:t>Incorporate SUE Data and Lead Internal Design Deconfliction Meetings</w:t>
            </w:r>
          </w:p>
          <w:p w14:paraId="6E3B7D90" w14:textId="77777777" w:rsidR="00053B01" w:rsidRDefault="00053B01" w:rsidP="002B7B55">
            <w:pPr>
              <w:pStyle w:val="PBulletList"/>
              <w:rPr>
                <w:rStyle w:val="CNormal"/>
              </w:rPr>
            </w:pPr>
            <w:r w:rsidRPr="002B7B55">
              <w:rPr>
                <w:rStyle w:val="CNormal"/>
              </w:rPr>
              <w:t>Develop agenda and prepare for meeting.</w:t>
            </w:r>
          </w:p>
          <w:p w14:paraId="7B4D006F" w14:textId="77777777" w:rsidR="00053B01" w:rsidRDefault="00053B01" w:rsidP="002B7B55">
            <w:pPr>
              <w:pStyle w:val="PBulletList"/>
              <w:rPr>
                <w:rStyle w:val="CNormal"/>
              </w:rPr>
            </w:pPr>
            <w:r w:rsidRPr="002B7B55">
              <w:rPr>
                <w:rStyle w:val="CNormal"/>
              </w:rPr>
              <w:t>Update plans/files and the Utility Impact/Conflict Matrix.</w:t>
            </w:r>
          </w:p>
          <w:p w14:paraId="54169DBB" w14:textId="77777777" w:rsidR="00053B01" w:rsidRDefault="00053B01" w:rsidP="002B7B55">
            <w:pPr>
              <w:pStyle w:val="PBulletList"/>
              <w:rPr>
                <w:rStyle w:val="CNormal"/>
              </w:rPr>
            </w:pPr>
            <w:r w:rsidRPr="002B7B55">
              <w:rPr>
                <w:rStyle w:val="CNormal"/>
              </w:rPr>
              <w:t>Lead the meeting.</w:t>
            </w:r>
          </w:p>
          <w:p w14:paraId="02ADEF12" w14:textId="77777777" w:rsidR="00053B01" w:rsidRDefault="00053B01" w:rsidP="002B7B55">
            <w:pPr>
              <w:pStyle w:val="PBulletList"/>
              <w:rPr>
                <w:rStyle w:val="CNormal"/>
              </w:rPr>
            </w:pPr>
            <w:r w:rsidRPr="002B7B55">
              <w:rPr>
                <w:rStyle w:val="CNormal"/>
              </w:rPr>
              <w:t>Distribute and upload meeting minutes and action items to the project folder.</w:t>
            </w:r>
          </w:p>
          <w:p w14:paraId="65B93ABC" w14:textId="77777777" w:rsidR="00053B01" w:rsidRPr="002B7B55" w:rsidRDefault="00053B01" w:rsidP="002B7B55">
            <w:pPr>
              <w:pStyle w:val="PBulletList"/>
              <w:rPr>
                <w:rStyle w:val="CNormal"/>
              </w:rPr>
            </w:pPr>
            <w:r w:rsidRPr="002B7B55">
              <w:rPr>
                <w:rStyle w:val="CNormal"/>
              </w:rPr>
              <w:t>Schedule follow-up meetings, as needed.</w:t>
            </w:r>
          </w:p>
        </w:tc>
      </w:tr>
      <w:tr w:rsidR="00053B01" w14:paraId="7E8A4BB3" w14:textId="77777777" w:rsidTr="002B7B55">
        <w:tc>
          <w:tcPr>
            <w:tcW w:w="9360" w:type="dxa"/>
            <w:tcBorders>
              <w:bottom w:val="single" w:sz="4" w:space="0" w:color="7F7F7F"/>
            </w:tcBorders>
            <w:shd w:val="clear" w:color="auto" w:fill="E3D3C3"/>
          </w:tcPr>
          <w:p w14:paraId="79A9DF80" w14:textId="77777777" w:rsidR="00053B01" w:rsidRDefault="00053B01" w:rsidP="00CE7329">
            <w:pPr>
              <w:rPr>
                <w:rStyle w:val="CNormal"/>
              </w:rPr>
            </w:pPr>
            <w:r w:rsidRPr="002B7B55">
              <w:rPr>
                <w:rStyle w:val="CBold"/>
              </w:rPr>
              <w:t>Develop Utility Coordination Plans</w:t>
            </w:r>
          </w:p>
          <w:p w14:paraId="04F025A5" w14:textId="0F4E23CB" w:rsidR="00053B01" w:rsidRDefault="00053B01" w:rsidP="002B7B55">
            <w:pPr>
              <w:pStyle w:val="PBulletList"/>
              <w:rPr>
                <w:rStyle w:val="CNormal"/>
              </w:rPr>
            </w:pPr>
            <w:r w:rsidRPr="002B7B55">
              <w:rPr>
                <w:rStyle w:val="CNormal"/>
              </w:rPr>
              <w:t>Develop and revise (to address comments) a .pdf and .dgn set with a “Utility Coordination Plan Phase” stamp to include</w:t>
            </w:r>
            <w:r w:rsidR="00C535BE">
              <w:rPr>
                <w:rStyle w:val="CNormal"/>
              </w:rPr>
              <w:t xml:space="preserve"> </w:t>
            </w:r>
            <w:r w:rsidR="00C535BE" w:rsidRPr="002B7B55">
              <w:rPr>
                <w:rStyle w:val="CNormal"/>
              </w:rPr>
              <w:t>all required design information (see 2RD1 for list of required information)</w:t>
            </w:r>
            <w:r w:rsidR="00C535BE">
              <w:rPr>
                <w:rStyle w:val="CNormal"/>
              </w:rPr>
              <w:t>.</w:t>
            </w:r>
            <w:r w:rsidRPr="002B7B55">
              <w:rPr>
                <w:rStyle w:val="CNormal"/>
              </w:rPr>
              <w:t xml:space="preserve"> </w:t>
            </w:r>
          </w:p>
          <w:p w14:paraId="55E648F9" w14:textId="77777777" w:rsidR="00053B01" w:rsidRPr="002B7B55" w:rsidRDefault="00053B01" w:rsidP="002B7B55">
            <w:pPr>
              <w:pStyle w:val="PBulletList"/>
              <w:rPr>
                <w:rStyle w:val="CNormal"/>
              </w:rPr>
            </w:pPr>
            <w:r w:rsidRPr="002B7B55">
              <w:rPr>
                <w:rStyle w:val="CNormal"/>
              </w:rPr>
              <w:t xml:space="preserve">Submit/upload the Utility Coordination Plans to the Utility Coordinator. </w:t>
            </w:r>
          </w:p>
        </w:tc>
      </w:tr>
      <w:tr w:rsidR="00053B01" w14:paraId="6F45D43F" w14:textId="77777777" w:rsidTr="002B7B55">
        <w:tc>
          <w:tcPr>
            <w:tcW w:w="9360" w:type="dxa"/>
            <w:tcBorders>
              <w:bottom w:val="single" w:sz="4" w:space="0" w:color="7F7F7F"/>
            </w:tcBorders>
            <w:shd w:val="clear" w:color="auto" w:fill="E3D3C3"/>
          </w:tcPr>
          <w:p w14:paraId="1A870AAA" w14:textId="77777777" w:rsidR="00053B01" w:rsidRDefault="00053B01" w:rsidP="00CE7329">
            <w:pPr>
              <w:rPr>
                <w:rStyle w:val="CNormal"/>
              </w:rPr>
            </w:pPr>
            <w:r w:rsidRPr="002B7B55">
              <w:rPr>
                <w:rStyle w:val="CBold"/>
              </w:rPr>
              <w:t>Develop Design and Sketches for Permit Applications</w:t>
            </w:r>
          </w:p>
          <w:p w14:paraId="49B0E051" w14:textId="1A487226" w:rsidR="00053B01" w:rsidRDefault="00053B01" w:rsidP="002B7B55">
            <w:pPr>
              <w:pStyle w:val="PBulletList"/>
              <w:rPr>
                <w:rStyle w:val="CNormal"/>
              </w:rPr>
            </w:pPr>
            <w:r w:rsidRPr="002B7B55">
              <w:rPr>
                <w:rStyle w:val="CNormal"/>
              </w:rPr>
              <w:t>Develop and revise (to address comments) a .pdf or .dgn set with a “Permit Application Plans” stamp that includes</w:t>
            </w:r>
            <w:r w:rsidR="00C535BE">
              <w:rPr>
                <w:rStyle w:val="CNormal"/>
              </w:rPr>
              <w:t xml:space="preserve"> </w:t>
            </w:r>
            <w:r w:rsidR="00C535BE" w:rsidRPr="002B7B55">
              <w:rPr>
                <w:rStyle w:val="CNormal"/>
              </w:rPr>
              <w:t>all required design information (see 2RD1 for list of required information)</w:t>
            </w:r>
            <w:r w:rsidR="00C535BE">
              <w:rPr>
                <w:rStyle w:val="CNormal"/>
              </w:rPr>
              <w:t>.</w:t>
            </w:r>
          </w:p>
          <w:p w14:paraId="025F46D1" w14:textId="77777777" w:rsidR="00053B01" w:rsidRDefault="00053B01" w:rsidP="002B7B55">
            <w:pPr>
              <w:pStyle w:val="PBulletList"/>
              <w:rPr>
                <w:rStyle w:val="CNormal"/>
              </w:rPr>
            </w:pPr>
            <w:r w:rsidRPr="002B7B55">
              <w:rPr>
                <w:rStyle w:val="CNormal"/>
              </w:rPr>
              <w:t>Develop and revise (to address comments) permit sketches consisting of maps and drawings on 8 ½” x 11” sheets depicting individual impact locations.</w:t>
            </w:r>
          </w:p>
          <w:p w14:paraId="1C2C6C5C" w14:textId="77777777" w:rsidR="00053B01" w:rsidRPr="002B7B55" w:rsidRDefault="00053B01" w:rsidP="002B7B55">
            <w:pPr>
              <w:pStyle w:val="PBulletList"/>
              <w:rPr>
                <w:rStyle w:val="CNormal"/>
              </w:rPr>
            </w:pPr>
            <w:r w:rsidRPr="002B7B55">
              <w:rPr>
                <w:rStyle w:val="CNormal"/>
              </w:rPr>
              <w:t>Prepare for and attend established Permit Strategy Meetings (list and count hours in the meeting list above).</w:t>
            </w:r>
          </w:p>
        </w:tc>
      </w:tr>
      <w:tr w:rsidR="00053B01" w14:paraId="5A4D5579" w14:textId="77777777" w:rsidTr="002B7B55">
        <w:tc>
          <w:tcPr>
            <w:tcW w:w="9360" w:type="dxa"/>
            <w:tcBorders>
              <w:bottom w:val="single" w:sz="4" w:space="0" w:color="7F7F7F"/>
            </w:tcBorders>
            <w:shd w:val="clear" w:color="auto" w:fill="E3D3C3"/>
          </w:tcPr>
          <w:p w14:paraId="64EC6906" w14:textId="77777777" w:rsidR="00053B01" w:rsidRDefault="00053B01" w:rsidP="00CE7329">
            <w:pPr>
              <w:rPr>
                <w:rStyle w:val="CNormal"/>
              </w:rPr>
            </w:pPr>
            <w:r w:rsidRPr="00EE3605">
              <w:rPr>
                <w:rStyle w:val="CBold"/>
              </w:rPr>
              <w:t>Develop Conceptual Traffic Control Strategies</w:t>
            </w:r>
          </w:p>
          <w:p w14:paraId="5C85F9FF" w14:textId="77777777" w:rsidR="00053B01" w:rsidRDefault="00053B01" w:rsidP="00EE3605">
            <w:pPr>
              <w:pStyle w:val="PBulletList"/>
              <w:rPr>
                <w:rStyle w:val="CNormal"/>
              </w:rPr>
            </w:pPr>
            <w:r w:rsidRPr="00EE3605">
              <w:rPr>
                <w:rStyle w:val="CNormal"/>
              </w:rPr>
              <w:t>Develop conceptual strategies or Temporary Traffic Control (TTC) concepts in accordance with the Work Zone Safety and Mobility Manual.</w:t>
            </w:r>
          </w:p>
          <w:p w14:paraId="69C8E02F" w14:textId="4BE0D77D" w:rsidR="00053B01" w:rsidRPr="00EE3605" w:rsidRDefault="00053B01" w:rsidP="00634C65">
            <w:pPr>
              <w:pStyle w:val="PBulletList"/>
              <w:rPr>
                <w:rStyle w:val="CNormal"/>
              </w:rPr>
            </w:pPr>
            <w:r w:rsidRPr="00EE3605">
              <w:rPr>
                <w:rStyle w:val="CNormal"/>
              </w:rPr>
              <w:t>Review the line and grade .dgn in the Line and Grade Package.</w:t>
            </w:r>
          </w:p>
        </w:tc>
      </w:tr>
      <w:tr w:rsidR="00053B01" w14:paraId="157905DE" w14:textId="77777777" w:rsidTr="002B7B55">
        <w:tc>
          <w:tcPr>
            <w:tcW w:w="9360" w:type="dxa"/>
            <w:tcBorders>
              <w:bottom w:val="single" w:sz="4" w:space="0" w:color="7F7F7F"/>
            </w:tcBorders>
            <w:shd w:val="clear" w:color="auto" w:fill="E3D3C3"/>
          </w:tcPr>
          <w:p w14:paraId="63D4DA19" w14:textId="77777777" w:rsidR="00053B01" w:rsidRDefault="00053B01" w:rsidP="00CE7329">
            <w:pPr>
              <w:rPr>
                <w:rStyle w:val="CNormal"/>
              </w:rPr>
            </w:pPr>
            <w:r w:rsidRPr="00EE3605">
              <w:rPr>
                <w:rStyle w:val="CBold"/>
              </w:rPr>
              <w:t>Develop the Functional Design Plans</w:t>
            </w:r>
          </w:p>
          <w:p w14:paraId="77BFD46F" w14:textId="77777777" w:rsidR="00053B01" w:rsidRDefault="00053B01" w:rsidP="00EE3605">
            <w:pPr>
              <w:pStyle w:val="PBulletList"/>
              <w:rPr>
                <w:rStyle w:val="CNormal"/>
              </w:rPr>
            </w:pPr>
            <w:r w:rsidRPr="00EE3605">
              <w:rPr>
                <w:rStyle w:val="CNormal"/>
              </w:rPr>
              <w:t>Revise the title sheet and update the plan, profile sheets, and cross section sheets from the Line and Grade Package.</w:t>
            </w:r>
          </w:p>
          <w:p w14:paraId="1545A0FC" w14:textId="77777777" w:rsidR="00053B01" w:rsidRDefault="00053B01" w:rsidP="00EE3605">
            <w:pPr>
              <w:pStyle w:val="PBulletList"/>
              <w:rPr>
                <w:rStyle w:val="CNormal"/>
              </w:rPr>
            </w:pPr>
            <w:r w:rsidRPr="00EE3605">
              <w:rPr>
                <w:rStyle w:val="CNormal"/>
              </w:rPr>
              <w:lastRenderedPageBreak/>
              <w:t>Incorporate geotechnical recommendations for slopes into the plan, profile, and cross section sheets.</w:t>
            </w:r>
          </w:p>
          <w:p w14:paraId="2B3DA45D" w14:textId="77777777" w:rsidR="00053B01" w:rsidRDefault="00053B01" w:rsidP="00EE3605">
            <w:pPr>
              <w:pStyle w:val="PBulletList"/>
              <w:rPr>
                <w:rStyle w:val="CNormal"/>
              </w:rPr>
            </w:pPr>
            <w:r w:rsidRPr="00EE3605">
              <w:rPr>
                <w:rStyle w:val="CNormal"/>
              </w:rPr>
              <w:t>Refine the typical sections to include the pavement design.</w:t>
            </w:r>
          </w:p>
          <w:p w14:paraId="76D73BD4" w14:textId="77777777" w:rsidR="00053B01" w:rsidRDefault="00053B01" w:rsidP="00EE3605">
            <w:pPr>
              <w:pStyle w:val="PBulletList"/>
              <w:rPr>
                <w:rStyle w:val="CNormal"/>
              </w:rPr>
            </w:pPr>
            <w:r w:rsidRPr="00EE3605">
              <w:rPr>
                <w:rStyle w:val="CNormal"/>
              </w:rPr>
              <w:t>Develop conceptual traffic control strategies/TTC concepts.</w:t>
            </w:r>
          </w:p>
          <w:p w14:paraId="595FA2E2" w14:textId="77777777" w:rsidR="00053B01" w:rsidRDefault="00053B01" w:rsidP="00EE3605">
            <w:pPr>
              <w:pStyle w:val="PBulletList"/>
              <w:rPr>
                <w:rStyle w:val="CNormal"/>
              </w:rPr>
            </w:pPr>
            <w:r w:rsidRPr="00EE3605">
              <w:rPr>
                <w:rStyle w:val="CNormal"/>
              </w:rPr>
              <w:t>Include preliminary placement of roadway safety features.</w:t>
            </w:r>
          </w:p>
          <w:p w14:paraId="44F8A426" w14:textId="77777777" w:rsidR="00053B01" w:rsidRDefault="00053B01" w:rsidP="00EE3605">
            <w:pPr>
              <w:pStyle w:val="PBulletList"/>
              <w:rPr>
                <w:rStyle w:val="CNormal"/>
              </w:rPr>
            </w:pPr>
            <w:r w:rsidRPr="00EE3605">
              <w:rPr>
                <w:rStyle w:val="CNormal"/>
              </w:rPr>
              <w:t>Develop a preliminary drainage design.</w:t>
            </w:r>
          </w:p>
          <w:p w14:paraId="11BE1CCD" w14:textId="77777777" w:rsidR="00053B01" w:rsidRDefault="00053B01" w:rsidP="00EE3605">
            <w:pPr>
              <w:pStyle w:val="PBulletList"/>
              <w:rPr>
                <w:rStyle w:val="CNormal"/>
              </w:rPr>
            </w:pPr>
            <w:r w:rsidRPr="00EE3605">
              <w:rPr>
                <w:rStyle w:val="CNormal"/>
              </w:rPr>
              <w:t>Develop preliminary erosion prevention and sediment control (EPSC) design.</w:t>
            </w:r>
          </w:p>
          <w:p w14:paraId="45639387" w14:textId="2CAA9892" w:rsidR="00053B01" w:rsidRDefault="00053B01" w:rsidP="00387B86">
            <w:pPr>
              <w:pStyle w:val="PBulletList"/>
              <w:rPr>
                <w:rStyle w:val="CNormal"/>
              </w:rPr>
            </w:pPr>
            <w:r w:rsidRPr="00387B86">
              <w:rPr>
                <w:rStyle w:val="CNormal"/>
              </w:rPr>
              <w:t>Draft the initial Signing and Pavement Marking sheets</w:t>
            </w:r>
            <w:r w:rsidR="008657EC">
              <w:rPr>
                <w:rStyle w:val="CNormal"/>
              </w:rPr>
              <w:t xml:space="preserve"> that include</w:t>
            </w:r>
            <w:r w:rsidR="00F2059C">
              <w:rPr>
                <w:rStyle w:val="CNormal"/>
              </w:rPr>
              <w:t>:</w:t>
            </w:r>
          </w:p>
          <w:p w14:paraId="2101D041" w14:textId="4D53A5CF" w:rsidR="00F2059C" w:rsidRPr="00171A72" w:rsidRDefault="00CD4387" w:rsidP="00171A72">
            <w:pPr>
              <w:pStyle w:val="PBulletList"/>
              <w:numPr>
                <w:ilvl w:val="1"/>
                <w:numId w:val="6"/>
              </w:numPr>
              <w:rPr>
                <w:rStyle w:val="CNormal"/>
              </w:rPr>
            </w:pPr>
            <w:r w:rsidRPr="00171A72">
              <w:rPr>
                <w:rStyle w:val="CNormal"/>
              </w:rPr>
              <w:t>Location of</w:t>
            </w:r>
            <w:r w:rsidR="008657EC" w:rsidRPr="00171A72">
              <w:rPr>
                <w:rStyle w:val="CNormal"/>
              </w:rPr>
              <w:t xml:space="preserve"> all signs on the project</w:t>
            </w:r>
          </w:p>
          <w:p w14:paraId="6A4E32DC" w14:textId="1065D0A2" w:rsidR="00CD4387" w:rsidRPr="00171A72" w:rsidRDefault="00CD4387" w:rsidP="00171A72">
            <w:pPr>
              <w:pStyle w:val="PBulletList"/>
              <w:numPr>
                <w:ilvl w:val="1"/>
                <w:numId w:val="6"/>
              </w:numPr>
              <w:rPr>
                <w:rStyle w:val="CNormal"/>
              </w:rPr>
            </w:pPr>
            <w:r w:rsidRPr="00171A72">
              <w:rPr>
                <w:rStyle w:val="CNormal"/>
              </w:rPr>
              <w:t>Design of any specialty size signs as needed</w:t>
            </w:r>
          </w:p>
          <w:p w14:paraId="3AADE5CC" w14:textId="63EDA6E5" w:rsidR="008657EC" w:rsidRPr="00171A72" w:rsidRDefault="00FD7B87" w:rsidP="00171A72">
            <w:pPr>
              <w:pStyle w:val="PBulletList"/>
              <w:numPr>
                <w:ilvl w:val="1"/>
                <w:numId w:val="6"/>
              </w:numPr>
              <w:rPr>
                <w:iCs/>
              </w:rPr>
            </w:pPr>
            <w:r w:rsidRPr="00171A72">
              <w:rPr>
                <w:rStyle w:val="CNormal"/>
              </w:rPr>
              <w:t>Inclusion</w:t>
            </w:r>
            <w:r w:rsidR="00171A72">
              <w:rPr>
                <w:rStyle w:val="CNormal"/>
              </w:rPr>
              <w:t xml:space="preserve"> </w:t>
            </w:r>
            <w:r w:rsidRPr="00171A72">
              <w:rPr>
                <w:rStyle w:val="CNormal"/>
              </w:rPr>
              <w:t>of general pavement marking detai</w:t>
            </w:r>
            <w:r>
              <w:rPr>
                <w:rStyle w:val="CNormal"/>
              </w:rPr>
              <w:t>ls</w:t>
            </w:r>
          </w:p>
          <w:p w14:paraId="181F7E95" w14:textId="77777777" w:rsidR="00053B01" w:rsidRDefault="00053B01" w:rsidP="00EE3605">
            <w:pPr>
              <w:pStyle w:val="PBulletList"/>
              <w:rPr>
                <w:rStyle w:val="CNormal"/>
              </w:rPr>
            </w:pPr>
            <w:r w:rsidRPr="00EE3605">
              <w:rPr>
                <w:rStyle w:val="CNormal"/>
              </w:rPr>
              <w:t>Include existing easements and any right-of-way, permanent easements, slope easements, and temporary construction easements.</w:t>
            </w:r>
          </w:p>
          <w:p w14:paraId="0B47DA1F" w14:textId="77777777" w:rsidR="00053B01" w:rsidRDefault="00053B01" w:rsidP="00EE3605">
            <w:pPr>
              <w:pStyle w:val="PBulletList"/>
              <w:rPr>
                <w:rStyle w:val="CNormal"/>
              </w:rPr>
            </w:pPr>
            <w:r w:rsidRPr="00EE3605">
              <w:rPr>
                <w:rStyle w:val="CNormal"/>
              </w:rPr>
              <w:t>Incorporate environmental recommendations for avoidance and minimization of impacts, labeling the environmental features on the plans.</w:t>
            </w:r>
          </w:p>
          <w:p w14:paraId="5E878F62" w14:textId="25208D69" w:rsidR="00053B01" w:rsidRDefault="00053B01" w:rsidP="00EE3605">
            <w:pPr>
              <w:pStyle w:val="PBulletList"/>
              <w:rPr>
                <w:rStyle w:val="CNormal"/>
              </w:rPr>
            </w:pPr>
            <w:r w:rsidRPr="00EE3605">
              <w:rPr>
                <w:rStyle w:val="CNormal"/>
              </w:rPr>
              <w:t>Create pay item quantities associated with construction and generate an updated cost estimate.</w:t>
            </w:r>
          </w:p>
          <w:p w14:paraId="11947E51" w14:textId="77777777" w:rsidR="00053B01" w:rsidRDefault="00053B01" w:rsidP="00EE3605">
            <w:pPr>
              <w:pStyle w:val="PBulletList"/>
              <w:rPr>
                <w:rStyle w:val="CNormal"/>
              </w:rPr>
            </w:pPr>
            <w:r w:rsidRPr="00EE3605">
              <w:rPr>
                <w:rStyle w:val="CNormal"/>
              </w:rPr>
              <w:t>Evaluate the roadway design to determine if any incompatibilities exist with other discipline’s designs.</w:t>
            </w:r>
          </w:p>
          <w:p w14:paraId="08BEA97E" w14:textId="77777777" w:rsidR="00053B01" w:rsidRPr="00EE3605" w:rsidRDefault="00053B01" w:rsidP="00EE3605">
            <w:pPr>
              <w:pStyle w:val="PBulletList"/>
              <w:rPr>
                <w:rStyle w:val="CNormal"/>
              </w:rPr>
            </w:pPr>
            <w:r w:rsidRPr="00EE3605">
              <w:rPr>
                <w:rStyle w:val="CNormal"/>
              </w:rPr>
              <w:t>Incorporate all other elements listed in the Roadway Functional Design Checklist.</w:t>
            </w:r>
          </w:p>
        </w:tc>
      </w:tr>
      <w:tr w:rsidR="00053B01" w14:paraId="402AC324" w14:textId="77777777" w:rsidTr="002B7B55">
        <w:tc>
          <w:tcPr>
            <w:tcW w:w="9360" w:type="dxa"/>
            <w:tcBorders>
              <w:bottom w:val="single" w:sz="4" w:space="0" w:color="7F7F7F"/>
            </w:tcBorders>
            <w:shd w:val="clear" w:color="auto" w:fill="E3D3C3"/>
          </w:tcPr>
          <w:p w14:paraId="5EE2C6E0" w14:textId="77777777" w:rsidR="00053B01" w:rsidRDefault="00053B01" w:rsidP="00CE7329">
            <w:pPr>
              <w:rPr>
                <w:rStyle w:val="CNormal"/>
              </w:rPr>
            </w:pPr>
            <w:r w:rsidRPr="00EE3605">
              <w:rPr>
                <w:rStyle w:val="CBold"/>
              </w:rPr>
              <w:lastRenderedPageBreak/>
              <w:t>Coordinate Geotechnical Analysis for Noise and Retaining Walls</w:t>
            </w:r>
          </w:p>
          <w:p w14:paraId="3CF4662D" w14:textId="77777777" w:rsidR="00053B01" w:rsidRDefault="00053B01" w:rsidP="00EE3605">
            <w:pPr>
              <w:pStyle w:val="PBulletList"/>
              <w:rPr>
                <w:rStyle w:val="CNormal"/>
              </w:rPr>
            </w:pPr>
            <w:r w:rsidRPr="00EE3605">
              <w:rPr>
                <w:rStyle w:val="CNormal"/>
              </w:rPr>
              <w:t xml:space="preserve">Coordinate/identify boring locations. </w:t>
            </w:r>
          </w:p>
          <w:p w14:paraId="0700AE48" w14:textId="07E5596C" w:rsidR="00053B01" w:rsidRPr="00EE3605" w:rsidRDefault="00053B01" w:rsidP="00EE3605">
            <w:pPr>
              <w:pStyle w:val="PBulletList"/>
              <w:rPr>
                <w:rStyle w:val="CNormal"/>
              </w:rPr>
            </w:pPr>
            <w:r w:rsidRPr="00EE3605">
              <w:rPr>
                <w:rStyle w:val="CNormal"/>
              </w:rPr>
              <w:t>Develop and send request and layouts to the Lead Geotechnical Engineer/ Geotechnical Engineering Section (revise as needed).</w:t>
            </w:r>
          </w:p>
        </w:tc>
      </w:tr>
      <w:tr w:rsidR="00053B01" w14:paraId="659B539D" w14:textId="77777777" w:rsidTr="002B7B55">
        <w:tc>
          <w:tcPr>
            <w:tcW w:w="9360" w:type="dxa"/>
            <w:tcBorders>
              <w:bottom w:val="single" w:sz="4" w:space="0" w:color="7F7F7F"/>
            </w:tcBorders>
            <w:shd w:val="clear" w:color="auto" w:fill="E3D3C3"/>
          </w:tcPr>
          <w:p w14:paraId="438D24C1" w14:textId="77777777" w:rsidR="00053B01" w:rsidRDefault="00053B01" w:rsidP="00CE7329">
            <w:pPr>
              <w:rPr>
                <w:rStyle w:val="CNormal"/>
              </w:rPr>
            </w:pPr>
            <w:r w:rsidRPr="00EE3605">
              <w:rPr>
                <w:rStyle w:val="CBold"/>
              </w:rPr>
              <w:t>Compile the Functional Design Plans and Participate in the Field Review</w:t>
            </w:r>
          </w:p>
          <w:p w14:paraId="18C7D070" w14:textId="77777777" w:rsidR="00053B01" w:rsidRDefault="00053B01" w:rsidP="00EE3605">
            <w:pPr>
              <w:pStyle w:val="PBulletList"/>
              <w:rPr>
                <w:rStyle w:val="CNormal"/>
              </w:rPr>
            </w:pPr>
            <w:r w:rsidRPr="00EE3605">
              <w:rPr>
                <w:rStyle w:val="CNormal"/>
              </w:rPr>
              <w:t>Compile (from all disciplines) and notify the team that project plans/sheets and estimate are available.</w:t>
            </w:r>
          </w:p>
          <w:p w14:paraId="449427BD" w14:textId="77777777" w:rsidR="00053B01" w:rsidRDefault="00053B01" w:rsidP="00EE3605">
            <w:pPr>
              <w:pStyle w:val="PBulletList"/>
              <w:rPr>
                <w:rStyle w:val="CNormal"/>
              </w:rPr>
            </w:pPr>
            <w:r w:rsidRPr="00EE3605">
              <w:rPr>
                <w:rStyle w:val="CNormal"/>
              </w:rPr>
              <w:t>Attend the meeting and lead the technical discussions (list and count hours in the meeting list above).</w:t>
            </w:r>
          </w:p>
          <w:p w14:paraId="02C54957" w14:textId="77777777" w:rsidR="00053B01" w:rsidRPr="00EE3605" w:rsidRDefault="00053B01" w:rsidP="00EE3605">
            <w:pPr>
              <w:pStyle w:val="PBulletList"/>
              <w:rPr>
                <w:rStyle w:val="CNormal"/>
              </w:rPr>
            </w:pPr>
            <w:r w:rsidRPr="00EE3605">
              <w:rPr>
                <w:rStyle w:val="CNormal"/>
              </w:rPr>
              <w:t>Compile and distribute a comprehensive list of review comments and meeting minutes.</w:t>
            </w:r>
          </w:p>
        </w:tc>
      </w:tr>
      <w:tr w:rsidR="00053B01" w14:paraId="1E418DA0" w14:textId="77777777" w:rsidTr="002B7B55">
        <w:tc>
          <w:tcPr>
            <w:tcW w:w="9360" w:type="dxa"/>
            <w:tcBorders>
              <w:bottom w:val="single" w:sz="4" w:space="0" w:color="7F7F7F"/>
            </w:tcBorders>
            <w:shd w:val="clear" w:color="auto" w:fill="E3D3C3"/>
          </w:tcPr>
          <w:p w14:paraId="12E3930B" w14:textId="77777777" w:rsidR="00053B01" w:rsidRDefault="00053B01" w:rsidP="00CE7329">
            <w:pPr>
              <w:rPr>
                <w:rStyle w:val="CNormal"/>
              </w:rPr>
            </w:pPr>
            <w:r w:rsidRPr="00EE3605">
              <w:rPr>
                <w:rStyle w:val="CBold"/>
              </w:rPr>
              <w:t>Revise and Submit Updated Functional Design Plans</w:t>
            </w:r>
          </w:p>
          <w:p w14:paraId="3F8CD1C8" w14:textId="77777777" w:rsidR="00053B01" w:rsidRDefault="00053B01" w:rsidP="00EE3605">
            <w:pPr>
              <w:pStyle w:val="PBulletList"/>
              <w:rPr>
                <w:rStyle w:val="CNormal"/>
              </w:rPr>
            </w:pPr>
            <w:r w:rsidRPr="00EE3605">
              <w:rPr>
                <w:rStyle w:val="CNormal"/>
              </w:rPr>
              <w:t>Review and resolve all field review comments on the Functional Design Plans.</w:t>
            </w:r>
          </w:p>
          <w:p w14:paraId="1858B5C2" w14:textId="77777777" w:rsidR="00053B01" w:rsidRPr="00EE3605" w:rsidRDefault="00053B01" w:rsidP="00EE3605">
            <w:pPr>
              <w:pStyle w:val="PBulletList"/>
              <w:rPr>
                <w:rStyle w:val="CNormal"/>
              </w:rPr>
            </w:pPr>
            <w:r w:rsidRPr="00EE3605">
              <w:rPr>
                <w:rStyle w:val="CNormal"/>
              </w:rPr>
              <w:t>Submit the revised plans in accordance with the Roadway Design Guidelines.</w:t>
            </w:r>
          </w:p>
        </w:tc>
      </w:tr>
      <w:tr w:rsidR="00053B01" w14:paraId="58865791" w14:textId="77777777" w:rsidTr="002B7B55">
        <w:tc>
          <w:tcPr>
            <w:tcW w:w="9360" w:type="dxa"/>
            <w:tcBorders>
              <w:bottom w:val="single" w:sz="4" w:space="0" w:color="7F7F7F"/>
            </w:tcBorders>
            <w:shd w:val="clear" w:color="auto" w:fill="E3D3C3"/>
          </w:tcPr>
          <w:p w14:paraId="53E2E4CD" w14:textId="77777777" w:rsidR="00053B01" w:rsidRDefault="00053B01" w:rsidP="00CE7329">
            <w:pPr>
              <w:rPr>
                <w:rStyle w:val="CNormal"/>
              </w:rPr>
            </w:pPr>
            <w:r w:rsidRPr="00EE3605">
              <w:rPr>
                <w:rStyle w:val="CBold"/>
              </w:rPr>
              <w:t xml:space="preserve">General Task Management </w:t>
            </w:r>
          </w:p>
          <w:p w14:paraId="427076B9" w14:textId="77777777" w:rsidR="00053B01" w:rsidRDefault="00053B01" w:rsidP="00EE3605">
            <w:pPr>
              <w:pStyle w:val="PBulletList"/>
              <w:rPr>
                <w:rStyle w:val="CNormal"/>
              </w:rPr>
            </w:pPr>
            <w:r w:rsidRPr="00EE3605">
              <w:rPr>
                <w:rStyle w:val="CNormal"/>
              </w:rPr>
              <w:t>Internal coordination and meetings</w:t>
            </w:r>
          </w:p>
          <w:p w14:paraId="6F876069" w14:textId="77777777" w:rsidR="00053B01" w:rsidRDefault="00053B01" w:rsidP="00EE3605">
            <w:pPr>
              <w:pStyle w:val="PBulletList"/>
              <w:rPr>
                <w:rStyle w:val="CNormal"/>
              </w:rPr>
            </w:pPr>
            <w:r w:rsidRPr="00EE3605">
              <w:rPr>
                <w:rStyle w:val="CNormal"/>
              </w:rPr>
              <w:t>Project documentation</w:t>
            </w:r>
          </w:p>
          <w:p w14:paraId="378A87BE" w14:textId="77777777" w:rsidR="00053B01" w:rsidRPr="00EE3605" w:rsidRDefault="00053B01" w:rsidP="00EE3605">
            <w:pPr>
              <w:pStyle w:val="PBulletList"/>
              <w:rPr>
                <w:rStyle w:val="CNormal"/>
              </w:rPr>
            </w:pPr>
            <w:r w:rsidRPr="00EE3605">
              <w:rPr>
                <w:rStyle w:val="CNormal"/>
              </w:rPr>
              <w:t>Administration</w:t>
            </w:r>
          </w:p>
        </w:tc>
      </w:tr>
      <w:tr w:rsidR="00053B01" w14:paraId="2E3E67E3" w14:textId="77777777" w:rsidTr="002B7B55">
        <w:tc>
          <w:tcPr>
            <w:tcW w:w="9360" w:type="dxa"/>
            <w:tcBorders>
              <w:bottom w:val="single" w:sz="4" w:space="0" w:color="7F7F7F"/>
            </w:tcBorders>
            <w:shd w:val="clear" w:color="auto" w:fill="E3D3C3"/>
          </w:tcPr>
          <w:p w14:paraId="34DA43D2" w14:textId="77777777" w:rsidR="00053B01" w:rsidRDefault="00053B01" w:rsidP="00CE7329">
            <w:pPr>
              <w:rPr>
                <w:rStyle w:val="CNormal"/>
              </w:rPr>
            </w:pPr>
            <w:r w:rsidRPr="00EE3605">
              <w:rPr>
                <w:rStyle w:val="CBold"/>
              </w:rPr>
              <w:t>Complete QC/QA Procedures</w:t>
            </w:r>
          </w:p>
          <w:p w14:paraId="3468A994" w14:textId="77777777" w:rsidR="00053B01" w:rsidRPr="00EE3605" w:rsidRDefault="00053B01" w:rsidP="00EE3605">
            <w:pPr>
              <w:pStyle w:val="PBulletList"/>
              <w:rPr>
                <w:rStyle w:val="CNormal"/>
              </w:rPr>
            </w:pPr>
            <w:r w:rsidRPr="00EE3605">
              <w:rPr>
                <w:rStyle w:val="CNormal"/>
              </w:rPr>
              <w:t>Perform appropriate quality reviews and complete quality checklists in accordance with the TDOT Quality Manual.</w:t>
            </w:r>
          </w:p>
        </w:tc>
      </w:tr>
      <w:tr w:rsidR="00053B01" w14:paraId="464855FE" w14:textId="77777777" w:rsidTr="002B7B55">
        <w:tc>
          <w:tcPr>
            <w:tcW w:w="9360" w:type="dxa"/>
            <w:shd w:val="clear" w:color="auto" w:fill="E3D3C3"/>
          </w:tcPr>
          <w:p w14:paraId="2B243021" w14:textId="77777777" w:rsidR="00053B01" w:rsidRDefault="00053B01" w:rsidP="00CE7329">
            <w:pPr>
              <w:rPr>
                <w:rStyle w:val="CNormal"/>
              </w:rPr>
            </w:pPr>
            <w:r w:rsidRPr="00EE3605">
              <w:rPr>
                <w:rStyle w:val="CBold"/>
              </w:rPr>
              <w:t>Insert other tasks as needed:</w:t>
            </w:r>
          </w:p>
          <w:p w14:paraId="26573277" w14:textId="77777777" w:rsidR="00053B01" w:rsidRDefault="00053B01" w:rsidP="00CE7329">
            <w:pPr>
              <w:rPr>
                <w:rStyle w:val="CNormal"/>
              </w:rPr>
            </w:pPr>
            <w:r w:rsidRPr="00EE3605">
              <w:rPr>
                <w:rStyle w:val="CNormal"/>
              </w:rPr>
              <w:t>1.</w:t>
            </w:r>
          </w:p>
          <w:p w14:paraId="7A37B5DA" w14:textId="77777777" w:rsidR="00053B01" w:rsidRPr="00EE3605" w:rsidRDefault="00053B01" w:rsidP="00CE7329">
            <w:pPr>
              <w:rPr>
                <w:rStyle w:val="CNormal"/>
              </w:rPr>
            </w:pPr>
            <w:r w:rsidRPr="00EE3605">
              <w:rPr>
                <w:rStyle w:val="CNormal"/>
              </w:rPr>
              <w:lastRenderedPageBreak/>
              <w:t>2.</w:t>
            </w:r>
          </w:p>
        </w:tc>
      </w:tr>
    </w:tbl>
    <w:p w14:paraId="0E9549A8" w14:textId="77777777" w:rsidR="00053B01" w:rsidRDefault="00053B01" w:rsidP="00CE7329"/>
    <w:p w14:paraId="10375CF8" w14:textId="77777777" w:rsidR="00053B01" w:rsidRDefault="00053B01" w:rsidP="00CE7329"/>
    <w:p w14:paraId="36F64CA4" w14:textId="77777777" w:rsidR="00053B01" w:rsidRDefault="00053B01" w:rsidP="00EE3605">
      <w:pPr>
        <w:pStyle w:val="Heading1"/>
      </w:pPr>
      <w:bookmarkStart w:id="37" w:name="Activity_2RD2"/>
      <w:bookmarkEnd w:id="36"/>
      <w:r>
        <w:t>2RD2 |Conduct Design Public Meeting</w:t>
      </w:r>
    </w:p>
    <w:p w14:paraId="21E71269" w14:textId="77777777" w:rsidR="00053B01" w:rsidRDefault="00053B01" w:rsidP="00EE3605">
      <w:pPr>
        <w:pStyle w:val="Heading2"/>
      </w:pPr>
      <w:r>
        <w:t>Objective:</w:t>
      </w:r>
    </w:p>
    <w:p w14:paraId="38BA1006" w14:textId="77777777" w:rsidR="00053B01" w:rsidRDefault="00053B01" w:rsidP="00EE3605">
      <w:r>
        <w:t xml:space="preserve">Determine whether a Design Public Meeting is required for the project in accordance with TDOT’s Public Involvement Plan. If needed, lead the meeting as part of Stage 2 and as the Functional Design Plans are being developed. Note: The Design Public Meeting is not the same as a public hearing process, which may be required as part of completing the NEPA action in accordance with the Environmental Procedures Manual. </w:t>
      </w:r>
    </w:p>
    <w:p w14:paraId="550593C4" w14:textId="77777777" w:rsidR="00053B01" w:rsidRDefault="00053B01" w:rsidP="00EE3605">
      <w:pPr>
        <w:pStyle w:val="Heading2"/>
      </w:pPr>
      <w:r>
        <w:t>Assumptions:</w:t>
      </w:r>
    </w:p>
    <w:p w14:paraId="52029B05" w14:textId="77777777" w:rsidR="00053B01" w:rsidRDefault="00053B01" w:rsidP="00EE3605">
      <w:pPr>
        <w:pStyle w:val="PNormal"/>
        <w:rPr>
          <w:rStyle w:val="CUserField"/>
        </w:rPr>
      </w:pPr>
      <w:r>
        <w:rPr>
          <w:rStyle w:val="CNormal"/>
        </w:rPr>
        <w:t xml:space="preserve">Fill in assumptions. </w:t>
      </w:r>
      <w:r>
        <w:rPr>
          <w:rStyle w:val="CUserField"/>
        </w:rPr>
        <w:t xml:space="preserve"> Insert additional assumptions/exclusions as needed. </w:t>
      </w:r>
    </w:p>
    <w:p w14:paraId="49020055" w14:textId="77777777" w:rsidR="00053B01" w:rsidRDefault="00053B01" w:rsidP="00EE3605">
      <w:pPr>
        <w:pStyle w:val="PBulletList"/>
        <w:rPr>
          <w:rStyle w:val="CNormal"/>
        </w:rPr>
      </w:pPr>
    </w:p>
    <w:p w14:paraId="6CD39DD5" w14:textId="77777777" w:rsidR="00053B01" w:rsidRDefault="00053B01" w:rsidP="00EE3605">
      <w:pPr>
        <w:pStyle w:val="PBulletList"/>
      </w:pPr>
    </w:p>
    <w:p w14:paraId="0D5AF63C" w14:textId="77777777" w:rsidR="00053B01" w:rsidRDefault="00053B01" w:rsidP="00EE3605">
      <w:pPr>
        <w:pStyle w:val="PBulletList"/>
      </w:pPr>
    </w:p>
    <w:p w14:paraId="75A50707" w14:textId="77777777" w:rsidR="00053B01" w:rsidRDefault="00053B01" w:rsidP="00EE3605">
      <w:pPr>
        <w:pStyle w:val="Heading2"/>
      </w:pPr>
      <w:r>
        <w:t>Meetings and Trips:</w:t>
      </w:r>
    </w:p>
    <w:p w14:paraId="570B9054" w14:textId="77777777" w:rsidR="00053B01" w:rsidRDefault="00053B01" w:rsidP="00EE3605">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71ACB8DC" w14:textId="77777777" w:rsidR="00053B01" w:rsidRDefault="00053B01" w:rsidP="00EE3605">
      <w:pPr>
        <w:pStyle w:val="PBulletList"/>
        <w:rPr>
          <w:rStyle w:val="CNormal"/>
        </w:rPr>
      </w:pPr>
      <w:r>
        <w:rPr>
          <w:rStyle w:val="CUserField"/>
        </w:rPr>
        <w:t xml:space="preserve">Insert # </w:t>
      </w:r>
      <w:r>
        <w:rPr>
          <w:rStyle w:val="CNormal"/>
        </w:rPr>
        <w:t>meetings</w:t>
      </w:r>
    </w:p>
    <w:p w14:paraId="0A3CC1AB" w14:textId="77777777" w:rsidR="00053B01" w:rsidRDefault="00053B01" w:rsidP="00EE3605">
      <w:pPr>
        <w:pStyle w:val="PBulletList"/>
        <w:rPr>
          <w:rStyle w:val="CNormal"/>
        </w:rPr>
      </w:pPr>
      <w:r>
        <w:rPr>
          <w:rStyle w:val="CUserField"/>
        </w:rPr>
        <w:t xml:space="preserve">Insert # </w:t>
      </w:r>
      <w:r>
        <w:rPr>
          <w:rStyle w:val="CNormal"/>
        </w:rPr>
        <w:t>staff per meeting</w:t>
      </w:r>
    </w:p>
    <w:p w14:paraId="57DE6668" w14:textId="77777777" w:rsidR="00053B01" w:rsidRDefault="00053B01" w:rsidP="00EE3605">
      <w:pPr>
        <w:pStyle w:val="PNormal"/>
        <w:rPr>
          <w:rStyle w:val="CBold"/>
        </w:rPr>
      </w:pPr>
      <w:r>
        <w:rPr>
          <w:rStyle w:val="CBold"/>
        </w:rPr>
        <w:t>Site Visits/Trips:</w:t>
      </w:r>
    </w:p>
    <w:p w14:paraId="0A0B80D9" w14:textId="77777777" w:rsidR="00053B01" w:rsidRDefault="00053B01" w:rsidP="00EE3605">
      <w:pPr>
        <w:pStyle w:val="PBulletList"/>
        <w:rPr>
          <w:rStyle w:val="CNormal"/>
        </w:rPr>
      </w:pPr>
      <w:r>
        <w:rPr>
          <w:rStyle w:val="CUserField"/>
        </w:rPr>
        <w:t xml:space="preserve">Insert # </w:t>
      </w:r>
      <w:r>
        <w:rPr>
          <w:rStyle w:val="CNormal"/>
        </w:rPr>
        <w:t>of trips</w:t>
      </w:r>
    </w:p>
    <w:p w14:paraId="765AA8DF" w14:textId="77777777" w:rsidR="00053B01" w:rsidRDefault="00053B01" w:rsidP="00EE3605">
      <w:pPr>
        <w:pStyle w:val="PBulletList"/>
        <w:rPr>
          <w:rStyle w:val="CNormal"/>
        </w:rPr>
      </w:pPr>
      <w:r>
        <w:rPr>
          <w:rStyle w:val="CUserField"/>
        </w:rPr>
        <w:t xml:space="preserve">Insert # </w:t>
      </w:r>
      <w:r>
        <w:rPr>
          <w:rStyle w:val="CNormal"/>
        </w:rPr>
        <w:t>staff per trip</w:t>
      </w:r>
    </w:p>
    <w:p w14:paraId="0F0D5B04" w14:textId="77777777" w:rsidR="00053B01" w:rsidRDefault="00053B01" w:rsidP="00EE3605">
      <w:pPr>
        <w:pStyle w:val="PNormal"/>
        <w:rPr>
          <w:rStyle w:val="CUserField"/>
        </w:rPr>
      </w:pPr>
      <w:r>
        <w:rPr>
          <w:rStyle w:val="CUserField"/>
        </w:rPr>
        <w:t>List other required meetings, including staff per meeting:</w:t>
      </w:r>
    </w:p>
    <w:p w14:paraId="0E69606E" w14:textId="77777777" w:rsidR="00053B01" w:rsidRDefault="00053B01" w:rsidP="00A74FFF">
      <w:pPr>
        <w:pStyle w:val="PNumberList"/>
        <w:numPr>
          <w:ilvl w:val="0"/>
          <w:numId w:val="46"/>
        </w:numPr>
        <w:rPr>
          <w:rStyle w:val="CUserField"/>
        </w:rPr>
      </w:pPr>
    </w:p>
    <w:p w14:paraId="7BA5035F" w14:textId="77777777" w:rsidR="00053B01" w:rsidRDefault="00053B01" w:rsidP="00EE3605">
      <w:pPr>
        <w:pStyle w:val="PNumberList"/>
        <w:rPr>
          <w:rStyle w:val="CUserField"/>
        </w:rPr>
      </w:pPr>
    </w:p>
    <w:p w14:paraId="047F422F" w14:textId="77777777" w:rsidR="00053B01" w:rsidRDefault="00053B01" w:rsidP="00EE3605">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053B01" w14:paraId="1ACA7804" w14:textId="77777777" w:rsidTr="00EE3605">
        <w:tc>
          <w:tcPr>
            <w:tcW w:w="9360" w:type="dxa"/>
            <w:tcBorders>
              <w:bottom w:val="single" w:sz="4" w:space="0" w:color="7F7F7F"/>
            </w:tcBorders>
            <w:shd w:val="clear" w:color="auto" w:fill="002D72"/>
          </w:tcPr>
          <w:p w14:paraId="211AC37E" w14:textId="77777777" w:rsidR="00053B01" w:rsidRPr="00EE3605" w:rsidRDefault="00053B01" w:rsidP="00EE3605">
            <w:pPr>
              <w:rPr>
                <w:rStyle w:val="CTableTitle"/>
              </w:rPr>
            </w:pPr>
            <w:r w:rsidRPr="00EE3605">
              <w:rPr>
                <w:rStyle w:val="CTableTitle"/>
              </w:rPr>
              <w:t>Tasks/Deliverables with Assumptions</w:t>
            </w:r>
          </w:p>
        </w:tc>
      </w:tr>
      <w:tr w:rsidR="00053B01" w14:paraId="68CBDCA2" w14:textId="77777777" w:rsidTr="00EE3605">
        <w:tc>
          <w:tcPr>
            <w:tcW w:w="9360" w:type="dxa"/>
            <w:tcBorders>
              <w:bottom w:val="single" w:sz="4" w:space="0" w:color="7F7F7F"/>
            </w:tcBorders>
            <w:shd w:val="clear" w:color="auto" w:fill="E3D3C3"/>
          </w:tcPr>
          <w:p w14:paraId="646AF09E" w14:textId="77777777" w:rsidR="00053B01" w:rsidRDefault="00053B01" w:rsidP="00EE3605">
            <w:pPr>
              <w:rPr>
                <w:rStyle w:val="CNormal"/>
              </w:rPr>
            </w:pPr>
            <w:r w:rsidRPr="00EE3605">
              <w:rPr>
                <w:rStyle w:val="CBold"/>
              </w:rPr>
              <w:t>Prepare for the Design Public Meeting</w:t>
            </w:r>
          </w:p>
          <w:p w14:paraId="759DBBF4" w14:textId="77777777" w:rsidR="00053B01" w:rsidRDefault="00053B01" w:rsidP="00EE3605">
            <w:pPr>
              <w:pStyle w:val="PBulletList"/>
              <w:rPr>
                <w:rStyle w:val="CNormal"/>
              </w:rPr>
            </w:pPr>
            <w:r w:rsidRPr="00EE3605">
              <w:rPr>
                <w:rStyle w:val="CNormal"/>
              </w:rPr>
              <w:t xml:space="preserve">Determine a tentative location and date for the meeting. </w:t>
            </w:r>
          </w:p>
          <w:p w14:paraId="3F4088AF" w14:textId="77777777" w:rsidR="00053B01" w:rsidRDefault="00053B01" w:rsidP="00EE3605">
            <w:pPr>
              <w:pStyle w:val="PBulletList"/>
              <w:rPr>
                <w:rStyle w:val="CNormal"/>
              </w:rPr>
            </w:pPr>
            <w:r w:rsidRPr="00EE3605">
              <w:rPr>
                <w:rStyle w:val="CNormal"/>
              </w:rPr>
              <w:t>Confirm the attendance of a court reporter and TDOT Divisions.</w:t>
            </w:r>
          </w:p>
          <w:p w14:paraId="29C883F5" w14:textId="77777777" w:rsidR="00053B01" w:rsidRDefault="00053B01" w:rsidP="00EE3605">
            <w:pPr>
              <w:pStyle w:val="PBulletList"/>
              <w:rPr>
                <w:rStyle w:val="CNormal"/>
              </w:rPr>
            </w:pPr>
            <w:r w:rsidRPr="00EE3605">
              <w:rPr>
                <w:rStyle w:val="CNormal"/>
              </w:rPr>
              <w:t>Complete the required Public Meeting Notice Request and Public Meeting Checklist.</w:t>
            </w:r>
          </w:p>
          <w:p w14:paraId="0C7B1471" w14:textId="77777777" w:rsidR="00053B01" w:rsidRPr="00EE3605" w:rsidRDefault="00053B01" w:rsidP="00EE3605">
            <w:pPr>
              <w:pStyle w:val="PBulletList"/>
              <w:rPr>
                <w:rStyle w:val="CNormal"/>
              </w:rPr>
            </w:pPr>
            <w:r w:rsidRPr="00EE3605">
              <w:rPr>
                <w:rStyle w:val="CNormal"/>
              </w:rPr>
              <w:t>Prepare materials for the meeting.</w:t>
            </w:r>
          </w:p>
        </w:tc>
      </w:tr>
      <w:tr w:rsidR="00053B01" w14:paraId="660CE122" w14:textId="77777777" w:rsidTr="00EE3605">
        <w:tc>
          <w:tcPr>
            <w:tcW w:w="9360" w:type="dxa"/>
            <w:tcBorders>
              <w:bottom w:val="single" w:sz="4" w:space="0" w:color="7F7F7F"/>
            </w:tcBorders>
            <w:shd w:val="clear" w:color="auto" w:fill="E3D3C3"/>
          </w:tcPr>
          <w:p w14:paraId="6FDC2BC9" w14:textId="77777777" w:rsidR="00053B01" w:rsidRDefault="00053B01" w:rsidP="00EE3605">
            <w:pPr>
              <w:rPr>
                <w:rStyle w:val="CNormal"/>
              </w:rPr>
            </w:pPr>
            <w:r w:rsidRPr="00EE3605">
              <w:rPr>
                <w:rStyle w:val="CBold"/>
              </w:rPr>
              <w:t>Hold Design Public Meeting</w:t>
            </w:r>
          </w:p>
          <w:p w14:paraId="2FBC4E19" w14:textId="7825976B" w:rsidR="00053B01" w:rsidRPr="00EE3605" w:rsidRDefault="00053B01" w:rsidP="00DA44CF">
            <w:pPr>
              <w:pStyle w:val="PBulletList"/>
              <w:rPr>
                <w:rStyle w:val="CNormal"/>
              </w:rPr>
            </w:pPr>
            <w:r w:rsidRPr="00EE3605">
              <w:rPr>
                <w:rStyle w:val="CNormal"/>
              </w:rPr>
              <w:t>Lead a presentation to explain the</w:t>
            </w:r>
            <w:r w:rsidR="00DA44CF">
              <w:rPr>
                <w:rStyle w:val="CNormal"/>
              </w:rPr>
              <w:t xml:space="preserve"> items listed in 2RD2.</w:t>
            </w:r>
          </w:p>
        </w:tc>
      </w:tr>
      <w:tr w:rsidR="00053B01" w14:paraId="5EE800DF" w14:textId="77777777" w:rsidTr="00EE3605">
        <w:tc>
          <w:tcPr>
            <w:tcW w:w="9360" w:type="dxa"/>
            <w:tcBorders>
              <w:bottom w:val="single" w:sz="4" w:space="0" w:color="7F7F7F"/>
            </w:tcBorders>
            <w:shd w:val="clear" w:color="auto" w:fill="E3D3C3"/>
          </w:tcPr>
          <w:p w14:paraId="1725BD34" w14:textId="77777777" w:rsidR="00053B01" w:rsidRDefault="00053B01" w:rsidP="00EE3605">
            <w:pPr>
              <w:rPr>
                <w:rStyle w:val="CNormal"/>
              </w:rPr>
            </w:pPr>
            <w:r w:rsidRPr="00244F8D">
              <w:rPr>
                <w:rStyle w:val="CBold"/>
              </w:rPr>
              <w:lastRenderedPageBreak/>
              <w:t>Process Design Public Meeting Transcript</w:t>
            </w:r>
          </w:p>
          <w:p w14:paraId="1DD8444B" w14:textId="77777777" w:rsidR="00053B01" w:rsidRDefault="00053B01" w:rsidP="00244F8D">
            <w:pPr>
              <w:pStyle w:val="PBulletList"/>
              <w:rPr>
                <w:rStyle w:val="CNormal"/>
              </w:rPr>
            </w:pPr>
            <w:r w:rsidRPr="00244F8D">
              <w:rPr>
                <w:rStyle w:val="CNormal"/>
              </w:rPr>
              <w:t>Review the meeting transcript, determine what actions (if any) need to be taken, and provide responses to all comments.</w:t>
            </w:r>
          </w:p>
          <w:p w14:paraId="0CC0A0E7" w14:textId="77777777" w:rsidR="00053B01" w:rsidRDefault="00053B01" w:rsidP="00244F8D">
            <w:pPr>
              <w:pStyle w:val="PBulletList"/>
              <w:rPr>
                <w:rStyle w:val="CNormal"/>
              </w:rPr>
            </w:pPr>
            <w:r w:rsidRPr="00244F8D">
              <w:rPr>
                <w:rStyle w:val="CNormal"/>
              </w:rPr>
              <w:t>Send a letter, including the transcript and responses (revise materials as needed).</w:t>
            </w:r>
          </w:p>
          <w:p w14:paraId="54E98579" w14:textId="77777777" w:rsidR="00053B01" w:rsidRDefault="00053B01" w:rsidP="00244F8D">
            <w:pPr>
              <w:pStyle w:val="PBulletList"/>
              <w:rPr>
                <w:rStyle w:val="CNormal"/>
              </w:rPr>
            </w:pPr>
            <w:r w:rsidRPr="00244F8D">
              <w:rPr>
                <w:rStyle w:val="CNormal"/>
              </w:rPr>
              <w:t>Distribute the final approved letter to the project team.</w:t>
            </w:r>
          </w:p>
          <w:p w14:paraId="1DB25EB5" w14:textId="77777777" w:rsidR="00053B01" w:rsidRPr="00244F8D" w:rsidRDefault="00053B01" w:rsidP="00244F8D">
            <w:pPr>
              <w:pStyle w:val="PBulletList"/>
              <w:rPr>
                <w:rStyle w:val="CNormal"/>
              </w:rPr>
            </w:pPr>
            <w:r w:rsidRPr="00244F8D">
              <w:rPr>
                <w:rStyle w:val="CNormal"/>
              </w:rPr>
              <w:t>Coordinate design changes from comment/input received.</w:t>
            </w:r>
          </w:p>
        </w:tc>
      </w:tr>
      <w:tr w:rsidR="00053B01" w14:paraId="4EFDAD28" w14:textId="77777777" w:rsidTr="00EE3605">
        <w:tc>
          <w:tcPr>
            <w:tcW w:w="9360" w:type="dxa"/>
            <w:tcBorders>
              <w:bottom w:val="single" w:sz="4" w:space="0" w:color="7F7F7F"/>
            </w:tcBorders>
            <w:shd w:val="clear" w:color="auto" w:fill="E3D3C3"/>
          </w:tcPr>
          <w:p w14:paraId="057650EB" w14:textId="77777777" w:rsidR="00053B01" w:rsidRDefault="00053B01" w:rsidP="00EE3605">
            <w:pPr>
              <w:rPr>
                <w:rStyle w:val="CNormal"/>
              </w:rPr>
            </w:pPr>
            <w:r w:rsidRPr="00244F8D">
              <w:rPr>
                <w:rStyle w:val="CBold"/>
              </w:rPr>
              <w:t xml:space="preserve">General Task Management </w:t>
            </w:r>
          </w:p>
          <w:p w14:paraId="270AFC0C" w14:textId="77777777" w:rsidR="00053B01" w:rsidRDefault="00053B01" w:rsidP="00244F8D">
            <w:pPr>
              <w:pStyle w:val="PBulletList"/>
              <w:rPr>
                <w:rStyle w:val="CNormal"/>
              </w:rPr>
            </w:pPr>
            <w:r w:rsidRPr="00244F8D">
              <w:rPr>
                <w:rStyle w:val="CNormal"/>
              </w:rPr>
              <w:t>Internal coordination and meetings</w:t>
            </w:r>
          </w:p>
          <w:p w14:paraId="6B74266F" w14:textId="77777777" w:rsidR="00053B01" w:rsidRDefault="00053B01" w:rsidP="00244F8D">
            <w:pPr>
              <w:pStyle w:val="PBulletList"/>
              <w:rPr>
                <w:rStyle w:val="CNormal"/>
              </w:rPr>
            </w:pPr>
            <w:r w:rsidRPr="00244F8D">
              <w:rPr>
                <w:rStyle w:val="CNormal"/>
              </w:rPr>
              <w:t>Project documentation</w:t>
            </w:r>
          </w:p>
          <w:p w14:paraId="61F35480" w14:textId="77777777" w:rsidR="00053B01" w:rsidRPr="00244F8D" w:rsidRDefault="00053B01" w:rsidP="00244F8D">
            <w:pPr>
              <w:pStyle w:val="PBulletList"/>
              <w:rPr>
                <w:rStyle w:val="CNormal"/>
              </w:rPr>
            </w:pPr>
            <w:r w:rsidRPr="00244F8D">
              <w:rPr>
                <w:rStyle w:val="CNormal"/>
              </w:rPr>
              <w:t>Administration</w:t>
            </w:r>
          </w:p>
        </w:tc>
      </w:tr>
      <w:tr w:rsidR="00053B01" w14:paraId="5B0B2A2F" w14:textId="77777777" w:rsidTr="00EE3605">
        <w:tc>
          <w:tcPr>
            <w:tcW w:w="9360" w:type="dxa"/>
            <w:tcBorders>
              <w:bottom w:val="single" w:sz="4" w:space="0" w:color="7F7F7F"/>
            </w:tcBorders>
            <w:shd w:val="clear" w:color="auto" w:fill="E3D3C3"/>
          </w:tcPr>
          <w:p w14:paraId="74E8BEA1" w14:textId="77777777" w:rsidR="00053B01" w:rsidRDefault="00053B01" w:rsidP="00EE3605">
            <w:pPr>
              <w:rPr>
                <w:rStyle w:val="CNormal"/>
              </w:rPr>
            </w:pPr>
            <w:r w:rsidRPr="00244F8D">
              <w:rPr>
                <w:rStyle w:val="CBold"/>
              </w:rPr>
              <w:t>Complete QC/QA Procedures</w:t>
            </w:r>
          </w:p>
          <w:p w14:paraId="1FE6244C" w14:textId="77777777" w:rsidR="00053B01" w:rsidRPr="00244F8D" w:rsidRDefault="00053B01" w:rsidP="00244F8D">
            <w:pPr>
              <w:pStyle w:val="PBulletList"/>
              <w:rPr>
                <w:rStyle w:val="CNormal"/>
              </w:rPr>
            </w:pPr>
            <w:r w:rsidRPr="00244F8D">
              <w:rPr>
                <w:rStyle w:val="CNormal"/>
              </w:rPr>
              <w:t>Perform appropriate quality reviews and complete quality checklists in accordance with the TDOT Quality Manual.</w:t>
            </w:r>
          </w:p>
        </w:tc>
      </w:tr>
      <w:tr w:rsidR="00053B01" w14:paraId="20FE3D3C" w14:textId="77777777" w:rsidTr="00EE3605">
        <w:tc>
          <w:tcPr>
            <w:tcW w:w="9360" w:type="dxa"/>
            <w:shd w:val="clear" w:color="auto" w:fill="E3D3C3"/>
          </w:tcPr>
          <w:p w14:paraId="565E3E37" w14:textId="77777777" w:rsidR="00053B01" w:rsidRDefault="00053B01" w:rsidP="00EE3605">
            <w:pPr>
              <w:rPr>
                <w:rStyle w:val="CNormal"/>
              </w:rPr>
            </w:pPr>
            <w:r w:rsidRPr="00244F8D">
              <w:rPr>
                <w:rStyle w:val="CBold"/>
              </w:rPr>
              <w:t>Insert other tasks as needed:</w:t>
            </w:r>
          </w:p>
          <w:p w14:paraId="7885A875" w14:textId="77777777" w:rsidR="00053B01" w:rsidRDefault="00053B01" w:rsidP="00EE3605">
            <w:pPr>
              <w:rPr>
                <w:rStyle w:val="CNormal"/>
              </w:rPr>
            </w:pPr>
            <w:r w:rsidRPr="00244F8D">
              <w:rPr>
                <w:rStyle w:val="CNormal"/>
              </w:rPr>
              <w:t>1.</w:t>
            </w:r>
          </w:p>
          <w:p w14:paraId="3A9C8099" w14:textId="77777777" w:rsidR="00053B01" w:rsidRPr="00244F8D" w:rsidRDefault="00053B01" w:rsidP="00EE3605">
            <w:pPr>
              <w:rPr>
                <w:rStyle w:val="CNormal"/>
              </w:rPr>
            </w:pPr>
            <w:r w:rsidRPr="00244F8D">
              <w:rPr>
                <w:rStyle w:val="CNormal"/>
              </w:rPr>
              <w:t>2.</w:t>
            </w:r>
          </w:p>
        </w:tc>
      </w:tr>
    </w:tbl>
    <w:p w14:paraId="547FDD7E" w14:textId="77777777" w:rsidR="00053B01" w:rsidRDefault="00053B01" w:rsidP="00D87A7F"/>
    <w:p w14:paraId="2FD41142" w14:textId="77777777" w:rsidR="00963001" w:rsidRDefault="00963001" w:rsidP="00D87A7F"/>
    <w:p w14:paraId="48611B8A" w14:textId="77777777" w:rsidR="00053B01" w:rsidRDefault="00053B01" w:rsidP="00AC34BC">
      <w:pPr>
        <w:pStyle w:val="Heading1"/>
      </w:pPr>
      <w:bookmarkStart w:id="38" w:name="Activity_3RD1"/>
      <w:bookmarkEnd w:id="37"/>
      <w:r>
        <w:t>3RD1 |Complete Plan-In-Hand Design</w:t>
      </w:r>
    </w:p>
    <w:p w14:paraId="506A6522" w14:textId="77777777" w:rsidR="00053B01" w:rsidRDefault="00053B01" w:rsidP="00AC34BC">
      <w:pPr>
        <w:pStyle w:val="Heading2"/>
      </w:pPr>
      <w:r>
        <w:t>Objective:</w:t>
      </w:r>
    </w:p>
    <w:p w14:paraId="1CB6A7B0" w14:textId="77777777" w:rsidR="00053B01" w:rsidRDefault="00053B01" w:rsidP="00AC34BC">
      <w:r>
        <w:t>Complete the project’s Plan-in-Hand design and the associated roadway tasks (i.e., all design complete) to facilitate a multidiscipline plan set review of the entire design at the conclusion of the stage. To be completed at any time during this stage, develop the ROW acquisition exhibits, advance the Utility Coordination Plans, coordinate the permit application design/sketches, and finalize the Transportation Management Plan (TMP).</w:t>
      </w:r>
    </w:p>
    <w:p w14:paraId="264BD8B7" w14:textId="77777777" w:rsidR="00053B01" w:rsidRDefault="00053B01" w:rsidP="00AC34BC">
      <w:pPr>
        <w:pStyle w:val="Heading2"/>
      </w:pPr>
      <w:r>
        <w:t>Assumptions:</w:t>
      </w:r>
    </w:p>
    <w:p w14:paraId="46C5ACC9" w14:textId="77777777" w:rsidR="00053B01" w:rsidRDefault="00053B01" w:rsidP="00AC34BC">
      <w:pPr>
        <w:pStyle w:val="PNormal"/>
        <w:rPr>
          <w:rStyle w:val="CUserField"/>
        </w:rPr>
      </w:pPr>
      <w:r>
        <w:rPr>
          <w:rStyle w:val="CNormal"/>
        </w:rPr>
        <w:t xml:space="preserve">Fill in assumptions. </w:t>
      </w:r>
      <w:r>
        <w:rPr>
          <w:rStyle w:val="CUserField"/>
        </w:rPr>
        <w:t xml:space="preserve"> Insert additional assumptions/exclusions as needed. </w:t>
      </w:r>
    </w:p>
    <w:p w14:paraId="28827FBA" w14:textId="77777777" w:rsidR="00053B01" w:rsidRDefault="00053B01" w:rsidP="00AC34BC">
      <w:pPr>
        <w:pStyle w:val="PBulletList"/>
        <w:rPr>
          <w:rStyle w:val="CNormal"/>
        </w:rPr>
      </w:pPr>
    </w:p>
    <w:p w14:paraId="316ABAD8" w14:textId="77777777" w:rsidR="00053B01" w:rsidRDefault="00053B01" w:rsidP="00AC34BC">
      <w:pPr>
        <w:pStyle w:val="PBulletList"/>
      </w:pPr>
    </w:p>
    <w:p w14:paraId="668EB3C1" w14:textId="77777777" w:rsidR="00053B01" w:rsidRDefault="00053B01" w:rsidP="00AC34BC">
      <w:pPr>
        <w:pStyle w:val="PBulletList"/>
      </w:pPr>
    </w:p>
    <w:p w14:paraId="0B92D14D" w14:textId="77777777" w:rsidR="00053B01" w:rsidRDefault="00053B01" w:rsidP="00AC34BC">
      <w:pPr>
        <w:pStyle w:val="Heading2"/>
      </w:pPr>
      <w:r>
        <w:t>Meetings and Trips:</w:t>
      </w:r>
    </w:p>
    <w:p w14:paraId="1A7436D0" w14:textId="77777777" w:rsidR="00053B01" w:rsidRDefault="00053B01" w:rsidP="00AC34BC">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77679A1B" w14:textId="77777777" w:rsidR="00053B01" w:rsidRDefault="00053B01" w:rsidP="00AC34BC">
      <w:pPr>
        <w:pStyle w:val="PBulletList"/>
        <w:rPr>
          <w:rStyle w:val="CNormal"/>
        </w:rPr>
      </w:pPr>
      <w:r>
        <w:rPr>
          <w:rStyle w:val="CUserField"/>
        </w:rPr>
        <w:t xml:space="preserve">Insert # </w:t>
      </w:r>
      <w:r>
        <w:rPr>
          <w:rStyle w:val="CNormal"/>
        </w:rPr>
        <w:t>meetings</w:t>
      </w:r>
    </w:p>
    <w:p w14:paraId="5C900820" w14:textId="77777777" w:rsidR="00053B01" w:rsidRDefault="00053B01" w:rsidP="00AC34BC">
      <w:pPr>
        <w:pStyle w:val="PBulletList"/>
        <w:rPr>
          <w:rStyle w:val="CNormal"/>
        </w:rPr>
      </w:pPr>
      <w:r>
        <w:rPr>
          <w:rStyle w:val="CUserField"/>
        </w:rPr>
        <w:t xml:space="preserve">Insert # </w:t>
      </w:r>
      <w:r>
        <w:rPr>
          <w:rStyle w:val="CNormal"/>
        </w:rPr>
        <w:t>staff per meeting</w:t>
      </w:r>
    </w:p>
    <w:p w14:paraId="1C949974" w14:textId="77777777" w:rsidR="00053B01" w:rsidRDefault="00053B01" w:rsidP="00AC34BC">
      <w:pPr>
        <w:pStyle w:val="PNormal"/>
        <w:rPr>
          <w:rStyle w:val="CBold"/>
        </w:rPr>
      </w:pPr>
      <w:r>
        <w:rPr>
          <w:rStyle w:val="CBold"/>
        </w:rPr>
        <w:lastRenderedPageBreak/>
        <w:t>Site Visits/Trips:</w:t>
      </w:r>
    </w:p>
    <w:p w14:paraId="0BCFCB37" w14:textId="77777777" w:rsidR="00053B01" w:rsidRDefault="00053B01" w:rsidP="00AC34BC">
      <w:pPr>
        <w:pStyle w:val="PBulletList"/>
        <w:rPr>
          <w:rStyle w:val="CNormal"/>
        </w:rPr>
      </w:pPr>
      <w:r>
        <w:rPr>
          <w:rStyle w:val="CUserField"/>
        </w:rPr>
        <w:t xml:space="preserve">Insert # </w:t>
      </w:r>
      <w:r>
        <w:rPr>
          <w:rStyle w:val="CNormal"/>
        </w:rPr>
        <w:t>of trips</w:t>
      </w:r>
    </w:p>
    <w:p w14:paraId="3DB3A8D0" w14:textId="77777777" w:rsidR="00053B01" w:rsidRDefault="00053B01" w:rsidP="00AC34BC">
      <w:pPr>
        <w:pStyle w:val="PBulletList"/>
        <w:rPr>
          <w:rStyle w:val="CNormal"/>
        </w:rPr>
      </w:pPr>
      <w:r>
        <w:rPr>
          <w:rStyle w:val="CUserField"/>
        </w:rPr>
        <w:t xml:space="preserve">Insert # </w:t>
      </w:r>
      <w:r>
        <w:rPr>
          <w:rStyle w:val="CNormal"/>
        </w:rPr>
        <w:t>staff per trip</w:t>
      </w:r>
    </w:p>
    <w:p w14:paraId="3060175E" w14:textId="77777777" w:rsidR="00053B01" w:rsidRDefault="00053B01" w:rsidP="00AC34BC">
      <w:pPr>
        <w:pStyle w:val="PNormal"/>
        <w:rPr>
          <w:rStyle w:val="CUserField"/>
        </w:rPr>
      </w:pPr>
      <w:r>
        <w:rPr>
          <w:rStyle w:val="CUserField"/>
        </w:rPr>
        <w:t>List other required meetings, including staff per meeting:</w:t>
      </w:r>
    </w:p>
    <w:p w14:paraId="716D48E3" w14:textId="77777777" w:rsidR="00053B01" w:rsidRDefault="00053B01" w:rsidP="00A74FFF">
      <w:pPr>
        <w:pStyle w:val="PNumberList"/>
        <w:numPr>
          <w:ilvl w:val="0"/>
          <w:numId w:val="45"/>
        </w:numPr>
        <w:rPr>
          <w:rStyle w:val="CUserField"/>
        </w:rPr>
      </w:pPr>
    </w:p>
    <w:p w14:paraId="08922135" w14:textId="77777777" w:rsidR="00053B01" w:rsidRDefault="00053B01" w:rsidP="00AC34BC">
      <w:pPr>
        <w:pStyle w:val="PNumberList"/>
        <w:rPr>
          <w:rStyle w:val="CUserField"/>
        </w:rPr>
      </w:pPr>
    </w:p>
    <w:p w14:paraId="6910A1BA" w14:textId="77777777" w:rsidR="00053B01" w:rsidRDefault="00053B01" w:rsidP="00AC34BC">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053B01" w14:paraId="6CCF97B2" w14:textId="77777777" w:rsidTr="00AC34BC">
        <w:tc>
          <w:tcPr>
            <w:tcW w:w="9360" w:type="dxa"/>
            <w:tcBorders>
              <w:bottom w:val="single" w:sz="4" w:space="0" w:color="7F7F7F"/>
            </w:tcBorders>
            <w:shd w:val="clear" w:color="auto" w:fill="002D72"/>
          </w:tcPr>
          <w:p w14:paraId="3E19549B" w14:textId="77777777" w:rsidR="00053B01" w:rsidRPr="00AC34BC" w:rsidRDefault="00053B01" w:rsidP="00AC34BC">
            <w:pPr>
              <w:rPr>
                <w:rStyle w:val="CTableTitle"/>
              </w:rPr>
            </w:pPr>
            <w:r w:rsidRPr="00AC34BC">
              <w:rPr>
                <w:rStyle w:val="CTableTitle"/>
              </w:rPr>
              <w:t>Tasks/Deliverables with Assumptions</w:t>
            </w:r>
          </w:p>
        </w:tc>
      </w:tr>
      <w:tr w:rsidR="00053B01" w14:paraId="6C45934E" w14:textId="77777777" w:rsidTr="00AC34BC">
        <w:tc>
          <w:tcPr>
            <w:tcW w:w="9360" w:type="dxa"/>
            <w:tcBorders>
              <w:bottom w:val="single" w:sz="4" w:space="0" w:color="7F7F7F"/>
            </w:tcBorders>
            <w:shd w:val="clear" w:color="auto" w:fill="E3D3C3"/>
          </w:tcPr>
          <w:p w14:paraId="72FB7C40" w14:textId="77777777" w:rsidR="00053B01" w:rsidRDefault="00053B01" w:rsidP="00AC34BC">
            <w:pPr>
              <w:rPr>
                <w:rStyle w:val="CNormal"/>
              </w:rPr>
            </w:pPr>
            <w:r w:rsidRPr="00AC34BC">
              <w:rPr>
                <w:rStyle w:val="CBold"/>
              </w:rPr>
              <w:t>Develop ROW Acquisition Exhibits</w:t>
            </w:r>
          </w:p>
          <w:p w14:paraId="34DA955E" w14:textId="5024EC8D" w:rsidR="00053B01" w:rsidRDefault="00053B01" w:rsidP="00AC34BC">
            <w:pPr>
              <w:pStyle w:val="PBulletList"/>
              <w:rPr>
                <w:rStyle w:val="CNormal"/>
              </w:rPr>
            </w:pPr>
            <w:r w:rsidRPr="00AC34BC">
              <w:rPr>
                <w:rStyle w:val="CNormal"/>
              </w:rPr>
              <w:t>Prepare exhibits</w:t>
            </w:r>
            <w:r w:rsidR="00DC7C83">
              <w:rPr>
                <w:rStyle w:val="CNormal"/>
              </w:rPr>
              <w:t>/legal descriptions</w:t>
            </w:r>
            <w:r w:rsidRPr="00AC34BC">
              <w:rPr>
                <w:rStyle w:val="CNormal"/>
              </w:rPr>
              <w:t xml:space="preserve"> (revise as needed based on review comments).</w:t>
            </w:r>
          </w:p>
          <w:p w14:paraId="40A10333" w14:textId="63BE9208" w:rsidR="00053B01" w:rsidRDefault="00053B01" w:rsidP="00AC34BC">
            <w:pPr>
              <w:pStyle w:val="PBulletList"/>
              <w:rPr>
                <w:rStyle w:val="CNormal"/>
              </w:rPr>
            </w:pPr>
            <w:r w:rsidRPr="00AC34BC">
              <w:rPr>
                <w:rStyle w:val="CNormal"/>
              </w:rPr>
              <w:t>Prepare for and attend ROW Strategy Meetings (list and count hours in the meeting list above).</w:t>
            </w:r>
          </w:p>
          <w:p w14:paraId="7C04A360" w14:textId="77777777" w:rsidR="00053B01" w:rsidRDefault="00053B01" w:rsidP="00AC34BC">
            <w:pPr>
              <w:pStyle w:val="PBulletList"/>
              <w:rPr>
                <w:rStyle w:val="CNormal"/>
              </w:rPr>
            </w:pPr>
            <w:r w:rsidRPr="00AC34BC">
              <w:rPr>
                <w:rStyle w:val="CNormal"/>
              </w:rPr>
              <w:t xml:space="preserve">Revise exhibits and/or plans and complete the Revision Request Form (as needed) due to optimization or negotiations.   </w:t>
            </w:r>
          </w:p>
          <w:p w14:paraId="58FC90A3" w14:textId="24EDD542" w:rsidR="00053B01" w:rsidRPr="00AC34BC" w:rsidRDefault="00053B01" w:rsidP="00AC34BC">
            <w:pPr>
              <w:pStyle w:val="PBulletList"/>
              <w:rPr>
                <w:rStyle w:val="CNormal"/>
              </w:rPr>
            </w:pPr>
            <w:r w:rsidRPr="00AC34BC">
              <w:rPr>
                <w:rStyle w:val="CNormal"/>
              </w:rPr>
              <w:t>Revise/Update as the design progresses and utility details become known encroachments (e.g.</w:t>
            </w:r>
            <w:r w:rsidR="00DC7C83">
              <w:rPr>
                <w:rStyle w:val="CNormal"/>
              </w:rPr>
              <w:t>,</w:t>
            </w:r>
            <w:r w:rsidRPr="00AC34BC">
              <w:rPr>
                <w:rStyle w:val="CNormal"/>
              </w:rPr>
              <w:t xml:space="preserve"> permanent easements, slope easements, temporary construction easements).</w:t>
            </w:r>
          </w:p>
        </w:tc>
      </w:tr>
      <w:tr w:rsidR="00053B01" w14:paraId="724132AD" w14:textId="77777777" w:rsidTr="00AC34BC">
        <w:tc>
          <w:tcPr>
            <w:tcW w:w="9360" w:type="dxa"/>
            <w:tcBorders>
              <w:bottom w:val="single" w:sz="4" w:space="0" w:color="7F7F7F"/>
            </w:tcBorders>
            <w:shd w:val="clear" w:color="auto" w:fill="E3D3C3"/>
          </w:tcPr>
          <w:p w14:paraId="44310C39" w14:textId="77777777" w:rsidR="00053B01" w:rsidRDefault="00053B01" w:rsidP="00AC34BC">
            <w:pPr>
              <w:rPr>
                <w:rStyle w:val="CNormal"/>
              </w:rPr>
            </w:pPr>
            <w:r w:rsidRPr="00AC34BC">
              <w:rPr>
                <w:rStyle w:val="CBold"/>
              </w:rPr>
              <w:t>Finalize the TMP &amp; Complete the Temporary Traffic Control Plans</w:t>
            </w:r>
          </w:p>
          <w:p w14:paraId="28AECE56" w14:textId="77777777" w:rsidR="00053B01" w:rsidRDefault="00053B01" w:rsidP="00AC34BC">
            <w:pPr>
              <w:pStyle w:val="PBulletList"/>
              <w:rPr>
                <w:rStyle w:val="CNormal"/>
              </w:rPr>
            </w:pPr>
            <w:r w:rsidRPr="00AC34BC">
              <w:rPr>
                <w:rStyle w:val="CNormal"/>
              </w:rPr>
              <w:t>Finalize the TMP and associated temporary traffic control plans.</w:t>
            </w:r>
          </w:p>
          <w:p w14:paraId="552E74BC" w14:textId="77777777" w:rsidR="00053B01" w:rsidRPr="00AC34BC" w:rsidRDefault="00053B01" w:rsidP="00AC34BC">
            <w:pPr>
              <w:pStyle w:val="PBulletList"/>
              <w:rPr>
                <w:rStyle w:val="CNormal"/>
              </w:rPr>
            </w:pPr>
            <w:r w:rsidRPr="00AC34BC">
              <w:rPr>
                <w:rStyle w:val="CNormal"/>
              </w:rPr>
              <w:t xml:space="preserve">Coordinate a final compliance review of the TMP and TTC plans with Traffic Operations. </w:t>
            </w:r>
          </w:p>
        </w:tc>
      </w:tr>
      <w:tr w:rsidR="00053B01" w14:paraId="78D3454D" w14:textId="77777777" w:rsidTr="00AC34BC">
        <w:tc>
          <w:tcPr>
            <w:tcW w:w="9360" w:type="dxa"/>
            <w:tcBorders>
              <w:bottom w:val="single" w:sz="4" w:space="0" w:color="7F7F7F"/>
            </w:tcBorders>
            <w:shd w:val="clear" w:color="auto" w:fill="E3D3C3"/>
          </w:tcPr>
          <w:p w14:paraId="4A4203A5" w14:textId="77777777" w:rsidR="00053B01" w:rsidRDefault="00053B01" w:rsidP="00AC34BC">
            <w:pPr>
              <w:rPr>
                <w:rStyle w:val="CNormal"/>
              </w:rPr>
            </w:pPr>
            <w:r w:rsidRPr="00AC34BC">
              <w:rPr>
                <w:rStyle w:val="CBold"/>
              </w:rPr>
              <w:t>Complete the Plan-in-Hand Plans</w:t>
            </w:r>
          </w:p>
          <w:p w14:paraId="6192A0E3" w14:textId="77777777" w:rsidR="00053B01" w:rsidRDefault="00053B01" w:rsidP="00AC34BC">
            <w:pPr>
              <w:pStyle w:val="PBulletList"/>
              <w:rPr>
                <w:rStyle w:val="CNormal"/>
              </w:rPr>
            </w:pPr>
            <w:r w:rsidRPr="00AC34BC">
              <w:rPr>
                <w:rStyle w:val="CNormal"/>
              </w:rPr>
              <w:t xml:space="preserve">Refine and complete the roadway design based on comments received from the Functional Design Plans Field Review Meeting. </w:t>
            </w:r>
          </w:p>
          <w:p w14:paraId="51331D66" w14:textId="77777777" w:rsidR="00053B01" w:rsidRDefault="00053B01" w:rsidP="00AC34BC">
            <w:pPr>
              <w:pStyle w:val="PBulletList"/>
              <w:rPr>
                <w:rStyle w:val="CNormal"/>
              </w:rPr>
            </w:pPr>
            <w:r w:rsidRPr="00AC34BC">
              <w:rPr>
                <w:rStyle w:val="CNormal"/>
              </w:rPr>
              <w:t xml:space="preserve">Verify geotechnical recommendations for slopes and walls are in the design, plan, profile, cross section, and retaining wall sheets. </w:t>
            </w:r>
          </w:p>
          <w:p w14:paraId="30FBB257" w14:textId="77777777" w:rsidR="00053B01" w:rsidRDefault="00053B01" w:rsidP="00AC34BC">
            <w:pPr>
              <w:pStyle w:val="PBulletList"/>
              <w:rPr>
                <w:rStyle w:val="CNormal"/>
              </w:rPr>
            </w:pPr>
            <w:r w:rsidRPr="00AC34BC">
              <w:rPr>
                <w:rStyle w:val="CNormal"/>
              </w:rPr>
              <w:t xml:space="preserve">Finalize the title sheet, plan and profile sheets, and cross section sheets. </w:t>
            </w:r>
          </w:p>
          <w:p w14:paraId="42F576BE" w14:textId="77777777" w:rsidR="00053B01" w:rsidRDefault="00053B01" w:rsidP="00AC34BC">
            <w:pPr>
              <w:pStyle w:val="PBulletList"/>
              <w:rPr>
                <w:rStyle w:val="CNormal"/>
              </w:rPr>
            </w:pPr>
            <w:r w:rsidRPr="00AC34BC">
              <w:rPr>
                <w:rStyle w:val="CNormal"/>
              </w:rPr>
              <w:t xml:space="preserve">Finalize the typical sections. </w:t>
            </w:r>
          </w:p>
          <w:p w14:paraId="6EC47082" w14:textId="79A27B4E" w:rsidR="00053B01" w:rsidRDefault="00053B01" w:rsidP="00D6307D">
            <w:pPr>
              <w:pStyle w:val="PBulletList"/>
              <w:rPr>
                <w:rStyle w:val="CNormal"/>
              </w:rPr>
            </w:pPr>
            <w:r w:rsidRPr="00AC34BC">
              <w:rPr>
                <w:rStyle w:val="CNormal"/>
              </w:rPr>
              <w:t>Finalize the pavement marking and signing (signing and striping) plans</w:t>
            </w:r>
            <w:r w:rsidR="00D6307D">
              <w:rPr>
                <w:rStyle w:val="CNormal"/>
              </w:rPr>
              <w:t>.</w:t>
            </w:r>
          </w:p>
          <w:p w14:paraId="011D2165" w14:textId="77777777" w:rsidR="00053B01" w:rsidRDefault="00053B01" w:rsidP="00AC34BC">
            <w:pPr>
              <w:pStyle w:val="PBulletList"/>
              <w:rPr>
                <w:rStyle w:val="CNormal"/>
              </w:rPr>
            </w:pPr>
            <w:r w:rsidRPr="00AC34BC">
              <w:rPr>
                <w:rStyle w:val="CNormal"/>
              </w:rPr>
              <w:t>Finalize the drainage design plans.</w:t>
            </w:r>
          </w:p>
          <w:p w14:paraId="5596BE09" w14:textId="77777777" w:rsidR="00053B01" w:rsidRDefault="00053B01" w:rsidP="00AC34BC">
            <w:pPr>
              <w:pStyle w:val="PBulletList"/>
              <w:rPr>
                <w:rStyle w:val="CNormal"/>
              </w:rPr>
            </w:pPr>
            <w:r w:rsidRPr="00AC34BC">
              <w:rPr>
                <w:rStyle w:val="CNormal"/>
              </w:rPr>
              <w:t xml:space="preserve">Finalize the EPSC plans and any landscape and aesthetic plans. </w:t>
            </w:r>
          </w:p>
          <w:p w14:paraId="13054EC4" w14:textId="77777777" w:rsidR="00053B01" w:rsidRDefault="00053B01" w:rsidP="00AC34BC">
            <w:pPr>
              <w:pStyle w:val="PBulletList"/>
              <w:rPr>
                <w:rStyle w:val="CNormal"/>
              </w:rPr>
            </w:pPr>
            <w:r w:rsidRPr="00AC34BC">
              <w:rPr>
                <w:rStyle w:val="CNormal"/>
              </w:rPr>
              <w:t>Incorporate/confirm inclusion of all environmental resource boundary identifiers into the design.</w:t>
            </w:r>
          </w:p>
          <w:p w14:paraId="4DAB7EEF" w14:textId="77777777" w:rsidR="00053B01" w:rsidRDefault="00053B01" w:rsidP="00AC34BC">
            <w:pPr>
              <w:pStyle w:val="PBulletList"/>
              <w:rPr>
                <w:rStyle w:val="CNormal"/>
              </w:rPr>
            </w:pPr>
            <w:r w:rsidRPr="00AC34BC">
              <w:rPr>
                <w:rStyle w:val="CNormal"/>
              </w:rPr>
              <w:t xml:space="preserve">Finalize the roadway design of retaining walls and sheets in coordination with the Hydraulic Lead, Lead Geotechnical Engineer, Structural Design Lead, Utility Coordinator, and ROW Lead. </w:t>
            </w:r>
          </w:p>
          <w:p w14:paraId="47316679" w14:textId="77777777" w:rsidR="00053B01" w:rsidRDefault="00053B01" w:rsidP="00AC34BC">
            <w:pPr>
              <w:pStyle w:val="PBulletList"/>
              <w:rPr>
                <w:rStyle w:val="CNormal"/>
              </w:rPr>
            </w:pPr>
            <w:r w:rsidRPr="00AC34BC">
              <w:rPr>
                <w:rStyle w:val="CNormal"/>
              </w:rPr>
              <w:t xml:space="preserve">Evaluate the roadway design to determine if any incompatibilities exist with other discipline's designs. </w:t>
            </w:r>
          </w:p>
          <w:p w14:paraId="4D350D04" w14:textId="77777777" w:rsidR="00053B01" w:rsidRDefault="00053B01" w:rsidP="00AC34BC">
            <w:pPr>
              <w:pStyle w:val="PBulletList"/>
              <w:rPr>
                <w:rStyle w:val="CNormal"/>
              </w:rPr>
            </w:pPr>
            <w:r w:rsidRPr="00AC34BC">
              <w:rPr>
                <w:rStyle w:val="CNormal"/>
              </w:rPr>
              <w:t>Incorporate all other elements listed in the Roadway Plan-in-Hand Design Checklist.</w:t>
            </w:r>
          </w:p>
          <w:p w14:paraId="07414339" w14:textId="50F068F2" w:rsidR="00053B01" w:rsidRDefault="00053B01" w:rsidP="00AC34BC">
            <w:pPr>
              <w:pStyle w:val="PBulletList"/>
              <w:rPr>
                <w:rStyle w:val="CNormal"/>
              </w:rPr>
            </w:pPr>
            <w:r w:rsidRPr="00AC34BC">
              <w:rPr>
                <w:rStyle w:val="CNormal"/>
              </w:rPr>
              <w:t xml:space="preserve">Finalize pay item quantities associated with construction and generate an updated cost estimate. </w:t>
            </w:r>
          </w:p>
          <w:p w14:paraId="6DBCA357" w14:textId="77777777" w:rsidR="00053B01" w:rsidRPr="00AC34BC" w:rsidRDefault="00053B01" w:rsidP="00AC34BC">
            <w:pPr>
              <w:pStyle w:val="PBulletList"/>
              <w:rPr>
                <w:rStyle w:val="CNormal"/>
              </w:rPr>
            </w:pPr>
            <w:r w:rsidRPr="00AC34BC">
              <w:rPr>
                <w:rStyle w:val="CNormal"/>
              </w:rPr>
              <w:t>Coordinate with the Construction Engineer to create the project's roadway special provisions.</w:t>
            </w:r>
          </w:p>
        </w:tc>
      </w:tr>
      <w:tr w:rsidR="00053B01" w14:paraId="7A1DCE99" w14:textId="77777777" w:rsidTr="00AC34BC">
        <w:tc>
          <w:tcPr>
            <w:tcW w:w="9360" w:type="dxa"/>
            <w:tcBorders>
              <w:bottom w:val="single" w:sz="4" w:space="0" w:color="7F7F7F"/>
            </w:tcBorders>
            <w:shd w:val="clear" w:color="auto" w:fill="E3D3C3"/>
          </w:tcPr>
          <w:p w14:paraId="5C168F2F" w14:textId="77777777" w:rsidR="00053B01" w:rsidRDefault="00053B01" w:rsidP="00AC34BC">
            <w:pPr>
              <w:rPr>
                <w:rStyle w:val="CNormal"/>
              </w:rPr>
            </w:pPr>
            <w:r w:rsidRPr="00217095">
              <w:rPr>
                <w:rStyle w:val="CBold"/>
              </w:rPr>
              <w:t>Compile the Plan-in-Hand Plans and Participate in the Field Review</w:t>
            </w:r>
          </w:p>
          <w:p w14:paraId="687FF3C9" w14:textId="77777777" w:rsidR="00053B01" w:rsidRDefault="00053B01" w:rsidP="00217095">
            <w:pPr>
              <w:pStyle w:val="PBulletList"/>
              <w:rPr>
                <w:rStyle w:val="CNormal"/>
              </w:rPr>
            </w:pPr>
            <w:r w:rsidRPr="00217095">
              <w:rPr>
                <w:rStyle w:val="CNormal"/>
              </w:rPr>
              <w:lastRenderedPageBreak/>
              <w:t>Compile (from all disciplines) and notify the team that project plans/sheets, specifications, and estimate are available.</w:t>
            </w:r>
          </w:p>
          <w:p w14:paraId="0FB84D93" w14:textId="77777777" w:rsidR="00053B01" w:rsidRDefault="00053B01" w:rsidP="00217095">
            <w:pPr>
              <w:pStyle w:val="PBulletList"/>
              <w:rPr>
                <w:rStyle w:val="CNormal"/>
              </w:rPr>
            </w:pPr>
            <w:r w:rsidRPr="00217095">
              <w:rPr>
                <w:rStyle w:val="CNormal"/>
              </w:rPr>
              <w:t>Attend the meeting and lead the technical discussions (list and count hours in the meeting list above).</w:t>
            </w:r>
          </w:p>
          <w:p w14:paraId="2C84B4EE" w14:textId="77777777" w:rsidR="00053B01" w:rsidRPr="00217095" w:rsidRDefault="00053B01" w:rsidP="00217095">
            <w:pPr>
              <w:pStyle w:val="PBulletList"/>
              <w:rPr>
                <w:rStyle w:val="CNormal"/>
              </w:rPr>
            </w:pPr>
            <w:r w:rsidRPr="00217095">
              <w:rPr>
                <w:rStyle w:val="CNormal"/>
              </w:rPr>
              <w:t>Compile and distribute a comprehensive list of review comments and meeting minutes.</w:t>
            </w:r>
          </w:p>
        </w:tc>
      </w:tr>
      <w:tr w:rsidR="00053B01" w14:paraId="55433B95" w14:textId="77777777" w:rsidTr="00AC34BC">
        <w:tc>
          <w:tcPr>
            <w:tcW w:w="9360" w:type="dxa"/>
            <w:tcBorders>
              <w:bottom w:val="single" w:sz="4" w:space="0" w:color="7F7F7F"/>
            </w:tcBorders>
            <w:shd w:val="clear" w:color="auto" w:fill="E3D3C3"/>
          </w:tcPr>
          <w:p w14:paraId="648BB000" w14:textId="77777777" w:rsidR="00053B01" w:rsidRDefault="00053B01" w:rsidP="00AC34BC">
            <w:pPr>
              <w:rPr>
                <w:rStyle w:val="CNormal"/>
              </w:rPr>
            </w:pPr>
            <w:r w:rsidRPr="00217095">
              <w:rPr>
                <w:rStyle w:val="CBold"/>
              </w:rPr>
              <w:lastRenderedPageBreak/>
              <w:t xml:space="preserve">General Task Management </w:t>
            </w:r>
          </w:p>
          <w:p w14:paraId="5DEBE9E8" w14:textId="77777777" w:rsidR="00053B01" w:rsidRDefault="00053B01" w:rsidP="00217095">
            <w:pPr>
              <w:pStyle w:val="PBulletList"/>
              <w:rPr>
                <w:rStyle w:val="CNormal"/>
              </w:rPr>
            </w:pPr>
            <w:r w:rsidRPr="00217095">
              <w:rPr>
                <w:rStyle w:val="CNormal"/>
              </w:rPr>
              <w:t>Internal coordination and meetings</w:t>
            </w:r>
          </w:p>
          <w:p w14:paraId="3E79576D" w14:textId="77777777" w:rsidR="00053B01" w:rsidRDefault="00053B01" w:rsidP="00217095">
            <w:pPr>
              <w:pStyle w:val="PBulletList"/>
              <w:rPr>
                <w:rStyle w:val="CNormal"/>
              </w:rPr>
            </w:pPr>
            <w:r w:rsidRPr="00217095">
              <w:rPr>
                <w:rStyle w:val="CNormal"/>
              </w:rPr>
              <w:t>Project documentation</w:t>
            </w:r>
          </w:p>
          <w:p w14:paraId="501BCAE3" w14:textId="77777777" w:rsidR="00053B01" w:rsidRPr="00217095" w:rsidRDefault="00053B01" w:rsidP="00217095">
            <w:pPr>
              <w:pStyle w:val="PBulletList"/>
              <w:rPr>
                <w:rStyle w:val="CNormal"/>
              </w:rPr>
            </w:pPr>
            <w:r w:rsidRPr="00217095">
              <w:rPr>
                <w:rStyle w:val="CNormal"/>
              </w:rPr>
              <w:t>Administration</w:t>
            </w:r>
          </w:p>
        </w:tc>
      </w:tr>
      <w:tr w:rsidR="00053B01" w14:paraId="633CB059" w14:textId="77777777" w:rsidTr="00AC34BC">
        <w:tc>
          <w:tcPr>
            <w:tcW w:w="9360" w:type="dxa"/>
            <w:tcBorders>
              <w:bottom w:val="single" w:sz="4" w:space="0" w:color="7F7F7F"/>
            </w:tcBorders>
            <w:shd w:val="clear" w:color="auto" w:fill="E3D3C3"/>
          </w:tcPr>
          <w:p w14:paraId="0F51AA29" w14:textId="77777777" w:rsidR="00053B01" w:rsidRDefault="00053B01" w:rsidP="00AC34BC">
            <w:pPr>
              <w:rPr>
                <w:rStyle w:val="CNormal"/>
              </w:rPr>
            </w:pPr>
            <w:r w:rsidRPr="00217095">
              <w:rPr>
                <w:rStyle w:val="CBold"/>
              </w:rPr>
              <w:t>Complete QC/QA Procedures</w:t>
            </w:r>
          </w:p>
          <w:p w14:paraId="4AF99101" w14:textId="77777777" w:rsidR="00053B01" w:rsidRPr="00217095" w:rsidRDefault="00053B01" w:rsidP="00217095">
            <w:pPr>
              <w:pStyle w:val="PBulletList"/>
              <w:rPr>
                <w:rStyle w:val="CNormal"/>
              </w:rPr>
            </w:pPr>
            <w:r w:rsidRPr="00217095">
              <w:rPr>
                <w:rStyle w:val="CNormal"/>
              </w:rPr>
              <w:t>Perform appropriate quality reviews and complete quality checklists in accordance with the TDOT Quality Manual.</w:t>
            </w:r>
          </w:p>
        </w:tc>
      </w:tr>
      <w:tr w:rsidR="00053B01" w14:paraId="4570F7A6" w14:textId="77777777" w:rsidTr="00AC34BC">
        <w:tc>
          <w:tcPr>
            <w:tcW w:w="9360" w:type="dxa"/>
            <w:shd w:val="clear" w:color="auto" w:fill="E3D3C3"/>
          </w:tcPr>
          <w:p w14:paraId="2A463022" w14:textId="77777777" w:rsidR="00053B01" w:rsidRDefault="00053B01" w:rsidP="00AC34BC">
            <w:pPr>
              <w:rPr>
                <w:rStyle w:val="CNormal"/>
              </w:rPr>
            </w:pPr>
            <w:r w:rsidRPr="00217095">
              <w:rPr>
                <w:rStyle w:val="CBold"/>
              </w:rPr>
              <w:t>Insert other tasks as needed:</w:t>
            </w:r>
          </w:p>
          <w:p w14:paraId="61B14E1C" w14:textId="77777777" w:rsidR="00053B01" w:rsidRDefault="00053B01" w:rsidP="00AC34BC">
            <w:pPr>
              <w:rPr>
                <w:rStyle w:val="CNormal"/>
              </w:rPr>
            </w:pPr>
            <w:r w:rsidRPr="00217095">
              <w:rPr>
                <w:rStyle w:val="CNormal"/>
              </w:rPr>
              <w:t>1.</w:t>
            </w:r>
          </w:p>
          <w:p w14:paraId="6A0E6621" w14:textId="77777777" w:rsidR="00053B01" w:rsidRPr="00217095" w:rsidRDefault="00053B01" w:rsidP="00AC34BC">
            <w:pPr>
              <w:rPr>
                <w:rStyle w:val="CNormal"/>
              </w:rPr>
            </w:pPr>
            <w:r w:rsidRPr="00217095">
              <w:rPr>
                <w:rStyle w:val="CNormal"/>
              </w:rPr>
              <w:t>2.</w:t>
            </w:r>
          </w:p>
        </w:tc>
      </w:tr>
    </w:tbl>
    <w:p w14:paraId="46E5B8D0" w14:textId="77777777" w:rsidR="00053B01" w:rsidRDefault="00053B01" w:rsidP="00AC34BC"/>
    <w:p w14:paraId="75EFCD70" w14:textId="77777777" w:rsidR="00053B01" w:rsidRDefault="00053B01" w:rsidP="00AC34BC"/>
    <w:p w14:paraId="0BA945A4" w14:textId="77777777" w:rsidR="00053B01" w:rsidRDefault="00053B01" w:rsidP="00081FA9">
      <w:pPr>
        <w:pStyle w:val="Heading1"/>
      </w:pPr>
      <w:bookmarkStart w:id="39" w:name="Activity_4RD1"/>
      <w:bookmarkEnd w:id="38"/>
      <w:r>
        <w:t>4RD1 |Finalize Construction Documents</w:t>
      </w:r>
    </w:p>
    <w:p w14:paraId="77E1531B" w14:textId="77777777" w:rsidR="00053B01" w:rsidRDefault="00053B01" w:rsidP="00081FA9">
      <w:pPr>
        <w:pStyle w:val="Heading2"/>
      </w:pPr>
      <w:r>
        <w:t>Objective:</w:t>
      </w:r>
    </w:p>
    <w:p w14:paraId="1A3E2B4C" w14:textId="77777777" w:rsidR="00053B01" w:rsidRDefault="00053B01" w:rsidP="00081FA9">
      <w:r>
        <w:t>Compile the final set of design documents/plans, specifications, and the estimate (i.e., the PS&amp;E package) to advertise and let the project.</w:t>
      </w:r>
    </w:p>
    <w:p w14:paraId="5E0FB915" w14:textId="77777777" w:rsidR="00053B01" w:rsidRDefault="00053B01" w:rsidP="00081FA9">
      <w:pPr>
        <w:pStyle w:val="Heading2"/>
      </w:pPr>
      <w:r>
        <w:t>Assumptions:</w:t>
      </w:r>
    </w:p>
    <w:p w14:paraId="1C3C367E" w14:textId="77777777" w:rsidR="00053B01" w:rsidRDefault="00053B01" w:rsidP="00081FA9">
      <w:pPr>
        <w:pStyle w:val="PNormal"/>
        <w:rPr>
          <w:rStyle w:val="CUserField"/>
        </w:rPr>
      </w:pPr>
      <w:r>
        <w:rPr>
          <w:rStyle w:val="CNormal"/>
        </w:rPr>
        <w:t xml:space="preserve">Fill in assumptions. </w:t>
      </w:r>
      <w:r>
        <w:rPr>
          <w:rStyle w:val="CUserField"/>
        </w:rPr>
        <w:t xml:space="preserve"> Insert additional assumptions/exclusions as needed. </w:t>
      </w:r>
    </w:p>
    <w:p w14:paraId="4D034DC6" w14:textId="77777777" w:rsidR="00053B01" w:rsidRDefault="00053B01" w:rsidP="00081FA9">
      <w:pPr>
        <w:pStyle w:val="PBulletList"/>
        <w:rPr>
          <w:rStyle w:val="CNormal"/>
        </w:rPr>
      </w:pPr>
    </w:p>
    <w:p w14:paraId="12CB8225" w14:textId="77777777" w:rsidR="00053B01" w:rsidRDefault="00053B01" w:rsidP="00081FA9">
      <w:pPr>
        <w:pStyle w:val="PBulletList"/>
      </w:pPr>
    </w:p>
    <w:p w14:paraId="244C776C" w14:textId="77777777" w:rsidR="00053B01" w:rsidRDefault="00053B01" w:rsidP="00081FA9">
      <w:pPr>
        <w:pStyle w:val="PBulletList"/>
      </w:pPr>
    </w:p>
    <w:p w14:paraId="248E23A2" w14:textId="77777777" w:rsidR="00053B01" w:rsidRDefault="00053B01" w:rsidP="00081FA9">
      <w:pPr>
        <w:pStyle w:val="Heading2"/>
      </w:pPr>
      <w:r>
        <w:t>Meetings and Trips:</w:t>
      </w:r>
    </w:p>
    <w:p w14:paraId="7BF9B692" w14:textId="77777777" w:rsidR="00053B01" w:rsidRDefault="00053B01" w:rsidP="00081FA9">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35DDEC23" w14:textId="77777777" w:rsidR="00053B01" w:rsidRDefault="00053B01" w:rsidP="00081FA9">
      <w:pPr>
        <w:pStyle w:val="PBulletList"/>
        <w:rPr>
          <w:rStyle w:val="CNormal"/>
        </w:rPr>
      </w:pPr>
      <w:r>
        <w:rPr>
          <w:rStyle w:val="CUserField"/>
        </w:rPr>
        <w:t xml:space="preserve">Insert # </w:t>
      </w:r>
      <w:r>
        <w:rPr>
          <w:rStyle w:val="CNormal"/>
        </w:rPr>
        <w:t>meetings</w:t>
      </w:r>
    </w:p>
    <w:p w14:paraId="1DB8C02D" w14:textId="77777777" w:rsidR="00053B01" w:rsidRDefault="00053B01" w:rsidP="00081FA9">
      <w:pPr>
        <w:pStyle w:val="PBulletList"/>
        <w:rPr>
          <w:rStyle w:val="CNormal"/>
        </w:rPr>
      </w:pPr>
      <w:r>
        <w:rPr>
          <w:rStyle w:val="CUserField"/>
        </w:rPr>
        <w:t xml:space="preserve">Insert # </w:t>
      </w:r>
      <w:r>
        <w:rPr>
          <w:rStyle w:val="CNormal"/>
        </w:rPr>
        <w:t>staff per meeting</w:t>
      </w:r>
    </w:p>
    <w:p w14:paraId="53B1406F" w14:textId="77777777" w:rsidR="00053B01" w:rsidRDefault="00053B01" w:rsidP="00081FA9">
      <w:pPr>
        <w:pStyle w:val="PNormal"/>
        <w:rPr>
          <w:rStyle w:val="CBold"/>
        </w:rPr>
      </w:pPr>
      <w:r>
        <w:rPr>
          <w:rStyle w:val="CBold"/>
        </w:rPr>
        <w:t>Site Visits/Trips:</w:t>
      </w:r>
    </w:p>
    <w:p w14:paraId="5201C41B" w14:textId="77777777" w:rsidR="00053B01" w:rsidRDefault="00053B01" w:rsidP="00081FA9">
      <w:pPr>
        <w:pStyle w:val="PBulletList"/>
        <w:rPr>
          <w:rStyle w:val="CNormal"/>
        </w:rPr>
      </w:pPr>
      <w:r>
        <w:rPr>
          <w:rStyle w:val="CUserField"/>
        </w:rPr>
        <w:t xml:space="preserve">Insert # </w:t>
      </w:r>
      <w:r>
        <w:rPr>
          <w:rStyle w:val="CNormal"/>
        </w:rPr>
        <w:t>of trips</w:t>
      </w:r>
    </w:p>
    <w:p w14:paraId="28CD1B39" w14:textId="77777777" w:rsidR="00053B01" w:rsidRDefault="00053B01" w:rsidP="00081FA9">
      <w:pPr>
        <w:pStyle w:val="PBulletList"/>
        <w:rPr>
          <w:rStyle w:val="CNormal"/>
        </w:rPr>
      </w:pPr>
      <w:r>
        <w:rPr>
          <w:rStyle w:val="CUserField"/>
        </w:rPr>
        <w:t xml:space="preserve">Insert # </w:t>
      </w:r>
      <w:r>
        <w:rPr>
          <w:rStyle w:val="CNormal"/>
        </w:rPr>
        <w:t>staff per trip</w:t>
      </w:r>
    </w:p>
    <w:p w14:paraId="5F9A2442" w14:textId="77777777" w:rsidR="00053B01" w:rsidRDefault="00053B01" w:rsidP="00081FA9">
      <w:pPr>
        <w:pStyle w:val="PNormal"/>
        <w:rPr>
          <w:rStyle w:val="CUserField"/>
        </w:rPr>
      </w:pPr>
      <w:r>
        <w:rPr>
          <w:rStyle w:val="CUserField"/>
        </w:rPr>
        <w:t>List other required meetings, including staff per meeting:</w:t>
      </w:r>
    </w:p>
    <w:p w14:paraId="376DEDEA" w14:textId="77777777" w:rsidR="00053B01" w:rsidRDefault="00053B01" w:rsidP="00A74FFF">
      <w:pPr>
        <w:pStyle w:val="PNumberList"/>
        <w:numPr>
          <w:ilvl w:val="0"/>
          <w:numId w:val="44"/>
        </w:numPr>
        <w:rPr>
          <w:rStyle w:val="CUserField"/>
        </w:rPr>
      </w:pPr>
    </w:p>
    <w:p w14:paraId="0F4D001B" w14:textId="77777777" w:rsidR="00053B01" w:rsidRDefault="00053B01" w:rsidP="00081FA9">
      <w:pPr>
        <w:pStyle w:val="PNumberList"/>
        <w:rPr>
          <w:rStyle w:val="CUserField"/>
        </w:rPr>
      </w:pPr>
    </w:p>
    <w:p w14:paraId="1809B3F9" w14:textId="77777777" w:rsidR="00053B01" w:rsidRDefault="00053B01" w:rsidP="00081FA9">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053B01" w14:paraId="00A32CB4" w14:textId="77777777" w:rsidTr="00816271">
        <w:tc>
          <w:tcPr>
            <w:tcW w:w="9360" w:type="dxa"/>
            <w:tcBorders>
              <w:bottom w:val="single" w:sz="4" w:space="0" w:color="7F7F7F"/>
            </w:tcBorders>
            <w:shd w:val="clear" w:color="auto" w:fill="002D72"/>
          </w:tcPr>
          <w:p w14:paraId="474A18B8" w14:textId="77777777" w:rsidR="00053B01" w:rsidRPr="00816271" w:rsidRDefault="00053B01" w:rsidP="00081FA9">
            <w:pPr>
              <w:rPr>
                <w:rStyle w:val="CTableTitle"/>
              </w:rPr>
            </w:pPr>
            <w:r w:rsidRPr="00816271">
              <w:rPr>
                <w:rStyle w:val="CTableTitle"/>
              </w:rPr>
              <w:t>Tasks/Deliverables with Assumptions</w:t>
            </w:r>
          </w:p>
        </w:tc>
      </w:tr>
      <w:tr w:rsidR="00053B01" w14:paraId="77240A9C" w14:textId="77777777" w:rsidTr="00816271">
        <w:tc>
          <w:tcPr>
            <w:tcW w:w="9360" w:type="dxa"/>
            <w:tcBorders>
              <w:bottom w:val="single" w:sz="4" w:space="0" w:color="7F7F7F"/>
            </w:tcBorders>
            <w:shd w:val="clear" w:color="auto" w:fill="E3D3C3"/>
          </w:tcPr>
          <w:p w14:paraId="0EF6B169" w14:textId="77777777" w:rsidR="00053B01" w:rsidRDefault="00053B01" w:rsidP="00081FA9">
            <w:pPr>
              <w:rPr>
                <w:rStyle w:val="CNormal"/>
              </w:rPr>
            </w:pPr>
            <w:r w:rsidRPr="00816271">
              <w:rPr>
                <w:rStyle w:val="CBold"/>
              </w:rPr>
              <w:t>Finalize the Roadway Plans for the PS&amp;E Review Meeting</w:t>
            </w:r>
          </w:p>
          <w:p w14:paraId="2900CF94" w14:textId="77777777" w:rsidR="00053B01" w:rsidRDefault="00053B01" w:rsidP="00816271">
            <w:pPr>
              <w:pStyle w:val="PBulletList"/>
              <w:rPr>
                <w:rStyle w:val="CNormal"/>
              </w:rPr>
            </w:pPr>
            <w:r w:rsidRPr="00816271">
              <w:rPr>
                <w:rStyle w:val="CNormal"/>
              </w:rPr>
              <w:t xml:space="preserve">Review comments from the Plan-in-Hand Field Review and address necessary design revisions and plan updates. </w:t>
            </w:r>
          </w:p>
          <w:p w14:paraId="1F283C38" w14:textId="77777777" w:rsidR="00053B01" w:rsidRDefault="00053B01" w:rsidP="00816271">
            <w:pPr>
              <w:pStyle w:val="PBulletList"/>
              <w:rPr>
                <w:rStyle w:val="CNormal"/>
              </w:rPr>
            </w:pPr>
            <w:r w:rsidRPr="00816271">
              <w:rPr>
                <w:rStyle w:val="CNormal"/>
              </w:rPr>
              <w:t>Incorporate all other elements listed in the Roadway PS&amp;E Design Checklist.</w:t>
            </w:r>
          </w:p>
          <w:p w14:paraId="659AEB33" w14:textId="77777777" w:rsidR="00053B01" w:rsidRDefault="00053B01" w:rsidP="00816271">
            <w:pPr>
              <w:pStyle w:val="PBulletList"/>
              <w:rPr>
                <w:rStyle w:val="CNormal"/>
              </w:rPr>
            </w:pPr>
            <w:r w:rsidRPr="00816271">
              <w:rPr>
                <w:rStyle w:val="CNormal"/>
              </w:rPr>
              <w:t>Update/finalize the roadway quantities and cost estimate.</w:t>
            </w:r>
          </w:p>
          <w:p w14:paraId="033DE43A" w14:textId="77777777" w:rsidR="00053B01" w:rsidRDefault="00053B01" w:rsidP="00816271">
            <w:pPr>
              <w:pStyle w:val="PBulletList"/>
              <w:rPr>
                <w:rStyle w:val="CNormal"/>
              </w:rPr>
            </w:pPr>
            <w:r w:rsidRPr="00816271">
              <w:rPr>
                <w:rStyle w:val="CNormal"/>
              </w:rPr>
              <w:t>Prepare the plans for the PS&amp;E Review Meeting.</w:t>
            </w:r>
          </w:p>
          <w:p w14:paraId="78693505" w14:textId="77777777" w:rsidR="00053B01" w:rsidRPr="00816271" w:rsidRDefault="00053B01" w:rsidP="00816271">
            <w:pPr>
              <w:pStyle w:val="PBulletList"/>
              <w:rPr>
                <w:rStyle w:val="CNormal"/>
              </w:rPr>
            </w:pPr>
            <w:r w:rsidRPr="00816271">
              <w:rPr>
                <w:rStyle w:val="CNormal"/>
              </w:rPr>
              <w:t>Attend the review meeting (list and count hours in the meeting list above).</w:t>
            </w:r>
          </w:p>
        </w:tc>
      </w:tr>
      <w:tr w:rsidR="00053B01" w14:paraId="5AAAA3EF" w14:textId="77777777" w:rsidTr="00816271">
        <w:tc>
          <w:tcPr>
            <w:tcW w:w="9360" w:type="dxa"/>
            <w:tcBorders>
              <w:bottom w:val="single" w:sz="4" w:space="0" w:color="7F7F7F"/>
            </w:tcBorders>
            <w:shd w:val="clear" w:color="auto" w:fill="E3D3C3"/>
          </w:tcPr>
          <w:p w14:paraId="3CB7F4F0" w14:textId="77777777" w:rsidR="00053B01" w:rsidRDefault="00053B01" w:rsidP="00081FA9">
            <w:pPr>
              <w:rPr>
                <w:rStyle w:val="CNormal"/>
              </w:rPr>
            </w:pPr>
            <w:r w:rsidRPr="00816271">
              <w:rPr>
                <w:rStyle w:val="CBold"/>
              </w:rPr>
              <w:t>Compile the Final Construction Documents</w:t>
            </w:r>
          </w:p>
          <w:p w14:paraId="783C752C" w14:textId="77777777" w:rsidR="00053B01" w:rsidRDefault="00053B01" w:rsidP="00816271">
            <w:pPr>
              <w:pStyle w:val="PBulletList"/>
              <w:rPr>
                <w:rStyle w:val="CNormal"/>
              </w:rPr>
            </w:pPr>
            <w:r w:rsidRPr="00816271">
              <w:rPr>
                <w:rStyle w:val="CNormal"/>
              </w:rPr>
              <w:t>Resolve any last roadway comments from the PS&amp;E Review Meeting.</w:t>
            </w:r>
          </w:p>
          <w:p w14:paraId="42681EF5" w14:textId="77777777" w:rsidR="00053B01" w:rsidRDefault="00053B01" w:rsidP="00816271">
            <w:pPr>
              <w:pStyle w:val="PBulletList"/>
              <w:rPr>
                <w:rStyle w:val="CNormal"/>
              </w:rPr>
            </w:pPr>
            <w:r w:rsidRPr="00816271">
              <w:rPr>
                <w:rStyle w:val="CNormal"/>
              </w:rPr>
              <w:t>Seal the Roadway Construction Documents, including the plans, specifications, and estimate.</w:t>
            </w:r>
          </w:p>
          <w:p w14:paraId="2F786E27" w14:textId="77777777" w:rsidR="00053B01" w:rsidRDefault="00053B01" w:rsidP="00816271">
            <w:pPr>
              <w:pStyle w:val="PBulletList"/>
              <w:rPr>
                <w:rStyle w:val="CNormal"/>
              </w:rPr>
            </w:pPr>
            <w:r w:rsidRPr="00816271">
              <w:rPr>
                <w:rStyle w:val="CNormal"/>
              </w:rPr>
              <w:t>Create a .zip of the roadway files.</w:t>
            </w:r>
          </w:p>
          <w:p w14:paraId="3A269D25" w14:textId="77777777" w:rsidR="00053B01" w:rsidRDefault="00053B01" w:rsidP="00816271">
            <w:pPr>
              <w:pStyle w:val="PBulletList"/>
              <w:rPr>
                <w:rStyle w:val="CNormal"/>
              </w:rPr>
            </w:pPr>
            <w:r w:rsidRPr="00816271">
              <w:rPr>
                <w:rStyle w:val="CNormal"/>
              </w:rPr>
              <w:t xml:space="preserve">Compile a final set of Construction Documents, including the sealed documents from all impacted disciplines. </w:t>
            </w:r>
          </w:p>
          <w:p w14:paraId="76675926" w14:textId="246817EF" w:rsidR="00053B01" w:rsidRDefault="00053B01" w:rsidP="00816271">
            <w:pPr>
              <w:pStyle w:val="PBulletList"/>
              <w:rPr>
                <w:rStyle w:val="CNormal"/>
              </w:rPr>
            </w:pPr>
            <w:r w:rsidRPr="00816271">
              <w:rPr>
                <w:rStyle w:val="CNormal"/>
              </w:rPr>
              <w:t xml:space="preserve">Upload the final Construction Document package to the project folder </w:t>
            </w:r>
            <w:r>
              <w:rPr>
                <w:rStyle w:val="CNormal"/>
              </w:rPr>
              <w:t>and send a submittal email to the</w:t>
            </w:r>
            <w:r w:rsidRPr="00816271">
              <w:rPr>
                <w:rStyle w:val="CNormal"/>
              </w:rPr>
              <w:t xml:space="preserve"> Regional </w:t>
            </w:r>
            <w:r>
              <w:rPr>
                <w:rStyle w:val="CNormal"/>
              </w:rPr>
              <w:t>Quality Team</w:t>
            </w:r>
            <w:r w:rsidRPr="00816271">
              <w:rPr>
                <w:rStyle w:val="CNormal"/>
              </w:rPr>
              <w:t xml:space="preserve"> that the package is available for a final review.</w:t>
            </w:r>
          </w:p>
          <w:p w14:paraId="75D3F64C" w14:textId="77777777" w:rsidR="00053B01" w:rsidRDefault="00053B01" w:rsidP="00816271">
            <w:pPr>
              <w:pStyle w:val="PBulletList"/>
              <w:rPr>
                <w:rStyle w:val="CNormal"/>
              </w:rPr>
            </w:pPr>
            <w:r w:rsidRPr="00816271">
              <w:rPr>
                <w:rStyle w:val="CNormal"/>
              </w:rPr>
              <w:t xml:space="preserve">Confirm the approved final set of Construction Documents has been uploaded to the project folder. </w:t>
            </w:r>
          </w:p>
          <w:p w14:paraId="5F9CA63D" w14:textId="77777777" w:rsidR="00053B01" w:rsidRDefault="00053B01" w:rsidP="00816271">
            <w:pPr>
              <w:pStyle w:val="PBulletList"/>
              <w:rPr>
                <w:rStyle w:val="CNormal"/>
              </w:rPr>
            </w:pPr>
            <w:r w:rsidRPr="00816271">
              <w:rPr>
                <w:rStyle w:val="CNormal"/>
              </w:rPr>
              <w:t xml:space="preserve">Email a submittal letter, estimate documents, and notification to the appropriate parties. </w:t>
            </w:r>
          </w:p>
          <w:p w14:paraId="17A249E7" w14:textId="77777777" w:rsidR="00053B01" w:rsidRDefault="00053B01" w:rsidP="00816271">
            <w:pPr>
              <w:pStyle w:val="PBulletList"/>
              <w:rPr>
                <w:rStyle w:val="CNormal"/>
              </w:rPr>
            </w:pPr>
            <w:r w:rsidRPr="00816271">
              <w:rPr>
                <w:rStyle w:val="CNormal"/>
              </w:rPr>
              <w:t>Include a copy of the email in the project folder.</w:t>
            </w:r>
          </w:p>
          <w:p w14:paraId="47F9F14B" w14:textId="77777777" w:rsidR="00053B01" w:rsidRPr="004B63A8" w:rsidRDefault="00053B01" w:rsidP="004B63A8">
            <w:pPr>
              <w:pStyle w:val="PBulletList"/>
            </w:pPr>
            <w:r w:rsidRPr="004B63A8">
              <w:rPr>
                <w:rStyle w:val="CNormal"/>
              </w:rPr>
              <w:t>Coordinate with all necessary parties to ensure the package is advertised and let.</w:t>
            </w:r>
          </w:p>
        </w:tc>
      </w:tr>
      <w:tr w:rsidR="00053B01" w14:paraId="2A033F4D" w14:textId="77777777" w:rsidTr="00816271">
        <w:tc>
          <w:tcPr>
            <w:tcW w:w="9360" w:type="dxa"/>
            <w:tcBorders>
              <w:bottom w:val="single" w:sz="4" w:space="0" w:color="7F7F7F"/>
            </w:tcBorders>
            <w:shd w:val="clear" w:color="auto" w:fill="E3D3C3"/>
          </w:tcPr>
          <w:p w14:paraId="5F5FF1EC" w14:textId="77777777" w:rsidR="00053B01" w:rsidRDefault="00053B01" w:rsidP="00081FA9">
            <w:pPr>
              <w:rPr>
                <w:rStyle w:val="CNormal"/>
              </w:rPr>
            </w:pPr>
            <w:r w:rsidRPr="00816271">
              <w:rPr>
                <w:rStyle w:val="CBold"/>
              </w:rPr>
              <w:t xml:space="preserve">General Task Management </w:t>
            </w:r>
          </w:p>
          <w:p w14:paraId="7ED0CC5D" w14:textId="77777777" w:rsidR="00053B01" w:rsidRDefault="00053B01" w:rsidP="00816271">
            <w:pPr>
              <w:pStyle w:val="PBulletList"/>
              <w:rPr>
                <w:rStyle w:val="CNormal"/>
              </w:rPr>
            </w:pPr>
            <w:r w:rsidRPr="00816271">
              <w:rPr>
                <w:rStyle w:val="CNormal"/>
              </w:rPr>
              <w:t>Internal coordination and meetings</w:t>
            </w:r>
          </w:p>
          <w:p w14:paraId="2B3CFFA0" w14:textId="77777777" w:rsidR="00053B01" w:rsidRDefault="00053B01" w:rsidP="00816271">
            <w:pPr>
              <w:pStyle w:val="PBulletList"/>
              <w:rPr>
                <w:rStyle w:val="CNormal"/>
              </w:rPr>
            </w:pPr>
            <w:r w:rsidRPr="00816271">
              <w:rPr>
                <w:rStyle w:val="CNormal"/>
              </w:rPr>
              <w:t>Project documentation</w:t>
            </w:r>
          </w:p>
          <w:p w14:paraId="5E277012" w14:textId="77777777" w:rsidR="00053B01" w:rsidRPr="00816271" w:rsidRDefault="00053B01" w:rsidP="00816271">
            <w:pPr>
              <w:pStyle w:val="PBulletList"/>
              <w:rPr>
                <w:rStyle w:val="CNormal"/>
              </w:rPr>
            </w:pPr>
            <w:r w:rsidRPr="00816271">
              <w:rPr>
                <w:rStyle w:val="CNormal"/>
              </w:rPr>
              <w:t>Administration</w:t>
            </w:r>
          </w:p>
        </w:tc>
      </w:tr>
      <w:tr w:rsidR="00053B01" w14:paraId="7FFC6966" w14:textId="77777777" w:rsidTr="00816271">
        <w:tc>
          <w:tcPr>
            <w:tcW w:w="9360" w:type="dxa"/>
            <w:tcBorders>
              <w:bottom w:val="single" w:sz="4" w:space="0" w:color="7F7F7F"/>
            </w:tcBorders>
            <w:shd w:val="clear" w:color="auto" w:fill="E3D3C3"/>
          </w:tcPr>
          <w:p w14:paraId="59A041DD" w14:textId="77777777" w:rsidR="00053B01" w:rsidRDefault="00053B01" w:rsidP="00081FA9">
            <w:pPr>
              <w:rPr>
                <w:rStyle w:val="CNormal"/>
              </w:rPr>
            </w:pPr>
            <w:r w:rsidRPr="00816271">
              <w:rPr>
                <w:rStyle w:val="CBold"/>
              </w:rPr>
              <w:t>Complete QC/QA Procedures</w:t>
            </w:r>
          </w:p>
          <w:p w14:paraId="740BB3C4" w14:textId="77777777" w:rsidR="00053B01" w:rsidRPr="00816271" w:rsidRDefault="00053B01" w:rsidP="00816271">
            <w:pPr>
              <w:pStyle w:val="PBulletList"/>
              <w:rPr>
                <w:rStyle w:val="CNormal"/>
              </w:rPr>
            </w:pPr>
            <w:r w:rsidRPr="00816271">
              <w:rPr>
                <w:rStyle w:val="CNormal"/>
              </w:rPr>
              <w:t>Perform appropriate quality reviews and complete quality checklists in accordance with the TDOT Quality Manual.</w:t>
            </w:r>
          </w:p>
        </w:tc>
      </w:tr>
      <w:tr w:rsidR="00053B01" w14:paraId="664C2275" w14:textId="77777777" w:rsidTr="00816271">
        <w:tc>
          <w:tcPr>
            <w:tcW w:w="9360" w:type="dxa"/>
            <w:shd w:val="clear" w:color="auto" w:fill="E3D3C3"/>
          </w:tcPr>
          <w:p w14:paraId="1164705C" w14:textId="77777777" w:rsidR="00053B01" w:rsidRDefault="00053B01" w:rsidP="00081FA9">
            <w:pPr>
              <w:rPr>
                <w:rStyle w:val="CNormal"/>
              </w:rPr>
            </w:pPr>
            <w:r w:rsidRPr="00816271">
              <w:rPr>
                <w:rStyle w:val="CBold"/>
              </w:rPr>
              <w:t>Insert other tasks as needed:</w:t>
            </w:r>
          </w:p>
          <w:p w14:paraId="5537281A" w14:textId="77777777" w:rsidR="00053B01" w:rsidRDefault="00053B01" w:rsidP="00081FA9">
            <w:pPr>
              <w:rPr>
                <w:rStyle w:val="CNormal"/>
              </w:rPr>
            </w:pPr>
            <w:r w:rsidRPr="00816271">
              <w:rPr>
                <w:rStyle w:val="CNormal"/>
              </w:rPr>
              <w:t>1.</w:t>
            </w:r>
          </w:p>
          <w:p w14:paraId="400A4D81" w14:textId="77777777" w:rsidR="00053B01" w:rsidRPr="00816271" w:rsidRDefault="00053B01" w:rsidP="00081FA9">
            <w:pPr>
              <w:rPr>
                <w:rStyle w:val="CNormal"/>
              </w:rPr>
            </w:pPr>
            <w:r w:rsidRPr="00816271">
              <w:rPr>
                <w:rStyle w:val="CNormal"/>
              </w:rPr>
              <w:t>2.</w:t>
            </w:r>
          </w:p>
        </w:tc>
      </w:tr>
    </w:tbl>
    <w:p w14:paraId="5CFAA8DB" w14:textId="77777777" w:rsidR="00053B01" w:rsidRDefault="00053B01" w:rsidP="00081FA9"/>
    <w:p w14:paraId="31E00EEF" w14:textId="77777777" w:rsidR="001945FE" w:rsidRDefault="001945FE" w:rsidP="00081FA9"/>
    <w:p w14:paraId="5B725ACC" w14:textId="0EBA9B78" w:rsidR="00963001" w:rsidRDefault="00963001" w:rsidP="00081FA9">
      <w:r>
        <w:br w:type="page"/>
      </w:r>
    </w:p>
    <w:p w14:paraId="531119A9" w14:textId="77777777" w:rsidR="001945FE" w:rsidRDefault="001945FE" w:rsidP="00581C37">
      <w:pPr>
        <w:pStyle w:val="Heading1"/>
      </w:pPr>
      <w:bookmarkStart w:id="40" w:name="Activity_1RR1"/>
      <w:bookmarkEnd w:id="39"/>
      <w:r>
        <w:lastRenderedPageBreak/>
        <w:t xml:space="preserve">1RR1 | </w:t>
      </w:r>
      <w:r w:rsidRPr="00DC6384">
        <w:t>Complete Concept</w:t>
      </w:r>
      <w:r>
        <w:t>-Level Railroad Review</w:t>
      </w:r>
    </w:p>
    <w:p w14:paraId="52125244" w14:textId="77777777" w:rsidR="001945FE" w:rsidRDefault="001945FE" w:rsidP="00581C37">
      <w:pPr>
        <w:pStyle w:val="Heading2"/>
      </w:pPr>
      <w:r>
        <w:t>Objective:</w:t>
      </w:r>
    </w:p>
    <w:p w14:paraId="23EAEDCC" w14:textId="77777777" w:rsidR="001945FE" w:rsidRDefault="001945FE" w:rsidP="00581C37">
      <w:r>
        <w:t xml:space="preserve">Complete high-level </w:t>
      </w:r>
      <w:r w:rsidRPr="00B02819">
        <w:t>railroad review to inform the conceptual layout and initial estimate</w:t>
      </w:r>
      <w:r>
        <w:t>.</w:t>
      </w:r>
    </w:p>
    <w:p w14:paraId="06B15E97" w14:textId="77777777" w:rsidR="001945FE" w:rsidRDefault="001945FE" w:rsidP="00581C37">
      <w:pPr>
        <w:pStyle w:val="Heading2"/>
      </w:pPr>
      <w:r>
        <w:t>Assumptions:</w:t>
      </w:r>
    </w:p>
    <w:p w14:paraId="5D86722A" w14:textId="77777777" w:rsidR="001945FE" w:rsidRDefault="001945FE" w:rsidP="00581C37">
      <w:pPr>
        <w:pStyle w:val="PNormal"/>
        <w:rPr>
          <w:rStyle w:val="CUserField"/>
        </w:rPr>
      </w:pPr>
      <w:r>
        <w:rPr>
          <w:rStyle w:val="CNormal"/>
        </w:rPr>
        <w:t xml:space="preserve">Fill in assumptions. </w:t>
      </w:r>
      <w:r>
        <w:rPr>
          <w:rStyle w:val="CUserField"/>
        </w:rPr>
        <w:t xml:space="preserve"> Insert additional assumptions/exclusions as needed. </w:t>
      </w:r>
    </w:p>
    <w:p w14:paraId="09D68EA7" w14:textId="77777777" w:rsidR="001945FE" w:rsidRDefault="001945FE" w:rsidP="00581C37">
      <w:pPr>
        <w:pStyle w:val="PBulletList"/>
        <w:rPr>
          <w:rStyle w:val="CNormal"/>
        </w:rPr>
      </w:pPr>
    </w:p>
    <w:p w14:paraId="072B4489" w14:textId="77777777" w:rsidR="001945FE" w:rsidRDefault="001945FE" w:rsidP="00581C37">
      <w:pPr>
        <w:pStyle w:val="PBulletList"/>
      </w:pPr>
    </w:p>
    <w:p w14:paraId="21F0E129" w14:textId="77777777" w:rsidR="001945FE" w:rsidRDefault="001945FE" w:rsidP="00581C37">
      <w:pPr>
        <w:pStyle w:val="PBulletList"/>
      </w:pPr>
    </w:p>
    <w:p w14:paraId="30FAADE0" w14:textId="77777777" w:rsidR="001945FE" w:rsidRDefault="001945FE" w:rsidP="00581C37">
      <w:pPr>
        <w:pStyle w:val="Heading2"/>
      </w:pPr>
      <w:r>
        <w:t>Meetings and Trips:</w:t>
      </w:r>
    </w:p>
    <w:p w14:paraId="1BED24E6" w14:textId="77777777" w:rsidR="001945FE" w:rsidRDefault="001945FE" w:rsidP="00581C37">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73AD39B5" w14:textId="77777777" w:rsidR="001945FE" w:rsidRDefault="001945FE" w:rsidP="00581C37">
      <w:pPr>
        <w:pStyle w:val="PBulletList"/>
        <w:rPr>
          <w:rStyle w:val="CNormal"/>
        </w:rPr>
      </w:pPr>
      <w:r>
        <w:rPr>
          <w:rStyle w:val="CUserField"/>
        </w:rPr>
        <w:t xml:space="preserve">Insert # </w:t>
      </w:r>
      <w:r>
        <w:rPr>
          <w:rStyle w:val="CNormal"/>
        </w:rPr>
        <w:t>meetings</w:t>
      </w:r>
    </w:p>
    <w:p w14:paraId="578BD0C2" w14:textId="77777777" w:rsidR="001945FE" w:rsidRDefault="001945FE" w:rsidP="00581C37">
      <w:pPr>
        <w:pStyle w:val="PBulletList"/>
        <w:rPr>
          <w:rStyle w:val="CNormal"/>
        </w:rPr>
      </w:pPr>
      <w:r>
        <w:rPr>
          <w:rStyle w:val="CUserField"/>
        </w:rPr>
        <w:t xml:space="preserve">Insert # </w:t>
      </w:r>
      <w:r>
        <w:rPr>
          <w:rStyle w:val="CNormal"/>
        </w:rPr>
        <w:t>staff per meeting</w:t>
      </w:r>
    </w:p>
    <w:p w14:paraId="29D493FF" w14:textId="77777777" w:rsidR="001945FE" w:rsidRDefault="001945FE" w:rsidP="00581C37">
      <w:pPr>
        <w:pStyle w:val="PNormal"/>
        <w:rPr>
          <w:rStyle w:val="CBold"/>
        </w:rPr>
      </w:pPr>
      <w:r>
        <w:rPr>
          <w:rStyle w:val="CBold"/>
        </w:rPr>
        <w:t>Site Visits/Trips:</w:t>
      </w:r>
    </w:p>
    <w:p w14:paraId="5B3E583B" w14:textId="77777777" w:rsidR="001945FE" w:rsidRDefault="001945FE" w:rsidP="00581C37">
      <w:pPr>
        <w:pStyle w:val="PBulletList"/>
        <w:rPr>
          <w:rStyle w:val="CNormal"/>
        </w:rPr>
      </w:pPr>
      <w:r>
        <w:rPr>
          <w:rStyle w:val="CUserField"/>
        </w:rPr>
        <w:t xml:space="preserve">Insert # </w:t>
      </w:r>
      <w:r>
        <w:rPr>
          <w:rStyle w:val="CNormal"/>
        </w:rPr>
        <w:t>of trips</w:t>
      </w:r>
    </w:p>
    <w:p w14:paraId="01CBAAED" w14:textId="77777777" w:rsidR="001945FE" w:rsidRDefault="001945FE" w:rsidP="00581C37">
      <w:pPr>
        <w:pStyle w:val="PBulletList"/>
        <w:rPr>
          <w:rStyle w:val="CNormal"/>
        </w:rPr>
      </w:pPr>
      <w:r>
        <w:rPr>
          <w:rStyle w:val="CUserField"/>
        </w:rPr>
        <w:t xml:space="preserve">Insert # </w:t>
      </w:r>
      <w:r>
        <w:rPr>
          <w:rStyle w:val="CNormal"/>
        </w:rPr>
        <w:t>staff per trip</w:t>
      </w:r>
    </w:p>
    <w:p w14:paraId="7D68F141" w14:textId="77777777" w:rsidR="001945FE" w:rsidRDefault="001945FE" w:rsidP="00581C37">
      <w:pPr>
        <w:pStyle w:val="PNormal"/>
        <w:rPr>
          <w:rStyle w:val="CUserField"/>
        </w:rPr>
      </w:pPr>
      <w:r>
        <w:rPr>
          <w:rStyle w:val="CUserField"/>
        </w:rPr>
        <w:t>List other required meetings, including staff per meeting:</w:t>
      </w:r>
    </w:p>
    <w:p w14:paraId="3DFC3C6F" w14:textId="77777777" w:rsidR="001945FE" w:rsidRDefault="001945FE" w:rsidP="00A74FFF">
      <w:pPr>
        <w:pStyle w:val="PNumberList"/>
        <w:numPr>
          <w:ilvl w:val="0"/>
          <w:numId w:val="47"/>
        </w:numPr>
        <w:rPr>
          <w:rStyle w:val="CUserField"/>
        </w:rPr>
      </w:pPr>
    </w:p>
    <w:p w14:paraId="10A7356F" w14:textId="77777777" w:rsidR="001945FE" w:rsidRDefault="001945FE" w:rsidP="00581C37">
      <w:pPr>
        <w:pStyle w:val="PNumberList"/>
        <w:rPr>
          <w:rStyle w:val="CUserField"/>
        </w:rPr>
      </w:pPr>
    </w:p>
    <w:p w14:paraId="79B9A542" w14:textId="77777777" w:rsidR="001945FE" w:rsidRDefault="001945FE" w:rsidP="00581C37">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1945FE" w14:paraId="13EA21CF" w14:textId="77777777" w:rsidTr="007A54AA">
        <w:tc>
          <w:tcPr>
            <w:tcW w:w="9360" w:type="dxa"/>
            <w:tcBorders>
              <w:bottom w:val="single" w:sz="4" w:space="0" w:color="7F7F7F"/>
            </w:tcBorders>
            <w:shd w:val="clear" w:color="auto" w:fill="002D72"/>
          </w:tcPr>
          <w:p w14:paraId="6205CF2F" w14:textId="77777777" w:rsidR="001945FE" w:rsidRPr="00047EAA" w:rsidRDefault="001945FE" w:rsidP="001473E2">
            <w:pPr>
              <w:rPr>
                <w:rStyle w:val="CTableTitle"/>
              </w:rPr>
            </w:pPr>
            <w:r w:rsidRPr="00047EAA">
              <w:rPr>
                <w:rStyle w:val="CTableTitle"/>
              </w:rPr>
              <w:t>Tasks/Deliverables with Assumptions</w:t>
            </w:r>
          </w:p>
        </w:tc>
      </w:tr>
      <w:tr w:rsidR="001945FE" w14:paraId="589FB45B" w14:textId="77777777" w:rsidTr="007A54AA">
        <w:tc>
          <w:tcPr>
            <w:tcW w:w="9360" w:type="dxa"/>
            <w:tcBorders>
              <w:bottom w:val="single" w:sz="4" w:space="0" w:color="7F7F7F"/>
            </w:tcBorders>
            <w:shd w:val="clear" w:color="auto" w:fill="E3D3C3"/>
          </w:tcPr>
          <w:p w14:paraId="181FAC9D" w14:textId="77777777" w:rsidR="001945FE" w:rsidRDefault="001945FE" w:rsidP="001473E2">
            <w:pPr>
              <w:rPr>
                <w:rStyle w:val="CNormal"/>
              </w:rPr>
            </w:pPr>
            <w:r>
              <w:rPr>
                <w:rStyle w:val="CBold"/>
              </w:rPr>
              <w:t>Provide Review for Potential Railroad in the Project Area</w:t>
            </w:r>
          </w:p>
          <w:p w14:paraId="2C65725C" w14:textId="37057875" w:rsidR="001945FE" w:rsidRDefault="00870EF6" w:rsidP="001473E2">
            <w:pPr>
              <w:pStyle w:val="PBulletList"/>
              <w:rPr>
                <w:rStyle w:val="CNormal"/>
              </w:rPr>
            </w:pPr>
            <w:r>
              <w:rPr>
                <w:rStyle w:val="CNormal"/>
              </w:rPr>
              <w:t>Review the information provided by Engineering Concepts and p</w:t>
            </w:r>
            <w:r w:rsidR="00A86534">
              <w:rPr>
                <w:rStyle w:val="CNormal"/>
              </w:rPr>
              <w:t xml:space="preserve">rovide the following railroad details based on the </w:t>
            </w:r>
            <w:r w:rsidR="00566216">
              <w:rPr>
                <w:rStyle w:val="CNormal"/>
              </w:rPr>
              <w:t>information provided:</w:t>
            </w:r>
          </w:p>
          <w:p w14:paraId="4AE0ED57" w14:textId="77777777" w:rsidR="001945FE" w:rsidRDefault="001945FE" w:rsidP="00A74FFF">
            <w:pPr>
              <w:pStyle w:val="PBulletList"/>
              <w:numPr>
                <w:ilvl w:val="1"/>
                <w:numId w:val="6"/>
              </w:numPr>
              <w:rPr>
                <w:rStyle w:val="CNormal"/>
              </w:rPr>
            </w:pPr>
            <w:r>
              <w:rPr>
                <w:rStyle w:val="CNormal"/>
              </w:rPr>
              <w:t>Number of railroads</w:t>
            </w:r>
          </w:p>
          <w:p w14:paraId="31FE0C1B" w14:textId="77777777" w:rsidR="001945FE" w:rsidRDefault="001945FE" w:rsidP="00A74FFF">
            <w:pPr>
              <w:pStyle w:val="PBulletList"/>
              <w:numPr>
                <w:ilvl w:val="1"/>
                <w:numId w:val="6"/>
              </w:numPr>
              <w:rPr>
                <w:rStyle w:val="CNormal"/>
              </w:rPr>
            </w:pPr>
            <w:r>
              <w:rPr>
                <w:rStyle w:val="CNormal"/>
              </w:rPr>
              <w:t>Specific ownership</w:t>
            </w:r>
          </w:p>
          <w:p w14:paraId="7A23380E" w14:textId="77777777" w:rsidR="001945FE" w:rsidRDefault="001945FE" w:rsidP="00A74FFF">
            <w:pPr>
              <w:pStyle w:val="PBulletList"/>
              <w:numPr>
                <w:ilvl w:val="1"/>
                <w:numId w:val="6"/>
              </w:numPr>
            </w:pPr>
            <w:r>
              <w:t xml:space="preserve">Any additional </w:t>
            </w:r>
            <w:r w:rsidRPr="0095718B">
              <w:rPr>
                <w:rStyle w:val="CNormal"/>
              </w:rPr>
              <w:t>information</w:t>
            </w:r>
            <w:r>
              <w:t xml:space="preserve"> related to any railroad that could be impacted by the project</w:t>
            </w:r>
          </w:p>
          <w:p w14:paraId="342A5F88" w14:textId="77777777" w:rsidR="001945FE" w:rsidRPr="0095718B" w:rsidRDefault="001945FE" w:rsidP="000D0212">
            <w:pPr>
              <w:pStyle w:val="PBulletList"/>
            </w:pPr>
            <w:r>
              <w:t xml:space="preserve">Provide a </w:t>
            </w:r>
            <w:r w:rsidRPr="0095718B">
              <w:rPr>
                <w:rStyle w:val="CNormal"/>
              </w:rPr>
              <w:t>list</w:t>
            </w:r>
            <w:r>
              <w:t xml:space="preserve"> of </w:t>
            </w:r>
            <w:r w:rsidRPr="000D0212">
              <w:t>potentially impacted railroads or complete the Concept Comment Resolution Form</w:t>
            </w:r>
            <w:r>
              <w:t xml:space="preserve"> with this same information.</w:t>
            </w:r>
          </w:p>
        </w:tc>
      </w:tr>
      <w:tr w:rsidR="001945FE" w14:paraId="24BB036E" w14:textId="77777777" w:rsidTr="007A54AA">
        <w:tc>
          <w:tcPr>
            <w:tcW w:w="9360" w:type="dxa"/>
            <w:tcBorders>
              <w:bottom w:val="single" w:sz="4" w:space="0" w:color="7F7F7F"/>
            </w:tcBorders>
            <w:shd w:val="clear" w:color="auto" w:fill="E3D3C3"/>
          </w:tcPr>
          <w:p w14:paraId="01D6D9A2" w14:textId="77777777" w:rsidR="001945FE" w:rsidRDefault="001945FE" w:rsidP="001473E2">
            <w:pPr>
              <w:rPr>
                <w:rStyle w:val="CNormal"/>
              </w:rPr>
            </w:pPr>
            <w:r>
              <w:rPr>
                <w:rStyle w:val="CBold"/>
              </w:rPr>
              <w:t>Attend Site Visit</w:t>
            </w:r>
          </w:p>
          <w:p w14:paraId="44FCA61D" w14:textId="2B6CB69E" w:rsidR="0053333E" w:rsidRDefault="0053333E" w:rsidP="0053333E">
            <w:pPr>
              <w:pStyle w:val="PBulletList"/>
              <w:rPr>
                <w:rStyle w:val="CNormal"/>
              </w:rPr>
            </w:pPr>
            <w:r>
              <w:rPr>
                <w:rStyle w:val="CNormal"/>
              </w:rPr>
              <w:t>Review the site visit packet to determine if Railroad staff should attend the site visit.</w:t>
            </w:r>
          </w:p>
          <w:p w14:paraId="6C80D011" w14:textId="2B7D80AD" w:rsidR="001945FE" w:rsidRPr="0095718B" w:rsidRDefault="0053333E" w:rsidP="0053333E">
            <w:pPr>
              <w:pStyle w:val="PBulletList"/>
            </w:pPr>
            <w:r>
              <w:rPr>
                <w:rStyle w:val="CNormal"/>
              </w:rPr>
              <w:t>Prepare for and attend site visit, if applicable.</w:t>
            </w:r>
          </w:p>
        </w:tc>
      </w:tr>
      <w:tr w:rsidR="001945FE" w14:paraId="2181FB7F" w14:textId="77777777" w:rsidTr="007A54AA">
        <w:tc>
          <w:tcPr>
            <w:tcW w:w="9360" w:type="dxa"/>
            <w:tcBorders>
              <w:bottom w:val="single" w:sz="4" w:space="0" w:color="7F7F7F"/>
            </w:tcBorders>
            <w:shd w:val="clear" w:color="auto" w:fill="E3D3C3"/>
          </w:tcPr>
          <w:p w14:paraId="357F5220" w14:textId="77777777" w:rsidR="001945FE" w:rsidRDefault="001945FE" w:rsidP="001473E2">
            <w:pPr>
              <w:rPr>
                <w:rStyle w:val="CBold"/>
              </w:rPr>
            </w:pPr>
            <w:r>
              <w:rPr>
                <w:rStyle w:val="CBold"/>
              </w:rPr>
              <w:t>Review the Concept Report</w:t>
            </w:r>
          </w:p>
          <w:p w14:paraId="41BF4F35" w14:textId="77777777" w:rsidR="0053333E" w:rsidRPr="002865D4" w:rsidRDefault="0053333E" w:rsidP="0053333E">
            <w:pPr>
              <w:pStyle w:val="PBulletList"/>
              <w:rPr>
                <w:rStyle w:val="CNormal"/>
              </w:rPr>
            </w:pPr>
            <w:r>
              <w:rPr>
                <w:rStyle w:val="CNormal"/>
              </w:rPr>
              <w:t>Provide review comments using the Concept Comment Resolution Form.</w:t>
            </w:r>
          </w:p>
          <w:p w14:paraId="3E3C11C1" w14:textId="634E73D3" w:rsidR="001945FE" w:rsidRPr="00047EAA" w:rsidRDefault="0053333E" w:rsidP="0053333E">
            <w:pPr>
              <w:pStyle w:val="PBulletList"/>
              <w:rPr>
                <w:rStyle w:val="CBold"/>
              </w:rPr>
            </w:pPr>
            <w:r>
              <w:rPr>
                <w:rStyle w:val="CNormal"/>
              </w:rPr>
              <w:t>Upload form(s) to the project folder and notify the Engineering Concepts Lead via email.</w:t>
            </w:r>
          </w:p>
        </w:tc>
      </w:tr>
      <w:tr w:rsidR="001945FE" w14:paraId="2476DC3B" w14:textId="77777777" w:rsidTr="007A54AA">
        <w:tc>
          <w:tcPr>
            <w:tcW w:w="9360" w:type="dxa"/>
            <w:tcBorders>
              <w:bottom w:val="single" w:sz="4" w:space="0" w:color="7F7F7F"/>
            </w:tcBorders>
            <w:shd w:val="clear" w:color="auto" w:fill="E3D3C3"/>
          </w:tcPr>
          <w:p w14:paraId="1299FD93" w14:textId="77777777" w:rsidR="001945FE" w:rsidRDefault="001945FE" w:rsidP="001473E2">
            <w:pPr>
              <w:rPr>
                <w:rStyle w:val="CNormal"/>
              </w:rPr>
            </w:pPr>
            <w:r w:rsidRPr="00294772">
              <w:rPr>
                <w:rStyle w:val="CBold"/>
              </w:rPr>
              <w:lastRenderedPageBreak/>
              <w:t xml:space="preserve">General Task Management </w:t>
            </w:r>
          </w:p>
          <w:p w14:paraId="38A199FD" w14:textId="77777777" w:rsidR="001945FE" w:rsidRDefault="001945FE" w:rsidP="001473E2">
            <w:pPr>
              <w:pStyle w:val="PBulletList"/>
              <w:rPr>
                <w:rStyle w:val="CNormal"/>
              </w:rPr>
            </w:pPr>
            <w:r w:rsidRPr="00294772">
              <w:rPr>
                <w:rStyle w:val="CNormal"/>
              </w:rPr>
              <w:t>Internal coordination and meetings</w:t>
            </w:r>
          </w:p>
          <w:p w14:paraId="2A9D517C" w14:textId="77777777" w:rsidR="001945FE" w:rsidRDefault="001945FE" w:rsidP="001473E2">
            <w:pPr>
              <w:pStyle w:val="PBulletList"/>
              <w:rPr>
                <w:rStyle w:val="CNormal"/>
              </w:rPr>
            </w:pPr>
            <w:r w:rsidRPr="00294772">
              <w:rPr>
                <w:rStyle w:val="CNormal"/>
              </w:rPr>
              <w:t>Project documentation</w:t>
            </w:r>
          </w:p>
          <w:p w14:paraId="704BBBF7" w14:textId="77777777" w:rsidR="001945FE" w:rsidRPr="00294772" w:rsidRDefault="001945FE" w:rsidP="001473E2">
            <w:pPr>
              <w:pStyle w:val="PBulletList"/>
              <w:rPr>
                <w:rStyle w:val="CNormal"/>
              </w:rPr>
            </w:pPr>
            <w:r w:rsidRPr="00294772">
              <w:rPr>
                <w:rStyle w:val="CNormal"/>
              </w:rPr>
              <w:t>Administration</w:t>
            </w:r>
          </w:p>
        </w:tc>
      </w:tr>
      <w:tr w:rsidR="001945FE" w14:paraId="01F4C4FC" w14:textId="77777777" w:rsidTr="007A54AA">
        <w:tc>
          <w:tcPr>
            <w:tcW w:w="9360" w:type="dxa"/>
            <w:tcBorders>
              <w:bottom w:val="single" w:sz="4" w:space="0" w:color="7F7F7F"/>
            </w:tcBorders>
            <w:shd w:val="clear" w:color="auto" w:fill="E3D3C3"/>
          </w:tcPr>
          <w:p w14:paraId="7EEB93AE" w14:textId="77777777" w:rsidR="001945FE" w:rsidRDefault="001945FE" w:rsidP="001473E2">
            <w:pPr>
              <w:rPr>
                <w:rStyle w:val="CNormal"/>
              </w:rPr>
            </w:pPr>
            <w:r w:rsidRPr="00294772">
              <w:rPr>
                <w:rStyle w:val="CBold"/>
              </w:rPr>
              <w:t>Complete QC/QA Procedures</w:t>
            </w:r>
          </w:p>
          <w:p w14:paraId="2E8D68A8" w14:textId="77777777" w:rsidR="001945FE" w:rsidRPr="00294772" w:rsidRDefault="001945FE" w:rsidP="001473E2">
            <w:pPr>
              <w:pStyle w:val="PBulletList"/>
              <w:rPr>
                <w:rStyle w:val="CNormal"/>
              </w:rPr>
            </w:pPr>
            <w:r w:rsidRPr="00294772">
              <w:rPr>
                <w:rStyle w:val="CNormal"/>
              </w:rPr>
              <w:t>Perform appropriate quality reviews and complete quality checklists in accordance with the TDOT Quality Manual.</w:t>
            </w:r>
          </w:p>
        </w:tc>
      </w:tr>
      <w:tr w:rsidR="001945FE" w14:paraId="0450576D" w14:textId="77777777" w:rsidTr="007A54AA">
        <w:tc>
          <w:tcPr>
            <w:tcW w:w="9360" w:type="dxa"/>
            <w:shd w:val="clear" w:color="auto" w:fill="E3D3C3"/>
          </w:tcPr>
          <w:p w14:paraId="2635A3C2" w14:textId="77777777" w:rsidR="001945FE" w:rsidRDefault="001945FE" w:rsidP="001473E2">
            <w:pPr>
              <w:rPr>
                <w:rStyle w:val="CNormal"/>
              </w:rPr>
            </w:pPr>
            <w:r w:rsidRPr="00294772">
              <w:rPr>
                <w:rStyle w:val="CBold"/>
              </w:rPr>
              <w:t>Insert other tasks as needed:</w:t>
            </w:r>
          </w:p>
          <w:p w14:paraId="72D80365" w14:textId="77777777" w:rsidR="001945FE" w:rsidRDefault="001945FE" w:rsidP="001473E2">
            <w:pPr>
              <w:rPr>
                <w:rStyle w:val="CNormal"/>
              </w:rPr>
            </w:pPr>
            <w:r w:rsidRPr="00294772">
              <w:rPr>
                <w:rStyle w:val="CNormal"/>
              </w:rPr>
              <w:t>1.</w:t>
            </w:r>
          </w:p>
          <w:p w14:paraId="64073A31" w14:textId="77777777" w:rsidR="001945FE" w:rsidRPr="00294772" w:rsidRDefault="001945FE" w:rsidP="001473E2">
            <w:pPr>
              <w:rPr>
                <w:rStyle w:val="CNormal"/>
              </w:rPr>
            </w:pPr>
            <w:r w:rsidRPr="00294772">
              <w:rPr>
                <w:rStyle w:val="CNormal"/>
              </w:rPr>
              <w:t>2.</w:t>
            </w:r>
          </w:p>
        </w:tc>
      </w:tr>
    </w:tbl>
    <w:p w14:paraId="5EC2EFC6" w14:textId="77777777" w:rsidR="001945FE" w:rsidRDefault="001945FE" w:rsidP="00FB6645"/>
    <w:p w14:paraId="77756355" w14:textId="77777777" w:rsidR="001945FE" w:rsidRDefault="001945FE" w:rsidP="00FB6645"/>
    <w:p w14:paraId="6D709D00" w14:textId="77777777" w:rsidR="001945FE" w:rsidRDefault="001945FE" w:rsidP="00411FC0">
      <w:pPr>
        <w:pStyle w:val="Heading1"/>
      </w:pPr>
      <w:bookmarkStart w:id="41" w:name="Activity_1RR2"/>
      <w:bookmarkEnd w:id="40"/>
      <w:r>
        <w:t>1RR2 | Begin Railroad Coordination</w:t>
      </w:r>
    </w:p>
    <w:p w14:paraId="14440336" w14:textId="77777777" w:rsidR="001945FE" w:rsidRDefault="001945FE" w:rsidP="00411FC0">
      <w:pPr>
        <w:pStyle w:val="Heading2"/>
      </w:pPr>
      <w:r>
        <w:t>Objective:</w:t>
      </w:r>
    </w:p>
    <w:p w14:paraId="103BEBFD" w14:textId="42C5BF53" w:rsidR="001945FE" w:rsidRDefault="001945FE" w:rsidP="00411FC0">
      <w:r>
        <w:t xml:space="preserve">Contact the railroads in a project’s vicinity to confirm </w:t>
      </w:r>
      <w:r w:rsidR="00147C8E">
        <w:t xml:space="preserve">each </w:t>
      </w:r>
      <w:r>
        <w:t>are aware of one another’s plans, which reduces late-stage changes that can negatively impact the schedule and add unexpected costs.</w:t>
      </w:r>
    </w:p>
    <w:p w14:paraId="65D8F351" w14:textId="77777777" w:rsidR="001945FE" w:rsidRDefault="001945FE" w:rsidP="00411FC0">
      <w:pPr>
        <w:pStyle w:val="Heading2"/>
      </w:pPr>
      <w:r>
        <w:t>Assumptions:</w:t>
      </w:r>
    </w:p>
    <w:p w14:paraId="4EFB6349" w14:textId="77777777" w:rsidR="001945FE" w:rsidRDefault="001945FE" w:rsidP="00411FC0">
      <w:pPr>
        <w:pStyle w:val="PNormal"/>
        <w:rPr>
          <w:rStyle w:val="CUserField"/>
        </w:rPr>
      </w:pPr>
      <w:r>
        <w:rPr>
          <w:rStyle w:val="CNormal"/>
        </w:rPr>
        <w:t xml:space="preserve">Fill in assumptions. </w:t>
      </w:r>
      <w:r>
        <w:rPr>
          <w:rStyle w:val="CUserField"/>
        </w:rPr>
        <w:t xml:space="preserve"> Insert additional assumptions/exclusions as needed. </w:t>
      </w:r>
    </w:p>
    <w:p w14:paraId="1D1CC0D6" w14:textId="77777777" w:rsidR="001945FE" w:rsidRDefault="001945FE" w:rsidP="00411FC0">
      <w:pPr>
        <w:pStyle w:val="PBulletList"/>
        <w:rPr>
          <w:rStyle w:val="CNormal"/>
        </w:rPr>
      </w:pPr>
    </w:p>
    <w:p w14:paraId="731E98FF" w14:textId="77777777" w:rsidR="001945FE" w:rsidRDefault="001945FE" w:rsidP="00411FC0">
      <w:pPr>
        <w:pStyle w:val="PBulletList"/>
      </w:pPr>
    </w:p>
    <w:p w14:paraId="77E064DF" w14:textId="77777777" w:rsidR="001945FE" w:rsidRDefault="001945FE" w:rsidP="00411FC0">
      <w:pPr>
        <w:pStyle w:val="PBulletList"/>
      </w:pPr>
    </w:p>
    <w:p w14:paraId="768AB120" w14:textId="77777777" w:rsidR="001945FE" w:rsidRDefault="001945FE" w:rsidP="00411FC0">
      <w:pPr>
        <w:pStyle w:val="Heading2"/>
      </w:pPr>
      <w:r>
        <w:t>Meetings and Trips:</w:t>
      </w:r>
    </w:p>
    <w:p w14:paraId="41BA0B0A" w14:textId="77777777" w:rsidR="001945FE" w:rsidRDefault="001945FE" w:rsidP="00411FC0">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19466690" w14:textId="77777777" w:rsidR="001945FE" w:rsidRDefault="001945FE" w:rsidP="00411FC0">
      <w:pPr>
        <w:pStyle w:val="PBulletList"/>
        <w:rPr>
          <w:rStyle w:val="CNormal"/>
        </w:rPr>
      </w:pPr>
      <w:r>
        <w:rPr>
          <w:rStyle w:val="CUserField"/>
        </w:rPr>
        <w:t xml:space="preserve">Insert # </w:t>
      </w:r>
      <w:r>
        <w:rPr>
          <w:rStyle w:val="CNormal"/>
        </w:rPr>
        <w:t>meetings</w:t>
      </w:r>
    </w:p>
    <w:p w14:paraId="3CD95351" w14:textId="77777777" w:rsidR="001945FE" w:rsidRDefault="001945FE" w:rsidP="00411FC0">
      <w:pPr>
        <w:pStyle w:val="PBulletList"/>
        <w:rPr>
          <w:rStyle w:val="CNormal"/>
        </w:rPr>
      </w:pPr>
      <w:r>
        <w:rPr>
          <w:rStyle w:val="CUserField"/>
        </w:rPr>
        <w:t xml:space="preserve">Insert # </w:t>
      </w:r>
      <w:r>
        <w:rPr>
          <w:rStyle w:val="CNormal"/>
        </w:rPr>
        <w:t>staff per meeting</w:t>
      </w:r>
    </w:p>
    <w:p w14:paraId="785E1C52" w14:textId="77777777" w:rsidR="001945FE" w:rsidRDefault="001945FE" w:rsidP="00411FC0">
      <w:pPr>
        <w:pStyle w:val="PNormal"/>
        <w:rPr>
          <w:rStyle w:val="CBold"/>
        </w:rPr>
      </w:pPr>
      <w:r>
        <w:rPr>
          <w:rStyle w:val="CBold"/>
        </w:rPr>
        <w:t>Site Visits/Trips:</w:t>
      </w:r>
    </w:p>
    <w:p w14:paraId="4D716415" w14:textId="77777777" w:rsidR="001945FE" w:rsidRDefault="001945FE" w:rsidP="00411FC0">
      <w:pPr>
        <w:pStyle w:val="PBulletList"/>
        <w:rPr>
          <w:rStyle w:val="CNormal"/>
        </w:rPr>
      </w:pPr>
      <w:r>
        <w:rPr>
          <w:rStyle w:val="CUserField"/>
        </w:rPr>
        <w:t xml:space="preserve">Insert # </w:t>
      </w:r>
      <w:r>
        <w:rPr>
          <w:rStyle w:val="CNormal"/>
        </w:rPr>
        <w:t>of trips</w:t>
      </w:r>
    </w:p>
    <w:p w14:paraId="121961DB" w14:textId="77777777" w:rsidR="001945FE" w:rsidRDefault="001945FE" w:rsidP="00411FC0">
      <w:pPr>
        <w:pStyle w:val="PBulletList"/>
        <w:rPr>
          <w:rStyle w:val="CNormal"/>
        </w:rPr>
      </w:pPr>
      <w:r>
        <w:rPr>
          <w:rStyle w:val="CUserField"/>
        </w:rPr>
        <w:t xml:space="preserve">Insert # </w:t>
      </w:r>
      <w:r>
        <w:rPr>
          <w:rStyle w:val="CNormal"/>
        </w:rPr>
        <w:t>staff per trip</w:t>
      </w:r>
    </w:p>
    <w:p w14:paraId="72CBDB6F" w14:textId="77777777" w:rsidR="001945FE" w:rsidRDefault="001945FE" w:rsidP="00411FC0">
      <w:pPr>
        <w:pStyle w:val="PNormal"/>
        <w:rPr>
          <w:rStyle w:val="CUserField"/>
        </w:rPr>
      </w:pPr>
      <w:r>
        <w:rPr>
          <w:rStyle w:val="CUserField"/>
        </w:rPr>
        <w:t>List other required meetings, including staff per meeting:</w:t>
      </w:r>
    </w:p>
    <w:p w14:paraId="11AE191A" w14:textId="77777777" w:rsidR="001945FE" w:rsidRDefault="001945FE" w:rsidP="00A74FFF">
      <w:pPr>
        <w:pStyle w:val="PNumberList"/>
        <w:numPr>
          <w:ilvl w:val="0"/>
          <w:numId w:val="48"/>
        </w:numPr>
        <w:rPr>
          <w:rStyle w:val="CUserField"/>
        </w:rPr>
      </w:pPr>
    </w:p>
    <w:p w14:paraId="5F05C3F3" w14:textId="77777777" w:rsidR="001945FE" w:rsidRDefault="001945FE" w:rsidP="00411FC0">
      <w:pPr>
        <w:pStyle w:val="PNumberList"/>
        <w:rPr>
          <w:rStyle w:val="CUserField"/>
        </w:rPr>
      </w:pPr>
    </w:p>
    <w:p w14:paraId="7B3B2262" w14:textId="77777777" w:rsidR="001945FE" w:rsidRDefault="001945FE" w:rsidP="00411FC0">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1945FE" w14:paraId="54521CE6" w14:textId="77777777" w:rsidTr="00D54E90">
        <w:tc>
          <w:tcPr>
            <w:tcW w:w="9360" w:type="dxa"/>
            <w:tcBorders>
              <w:bottom w:val="single" w:sz="4" w:space="0" w:color="7F7F7F"/>
            </w:tcBorders>
            <w:shd w:val="clear" w:color="auto" w:fill="002D72"/>
          </w:tcPr>
          <w:p w14:paraId="26A2F307" w14:textId="77777777" w:rsidR="001945FE" w:rsidRPr="00047EAA" w:rsidRDefault="001945FE" w:rsidP="00D54E90">
            <w:pPr>
              <w:rPr>
                <w:rStyle w:val="CTableTitle"/>
              </w:rPr>
            </w:pPr>
            <w:r w:rsidRPr="00047EAA">
              <w:rPr>
                <w:rStyle w:val="CTableTitle"/>
              </w:rPr>
              <w:t>Tasks/Deliverables with Assumptions</w:t>
            </w:r>
          </w:p>
        </w:tc>
      </w:tr>
      <w:tr w:rsidR="001945FE" w14:paraId="124A6931" w14:textId="77777777" w:rsidTr="00D54E90">
        <w:tc>
          <w:tcPr>
            <w:tcW w:w="9360" w:type="dxa"/>
            <w:tcBorders>
              <w:bottom w:val="single" w:sz="4" w:space="0" w:color="7F7F7F"/>
            </w:tcBorders>
            <w:shd w:val="clear" w:color="auto" w:fill="E3D3C3"/>
          </w:tcPr>
          <w:p w14:paraId="6D2B76B9" w14:textId="77777777" w:rsidR="001945FE" w:rsidRDefault="001945FE" w:rsidP="00D54E90">
            <w:pPr>
              <w:rPr>
                <w:rStyle w:val="CNormal"/>
              </w:rPr>
            </w:pPr>
            <w:r>
              <w:rPr>
                <w:rStyle w:val="CBold"/>
              </w:rPr>
              <w:lastRenderedPageBreak/>
              <w:t>Initiate Railroad Coordination</w:t>
            </w:r>
          </w:p>
          <w:p w14:paraId="596DC1FB" w14:textId="16C43A53" w:rsidR="001945FE" w:rsidRDefault="001945FE" w:rsidP="00D54E90">
            <w:pPr>
              <w:pStyle w:val="PBulletList"/>
              <w:rPr>
                <w:rStyle w:val="CNormal"/>
              </w:rPr>
            </w:pPr>
            <w:r>
              <w:rPr>
                <w:rStyle w:val="CNormal"/>
              </w:rPr>
              <w:t xml:space="preserve">Identify the Railroad </w:t>
            </w:r>
            <w:r w:rsidRPr="002B2E3E">
              <w:rPr>
                <w:rStyle w:val="CNormal"/>
              </w:rPr>
              <w:t>entities involved and the impact types</w:t>
            </w:r>
            <w:r w:rsidR="00147C8E">
              <w:rPr>
                <w:rStyle w:val="CNormal"/>
              </w:rPr>
              <w:t xml:space="preserve"> (also see 1RR1)</w:t>
            </w:r>
            <w:r>
              <w:rPr>
                <w:rStyle w:val="CNormal"/>
              </w:rPr>
              <w:t>.</w:t>
            </w:r>
          </w:p>
          <w:p w14:paraId="37C4DB35" w14:textId="374445D2" w:rsidR="001945FE" w:rsidRPr="002B2E3E" w:rsidRDefault="001945FE" w:rsidP="00FB4CBA">
            <w:pPr>
              <w:pStyle w:val="PBulletList"/>
              <w:rPr>
                <w:rStyle w:val="CNormal"/>
              </w:rPr>
            </w:pPr>
            <w:r w:rsidRPr="002B2E3E">
              <w:rPr>
                <w:rStyle w:val="CNormal"/>
              </w:rPr>
              <w:t>Engage in property research</w:t>
            </w:r>
            <w:r w:rsidR="00FB4CBA">
              <w:rPr>
                <w:rStyle w:val="CNormal"/>
              </w:rPr>
              <w:t xml:space="preserve"> and s</w:t>
            </w:r>
            <w:r w:rsidRPr="002B2E3E">
              <w:rPr>
                <w:rStyle w:val="CNormal"/>
              </w:rPr>
              <w:t>earch for previous agreements.</w:t>
            </w:r>
          </w:p>
          <w:p w14:paraId="161A450A" w14:textId="77777777" w:rsidR="001945FE" w:rsidRPr="002B2E3E" w:rsidRDefault="001945FE" w:rsidP="002B2E3E">
            <w:pPr>
              <w:pStyle w:val="PBulletList"/>
              <w:rPr>
                <w:rStyle w:val="CNormal"/>
              </w:rPr>
            </w:pPr>
            <w:r w:rsidRPr="002B2E3E">
              <w:rPr>
                <w:rStyle w:val="CNormal"/>
              </w:rPr>
              <w:t>Set up the project for coordination.</w:t>
            </w:r>
          </w:p>
          <w:p w14:paraId="08D760BC" w14:textId="77777777" w:rsidR="001945FE" w:rsidRPr="002B2E3E" w:rsidRDefault="001945FE" w:rsidP="002B2E3E">
            <w:pPr>
              <w:pStyle w:val="PBulletList"/>
              <w:rPr>
                <w:rStyle w:val="CNormal"/>
              </w:rPr>
            </w:pPr>
            <w:r w:rsidRPr="002B2E3E">
              <w:rPr>
                <w:rStyle w:val="CNormal"/>
              </w:rPr>
              <w:t>Generate the required coordination initiation forms.</w:t>
            </w:r>
          </w:p>
          <w:p w14:paraId="49A6C671" w14:textId="77777777" w:rsidR="001945FE" w:rsidRPr="002B2E3E" w:rsidRDefault="001945FE" w:rsidP="002B2E3E">
            <w:pPr>
              <w:pStyle w:val="PBulletList"/>
              <w:rPr>
                <w:rStyle w:val="CNormal"/>
              </w:rPr>
            </w:pPr>
            <w:r w:rsidRPr="002B2E3E">
              <w:rPr>
                <w:rStyle w:val="CNormal"/>
              </w:rPr>
              <w:t>Identif</w:t>
            </w:r>
            <w:r>
              <w:rPr>
                <w:rStyle w:val="CNormal"/>
              </w:rPr>
              <w:t>y</w:t>
            </w:r>
            <w:r w:rsidRPr="002B2E3E">
              <w:rPr>
                <w:rStyle w:val="CNormal"/>
              </w:rPr>
              <w:t xml:space="preserve"> all stakeholders.</w:t>
            </w:r>
          </w:p>
          <w:p w14:paraId="1E17B518" w14:textId="77777777" w:rsidR="001945FE" w:rsidRDefault="001945FE" w:rsidP="002B2E3E">
            <w:pPr>
              <w:pStyle w:val="PBulletList"/>
              <w:rPr>
                <w:rStyle w:val="CNormal"/>
              </w:rPr>
            </w:pPr>
            <w:r>
              <w:rPr>
                <w:rStyle w:val="CNormal"/>
              </w:rPr>
              <w:t>D</w:t>
            </w:r>
            <w:r w:rsidRPr="002B2E3E">
              <w:rPr>
                <w:rStyle w:val="CNormal"/>
              </w:rPr>
              <w:t>evelop the Preliminary Engineering Agreement.</w:t>
            </w:r>
          </w:p>
          <w:p w14:paraId="0E8B1D9B" w14:textId="77777777" w:rsidR="001945FE" w:rsidRDefault="001945FE" w:rsidP="00B73681">
            <w:pPr>
              <w:pStyle w:val="PBulletList"/>
            </w:pPr>
            <w:r>
              <w:t xml:space="preserve">Work through the </w:t>
            </w:r>
            <w:r w:rsidRPr="00B73681">
              <w:rPr>
                <w:rStyle w:val="CNormal"/>
              </w:rPr>
              <w:t>initiation</w:t>
            </w:r>
            <w:r>
              <w:t xml:space="preserve"> requirements outlined in the </w:t>
            </w:r>
            <w:r w:rsidRPr="00B73681">
              <w:rPr>
                <w:i/>
                <w:iCs/>
              </w:rPr>
              <w:t>Utilities Manual</w:t>
            </w:r>
            <w:r>
              <w:rPr>
                <w:i/>
                <w:iCs/>
              </w:rPr>
              <w:t>.</w:t>
            </w:r>
          </w:p>
          <w:p w14:paraId="09FB8C84" w14:textId="77777777" w:rsidR="001945FE" w:rsidRPr="00B73681" w:rsidRDefault="001945FE" w:rsidP="00B73681">
            <w:pPr>
              <w:pStyle w:val="PBulletList"/>
            </w:pPr>
            <w:r>
              <w:t xml:space="preserve">Assign the </w:t>
            </w:r>
            <w:r w:rsidRPr="00B73681">
              <w:rPr>
                <w:rStyle w:val="CNormal"/>
              </w:rPr>
              <w:t>project</w:t>
            </w:r>
            <w:r>
              <w:t xml:space="preserve"> to the Railroad.</w:t>
            </w:r>
          </w:p>
        </w:tc>
      </w:tr>
      <w:tr w:rsidR="001945FE" w14:paraId="450AA20F" w14:textId="77777777" w:rsidTr="00D54E90">
        <w:tc>
          <w:tcPr>
            <w:tcW w:w="9360" w:type="dxa"/>
            <w:tcBorders>
              <w:bottom w:val="single" w:sz="4" w:space="0" w:color="7F7F7F"/>
            </w:tcBorders>
            <w:shd w:val="clear" w:color="auto" w:fill="E3D3C3"/>
          </w:tcPr>
          <w:p w14:paraId="4BB229FB" w14:textId="77777777" w:rsidR="001945FE" w:rsidRDefault="001945FE" w:rsidP="00D54E90">
            <w:pPr>
              <w:rPr>
                <w:rStyle w:val="CNormal"/>
              </w:rPr>
            </w:pPr>
            <w:r>
              <w:rPr>
                <w:rStyle w:val="CBold"/>
              </w:rPr>
              <w:t>Prepare Railroad Cost Estimate</w:t>
            </w:r>
          </w:p>
          <w:p w14:paraId="0FDA53F5" w14:textId="6FD91251" w:rsidR="001945FE" w:rsidRDefault="001945FE" w:rsidP="00796E8C">
            <w:pPr>
              <w:pStyle w:val="PBulletList"/>
              <w:rPr>
                <w:rStyle w:val="CNormal"/>
              </w:rPr>
            </w:pPr>
            <w:r>
              <w:rPr>
                <w:rStyle w:val="CNormal"/>
              </w:rPr>
              <w:t>If a railroad is not involved</w:t>
            </w:r>
            <w:r w:rsidR="00796E8C">
              <w:rPr>
                <w:rStyle w:val="CNormal"/>
              </w:rPr>
              <w:t>, r</w:t>
            </w:r>
            <w:r>
              <w:rPr>
                <w:rStyle w:val="CNormal"/>
              </w:rPr>
              <w:t>eceive and sign</w:t>
            </w:r>
            <w:r w:rsidR="00796E8C">
              <w:rPr>
                <w:rStyle w:val="CNormal"/>
              </w:rPr>
              <w:t xml:space="preserve"> the</w:t>
            </w:r>
            <w:r>
              <w:rPr>
                <w:rStyle w:val="CNormal"/>
              </w:rPr>
              <w:t xml:space="preserve"> final Form 44 confirming no involvement</w:t>
            </w:r>
            <w:r w:rsidR="00796E8C">
              <w:rPr>
                <w:rStyle w:val="CNormal"/>
              </w:rPr>
              <w:t>.</w:t>
            </w:r>
          </w:p>
          <w:p w14:paraId="1D876235" w14:textId="14E1F2AD" w:rsidR="001945FE" w:rsidRDefault="001945FE" w:rsidP="00796E8C">
            <w:pPr>
              <w:pStyle w:val="PBulletList"/>
            </w:pPr>
            <w:r>
              <w:t>If a railroad is involved</w:t>
            </w:r>
            <w:r w:rsidR="00796E8C">
              <w:t xml:space="preserve">, complete </w:t>
            </w:r>
            <w:r>
              <w:t xml:space="preserve">the number of railroads involved </w:t>
            </w:r>
            <w:r w:rsidR="00796E8C">
              <w:t xml:space="preserve">with </w:t>
            </w:r>
            <w:r>
              <w:t>estimates</w:t>
            </w:r>
            <w:r w:rsidR="00796E8C">
              <w:t xml:space="preserve"> for the work.</w:t>
            </w:r>
          </w:p>
          <w:p w14:paraId="6DCF4EB0" w14:textId="77777777" w:rsidR="001945FE" w:rsidRPr="00837F68" w:rsidRDefault="001945FE" w:rsidP="00F47627">
            <w:pPr>
              <w:pStyle w:val="PBulletList"/>
            </w:pPr>
            <w:r>
              <w:t>Submit Form 44 to Programming and the Project Manager after the information is confirmed and the document is signed.</w:t>
            </w:r>
          </w:p>
        </w:tc>
      </w:tr>
      <w:tr w:rsidR="001945FE" w14:paraId="5213D0C6" w14:textId="77777777" w:rsidTr="00D54E90">
        <w:tc>
          <w:tcPr>
            <w:tcW w:w="9360" w:type="dxa"/>
            <w:tcBorders>
              <w:bottom w:val="single" w:sz="4" w:space="0" w:color="7F7F7F"/>
            </w:tcBorders>
            <w:shd w:val="clear" w:color="auto" w:fill="E3D3C3"/>
          </w:tcPr>
          <w:p w14:paraId="43F7F77C" w14:textId="77777777" w:rsidR="001945FE" w:rsidRDefault="001945FE" w:rsidP="00D54E90">
            <w:pPr>
              <w:rPr>
                <w:rStyle w:val="CNormal"/>
              </w:rPr>
            </w:pPr>
            <w:r w:rsidRPr="00294772">
              <w:rPr>
                <w:rStyle w:val="CBold"/>
              </w:rPr>
              <w:t xml:space="preserve">General Task Management </w:t>
            </w:r>
          </w:p>
          <w:p w14:paraId="1ADE2851" w14:textId="77777777" w:rsidR="001945FE" w:rsidRDefault="001945FE" w:rsidP="00D54E90">
            <w:pPr>
              <w:pStyle w:val="PBulletList"/>
              <w:rPr>
                <w:rStyle w:val="CNormal"/>
              </w:rPr>
            </w:pPr>
            <w:r w:rsidRPr="00294772">
              <w:rPr>
                <w:rStyle w:val="CNormal"/>
              </w:rPr>
              <w:t>Internal coordination and meetings</w:t>
            </w:r>
          </w:p>
          <w:p w14:paraId="57BD5DDA" w14:textId="77777777" w:rsidR="001945FE" w:rsidRDefault="001945FE" w:rsidP="00D54E90">
            <w:pPr>
              <w:pStyle w:val="PBulletList"/>
              <w:rPr>
                <w:rStyle w:val="CNormal"/>
              </w:rPr>
            </w:pPr>
            <w:r w:rsidRPr="00294772">
              <w:rPr>
                <w:rStyle w:val="CNormal"/>
              </w:rPr>
              <w:t>Project documentation</w:t>
            </w:r>
          </w:p>
          <w:p w14:paraId="16C65767" w14:textId="77777777" w:rsidR="001945FE" w:rsidRPr="00294772" w:rsidRDefault="001945FE" w:rsidP="00D54E90">
            <w:pPr>
              <w:pStyle w:val="PBulletList"/>
              <w:rPr>
                <w:rStyle w:val="CNormal"/>
              </w:rPr>
            </w:pPr>
            <w:r w:rsidRPr="00294772">
              <w:rPr>
                <w:rStyle w:val="CNormal"/>
              </w:rPr>
              <w:t>Administration</w:t>
            </w:r>
          </w:p>
        </w:tc>
      </w:tr>
      <w:tr w:rsidR="001945FE" w14:paraId="5BC8CC2B" w14:textId="77777777" w:rsidTr="00D54E90">
        <w:tc>
          <w:tcPr>
            <w:tcW w:w="9360" w:type="dxa"/>
            <w:tcBorders>
              <w:bottom w:val="single" w:sz="4" w:space="0" w:color="7F7F7F"/>
            </w:tcBorders>
            <w:shd w:val="clear" w:color="auto" w:fill="E3D3C3"/>
          </w:tcPr>
          <w:p w14:paraId="5D3D2B46" w14:textId="77777777" w:rsidR="001945FE" w:rsidRDefault="001945FE" w:rsidP="00D54E90">
            <w:pPr>
              <w:rPr>
                <w:rStyle w:val="CNormal"/>
              </w:rPr>
            </w:pPr>
            <w:r w:rsidRPr="00294772">
              <w:rPr>
                <w:rStyle w:val="CBold"/>
              </w:rPr>
              <w:t>Complete QC/QA Procedures</w:t>
            </w:r>
          </w:p>
          <w:p w14:paraId="0EB1F320" w14:textId="77777777" w:rsidR="001945FE" w:rsidRPr="00294772" w:rsidRDefault="001945FE" w:rsidP="00D54E90">
            <w:pPr>
              <w:pStyle w:val="PBulletList"/>
              <w:rPr>
                <w:rStyle w:val="CNormal"/>
              </w:rPr>
            </w:pPr>
            <w:r w:rsidRPr="00294772">
              <w:rPr>
                <w:rStyle w:val="CNormal"/>
              </w:rPr>
              <w:t>Perform appropriate quality reviews and complete quality checklists in accordance with the TDOT Quality Manual.</w:t>
            </w:r>
          </w:p>
        </w:tc>
      </w:tr>
      <w:tr w:rsidR="001945FE" w14:paraId="3016A4D0" w14:textId="77777777" w:rsidTr="00D54E90">
        <w:tc>
          <w:tcPr>
            <w:tcW w:w="9360" w:type="dxa"/>
            <w:shd w:val="clear" w:color="auto" w:fill="E3D3C3"/>
          </w:tcPr>
          <w:p w14:paraId="414D7AA4" w14:textId="77777777" w:rsidR="001945FE" w:rsidRDefault="001945FE" w:rsidP="00D54E90">
            <w:pPr>
              <w:rPr>
                <w:rStyle w:val="CNormal"/>
              </w:rPr>
            </w:pPr>
            <w:r w:rsidRPr="00294772">
              <w:rPr>
                <w:rStyle w:val="CBold"/>
              </w:rPr>
              <w:t>Insert other tasks as needed:</w:t>
            </w:r>
          </w:p>
          <w:p w14:paraId="5466CA6E" w14:textId="77777777" w:rsidR="001945FE" w:rsidRDefault="001945FE" w:rsidP="00D54E90">
            <w:pPr>
              <w:rPr>
                <w:rStyle w:val="CNormal"/>
              </w:rPr>
            </w:pPr>
            <w:r w:rsidRPr="00294772">
              <w:rPr>
                <w:rStyle w:val="CNormal"/>
              </w:rPr>
              <w:t>1.</w:t>
            </w:r>
          </w:p>
          <w:p w14:paraId="0670CA89" w14:textId="77777777" w:rsidR="001945FE" w:rsidRPr="00294772" w:rsidRDefault="001945FE" w:rsidP="00D54E90">
            <w:pPr>
              <w:rPr>
                <w:rStyle w:val="CNormal"/>
              </w:rPr>
            </w:pPr>
            <w:r w:rsidRPr="00294772">
              <w:rPr>
                <w:rStyle w:val="CNormal"/>
              </w:rPr>
              <w:t>2.</w:t>
            </w:r>
          </w:p>
        </w:tc>
      </w:tr>
    </w:tbl>
    <w:p w14:paraId="6FBD9E7E" w14:textId="77777777" w:rsidR="001945FE" w:rsidRDefault="001945FE" w:rsidP="00081FA9"/>
    <w:p w14:paraId="4D802A76" w14:textId="77777777" w:rsidR="001945FE" w:rsidRDefault="001945FE" w:rsidP="00081FA9"/>
    <w:p w14:paraId="48E9C024" w14:textId="77777777" w:rsidR="001945FE" w:rsidRDefault="001945FE" w:rsidP="00411FC0">
      <w:pPr>
        <w:pStyle w:val="Heading1"/>
      </w:pPr>
      <w:bookmarkStart w:id="42" w:name="Activity_3RR1"/>
      <w:bookmarkEnd w:id="41"/>
      <w:r>
        <w:t>3RR1 | Perform Railroad Coordination</w:t>
      </w:r>
    </w:p>
    <w:p w14:paraId="4A7D05A9" w14:textId="77777777" w:rsidR="001945FE" w:rsidRDefault="001945FE" w:rsidP="00411FC0">
      <w:pPr>
        <w:pStyle w:val="Heading2"/>
      </w:pPr>
      <w:r>
        <w:t>Objective:</w:t>
      </w:r>
    </w:p>
    <w:p w14:paraId="394F0368" w14:textId="77777777" w:rsidR="001945FE" w:rsidRDefault="001945FE" w:rsidP="00411FC0">
      <w:r>
        <w:t>Coordinate design plan review and comment resolution with the Railroad. Receive Railroad plans and estimates. Generate the special provisions and Construction Agreement</w:t>
      </w:r>
    </w:p>
    <w:p w14:paraId="27426C8C" w14:textId="77777777" w:rsidR="001945FE" w:rsidRDefault="001945FE" w:rsidP="00411FC0">
      <w:pPr>
        <w:pStyle w:val="Heading2"/>
      </w:pPr>
      <w:r>
        <w:t>Assumptions:</w:t>
      </w:r>
    </w:p>
    <w:p w14:paraId="3A4B0071" w14:textId="77777777" w:rsidR="001945FE" w:rsidRDefault="001945FE" w:rsidP="00411FC0">
      <w:pPr>
        <w:pStyle w:val="PNormal"/>
        <w:rPr>
          <w:rStyle w:val="CUserField"/>
        </w:rPr>
      </w:pPr>
      <w:r>
        <w:rPr>
          <w:rStyle w:val="CNormal"/>
        </w:rPr>
        <w:t xml:space="preserve">Fill in assumptions. </w:t>
      </w:r>
      <w:r>
        <w:rPr>
          <w:rStyle w:val="CUserField"/>
        </w:rPr>
        <w:t xml:space="preserve"> Insert additional assumptions/exclusions as needed. </w:t>
      </w:r>
    </w:p>
    <w:p w14:paraId="6A5CB0C3" w14:textId="77777777" w:rsidR="001945FE" w:rsidRDefault="001945FE" w:rsidP="00411FC0">
      <w:pPr>
        <w:pStyle w:val="PBulletList"/>
        <w:rPr>
          <w:rStyle w:val="CNormal"/>
        </w:rPr>
      </w:pPr>
    </w:p>
    <w:p w14:paraId="00F60E26" w14:textId="77777777" w:rsidR="001945FE" w:rsidRDefault="001945FE" w:rsidP="00411FC0">
      <w:pPr>
        <w:pStyle w:val="PBulletList"/>
      </w:pPr>
    </w:p>
    <w:p w14:paraId="7A896B18" w14:textId="77777777" w:rsidR="001945FE" w:rsidRDefault="001945FE" w:rsidP="00411FC0">
      <w:pPr>
        <w:pStyle w:val="PBulletList"/>
      </w:pPr>
    </w:p>
    <w:p w14:paraId="04DE66C5" w14:textId="77777777" w:rsidR="001945FE" w:rsidRDefault="001945FE" w:rsidP="00411FC0">
      <w:pPr>
        <w:pStyle w:val="Heading2"/>
      </w:pPr>
      <w:r>
        <w:lastRenderedPageBreak/>
        <w:t>Meetings and Trips:</w:t>
      </w:r>
    </w:p>
    <w:p w14:paraId="6319338F" w14:textId="77777777" w:rsidR="001945FE" w:rsidRDefault="001945FE" w:rsidP="00411FC0">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58DBE44B" w14:textId="77777777" w:rsidR="001945FE" w:rsidRDefault="001945FE" w:rsidP="00411FC0">
      <w:pPr>
        <w:pStyle w:val="PBulletList"/>
        <w:rPr>
          <w:rStyle w:val="CNormal"/>
        </w:rPr>
      </w:pPr>
      <w:r>
        <w:rPr>
          <w:rStyle w:val="CUserField"/>
        </w:rPr>
        <w:t xml:space="preserve">Insert # </w:t>
      </w:r>
      <w:r>
        <w:rPr>
          <w:rStyle w:val="CNormal"/>
        </w:rPr>
        <w:t>meetings</w:t>
      </w:r>
    </w:p>
    <w:p w14:paraId="06D1E7F1" w14:textId="77777777" w:rsidR="001945FE" w:rsidRDefault="001945FE" w:rsidP="00411FC0">
      <w:pPr>
        <w:pStyle w:val="PBulletList"/>
        <w:rPr>
          <w:rStyle w:val="CNormal"/>
        </w:rPr>
      </w:pPr>
      <w:r>
        <w:rPr>
          <w:rStyle w:val="CUserField"/>
        </w:rPr>
        <w:t xml:space="preserve">Insert # </w:t>
      </w:r>
      <w:r>
        <w:rPr>
          <w:rStyle w:val="CNormal"/>
        </w:rPr>
        <w:t>staff per meeting</w:t>
      </w:r>
    </w:p>
    <w:p w14:paraId="3DBBC219" w14:textId="77777777" w:rsidR="001945FE" w:rsidRDefault="001945FE" w:rsidP="00411FC0">
      <w:pPr>
        <w:pStyle w:val="PNormal"/>
        <w:rPr>
          <w:rStyle w:val="CBold"/>
        </w:rPr>
      </w:pPr>
      <w:r>
        <w:rPr>
          <w:rStyle w:val="CBold"/>
        </w:rPr>
        <w:t>Site Visits/Trips:</w:t>
      </w:r>
    </w:p>
    <w:p w14:paraId="6711FFBD" w14:textId="77777777" w:rsidR="001945FE" w:rsidRDefault="001945FE" w:rsidP="00411FC0">
      <w:pPr>
        <w:pStyle w:val="PBulletList"/>
        <w:rPr>
          <w:rStyle w:val="CNormal"/>
        </w:rPr>
      </w:pPr>
      <w:r>
        <w:rPr>
          <w:rStyle w:val="CUserField"/>
        </w:rPr>
        <w:t xml:space="preserve">Insert # </w:t>
      </w:r>
      <w:r>
        <w:rPr>
          <w:rStyle w:val="CNormal"/>
        </w:rPr>
        <w:t>of trips</w:t>
      </w:r>
    </w:p>
    <w:p w14:paraId="388CDA84" w14:textId="77777777" w:rsidR="001945FE" w:rsidRDefault="001945FE" w:rsidP="00411FC0">
      <w:pPr>
        <w:pStyle w:val="PBulletList"/>
        <w:rPr>
          <w:rStyle w:val="CNormal"/>
        </w:rPr>
      </w:pPr>
      <w:r>
        <w:rPr>
          <w:rStyle w:val="CUserField"/>
        </w:rPr>
        <w:t xml:space="preserve">Insert # </w:t>
      </w:r>
      <w:r>
        <w:rPr>
          <w:rStyle w:val="CNormal"/>
        </w:rPr>
        <w:t>staff per trip</w:t>
      </w:r>
    </w:p>
    <w:p w14:paraId="0EA7C02A" w14:textId="77777777" w:rsidR="001945FE" w:rsidRDefault="001945FE" w:rsidP="00411FC0">
      <w:pPr>
        <w:pStyle w:val="PNormal"/>
        <w:rPr>
          <w:rStyle w:val="CUserField"/>
        </w:rPr>
      </w:pPr>
      <w:r>
        <w:rPr>
          <w:rStyle w:val="CUserField"/>
        </w:rPr>
        <w:t>List other required meetings, including staff per meeting:</w:t>
      </w:r>
    </w:p>
    <w:p w14:paraId="5483C64D" w14:textId="77777777" w:rsidR="001945FE" w:rsidRDefault="001945FE" w:rsidP="00A74FFF">
      <w:pPr>
        <w:pStyle w:val="PNumberList"/>
        <w:numPr>
          <w:ilvl w:val="0"/>
          <w:numId w:val="49"/>
        </w:numPr>
        <w:rPr>
          <w:rStyle w:val="CUserField"/>
        </w:rPr>
      </w:pPr>
    </w:p>
    <w:p w14:paraId="5E5B56E8" w14:textId="77777777" w:rsidR="001945FE" w:rsidRDefault="001945FE" w:rsidP="00411FC0">
      <w:pPr>
        <w:pStyle w:val="PNumberList"/>
        <w:rPr>
          <w:rStyle w:val="CUserField"/>
        </w:rPr>
      </w:pPr>
    </w:p>
    <w:p w14:paraId="7121E170" w14:textId="77777777" w:rsidR="001945FE" w:rsidRDefault="001945FE" w:rsidP="00411FC0">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1945FE" w14:paraId="1495A287" w14:textId="77777777" w:rsidTr="00D54E90">
        <w:tc>
          <w:tcPr>
            <w:tcW w:w="9360" w:type="dxa"/>
            <w:tcBorders>
              <w:bottom w:val="single" w:sz="4" w:space="0" w:color="7F7F7F"/>
            </w:tcBorders>
            <w:shd w:val="clear" w:color="auto" w:fill="002D72"/>
          </w:tcPr>
          <w:p w14:paraId="3BD279C1" w14:textId="77777777" w:rsidR="001945FE" w:rsidRPr="00047EAA" w:rsidRDefault="001945FE" w:rsidP="00D54E90">
            <w:pPr>
              <w:rPr>
                <w:rStyle w:val="CTableTitle"/>
              </w:rPr>
            </w:pPr>
            <w:r w:rsidRPr="00047EAA">
              <w:rPr>
                <w:rStyle w:val="CTableTitle"/>
              </w:rPr>
              <w:t>Tasks/Deliverables with Assumptions</w:t>
            </w:r>
          </w:p>
        </w:tc>
      </w:tr>
      <w:tr w:rsidR="001945FE" w14:paraId="07229ED9" w14:textId="77777777" w:rsidTr="00D54E90">
        <w:tc>
          <w:tcPr>
            <w:tcW w:w="9360" w:type="dxa"/>
            <w:tcBorders>
              <w:bottom w:val="single" w:sz="4" w:space="0" w:color="7F7F7F"/>
            </w:tcBorders>
            <w:shd w:val="clear" w:color="auto" w:fill="E3D3C3"/>
          </w:tcPr>
          <w:p w14:paraId="4B88DE79" w14:textId="77777777" w:rsidR="001945FE" w:rsidRDefault="001945FE" w:rsidP="00D54E90">
            <w:pPr>
              <w:rPr>
                <w:rStyle w:val="CNormal"/>
              </w:rPr>
            </w:pPr>
            <w:r>
              <w:rPr>
                <w:rStyle w:val="CBold"/>
              </w:rPr>
              <w:t>Receive Railroad Plans and Estimates</w:t>
            </w:r>
          </w:p>
          <w:p w14:paraId="5CCBA218" w14:textId="77777777" w:rsidR="001945FE" w:rsidRPr="00987D22" w:rsidRDefault="001945FE" w:rsidP="00231A1D">
            <w:pPr>
              <w:pStyle w:val="PBulletList"/>
              <w:rPr>
                <w:rStyle w:val="CNormal"/>
              </w:rPr>
            </w:pPr>
            <w:r w:rsidRPr="00987D22">
              <w:rPr>
                <w:rStyle w:val="CNormal"/>
              </w:rPr>
              <w:t>Receive plans from the</w:t>
            </w:r>
            <w:r>
              <w:rPr>
                <w:rStyle w:val="CNormal"/>
              </w:rPr>
              <w:t xml:space="preserve"> </w:t>
            </w:r>
            <w:r w:rsidRPr="00987D22">
              <w:rPr>
                <w:rStyle w:val="CNormal"/>
              </w:rPr>
              <w:t>Roadway Design Lead or other assigned design staff.</w:t>
            </w:r>
          </w:p>
          <w:p w14:paraId="0B166044" w14:textId="77777777" w:rsidR="001945FE" w:rsidRPr="00987D22" w:rsidRDefault="001945FE" w:rsidP="00987D22">
            <w:pPr>
              <w:pStyle w:val="PBulletList"/>
              <w:rPr>
                <w:rStyle w:val="CNormal"/>
              </w:rPr>
            </w:pPr>
            <w:r w:rsidRPr="00987D22">
              <w:rPr>
                <w:rStyle w:val="CNormal"/>
              </w:rPr>
              <w:t>Submit the plans for Railroad review.</w:t>
            </w:r>
          </w:p>
          <w:p w14:paraId="2AAFD7B9" w14:textId="6C8E9068" w:rsidR="001945FE" w:rsidRPr="00BF2BAF" w:rsidRDefault="001945FE" w:rsidP="00307E93">
            <w:pPr>
              <w:pStyle w:val="PBulletList"/>
              <w:rPr>
                <w:rStyle w:val="CNormal"/>
              </w:rPr>
            </w:pPr>
            <w:r w:rsidRPr="00987D22">
              <w:rPr>
                <w:rStyle w:val="CNormal"/>
              </w:rPr>
              <w:t xml:space="preserve">Receive </w:t>
            </w:r>
            <w:r w:rsidR="00307E93">
              <w:rPr>
                <w:rStyle w:val="CNormal"/>
              </w:rPr>
              <w:t xml:space="preserve">and review </w:t>
            </w:r>
            <w:r w:rsidRPr="00987D22">
              <w:rPr>
                <w:rStyle w:val="CNormal"/>
              </w:rPr>
              <w:t>Railroad plan review comments</w:t>
            </w:r>
            <w:r w:rsidR="00307E93">
              <w:rPr>
                <w:rStyle w:val="CNormal"/>
              </w:rPr>
              <w:t xml:space="preserve"> and s</w:t>
            </w:r>
            <w:r w:rsidRPr="00987D22">
              <w:rPr>
                <w:rStyle w:val="CNormal"/>
              </w:rPr>
              <w:t>ubmi</w:t>
            </w:r>
            <w:r>
              <w:rPr>
                <w:rStyle w:val="CNormal"/>
              </w:rPr>
              <w:t>t</w:t>
            </w:r>
            <w:r w:rsidRPr="00987D22">
              <w:rPr>
                <w:rStyle w:val="CNormal"/>
              </w:rPr>
              <w:t xml:space="preserve"> Railroad plan review comments to the Roadway Design Lead or assigned design</w:t>
            </w:r>
            <w:r>
              <w:rPr>
                <w:rStyle w:val="CNormal"/>
              </w:rPr>
              <w:t xml:space="preserve"> </w:t>
            </w:r>
            <w:r w:rsidRPr="00987D22">
              <w:rPr>
                <w:rStyle w:val="CNormal"/>
              </w:rPr>
              <w:t>staff to be addressed</w:t>
            </w:r>
            <w:r w:rsidR="00307E93">
              <w:rPr>
                <w:rStyle w:val="CNormal"/>
              </w:rPr>
              <w:t xml:space="preserve"> (obtain </w:t>
            </w:r>
            <w:r w:rsidRPr="00BF2BAF">
              <w:rPr>
                <w:rStyle w:val="CNormal"/>
              </w:rPr>
              <w:t>a statement from the Railroad that there are no further exceptions to the plans</w:t>
            </w:r>
            <w:r w:rsidR="00307E93">
              <w:rPr>
                <w:rStyle w:val="CNormal"/>
              </w:rPr>
              <w:t>).</w:t>
            </w:r>
          </w:p>
          <w:p w14:paraId="3A7A95C9" w14:textId="5F844CF5" w:rsidR="001945FE" w:rsidRPr="00BF2BAF" w:rsidRDefault="001945FE" w:rsidP="00307E93">
            <w:pPr>
              <w:pStyle w:val="PBulletList"/>
              <w:rPr>
                <w:rStyle w:val="CNormal"/>
              </w:rPr>
            </w:pPr>
            <w:r w:rsidRPr="00BF2BAF">
              <w:rPr>
                <w:rStyle w:val="CNormal"/>
              </w:rPr>
              <w:t>Submit the Special Provisions 105C (SP105C) to the Railroad for review and comment</w:t>
            </w:r>
            <w:r w:rsidR="00307E93">
              <w:rPr>
                <w:rStyle w:val="CNormal"/>
              </w:rPr>
              <w:t xml:space="preserve"> (obtain </w:t>
            </w:r>
            <w:r w:rsidRPr="00BF2BAF">
              <w:rPr>
                <w:rStyle w:val="CNormal"/>
              </w:rPr>
              <w:t>a statement from the Railroad that there are no further exceptions to the</w:t>
            </w:r>
            <w:r>
              <w:rPr>
                <w:rStyle w:val="CNormal"/>
              </w:rPr>
              <w:t xml:space="preserve"> </w:t>
            </w:r>
            <w:r w:rsidRPr="00BF2BAF">
              <w:rPr>
                <w:rStyle w:val="CNormal"/>
              </w:rPr>
              <w:t>SP105C</w:t>
            </w:r>
            <w:r w:rsidR="00307E93">
              <w:rPr>
                <w:rStyle w:val="CNormal"/>
              </w:rPr>
              <w:t>)</w:t>
            </w:r>
            <w:r w:rsidRPr="00BF2BAF">
              <w:rPr>
                <w:rStyle w:val="CNormal"/>
              </w:rPr>
              <w:t>.</w:t>
            </w:r>
          </w:p>
          <w:p w14:paraId="0BD11AD6" w14:textId="09BA9227" w:rsidR="001945FE" w:rsidRPr="00BF2BAF" w:rsidRDefault="001945FE" w:rsidP="00BF2BAF">
            <w:pPr>
              <w:pStyle w:val="PBulletList"/>
              <w:rPr>
                <w:rStyle w:val="CNormal"/>
              </w:rPr>
            </w:pPr>
            <w:r w:rsidRPr="00BF2BAF">
              <w:rPr>
                <w:rStyle w:val="CNormal"/>
              </w:rPr>
              <w:t xml:space="preserve">Receive </w:t>
            </w:r>
            <w:r w:rsidR="00307E93">
              <w:rPr>
                <w:rStyle w:val="CNormal"/>
              </w:rPr>
              <w:t xml:space="preserve">a </w:t>
            </w:r>
            <w:r w:rsidRPr="00BF2BAF">
              <w:rPr>
                <w:rStyle w:val="CNormal"/>
              </w:rPr>
              <w:t>Construction Force Account Estimate from the Railroad.</w:t>
            </w:r>
          </w:p>
          <w:p w14:paraId="6FFF3CE9" w14:textId="098F12A9" w:rsidR="001945FE" w:rsidRPr="00BF2BAF" w:rsidRDefault="00307E93" w:rsidP="00BF2BAF">
            <w:pPr>
              <w:pStyle w:val="PBulletList"/>
              <w:rPr>
                <w:rStyle w:val="CNormal"/>
              </w:rPr>
            </w:pPr>
            <w:r>
              <w:rPr>
                <w:rStyle w:val="CNormal"/>
              </w:rPr>
              <w:t>Review and a</w:t>
            </w:r>
            <w:r w:rsidR="001945FE" w:rsidRPr="00BF2BAF">
              <w:rPr>
                <w:rStyle w:val="CNormal"/>
              </w:rPr>
              <w:t>pprove the Force Account Estimate and return to the Railroad.</w:t>
            </w:r>
          </w:p>
          <w:p w14:paraId="2DD0A730" w14:textId="77777777" w:rsidR="001945FE" w:rsidRPr="00BF2BAF" w:rsidRDefault="001945FE" w:rsidP="00BF2BAF">
            <w:pPr>
              <w:pStyle w:val="PBulletList"/>
              <w:rPr>
                <w:rStyle w:val="CNormal"/>
              </w:rPr>
            </w:pPr>
            <w:r w:rsidRPr="00BF2BAF">
              <w:rPr>
                <w:rStyle w:val="CNormal"/>
              </w:rPr>
              <w:t>Request the generation of the Construction Agreement.</w:t>
            </w:r>
          </w:p>
          <w:p w14:paraId="38AAAFAF" w14:textId="77777777" w:rsidR="001945FE" w:rsidRPr="00047EAA" w:rsidRDefault="001945FE" w:rsidP="00BF2BAF">
            <w:pPr>
              <w:pStyle w:val="PBulletList"/>
              <w:rPr>
                <w:rStyle w:val="CNormal"/>
              </w:rPr>
            </w:pPr>
            <w:r w:rsidRPr="00BF2BAF">
              <w:rPr>
                <w:rStyle w:val="CNormal"/>
              </w:rPr>
              <w:t>Submit the Construction Agreement to the Project Manager and other stakeholders for</w:t>
            </w:r>
            <w:r>
              <w:rPr>
                <w:rStyle w:val="CNormal"/>
              </w:rPr>
              <w:t xml:space="preserve"> </w:t>
            </w:r>
            <w:r w:rsidRPr="00BF2BAF">
              <w:rPr>
                <w:rStyle w:val="CNormal"/>
              </w:rPr>
              <w:t>execution.</w:t>
            </w:r>
          </w:p>
        </w:tc>
      </w:tr>
      <w:tr w:rsidR="001945FE" w14:paraId="60597796" w14:textId="77777777" w:rsidTr="00D54E90">
        <w:tc>
          <w:tcPr>
            <w:tcW w:w="9360" w:type="dxa"/>
            <w:tcBorders>
              <w:bottom w:val="single" w:sz="4" w:space="0" w:color="7F7F7F"/>
            </w:tcBorders>
            <w:shd w:val="clear" w:color="auto" w:fill="E3D3C3"/>
          </w:tcPr>
          <w:p w14:paraId="5634AF3E" w14:textId="77777777" w:rsidR="001945FE" w:rsidRDefault="001945FE" w:rsidP="00D54E90">
            <w:pPr>
              <w:rPr>
                <w:rStyle w:val="CNormal"/>
              </w:rPr>
            </w:pPr>
            <w:r w:rsidRPr="00294772">
              <w:rPr>
                <w:rStyle w:val="CBold"/>
              </w:rPr>
              <w:t xml:space="preserve">General Task Management </w:t>
            </w:r>
          </w:p>
          <w:p w14:paraId="3E33B125" w14:textId="77777777" w:rsidR="001945FE" w:rsidRDefault="001945FE" w:rsidP="00D54E90">
            <w:pPr>
              <w:pStyle w:val="PBulletList"/>
              <w:rPr>
                <w:rStyle w:val="CNormal"/>
              </w:rPr>
            </w:pPr>
            <w:r w:rsidRPr="00294772">
              <w:rPr>
                <w:rStyle w:val="CNormal"/>
              </w:rPr>
              <w:t>Internal coordination and meetings</w:t>
            </w:r>
          </w:p>
          <w:p w14:paraId="601FA730" w14:textId="77777777" w:rsidR="001945FE" w:rsidRDefault="001945FE" w:rsidP="00D54E90">
            <w:pPr>
              <w:pStyle w:val="PBulletList"/>
              <w:rPr>
                <w:rStyle w:val="CNormal"/>
              </w:rPr>
            </w:pPr>
            <w:r w:rsidRPr="00294772">
              <w:rPr>
                <w:rStyle w:val="CNormal"/>
              </w:rPr>
              <w:t>Project documentation</w:t>
            </w:r>
          </w:p>
          <w:p w14:paraId="395DD8F8" w14:textId="77777777" w:rsidR="001945FE" w:rsidRPr="00294772" w:rsidRDefault="001945FE" w:rsidP="00D54E90">
            <w:pPr>
              <w:pStyle w:val="PBulletList"/>
              <w:rPr>
                <w:rStyle w:val="CNormal"/>
              </w:rPr>
            </w:pPr>
            <w:r w:rsidRPr="00294772">
              <w:rPr>
                <w:rStyle w:val="CNormal"/>
              </w:rPr>
              <w:t>Administration</w:t>
            </w:r>
          </w:p>
        </w:tc>
      </w:tr>
      <w:tr w:rsidR="001945FE" w14:paraId="3B723382" w14:textId="77777777" w:rsidTr="00D54E90">
        <w:tc>
          <w:tcPr>
            <w:tcW w:w="9360" w:type="dxa"/>
            <w:tcBorders>
              <w:bottom w:val="single" w:sz="4" w:space="0" w:color="7F7F7F"/>
            </w:tcBorders>
            <w:shd w:val="clear" w:color="auto" w:fill="E3D3C3"/>
          </w:tcPr>
          <w:p w14:paraId="634D98FF" w14:textId="77777777" w:rsidR="001945FE" w:rsidRDefault="001945FE" w:rsidP="00D54E90">
            <w:pPr>
              <w:rPr>
                <w:rStyle w:val="CNormal"/>
              </w:rPr>
            </w:pPr>
            <w:r w:rsidRPr="00294772">
              <w:rPr>
                <w:rStyle w:val="CBold"/>
              </w:rPr>
              <w:t>Complete QC/QA Procedures</w:t>
            </w:r>
          </w:p>
          <w:p w14:paraId="32F350DE" w14:textId="77777777" w:rsidR="001945FE" w:rsidRPr="00294772" w:rsidRDefault="001945FE" w:rsidP="00D54E90">
            <w:pPr>
              <w:pStyle w:val="PBulletList"/>
              <w:rPr>
                <w:rStyle w:val="CNormal"/>
              </w:rPr>
            </w:pPr>
            <w:r w:rsidRPr="00294772">
              <w:rPr>
                <w:rStyle w:val="CNormal"/>
              </w:rPr>
              <w:t>Perform appropriate quality reviews and complete quality checklists in accordance with the TDOT Quality Manual.</w:t>
            </w:r>
          </w:p>
        </w:tc>
      </w:tr>
      <w:tr w:rsidR="001945FE" w14:paraId="1B78EB79" w14:textId="77777777" w:rsidTr="00D54E90">
        <w:tc>
          <w:tcPr>
            <w:tcW w:w="9360" w:type="dxa"/>
            <w:shd w:val="clear" w:color="auto" w:fill="E3D3C3"/>
          </w:tcPr>
          <w:p w14:paraId="272EDA6B" w14:textId="77777777" w:rsidR="001945FE" w:rsidRDefault="001945FE" w:rsidP="00D54E90">
            <w:pPr>
              <w:rPr>
                <w:rStyle w:val="CNormal"/>
              </w:rPr>
            </w:pPr>
            <w:r w:rsidRPr="00294772">
              <w:rPr>
                <w:rStyle w:val="CBold"/>
              </w:rPr>
              <w:t>Insert other tasks as needed:</w:t>
            </w:r>
          </w:p>
          <w:p w14:paraId="4B7E0CB1" w14:textId="77777777" w:rsidR="001945FE" w:rsidRDefault="001945FE" w:rsidP="00D54E90">
            <w:pPr>
              <w:rPr>
                <w:rStyle w:val="CNormal"/>
              </w:rPr>
            </w:pPr>
            <w:r w:rsidRPr="00294772">
              <w:rPr>
                <w:rStyle w:val="CNormal"/>
              </w:rPr>
              <w:t>1.</w:t>
            </w:r>
          </w:p>
          <w:p w14:paraId="3DB9C9A1" w14:textId="77777777" w:rsidR="001945FE" w:rsidRPr="00294772" w:rsidRDefault="001945FE" w:rsidP="00D54E90">
            <w:pPr>
              <w:rPr>
                <w:rStyle w:val="CNormal"/>
              </w:rPr>
            </w:pPr>
            <w:r w:rsidRPr="00294772">
              <w:rPr>
                <w:rStyle w:val="CNormal"/>
              </w:rPr>
              <w:t>2.</w:t>
            </w:r>
          </w:p>
        </w:tc>
      </w:tr>
    </w:tbl>
    <w:p w14:paraId="391E6CCD" w14:textId="77777777" w:rsidR="001945FE" w:rsidRDefault="001945FE" w:rsidP="00081FA9"/>
    <w:p w14:paraId="5F40D282" w14:textId="77777777" w:rsidR="001945FE" w:rsidRDefault="001945FE" w:rsidP="00081FA9"/>
    <w:p w14:paraId="54D89D7E" w14:textId="77777777" w:rsidR="001945FE" w:rsidRDefault="001945FE" w:rsidP="00411FC0">
      <w:pPr>
        <w:pStyle w:val="Heading1"/>
      </w:pPr>
      <w:bookmarkStart w:id="43" w:name="Activity_3RR2"/>
      <w:bookmarkEnd w:id="42"/>
      <w:r>
        <w:lastRenderedPageBreak/>
        <w:t>3RR2 | Prepare and Submit Railroad Certification</w:t>
      </w:r>
    </w:p>
    <w:p w14:paraId="151EC391" w14:textId="77777777" w:rsidR="001945FE" w:rsidRDefault="001945FE" w:rsidP="00411FC0">
      <w:pPr>
        <w:pStyle w:val="Heading2"/>
      </w:pPr>
      <w:r>
        <w:t>Objective:</w:t>
      </w:r>
    </w:p>
    <w:p w14:paraId="58414E84" w14:textId="77777777" w:rsidR="001945FE" w:rsidRDefault="001945FE" w:rsidP="00411FC0">
      <w:r>
        <w:t>Verify required coordination steps have been completed and secure/finalize the railroad certification for letting.</w:t>
      </w:r>
    </w:p>
    <w:p w14:paraId="5C6E0AAC" w14:textId="77777777" w:rsidR="001945FE" w:rsidRDefault="001945FE" w:rsidP="00411FC0">
      <w:pPr>
        <w:pStyle w:val="Heading2"/>
      </w:pPr>
      <w:r>
        <w:t>Assumptions:</w:t>
      </w:r>
    </w:p>
    <w:p w14:paraId="049C57D5" w14:textId="77777777" w:rsidR="001945FE" w:rsidRDefault="001945FE" w:rsidP="00411FC0">
      <w:pPr>
        <w:pStyle w:val="PNormal"/>
        <w:rPr>
          <w:rStyle w:val="CUserField"/>
        </w:rPr>
      </w:pPr>
      <w:r>
        <w:rPr>
          <w:rStyle w:val="CNormal"/>
        </w:rPr>
        <w:t xml:space="preserve">Fill in assumptions. </w:t>
      </w:r>
      <w:r>
        <w:rPr>
          <w:rStyle w:val="CUserField"/>
        </w:rPr>
        <w:t xml:space="preserve"> Insert additional assumptions/exclusions as needed. </w:t>
      </w:r>
    </w:p>
    <w:p w14:paraId="7CE236B4" w14:textId="77777777" w:rsidR="001945FE" w:rsidRDefault="001945FE" w:rsidP="00411FC0">
      <w:pPr>
        <w:pStyle w:val="PBulletList"/>
        <w:rPr>
          <w:rStyle w:val="CNormal"/>
        </w:rPr>
      </w:pPr>
    </w:p>
    <w:p w14:paraId="0D599DAA" w14:textId="77777777" w:rsidR="001945FE" w:rsidRDefault="001945FE" w:rsidP="00411FC0">
      <w:pPr>
        <w:pStyle w:val="PBulletList"/>
      </w:pPr>
    </w:p>
    <w:p w14:paraId="4202496A" w14:textId="77777777" w:rsidR="001945FE" w:rsidRDefault="001945FE" w:rsidP="00411FC0">
      <w:pPr>
        <w:pStyle w:val="PBulletList"/>
      </w:pPr>
    </w:p>
    <w:p w14:paraId="6CC74C5C" w14:textId="77777777" w:rsidR="001945FE" w:rsidRDefault="001945FE" w:rsidP="00411FC0">
      <w:pPr>
        <w:pStyle w:val="Heading2"/>
      </w:pPr>
      <w:r>
        <w:t>Meetings and Trips:</w:t>
      </w:r>
    </w:p>
    <w:p w14:paraId="34C951FE" w14:textId="77777777" w:rsidR="001945FE" w:rsidRDefault="001945FE" w:rsidP="00411FC0">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2A5B5EC2" w14:textId="77777777" w:rsidR="001945FE" w:rsidRDefault="001945FE" w:rsidP="00411FC0">
      <w:pPr>
        <w:pStyle w:val="PBulletList"/>
        <w:rPr>
          <w:rStyle w:val="CNormal"/>
        </w:rPr>
      </w:pPr>
      <w:r>
        <w:rPr>
          <w:rStyle w:val="CUserField"/>
        </w:rPr>
        <w:t xml:space="preserve">Insert # </w:t>
      </w:r>
      <w:r>
        <w:rPr>
          <w:rStyle w:val="CNormal"/>
        </w:rPr>
        <w:t>meetings</w:t>
      </w:r>
    </w:p>
    <w:p w14:paraId="0E4EF805" w14:textId="77777777" w:rsidR="001945FE" w:rsidRDefault="001945FE" w:rsidP="00411FC0">
      <w:pPr>
        <w:pStyle w:val="PBulletList"/>
        <w:rPr>
          <w:rStyle w:val="CNormal"/>
        </w:rPr>
      </w:pPr>
      <w:r>
        <w:rPr>
          <w:rStyle w:val="CUserField"/>
        </w:rPr>
        <w:t xml:space="preserve">Insert # </w:t>
      </w:r>
      <w:r>
        <w:rPr>
          <w:rStyle w:val="CNormal"/>
        </w:rPr>
        <w:t>staff per meeting</w:t>
      </w:r>
    </w:p>
    <w:p w14:paraId="068D8C7F" w14:textId="77777777" w:rsidR="001945FE" w:rsidRDefault="001945FE" w:rsidP="00411FC0">
      <w:pPr>
        <w:pStyle w:val="PNormal"/>
        <w:rPr>
          <w:rStyle w:val="CBold"/>
        </w:rPr>
      </w:pPr>
      <w:r>
        <w:rPr>
          <w:rStyle w:val="CBold"/>
        </w:rPr>
        <w:t>Site Visits/Trips:</w:t>
      </w:r>
    </w:p>
    <w:p w14:paraId="7F538BD8" w14:textId="77777777" w:rsidR="001945FE" w:rsidRDefault="001945FE" w:rsidP="00411FC0">
      <w:pPr>
        <w:pStyle w:val="PBulletList"/>
        <w:rPr>
          <w:rStyle w:val="CNormal"/>
        </w:rPr>
      </w:pPr>
      <w:r>
        <w:rPr>
          <w:rStyle w:val="CUserField"/>
        </w:rPr>
        <w:t xml:space="preserve">Insert # </w:t>
      </w:r>
      <w:r>
        <w:rPr>
          <w:rStyle w:val="CNormal"/>
        </w:rPr>
        <w:t>of trips</w:t>
      </w:r>
    </w:p>
    <w:p w14:paraId="4328E803" w14:textId="77777777" w:rsidR="001945FE" w:rsidRDefault="001945FE" w:rsidP="00411FC0">
      <w:pPr>
        <w:pStyle w:val="PBulletList"/>
        <w:rPr>
          <w:rStyle w:val="CNormal"/>
        </w:rPr>
      </w:pPr>
      <w:r>
        <w:rPr>
          <w:rStyle w:val="CUserField"/>
        </w:rPr>
        <w:t xml:space="preserve">Insert # </w:t>
      </w:r>
      <w:r>
        <w:rPr>
          <w:rStyle w:val="CNormal"/>
        </w:rPr>
        <w:t>staff per trip</w:t>
      </w:r>
    </w:p>
    <w:p w14:paraId="13598F63" w14:textId="77777777" w:rsidR="001945FE" w:rsidRDefault="001945FE" w:rsidP="00411FC0">
      <w:pPr>
        <w:pStyle w:val="PNormal"/>
        <w:rPr>
          <w:rStyle w:val="CUserField"/>
        </w:rPr>
      </w:pPr>
      <w:r>
        <w:rPr>
          <w:rStyle w:val="CUserField"/>
        </w:rPr>
        <w:t>List other required meetings, including staff per meeting:</w:t>
      </w:r>
    </w:p>
    <w:p w14:paraId="6DDE89B3" w14:textId="77777777" w:rsidR="001945FE" w:rsidRDefault="001945FE" w:rsidP="00A74FFF">
      <w:pPr>
        <w:pStyle w:val="PNumberList"/>
        <w:numPr>
          <w:ilvl w:val="0"/>
          <w:numId w:val="50"/>
        </w:numPr>
        <w:rPr>
          <w:rStyle w:val="CUserField"/>
        </w:rPr>
      </w:pPr>
    </w:p>
    <w:p w14:paraId="0D5595D6" w14:textId="77777777" w:rsidR="001945FE" w:rsidRDefault="001945FE" w:rsidP="00411FC0">
      <w:pPr>
        <w:pStyle w:val="PNumberList"/>
        <w:rPr>
          <w:rStyle w:val="CUserField"/>
        </w:rPr>
      </w:pPr>
    </w:p>
    <w:p w14:paraId="2761E552" w14:textId="77777777" w:rsidR="001945FE" w:rsidRDefault="001945FE" w:rsidP="00411FC0">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1945FE" w14:paraId="3924B028" w14:textId="77777777" w:rsidTr="00D54E90">
        <w:tc>
          <w:tcPr>
            <w:tcW w:w="9360" w:type="dxa"/>
            <w:tcBorders>
              <w:bottom w:val="single" w:sz="4" w:space="0" w:color="7F7F7F"/>
            </w:tcBorders>
            <w:shd w:val="clear" w:color="auto" w:fill="002D72"/>
          </w:tcPr>
          <w:p w14:paraId="71A74591" w14:textId="77777777" w:rsidR="001945FE" w:rsidRPr="00047EAA" w:rsidRDefault="001945FE" w:rsidP="00D54E90">
            <w:pPr>
              <w:rPr>
                <w:rStyle w:val="CTableTitle"/>
              </w:rPr>
            </w:pPr>
            <w:r w:rsidRPr="00047EAA">
              <w:rPr>
                <w:rStyle w:val="CTableTitle"/>
              </w:rPr>
              <w:t>Tasks/Deliverables with Assumptions</w:t>
            </w:r>
          </w:p>
        </w:tc>
      </w:tr>
      <w:tr w:rsidR="001945FE" w14:paraId="60EAF43C" w14:textId="77777777" w:rsidTr="00D54E90">
        <w:tc>
          <w:tcPr>
            <w:tcW w:w="9360" w:type="dxa"/>
            <w:tcBorders>
              <w:bottom w:val="single" w:sz="4" w:space="0" w:color="7F7F7F"/>
            </w:tcBorders>
            <w:shd w:val="clear" w:color="auto" w:fill="E3D3C3"/>
          </w:tcPr>
          <w:p w14:paraId="4F86B856" w14:textId="77777777" w:rsidR="001945FE" w:rsidRDefault="001945FE" w:rsidP="00D54E90">
            <w:pPr>
              <w:rPr>
                <w:rStyle w:val="CNormal"/>
              </w:rPr>
            </w:pPr>
            <w:r>
              <w:rPr>
                <w:rStyle w:val="CBold"/>
              </w:rPr>
              <w:t>Finalize the Railroad Agreement(s)</w:t>
            </w:r>
          </w:p>
          <w:p w14:paraId="7E5A91DB" w14:textId="384743F0" w:rsidR="001945FE" w:rsidRDefault="00D06097" w:rsidP="00D54E90">
            <w:pPr>
              <w:pStyle w:val="PBulletList"/>
              <w:rPr>
                <w:rStyle w:val="CNormal"/>
              </w:rPr>
            </w:pPr>
            <w:r>
              <w:rPr>
                <w:rStyle w:val="CNormal"/>
              </w:rPr>
              <w:t xml:space="preserve">Confirm </w:t>
            </w:r>
            <w:r w:rsidR="00283DBA">
              <w:rPr>
                <w:rStyle w:val="CNormal"/>
              </w:rPr>
              <w:t>notification from the Railroad Office</w:t>
            </w:r>
            <w:r w:rsidR="00886378">
              <w:rPr>
                <w:rStyle w:val="CNormal"/>
              </w:rPr>
              <w:t xml:space="preserve"> that the project is ready for certification</w:t>
            </w:r>
            <w:r w:rsidR="005C56EE">
              <w:rPr>
                <w:rStyle w:val="CNormal"/>
              </w:rPr>
              <w:t>.</w:t>
            </w:r>
          </w:p>
          <w:p w14:paraId="08DB5224" w14:textId="4659EB2A" w:rsidR="001945FE" w:rsidRPr="00047EAA" w:rsidRDefault="004C3FC8" w:rsidP="00D22DE1">
            <w:pPr>
              <w:pStyle w:val="PBulletList"/>
              <w:rPr>
                <w:rStyle w:val="CNormal"/>
              </w:rPr>
            </w:pPr>
            <w:r>
              <w:rPr>
                <w:rStyle w:val="CNormal"/>
              </w:rPr>
              <w:t xml:space="preserve">Submit </w:t>
            </w:r>
            <w:r w:rsidR="00021DEE">
              <w:rPr>
                <w:rStyle w:val="CNormal"/>
              </w:rPr>
              <w:t>form SP104C as part of the Construction Document</w:t>
            </w:r>
            <w:r w:rsidR="00D22DE1">
              <w:rPr>
                <w:rStyle w:val="CNormal"/>
              </w:rPr>
              <w:t>s.</w:t>
            </w:r>
          </w:p>
        </w:tc>
      </w:tr>
      <w:tr w:rsidR="001945FE" w14:paraId="5DF9A862" w14:textId="77777777" w:rsidTr="00D54E90">
        <w:tc>
          <w:tcPr>
            <w:tcW w:w="9360" w:type="dxa"/>
            <w:tcBorders>
              <w:bottom w:val="single" w:sz="4" w:space="0" w:color="7F7F7F"/>
            </w:tcBorders>
            <w:shd w:val="clear" w:color="auto" w:fill="E3D3C3"/>
          </w:tcPr>
          <w:p w14:paraId="30A894BD" w14:textId="77777777" w:rsidR="001945FE" w:rsidRDefault="001945FE" w:rsidP="00D54E90">
            <w:pPr>
              <w:rPr>
                <w:rStyle w:val="CNormal"/>
              </w:rPr>
            </w:pPr>
            <w:r w:rsidRPr="00294772">
              <w:rPr>
                <w:rStyle w:val="CBold"/>
              </w:rPr>
              <w:t xml:space="preserve">General Task Management </w:t>
            </w:r>
          </w:p>
          <w:p w14:paraId="4E5EE290" w14:textId="77777777" w:rsidR="001945FE" w:rsidRDefault="001945FE" w:rsidP="00D54E90">
            <w:pPr>
              <w:pStyle w:val="PBulletList"/>
              <w:rPr>
                <w:rStyle w:val="CNormal"/>
              </w:rPr>
            </w:pPr>
            <w:r w:rsidRPr="00294772">
              <w:rPr>
                <w:rStyle w:val="CNormal"/>
              </w:rPr>
              <w:t>Internal coordination and meetings</w:t>
            </w:r>
          </w:p>
          <w:p w14:paraId="2926883A" w14:textId="77777777" w:rsidR="001945FE" w:rsidRDefault="001945FE" w:rsidP="00D54E90">
            <w:pPr>
              <w:pStyle w:val="PBulletList"/>
              <w:rPr>
                <w:rStyle w:val="CNormal"/>
              </w:rPr>
            </w:pPr>
            <w:r w:rsidRPr="00294772">
              <w:rPr>
                <w:rStyle w:val="CNormal"/>
              </w:rPr>
              <w:t>Project documentation</w:t>
            </w:r>
          </w:p>
          <w:p w14:paraId="4644F1B6" w14:textId="77777777" w:rsidR="001945FE" w:rsidRPr="00294772" w:rsidRDefault="001945FE" w:rsidP="00D54E90">
            <w:pPr>
              <w:pStyle w:val="PBulletList"/>
              <w:rPr>
                <w:rStyle w:val="CNormal"/>
              </w:rPr>
            </w:pPr>
            <w:r w:rsidRPr="00294772">
              <w:rPr>
                <w:rStyle w:val="CNormal"/>
              </w:rPr>
              <w:t>Administration</w:t>
            </w:r>
          </w:p>
        </w:tc>
      </w:tr>
      <w:tr w:rsidR="001945FE" w14:paraId="7BECE803" w14:textId="77777777" w:rsidTr="00D54E90">
        <w:tc>
          <w:tcPr>
            <w:tcW w:w="9360" w:type="dxa"/>
            <w:tcBorders>
              <w:bottom w:val="single" w:sz="4" w:space="0" w:color="7F7F7F"/>
            </w:tcBorders>
            <w:shd w:val="clear" w:color="auto" w:fill="E3D3C3"/>
          </w:tcPr>
          <w:p w14:paraId="4DBDAC90" w14:textId="77777777" w:rsidR="001945FE" w:rsidRDefault="001945FE" w:rsidP="00D54E90">
            <w:pPr>
              <w:rPr>
                <w:rStyle w:val="CNormal"/>
              </w:rPr>
            </w:pPr>
            <w:r w:rsidRPr="00294772">
              <w:rPr>
                <w:rStyle w:val="CBold"/>
              </w:rPr>
              <w:t>Complete QC/QA Procedures</w:t>
            </w:r>
          </w:p>
          <w:p w14:paraId="0091FEE9" w14:textId="77777777" w:rsidR="001945FE" w:rsidRPr="00294772" w:rsidRDefault="001945FE" w:rsidP="00D54E90">
            <w:pPr>
              <w:pStyle w:val="PBulletList"/>
              <w:rPr>
                <w:rStyle w:val="CNormal"/>
              </w:rPr>
            </w:pPr>
            <w:r w:rsidRPr="00294772">
              <w:rPr>
                <w:rStyle w:val="CNormal"/>
              </w:rPr>
              <w:t>Perform appropriate quality reviews and complete quality checklists in accordance with the TDOT Quality Manual.</w:t>
            </w:r>
          </w:p>
        </w:tc>
      </w:tr>
      <w:tr w:rsidR="001945FE" w14:paraId="46EA775B" w14:textId="77777777" w:rsidTr="00D54E90">
        <w:tc>
          <w:tcPr>
            <w:tcW w:w="9360" w:type="dxa"/>
            <w:shd w:val="clear" w:color="auto" w:fill="E3D3C3"/>
          </w:tcPr>
          <w:p w14:paraId="4A8DC436" w14:textId="77777777" w:rsidR="001945FE" w:rsidRDefault="001945FE" w:rsidP="00D54E90">
            <w:pPr>
              <w:rPr>
                <w:rStyle w:val="CNormal"/>
              </w:rPr>
            </w:pPr>
            <w:r w:rsidRPr="00294772">
              <w:rPr>
                <w:rStyle w:val="CBold"/>
              </w:rPr>
              <w:t>Insert other tasks as needed:</w:t>
            </w:r>
          </w:p>
          <w:p w14:paraId="3BAD1A11" w14:textId="77777777" w:rsidR="001945FE" w:rsidRDefault="001945FE" w:rsidP="00D54E90">
            <w:pPr>
              <w:rPr>
                <w:rStyle w:val="CNormal"/>
              </w:rPr>
            </w:pPr>
            <w:r w:rsidRPr="00294772">
              <w:rPr>
                <w:rStyle w:val="CNormal"/>
              </w:rPr>
              <w:t>1.</w:t>
            </w:r>
          </w:p>
          <w:p w14:paraId="7ACDDED4" w14:textId="77777777" w:rsidR="001945FE" w:rsidRPr="00294772" w:rsidRDefault="001945FE" w:rsidP="00D54E90">
            <w:pPr>
              <w:rPr>
                <w:rStyle w:val="CNormal"/>
              </w:rPr>
            </w:pPr>
            <w:r w:rsidRPr="00294772">
              <w:rPr>
                <w:rStyle w:val="CNormal"/>
              </w:rPr>
              <w:t>2.</w:t>
            </w:r>
          </w:p>
        </w:tc>
      </w:tr>
    </w:tbl>
    <w:p w14:paraId="2BC7D3B5" w14:textId="77777777" w:rsidR="001945FE" w:rsidRDefault="001945FE" w:rsidP="00081FA9"/>
    <w:p w14:paraId="0C585F92" w14:textId="69EEB73F" w:rsidR="00963001" w:rsidRDefault="00963001" w:rsidP="00081FA9">
      <w:r>
        <w:br w:type="page"/>
      </w:r>
    </w:p>
    <w:p w14:paraId="51E97CE0" w14:textId="77777777" w:rsidR="007F7F26" w:rsidRDefault="007F7F26" w:rsidP="00244F8D">
      <w:pPr>
        <w:pStyle w:val="Heading1"/>
      </w:pPr>
      <w:bookmarkStart w:id="44" w:name="Activity_2RW1"/>
      <w:bookmarkEnd w:id="43"/>
      <w:r>
        <w:lastRenderedPageBreak/>
        <w:t>2RW1 |Initiate ROW Pre-Acquisition Activities</w:t>
      </w:r>
    </w:p>
    <w:p w14:paraId="056877D1" w14:textId="77777777" w:rsidR="007F7F26" w:rsidRDefault="007F7F26" w:rsidP="00244F8D">
      <w:pPr>
        <w:pStyle w:val="Heading2"/>
      </w:pPr>
      <w:r>
        <w:t>Objective:</w:t>
      </w:r>
    </w:p>
    <w:p w14:paraId="13C9499F" w14:textId="77777777" w:rsidR="007F7F26" w:rsidRDefault="007F7F26" w:rsidP="00244F8D">
      <w:r>
        <w:t>Complete a right-of-way cost estimate, initiate title searches, and potentially advance Preliminary Group Inspection (PGI) field work (as property is identified) based on the Line and Grade Package and recommendations from the ROW Strategy Meetings (see 2PM3 for related information).</w:t>
      </w:r>
    </w:p>
    <w:p w14:paraId="2C1A112F" w14:textId="77777777" w:rsidR="007F7F26" w:rsidRDefault="007F7F26" w:rsidP="00244F8D">
      <w:pPr>
        <w:pStyle w:val="Heading2"/>
      </w:pPr>
      <w:r>
        <w:t>Assumptions:</w:t>
      </w:r>
    </w:p>
    <w:p w14:paraId="7F12094B" w14:textId="77777777" w:rsidR="007F7F26" w:rsidRDefault="007F7F26" w:rsidP="00244F8D">
      <w:pPr>
        <w:pStyle w:val="PNormal"/>
        <w:rPr>
          <w:rStyle w:val="CUserField"/>
        </w:rPr>
      </w:pPr>
      <w:r>
        <w:rPr>
          <w:rStyle w:val="CNormal"/>
        </w:rPr>
        <w:t xml:space="preserve">Fill in assumptions. </w:t>
      </w:r>
      <w:r>
        <w:rPr>
          <w:rStyle w:val="CUserField"/>
        </w:rPr>
        <w:t xml:space="preserve"> Insert additional assumptions/exclusions as needed. </w:t>
      </w:r>
    </w:p>
    <w:p w14:paraId="71FB7E8D" w14:textId="77777777" w:rsidR="007F7F26" w:rsidRDefault="007F7F26" w:rsidP="00244F8D">
      <w:pPr>
        <w:pStyle w:val="PBulletList"/>
        <w:rPr>
          <w:rStyle w:val="CNormal"/>
        </w:rPr>
      </w:pPr>
    </w:p>
    <w:p w14:paraId="5832CE3F" w14:textId="77777777" w:rsidR="007F7F26" w:rsidRDefault="007F7F26" w:rsidP="00244F8D">
      <w:pPr>
        <w:pStyle w:val="PBulletList"/>
      </w:pPr>
    </w:p>
    <w:p w14:paraId="301F3DCD" w14:textId="77777777" w:rsidR="007F7F26" w:rsidRDefault="007F7F26" w:rsidP="00244F8D">
      <w:pPr>
        <w:pStyle w:val="PBulletList"/>
      </w:pPr>
    </w:p>
    <w:p w14:paraId="39929F10" w14:textId="77777777" w:rsidR="007F7F26" w:rsidRDefault="007F7F26" w:rsidP="00244F8D">
      <w:pPr>
        <w:pStyle w:val="Heading2"/>
      </w:pPr>
      <w:r>
        <w:t>Meetings and Trips:</w:t>
      </w:r>
    </w:p>
    <w:p w14:paraId="48ED0E7D" w14:textId="77777777" w:rsidR="007F7F26" w:rsidRDefault="007F7F26" w:rsidP="00244F8D">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4951BDE8" w14:textId="77777777" w:rsidR="007F7F26" w:rsidRDefault="007F7F26" w:rsidP="00244F8D">
      <w:pPr>
        <w:pStyle w:val="PBulletList"/>
        <w:rPr>
          <w:rStyle w:val="CNormal"/>
        </w:rPr>
      </w:pPr>
      <w:r>
        <w:rPr>
          <w:rStyle w:val="CUserField"/>
        </w:rPr>
        <w:t xml:space="preserve">Insert # </w:t>
      </w:r>
      <w:r>
        <w:rPr>
          <w:rStyle w:val="CNormal"/>
        </w:rPr>
        <w:t>meetings</w:t>
      </w:r>
    </w:p>
    <w:p w14:paraId="5FEF47B8" w14:textId="77777777" w:rsidR="007F7F26" w:rsidRDefault="007F7F26" w:rsidP="00244F8D">
      <w:pPr>
        <w:pStyle w:val="PBulletList"/>
        <w:rPr>
          <w:rStyle w:val="CNormal"/>
        </w:rPr>
      </w:pPr>
      <w:r>
        <w:rPr>
          <w:rStyle w:val="CUserField"/>
        </w:rPr>
        <w:t xml:space="preserve">Insert # </w:t>
      </w:r>
      <w:r>
        <w:rPr>
          <w:rStyle w:val="CNormal"/>
        </w:rPr>
        <w:t>staff per meeting</w:t>
      </w:r>
    </w:p>
    <w:p w14:paraId="799F40E5" w14:textId="77777777" w:rsidR="007F7F26" w:rsidRDefault="007F7F26" w:rsidP="00244F8D">
      <w:pPr>
        <w:pStyle w:val="PNormal"/>
        <w:rPr>
          <w:rStyle w:val="CBold"/>
        </w:rPr>
      </w:pPr>
      <w:r>
        <w:rPr>
          <w:rStyle w:val="CBold"/>
        </w:rPr>
        <w:t>Site Visits/Trips:</w:t>
      </w:r>
    </w:p>
    <w:p w14:paraId="6D899656" w14:textId="77777777" w:rsidR="007F7F26" w:rsidRDefault="007F7F26" w:rsidP="00244F8D">
      <w:pPr>
        <w:pStyle w:val="PBulletList"/>
        <w:rPr>
          <w:rStyle w:val="CNormal"/>
        </w:rPr>
      </w:pPr>
      <w:r>
        <w:rPr>
          <w:rStyle w:val="CUserField"/>
        </w:rPr>
        <w:t xml:space="preserve">Insert # </w:t>
      </w:r>
      <w:r>
        <w:rPr>
          <w:rStyle w:val="CNormal"/>
        </w:rPr>
        <w:t>of trips</w:t>
      </w:r>
    </w:p>
    <w:p w14:paraId="525958E7" w14:textId="77777777" w:rsidR="007F7F26" w:rsidRDefault="007F7F26" w:rsidP="00244F8D">
      <w:pPr>
        <w:pStyle w:val="PBulletList"/>
        <w:rPr>
          <w:rStyle w:val="CNormal"/>
        </w:rPr>
      </w:pPr>
      <w:r>
        <w:rPr>
          <w:rStyle w:val="CUserField"/>
        </w:rPr>
        <w:t xml:space="preserve">Insert # </w:t>
      </w:r>
      <w:r>
        <w:rPr>
          <w:rStyle w:val="CNormal"/>
        </w:rPr>
        <w:t>staff per trip</w:t>
      </w:r>
    </w:p>
    <w:p w14:paraId="48B472E7" w14:textId="77777777" w:rsidR="007F7F26" w:rsidRDefault="007F7F26" w:rsidP="00244F8D">
      <w:pPr>
        <w:pStyle w:val="PNormal"/>
        <w:rPr>
          <w:rStyle w:val="CUserField"/>
        </w:rPr>
      </w:pPr>
      <w:r>
        <w:rPr>
          <w:rStyle w:val="CUserField"/>
        </w:rPr>
        <w:t>List other required meetings, including staff per meeting:</w:t>
      </w:r>
    </w:p>
    <w:p w14:paraId="4DA8F1B7" w14:textId="77777777" w:rsidR="007F7F26" w:rsidRDefault="007F7F26" w:rsidP="00A74FFF">
      <w:pPr>
        <w:pStyle w:val="PNumberList"/>
        <w:numPr>
          <w:ilvl w:val="0"/>
          <w:numId w:val="51"/>
        </w:numPr>
        <w:rPr>
          <w:rStyle w:val="CUserField"/>
        </w:rPr>
      </w:pPr>
    </w:p>
    <w:p w14:paraId="654DE59A" w14:textId="77777777" w:rsidR="007F7F26" w:rsidRDefault="007F7F26" w:rsidP="00244F8D">
      <w:pPr>
        <w:pStyle w:val="PNumberList"/>
        <w:rPr>
          <w:rStyle w:val="CUserField"/>
        </w:rPr>
      </w:pPr>
    </w:p>
    <w:p w14:paraId="786E22E7" w14:textId="77777777" w:rsidR="007F7F26" w:rsidRDefault="007F7F26" w:rsidP="00244F8D">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7F7F26" w14:paraId="471CDDC0" w14:textId="77777777" w:rsidTr="00244F8D">
        <w:tc>
          <w:tcPr>
            <w:tcW w:w="9360" w:type="dxa"/>
            <w:tcBorders>
              <w:bottom w:val="single" w:sz="4" w:space="0" w:color="7F7F7F"/>
            </w:tcBorders>
            <w:shd w:val="clear" w:color="auto" w:fill="002D72"/>
          </w:tcPr>
          <w:p w14:paraId="343DEF94" w14:textId="77777777" w:rsidR="007F7F26" w:rsidRPr="00244F8D" w:rsidRDefault="007F7F26" w:rsidP="00244F8D">
            <w:pPr>
              <w:rPr>
                <w:rStyle w:val="CTableTitle"/>
              </w:rPr>
            </w:pPr>
            <w:r w:rsidRPr="00244F8D">
              <w:rPr>
                <w:rStyle w:val="CTableTitle"/>
              </w:rPr>
              <w:t>Tasks/Deliverables with Assumptions</w:t>
            </w:r>
          </w:p>
        </w:tc>
      </w:tr>
      <w:tr w:rsidR="0096048A" w14:paraId="4F617DD5" w14:textId="77777777" w:rsidTr="00244F8D">
        <w:tc>
          <w:tcPr>
            <w:tcW w:w="9360" w:type="dxa"/>
            <w:tcBorders>
              <w:bottom w:val="single" w:sz="4" w:space="0" w:color="7F7F7F"/>
            </w:tcBorders>
            <w:shd w:val="clear" w:color="auto" w:fill="E3D3C3"/>
          </w:tcPr>
          <w:p w14:paraId="764DF9BE" w14:textId="77777777" w:rsidR="0096048A" w:rsidRDefault="00EF02CE" w:rsidP="00244F8D">
            <w:pPr>
              <w:rPr>
                <w:b/>
                <w:i/>
                <w:iCs/>
              </w:rPr>
            </w:pPr>
            <w:r w:rsidRPr="00EF02CE">
              <w:rPr>
                <w:b/>
                <w:i/>
                <w:iCs/>
              </w:rPr>
              <w:t>Prepare a Conceptual Stage Relocation Plan (CSRP)</w:t>
            </w:r>
          </w:p>
          <w:p w14:paraId="0DFB0427" w14:textId="56F46359" w:rsidR="00EF02CE" w:rsidRPr="00EF02CE" w:rsidRDefault="00EF02CE" w:rsidP="00EF02CE">
            <w:pPr>
              <w:pStyle w:val="PBulletList"/>
              <w:rPr>
                <w:bCs w:val="0"/>
              </w:rPr>
            </w:pPr>
            <w:r w:rsidRPr="00EF02CE">
              <w:rPr>
                <w:bCs w:val="0"/>
              </w:rPr>
              <w:t>R</w:t>
            </w:r>
            <w:r w:rsidRPr="00EF02CE">
              <w:rPr>
                <w:bCs w:val="0"/>
              </w:rPr>
              <w:t>eview the Line and Grade Package (and related ROW</w:t>
            </w:r>
            <w:r w:rsidRPr="00EF02CE">
              <w:rPr>
                <w:bCs w:val="0"/>
              </w:rPr>
              <w:t xml:space="preserve"> </w:t>
            </w:r>
            <w:r w:rsidRPr="00EF02CE">
              <w:rPr>
                <w:bCs w:val="0"/>
              </w:rPr>
              <w:t>Acquisition Table) to determine if there are any potential relocations related to the project’s</w:t>
            </w:r>
            <w:r w:rsidRPr="00EF02CE">
              <w:rPr>
                <w:bCs w:val="0"/>
              </w:rPr>
              <w:t xml:space="preserve"> design.</w:t>
            </w:r>
            <w:r w:rsidR="00987A69">
              <w:rPr>
                <w:bCs w:val="0"/>
              </w:rPr>
              <w:t xml:space="preserve"> (If </w:t>
            </w:r>
            <w:r w:rsidR="00861FAD">
              <w:rPr>
                <w:bCs w:val="0"/>
              </w:rPr>
              <w:t xml:space="preserve">there are </w:t>
            </w:r>
            <w:r w:rsidR="00987A69">
              <w:rPr>
                <w:bCs w:val="0"/>
              </w:rPr>
              <w:t>no relocations, no further action is needed.)</w:t>
            </w:r>
          </w:p>
          <w:p w14:paraId="176D18EA" w14:textId="20AE91FC" w:rsidR="00EF02CE" w:rsidRPr="000553F8" w:rsidRDefault="000553F8" w:rsidP="000553F8">
            <w:pPr>
              <w:pStyle w:val="PBulletList"/>
              <w:rPr>
                <w:rStyle w:val="CBold"/>
                <w:bCs w:val="0"/>
              </w:rPr>
            </w:pPr>
            <w:r w:rsidRPr="000553F8">
              <w:rPr>
                <w:bCs w:val="0"/>
              </w:rPr>
              <w:t>C</w:t>
            </w:r>
            <w:r w:rsidRPr="000553F8">
              <w:rPr>
                <w:bCs w:val="0"/>
              </w:rPr>
              <w:t>omplete the Conceptual Stage Relocation</w:t>
            </w:r>
            <w:r w:rsidRPr="000553F8">
              <w:rPr>
                <w:bCs w:val="0"/>
              </w:rPr>
              <w:t xml:space="preserve"> </w:t>
            </w:r>
            <w:r w:rsidRPr="000553F8">
              <w:rPr>
                <w:bCs w:val="0"/>
              </w:rPr>
              <w:t>Plan (CSRP) field study and submit the information to Headquarters</w:t>
            </w:r>
            <w:r w:rsidR="00861FAD">
              <w:rPr>
                <w:bCs w:val="0"/>
              </w:rPr>
              <w:t>, uploading to the project folder when complete and informing the Project Manager and NEPA Lead</w:t>
            </w:r>
            <w:r w:rsidRPr="000553F8">
              <w:rPr>
                <w:bCs w:val="0"/>
              </w:rPr>
              <w:t>.</w:t>
            </w:r>
          </w:p>
        </w:tc>
      </w:tr>
      <w:tr w:rsidR="007F7F26" w14:paraId="07D64FE5" w14:textId="77777777" w:rsidTr="00244F8D">
        <w:tc>
          <w:tcPr>
            <w:tcW w:w="9360" w:type="dxa"/>
            <w:tcBorders>
              <w:bottom w:val="single" w:sz="4" w:space="0" w:color="7F7F7F"/>
            </w:tcBorders>
            <w:shd w:val="clear" w:color="auto" w:fill="E3D3C3"/>
          </w:tcPr>
          <w:p w14:paraId="3973F88D" w14:textId="77777777" w:rsidR="007F7F26" w:rsidRDefault="007F7F26" w:rsidP="00244F8D">
            <w:pPr>
              <w:rPr>
                <w:rStyle w:val="CNormal"/>
              </w:rPr>
            </w:pPr>
            <w:r w:rsidRPr="00244F8D">
              <w:rPr>
                <w:rStyle w:val="CBold"/>
              </w:rPr>
              <w:t>Prepare Right-of-Way Estimate</w:t>
            </w:r>
          </w:p>
          <w:p w14:paraId="3112FEFB" w14:textId="77777777" w:rsidR="007F7F26" w:rsidRDefault="007F7F26" w:rsidP="00244F8D">
            <w:pPr>
              <w:pStyle w:val="PBulletList"/>
              <w:rPr>
                <w:rStyle w:val="CNormal"/>
              </w:rPr>
            </w:pPr>
            <w:r w:rsidRPr="00244F8D">
              <w:rPr>
                <w:rStyle w:val="CNormal"/>
              </w:rPr>
              <w:t>Review the Line and Grade Package to determine the type of properties affected and research the market for data of comparable sales.</w:t>
            </w:r>
          </w:p>
          <w:p w14:paraId="40CCC125" w14:textId="77777777" w:rsidR="007F7F26" w:rsidRDefault="007F7F26" w:rsidP="00244F8D">
            <w:pPr>
              <w:pStyle w:val="PBulletList"/>
              <w:rPr>
                <w:rStyle w:val="CNormal"/>
              </w:rPr>
            </w:pPr>
            <w:r w:rsidRPr="00244F8D">
              <w:rPr>
                <w:rStyle w:val="CNormal"/>
              </w:rPr>
              <w:t>Apply market-derived values to each tract’s land acquisitions and inspect each tract for additional values.</w:t>
            </w:r>
          </w:p>
          <w:p w14:paraId="0A1A79BE" w14:textId="0D2E87C5" w:rsidR="007F7F26" w:rsidRDefault="007F7F26" w:rsidP="00244F8D">
            <w:pPr>
              <w:pStyle w:val="PBulletList"/>
              <w:rPr>
                <w:rStyle w:val="CNormal"/>
              </w:rPr>
            </w:pPr>
            <w:r w:rsidRPr="00244F8D">
              <w:rPr>
                <w:rStyle w:val="CNormal"/>
              </w:rPr>
              <w:t xml:space="preserve">Submit the appraisal cost estimate to the Regional ROW Manager (who also obtains Utility and Railroad estimate) </w:t>
            </w:r>
            <w:r w:rsidR="003863F3">
              <w:rPr>
                <w:rStyle w:val="CNormal"/>
              </w:rPr>
              <w:t xml:space="preserve">to complete </w:t>
            </w:r>
            <w:r w:rsidRPr="00244F8D">
              <w:rPr>
                <w:rStyle w:val="CNormal"/>
              </w:rPr>
              <w:t>Form 44.</w:t>
            </w:r>
          </w:p>
          <w:p w14:paraId="34BD2492" w14:textId="2EA5023D" w:rsidR="007F7F26" w:rsidRDefault="007F7F26" w:rsidP="00244F8D">
            <w:pPr>
              <w:pStyle w:val="PBulletList"/>
              <w:rPr>
                <w:rStyle w:val="CNormal"/>
              </w:rPr>
            </w:pPr>
            <w:r w:rsidRPr="00244F8D">
              <w:rPr>
                <w:rStyle w:val="CNormal"/>
              </w:rPr>
              <w:lastRenderedPageBreak/>
              <w:t xml:space="preserve">Gather the ROW, Utility, and Railroad information; generate Form 44; and obtain signatures (all completed by the Regional ROW Manager). </w:t>
            </w:r>
          </w:p>
          <w:p w14:paraId="5730D7DE" w14:textId="77777777" w:rsidR="007F7F26" w:rsidRPr="00244F8D" w:rsidRDefault="007F7F26" w:rsidP="00244F8D">
            <w:pPr>
              <w:pStyle w:val="PBulletList"/>
              <w:rPr>
                <w:rStyle w:val="CNormal"/>
              </w:rPr>
            </w:pPr>
            <w:r w:rsidRPr="00244F8D">
              <w:rPr>
                <w:rStyle w:val="CNormal"/>
              </w:rPr>
              <w:t>Submit the executed Form 44 to those listed in 2RW1.</w:t>
            </w:r>
          </w:p>
        </w:tc>
      </w:tr>
      <w:tr w:rsidR="007F7F26" w14:paraId="659C4372" w14:textId="77777777" w:rsidTr="00244F8D">
        <w:tc>
          <w:tcPr>
            <w:tcW w:w="9360" w:type="dxa"/>
            <w:tcBorders>
              <w:bottom w:val="single" w:sz="4" w:space="0" w:color="7F7F7F"/>
            </w:tcBorders>
            <w:shd w:val="clear" w:color="auto" w:fill="E3D3C3"/>
          </w:tcPr>
          <w:p w14:paraId="43C3BB6A" w14:textId="77777777" w:rsidR="007F7F26" w:rsidRDefault="007F7F26" w:rsidP="00244F8D">
            <w:pPr>
              <w:rPr>
                <w:rStyle w:val="CNormal"/>
              </w:rPr>
            </w:pPr>
            <w:r w:rsidRPr="00244F8D">
              <w:rPr>
                <w:rStyle w:val="CBold"/>
              </w:rPr>
              <w:lastRenderedPageBreak/>
              <w:t>Perform Title Searches</w:t>
            </w:r>
          </w:p>
          <w:p w14:paraId="46F9A654" w14:textId="77777777" w:rsidR="007F7F26" w:rsidRDefault="007F7F26" w:rsidP="00244F8D">
            <w:pPr>
              <w:pStyle w:val="PBulletList"/>
              <w:rPr>
                <w:rStyle w:val="CNormal"/>
              </w:rPr>
            </w:pPr>
            <w:r w:rsidRPr="00244F8D">
              <w:rPr>
                <w:rStyle w:val="CNormal"/>
              </w:rPr>
              <w:t>Search the public records to identify conveyance documents, indicating current ownership of the properties needed for the project.</w:t>
            </w:r>
          </w:p>
          <w:p w14:paraId="726EAFAA" w14:textId="77777777" w:rsidR="007F7F26" w:rsidRDefault="007F7F26" w:rsidP="00244F8D">
            <w:pPr>
              <w:pStyle w:val="PBulletList"/>
              <w:rPr>
                <w:rStyle w:val="CNormal"/>
              </w:rPr>
            </w:pPr>
            <w:r w:rsidRPr="00244F8D">
              <w:rPr>
                <w:rStyle w:val="CNormal"/>
              </w:rPr>
              <w:t>Obtain copies of all pertinent documents identified in the public records search, attaching this information to the completed ROW Form 49 (Title Report).</w:t>
            </w:r>
          </w:p>
          <w:p w14:paraId="1B561415" w14:textId="7B813AE5" w:rsidR="007F7F26" w:rsidRDefault="007F7F26" w:rsidP="00244F8D">
            <w:pPr>
              <w:pStyle w:val="PBulletList"/>
              <w:rPr>
                <w:rStyle w:val="CNormal"/>
              </w:rPr>
            </w:pPr>
            <w:r w:rsidRPr="00244F8D">
              <w:rPr>
                <w:rStyle w:val="CNormal"/>
              </w:rPr>
              <w:t>Submit the completed Form 49 to the Regional Administrative Assistant, who logs receipt, and assign review to the Regional ROW engineer</w:t>
            </w:r>
            <w:r w:rsidR="004D06C4">
              <w:rPr>
                <w:rStyle w:val="CNormal"/>
              </w:rPr>
              <w:t xml:space="preserve"> or designee</w:t>
            </w:r>
            <w:r w:rsidRPr="00244F8D">
              <w:rPr>
                <w:rStyle w:val="CNormal"/>
              </w:rPr>
              <w:t>.</w:t>
            </w:r>
          </w:p>
          <w:p w14:paraId="504D1EE7" w14:textId="77777777" w:rsidR="007F7F26" w:rsidRDefault="007F7F26" w:rsidP="00244F8D">
            <w:pPr>
              <w:pStyle w:val="PBulletList"/>
              <w:rPr>
                <w:rStyle w:val="CNormal"/>
              </w:rPr>
            </w:pPr>
            <w:r w:rsidRPr="00244F8D">
              <w:rPr>
                <w:rStyle w:val="CNormal"/>
              </w:rPr>
              <w:t>Complete a Right-of-Way Plan/Title check in accordance with Chapter VI of the ROW Policy and Procedures Manual (done by the Regional ROW engineer).</w:t>
            </w:r>
          </w:p>
          <w:p w14:paraId="39A76361" w14:textId="1941F745" w:rsidR="007F7F26" w:rsidRPr="00244F8D" w:rsidRDefault="007F7F26" w:rsidP="00244F8D">
            <w:pPr>
              <w:pStyle w:val="PBulletList"/>
              <w:rPr>
                <w:rStyle w:val="CNormal"/>
              </w:rPr>
            </w:pPr>
            <w:r w:rsidRPr="00244F8D">
              <w:rPr>
                <w:rStyle w:val="CNormal"/>
              </w:rPr>
              <w:t>Return the completed check to the Roadway Design Lead (if corrections are needed) or Regional Administrative Assistant (if complete), who uploads completed title reports to IRIS and the project folder.</w:t>
            </w:r>
          </w:p>
        </w:tc>
      </w:tr>
      <w:tr w:rsidR="007F7F26" w14:paraId="2B31658E" w14:textId="77777777" w:rsidTr="00244F8D">
        <w:tc>
          <w:tcPr>
            <w:tcW w:w="9360" w:type="dxa"/>
            <w:tcBorders>
              <w:bottom w:val="single" w:sz="4" w:space="0" w:color="7F7F7F"/>
            </w:tcBorders>
            <w:shd w:val="clear" w:color="auto" w:fill="E3D3C3"/>
          </w:tcPr>
          <w:p w14:paraId="36D469FF" w14:textId="77777777" w:rsidR="007F7F26" w:rsidRDefault="007F7F26" w:rsidP="00244F8D">
            <w:pPr>
              <w:rPr>
                <w:rStyle w:val="CNormal"/>
              </w:rPr>
            </w:pPr>
            <w:r w:rsidRPr="00244F8D">
              <w:rPr>
                <w:rStyle w:val="CBold"/>
              </w:rPr>
              <w:t>Initiate Private Property Owner Utility Adjustment</w:t>
            </w:r>
          </w:p>
          <w:p w14:paraId="0DF31F9A" w14:textId="77777777" w:rsidR="007F7F26" w:rsidRDefault="007F7F26" w:rsidP="00244F8D">
            <w:pPr>
              <w:pStyle w:val="PBulletList"/>
              <w:rPr>
                <w:rStyle w:val="CNormal"/>
              </w:rPr>
            </w:pPr>
            <w:r w:rsidRPr="00244F8D">
              <w:rPr>
                <w:rStyle w:val="CNormal"/>
              </w:rPr>
              <w:t>Consult with local health department/TDEC to determine if suitable soils exist to repair or replace the impacted system.</w:t>
            </w:r>
          </w:p>
          <w:p w14:paraId="431000C1" w14:textId="77777777" w:rsidR="007F7F26" w:rsidRDefault="007F7F26" w:rsidP="00244F8D">
            <w:pPr>
              <w:pStyle w:val="PBulletList"/>
              <w:rPr>
                <w:rStyle w:val="CNormal"/>
              </w:rPr>
            </w:pPr>
            <w:r w:rsidRPr="00244F8D">
              <w:rPr>
                <w:rStyle w:val="CNormal"/>
              </w:rPr>
              <w:t xml:space="preserve">Obtain estimates from contractors to repair or replace the impacted utility. </w:t>
            </w:r>
          </w:p>
          <w:p w14:paraId="57F9D397" w14:textId="77777777" w:rsidR="007F7F26" w:rsidRDefault="007F7F26" w:rsidP="00244F8D">
            <w:pPr>
              <w:pStyle w:val="PBulletList"/>
              <w:rPr>
                <w:rStyle w:val="CNormal"/>
              </w:rPr>
            </w:pPr>
            <w:r w:rsidRPr="00244F8D">
              <w:rPr>
                <w:rStyle w:val="CNormal"/>
              </w:rPr>
              <w:t>Attach ROW Form 14 and supporting documentation to the appraisal for inclusion in the approved offer.</w:t>
            </w:r>
          </w:p>
          <w:p w14:paraId="26371BC7" w14:textId="77777777" w:rsidR="007F7F26" w:rsidRPr="00244F8D" w:rsidRDefault="007F7F26" w:rsidP="00244F8D">
            <w:pPr>
              <w:pStyle w:val="PBulletList"/>
              <w:rPr>
                <w:rStyle w:val="CNormal"/>
              </w:rPr>
            </w:pPr>
            <w:r w:rsidRPr="00244F8D">
              <w:rPr>
                <w:rStyle w:val="CNormal"/>
              </w:rPr>
              <w:t>Upload a copy of the Form 14 to IRIS and place a copy in central files/added to the tract file.</w:t>
            </w:r>
          </w:p>
        </w:tc>
      </w:tr>
      <w:tr w:rsidR="007F7F26" w14:paraId="697D9EC0" w14:textId="77777777" w:rsidTr="00244F8D">
        <w:tc>
          <w:tcPr>
            <w:tcW w:w="9360" w:type="dxa"/>
            <w:tcBorders>
              <w:bottom w:val="single" w:sz="4" w:space="0" w:color="7F7F7F"/>
            </w:tcBorders>
            <w:shd w:val="clear" w:color="auto" w:fill="E3D3C3"/>
          </w:tcPr>
          <w:p w14:paraId="2111BE45" w14:textId="77777777" w:rsidR="007F7F26" w:rsidRDefault="007F7F26" w:rsidP="00244F8D">
            <w:pPr>
              <w:rPr>
                <w:rStyle w:val="CNormal"/>
              </w:rPr>
            </w:pPr>
            <w:r w:rsidRPr="00244F8D">
              <w:rPr>
                <w:rStyle w:val="CBold"/>
              </w:rPr>
              <w:t>Initiate PGI Field Work</w:t>
            </w:r>
          </w:p>
          <w:p w14:paraId="40BD340F" w14:textId="77777777" w:rsidR="007F7F26" w:rsidRDefault="007F7F26" w:rsidP="00244F8D">
            <w:pPr>
              <w:pStyle w:val="PBulletList"/>
              <w:rPr>
                <w:rStyle w:val="CNormal"/>
              </w:rPr>
            </w:pPr>
            <w:r w:rsidRPr="00244F8D">
              <w:rPr>
                <w:rStyle w:val="CNormal"/>
              </w:rPr>
              <w:t xml:space="preserve">Initiate field work using the </w:t>
            </w:r>
            <w:r w:rsidRPr="00244F8D">
              <w:rPr>
                <w:rStyle w:val="CUserField"/>
              </w:rPr>
              <w:t>Line and Grade Package.</w:t>
            </w:r>
          </w:p>
          <w:p w14:paraId="3582F8DE" w14:textId="77777777" w:rsidR="007F7F26" w:rsidRDefault="007F7F26" w:rsidP="00244F8D">
            <w:pPr>
              <w:pStyle w:val="PBulletList"/>
              <w:rPr>
                <w:rStyle w:val="CNormal"/>
              </w:rPr>
            </w:pPr>
            <w:r w:rsidRPr="00244F8D">
              <w:rPr>
                <w:rStyle w:val="CNormal"/>
              </w:rPr>
              <w:t xml:space="preserve">Identify appraisal problems </w:t>
            </w:r>
          </w:p>
          <w:p w14:paraId="7C92392E" w14:textId="77777777" w:rsidR="007F7F26" w:rsidRPr="00C073F7" w:rsidRDefault="007F7F26" w:rsidP="00C073F7">
            <w:pPr>
              <w:pStyle w:val="PBulletList"/>
            </w:pPr>
            <w:r w:rsidRPr="00C073F7">
              <w:rPr>
                <w:rStyle w:val="CNormal"/>
              </w:rPr>
              <w:t>Identify</w:t>
            </w:r>
            <w:r>
              <w:t xml:space="preserve"> relocations</w:t>
            </w:r>
          </w:p>
          <w:p w14:paraId="10A8A66E" w14:textId="77777777" w:rsidR="007F7F26" w:rsidRDefault="007F7F26" w:rsidP="00244F8D">
            <w:pPr>
              <w:pStyle w:val="PBulletList"/>
              <w:rPr>
                <w:rStyle w:val="CNormal"/>
              </w:rPr>
            </w:pPr>
            <w:r w:rsidRPr="00244F8D">
              <w:rPr>
                <w:rStyle w:val="CNormal"/>
              </w:rPr>
              <w:t xml:space="preserve">Determine the type of report to be requested </w:t>
            </w:r>
            <w:r w:rsidRPr="00244F8D">
              <w:rPr>
                <w:rStyle w:val="CUserField"/>
              </w:rPr>
              <w:t xml:space="preserve">(Enter type of report). </w:t>
            </w:r>
          </w:p>
          <w:p w14:paraId="3105823C" w14:textId="77777777" w:rsidR="007F7F26" w:rsidRDefault="007F7F26" w:rsidP="00244F8D">
            <w:pPr>
              <w:pStyle w:val="PBulletList"/>
              <w:rPr>
                <w:rStyle w:val="CNormal"/>
              </w:rPr>
            </w:pPr>
            <w:r w:rsidRPr="00244F8D">
              <w:rPr>
                <w:rStyle w:val="CNormal"/>
              </w:rPr>
              <w:t xml:space="preserve">Establish real vs. personnel property inventory. </w:t>
            </w:r>
          </w:p>
          <w:p w14:paraId="3B61FB15" w14:textId="77777777" w:rsidR="007F7F26" w:rsidRDefault="007F7F26" w:rsidP="00244F8D">
            <w:pPr>
              <w:pStyle w:val="PBulletList"/>
              <w:rPr>
                <w:rStyle w:val="CNormal"/>
              </w:rPr>
            </w:pPr>
            <w:r w:rsidRPr="00244F8D">
              <w:rPr>
                <w:rStyle w:val="CNormal"/>
              </w:rPr>
              <w:t>Advise in the selection of consultant fee appraisers.</w:t>
            </w:r>
          </w:p>
          <w:p w14:paraId="38EA32D1" w14:textId="77777777" w:rsidR="007F7F26" w:rsidRDefault="007F7F26" w:rsidP="00244F8D">
            <w:pPr>
              <w:pStyle w:val="PBulletList"/>
              <w:rPr>
                <w:rStyle w:val="CNormal"/>
              </w:rPr>
            </w:pPr>
            <w:r w:rsidRPr="00244F8D">
              <w:rPr>
                <w:rStyle w:val="CNormal"/>
              </w:rPr>
              <w:t xml:space="preserve">Coordinate with, at a minimum, the ROW engineering and acquisition/relocation personnel to review the plans and perform a field inspection of the project (hours for the field visit covered in meeting and trips section above). </w:t>
            </w:r>
          </w:p>
          <w:p w14:paraId="0BAC3BC5" w14:textId="77777777" w:rsidR="007F7F26" w:rsidRPr="00244F8D" w:rsidRDefault="007F7F26" w:rsidP="00244F8D">
            <w:pPr>
              <w:pStyle w:val="PBulletList"/>
              <w:rPr>
                <w:rStyle w:val="CNormal"/>
              </w:rPr>
            </w:pPr>
            <w:r w:rsidRPr="00244F8D">
              <w:rPr>
                <w:rStyle w:val="CNormal"/>
              </w:rPr>
              <w:t>Work with the acquisition/relocation representative to identify relocations and determine the inventory of real vs. personal property.</w:t>
            </w:r>
          </w:p>
        </w:tc>
      </w:tr>
      <w:tr w:rsidR="007F7F26" w14:paraId="3F0A32DD" w14:textId="77777777" w:rsidTr="00244F8D">
        <w:tc>
          <w:tcPr>
            <w:tcW w:w="9360" w:type="dxa"/>
            <w:tcBorders>
              <w:bottom w:val="single" w:sz="4" w:space="0" w:color="7F7F7F"/>
            </w:tcBorders>
            <w:shd w:val="clear" w:color="auto" w:fill="E3D3C3"/>
          </w:tcPr>
          <w:p w14:paraId="13400FB5" w14:textId="77777777" w:rsidR="007F7F26" w:rsidRDefault="007F7F26" w:rsidP="00244F8D">
            <w:pPr>
              <w:rPr>
                <w:rStyle w:val="CNormal"/>
              </w:rPr>
            </w:pPr>
            <w:r w:rsidRPr="00244F8D">
              <w:rPr>
                <w:rStyle w:val="CBold"/>
              </w:rPr>
              <w:t xml:space="preserve">General Task Management </w:t>
            </w:r>
          </w:p>
          <w:p w14:paraId="1BA75212" w14:textId="77777777" w:rsidR="007F7F26" w:rsidRDefault="007F7F26" w:rsidP="00244F8D">
            <w:pPr>
              <w:pStyle w:val="PBulletList"/>
              <w:rPr>
                <w:rStyle w:val="CNormal"/>
              </w:rPr>
            </w:pPr>
            <w:r w:rsidRPr="00244F8D">
              <w:rPr>
                <w:rStyle w:val="CNormal"/>
              </w:rPr>
              <w:t>Internal coordination and meetings</w:t>
            </w:r>
          </w:p>
          <w:p w14:paraId="7D0442AB" w14:textId="77777777" w:rsidR="007F7F26" w:rsidRDefault="007F7F26" w:rsidP="00244F8D">
            <w:pPr>
              <w:pStyle w:val="PBulletList"/>
              <w:rPr>
                <w:rStyle w:val="CNormal"/>
              </w:rPr>
            </w:pPr>
            <w:r w:rsidRPr="00244F8D">
              <w:rPr>
                <w:rStyle w:val="CNormal"/>
              </w:rPr>
              <w:t>Project documentation</w:t>
            </w:r>
          </w:p>
          <w:p w14:paraId="277E9AED" w14:textId="77777777" w:rsidR="007F7F26" w:rsidRPr="00244F8D" w:rsidRDefault="007F7F26" w:rsidP="00244F8D">
            <w:pPr>
              <w:pStyle w:val="PBulletList"/>
              <w:rPr>
                <w:rStyle w:val="CNormal"/>
              </w:rPr>
            </w:pPr>
            <w:r w:rsidRPr="00244F8D">
              <w:rPr>
                <w:rStyle w:val="CNormal"/>
              </w:rPr>
              <w:t>Administration</w:t>
            </w:r>
          </w:p>
        </w:tc>
      </w:tr>
      <w:tr w:rsidR="007F7F26" w14:paraId="42FABC9D" w14:textId="77777777" w:rsidTr="00244F8D">
        <w:tc>
          <w:tcPr>
            <w:tcW w:w="9360" w:type="dxa"/>
            <w:tcBorders>
              <w:bottom w:val="single" w:sz="4" w:space="0" w:color="7F7F7F"/>
            </w:tcBorders>
            <w:shd w:val="clear" w:color="auto" w:fill="E3D3C3"/>
          </w:tcPr>
          <w:p w14:paraId="054E2E0B" w14:textId="77777777" w:rsidR="007F7F26" w:rsidRDefault="007F7F26" w:rsidP="00244F8D">
            <w:pPr>
              <w:rPr>
                <w:rStyle w:val="CNormal"/>
              </w:rPr>
            </w:pPr>
            <w:r w:rsidRPr="00244F8D">
              <w:rPr>
                <w:rStyle w:val="CBold"/>
              </w:rPr>
              <w:t>Complete QC/QA Procedures</w:t>
            </w:r>
          </w:p>
          <w:p w14:paraId="234902BC" w14:textId="77777777" w:rsidR="007F7F26" w:rsidRPr="00244F8D" w:rsidRDefault="007F7F26" w:rsidP="00244F8D">
            <w:pPr>
              <w:pStyle w:val="PBulletList"/>
              <w:rPr>
                <w:rStyle w:val="CNormal"/>
              </w:rPr>
            </w:pPr>
            <w:r w:rsidRPr="00244F8D">
              <w:rPr>
                <w:rStyle w:val="CNormal"/>
              </w:rPr>
              <w:t>Perform appropriate quality reviews and complete quality checklists in accordance with the TDOT Quality Manual.</w:t>
            </w:r>
          </w:p>
        </w:tc>
      </w:tr>
      <w:tr w:rsidR="007F7F26" w14:paraId="58B1B5EE" w14:textId="77777777" w:rsidTr="00244F8D">
        <w:tc>
          <w:tcPr>
            <w:tcW w:w="9360" w:type="dxa"/>
            <w:shd w:val="clear" w:color="auto" w:fill="E3D3C3"/>
          </w:tcPr>
          <w:p w14:paraId="2822B677" w14:textId="77777777" w:rsidR="007F7F26" w:rsidRDefault="007F7F26" w:rsidP="00244F8D">
            <w:pPr>
              <w:rPr>
                <w:rStyle w:val="CNormal"/>
              </w:rPr>
            </w:pPr>
            <w:r w:rsidRPr="00244F8D">
              <w:rPr>
                <w:rStyle w:val="CBold"/>
              </w:rPr>
              <w:t>Insert other tasks as needed:</w:t>
            </w:r>
          </w:p>
          <w:p w14:paraId="56BECE7E" w14:textId="6F895075" w:rsidR="007F7F26" w:rsidRDefault="007F7F26" w:rsidP="00244F8D">
            <w:pPr>
              <w:rPr>
                <w:rStyle w:val="CNormal"/>
              </w:rPr>
            </w:pPr>
            <w:r w:rsidRPr="00244F8D">
              <w:rPr>
                <w:rStyle w:val="CNormal"/>
              </w:rPr>
              <w:lastRenderedPageBreak/>
              <w:t>1.</w:t>
            </w:r>
            <w:r w:rsidRPr="00244F8D">
              <w:rPr>
                <w:rStyle w:val="CUserField"/>
              </w:rPr>
              <w:t xml:space="preserve"> </w:t>
            </w:r>
          </w:p>
          <w:p w14:paraId="71049AC0" w14:textId="77777777" w:rsidR="007F7F26" w:rsidRPr="00244F8D" w:rsidRDefault="007F7F26" w:rsidP="00244F8D">
            <w:pPr>
              <w:rPr>
                <w:rStyle w:val="CNormal"/>
              </w:rPr>
            </w:pPr>
            <w:r w:rsidRPr="00244F8D">
              <w:rPr>
                <w:rStyle w:val="CNormal"/>
              </w:rPr>
              <w:t>2.</w:t>
            </w:r>
          </w:p>
        </w:tc>
      </w:tr>
    </w:tbl>
    <w:p w14:paraId="0FCBF468" w14:textId="77777777" w:rsidR="007F7F26" w:rsidRDefault="007F7F26" w:rsidP="00244F8D"/>
    <w:p w14:paraId="1E6BFDE5" w14:textId="77777777" w:rsidR="007F7F26" w:rsidRDefault="007F7F26" w:rsidP="00244F8D"/>
    <w:p w14:paraId="2FF7F1F0" w14:textId="77777777" w:rsidR="007F7F26" w:rsidRDefault="007F7F26" w:rsidP="00244F8D">
      <w:pPr>
        <w:pStyle w:val="Heading1"/>
      </w:pPr>
      <w:bookmarkStart w:id="45" w:name="Activity_2RW2"/>
      <w:bookmarkEnd w:id="44"/>
      <w:r>
        <w:t>2RW2 |Execute ROW Proposal</w:t>
      </w:r>
    </w:p>
    <w:p w14:paraId="5609636C" w14:textId="77777777" w:rsidR="007F7F26" w:rsidRDefault="007F7F26" w:rsidP="00244F8D">
      <w:pPr>
        <w:pStyle w:val="Heading2"/>
      </w:pPr>
      <w:r>
        <w:t>Objective:</w:t>
      </w:r>
    </w:p>
    <w:p w14:paraId="4137FAE7" w14:textId="77777777" w:rsidR="007F7F26" w:rsidRDefault="007F7F26" w:rsidP="00244F8D">
      <w:r>
        <w:t>Execute the agreement between TDOT and all local governmental bodies having jurisdiction over the land impacted by a project on a state route. This activity is not applicable for projects on City or County roads.</w:t>
      </w:r>
    </w:p>
    <w:p w14:paraId="1BA15380" w14:textId="77777777" w:rsidR="007F7F26" w:rsidRDefault="007F7F26" w:rsidP="00244F8D">
      <w:pPr>
        <w:pStyle w:val="Heading2"/>
      </w:pPr>
      <w:r>
        <w:t>Assumptions:</w:t>
      </w:r>
    </w:p>
    <w:p w14:paraId="170D1857" w14:textId="77777777" w:rsidR="007F7F26" w:rsidRDefault="007F7F26" w:rsidP="00244F8D">
      <w:pPr>
        <w:pStyle w:val="PNormal"/>
        <w:rPr>
          <w:rStyle w:val="CUserField"/>
        </w:rPr>
      </w:pPr>
      <w:r>
        <w:rPr>
          <w:rStyle w:val="CNormal"/>
        </w:rPr>
        <w:t xml:space="preserve">Fill in assumptions. </w:t>
      </w:r>
      <w:r>
        <w:rPr>
          <w:rStyle w:val="CUserField"/>
        </w:rPr>
        <w:t xml:space="preserve"> Insert additional assumptions/exclusions as needed. </w:t>
      </w:r>
    </w:p>
    <w:p w14:paraId="6C6B75FA" w14:textId="77777777" w:rsidR="007F7F26" w:rsidRDefault="007F7F26" w:rsidP="00244F8D">
      <w:pPr>
        <w:pStyle w:val="PBulletList"/>
        <w:rPr>
          <w:rStyle w:val="CNormal"/>
        </w:rPr>
      </w:pPr>
    </w:p>
    <w:p w14:paraId="7199F6BF" w14:textId="77777777" w:rsidR="007F7F26" w:rsidRDefault="007F7F26" w:rsidP="00244F8D">
      <w:pPr>
        <w:pStyle w:val="PBulletList"/>
      </w:pPr>
    </w:p>
    <w:p w14:paraId="3A9BF233" w14:textId="77777777" w:rsidR="007F7F26" w:rsidRDefault="007F7F26" w:rsidP="00244F8D">
      <w:pPr>
        <w:pStyle w:val="PBulletList"/>
      </w:pPr>
    </w:p>
    <w:p w14:paraId="0BA76F43" w14:textId="77777777" w:rsidR="007F7F26" w:rsidRDefault="007F7F26" w:rsidP="00244F8D">
      <w:pPr>
        <w:pStyle w:val="Heading2"/>
      </w:pPr>
      <w:r>
        <w:t>Meetings and Trips:</w:t>
      </w:r>
    </w:p>
    <w:p w14:paraId="316423EC" w14:textId="77777777" w:rsidR="007F7F26" w:rsidRDefault="007F7F26" w:rsidP="00244F8D">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69C2F29E" w14:textId="77777777" w:rsidR="007F7F26" w:rsidRDefault="007F7F26" w:rsidP="00244F8D">
      <w:pPr>
        <w:pStyle w:val="PBulletList"/>
        <w:rPr>
          <w:rStyle w:val="CNormal"/>
        </w:rPr>
      </w:pPr>
      <w:r>
        <w:rPr>
          <w:rStyle w:val="CUserField"/>
        </w:rPr>
        <w:t xml:space="preserve">Insert # </w:t>
      </w:r>
      <w:r>
        <w:rPr>
          <w:rStyle w:val="CNormal"/>
        </w:rPr>
        <w:t>meetings</w:t>
      </w:r>
    </w:p>
    <w:p w14:paraId="76E28816" w14:textId="77777777" w:rsidR="007F7F26" w:rsidRDefault="007F7F26" w:rsidP="00244F8D">
      <w:pPr>
        <w:pStyle w:val="PBulletList"/>
        <w:rPr>
          <w:rStyle w:val="CNormal"/>
        </w:rPr>
      </w:pPr>
      <w:r>
        <w:rPr>
          <w:rStyle w:val="CUserField"/>
        </w:rPr>
        <w:t xml:space="preserve">Insert # </w:t>
      </w:r>
      <w:r>
        <w:rPr>
          <w:rStyle w:val="CNormal"/>
        </w:rPr>
        <w:t>staff per meeting</w:t>
      </w:r>
    </w:p>
    <w:p w14:paraId="6B8BBB63" w14:textId="77777777" w:rsidR="007F7F26" w:rsidRDefault="007F7F26" w:rsidP="00244F8D">
      <w:pPr>
        <w:pStyle w:val="PNormal"/>
        <w:rPr>
          <w:rStyle w:val="CBold"/>
        </w:rPr>
      </w:pPr>
      <w:r>
        <w:rPr>
          <w:rStyle w:val="CBold"/>
        </w:rPr>
        <w:t>Site Visits/Trips:</w:t>
      </w:r>
    </w:p>
    <w:p w14:paraId="6AA0A77E" w14:textId="77777777" w:rsidR="007F7F26" w:rsidRDefault="007F7F26" w:rsidP="00244F8D">
      <w:pPr>
        <w:pStyle w:val="PBulletList"/>
        <w:rPr>
          <w:rStyle w:val="CNormal"/>
        </w:rPr>
      </w:pPr>
      <w:r>
        <w:rPr>
          <w:rStyle w:val="CUserField"/>
        </w:rPr>
        <w:t xml:space="preserve">Insert # </w:t>
      </w:r>
      <w:r>
        <w:rPr>
          <w:rStyle w:val="CNormal"/>
        </w:rPr>
        <w:t>of trips</w:t>
      </w:r>
    </w:p>
    <w:p w14:paraId="30468795" w14:textId="77777777" w:rsidR="007F7F26" w:rsidRDefault="007F7F26" w:rsidP="00244F8D">
      <w:pPr>
        <w:pStyle w:val="PBulletList"/>
        <w:rPr>
          <w:rStyle w:val="CNormal"/>
        </w:rPr>
      </w:pPr>
      <w:r>
        <w:rPr>
          <w:rStyle w:val="CUserField"/>
        </w:rPr>
        <w:t xml:space="preserve">Insert # </w:t>
      </w:r>
      <w:r>
        <w:rPr>
          <w:rStyle w:val="CNormal"/>
        </w:rPr>
        <w:t>staff per trip</w:t>
      </w:r>
    </w:p>
    <w:p w14:paraId="1CCC2DCE" w14:textId="77777777" w:rsidR="007F7F26" w:rsidRDefault="007F7F26" w:rsidP="00244F8D">
      <w:pPr>
        <w:pStyle w:val="PNormal"/>
        <w:rPr>
          <w:rStyle w:val="CUserField"/>
        </w:rPr>
      </w:pPr>
      <w:r>
        <w:rPr>
          <w:rStyle w:val="CUserField"/>
        </w:rPr>
        <w:t>List other required meetings, including staff per meeting:</w:t>
      </w:r>
    </w:p>
    <w:p w14:paraId="60060709" w14:textId="77777777" w:rsidR="007F7F26" w:rsidRDefault="007F7F26" w:rsidP="00A74FFF">
      <w:pPr>
        <w:pStyle w:val="PNumberList"/>
        <w:numPr>
          <w:ilvl w:val="0"/>
          <w:numId w:val="52"/>
        </w:numPr>
        <w:rPr>
          <w:rStyle w:val="CUserField"/>
        </w:rPr>
      </w:pPr>
    </w:p>
    <w:p w14:paraId="6248BDE2" w14:textId="77777777" w:rsidR="007F7F26" w:rsidRDefault="007F7F26" w:rsidP="00244F8D">
      <w:pPr>
        <w:pStyle w:val="PNumberList"/>
        <w:rPr>
          <w:rStyle w:val="CUserField"/>
        </w:rPr>
      </w:pPr>
    </w:p>
    <w:p w14:paraId="1BA96A3C" w14:textId="77777777" w:rsidR="007F7F26" w:rsidRDefault="007F7F26" w:rsidP="00244F8D">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7F7F26" w14:paraId="0D4DE18B" w14:textId="77777777" w:rsidTr="00244F8D">
        <w:tc>
          <w:tcPr>
            <w:tcW w:w="9360" w:type="dxa"/>
            <w:tcBorders>
              <w:bottom w:val="single" w:sz="4" w:space="0" w:color="7F7F7F"/>
            </w:tcBorders>
            <w:shd w:val="clear" w:color="auto" w:fill="002D72"/>
          </w:tcPr>
          <w:p w14:paraId="4D5D3F30" w14:textId="77777777" w:rsidR="007F7F26" w:rsidRPr="00244F8D" w:rsidRDefault="007F7F26" w:rsidP="00244F8D">
            <w:pPr>
              <w:rPr>
                <w:rStyle w:val="CTableTitle"/>
              </w:rPr>
            </w:pPr>
            <w:r w:rsidRPr="00244F8D">
              <w:rPr>
                <w:rStyle w:val="CTableTitle"/>
              </w:rPr>
              <w:t>Tasks/Deliverables with Assumptions</w:t>
            </w:r>
          </w:p>
        </w:tc>
      </w:tr>
      <w:tr w:rsidR="007F7F26" w14:paraId="3F1DAC89" w14:textId="77777777" w:rsidTr="00244F8D">
        <w:tc>
          <w:tcPr>
            <w:tcW w:w="9360" w:type="dxa"/>
            <w:tcBorders>
              <w:bottom w:val="single" w:sz="4" w:space="0" w:color="7F7F7F"/>
            </w:tcBorders>
            <w:shd w:val="clear" w:color="auto" w:fill="E3D3C3"/>
          </w:tcPr>
          <w:p w14:paraId="7FD24172" w14:textId="77777777" w:rsidR="007F7F26" w:rsidRDefault="007F7F26" w:rsidP="00244F8D">
            <w:pPr>
              <w:rPr>
                <w:rStyle w:val="CNormal"/>
              </w:rPr>
            </w:pPr>
            <w:r w:rsidRPr="00244F8D">
              <w:rPr>
                <w:rStyle w:val="CBold"/>
              </w:rPr>
              <w:t>Prepare/Submit ROW Proposal</w:t>
            </w:r>
          </w:p>
          <w:p w14:paraId="4025BC35" w14:textId="77777777" w:rsidR="007F7F26" w:rsidRDefault="007F7F26" w:rsidP="00244F8D">
            <w:pPr>
              <w:pStyle w:val="PBulletList"/>
              <w:rPr>
                <w:rStyle w:val="CNormal"/>
              </w:rPr>
            </w:pPr>
            <w:r w:rsidRPr="00244F8D">
              <w:rPr>
                <w:rStyle w:val="CNormal"/>
              </w:rPr>
              <w:t>Generate the appropriate proposal and necessary resolutions.</w:t>
            </w:r>
          </w:p>
          <w:p w14:paraId="02B21898" w14:textId="77777777" w:rsidR="007F7F26" w:rsidRDefault="007F7F26" w:rsidP="00244F8D">
            <w:pPr>
              <w:pStyle w:val="PBulletList"/>
              <w:rPr>
                <w:rStyle w:val="CNormal"/>
              </w:rPr>
            </w:pPr>
            <w:r w:rsidRPr="00244F8D">
              <w:rPr>
                <w:rStyle w:val="CNormal"/>
              </w:rPr>
              <w:t xml:space="preserve">Circulate the proposal for execution by the appropriate local governmental officials. </w:t>
            </w:r>
          </w:p>
          <w:p w14:paraId="056642CF" w14:textId="77777777" w:rsidR="007F7F26" w:rsidRPr="00244F8D" w:rsidRDefault="007F7F26" w:rsidP="00244F8D">
            <w:pPr>
              <w:pStyle w:val="PBulletList"/>
              <w:rPr>
                <w:rStyle w:val="CNormal"/>
              </w:rPr>
            </w:pPr>
            <w:r w:rsidRPr="00244F8D">
              <w:rPr>
                <w:rStyle w:val="CNormal"/>
              </w:rPr>
              <w:t>Send the partially executed proposal and resolutions to Headquarters for review (revise as needed).</w:t>
            </w:r>
          </w:p>
        </w:tc>
      </w:tr>
      <w:tr w:rsidR="007F7F26" w14:paraId="59D7C8EF" w14:textId="77777777" w:rsidTr="00244F8D">
        <w:tc>
          <w:tcPr>
            <w:tcW w:w="9360" w:type="dxa"/>
            <w:tcBorders>
              <w:bottom w:val="single" w:sz="4" w:space="0" w:color="7F7F7F"/>
            </w:tcBorders>
            <w:shd w:val="clear" w:color="auto" w:fill="E3D3C3"/>
          </w:tcPr>
          <w:p w14:paraId="7070CA1D" w14:textId="77777777" w:rsidR="007F7F26" w:rsidRDefault="007F7F26" w:rsidP="00244F8D">
            <w:pPr>
              <w:rPr>
                <w:rStyle w:val="CNormal"/>
              </w:rPr>
            </w:pPr>
            <w:r w:rsidRPr="00244F8D">
              <w:rPr>
                <w:rStyle w:val="CBold"/>
              </w:rPr>
              <w:t>Receive ROW Proposal and Distribute for Execution</w:t>
            </w:r>
          </w:p>
          <w:p w14:paraId="3206C0F5" w14:textId="7D10F872" w:rsidR="007F7F26" w:rsidRDefault="007F7F26" w:rsidP="00244F8D">
            <w:pPr>
              <w:pStyle w:val="PBulletList"/>
              <w:rPr>
                <w:rStyle w:val="CNormal"/>
              </w:rPr>
            </w:pPr>
            <w:r w:rsidRPr="00244F8D">
              <w:rPr>
                <w:rStyle w:val="CNormal"/>
              </w:rPr>
              <w:t xml:space="preserve">Distribute </w:t>
            </w:r>
            <w:r w:rsidR="007436E8">
              <w:rPr>
                <w:rStyle w:val="CNormal"/>
              </w:rPr>
              <w:t xml:space="preserve">the </w:t>
            </w:r>
            <w:r w:rsidRPr="00244F8D">
              <w:rPr>
                <w:rStyle w:val="CNormal"/>
              </w:rPr>
              <w:t xml:space="preserve">ROW Proposal for full execution. </w:t>
            </w:r>
          </w:p>
          <w:p w14:paraId="48254BBF" w14:textId="77777777" w:rsidR="007F7F26" w:rsidRPr="00244F8D" w:rsidRDefault="007F7F26" w:rsidP="00244F8D">
            <w:pPr>
              <w:pStyle w:val="PBulletList"/>
              <w:rPr>
                <w:rStyle w:val="CNormal"/>
              </w:rPr>
            </w:pPr>
            <w:r w:rsidRPr="00244F8D">
              <w:rPr>
                <w:rStyle w:val="CNormal"/>
              </w:rPr>
              <w:lastRenderedPageBreak/>
              <w:t xml:space="preserve">Upload the executed proposal to IRIS, place a copy in central and project files, and send the original signed proposal to Headquarters. </w:t>
            </w:r>
          </w:p>
        </w:tc>
      </w:tr>
      <w:tr w:rsidR="007F7F26" w14:paraId="77DC62D5" w14:textId="77777777" w:rsidTr="00244F8D">
        <w:tc>
          <w:tcPr>
            <w:tcW w:w="9360" w:type="dxa"/>
            <w:tcBorders>
              <w:bottom w:val="single" w:sz="4" w:space="0" w:color="7F7F7F"/>
            </w:tcBorders>
            <w:shd w:val="clear" w:color="auto" w:fill="E3D3C3"/>
          </w:tcPr>
          <w:p w14:paraId="46445DE7" w14:textId="77777777" w:rsidR="007F7F26" w:rsidRDefault="007F7F26" w:rsidP="00244F8D">
            <w:pPr>
              <w:rPr>
                <w:rStyle w:val="CNormal"/>
              </w:rPr>
            </w:pPr>
            <w:r w:rsidRPr="00244F8D">
              <w:rPr>
                <w:rStyle w:val="CBold"/>
              </w:rPr>
              <w:lastRenderedPageBreak/>
              <w:t xml:space="preserve">General Task Management </w:t>
            </w:r>
          </w:p>
          <w:p w14:paraId="47D34208" w14:textId="77777777" w:rsidR="007F7F26" w:rsidRDefault="007F7F26" w:rsidP="00244F8D">
            <w:pPr>
              <w:pStyle w:val="PBulletList"/>
              <w:rPr>
                <w:rStyle w:val="CNormal"/>
              </w:rPr>
            </w:pPr>
            <w:r w:rsidRPr="00244F8D">
              <w:rPr>
                <w:rStyle w:val="CNormal"/>
              </w:rPr>
              <w:t>Internal coordination and meetings</w:t>
            </w:r>
          </w:p>
          <w:p w14:paraId="0E9901F4" w14:textId="77777777" w:rsidR="007F7F26" w:rsidRDefault="007F7F26" w:rsidP="00244F8D">
            <w:pPr>
              <w:pStyle w:val="PBulletList"/>
              <w:rPr>
                <w:rStyle w:val="CNormal"/>
              </w:rPr>
            </w:pPr>
            <w:r w:rsidRPr="00244F8D">
              <w:rPr>
                <w:rStyle w:val="CNormal"/>
              </w:rPr>
              <w:t>Project documentation</w:t>
            </w:r>
          </w:p>
          <w:p w14:paraId="1EECA756" w14:textId="77777777" w:rsidR="007F7F26" w:rsidRPr="00244F8D" w:rsidRDefault="007F7F26" w:rsidP="00244F8D">
            <w:pPr>
              <w:pStyle w:val="PBulletList"/>
              <w:rPr>
                <w:rStyle w:val="CNormal"/>
              </w:rPr>
            </w:pPr>
            <w:r w:rsidRPr="00244F8D">
              <w:rPr>
                <w:rStyle w:val="CNormal"/>
              </w:rPr>
              <w:t>Administration</w:t>
            </w:r>
          </w:p>
        </w:tc>
      </w:tr>
      <w:tr w:rsidR="007F7F26" w14:paraId="3D3CBDD1" w14:textId="77777777" w:rsidTr="00244F8D">
        <w:tc>
          <w:tcPr>
            <w:tcW w:w="9360" w:type="dxa"/>
            <w:tcBorders>
              <w:bottom w:val="single" w:sz="4" w:space="0" w:color="7F7F7F"/>
            </w:tcBorders>
            <w:shd w:val="clear" w:color="auto" w:fill="E3D3C3"/>
          </w:tcPr>
          <w:p w14:paraId="5CC8885A" w14:textId="77777777" w:rsidR="007F7F26" w:rsidRDefault="007F7F26" w:rsidP="00244F8D">
            <w:pPr>
              <w:rPr>
                <w:rStyle w:val="CNormal"/>
              </w:rPr>
            </w:pPr>
            <w:r w:rsidRPr="00244F8D">
              <w:rPr>
                <w:rStyle w:val="CBold"/>
              </w:rPr>
              <w:t>Complete QC/QA Procedures</w:t>
            </w:r>
          </w:p>
          <w:p w14:paraId="1423D205" w14:textId="77777777" w:rsidR="007F7F26" w:rsidRPr="00244F8D" w:rsidRDefault="007F7F26" w:rsidP="00244F8D">
            <w:pPr>
              <w:pStyle w:val="PBulletList"/>
              <w:rPr>
                <w:rStyle w:val="CNormal"/>
              </w:rPr>
            </w:pPr>
            <w:r w:rsidRPr="00244F8D">
              <w:rPr>
                <w:rStyle w:val="CNormal"/>
              </w:rPr>
              <w:t>Perform appropriate quality reviews and complete quality checklists in accordance with the TDOT Quality Manual.</w:t>
            </w:r>
          </w:p>
        </w:tc>
      </w:tr>
      <w:tr w:rsidR="007F7F26" w14:paraId="1459E997" w14:textId="77777777" w:rsidTr="00244F8D">
        <w:tc>
          <w:tcPr>
            <w:tcW w:w="9360" w:type="dxa"/>
            <w:shd w:val="clear" w:color="auto" w:fill="E3D3C3"/>
          </w:tcPr>
          <w:p w14:paraId="5E4AD703" w14:textId="77777777" w:rsidR="007F7F26" w:rsidRDefault="007F7F26" w:rsidP="00244F8D">
            <w:pPr>
              <w:rPr>
                <w:rStyle w:val="CNormal"/>
              </w:rPr>
            </w:pPr>
            <w:r w:rsidRPr="00244F8D">
              <w:rPr>
                <w:rStyle w:val="CBold"/>
              </w:rPr>
              <w:t>Insert other tasks as needed:</w:t>
            </w:r>
          </w:p>
          <w:p w14:paraId="782770FE" w14:textId="77777777" w:rsidR="007F7F26" w:rsidRDefault="007F7F26" w:rsidP="00244F8D">
            <w:pPr>
              <w:rPr>
                <w:rStyle w:val="CNormal"/>
              </w:rPr>
            </w:pPr>
            <w:r w:rsidRPr="00244F8D">
              <w:rPr>
                <w:rStyle w:val="CNormal"/>
              </w:rPr>
              <w:t>1.</w:t>
            </w:r>
          </w:p>
          <w:p w14:paraId="1C26B77D" w14:textId="77777777" w:rsidR="007F7F26" w:rsidRPr="00244F8D" w:rsidRDefault="007F7F26" w:rsidP="00244F8D">
            <w:pPr>
              <w:rPr>
                <w:rStyle w:val="CNormal"/>
              </w:rPr>
            </w:pPr>
            <w:r w:rsidRPr="00244F8D">
              <w:rPr>
                <w:rStyle w:val="CNormal"/>
              </w:rPr>
              <w:t>2.</w:t>
            </w:r>
          </w:p>
        </w:tc>
      </w:tr>
    </w:tbl>
    <w:p w14:paraId="685D1F8A" w14:textId="77777777" w:rsidR="007F7F26" w:rsidRDefault="007F7F26" w:rsidP="00244F8D"/>
    <w:p w14:paraId="578FE439" w14:textId="77777777" w:rsidR="007F7F26" w:rsidRDefault="007F7F26" w:rsidP="00244F8D"/>
    <w:p w14:paraId="4633388C" w14:textId="77777777" w:rsidR="007F7F26" w:rsidRDefault="007F7F26" w:rsidP="00217095">
      <w:pPr>
        <w:pStyle w:val="Heading1"/>
      </w:pPr>
      <w:bookmarkStart w:id="46" w:name="Activity_3RW1"/>
      <w:bookmarkEnd w:id="45"/>
      <w:r>
        <w:t>3RW1 |Complete Appraisal and Initiate Acquisition</w:t>
      </w:r>
    </w:p>
    <w:p w14:paraId="360D2488" w14:textId="77777777" w:rsidR="007F7F26" w:rsidRDefault="007F7F26" w:rsidP="00217095">
      <w:pPr>
        <w:pStyle w:val="Heading2"/>
      </w:pPr>
      <w:r>
        <w:t>Objective:</w:t>
      </w:r>
    </w:p>
    <w:p w14:paraId="313F4ECC" w14:textId="4B734364" w:rsidR="007F7F26" w:rsidRDefault="007F7F26" w:rsidP="00217095">
      <w:r>
        <w:t xml:space="preserve">Finalize the PGI Report (and complete field work if still needed), complete appraisals, appraisal reviews, and prepare a written offer of just compensation for the acquisition of needed property rights to complete the project. Update the Project Manager and project team (as applicable) on the status of the following tasks through regular team meetings or recurring ROW Strategy Meetings (see 2PM3 for related information).  </w:t>
      </w:r>
    </w:p>
    <w:p w14:paraId="64BEB655" w14:textId="77777777" w:rsidR="007F7F26" w:rsidRDefault="007F7F26" w:rsidP="00217095">
      <w:pPr>
        <w:pStyle w:val="Heading2"/>
      </w:pPr>
      <w:r>
        <w:t>Assumptions:</w:t>
      </w:r>
    </w:p>
    <w:p w14:paraId="0365CD00" w14:textId="77777777" w:rsidR="007F7F26" w:rsidRDefault="007F7F26" w:rsidP="00217095">
      <w:pPr>
        <w:pStyle w:val="PNormal"/>
        <w:rPr>
          <w:rStyle w:val="CUserField"/>
        </w:rPr>
      </w:pPr>
      <w:r>
        <w:rPr>
          <w:rStyle w:val="CNormal"/>
        </w:rPr>
        <w:t xml:space="preserve">Fill in assumptions. </w:t>
      </w:r>
      <w:r>
        <w:rPr>
          <w:rStyle w:val="CUserField"/>
        </w:rPr>
        <w:t xml:space="preserve"> Insert additional assumptions/exclusions as needed. </w:t>
      </w:r>
    </w:p>
    <w:p w14:paraId="73761E9C" w14:textId="77777777" w:rsidR="007F7F26" w:rsidRDefault="007F7F26" w:rsidP="00217095">
      <w:pPr>
        <w:pStyle w:val="PBulletList"/>
        <w:rPr>
          <w:rStyle w:val="CNormal"/>
        </w:rPr>
      </w:pPr>
    </w:p>
    <w:p w14:paraId="15814DEC" w14:textId="77777777" w:rsidR="007F7F26" w:rsidRDefault="007F7F26" w:rsidP="00217095">
      <w:pPr>
        <w:pStyle w:val="PBulletList"/>
      </w:pPr>
    </w:p>
    <w:p w14:paraId="1C9704F8" w14:textId="77777777" w:rsidR="007F7F26" w:rsidRDefault="007F7F26" w:rsidP="00217095">
      <w:pPr>
        <w:pStyle w:val="PBulletList"/>
      </w:pPr>
    </w:p>
    <w:p w14:paraId="68A65457" w14:textId="77777777" w:rsidR="007F7F26" w:rsidRDefault="007F7F26" w:rsidP="00217095">
      <w:pPr>
        <w:pStyle w:val="Heading2"/>
      </w:pPr>
      <w:r>
        <w:t>Meetings and Trips:</w:t>
      </w:r>
    </w:p>
    <w:p w14:paraId="4FFE7AED" w14:textId="77777777" w:rsidR="007F7F26" w:rsidRDefault="007F7F26" w:rsidP="00217095">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70BEB075" w14:textId="77777777" w:rsidR="007F7F26" w:rsidRDefault="007F7F26" w:rsidP="00217095">
      <w:pPr>
        <w:pStyle w:val="PBulletList"/>
        <w:rPr>
          <w:rStyle w:val="CNormal"/>
        </w:rPr>
      </w:pPr>
      <w:r>
        <w:rPr>
          <w:rStyle w:val="CUserField"/>
        </w:rPr>
        <w:t xml:space="preserve">Insert # </w:t>
      </w:r>
      <w:r>
        <w:rPr>
          <w:rStyle w:val="CNormal"/>
        </w:rPr>
        <w:t>meetings</w:t>
      </w:r>
    </w:p>
    <w:p w14:paraId="5E847AF4" w14:textId="77777777" w:rsidR="007F7F26" w:rsidRDefault="007F7F26" w:rsidP="00217095">
      <w:pPr>
        <w:pStyle w:val="PBulletList"/>
        <w:rPr>
          <w:rStyle w:val="CNormal"/>
        </w:rPr>
      </w:pPr>
      <w:r>
        <w:rPr>
          <w:rStyle w:val="CUserField"/>
        </w:rPr>
        <w:t xml:space="preserve">Insert # </w:t>
      </w:r>
      <w:r>
        <w:rPr>
          <w:rStyle w:val="CNormal"/>
        </w:rPr>
        <w:t>staff per meeting</w:t>
      </w:r>
    </w:p>
    <w:p w14:paraId="1B6DC5A0" w14:textId="77777777" w:rsidR="007F7F26" w:rsidRDefault="007F7F26" w:rsidP="00217095">
      <w:pPr>
        <w:pStyle w:val="PNormal"/>
        <w:rPr>
          <w:rStyle w:val="CBold"/>
        </w:rPr>
      </w:pPr>
      <w:r>
        <w:rPr>
          <w:rStyle w:val="CBold"/>
        </w:rPr>
        <w:t>Site Visits/Trips:</w:t>
      </w:r>
    </w:p>
    <w:p w14:paraId="5D433C94" w14:textId="77777777" w:rsidR="007F7F26" w:rsidRDefault="007F7F26" w:rsidP="00217095">
      <w:pPr>
        <w:pStyle w:val="PBulletList"/>
        <w:rPr>
          <w:rStyle w:val="CNormal"/>
        </w:rPr>
      </w:pPr>
      <w:r>
        <w:rPr>
          <w:rStyle w:val="CUserField"/>
        </w:rPr>
        <w:t xml:space="preserve">Insert # </w:t>
      </w:r>
      <w:r>
        <w:rPr>
          <w:rStyle w:val="CNormal"/>
        </w:rPr>
        <w:t>of trips</w:t>
      </w:r>
    </w:p>
    <w:p w14:paraId="7777CF1B" w14:textId="77777777" w:rsidR="007F7F26" w:rsidRDefault="007F7F26" w:rsidP="00217095">
      <w:pPr>
        <w:pStyle w:val="PBulletList"/>
        <w:rPr>
          <w:rStyle w:val="CNormal"/>
        </w:rPr>
      </w:pPr>
      <w:r>
        <w:rPr>
          <w:rStyle w:val="CUserField"/>
        </w:rPr>
        <w:t xml:space="preserve">Insert # </w:t>
      </w:r>
      <w:r>
        <w:rPr>
          <w:rStyle w:val="CNormal"/>
        </w:rPr>
        <w:t>staff per trip</w:t>
      </w:r>
    </w:p>
    <w:p w14:paraId="4A513ABD" w14:textId="77777777" w:rsidR="007F7F26" w:rsidRDefault="007F7F26" w:rsidP="00217095">
      <w:pPr>
        <w:pStyle w:val="PNormal"/>
        <w:rPr>
          <w:rStyle w:val="CUserField"/>
        </w:rPr>
      </w:pPr>
      <w:r>
        <w:rPr>
          <w:rStyle w:val="CUserField"/>
        </w:rPr>
        <w:t>List other required meetings, including staff per meeting:</w:t>
      </w:r>
    </w:p>
    <w:p w14:paraId="29474F49" w14:textId="77777777" w:rsidR="007F7F26" w:rsidRDefault="007F7F26" w:rsidP="00A74FFF">
      <w:pPr>
        <w:pStyle w:val="PNumberList"/>
        <w:numPr>
          <w:ilvl w:val="0"/>
          <w:numId w:val="53"/>
        </w:numPr>
        <w:rPr>
          <w:rStyle w:val="CUserField"/>
        </w:rPr>
      </w:pPr>
    </w:p>
    <w:p w14:paraId="2FB96934" w14:textId="77777777" w:rsidR="007F7F26" w:rsidRDefault="007F7F26" w:rsidP="00217095">
      <w:pPr>
        <w:pStyle w:val="PNumberList"/>
        <w:rPr>
          <w:rStyle w:val="CUserField"/>
        </w:rPr>
      </w:pPr>
    </w:p>
    <w:p w14:paraId="7705C6E1" w14:textId="77777777" w:rsidR="007F7F26" w:rsidRDefault="007F7F26" w:rsidP="00217095">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7F7F26" w14:paraId="5A6047DA" w14:textId="77777777" w:rsidTr="00217095">
        <w:tc>
          <w:tcPr>
            <w:tcW w:w="9360" w:type="dxa"/>
            <w:tcBorders>
              <w:bottom w:val="single" w:sz="4" w:space="0" w:color="7F7F7F"/>
            </w:tcBorders>
            <w:shd w:val="clear" w:color="auto" w:fill="002D72"/>
          </w:tcPr>
          <w:p w14:paraId="33ABA185" w14:textId="77777777" w:rsidR="007F7F26" w:rsidRPr="00217095" w:rsidRDefault="007F7F26" w:rsidP="00217095">
            <w:pPr>
              <w:rPr>
                <w:rStyle w:val="CTableTitle"/>
              </w:rPr>
            </w:pPr>
            <w:r w:rsidRPr="00217095">
              <w:rPr>
                <w:rStyle w:val="CTableTitle"/>
              </w:rPr>
              <w:t>Tasks/Deliverables with Assumptions</w:t>
            </w:r>
          </w:p>
        </w:tc>
      </w:tr>
      <w:tr w:rsidR="007F7F26" w14:paraId="12D6C3AC" w14:textId="77777777" w:rsidTr="00217095">
        <w:tc>
          <w:tcPr>
            <w:tcW w:w="9360" w:type="dxa"/>
            <w:tcBorders>
              <w:bottom w:val="single" w:sz="4" w:space="0" w:color="7F7F7F"/>
            </w:tcBorders>
            <w:shd w:val="clear" w:color="auto" w:fill="E3D3C3"/>
          </w:tcPr>
          <w:p w14:paraId="3AB15C8C" w14:textId="77777777" w:rsidR="007F7F26" w:rsidRDefault="007F7F26" w:rsidP="00217095">
            <w:pPr>
              <w:rPr>
                <w:rStyle w:val="CNormal"/>
              </w:rPr>
            </w:pPr>
            <w:r w:rsidRPr="00217095">
              <w:rPr>
                <w:rStyle w:val="CBold"/>
              </w:rPr>
              <w:t>Produce Preliminary Group Inspection (PGI) Report (TDOT staff only)</w:t>
            </w:r>
          </w:p>
          <w:p w14:paraId="41384558" w14:textId="77777777" w:rsidR="007F7F26" w:rsidRDefault="007F7F26" w:rsidP="00217095">
            <w:pPr>
              <w:pStyle w:val="PBulletList"/>
              <w:rPr>
                <w:rStyle w:val="CNormal"/>
              </w:rPr>
            </w:pPr>
            <w:r w:rsidRPr="00217095">
              <w:rPr>
                <w:rStyle w:val="CNormal"/>
              </w:rPr>
              <w:t>Draft the PGI Report (respond to comments)</w:t>
            </w:r>
          </w:p>
          <w:p w14:paraId="26C91CAF" w14:textId="77777777" w:rsidR="007F7F26" w:rsidRDefault="007F7F26" w:rsidP="00217095">
            <w:pPr>
              <w:pStyle w:val="PBulletList"/>
              <w:rPr>
                <w:rStyle w:val="CNormal"/>
              </w:rPr>
            </w:pPr>
            <w:r w:rsidRPr="00217095">
              <w:rPr>
                <w:rStyle w:val="CNormal"/>
              </w:rPr>
              <w:t>Obtain signatures from ROW Engineer and relocation agent that attended PGI on the real vs. personal property form (completed by the Regional Chief Review Appraiser).</w:t>
            </w:r>
          </w:p>
          <w:p w14:paraId="0C5E25A4" w14:textId="77777777" w:rsidR="007F7F26" w:rsidRPr="00217095" w:rsidRDefault="007F7F26" w:rsidP="00217095">
            <w:pPr>
              <w:pStyle w:val="PBulletList"/>
              <w:rPr>
                <w:rStyle w:val="CNormal"/>
              </w:rPr>
            </w:pPr>
            <w:r w:rsidRPr="00217095">
              <w:rPr>
                <w:rStyle w:val="CNormal"/>
              </w:rPr>
              <w:t>Finalize the PGI report and submit to ROW headquarters Appraisal staff to initiate appraisal contracts (completed by the Regional Chief Review Appraiser).</w:t>
            </w:r>
          </w:p>
        </w:tc>
      </w:tr>
      <w:tr w:rsidR="007F7F26" w14:paraId="4EE8534D" w14:textId="77777777" w:rsidTr="00217095">
        <w:tc>
          <w:tcPr>
            <w:tcW w:w="9360" w:type="dxa"/>
            <w:tcBorders>
              <w:bottom w:val="single" w:sz="4" w:space="0" w:color="7F7F7F"/>
            </w:tcBorders>
            <w:shd w:val="clear" w:color="auto" w:fill="E3D3C3"/>
          </w:tcPr>
          <w:p w14:paraId="541D4EB6" w14:textId="77777777" w:rsidR="007F7F26" w:rsidRDefault="007F7F26" w:rsidP="00217095">
            <w:pPr>
              <w:rPr>
                <w:rStyle w:val="CNormal"/>
              </w:rPr>
            </w:pPr>
            <w:r w:rsidRPr="00217095">
              <w:rPr>
                <w:rStyle w:val="CBold"/>
              </w:rPr>
              <w:t>Employ Fee Appraiser (TDOT staff only)</w:t>
            </w:r>
          </w:p>
          <w:p w14:paraId="036182EC" w14:textId="77777777" w:rsidR="007F7F26" w:rsidRPr="00217095" w:rsidRDefault="007F7F26" w:rsidP="00217095">
            <w:pPr>
              <w:pStyle w:val="PBulletList"/>
              <w:rPr>
                <w:rStyle w:val="CNormal"/>
              </w:rPr>
            </w:pPr>
            <w:r w:rsidRPr="00217095">
              <w:rPr>
                <w:rStyle w:val="CNormal"/>
              </w:rPr>
              <w:t>Employ Fee Appraiser (TDOT staff only; ROW Headquarters Appraisal).</w:t>
            </w:r>
          </w:p>
        </w:tc>
      </w:tr>
      <w:tr w:rsidR="007F7F26" w14:paraId="5FD74BA2" w14:textId="77777777" w:rsidTr="00217095">
        <w:tc>
          <w:tcPr>
            <w:tcW w:w="9360" w:type="dxa"/>
            <w:tcBorders>
              <w:bottom w:val="single" w:sz="4" w:space="0" w:color="7F7F7F"/>
            </w:tcBorders>
            <w:shd w:val="clear" w:color="auto" w:fill="E3D3C3"/>
          </w:tcPr>
          <w:p w14:paraId="41D09A52" w14:textId="77777777" w:rsidR="007F7F26" w:rsidRDefault="007F7F26" w:rsidP="00217095">
            <w:pPr>
              <w:rPr>
                <w:rStyle w:val="CNormal"/>
              </w:rPr>
            </w:pPr>
            <w:r w:rsidRPr="00217095">
              <w:rPr>
                <w:rStyle w:val="CBold"/>
              </w:rPr>
              <w:t>Stake ROW</w:t>
            </w:r>
          </w:p>
          <w:p w14:paraId="7ABD2476" w14:textId="77777777" w:rsidR="007F7F26" w:rsidRDefault="007F7F26" w:rsidP="00217095">
            <w:pPr>
              <w:pStyle w:val="PBulletList"/>
              <w:rPr>
                <w:rStyle w:val="CNormal"/>
              </w:rPr>
            </w:pPr>
            <w:r w:rsidRPr="00217095">
              <w:rPr>
                <w:rStyle w:val="CNormal"/>
              </w:rPr>
              <w:t>Request that the Survey Lead stake the proposed right-of-way to field.</w:t>
            </w:r>
          </w:p>
          <w:p w14:paraId="452CB98E" w14:textId="77777777" w:rsidR="007F7F26" w:rsidRPr="00217095" w:rsidRDefault="007F7F26" w:rsidP="00217095">
            <w:pPr>
              <w:pStyle w:val="PBulletList"/>
              <w:rPr>
                <w:rStyle w:val="CNormal"/>
              </w:rPr>
            </w:pPr>
            <w:r w:rsidRPr="00217095">
              <w:rPr>
                <w:rStyle w:val="CNormal"/>
              </w:rPr>
              <w:t>Verify staking in the field.</w:t>
            </w:r>
          </w:p>
        </w:tc>
      </w:tr>
      <w:tr w:rsidR="007F7F26" w14:paraId="048E938E" w14:textId="77777777" w:rsidTr="00217095">
        <w:tc>
          <w:tcPr>
            <w:tcW w:w="9360" w:type="dxa"/>
            <w:tcBorders>
              <w:bottom w:val="single" w:sz="4" w:space="0" w:color="7F7F7F"/>
            </w:tcBorders>
            <w:shd w:val="clear" w:color="auto" w:fill="E3D3C3"/>
          </w:tcPr>
          <w:p w14:paraId="617D77E4" w14:textId="77777777" w:rsidR="007F7F26" w:rsidRDefault="007F7F26" w:rsidP="00217095">
            <w:pPr>
              <w:rPr>
                <w:rStyle w:val="CNormal"/>
              </w:rPr>
            </w:pPr>
            <w:r w:rsidRPr="00217095">
              <w:rPr>
                <w:rStyle w:val="CBold"/>
              </w:rPr>
              <w:t>Appraise Property</w:t>
            </w:r>
          </w:p>
          <w:p w14:paraId="256D5134" w14:textId="77777777" w:rsidR="007F7F26" w:rsidRDefault="007F7F26" w:rsidP="00217095">
            <w:pPr>
              <w:pStyle w:val="PBulletList"/>
              <w:rPr>
                <w:rStyle w:val="CNormal"/>
              </w:rPr>
            </w:pPr>
            <w:r w:rsidRPr="00217095">
              <w:rPr>
                <w:rStyle w:val="CNormal"/>
              </w:rPr>
              <w:t xml:space="preserve">Coordinate with Survey Lead to inform him/her of appraisal due dates to ensure staking is done at the appropriate time (typically completed by the Regional ROW Manager). </w:t>
            </w:r>
          </w:p>
          <w:p w14:paraId="6DD0F687" w14:textId="77777777" w:rsidR="007F7F26" w:rsidRPr="00217095" w:rsidRDefault="007F7F26" w:rsidP="00217095">
            <w:pPr>
              <w:pStyle w:val="PBulletList"/>
              <w:rPr>
                <w:rStyle w:val="CNormal"/>
              </w:rPr>
            </w:pPr>
            <w:r w:rsidRPr="00217095">
              <w:rPr>
                <w:rStyle w:val="CNormal"/>
              </w:rPr>
              <w:t>Inspect property, complete appraisal report, and submit to Regional Chief Review Appraiser.</w:t>
            </w:r>
          </w:p>
        </w:tc>
      </w:tr>
      <w:tr w:rsidR="007F7F26" w14:paraId="10D4070D" w14:textId="77777777" w:rsidTr="00217095">
        <w:tc>
          <w:tcPr>
            <w:tcW w:w="9360" w:type="dxa"/>
            <w:tcBorders>
              <w:bottom w:val="single" w:sz="4" w:space="0" w:color="7F7F7F"/>
            </w:tcBorders>
            <w:shd w:val="clear" w:color="auto" w:fill="E3D3C3"/>
          </w:tcPr>
          <w:p w14:paraId="6CBF6176" w14:textId="77777777" w:rsidR="007F7F26" w:rsidRDefault="007F7F26" w:rsidP="00217095">
            <w:pPr>
              <w:rPr>
                <w:rStyle w:val="CNormal"/>
              </w:rPr>
            </w:pPr>
            <w:r w:rsidRPr="00217095">
              <w:rPr>
                <w:rStyle w:val="CBold"/>
              </w:rPr>
              <w:t>Review Appraisals (TDOT staff only)</w:t>
            </w:r>
          </w:p>
          <w:p w14:paraId="050AD286" w14:textId="77777777" w:rsidR="007F7F26" w:rsidRDefault="007F7F26" w:rsidP="00217095">
            <w:pPr>
              <w:pStyle w:val="PBulletList"/>
              <w:rPr>
                <w:rStyle w:val="CNormal"/>
              </w:rPr>
            </w:pPr>
            <w:r w:rsidRPr="00217095">
              <w:rPr>
                <w:rStyle w:val="CNormal"/>
              </w:rPr>
              <w:t>Perform a desk audit of the appraisal and a field inspection of the parcel.</w:t>
            </w:r>
          </w:p>
          <w:p w14:paraId="0B3B0C77" w14:textId="77777777" w:rsidR="007F7F26" w:rsidRDefault="007F7F26" w:rsidP="00217095">
            <w:pPr>
              <w:pStyle w:val="PBulletList"/>
              <w:rPr>
                <w:rStyle w:val="CNormal"/>
              </w:rPr>
            </w:pPr>
            <w:r w:rsidRPr="00217095">
              <w:rPr>
                <w:rStyle w:val="CNormal"/>
              </w:rPr>
              <w:t>Work with the Appraiser to obtain additional information, correct errors, and provide further explanation, when necessary.</w:t>
            </w:r>
          </w:p>
          <w:p w14:paraId="7359E407" w14:textId="77777777" w:rsidR="007F7F26" w:rsidRDefault="007F7F26" w:rsidP="00217095">
            <w:pPr>
              <w:pStyle w:val="PBulletList"/>
              <w:rPr>
                <w:rStyle w:val="CNormal"/>
              </w:rPr>
            </w:pPr>
            <w:r w:rsidRPr="00217095">
              <w:rPr>
                <w:rStyle w:val="CNormal"/>
              </w:rPr>
              <w:t>Determine if the remainder property qualifies as an uneconomic remainder and prepare ROW Form 2 accordingly.</w:t>
            </w:r>
          </w:p>
          <w:p w14:paraId="5A8DE697" w14:textId="77777777" w:rsidR="007F7F26" w:rsidRPr="00217095" w:rsidRDefault="007F7F26" w:rsidP="00217095">
            <w:pPr>
              <w:pStyle w:val="PBulletList"/>
              <w:rPr>
                <w:rStyle w:val="CNormal"/>
              </w:rPr>
            </w:pPr>
            <w:r w:rsidRPr="00217095">
              <w:rPr>
                <w:rStyle w:val="CNormal"/>
              </w:rPr>
              <w:t>Produce an appraisal review document and an approved offer (on ROW Form 2).</w:t>
            </w:r>
          </w:p>
        </w:tc>
      </w:tr>
      <w:tr w:rsidR="007F7F26" w14:paraId="0A3CF9DB" w14:textId="77777777" w:rsidTr="00217095">
        <w:tc>
          <w:tcPr>
            <w:tcW w:w="9360" w:type="dxa"/>
            <w:tcBorders>
              <w:bottom w:val="single" w:sz="4" w:space="0" w:color="7F7F7F"/>
            </w:tcBorders>
            <w:shd w:val="clear" w:color="auto" w:fill="E3D3C3"/>
          </w:tcPr>
          <w:p w14:paraId="311F292F" w14:textId="77777777" w:rsidR="007F7F26" w:rsidRDefault="007F7F26" w:rsidP="00217095">
            <w:pPr>
              <w:rPr>
                <w:rStyle w:val="CNormal"/>
              </w:rPr>
            </w:pPr>
            <w:r w:rsidRPr="00217095">
              <w:rPr>
                <w:rStyle w:val="CBold"/>
              </w:rPr>
              <w:t xml:space="preserve">General Task Management </w:t>
            </w:r>
          </w:p>
          <w:p w14:paraId="137BB10A" w14:textId="77777777" w:rsidR="007F7F26" w:rsidRDefault="007F7F26" w:rsidP="00217095">
            <w:pPr>
              <w:pStyle w:val="PBulletList"/>
              <w:rPr>
                <w:rStyle w:val="CNormal"/>
              </w:rPr>
            </w:pPr>
            <w:r w:rsidRPr="00217095">
              <w:rPr>
                <w:rStyle w:val="CNormal"/>
              </w:rPr>
              <w:t>Internal coordination and meetings</w:t>
            </w:r>
          </w:p>
          <w:p w14:paraId="0B43929F" w14:textId="77777777" w:rsidR="007F7F26" w:rsidRDefault="007F7F26" w:rsidP="00217095">
            <w:pPr>
              <w:pStyle w:val="PBulletList"/>
              <w:rPr>
                <w:rStyle w:val="CNormal"/>
              </w:rPr>
            </w:pPr>
            <w:r w:rsidRPr="00217095">
              <w:rPr>
                <w:rStyle w:val="CNormal"/>
              </w:rPr>
              <w:t>Project documentation</w:t>
            </w:r>
          </w:p>
          <w:p w14:paraId="3A5C83E7" w14:textId="77777777" w:rsidR="007F7F26" w:rsidRPr="00217095" w:rsidRDefault="007F7F26" w:rsidP="00217095">
            <w:pPr>
              <w:pStyle w:val="PBulletList"/>
              <w:rPr>
                <w:rStyle w:val="CNormal"/>
              </w:rPr>
            </w:pPr>
            <w:r w:rsidRPr="00217095">
              <w:rPr>
                <w:rStyle w:val="CNormal"/>
              </w:rPr>
              <w:t>Administration</w:t>
            </w:r>
          </w:p>
        </w:tc>
      </w:tr>
      <w:tr w:rsidR="007F7F26" w14:paraId="66A0ACD1" w14:textId="77777777" w:rsidTr="00217095">
        <w:tc>
          <w:tcPr>
            <w:tcW w:w="9360" w:type="dxa"/>
            <w:tcBorders>
              <w:bottom w:val="single" w:sz="4" w:space="0" w:color="7F7F7F"/>
            </w:tcBorders>
            <w:shd w:val="clear" w:color="auto" w:fill="E3D3C3"/>
          </w:tcPr>
          <w:p w14:paraId="6049FE3B" w14:textId="77777777" w:rsidR="007F7F26" w:rsidRDefault="007F7F26" w:rsidP="00217095">
            <w:pPr>
              <w:rPr>
                <w:rStyle w:val="CNormal"/>
              </w:rPr>
            </w:pPr>
            <w:r w:rsidRPr="00217095">
              <w:rPr>
                <w:rStyle w:val="CBold"/>
              </w:rPr>
              <w:t>Complete QC/QA Procedures</w:t>
            </w:r>
          </w:p>
          <w:p w14:paraId="11AAF5B4" w14:textId="77777777" w:rsidR="007F7F26" w:rsidRPr="00217095" w:rsidRDefault="007F7F26" w:rsidP="00217095">
            <w:pPr>
              <w:pStyle w:val="PBulletList"/>
              <w:rPr>
                <w:rStyle w:val="CNormal"/>
              </w:rPr>
            </w:pPr>
            <w:r w:rsidRPr="00217095">
              <w:rPr>
                <w:rStyle w:val="CNormal"/>
              </w:rPr>
              <w:t>Perform appropriate quality reviews and complete quality checklists in accordance with the TDOT Quality Manual.</w:t>
            </w:r>
          </w:p>
        </w:tc>
      </w:tr>
      <w:tr w:rsidR="007F7F26" w14:paraId="2D6ACBC7" w14:textId="77777777" w:rsidTr="00217095">
        <w:tc>
          <w:tcPr>
            <w:tcW w:w="9360" w:type="dxa"/>
            <w:shd w:val="clear" w:color="auto" w:fill="E3D3C3"/>
          </w:tcPr>
          <w:p w14:paraId="3D12B122" w14:textId="77777777" w:rsidR="007F7F26" w:rsidRDefault="007F7F26" w:rsidP="00217095">
            <w:pPr>
              <w:rPr>
                <w:rStyle w:val="CNormal"/>
              </w:rPr>
            </w:pPr>
            <w:r w:rsidRPr="00217095">
              <w:rPr>
                <w:rStyle w:val="CBold"/>
              </w:rPr>
              <w:t>Insert other tasks as needed:</w:t>
            </w:r>
          </w:p>
          <w:p w14:paraId="11222BB6" w14:textId="12795E4D" w:rsidR="007F7F26" w:rsidRDefault="007F7F26" w:rsidP="00217095">
            <w:pPr>
              <w:rPr>
                <w:rStyle w:val="CNormal"/>
              </w:rPr>
            </w:pPr>
            <w:r w:rsidRPr="00217095">
              <w:rPr>
                <w:rStyle w:val="CNormal"/>
              </w:rPr>
              <w:t>1.</w:t>
            </w:r>
            <w:r w:rsidRPr="00217095">
              <w:rPr>
                <w:rStyle w:val="CUserField"/>
              </w:rPr>
              <w:t xml:space="preserve">Example, Complete </w:t>
            </w:r>
            <w:r w:rsidR="005940E7">
              <w:rPr>
                <w:rStyle w:val="CUserField"/>
              </w:rPr>
              <w:t xml:space="preserve">the </w:t>
            </w:r>
            <w:r w:rsidRPr="00217095">
              <w:rPr>
                <w:rStyle w:val="CUserField"/>
              </w:rPr>
              <w:t>Acquisition Stage Relocation Plan (ASRP).</w:t>
            </w:r>
          </w:p>
          <w:p w14:paraId="66F3AE18" w14:textId="77777777" w:rsidR="007F7F26" w:rsidRPr="00217095" w:rsidRDefault="007F7F26" w:rsidP="00217095">
            <w:pPr>
              <w:rPr>
                <w:rStyle w:val="CNormal"/>
              </w:rPr>
            </w:pPr>
            <w:r w:rsidRPr="00217095">
              <w:rPr>
                <w:rStyle w:val="CNormal"/>
              </w:rPr>
              <w:t>2.</w:t>
            </w:r>
          </w:p>
        </w:tc>
      </w:tr>
    </w:tbl>
    <w:p w14:paraId="3FFBE0C3" w14:textId="77777777" w:rsidR="007F7F26" w:rsidRDefault="007F7F26" w:rsidP="00217095"/>
    <w:p w14:paraId="3CEA7DC5" w14:textId="77777777" w:rsidR="007F7F26" w:rsidRDefault="007F7F26" w:rsidP="00217095"/>
    <w:p w14:paraId="0AE7BBBF" w14:textId="77777777" w:rsidR="007F7F26" w:rsidRDefault="007F7F26" w:rsidP="00217095">
      <w:pPr>
        <w:pStyle w:val="Heading1"/>
      </w:pPr>
      <w:bookmarkStart w:id="47" w:name="Activity_3RW2"/>
      <w:bookmarkEnd w:id="46"/>
      <w:r>
        <w:t>3RW2 |Prepare &amp; Submit ROW Certification</w:t>
      </w:r>
    </w:p>
    <w:p w14:paraId="771A454E" w14:textId="77777777" w:rsidR="007F7F26" w:rsidRDefault="007F7F26" w:rsidP="00217095">
      <w:pPr>
        <w:pStyle w:val="Heading2"/>
      </w:pPr>
      <w:r>
        <w:t>Objective:</w:t>
      </w:r>
    </w:p>
    <w:p w14:paraId="45E1C702" w14:textId="77777777" w:rsidR="007F7F26" w:rsidRDefault="007F7F26" w:rsidP="00217095">
      <w:r>
        <w:t>Submit the ROW Certification affirming that the land rights necessary for the construction of a project have been obtained in adherence to the State and Federal rules and regulations governing acquisition and relocation.</w:t>
      </w:r>
    </w:p>
    <w:p w14:paraId="019C735E" w14:textId="77777777" w:rsidR="007F7F26" w:rsidRDefault="007F7F26" w:rsidP="00217095">
      <w:pPr>
        <w:pStyle w:val="Heading2"/>
      </w:pPr>
      <w:r>
        <w:t>Assumptions:</w:t>
      </w:r>
    </w:p>
    <w:p w14:paraId="6A02963E" w14:textId="77777777" w:rsidR="007F7F26" w:rsidRDefault="007F7F26" w:rsidP="00217095">
      <w:pPr>
        <w:pStyle w:val="PNormal"/>
        <w:rPr>
          <w:rStyle w:val="CUserField"/>
        </w:rPr>
      </w:pPr>
      <w:r>
        <w:rPr>
          <w:rStyle w:val="CNormal"/>
        </w:rPr>
        <w:t xml:space="preserve">Fill in assumptions. </w:t>
      </w:r>
      <w:r>
        <w:rPr>
          <w:rStyle w:val="CUserField"/>
        </w:rPr>
        <w:t xml:space="preserve"> Insert additional assumptions/exclusions as needed. </w:t>
      </w:r>
    </w:p>
    <w:p w14:paraId="004AB21A" w14:textId="77777777" w:rsidR="007F7F26" w:rsidRDefault="007F7F26" w:rsidP="00217095">
      <w:pPr>
        <w:pStyle w:val="PBulletList"/>
        <w:rPr>
          <w:rStyle w:val="CNormal"/>
        </w:rPr>
      </w:pPr>
    </w:p>
    <w:p w14:paraId="4C9F4BC3" w14:textId="77777777" w:rsidR="007F7F26" w:rsidRDefault="007F7F26" w:rsidP="00217095">
      <w:pPr>
        <w:pStyle w:val="PBulletList"/>
      </w:pPr>
    </w:p>
    <w:p w14:paraId="162A5A26" w14:textId="77777777" w:rsidR="007F7F26" w:rsidRDefault="007F7F26" w:rsidP="00217095">
      <w:pPr>
        <w:pStyle w:val="PBulletList"/>
      </w:pPr>
    </w:p>
    <w:p w14:paraId="71D131A7" w14:textId="77777777" w:rsidR="007F7F26" w:rsidRDefault="007F7F26" w:rsidP="00217095">
      <w:pPr>
        <w:pStyle w:val="Heading2"/>
      </w:pPr>
      <w:r>
        <w:t>Meetings and Trips:</w:t>
      </w:r>
    </w:p>
    <w:p w14:paraId="016AC94F" w14:textId="77777777" w:rsidR="007F7F26" w:rsidRDefault="007F7F26" w:rsidP="00217095">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78B99611" w14:textId="77777777" w:rsidR="007F7F26" w:rsidRDefault="007F7F26" w:rsidP="00217095">
      <w:pPr>
        <w:pStyle w:val="PBulletList"/>
        <w:rPr>
          <w:rStyle w:val="CNormal"/>
        </w:rPr>
      </w:pPr>
      <w:r>
        <w:rPr>
          <w:rStyle w:val="CUserField"/>
        </w:rPr>
        <w:t xml:space="preserve">Insert # </w:t>
      </w:r>
      <w:r>
        <w:rPr>
          <w:rStyle w:val="CNormal"/>
        </w:rPr>
        <w:t>meetings</w:t>
      </w:r>
    </w:p>
    <w:p w14:paraId="02BEF720" w14:textId="77777777" w:rsidR="007F7F26" w:rsidRDefault="007F7F26" w:rsidP="00217095">
      <w:pPr>
        <w:pStyle w:val="PBulletList"/>
        <w:rPr>
          <w:rStyle w:val="CNormal"/>
        </w:rPr>
      </w:pPr>
      <w:r>
        <w:rPr>
          <w:rStyle w:val="CUserField"/>
        </w:rPr>
        <w:t xml:space="preserve">Insert # </w:t>
      </w:r>
      <w:r>
        <w:rPr>
          <w:rStyle w:val="CNormal"/>
        </w:rPr>
        <w:t>staff per meeting</w:t>
      </w:r>
    </w:p>
    <w:p w14:paraId="731B49AF" w14:textId="77777777" w:rsidR="007F7F26" w:rsidRDefault="007F7F26" w:rsidP="00217095">
      <w:pPr>
        <w:pStyle w:val="PNormal"/>
        <w:rPr>
          <w:rStyle w:val="CBold"/>
        </w:rPr>
      </w:pPr>
      <w:r>
        <w:rPr>
          <w:rStyle w:val="CBold"/>
        </w:rPr>
        <w:t>Site Visits/Trips:</w:t>
      </w:r>
    </w:p>
    <w:p w14:paraId="78E6AE37" w14:textId="77777777" w:rsidR="007F7F26" w:rsidRDefault="007F7F26" w:rsidP="00217095">
      <w:pPr>
        <w:pStyle w:val="PBulletList"/>
        <w:rPr>
          <w:rStyle w:val="CNormal"/>
        </w:rPr>
      </w:pPr>
      <w:r>
        <w:rPr>
          <w:rStyle w:val="CUserField"/>
        </w:rPr>
        <w:t xml:space="preserve">Insert # </w:t>
      </w:r>
      <w:r>
        <w:rPr>
          <w:rStyle w:val="CNormal"/>
        </w:rPr>
        <w:t>of trips</w:t>
      </w:r>
    </w:p>
    <w:p w14:paraId="44B67DA0" w14:textId="77777777" w:rsidR="007F7F26" w:rsidRDefault="007F7F26" w:rsidP="00217095">
      <w:pPr>
        <w:pStyle w:val="PBulletList"/>
        <w:rPr>
          <w:rStyle w:val="CNormal"/>
        </w:rPr>
      </w:pPr>
      <w:r>
        <w:rPr>
          <w:rStyle w:val="CUserField"/>
        </w:rPr>
        <w:t xml:space="preserve">Insert # </w:t>
      </w:r>
      <w:r>
        <w:rPr>
          <w:rStyle w:val="CNormal"/>
        </w:rPr>
        <w:t>staff per trip</w:t>
      </w:r>
    </w:p>
    <w:p w14:paraId="27FE3087" w14:textId="77777777" w:rsidR="007F7F26" w:rsidRDefault="007F7F26" w:rsidP="00217095">
      <w:pPr>
        <w:pStyle w:val="PNormal"/>
        <w:rPr>
          <w:rStyle w:val="CUserField"/>
        </w:rPr>
      </w:pPr>
      <w:r>
        <w:rPr>
          <w:rStyle w:val="CUserField"/>
        </w:rPr>
        <w:t>List other required meetings, including staff per meeting:</w:t>
      </w:r>
    </w:p>
    <w:p w14:paraId="5D9876DE" w14:textId="77777777" w:rsidR="007F7F26" w:rsidRDefault="007F7F26" w:rsidP="00A74FFF">
      <w:pPr>
        <w:pStyle w:val="PNumberList"/>
        <w:numPr>
          <w:ilvl w:val="0"/>
          <w:numId w:val="54"/>
        </w:numPr>
        <w:rPr>
          <w:rStyle w:val="CUserField"/>
        </w:rPr>
      </w:pPr>
    </w:p>
    <w:p w14:paraId="3D151BF5" w14:textId="77777777" w:rsidR="007F7F26" w:rsidRDefault="007F7F26" w:rsidP="00217095">
      <w:pPr>
        <w:pStyle w:val="PNumberList"/>
        <w:rPr>
          <w:rStyle w:val="CUserField"/>
        </w:rPr>
      </w:pPr>
    </w:p>
    <w:p w14:paraId="6DDE62C3" w14:textId="77777777" w:rsidR="007F7F26" w:rsidRDefault="007F7F26" w:rsidP="00217095">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7F7F26" w14:paraId="4D126747" w14:textId="77777777" w:rsidTr="00217095">
        <w:tc>
          <w:tcPr>
            <w:tcW w:w="9360" w:type="dxa"/>
            <w:tcBorders>
              <w:bottom w:val="single" w:sz="4" w:space="0" w:color="7F7F7F"/>
            </w:tcBorders>
            <w:shd w:val="clear" w:color="auto" w:fill="002D72"/>
          </w:tcPr>
          <w:p w14:paraId="077FCE1A" w14:textId="77777777" w:rsidR="007F7F26" w:rsidRPr="00217095" w:rsidRDefault="007F7F26" w:rsidP="00217095">
            <w:pPr>
              <w:rPr>
                <w:rStyle w:val="CTableTitle"/>
              </w:rPr>
            </w:pPr>
            <w:r w:rsidRPr="00217095">
              <w:rPr>
                <w:rStyle w:val="CTableTitle"/>
              </w:rPr>
              <w:t>Tasks/Deliverables with Assumptions</w:t>
            </w:r>
          </w:p>
        </w:tc>
      </w:tr>
      <w:tr w:rsidR="007F7F26" w14:paraId="63421777" w14:textId="77777777" w:rsidTr="00217095">
        <w:tc>
          <w:tcPr>
            <w:tcW w:w="9360" w:type="dxa"/>
            <w:tcBorders>
              <w:bottom w:val="single" w:sz="4" w:space="0" w:color="7F7F7F"/>
            </w:tcBorders>
            <w:shd w:val="clear" w:color="auto" w:fill="E3D3C3"/>
          </w:tcPr>
          <w:p w14:paraId="5610F299" w14:textId="77777777" w:rsidR="007F7F26" w:rsidRDefault="007F7F26" w:rsidP="00217095">
            <w:pPr>
              <w:rPr>
                <w:rStyle w:val="CNormal"/>
              </w:rPr>
            </w:pPr>
            <w:r w:rsidRPr="00217095">
              <w:rPr>
                <w:rStyle w:val="CBold"/>
              </w:rPr>
              <w:t>Perform/Finish Acquiring Property</w:t>
            </w:r>
          </w:p>
          <w:p w14:paraId="6337AF52" w14:textId="010FBDB2" w:rsidR="007F7F26" w:rsidRDefault="007F7F26" w:rsidP="00217095">
            <w:pPr>
              <w:pStyle w:val="PBulletList"/>
              <w:rPr>
                <w:rStyle w:val="CNormal"/>
              </w:rPr>
            </w:pPr>
            <w:r w:rsidRPr="00217095">
              <w:rPr>
                <w:rStyle w:val="CNormal"/>
              </w:rPr>
              <w:t xml:space="preserve">Continue preparing </w:t>
            </w:r>
            <w:r w:rsidR="006A38F3">
              <w:rPr>
                <w:rStyle w:val="CNormal"/>
              </w:rPr>
              <w:t xml:space="preserve">the </w:t>
            </w:r>
            <w:r w:rsidRPr="00217095">
              <w:rPr>
                <w:rStyle w:val="CNormal"/>
              </w:rPr>
              <w:t>offer (revise as needed).</w:t>
            </w:r>
          </w:p>
          <w:p w14:paraId="6A4DD186" w14:textId="77777777" w:rsidR="007F7F26" w:rsidRDefault="007F7F26" w:rsidP="00217095">
            <w:pPr>
              <w:pStyle w:val="PBulletList"/>
              <w:rPr>
                <w:rStyle w:val="CNormal"/>
              </w:rPr>
            </w:pPr>
            <w:r w:rsidRPr="00217095">
              <w:rPr>
                <w:rStyle w:val="CNormal"/>
              </w:rPr>
              <w:t>Continue negotiating with the landowner.</w:t>
            </w:r>
          </w:p>
          <w:p w14:paraId="466C01BB" w14:textId="77777777" w:rsidR="007F7F26" w:rsidRDefault="007F7F26" w:rsidP="00217095">
            <w:pPr>
              <w:pStyle w:val="PBulletList"/>
              <w:rPr>
                <w:rStyle w:val="CNormal"/>
              </w:rPr>
            </w:pPr>
            <w:r w:rsidRPr="00217095">
              <w:rPr>
                <w:rStyle w:val="CNormal"/>
              </w:rPr>
              <w:t>Continue to transmit information for condemnation (if required).</w:t>
            </w:r>
          </w:p>
          <w:p w14:paraId="388B4D08" w14:textId="77777777" w:rsidR="007F7F26" w:rsidRDefault="007F7F26" w:rsidP="00217095">
            <w:pPr>
              <w:pStyle w:val="PBulletList"/>
              <w:rPr>
                <w:rStyle w:val="CNormal"/>
              </w:rPr>
            </w:pPr>
            <w:r w:rsidRPr="00217095">
              <w:rPr>
                <w:rStyle w:val="CNormal"/>
              </w:rPr>
              <w:t>Support recording of fully executed deeds.</w:t>
            </w:r>
          </w:p>
          <w:p w14:paraId="53170D89" w14:textId="77777777" w:rsidR="007F7F26" w:rsidRDefault="007F7F26" w:rsidP="00217095">
            <w:pPr>
              <w:pStyle w:val="PBulletList"/>
              <w:rPr>
                <w:rStyle w:val="CNormal"/>
              </w:rPr>
            </w:pPr>
            <w:r w:rsidRPr="00217095">
              <w:rPr>
                <w:rStyle w:val="CNormal"/>
              </w:rPr>
              <w:t>Perform the closing and obtain the releases (done by someone other than the negotiator).</w:t>
            </w:r>
          </w:p>
          <w:p w14:paraId="366F349C" w14:textId="77777777" w:rsidR="007F7F26" w:rsidRPr="00217095" w:rsidRDefault="007F7F26" w:rsidP="00217095">
            <w:pPr>
              <w:pStyle w:val="PBulletList"/>
              <w:rPr>
                <w:rStyle w:val="CNormal"/>
              </w:rPr>
            </w:pPr>
            <w:r w:rsidRPr="00217095">
              <w:rPr>
                <w:rStyle w:val="CNormal"/>
              </w:rPr>
              <w:t>Draft the deed and order checks for payment to the property owner and for recording the deed (typically completed by Regional ROW Administrative Assistant).</w:t>
            </w:r>
          </w:p>
        </w:tc>
      </w:tr>
      <w:tr w:rsidR="007F7F26" w14:paraId="1C98EC0C" w14:textId="77777777" w:rsidTr="00217095">
        <w:tc>
          <w:tcPr>
            <w:tcW w:w="9360" w:type="dxa"/>
            <w:tcBorders>
              <w:bottom w:val="single" w:sz="4" w:space="0" w:color="7F7F7F"/>
            </w:tcBorders>
            <w:shd w:val="clear" w:color="auto" w:fill="E3D3C3"/>
          </w:tcPr>
          <w:p w14:paraId="798B256A" w14:textId="77777777" w:rsidR="007F7F26" w:rsidRDefault="007F7F26" w:rsidP="00217095">
            <w:pPr>
              <w:rPr>
                <w:rStyle w:val="CNormal"/>
              </w:rPr>
            </w:pPr>
            <w:r w:rsidRPr="00217095">
              <w:rPr>
                <w:rStyle w:val="CBold"/>
              </w:rPr>
              <w:t>Perform/Finish ROW Relocation</w:t>
            </w:r>
          </w:p>
          <w:p w14:paraId="6A275701" w14:textId="77777777" w:rsidR="007F7F26" w:rsidRDefault="007F7F26" w:rsidP="00217095">
            <w:pPr>
              <w:pStyle w:val="PBulletList"/>
              <w:rPr>
                <w:rStyle w:val="CNormal"/>
              </w:rPr>
            </w:pPr>
            <w:r w:rsidRPr="00217095">
              <w:rPr>
                <w:rStyle w:val="CNormal"/>
              </w:rPr>
              <w:t>Conduct preliminary interviews with those being displaced.</w:t>
            </w:r>
          </w:p>
          <w:p w14:paraId="0241B92D" w14:textId="77777777" w:rsidR="007F7F26" w:rsidRDefault="007F7F26" w:rsidP="00217095">
            <w:pPr>
              <w:pStyle w:val="PBulletList"/>
              <w:rPr>
                <w:rStyle w:val="CNormal"/>
              </w:rPr>
            </w:pPr>
            <w:r w:rsidRPr="00217095">
              <w:rPr>
                <w:rStyle w:val="CNormal"/>
              </w:rPr>
              <w:t>Confirm the Acquisition Stage Relocation Plan (ASRP) has been completed.</w:t>
            </w:r>
          </w:p>
          <w:p w14:paraId="2E69B7D5" w14:textId="77777777" w:rsidR="007F7F26" w:rsidRDefault="007F7F26" w:rsidP="00217095">
            <w:pPr>
              <w:pStyle w:val="PBulletList"/>
              <w:rPr>
                <w:rStyle w:val="CNormal"/>
              </w:rPr>
            </w:pPr>
            <w:r w:rsidRPr="00217095">
              <w:rPr>
                <w:rStyle w:val="CNormal"/>
              </w:rPr>
              <w:t>Obtain estimates and conduct market studies to determine specific relocation benefits.</w:t>
            </w:r>
          </w:p>
          <w:p w14:paraId="28BE40F9" w14:textId="77777777" w:rsidR="007F7F26" w:rsidRDefault="007F7F26" w:rsidP="00217095">
            <w:pPr>
              <w:pStyle w:val="PBulletList"/>
              <w:rPr>
                <w:rStyle w:val="CNormal"/>
              </w:rPr>
            </w:pPr>
            <w:r w:rsidRPr="00217095">
              <w:rPr>
                <w:rStyle w:val="CNormal"/>
              </w:rPr>
              <w:t>Make a relocation offer and establish eligibility.</w:t>
            </w:r>
          </w:p>
          <w:p w14:paraId="25CF4BBA" w14:textId="77777777" w:rsidR="007F7F26" w:rsidRPr="00217095" w:rsidRDefault="007F7F26" w:rsidP="00217095">
            <w:pPr>
              <w:pStyle w:val="PBulletList"/>
              <w:rPr>
                <w:rStyle w:val="CNormal"/>
              </w:rPr>
            </w:pPr>
            <w:r w:rsidRPr="00217095">
              <w:rPr>
                <w:rStyle w:val="CNormal"/>
              </w:rPr>
              <w:lastRenderedPageBreak/>
              <w:t>Coordinate obtaining possession of the underlying tract and timing needed on the Order of Possession.</w:t>
            </w:r>
          </w:p>
        </w:tc>
      </w:tr>
      <w:tr w:rsidR="007F7F26" w14:paraId="26CB80C2" w14:textId="77777777" w:rsidTr="00217095">
        <w:tc>
          <w:tcPr>
            <w:tcW w:w="9360" w:type="dxa"/>
            <w:tcBorders>
              <w:bottom w:val="single" w:sz="4" w:space="0" w:color="7F7F7F"/>
            </w:tcBorders>
            <w:shd w:val="clear" w:color="auto" w:fill="E3D3C3"/>
          </w:tcPr>
          <w:p w14:paraId="31A45B28" w14:textId="77777777" w:rsidR="007F7F26" w:rsidRDefault="007F7F26" w:rsidP="00217095">
            <w:pPr>
              <w:rPr>
                <w:rStyle w:val="CNormal"/>
              </w:rPr>
            </w:pPr>
            <w:r w:rsidRPr="00217095">
              <w:rPr>
                <w:rStyle w:val="CBold"/>
              </w:rPr>
              <w:lastRenderedPageBreak/>
              <w:t>Review ROW Acquisition Process, Verify/Update Schedule, and Issue ROW Certification (TDOT staff only)</w:t>
            </w:r>
          </w:p>
          <w:p w14:paraId="0949DC5C" w14:textId="77777777" w:rsidR="007F7F26" w:rsidRDefault="007F7F26" w:rsidP="00217095">
            <w:pPr>
              <w:pStyle w:val="PBulletList"/>
              <w:rPr>
                <w:rStyle w:val="CNormal"/>
              </w:rPr>
            </w:pPr>
            <w:r w:rsidRPr="00217095">
              <w:rPr>
                <w:rStyle w:val="CNormal"/>
              </w:rPr>
              <w:t>Upload copies of all required documents to IRIS for HQ to review and submit certification.</w:t>
            </w:r>
          </w:p>
          <w:p w14:paraId="71976C31" w14:textId="77777777" w:rsidR="007F7F26" w:rsidRDefault="007F7F26" w:rsidP="00217095">
            <w:pPr>
              <w:pStyle w:val="PBulletList"/>
              <w:rPr>
                <w:rStyle w:val="CNormal"/>
              </w:rPr>
            </w:pPr>
            <w:r w:rsidRPr="00217095">
              <w:rPr>
                <w:rStyle w:val="CNormal"/>
              </w:rPr>
              <w:t>Submit a Form 10 for each letting meeting to update as to status of tracts.</w:t>
            </w:r>
          </w:p>
          <w:p w14:paraId="591E8B89" w14:textId="77777777" w:rsidR="007F7F26" w:rsidRDefault="007F7F26" w:rsidP="00217095">
            <w:pPr>
              <w:pStyle w:val="PBulletList"/>
              <w:rPr>
                <w:rStyle w:val="CNormal"/>
              </w:rPr>
            </w:pPr>
            <w:r w:rsidRPr="00217095">
              <w:rPr>
                <w:rStyle w:val="CNormal"/>
              </w:rPr>
              <w:t>Review the digital files in IRIS to verify that a fully executed and recorded deed, an order of possession, or a right of entry are included for each tract.</w:t>
            </w:r>
          </w:p>
          <w:p w14:paraId="03DBEACE" w14:textId="77777777" w:rsidR="007F7F26" w:rsidRPr="00217095" w:rsidRDefault="007F7F26" w:rsidP="00217095">
            <w:pPr>
              <w:pStyle w:val="PBulletList"/>
              <w:rPr>
                <w:rStyle w:val="CNormal"/>
              </w:rPr>
            </w:pPr>
            <w:r w:rsidRPr="00217095">
              <w:rPr>
                <w:rStyle w:val="CNormal"/>
              </w:rPr>
              <w:t>Certify that the ROW is available for the project prior to letting, or prepare PIJ, as needed.</w:t>
            </w:r>
          </w:p>
        </w:tc>
      </w:tr>
      <w:tr w:rsidR="007F7F26" w14:paraId="16DCCC7D" w14:textId="77777777" w:rsidTr="00217095">
        <w:tc>
          <w:tcPr>
            <w:tcW w:w="9360" w:type="dxa"/>
            <w:tcBorders>
              <w:bottom w:val="single" w:sz="4" w:space="0" w:color="7F7F7F"/>
            </w:tcBorders>
            <w:shd w:val="clear" w:color="auto" w:fill="E3D3C3"/>
          </w:tcPr>
          <w:p w14:paraId="6817547C" w14:textId="77777777" w:rsidR="007F7F26" w:rsidRDefault="007F7F26" w:rsidP="00217095">
            <w:pPr>
              <w:rPr>
                <w:rStyle w:val="CNormal"/>
              </w:rPr>
            </w:pPr>
            <w:r w:rsidRPr="00217095">
              <w:rPr>
                <w:rStyle w:val="CBold"/>
              </w:rPr>
              <w:t xml:space="preserve">General Task Management </w:t>
            </w:r>
          </w:p>
          <w:p w14:paraId="62111A39" w14:textId="77777777" w:rsidR="007F7F26" w:rsidRDefault="007F7F26" w:rsidP="00217095">
            <w:pPr>
              <w:pStyle w:val="PBulletList"/>
              <w:rPr>
                <w:rStyle w:val="CNormal"/>
              </w:rPr>
            </w:pPr>
            <w:r w:rsidRPr="00217095">
              <w:rPr>
                <w:rStyle w:val="CNormal"/>
              </w:rPr>
              <w:t>Internal coordination and meetings</w:t>
            </w:r>
          </w:p>
          <w:p w14:paraId="4527DC3E" w14:textId="77777777" w:rsidR="007F7F26" w:rsidRDefault="007F7F26" w:rsidP="00217095">
            <w:pPr>
              <w:pStyle w:val="PBulletList"/>
              <w:rPr>
                <w:rStyle w:val="CNormal"/>
              </w:rPr>
            </w:pPr>
            <w:r w:rsidRPr="00217095">
              <w:rPr>
                <w:rStyle w:val="CNormal"/>
              </w:rPr>
              <w:t>Project documentation</w:t>
            </w:r>
          </w:p>
          <w:p w14:paraId="253900B4" w14:textId="77777777" w:rsidR="007F7F26" w:rsidRPr="00217095" w:rsidRDefault="007F7F26" w:rsidP="00217095">
            <w:pPr>
              <w:pStyle w:val="PBulletList"/>
              <w:rPr>
                <w:rStyle w:val="CNormal"/>
              </w:rPr>
            </w:pPr>
            <w:r w:rsidRPr="00217095">
              <w:rPr>
                <w:rStyle w:val="CNormal"/>
              </w:rPr>
              <w:t>Administration</w:t>
            </w:r>
          </w:p>
        </w:tc>
      </w:tr>
      <w:tr w:rsidR="007F7F26" w14:paraId="02504182" w14:textId="77777777" w:rsidTr="00217095">
        <w:tc>
          <w:tcPr>
            <w:tcW w:w="9360" w:type="dxa"/>
            <w:tcBorders>
              <w:bottom w:val="single" w:sz="4" w:space="0" w:color="7F7F7F"/>
            </w:tcBorders>
            <w:shd w:val="clear" w:color="auto" w:fill="E3D3C3"/>
          </w:tcPr>
          <w:p w14:paraId="2F9D9BBF" w14:textId="77777777" w:rsidR="007F7F26" w:rsidRDefault="007F7F26" w:rsidP="00217095">
            <w:pPr>
              <w:rPr>
                <w:rStyle w:val="CNormal"/>
              </w:rPr>
            </w:pPr>
            <w:r w:rsidRPr="005A0AEB">
              <w:rPr>
                <w:rStyle w:val="CBold"/>
              </w:rPr>
              <w:t>Complete QC/QA Procedures</w:t>
            </w:r>
          </w:p>
          <w:p w14:paraId="4C6CBB0A" w14:textId="77777777" w:rsidR="007F7F26" w:rsidRPr="005A0AEB" w:rsidRDefault="007F7F26" w:rsidP="005A0AEB">
            <w:pPr>
              <w:pStyle w:val="PBulletList"/>
              <w:rPr>
                <w:rStyle w:val="CNormal"/>
              </w:rPr>
            </w:pPr>
            <w:r w:rsidRPr="005A0AEB">
              <w:rPr>
                <w:rStyle w:val="CNormal"/>
              </w:rPr>
              <w:t>Perform appropriate quality reviews and complete quality checklists in accordance with the TDOT Quality Manual.</w:t>
            </w:r>
          </w:p>
        </w:tc>
      </w:tr>
      <w:tr w:rsidR="007F7F26" w14:paraId="0FAC6377" w14:textId="77777777" w:rsidTr="00217095">
        <w:tc>
          <w:tcPr>
            <w:tcW w:w="9360" w:type="dxa"/>
            <w:shd w:val="clear" w:color="auto" w:fill="E3D3C3"/>
          </w:tcPr>
          <w:p w14:paraId="5BEDC7A8" w14:textId="77777777" w:rsidR="007F7F26" w:rsidRDefault="007F7F26" w:rsidP="00217095">
            <w:pPr>
              <w:rPr>
                <w:rStyle w:val="CNormal"/>
              </w:rPr>
            </w:pPr>
            <w:r w:rsidRPr="005A0AEB">
              <w:rPr>
                <w:rStyle w:val="CBold"/>
              </w:rPr>
              <w:t>Insert other tasks as needed:</w:t>
            </w:r>
          </w:p>
          <w:p w14:paraId="4C11510C" w14:textId="77777777" w:rsidR="007F7F26" w:rsidRDefault="007F7F26" w:rsidP="00217095">
            <w:pPr>
              <w:rPr>
                <w:rStyle w:val="CNormal"/>
              </w:rPr>
            </w:pPr>
            <w:r w:rsidRPr="005A0AEB">
              <w:rPr>
                <w:rStyle w:val="CNormal"/>
              </w:rPr>
              <w:t>1.</w:t>
            </w:r>
          </w:p>
          <w:p w14:paraId="4F5F221C" w14:textId="77777777" w:rsidR="007F7F26" w:rsidRPr="005A0AEB" w:rsidRDefault="007F7F26" w:rsidP="00217095">
            <w:pPr>
              <w:rPr>
                <w:rStyle w:val="CNormal"/>
              </w:rPr>
            </w:pPr>
            <w:r w:rsidRPr="005A0AEB">
              <w:rPr>
                <w:rStyle w:val="CNormal"/>
              </w:rPr>
              <w:t>2.</w:t>
            </w:r>
          </w:p>
        </w:tc>
      </w:tr>
    </w:tbl>
    <w:p w14:paraId="1C93EAC4" w14:textId="77777777" w:rsidR="007F7F26" w:rsidRDefault="007F7F26" w:rsidP="00217095"/>
    <w:p w14:paraId="32BDDD7F" w14:textId="658BB790" w:rsidR="00963001" w:rsidRDefault="00963001" w:rsidP="00217095">
      <w:r>
        <w:br w:type="page"/>
      </w:r>
    </w:p>
    <w:p w14:paraId="6DF1EA5A" w14:textId="77777777" w:rsidR="002308A7" w:rsidRDefault="002308A7" w:rsidP="00DF39ED">
      <w:pPr>
        <w:pStyle w:val="Heading1"/>
      </w:pPr>
      <w:bookmarkStart w:id="48" w:name="Activity_1ST1"/>
      <w:bookmarkEnd w:id="47"/>
      <w:r>
        <w:lastRenderedPageBreak/>
        <w:t>1ST1 |Develop Structures Recommendations</w:t>
      </w:r>
    </w:p>
    <w:p w14:paraId="74B86A97" w14:textId="77777777" w:rsidR="002308A7" w:rsidRDefault="002308A7" w:rsidP="00DF39ED">
      <w:pPr>
        <w:pStyle w:val="Heading2"/>
      </w:pPr>
      <w:r>
        <w:t>Objective:</w:t>
      </w:r>
    </w:p>
    <w:p w14:paraId="61DE1246" w14:textId="77777777" w:rsidR="002308A7" w:rsidRDefault="002308A7" w:rsidP="009F41E6">
      <w:r>
        <w:t xml:space="preserve">Investigate proposed bridge and culvert locations and provide structure type and size recommendations to the </w:t>
      </w:r>
      <w:r w:rsidRPr="00D56CA4">
        <w:t>project team to inform the conceptual layout and Concept Report.</w:t>
      </w:r>
    </w:p>
    <w:p w14:paraId="1F6FE52B" w14:textId="77777777" w:rsidR="002308A7" w:rsidRDefault="002308A7" w:rsidP="00DF39ED">
      <w:pPr>
        <w:pStyle w:val="Heading2"/>
      </w:pPr>
      <w:r>
        <w:t>Assumptions:</w:t>
      </w:r>
    </w:p>
    <w:p w14:paraId="22B75F04" w14:textId="77777777" w:rsidR="002308A7" w:rsidRDefault="002308A7" w:rsidP="00DF39ED">
      <w:pPr>
        <w:pStyle w:val="PNormal"/>
        <w:rPr>
          <w:rStyle w:val="CUserField"/>
        </w:rPr>
      </w:pPr>
      <w:r>
        <w:rPr>
          <w:rStyle w:val="CNormal"/>
        </w:rPr>
        <w:t xml:space="preserve">Fill in assumptions. </w:t>
      </w:r>
      <w:r>
        <w:rPr>
          <w:rStyle w:val="CUserField"/>
        </w:rPr>
        <w:t xml:space="preserve"> Insert additional assumptions/exclusions as needed. </w:t>
      </w:r>
    </w:p>
    <w:p w14:paraId="6FC4DF5D" w14:textId="77777777" w:rsidR="002308A7" w:rsidRDefault="002308A7" w:rsidP="00DF39ED">
      <w:pPr>
        <w:pStyle w:val="PBulletList"/>
        <w:rPr>
          <w:rStyle w:val="CNormal"/>
        </w:rPr>
      </w:pPr>
    </w:p>
    <w:p w14:paraId="6EB9D47D" w14:textId="77777777" w:rsidR="002308A7" w:rsidRDefault="002308A7" w:rsidP="00DF39ED">
      <w:pPr>
        <w:pStyle w:val="PBulletList"/>
      </w:pPr>
    </w:p>
    <w:p w14:paraId="6A19BA37" w14:textId="77777777" w:rsidR="002308A7" w:rsidRDefault="002308A7" w:rsidP="00DF39ED">
      <w:pPr>
        <w:pStyle w:val="PBulletList"/>
      </w:pPr>
    </w:p>
    <w:p w14:paraId="7809C517" w14:textId="77777777" w:rsidR="002308A7" w:rsidRDefault="002308A7" w:rsidP="00DF39ED">
      <w:pPr>
        <w:pStyle w:val="Heading2"/>
      </w:pPr>
      <w:r>
        <w:t>Meetings and Trips:</w:t>
      </w:r>
    </w:p>
    <w:p w14:paraId="29DAFFE3" w14:textId="77777777" w:rsidR="002308A7" w:rsidRDefault="002308A7" w:rsidP="00DF39ED">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51977D1B" w14:textId="77777777" w:rsidR="002308A7" w:rsidRDefault="002308A7" w:rsidP="00DF39ED">
      <w:pPr>
        <w:pStyle w:val="PBulletList"/>
        <w:rPr>
          <w:rStyle w:val="CNormal"/>
        </w:rPr>
      </w:pPr>
      <w:r>
        <w:rPr>
          <w:rStyle w:val="CUserField"/>
        </w:rPr>
        <w:t xml:space="preserve">Insert # </w:t>
      </w:r>
      <w:r>
        <w:rPr>
          <w:rStyle w:val="CNormal"/>
        </w:rPr>
        <w:t>meetings</w:t>
      </w:r>
    </w:p>
    <w:p w14:paraId="3BA76640" w14:textId="77777777" w:rsidR="002308A7" w:rsidRDefault="002308A7" w:rsidP="00DF39ED">
      <w:pPr>
        <w:pStyle w:val="PBulletList"/>
        <w:rPr>
          <w:rStyle w:val="CNormal"/>
        </w:rPr>
      </w:pPr>
      <w:r>
        <w:rPr>
          <w:rStyle w:val="CUserField"/>
        </w:rPr>
        <w:t xml:space="preserve">Insert # </w:t>
      </w:r>
      <w:r>
        <w:rPr>
          <w:rStyle w:val="CNormal"/>
        </w:rPr>
        <w:t>staff per meeting</w:t>
      </w:r>
    </w:p>
    <w:p w14:paraId="200A7F3E" w14:textId="77777777" w:rsidR="002308A7" w:rsidRDefault="002308A7" w:rsidP="00DF39ED">
      <w:pPr>
        <w:pStyle w:val="PNormal"/>
        <w:rPr>
          <w:rStyle w:val="CBold"/>
        </w:rPr>
      </w:pPr>
      <w:r>
        <w:rPr>
          <w:rStyle w:val="CBold"/>
        </w:rPr>
        <w:t>Site Visits/Trips:</w:t>
      </w:r>
    </w:p>
    <w:p w14:paraId="4DC026C5" w14:textId="77777777" w:rsidR="002308A7" w:rsidRDefault="002308A7" w:rsidP="00DF39ED">
      <w:pPr>
        <w:pStyle w:val="PBulletList"/>
        <w:rPr>
          <w:rStyle w:val="CNormal"/>
        </w:rPr>
      </w:pPr>
      <w:r>
        <w:rPr>
          <w:rStyle w:val="CUserField"/>
        </w:rPr>
        <w:t xml:space="preserve">Insert # </w:t>
      </w:r>
      <w:r>
        <w:rPr>
          <w:rStyle w:val="CNormal"/>
        </w:rPr>
        <w:t>of trips</w:t>
      </w:r>
    </w:p>
    <w:p w14:paraId="5F9C24B6" w14:textId="77777777" w:rsidR="002308A7" w:rsidRDefault="002308A7" w:rsidP="00DF39ED">
      <w:pPr>
        <w:pStyle w:val="PBulletList"/>
        <w:rPr>
          <w:rStyle w:val="CNormal"/>
        </w:rPr>
      </w:pPr>
      <w:r>
        <w:rPr>
          <w:rStyle w:val="CUserField"/>
        </w:rPr>
        <w:t xml:space="preserve">Insert # </w:t>
      </w:r>
      <w:r>
        <w:rPr>
          <w:rStyle w:val="CNormal"/>
        </w:rPr>
        <w:t>staff per trip</w:t>
      </w:r>
    </w:p>
    <w:p w14:paraId="04394F75" w14:textId="77777777" w:rsidR="002308A7" w:rsidRDefault="002308A7" w:rsidP="00DF39ED">
      <w:pPr>
        <w:pStyle w:val="PNormal"/>
        <w:rPr>
          <w:rStyle w:val="CUserField"/>
        </w:rPr>
      </w:pPr>
      <w:r>
        <w:rPr>
          <w:rStyle w:val="CUserField"/>
        </w:rPr>
        <w:t>List other required meetings, including staff per meeting:</w:t>
      </w:r>
    </w:p>
    <w:p w14:paraId="25AA0037" w14:textId="77777777" w:rsidR="002308A7" w:rsidRDefault="002308A7" w:rsidP="00A74FFF">
      <w:pPr>
        <w:pStyle w:val="PNumberList"/>
        <w:numPr>
          <w:ilvl w:val="0"/>
          <w:numId w:val="55"/>
        </w:numPr>
        <w:rPr>
          <w:rStyle w:val="CUserField"/>
        </w:rPr>
      </w:pPr>
    </w:p>
    <w:p w14:paraId="05D7071D" w14:textId="77777777" w:rsidR="002308A7" w:rsidRDefault="002308A7" w:rsidP="00DF39ED">
      <w:pPr>
        <w:pStyle w:val="PNumberList"/>
        <w:rPr>
          <w:rStyle w:val="CUserField"/>
        </w:rPr>
      </w:pPr>
    </w:p>
    <w:p w14:paraId="2538A1CD" w14:textId="77777777" w:rsidR="002308A7" w:rsidRDefault="002308A7" w:rsidP="00DF39ED">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2308A7" w14:paraId="1898E57D" w14:textId="77777777" w:rsidTr="006F2331">
        <w:tc>
          <w:tcPr>
            <w:tcW w:w="9360" w:type="dxa"/>
            <w:tcBorders>
              <w:bottom w:val="single" w:sz="4" w:space="0" w:color="7F7F7F"/>
            </w:tcBorders>
            <w:shd w:val="clear" w:color="auto" w:fill="002D72"/>
          </w:tcPr>
          <w:p w14:paraId="08A40D24" w14:textId="77777777" w:rsidR="002308A7" w:rsidRPr="00294772" w:rsidRDefault="002308A7" w:rsidP="006F2331">
            <w:pPr>
              <w:rPr>
                <w:rStyle w:val="CTableTitle"/>
              </w:rPr>
            </w:pPr>
            <w:r w:rsidRPr="00294772">
              <w:rPr>
                <w:rStyle w:val="CTableTitle"/>
              </w:rPr>
              <w:t>Tasks/Deliverables with Assumptions</w:t>
            </w:r>
          </w:p>
        </w:tc>
      </w:tr>
      <w:tr w:rsidR="002308A7" w14:paraId="724C2162" w14:textId="77777777" w:rsidTr="006F2331">
        <w:tc>
          <w:tcPr>
            <w:tcW w:w="9360" w:type="dxa"/>
            <w:tcBorders>
              <w:bottom w:val="single" w:sz="4" w:space="0" w:color="7F7F7F"/>
            </w:tcBorders>
            <w:shd w:val="clear" w:color="auto" w:fill="E3D3C3"/>
          </w:tcPr>
          <w:p w14:paraId="3CA8A3DC" w14:textId="77777777" w:rsidR="002308A7" w:rsidRDefault="002308A7" w:rsidP="006F2331">
            <w:pPr>
              <w:rPr>
                <w:rStyle w:val="CNormal"/>
              </w:rPr>
            </w:pPr>
            <w:r>
              <w:rPr>
                <w:rStyle w:val="CBold"/>
              </w:rPr>
              <w:t>Recommend Structure Type</w:t>
            </w:r>
          </w:p>
          <w:p w14:paraId="5D474DC7" w14:textId="77777777" w:rsidR="002308A7" w:rsidRDefault="002308A7" w:rsidP="006F2331">
            <w:pPr>
              <w:pStyle w:val="PBulletList"/>
              <w:rPr>
                <w:rStyle w:val="CNormal"/>
              </w:rPr>
            </w:pPr>
            <w:r>
              <w:rPr>
                <w:rStyle w:val="CNormal"/>
              </w:rPr>
              <w:t>Examine any existing bridge inspection reports.</w:t>
            </w:r>
          </w:p>
          <w:p w14:paraId="137FC296" w14:textId="77777777" w:rsidR="002308A7" w:rsidRPr="0008668C" w:rsidRDefault="002308A7" w:rsidP="0008668C">
            <w:pPr>
              <w:pStyle w:val="PBulletList"/>
              <w:rPr>
                <w:rStyle w:val="CNormal"/>
              </w:rPr>
            </w:pPr>
            <w:r w:rsidRPr="0008668C">
              <w:rPr>
                <w:rStyle w:val="CNormal"/>
              </w:rPr>
              <w:t>Review proposed typical section and requirements for traffic control.</w:t>
            </w:r>
          </w:p>
          <w:p w14:paraId="27589F34" w14:textId="77777777" w:rsidR="002308A7" w:rsidRDefault="002308A7" w:rsidP="004D0989">
            <w:pPr>
              <w:pStyle w:val="PBulletList"/>
              <w:rPr>
                <w:rStyle w:val="CNormal"/>
              </w:rPr>
            </w:pPr>
            <w:r w:rsidRPr="0008668C">
              <w:rPr>
                <w:rStyle w:val="CNormal"/>
              </w:rPr>
              <w:t>Provide a recommendation for span configuration, bridge length, beam type, and out-to-out width.</w:t>
            </w:r>
          </w:p>
          <w:p w14:paraId="0DE055E6" w14:textId="4DB53614" w:rsidR="002308A7" w:rsidRPr="0008668C" w:rsidRDefault="002308A7" w:rsidP="0008668C">
            <w:pPr>
              <w:pStyle w:val="PBulletList"/>
            </w:pPr>
            <w:r>
              <w:t xml:space="preserve">Provide </w:t>
            </w:r>
            <w:r w:rsidRPr="0008668C">
              <w:rPr>
                <w:rStyle w:val="CNormal"/>
              </w:rPr>
              <w:t>comments</w:t>
            </w:r>
            <w:r>
              <w:t>, including structural recommendations, using the Concept Comment Resolution Form</w:t>
            </w:r>
            <w:r w:rsidR="00405168">
              <w:t>.</w:t>
            </w:r>
          </w:p>
        </w:tc>
      </w:tr>
      <w:tr w:rsidR="002308A7" w14:paraId="62630166" w14:textId="77777777" w:rsidTr="006F2331">
        <w:tc>
          <w:tcPr>
            <w:tcW w:w="9360" w:type="dxa"/>
            <w:tcBorders>
              <w:bottom w:val="single" w:sz="4" w:space="0" w:color="7F7F7F"/>
            </w:tcBorders>
            <w:shd w:val="clear" w:color="auto" w:fill="E3D3C3"/>
          </w:tcPr>
          <w:p w14:paraId="6DA99BB8" w14:textId="77777777" w:rsidR="002308A7" w:rsidRDefault="002308A7" w:rsidP="006F2331">
            <w:pPr>
              <w:rPr>
                <w:rStyle w:val="CBold"/>
              </w:rPr>
            </w:pPr>
            <w:r>
              <w:rPr>
                <w:rStyle w:val="CBold"/>
              </w:rPr>
              <w:t>Provide Hydraulic Recommendations</w:t>
            </w:r>
          </w:p>
          <w:p w14:paraId="1D9A6728" w14:textId="11EE3349" w:rsidR="002308A7" w:rsidRPr="00A80AE2" w:rsidRDefault="002308A7" w:rsidP="00A80AE2">
            <w:pPr>
              <w:pStyle w:val="PBulletList"/>
              <w:rPr>
                <w:rStyle w:val="CNormal"/>
              </w:rPr>
            </w:pPr>
            <w:r>
              <w:rPr>
                <w:rStyle w:val="CNormal"/>
              </w:rPr>
              <w:t xml:space="preserve">Gather </w:t>
            </w:r>
            <w:r w:rsidRPr="00F27A01">
              <w:rPr>
                <w:rStyle w:val="CNormal"/>
              </w:rPr>
              <w:t>data on the location from existing information sources</w:t>
            </w:r>
            <w:r w:rsidR="00405168">
              <w:rPr>
                <w:rStyle w:val="CNormal"/>
              </w:rPr>
              <w:t>.</w:t>
            </w:r>
          </w:p>
          <w:p w14:paraId="47742EFD" w14:textId="77777777" w:rsidR="002308A7" w:rsidRPr="00A80AE2" w:rsidRDefault="002308A7" w:rsidP="00A80AE2">
            <w:pPr>
              <w:pStyle w:val="PBulletList"/>
              <w:rPr>
                <w:rStyle w:val="CNormal"/>
              </w:rPr>
            </w:pPr>
            <w:r>
              <w:rPr>
                <w:rStyle w:val="CNormal"/>
              </w:rPr>
              <w:t xml:space="preserve">Initiate </w:t>
            </w:r>
            <w:r w:rsidRPr="00341D5F">
              <w:rPr>
                <w:rStyle w:val="CNormal"/>
              </w:rPr>
              <w:t>basic coordination with USCG or TVA if the waterway is navigable.</w:t>
            </w:r>
          </w:p>
          <w:p w14:paraId="4F3B885C" w14:textId="77777777" w:rsidR="002308A7" w:rsidRDefault="002308A7" w:rsidP="00A80AE2">
            <w:pPr>
              <w:pStyle w:val="PBulletList"/>
              <w:rPr>
                <w:rStyle w:val="CNormal"/>
              </w:rPr>
            </w:pPr>
            <w:r>
              <w:rPr>
                <w:rStyle w:val="CNormal"/>
              </w:rPr>
              <w:t>Review existing bridge reports for long-term issues.</w:t>
            </w:r>
          </w:p>
          <w:p w14:paraId="39EB1334" w14:textId="77777777" w:rsidR="002308A7" w:rsidRPr="00EE0535" w:rsidRDefault="002308A7" w:rsidP="00EE0535">
            <w:pPr>
              <w:pStyle w:val="PBulletList"/>
              <w:rPr>
                <w:rStyle w:val="CNormal"/>
              </w:rPr>
            </w:pPr>
            <w:r w:rsidRPr="00EE0535">
              <w:rPr>
                <w:rStyle w:val="CNormal"/>
              </w:rPr>
              <w:t>Review for offset issues due to TVA or USACE reservoirs and provides offset elevations.</w:t>
            </w:r>
          </w:p>
          <w:p w14:paraId="0A4C8D4F" w14:textId="27AC9EA4" w:rsidR="002308A7" w:rsidRDefault="002308A7" w:rsidP="0062503C">
            <w:pPr>
              <w:pStyle w:val="PBulletList"/>
              <w:rPr>
                <w:rStyle w:val="CNormal"/>
              </w:rPr>
            </w:pPr>
            <w:r w:rsidRPr="00EE0535">
              <w:rPr>
                <w:rStyle w:val="CNormal"/>
              </w:rPr>
              <w:t>Provide a recommendation for span configuration and bridge length and any necessary grade changes</w:t>
            </w:r>
            <w:r w:rsidR="00405168">
              <w:rPr>
                <w:rStyle w:val="CNormal"/>
              </w:rPr>
              <w:t>.</w:t>
            </w:r>
          </w:p>
          <w:p w14:paraId="35D5B3E4" w14:textId="1C984DD1" w:rsidR="002308A7" w:rsidRPr="00EE0535" w:rsidRDefault="002308A7" w:rsidP="00883684">
            <w:pPr>
              <w:pStyle w:val="PBulletList"/>
            </w:pPr>
            <w:r>
              <w:t xml:space="preserve">Provide </w:t>
            </w:r>
            <w:r w:rsidRPr="0008668C">
              <w:rPr>
                <w:rStyle w:val="CNormal"/>
              </w:rPr>
              <w:t>comments</w:t>
            </w:r>
            <w:r>
              <w:t>, including hydraulic recommendations, using the Concept Comment Resolution Form</w:t>
            </w:r>
            <w:r w:rsidR="00405168">
              <w:t>.</w:t>
            </w:r>
          </w:p>
        </w:tc>
      </w:tr>
      <w:tr w:rsidR="002308A7" w14:paraId="13AF60C1" w14:textId="77777777" w:rsidTr="006F2331">
        <w:tc>
          <w:tcPr>
            <w:tcW w:w="9360" w:type="dxa"/>
            <w:tcBorders>
              <w:bottom w:val="single" w:sz="4" w:space="0" w:color="7F7F7F"/>
            </w:tcBorders>
            <w:shd w:val="clear" w:color="auto" w:fill="E3D3C3"/>
          </w:tcPr>
          <w:p w14:paraId="0B39A284" w14:textId="77777777" w:rsidR="002308A7" w:rsidRDefault="002308A7" w:rsidP="006F2331">
            <w:pPr>
              <w:rPr>
                <w:rStyle w:val="CBold"/>
              </w:rPr>
            </w:pPr>
            <w:r>
              <w:rPr>
                <w:rStyle w:val="CBold"/>
              </w:rPr>
              <w:lastRenderedPageBreak/>
              <w:t>Attend Site Visit</w:t>
            </w:r>
          </w:p>
          <w:p w14:paraId="0858F88D" w14:textId="49F08981" w:rsidR="00405168" w:rsidRDefault="00405168" w:rsidP="00405168">
            <w:pPr>
              <w:pStyle w:val="PBulletList"/>
              <w:rPr>
                <w:rStyle w:val="CNormal"/>
              </w:rPr>
            </w:pPr>
            <w:r>
              <w:rPr>
                <w:rStyle w:val="CNormal"/>
                <w:bCs w:val="0"/>
              </w:rPr>
              <w:t xml:space="preserve">Review the site visit packet to determine if </w:t>
            </w:r>
            <w:r w:rsidR="00FF63E5">
              <w:rPr>
                <w:rStyle w:val="CNormal"/>
                <w:bCs w:val="0"/>
              </w:rPr>
              <w:t>relevant</w:t>
            </w:r>
            <w:r>
              <w:rPr>
                <w:rStyle w:val="CNormal"/>
                <w:bCs w:val="0"/>
              </w:rPr>
              <w:t xml:space="preserve"> staff should attend the site visit.</w:t>
            </w:r>
          </w:p>
          <w:p w14:paraId="0154222A" w14:textId="5843EAAD" w:rsidR="002308A7" w:rsidRDefault="00405168" w:rsidP="00405168">
            <w:pPr>
              <w:pStyle w:val="PBulletList"/>
              <w:rPr>
                <w:rStyle w:val="CBold"/>
              </w:rPr>
            </w:pPr>
            <w:r>
              <w:rPr>
                <w:rStyle w:val="CNormal"/>
              </w:rPr>
              <w:t>Prepare for and attend site visit, if applicable.</w:t>
            </w:r>
          </w:p>
        </w:tc>
      </w:tr>
      <w:tr w:rsidR="002308A7" w14:paraId="392076F2" w14:textId="77777777" w:rsidTr="006F2331">
        <w:tc>
          <w:tcPr>
            <w:tcW w:w="9360" w:type="dxa"/>
            <w:tcBorders>
              <w:bottom w:val="single" w:sz="4" w:space="0" w:color="7F7F7F"/>
            </w:tcBorders>
            <w:shd w:val="clear" w:color="auto" w:fill="E3D3C3"/>
          </w:tcPr>
          <w:p w14:paraId="4A1F8822" w14:textId="77777777" w:rsidR="002308A7" w:rsidRDefault="002308A7" w:rsidP="006F2331">
            <w:pPr>
              <w:rPr>
                <w:rStyle w:val="CBold"/>
              </w:rPr>
            </w:pPr>
            <w:r>
              <w:rPr>
                <w:rStyle w:val="CBold"/>
              </w:rPr>
              <w:t>Review Concept Report</w:t>
            </w:r>
          </w:p>
          <w:p w14:paraId="2F47813D" w14:textId="77777777" w:rsidR="00FF63E5" w:rsidRDefault="00FF63E5" w:rsidP="00FF63E5">
            <w:pPr>
              <w:pStyle w:val="PBulletList"/>
              <w:rPr>
                <w:rStyle w:val="CNormal"/>
              </w:rPr>
            </w:pPr>
            <w:r>
              <w:rPr>
                <w:rStyle w:val="CNormal"/>
                <w:bCs w:val="0"/>
              </w:rPr>
              <w:t>Provide review comments using the Concept Comment Resolution Form.</w:t>
            </w:r>
          </w:p>
          <w:p w14:paraId="0B7F9915" w14:textId="6535C45E" w:rsidR="002308A7" w:rsidRDefault="00FF63E5" w:rsidP="00FF63E5">
            <w:pPr>
              <w:pStyle w:val="PBulletList"/>
              <w:rPr>
                <w:rStyle w:val="CBold"/>
              </w:rPr>
            </w:pPr>
            <w:r>
              <w:rPr>
                <w:rStyle w:val="CNormal"/>
              </w:rPr>
              <w:t>Upload form(s) to the project folder and notify the Engineering Concepts Lead via email.</w:t>
            </w:r>
          </w:p>
        </w:tc>
      </w:tr>
      <w:tr w:rsidR="002308A7" w14:paraId="21BA8EF7" w14:textId="77777777" w:rsidTr="006F2331">
        <w:tc>
          <w:tcPr>
            <w:tcW w:w="9360" w:type="dxa"/>
            <w:tcBorders>
              <w:bottom w:val="single" w:sz="4" w:space="0" w:color="7F7F7F"/>
            </w:tcBorders>
            <w:shd w:val="clear" w:color="auto" w:fill="E3D3C3"/>
          </w:tcPr>
          <w:p w14:paraId="2D800439" w14:textId="77777777" w:rsidR="002308A7" w:rsidRDefault="002308A7" w:rsidP="006F2331">
            <w:pPr>
              <w:rPr>
                <w:rStyle w:val="CNormal"/>
              </w:rPr>
            </w:pPr>
            <w:r w:rsidRPr="00294772">
              <w:rPr>
                <w:rStyle w:val="CBold"/>
              </w:rPr>
              <w:t xml:space="preserve">General Task Management </w:t>
            </w:r>
          </w:p>
          <w:p w14:paraId="232EBE2C" w14:textId="77777777" w:rsidR="002308A7" w:rsidRDefault="002308A7" w:rsidP="006F2331">
            <w:pPr>
              <w:pStyle w:val="PBulletList"/>
              <w:rPr>
                <w:rStyle w:val="CNormal"/>
              </w:rPr>
            </w:pPr>
            <w:r w:rsidRPr="00294772">
              <w:rPr>
                <w:rStyle w:val="CNormal"/>
              </w:rPr>
              <w:t>Internal coordination and meetings</w:t>
            </w:r>
          </w:p>
          <w:p w14:paraId="5342720E" w14:textId="77777777" w:rsidR="002308A7" w:rsidRDefault="002308A7" w:rsidP="006F2331">
            <w:pPr>
              <w:pStyle w:val="PBulletList"/>
              <w:rPr>
                <w:rStyle w:val="CNormal"/>
              </w:rPr>
            </w:pPr>
            <w:r w:rsidRPr="00294772">
              <w:rPr>
                <w:rStyle w:val="CNormal"/>
              </w:rPr>
              <w:t>Project documentation</w:t>
            </w:r>
          </w:p>
          <w:p w14:paraId="371E5548" w14:textId="77777777" w:rsidR="002308A7" w:rsidRPr="00294772" w:rsidRDefault="002308A7" w:rsidP="006F2331">
            <w:pPr>
              <w:pStyle w:val="PBulletList"/>
              <w:rPr>
                <w:rStyle w:val="CNormal"/>
              </w:rPr>
            </w:pPr>
            <w:r w:rsidRPr="00294772">
              <w:rPr>
                <w:rStyle w:val="CNormal"/>
              </w:rPr>
              <w:t>Administration</w:t>
            </w:r>
          </w:p>
        </w:tc>
      </w:tr>
      <w:tr w:rsidR="002308A7" w14:paraId="7F8BB78C" w14:textId="77777777" w:rsidTr="006F2331">
        <w:tc>
          <w:tcPr>
            <w:tcW w:w="9360" w:type="dxa"/>
            <w:tcBorders>
              <w:bottom w:val="single" w:sz="4" w:space="0" w:color="7F7F7F"/>
            </w:tcBorders>
            <w:shd w:val="clear" w:color="auto" w:fill="E3D3C3"/>
          </w:tcPr>
          <w:p w14:paraId="0D0B4B1D" w14:textId="77777777" w:rsidR="002308A7" w:rsidRDefault="002308A7" w:rsidP="006F2331">
            <w:pPr>
              <w:rPr>
                <w:rStyle w:val="CNormal"/>
              </w:rPr>
            </w:pPr>
            <w:r w:rsidRPr="00294772">
              <w:rPr>
                <w:rStyle w:val="CBold"/>
              </w:rPr>
              <w:t>Complete QC/QA Procedures</w:t>
            </w:r>
          </w:p>
          <w:p w14:paraId="054D3F8D" w14:textId="77777777" w:rsidR="002308A7" w:rsidRPr="00294772" w:rsidRDefault="002308A7" w:rsidP="006F2331">
            <w:pPr>
              <w:pStyle w:val="PBulletList"/>
              <w:rPr>
                <w:rStyle w:val="CNormal"/>
              </w:rPr>
            </w:pPr>
            <w:r w:rsidRPr="00294772">
              <w:rPr>
                <w:rStyle w:val="CNormal"/>
              </w:rPr>
              <w:t>Perform appropriate quality reviews and complete quality checklists in accordance with the TDOT Quality Manual.</w:t>
            </w:r>
          </w:p>
        </w:tc>
      </w:tr>
      <w:tr w:rsidR="002308A7" w14:paraId="02EC9E1A" w14:textId="77777777" w:rsidTr="006F2331">
        <w:tc>
          <w:tcPr>
            <w:tcW w:w="9360" w:type="dxa"/>
            <w:shd w:val="clear" w:color="auto" w:fill="E3D3C3"/>
          </w:tcPr>
          <w:p w14:paraId="2E0D5FF6" w14:textId="77777777" w:rsidR="002308A7" w:rsidRDefault="002308A7" w:rsidP="006F2331">
            <w:pPr>
              <w:rPr>
                <w:rStyle w:val="CNormal"/>
              </w:rPr>
            </w:pPr>
            <w:r w:rsidRPr="00294772">
              <w:rPr>
                <w:rStyle w:val="CBold"/>
              </w:rPr>
              <w:t>Insert other tasks as needed:</w:t>
            </w:r>
          </w:p>
          <w:p w14:paraId="52271BA2" w14:textId="77777777" w:rsidR="002308A7" w:rsidRDefault="002308A7" w:rsidP="006F2331">
            <w:pPr>
              <w:rPr>
                <w:rStyle w:val="CNormal"/>
              </w:rPr>
            </w:pPr>
            <w:r w:rsidRPr="00294772">
              <w:rPr>
                <w:rStyle w:val="CNormal"/>
              </w:rPr>
              <w:t>1.</w:t>
            </w:r>
          </w:p>
          <w:p w14:paraId="415C09B1" w14:textId="77777777" w:rsidR="002308A7" w:rsidRPr="00294772" w:rsidRDefault="002308A7" w:rsidP="006F2331">
            <w:pPr>
              <w:rPr>
                <w:rStyle w:val="CNormal"/>
              </w:rPr>
            </w:pPr>
            <w:r w:rsidRPr="00294772">
              <w:rPr>
                <w:rStyle w:val="CNormal"/>
              </w:rPr>
              <w:t>2.</w:t>
            </w:r>
          </w:p>
        </w:tc>
      </w:tr>
    </w:tbl>
    <w:p w14:paraId="438EE86B" w14:textId="77777777" w:rsidR="002308A7" w:rsidRDefault="002308A7" w:rsidP="00DF39ED"/>
    <w:p w14:paraId="5C77393F" w14:textId="77777777" w:rsidR="002308A7" w:rsidRDefault="002308A7" w:rsidP="00DF39ED"/>
    <w:p w14:paraId="64DC00B3" w14:textId="75573A73" w:rsidR="002308A7" w:rsidRDefault="002308A7" w:rsidP="00294772">
      <w:pPr>
        <w:pStyle w:val="Heading1"/>
      </w:pPr>
      <w:bookmarkStart w:id="49" w:name="Activity_1ST2"/>
      <w:bookmarkEnd w:id="48"/>
      <w:r>
        <w:t>1</w:t>
      </w:r>
      <w:r w:rsidRPr="00BD11E7">
        <w:t>ST</w:t>
      </w:r>
      <w:r>
        <w:t>2 |Complete Existing &amp; No Structure Modeling</w:t>
      </w:r>
    </w:p>
    <w:p w14:paraId="6713B28F" w14:textId="77777777" w:rsidR="002308A7" w:rsidRDefault="002308A7" w:rsidP="00294772">
      <w:pPr>
        <w:pStyle w:val="Heading2"/>
      </w:pPr>
      <w:r>
        <w:t>Objective:</w:t>
      </w:r>
    </w:p>
    <w:p w14:paraId="79B6087D" w14:textId="77777777" w:rsidR="002308A7" w:rsidRDefault="002308A7" w:rsidP="00294772">
      <w:r>
        <w:t>Complete existing and no structure modeling to inform the hydraulic design and grade selection in Stage 2.</w:t>
      </w:r>
    </w:p>
    <w:p w14:paraId="57709CDE" w14:textId="77777777" w:rsidR="002308A7" w:rsidRDefault="002308A7" w:rsidP="00294772">
      <w:pPr>
        <w:pStyle w:val="Heading2"/>
      </w:pPr>
      <w:r>
        <w:t>Assumptions:</w:t>
      </w:r>
    </w:p>
    <w:p w14:paraId="163EDB6D" w14:textId="77777777" w:rsidR="002308A7" w:rsidRDefault="002308A7" w:rsidP="00294772">
      <w:pPr>
        <w:pStyle w:val="PNormal"/>
        <w:rPr>
          <w:rStyle w:val="CUserField"/>
        </w:rPr>
      </w:pPr>
      <w:r>
        <w:rPr>
          <w:rStyle w:val="CNormal"/>
        </w:rPr>
        <w:t xml:space="preserve">Fill in assumptions. </w:t>
      </w:r>
      <w:r>
        <w:rPr>
          <w:rStyle w:val="CUserField"/>
        </w:rPr>
        <w:t xml:space="preserve"> Insert additional assumptions/exclusions as needed. </w:t>
      </w:r>
    </w:p>
    <w:p w14:paraId="047491DC" w14:textId="77777777" w:rsidR="002308A7" w:rsidRDefault="002308A7" w:rsidP="00294772">
      <w:pPr>
        <w:pStyle w:val="PBulletList"/>
        <w:rPr>
          <w:rStyle w:val="CNormal"/>
        </w:rPr>
      </w:pPr>
    </w:p>
    <w:p w14:paraId="070C4D50" w14:textId="77777777" w:rsidR="002308A7" w:rsidRDefault="002308A7" w:rsidP="00294772">
      <w:pPr>
        <w:pStyle w:val="PBulletList"/>
      </w:pPr>
    </w:p>
    <w:p w14:paraId="7DFEA5DD" w14:textId="77777777" w:rsidR="002308A7" w:rsidRDefault="002308A7" w:rsidP="00294772">
      <w:pPr>
        <w:pStyle w:val="PBulletList"/>
      </w:pPr>
    </w:p>
    <w:p w14:paraId="2D2E0B25" w14:textId="77777777" w:rsidR="002308A7" w:rsidRDefault="002308A7" w:rsidP="00294772">
      <w:pPr>
        <w:pStyle w:val="Heading2"/>
      </w:pPr>
      <w:r>
        <w:t>Meetings and Trips:</w:t>
      </w:r>
    </w:p>
    <w:p w14:paraId="5A6E47A8" w14:textId="77777777" w:rsidR="002308A7" w:rsidRDefault="002308A7" w:rsidP="00294772">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53BFE13B" w14:textId="77777777" w:rsidR="002308A7" w:rsidRDefault="002308A7" w:rsidP="00294772">
      <w:pPr>
        <w:pStyle w:val="PBulletList"/>
        <w:rPr>
          <w:rStyle w:val="CNormal"/>
        </w:rPr>
      </w:pPr>
      <w:r>
        <w:rPr>
          <w:rStyle w:val="CUserField"/>
        </w:rPr>
        <w:t xml:space="preserve">Insert # </w:t>
      </w:r>
      <w:r>
        <w:rPr>
          <w:rStyle w:val="CNormal"/>
        </w:rPr>
        <w:t>meetings</w:t>
      </w:r>
    </w:p>
    <w:p w14:paraId="03306F2D" w14:textId="77777777" w:rsidR="002308A7" w:rsidRDefault="002308A7" w:rsidP="00294772">
      <w:pPr>
        <w:pStyle w:val="PBulletList"/>
        <w:rPr>
          <w:rStyle w:val="CNormal"/>
        </w:rPr>
      </w:pPr>
      <w:r>
        <w:rPr>
          <w:rStyle w:val="CUserField"/>
        </w:rPr>
        <w:t xml:space="preserve">Insert # </w:t>
      </w:r>
      <w:r>
        <w:rPr>
          <w:rStyle w:val="CNormal"/>
        </w:rPr>
        <w:t>staff per meeting</w:t>
      </w:r>
    </w:p>
    <w:p w14:paraId="7425C38C" w14:textId="77777777" w:rsidR="002308A7" w:rsidRDefault="002308A7" w:rsidP="00294772">
      <w:pPr>
        <w:pStyle w:val="PNormal"/>
        <w:rPr>
          <w:rStyle w:val="CBold"/>
        </w:rPr>
      </w:pPr>
      <w:r>
        <w:rPr>
          <w:rStyle w:val="CBold"/>
        </w:rPr>
        <w:t>Site Visits/Trips:</w:t>
      </w:r>
    </w:p>
    <w:p w14:paraId="67CBC686" w14:textId="77777777" w:rsidR="002308A7" w:rsidRDefault="002308A7" w:rsidP="00294772">
      <w:pPr>
        <w:pStyle w:val="PBulletList"/>
        <w:rPr>
          <w:rStyle w:val="CNormal"/>
        </w:rPr>
      </w:pPr>
      <w:r>
        <w:rPr>
          <w:rStyle w:val="CUserField"/>
        </w:rPr>
        <w:t xml:space="preserve">Insert # </w:t>
      </w:r>
      <w:r>
        <w:rPr>
          <w:rStyle w:val="CNormal"/>
        </w:rPr>
        <w:t>of trips</w:t>
      </w:r>
    </w:p>
    <w:p w14:paraId="0F8BEC68" w14:textId="77777777" w:rsidR="002308A7" w:rsidRDefault="002308A7" w:rsidP="00294772">
      <w:pPr>
        <w:pStyle w:val="PBulletList"/>
        <w:rPr>
          <w:rStyle w:val="CNormal"/>
        </w:rPr>
      </w:pPr>
      <w:r>
        <w:rPr>
          <w:rStyle w:val="CUserField"/>
        </w:rPr>
        <w:t xml:space="preserve">Insert # </w:t>
      </w:r>
      <w:r>
        <w:rPr>
          <w:rStyle w:val="CNormal"/>
        </w:rPr>
        <w:t>staff per trip</w:t>
      </w:r>
    </w:p>
    <w:p w14:paraId="05F91093" w14:textId="77777777" w:rsidR="002308A7" w:rsidRDefault="002308A7" w:rsidP="00294772">
      <w:pPr>
        <w:pStyle w:val="PNormal"/>
        <w:rPr>
          <w:rStyle w:val="CUserField"/>
        </w:rPr>
      </w:pPr>
      <w:r>
        <w:rPr>
          <w:rStyle w:val="CUserField"/>
        </w:rPr>
        <w:lastRenderedPageBreak/>
        <w:t>List other required meetings, including staff per meeting:</w:t>
      </w:r>
    </w:p>
    <w:p w14:paraId="3EFD931F" w14:textId="77777777" w:rsidR="002308A7" w:rsidRDefault="002308A7" w:rsidP="00A74FFF">
      <w:pPr>
        <w:pStyle w:val="PNumberList"/>
        <w:numPr>
          <w:ilvl w:val="0"/>
          <w:numId w:val="56"/>
        </w:numPr>
        <w:rPr>
          <w:rStyle w:val="CUserField"/>
        </w:rPr>
      </w:pPr>
    </w:p>
    <w:p w14:paraId="2101DD30" w14:textId="77777777" w:rsidR="002308A7" w:rsidRDefault="002308A7" w:rsidP="00294772">
      <w:pPr>
        <w:pStyle w:val="PNumberList"/>
        <w:rPr>
          <w:rStyle w:val="CUserField"/>
        </w:rPr>
      </w:pPr>
    </w:p>
    <w:p w14:paraId="5F8F3481" w14:textId="77777777" w:rsidR="002308A7" w:rsidRDefault="002308A7" w:rsidP="00294772">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2308A7" w14:paraId="4DEFC1FA" w14:textId="77777777" w:rsidTr="00294772">
        <w:tc>
          <w:tcPr>
            <w:tcW w:w="9360" w:type="dxa"/>
            <w:tcBorders>
              <w:bottom w:val="single" w:sz="4" w:space="0" w:color="7F7F7F"/>
            </w:tcBorders>
            <w:shd w:val="clear" w:color="auto" w:fill="002D72"/>
          </w:tcPr>
          <w:p w14:paraId="13DE304D" w14:textId="77777777" w:rsidR="002308A7" w:rsidRPr="00294772" w:rsidRDefault="002308A7" w:rsidP="00294772">
            <w:pPr>
              <w:rPr>
                <w:rStyle w:val="CTableTitle"/>
              </w:rPr>
            </w:pPr>
            <w:r w:rsidRPr="00294772">
              <w:rPr>
                <w:rStyle w:val="CTableTitle"/>
              </w:rPr>
              <w:t>Tasks/Deliverables with Assumptions</w:t>
            </w:r>
          </w:p>
        </w:tc>
      </w:tr>
      <w:tr w:rsidR="002308A7" w14:paraId="408E0F4E" w14:textId="77777777" w:rsidTr="00294772">
        <w:tc>
          <w:tcPr>
            <w:tcW w:w="9360" w:type="dxa"/>
            <w:tcBorders>
              <w:bottom w:val="single" w:sz="4" w:space="0" w:color="7F7F7F"/>
            </w:tcBorders>
            <w:shd w:val="clear" w:color="auto" w:fill="E3D3C3"/>
          </w:tcPr>
          <w:p w14:paraId="01F18305" w14:textId="77777777" w:rsidR="002308A7" w:rsidRDefault="002308A7" w:rsidP="00294772">
            <w:pPr>
              <w:rPr>
                <w:rStyle w:val="CNormal"/>
              </w:rPr>
            </w:pPr>
            <w:r w:rsidRPr="00294772">
              <w:rPr>
                <w:rStyle w:val="CBold"/>
              </w:rPr>
              <w:t>Hydraulically Model Existing and No Structure Conditions</w:t>
            </w:r>
          </w:p>
          <w:p w14:paraId="293BF936" w14:textId="77777777" w:rsidR="002308A7" w:rsidRDefault="002308A7" w:rsidP="00294772">
            <w:pPr>
              <w:pStyle w:val="PBulletList"/>
              <w:rPr>
                <w:rStyle w:val="CNormal"/>
              </w:rPr>
            </w:pPr>
            <w:r w:rsidRPr="00294772">
              <w:rPr>
                <w:rStyle w:val="CNormal"/>
              </w:rPr>
              <w:t xml:space="preserve">Gather/confirm previously collected data on the crossings from existing information sources. </w:t>
            </w:r>
          </w:p>
          <w:p w14:paraId="7CD44E67" w14:textId="77777777" w:rsidR="002308A7" w:rsidRDefault="002308A7" w:rsidP="00294772">
            <w:pPr>
              <w:pStyle w:val="PBulletList"/>
              <w:rPr>
                <w:rStyle w:val="CNormal"/>
              </w:rPr>
            </w:pPr>
            <w:r w:rsidRPr="00294772">
              <w:rPr>
                <w:rStyle w:val="CNormal"/>
              </w:rPr>
              <w:t>Determine flood flows through structure.</w:t>
            </w:r>
          </w:p>
          <w:p w14:paraId="77D0C8B0" w14:textId="77777777" w:rsidR="002308A7" w:rsidRDefault="002308A7" w:rsidP="00294772">
            <w:pPr>
              <w:pStyle w:val="PBulletList"/>
              <w:rPr>
                <w:rStyle w:val="CNormal"/>
              </w:rPr>
            </w:pPr>
            <w:r w:rsidRPr="00294772">
              <w:rPr>
                <w:rStyle w:val="CNormal"/>
              </w:rPr>
              <w:t>Create the existing structure hydraulic model in 1D or 2D modeling software.</w:t>
            </w:r>
          </w:p>
          <w:p w14:paraId="1FB01122" w14:textId="77777777" w:rsidR="002308A7" w:rsidRPr="00294772" w:rsidRDefault="002308A7" w:rsidP="00294772">
            <w:pPr>
              <w:pStyle w:val="PBulletList"/>
              <w:rPr>
                <w:rStyle w:val="CNormal"/>
              </w:rPr>
            </w:pPr>
            <w:r w:rsidRPr="00294772">
              <w:rPr>
                <w:rStyle w:val="CNormal"/>
              </w:rPr>
              <w:t>Create the No Bridge hydraulic model in 1D or 2D modeling software.</w:t>
            </w:r>
          </w:p>
        </w:tc>
      </w:tr>
      <w:tr w:rsidR="002308A7" w14:paraId="2F756934" w14:textId="77777777" w:rsidTr="00294772">
        <w:tc>
          <w:tcPr>
            <w:tcW w:w="9360" w:type="dxa"/>
            <w:tcBorders>
              <w:bottom w:val="single" w:sz="4" w:space="0" w:color="7F7F7F"/>
            </w:tcBorders>
            <w:shd w:val="clear" w:color="auto" w:fill="E3D3C3"/>
          </w:tcPr>
          <w:p w14:paraId="24EE07E4" w14:textId="77777777" w:rsidR="002308A7" w:rsidRDefault="002308A7" w:rsidP="00294772">
            <w:pPr>
              <w:rPr>
                <w:rStyle w:val="CNormal"/>
              </w:rPr>
            </w:pPr>
            <w:r w:rsidRPr="00294772">
              <w:rPr>
                <w:rStyle w:val="CBold"/>
              </w:rPr>
              <w:t xml:space="preserve">General Task Management </w:t>
            </w:r>
          </w:p>
          <w:p w14:paraId="5AB18686" w14:textId="77777777" w:rsidR="002308A7" w:rsidRDefault="002308A7" w:rsidP="00294772">
            <w:pPr>
              <w:pStyle w:val="PBulletList"/>
              <w:rPr>
                <w:rStyle w:val="CNormal"/>
              </w:rPr>
            </w:pPr>
            <w:r w:rsidRPr="00294772">
              <w:rPr>
                <w:rStyle w:val="CNormal"/>
              </w:rPr>
              <w:t>Internal coordination and meetings</w:t>
            </w:r>
          </w:p>
          <w:p w14:paraId="6782B492" w14:textId="77777777" w:rsidR="002308A7" w:rsidRDefault="002308A7" w:rsidP="00294772">
            <w:pPr>
              <w:pStyle w:val="PBulletList"/>
              <w:rPr>
                <w:rStyle w:val="CNormal"/>
              </w:rPr>
            </w:pPr>
            <w:r w:rsidRPr="00294772">
              <w:rPr>
                <w:rStyle w:val="CNormal"/>
              </w:rPr>
              <w:t>Project documentation</w:t>
            </w:r>
          </w:p>
          <w:p w14:paraId="1C56227A" w14:textId="77777777" w:rsidR="002308A7" w:rsidRPr="00294772" w:rsidRDefault="002308A7" w:rsidP="00294772">
            <w:pPr>
              <w:pStyle w:val="PBulletList"/>
              <w:rPr>
                <w:rStyle w:val="CNormal"/>
              </w:rPr>
            </w:pPr>
            <w:r w:rsidRPr="00294772">
              <w:rPr>
                <w:rStyle w:val="CNormal"/>
              </w:rPr>
              <w:t>Administration</w:t>
            </w:r>
          </w:p>
        </w:tc>
      </w:tr>
      <w:tr w:rsidR="002308A7" w14:paraId="0BD86D1B" w14:textId="77777777" w:rsidTr="00294772">
        <w:tc>
          <w:tcPr>
            <w:tcW w:w="9360" w:type="dxa"/>
            <w:tcBorders>
              <w:bottom w:val="single" w:sz="4" w:space="0" w:color="7F7F7F"/>
            </w:tcBorders>
            <w:shd w:val="clear" w:color="auto" w:fill="E3D3C3"/>
          </w:tcPr>
          <w:p w14:paraId="4651C349" w14:textId="77777777" w:rsidR="002308A7" w:rsidRDefault="002308A7" w:rsidP="00294772">
            <w:pPr>
              <w:rPr>
                <w:rStyle w:val="CNormal"/>
              </w:rPr>
            </w:pPr>
            <w:r w:rsidRPr="00294772">
              <w:rPr>
                <w:rStyle w:val="CBold"/>
              </w:rPr>
              <w:t>Complete QC/QA Procedures</w:t>
            </w:r>
          </w:p>
          <w:p w14:paraId="49BDA7BA" w14:textId="77777777" w:rsidR="002308A7" w:rsidRPr="00294772" w:rsidRDefault="002308A7" w:rsidP="00294772">
            <w:pPr>
              <w:pStyle w:val="PBulletList"/>
              <w:rPr>
                <w:rStyle w:val="CNormal"/>
              </w:rPr>
            </w:pPr>
            <w:r w:rsidRPr="00294772">
              <w:rPr>
                <w:rStyle w:val="CNormal"/>
              </w:rPr>
              <w:t>Perform appropriate quality reviews and complete quality checklists in accordance with the TDOT Quality Manual.</w:t>
            </w:r>
          </w:p>
        </w:tc>
      </w:tr>
      <w:tr w:rsidR="002308A7" w14:paraId="76E61E39" w14:textId="77777777" w:rsidTr="00294772">
        <w:tc>
          <w:tcPr>
            <w:tcW w:w="9360" w:type="dxa"/>
            <w:shd w:val="clear" w:color="auto" w:fill="E3D3C3"/>
          </w:tcPr>
          <w:p w14:paraId="08DE52D1" w14:textId="77777777" w:rsidR="002308A7" w:rsidRDefault="002308A7" w:rsidP="00294772">
            <w:pPr>
              <w:rPr>
                <w:rStyle w:val="CNormal"/>
              </w:rPr>
            </w:pPr>
            <w:r w:rsidRPr="00294772">
              <w:rPr>
                <w:rStyle w:val="CBold"/>
              </w:rPr>
              <w:t>Insert other tasks as needed:</w:t>
            </w:r>
          </w:p>
          <w:p w14:paraId="541BE3A2" w14:textId="77777777" w:rsidR="002308A7" w:rsidRDefault="002308A7" w:rsidP="00294772">
            <w:pPr>
              <w:rPr>
                <w:rStyle w:val="CNormal"/>
              </w:rPr>
            </w:pPr>
            <w:r w:rsidRPr="00294772">
              <w:rPr>
                <w:rStyle w:val="CNormal"/>
              </w:rPr>
              <w:t>1.</w:t>
            </w:r>
          </w:p>
          <w:p w14:paraId="4CF8912C" w14:textId="77777777" w:rsidR="002308A7" w:rsidRPr="00294772" w:rsidRDefault="002308A7" w:rsidP="00294772">
            <w:pPr>
              <w:rPr>
                <w:rStyle w:val="CNormal"/>
              </w:rPr>
            </w:pPr>
            <w:r w:rsidRPr="00294772">
              <w:rPr>
                <w:rStyle w:val="CNormal"/>
              </w:rPr>
              <w:t>2.</w:t>
            </w:r>
          </w:p>
        </w:tc>
      </w:tr>
    </w:tbl>
    <w:p w14:paraId="7522575B" w14:textId="77777777" w:rsidR="002308A7" w:rsidRDefault="002308A7" w:rsidP="00294772"/>
    <w:p w14:paraId="224CEBEB" w14:textId="77777777" w:rsidR="002308A7" w:rsidRDefault="002308A7" w:rsidP="00294772"/>
    <w:p w14:paraId="7C0356A8" w14:textId="77777777" w:rsidR="002308A7" w:rsidRDefault="002308A7" w:rsidP="00244F8D">
      <w:pPr>
        <w:pStyle w:val="Heading1"/>
      </w:pPr>
      <w:bookmarkStart w:id="50" w:name="Activity_2ST1"/>
      <w:bookmarkEnd w:id="49"/>
      <w:r>
        <w:t>2ST1 |Complete Hydraulic Design</w:t>
      </w:r>
    </w:p>
    <w:p w14:paraId="27206564" w14:textId="77777777" w:rsidR="002308A7" w:rsidRDefault="002308A7" w:rsidP="00244F8D">
      <w:pPr>
        <w:pStyle w:val="Heading2"/>
      </w:pPr>
      <w:r>
        <w:t>Objective:</w:t>
      </w:r>
    </w:p>
    <w:p w14:paraId="20DE78A2" w14:textId="77777777" w:rsidR="002308A7" w:rsidRDefault="002308A7" w:rsidP="00244F8D">
      <w:r>
        <w:t>Choose the preliminary structure types/sizes and provide the project team with an initial assessment on the acceptability of the horizontal and vertical alignment provided in the initial line and grade .dgn (as part of the Line and Grade Package). Choose the most appropriate structure based on in-depth hydraulic modeling and provide final hydraulic design information to the project team and other stakeholders. Note: proposed structures may change SIGNIFICANTLY from the initial assessment to the final hydraulic design completed in this stage.</w:t>
      </w:r>
    </w:p>
    <w:p w14:paraId="11C6A763" w14:textId="77777777" w:rsidR="002308A7" w:rsidRDefault="002308A7" w:rsidP="00244F8D">
      <w:pPr>
        <w:pStyle w:val="Heading2"/>
      </w:pPr>
      <w:r>
        <w:t>Assumptions:</w:t>
      </w:r>
    </w:p>
    <w:p w14:paraId="0D102DDA" w14:textId="77777777" w:rsidR="002308A7" w:rsidRDefault="002308A7" w:rsidP="00244F8D">
      <w:pPr>
        <w:pStyle w:val="PNormal"/>
        <w:rPr>
          <w:rStyle w:val="CUserField"/>
        </w:rPr>
      </w:pPr>
      <w:r>
        <w:rPr>
          <w:rStyle w:val="CNormal"/>
        </w:rPr>
        <w:t xml:space="preserve">Fill in assumptions. </w:t>
      </w:r>
      <w:r>
        <w:rPr>
          <w:rStyle w:val="CUserField"/>
        </w:rPr>
        <w:t xml:space="preserve"> Insert additional assumptions/exclusions as needed. </w:t>
      </w:r>
    </w:p>
    <w:p w14:paraId="40BBB01B" w14:textId="77777777" w:rsidR="002308A7" w:rsidRDefault="002308A7" w:rsidP="00244F8D">
      <w:pPr>
        <w:pStyle w:val="PBulletList"/>
        <w:rPr>
          <w:rStyle w:val="CNormal"/>
        </w:rPr>
      </w:pPr>
    </w:p>
    <w:p w14:paraId="7B5FC037" w14:textId="77777777" w:rsidR="002308A7" w:rsidRDefault="002308A7" w:rsidP="00244F8D">
      <w:pPr>
        <w:pStyle w:val="PBulletList"/>
      </w:pPr>
    </w:p>
    <w:p w14:paraId="235DF7F7" w14:textId="77777777" w:rsidR="002308A7" w:rsidRDefault="002308A7" w:rsidP="00244F8D">
      <w:pPr>
        <w:pStyle w:val="PBulletList"/>
      </w:pPr>
    </w:p>
    <w:p w14:paraId="66FE8D7A" w14:textId="77777777" w:rsidR="002308A7" w:rsidRDefault="002308A7" w:rsidP="00244F8D">
      <w:pPr>
        <w:pStyle w:val="Heading2"/>
      </w:pPr>
      <w:r>
        <w:t>Meetings and Trips:</w:t>
      </w:r>
    </w:p>
    <w:p w14:paraId="4E867DDA" w14:textId="77777777" w:rsidR="002308A7" w:rsidRDefault="002308A7" w:rsidP="00244F8D">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1896E9B1" w14:textId="77777777" w:rsidR="002308A7" w:rsidRDefault="002308A7" w:rsidP="00244F8D">
      <w:pPr>
        <w:pStyle w:val="PBulletList"/>
        <w:rPr>
          <w:rStyle w:val="CNormal"/>
        </w:rPr>
      </w:pPr>
      <w:r>
        <w:rPr>
          <w:rStyle w:val="CUserField"/>
        </w:rPr>
        <w:t xml:space="preserve">Insert # </w:t>
      </w:r>
      <w:r>
        <w:rPr>
          <w:rStyle w:val="CNormal"/>
        </w:rPr>
        <w:t>meetings</w:t>
      </w:r>
    </w:p>
    <w:p w14:paraId="708FE871" w14:textId="77777777" w:rsidR="002308A7" w:rsidRDefault="002308A7" w:rsidP="00244F8D">
      <w:pPr>
        <w:pStyle w:val="PBulletList"/>
        <w:rPr>
          <w:rStyle w:val="CNormal"/>
        </w:rPr>
      </w:pPr>
      <w:r>
        <w:rPr>
          <w:rStyle w:val="CUserField"/>
        </w:rPr>
        <w:t xml:space="preserve">Insert # </w:t>
      </w:r>
      <w:r>
        <w:rPr>
          <w:rStyle w:val="CNormal"/>
        </w:rPr>
        <w:t>staff per meeting</w:t>
      </w:r>
    </w:p>
    <w:p w14:paraId="5BD51948" w14:textId="77777777" w:rsidR="002308A7" w:rsidRDefault="002308A7" w:rsidP="00244F8D">
      <w:pPr>
        <w:pStyle w:val="PNormal"/>
        <w:rPr>
          <w:rStyle w:val="CBold"/>
        </w:rPr>
      </w:pPr>
      <w:r>
        <w:rPr>
          <w:rStyle w:val="CBold"/>
        </w:rPr>
        <w:t>Site Visits/Trips:</w:t>
      </w:r>
    </w:p>
    <w:p w14:paraId="1937BE18" w14:textId="77777777" w:rsidR="002308A7" w:rsidRDefault="002308A7" w:rsidP="00244F8D">
      <w:pPr>
        <w:pStyle w:val="PBulletList"/>
        <w:rPr>
          <w:rStyle w:val="CNormal"/>
        </w:rPr>
      </w:pPr>
      <w:r>
        <w:rPr>
          <w:rStyle w:val="CUserField"/>
        </w:rPr>
        <w:t xml:space="preserve">Insert # </w:t>
      </w:r>
      <w:r>
        <w:rPr>
          <w:rStyle w:val="CNormal"/>
        </w:rPr>
        <w:t>of trips</w:t>
      </w:r>
    </w:p>
    <w:p w14:paraId="0A845785" w14:textId="77777777" w:rsidR="002308A7" w:rsidRDefault="002308A7" w:rsidP="00244F8D">
      <w:pPr>
        <w:pStyle w:val="PBulletList"/>
        <w:rPr>
          <w:rStyle w:val="CNormal"/>
        </w:rPr>
      </w:pPr>
      <w:r>
        <w:rPr>
          <w:rStyle w:val="CUserField"/>
        </w:rPr>
        <w:t xml:space="preserve">Insert # </w:t>
      </w:r>
      <w:r>
        <w:rPr>
          <w:rStyle w:val="CNormal"/>
        </w:rPr>
        <w:t>staff per trip</w:t>
      </w:r>
    </w:p>
    <w:p w14:paraId="121E30A8" w14:textId="77777777" w:rsidR="002308A7" w:rsidRDefault="002308A7" w:rsidP="00244F8D">
      <w:pPr>
        <w:pStyle w:val="PNormal"/>
        <w:rPr>
          <w:rStyle w:val="CUserField"/>
        </w:rPr>
      </w:pPr>
      <w:r>
        <w:rPr>
          <w:rStyle w:val="CUserField"/>
        </w:rPr>
        <w:t>List other required meetings, including staff per meeting:</w:t>
      </w:r>
    </w:p>
    <w:p w14:paraId="2B3D5E5F" w14:textId="77777777" w:rsidR="002308A7" w:rsidRDefault="002308A7" w:rsidP="00A74FFF">
      <w:pPr>
        <w:pStyle w:val="PNumberList"/>
        <w:numPr>
          <w:ilvl w:val="0"/>
          <w:numId w:val="57"/>
        </w:numPr>
        <w:rPr>
          <w:rStyle w:val="CUserField"/>
        </w:rPr>
      </w:pPr>
    </w:p>
    <w:p w14:paraId="6C5A24F9" w14:textId="77777777" w:rsidR="002308A7" w:rsidRDefault="002308A7" w:rsidP="00244F8D">
      <w:pPr>
        <w:pStyle w:val="PNumberList"/>
        <w:rPr>
          <w:rStyle w:val="CUserField"/>
        </w:rPr>
      </w:pPr>
    </w:p>
    <w:p w14:paraId="594942B7" w14:textId="77777777" w:rsidR="002308A7" w:rsidRDefault="002308A7" w:rsidP="00244F8D">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2308A7" w14:paraId="6448B9D6" w14:textId="77777777" w:rsidTr="00AD28DB">
        <w:tc>
          <w:tcPr>
            <w:tcW w:w="9360" w:type="dxa"/>
            <w:tcBorders>
              <w:bottom w:val="single" w:sz="4" w:space="0" w:color="7F7F7F"/>
            </w:tcBorders>
            <w:shd w:val="clear" w:color="auto" w:fill="002D72"/>
          </w:tcPr>
          <w:p w14:paraId="6A9153CC" w14:textId="77777777" w:rsidR="002308A7" w:rsidRPr="00AD28DB" w:rsidRDefault="002308A7" w:rsidP="00244F8D">
            <w:pPr>
              <w:rPr>
                <w:rStyle w:val="CTableTitle"/>
              </w:rPr>
            </w:pPr>
            <w:r w:rsidRPr="00AD28DB">
              <w:rPr>
                <w:rStyle w:val="CTableTitle"/>
              </w:rPr>
              <w:t>Tasks/Deliverables with Assumptions</w:t>
            </w:r>
          </w:p>
        </w:tc>
      </w:tr>
      <w:tr w:rsidR="002308A7" w14:paraId="111DC7F1" w14:textId="77777777" w:rsidTr="00AD28DB">
        <w:tc>
          <w:tcPr>
            <w:tcW w:w="9360" w:type="dxa"/>
            <w:tcBorders>
              <w:bottom w:val="single" w:sz="4" w:space="0" w:color="7F7F7F"/>
            </w:tcBorders>
            <w:shd w:val="clear" w:color="auto" w:fill="E3D3C3"/>
          </w:tcPr>
          <w:p w14:paraId="550E22D4" w14:textId="77777777" w:rsidR="002308A7" w:rsidRDefault="002308A7" w:rsidP="00244F8D">
            <w:pPr>
              <w:rPr>
                <w:rStyle w:val="CNormal"/>
              </w:rPr>
            </w:pPr>
            <w:r w:rsidRPr="00AD28DB">
              <w:rPr>
                <w:rStyle w:val="CBold"/>
              </w:rPr>
              <w:t>Verify Proposed Grade and Estimate Hydraulic Structure Sizes</w:t>
            </w:r>
          </w:p>
          <w:p w14:paraId="1A5B01EC" w14:textId="77777777" w:rsidR="002308A7" w:rsidRDefault="002308A7" w:rsidP="00AD28DB">
            <w:pPr>
              <w:pStyle w:val="PBulletList"/>
              <w:rPr>
                <w:rStyle w:val="CNormal"/>
              </w:rPr>
            </w:pPr>
            <w:r w:rsidRPr="00AD28DB">
              <w:rPr>
                <w:rStyle w:val="CNormal"/>
              </w:rPr>
              <w:t>Review the final Conceptual Layout, final digital terrain model (DTM) from the Survey Lead, the line and grade .dgn, and any other relevant information.</w:t>
            </w:r>
          </w:p>
          <w:p w14:paraId="30658B95" w14:textId="77777777" w:rsidR="002308A7" w:rsidRDefault="002308A7" w:rsidP="00AD28DB">
            <w:pPr>
              <w:pStyle w:val="PBulletList"/>
              <w:rPr>
                <w:rStyle w:val="CNormal"/>
              </w:rPr>
            </w:pPr>
            <w:r w:rsidRPr="00AD28DB">
              <w:rPr>
                <w:rStyle w:val="CNormal"/>
              </w:rPr>
              <w:t>Initiate/continue coordination with USCG or TVA or FEMA and the local community.</w:t>
            </w:r>
          </w:p>
          <w:p w14:paraId="42A8AC98" w14:textId="77777777" w:rsidR="002308A7" w:rsidRDefault="002308A7" w:rsidP="00AD28DB">
            <w:pPr>
              <w:pStyle w:val="PBulletList"/>
              <w:rPr>
                <w:rStyle w:val="CNormal"/>
              </w:rPr>
            </w:pPr>
            <w:r w:rsidRPr="00AD28DB">
              <w:rPr>
                <w:rStyle w:val="CNormal"/>
              </w:rPr>
              <w:t>Review existing bridge reports for long-term issues.</w:t>
            </w:r>
          </w:p>
          <w:p w14:paraId="5BF21869" w14:textId="77777777" w:rsidR="002308A7" w:rsidRDefault="002308A7" w:rsidP="00AD28DB">
            <w:pPr>
              <w:pStyle w:val="PBulletList"/>
              <w:rPr>
                <w:rStyle w:val="CNormal"/>
              </w:rPr>
            </w:pPr>
            <w:r w:rsidRPr="00AD28DB">
              <w:rPr>
                <w:rStyle w:val="CNormal"/>
              </w:rPr>
              <w:t>Review for offset issues due to TVA or USACE reservoirs and provide offset elevations.</w:t>
            </w:r>
          </w:p>
          <w:p w14:paraId="719F6223" w14:textId="77777777" w:rsidR="002308A7" w:rsidRDefault="002308A7" w:rsidP="00AD28DB">
            <w:pPr>
              <w:pStyle w:val="PBulletList"/>
              <w:rPr>
                <w:rStyle w:val="CNormal"/>
              </w:rPr>
            </w:pPr>
            <w:r w:rsidRPr="00AD28DB">
              <w:rPr>
                <w:rStyle w:val="CNormal"/>
              </w:rPr>
              <w:t>Provide a preliminary estimate of span and bridge length and any necessary grade changes needed to accommodate the structure.</w:t>
            </w:r>
          </w:p>
          <w:p w14:paraId="0A84CB6F" w14:textId="77777777" w:rsidR="002308A7" w:rsidRDefault="002308A7" w:rsidP="00AD28DB">
            <w:pPr>
              <w:pStyle w:val="PBulletList"/>
              <w:rPr>
                <w:rStyle w:val="CNormal"/>
              </w:rPr>
            </w:pPr>
            <w:r w:rsidRPr="00AD28DB">
              <w:rPr>
                <w:rStyle w:val="CNormal"/>
              </w:rPr>
              <w:t>Coordinate the hydraulic details (e.g., preliminary structural elevations).</w:t>
            </w:r>
          </w:p>
          <w:p w14:paraId="237D1866" w14:textId="77777777" w:rsidR="002308A7" w:rsidRPr="00AD28DB" w:rsidRDefault="002308A7" w:rsidP="00AD28DB">
            <w:pPr>
              <w:pStyle w:val="PBulletList"/>
              <w:rPr>
                <w:rStyle w:val="CNormal"/>
              </w:rPr>
            </w:pPr>
            <w:r w:rsidRPr="00AD28DB">
              <w:rPr>
                <w:rStyle w:val="CNormal"/>
              </w:rPr>
              <w:t>Draft, respond to comments, and finalize the Initial Hydraulic Grade Assessment Letter.</w:t>
            </w:r>
          </w:p>
        </w:tc>
      </w:tr>
      <w:tr w:rsidR="002308A7" w14:paraId="56F14E4C" w14:textId="77777777" w:rsidTr="00AD28DB">
        <w:tc>
          <w:tcPr>
            <w:tcW w:w="9360" w:type="dxa"/>
            <w:tcBorders>
              <w:bottom w:val="single" w:sz="4" w:space="0" w:color="7F7F7F"/>
            </w:tcBorders>
            <w:shd w:val="clear" w:color="auto" w:fill="E3D3C3"/>
          </w:tcPr>
          <w:p w14:paraId="3E8C1595" w14:textId="77777777" w:rsidR="002308A7" w:rsidRDefault="002308A7" w:rsidP="00244F8D">
            <w:pPr>
              <w:rPr>
                <w:rStyle w:val="CNormal"/>
              </w:rPr>
            </w:pPr>
            <w:r w:rsidRPr="00AD28DB">
              <w:rPr>
                <w:rStyle w:val="CBold"/>
              </w:rPr>
              <w:t>Develop Draft Hydraulic Layout</w:t>
            </w:r>
          </w:p>
          <w:p w14:paraId="1F24D557" w14:textId="77777777" w:rsidR="002308A7" w:rsidRDefault="002308A7" w:rsidP="00AD28DB">
            <w:pPr>
              <w:pStyle w:val="PBulletList"/>
              <w:rPr>
                <w:rStyle w:val="CNormal"/>
              </w:rPr>
            </w:pPr>
            <w:r w:rsidRPr="00AD28DB">
              <w:rPr>
                <w:rStyle w:val="CNormal"/>
              </w:rPr>
              <w:t>Draft the Hydraulic Layout.</w:t>
            </w:r>
          </w:p>
          <w:p w14:paraId="631926C5" w14:textId="77777777" w:rsidR="002308A7" w:rsidRPr="00AD28DB" w:rsidRDefault="002308A7" w:rsidP="00AD28DB">
            <w:pPr>
              <w:pStyle w:val="PBulletList"/>
              <w:rPr>
                <w:rStyle w:val="CNormal"/>
              </w:rPr>
            </w:pPr>
            <w:r w:rsidRPr="00AD28DB">
              <w:rPr>
                <w:rStyle w:val="CNormal"/>
              </w:rPr>
              <w:t>Attach layout to the Initial Hydraulic Grade Assessment Letter.</w:t>
            </w:r>
          </w:p>
        </w:tc>
      </w:tr>
      <w:tr w:rsidR="002308A7" w14:paraId="43539EF3" w14:textId="77777777" w:rsidTr="00AD28DB">
        <w:tc>
          <w:tcPr>
            <w:tcW w:w="9360" w:type="dxa"/>
            <w:tcBorders>
              <w:bottom w:val="single" w:sz="4" w:space="0" w:color="7F7F7F"/>
            </w:tcBorders>
            <w:shd w:val="clear" w:color="auto" w:fill="E3D3C3"/>
          </w:tcPr>
          <w:p w14:paraId="0255A7AF" w14:textId="77777777" w:rsidR="002308A7" w:rsidRDefault="002308A7" w:rsidP="00244F8D">
            <w:pPr>
              <w:rPr>
                <w:rStyle w:val="CNormal"/>
              </w:rPr>
            </w:pPr>
            <w:r w:rsidRPr="00AD28DB">
              <w:rPr>
                <w:rStyle w:val="CBold"/>
              </w:rPr>
              <w:t>Hydraulically Model Proposed Conditions, Evaluate Proposals, and Select Appropriate Structure</w:t>
            </w:r>
          </w:p>
          <w:p w14:paraId="2B0E9188" w14:textId="77777777" w:rsidR="002308A7" w:rsidRDefault="002308A7" w:rsidP="00AD28DB">
            <w:pPr>
              <w:pStyle w:val="PBulletList"/>
              <w:rPr>
                <w:rStyle w:val="CNormal"/>
              </w:rPr>
            </w:pPr>
            <w:r w:rsidRPr="00AD28DB">
              <w:rPr>
                <w:rStyle w:val="CNormal"/>
              </w:rPr>
              <w:t>Create proposed hydraulic alternatives in 1D or 2D modeling software.</w:t>
            </w:r>
          </w:p>
          <w:p w14:paraId="68F1E7A5" w14:textId="77777777" w:rsidR="002308A7" w:rsidRDefault="002308A7" w:rsidP="00AD28DB">
            <w:pPr>
              <w:pStyle w:val="PBulletList"/>
              <w:rPr>
                <w:rStyle w:val="CNormal"/>
              </w:rPr>
            </w:pPr>
            <w:r w:rsidRPr="00AD28DB">
              <w:rPr>
                <w:rStyle w:val="CNormal"/>
              </w:rPr>
              <w:t>Calculate ultimate scour for selected structure.</w:t>
            </w:r>
          </w:p>
          <w:p w14:paraId="2350A299" w14:textId="77777777" w:rsidR="002308A7" w:rsidRDefault="002308A7" w:rsidP="00AD28DB">
            <w:pPr>
              <w:pStyle w:val="PBulletList"/>
              <w:rPr>
                <w:rStyle w:val="CNormal"/>
              </w:rPr>
            </w:pPr>
            <w:r w:rsidRPr="00AD28DB">
              <w:rPr>
                <w:rStyle w:val="CNormal"/>
              </w:rPr>
              <w:t>Design deck drains if selected structure is a bridge.</w:t>
            </w:r>
          </w:p>
          <w:p w14:paraId="677A9282" w14:textId="77777777" w:rsidR="002308A7" w:rsidRDefault="002308A7" w:rsidP="00AD28DB">
            <w:pPr>
              <w:pStyle w:val="PBulletList"/>
              <w:rPr>
                <w:rStyle w:val="CNormal"/>
              </w:rPr>
            </w:pPr>
            <w:r w:rsidRPr="00AD28DB">
              <w:rPr>
                <w:rStyle w:val="CNormal"/>
              </w:rPr>
              <w:t>Continue coordination with USCG or TVA or FEMA and the local community.</w:t>
            </w:r>
          </w:p>
          <w:p w14:paraId="645377A4" w14:textId="77777777" w:rsidR="002308A7" w:rsidRDefault="002308A7" w:rsidP="00AD28DB">
            <w:pPr>
              <w:pStyle w:val="PBulletList"/>
              <w:rPr>
                <w:rStyle w:val="CNormal"/>
              </w:rPr>
            </w:pPr>
            <w:r w:rsidRPr="00AD28DB">
              <w:rPr>
                <w:rStyle w:val="CNormal"/>
              </w:rPr>
              <w:t>Continue coordination with TVA or USACE regarding reservoir and offset requirements.</w:t>
            </w:r>
          </w:p>
          <w:p w14:paraId="5AECA3C5" w14:textId="130E0954" w:rsidR="002308A7" w:rsidRPr="00AD28DB" w:rsidRDefault="002308A7" w:rsidP="002D28FA">
            <w:pPr>
              <w:pStyle w:val="PBulletList"/>
              <w:rPr>
                <w:rStyle w:val="CNormal"/>
              </w:rPr>
            </w:pPr>
            <w:r w:rsidRPr="00AD28DB">
              <w:rPr>
                <w:rStyle w:val="CNormal"/>
              </w:rPr>
              <w:t>Compile Hydraulic Design File consisting of all project correspondence, including</w:t>
            </w:r>
            <w:r w:rsidR="002D28FA">
              <w:rPr>
                <w:rStyle w:val="CNormal"/>
              </w:rPr>
              <w:t xml:space="preserve"> what is listed in 2ST1.</w:t>
            </w:r>
          </w:p>
        </w:tc>
      </w:tr>
      <w:tr w:rsidR="002308A7" w14:paraId="6DB8B98A" w14:textId="77777777" w:rsidTr="00AD28DB">
        <w:tc>
          <w:tcPr>
            <w:tcW w:w="9360" w:type="dxa"/>
            <w:tcBorders>
              <w:bottom w:val="single" w:sz="4" w:space="0" w:color="7F7F7F"/>
            </w:tcBorders>
            <w:shd w:val="clear" w:color="auto" w:fill="E3D3C3"/>
          </w:tcPr>
          <w:p w14:paraId="7A0596B5" w14:textId="77777777" w:rsidR="002308A7" w:rsidRDefault="002308A7" w:rsidP="00244F8D">
            <w:pPr>
              <w:rPr>
                <w:rStyle w:val="CNormal"/>
              </w:rPr>
            </w:pPr>
            <w:r w:rsidRPr="00AD28DB">
              <w:rPr>
                <w:rStyle w:val="CBold"/>
              </w:rPr>
              <w:t xml:space="preserve"> Finalize Hydraulic Layout</w:t>
            </w:r>
          </w:p>
          <w:p w14:paraId="43739411" w14:textId="77777777" w:rsidR="002308A7" w:rsidRDefault="002308A7" w:rsidP="00AD28DB">
            <w:pPr>
              <w:pStyle w:val="PBulletList"/>
              <w:rPr>
                <w:rStyle w:val="CNormal"/>
              </w:rPr>
            </w:pPr>
            <w:r w:rsidRPr="00AD28DB">
              <w:rPr>
                <w:rStyle w:val="CNormal"/>
              </w:rPr>
              <w:t>Finalize the Hydraulic Layout.</w:t>
            </w:r>
          </w:p>
          <w:p w14:paraId="440422D2" w14:textId="77777777" w:rsidR="002308A7" w:rsidRPr="00AD28DB" w:rsidRDefault="002308A7" w:rsidP="00AD28DB">
            <w:pPr>
              <w:pStyle w:val="PBulletList"/>
              <w:rPr>
                <w:rStyle w:val="CNormal"/>
              </w:rPr>
            </w:pPr>
            <w:r w:rsidRPr="00AD28DB">
              <w:rPr>
                <w:rStyle w:val="CNormal"/>
              </w:rPr>
              <w:t>Attach layout to the Final Hydraulic Letter.</w:t>
            </w:r>
          </w:p>
        </w:tc>
      </w:tr>
      <w:tr w:rsidR="002308A7" w14:paraId="3E01BA5B" w14:textId="77777777" w:rsidTr="00AD28DB">
        <w:tc>
          <w:tcPr>
            <w:tcW w:w="9360" w:type="dxa"/>
            <w:tcBorders>
              <w:bottom w:val="single" w:sz="4" w:space="0" w:color="7F7F7F"/>
            </w:tcBorders>
            <w:shd w:val="clear" w:color="auto" w:fill="E3D3C3"/>
          </w:tcPr>
          <w:p w14:paraId="62B2C882" w14:textId="77777777" w:rsidR="002308A7" w:rsidRDefault="002308A7" w:rsidP="00244F8D">
            <w:pPr>
              <w:rPr>
                <w:rStyle w:val="CNormal"/>
              </w:rPr>
            </w:pPr>
            <w:r w:rsidRPr="00AD28DB">
              <w:rPr>
                <w:rStyle w:val="CBold"/>
              </w:rPr>
              <w:lastRenderedPageBreak/>
              <w:t>Finalize Hydraulic Design Information</w:t>
            </w:r>
          </w:p>
          <w:p w14:paraId="7FC31A49" w14:textId="77777777" w:rsidR="002308A7" w:rsidRDefault="002308A7" w:rsidP="00AD28DB">
            <w:pPr>
              <w:pStyle w:val="PBulletList"/>
              <w:rPr>
                <w:rStyle w:val="CNormal"/>
              </w:rPr>
            </w:pPr>
            <w:r w:rsidRPr="00AD28DB">
              <w:rPr>
                <w:rStyle w:val="CNormal"/>
              </w:rPr>
              <w:t>Write the Final Hydraulic Letter.</w:t>
            </w:r>
          </w:p>
          <w:p w14:paraId="7AD45468" w14:textId="77777777" w:rsidR="002308A7" w:rsidRDefault="002308A7" w:rsidP="00AD28DB">
            <w:pPr>
              <w:pStyle w:val="PBulletList"/>
              <w:rPr>
                <w:rStyle w:val="CNormal"/>
              </w:rPr>
            </w:pPr>
            <w:r w:rsidRPr="00AD28DB">
              <w:rPr>
                <w:rStyle w:val="CNormal"/>
              </w:rPr>
              <w:t>Submit the letter to the State Hydraulic Engineer for review and signature (if needed).</w:t>
            </w:r>
          </w:p>
          <w:p w14:paraId="3EB71D95" w14:textId="77777777" w:rsidR="002308A7" w:rsidRDefault="002308A7" w:rsidP="00AD28DB">
            <w:pPr>
              <w:pStyle w:val="PBulletList"/>
              <w:rPr>
                <w:rStyle w:val="CNormal"/>
              </w:rPr>
            </w:pPr>
            <w:r w:rsidRPr="00AD28DB">
              <w:rPr>
                <w:rStyle w:val="CNormal"/>
              </w:rPr>
              <w:t>Resolve any comments and finalize/sign the letter.</w:t>
            </w:r>
          </w:p>
          <w:p w14:paraId="11F6A417" w14:textId="77777777" w:rsidR="002308A7" w:rsidRPr="00AD28DB" w:rsidRDefault="002308A7" w:rsidP="00AD28DB">
            <w:pPr>
              <w:pStyle w:val="PBulletList"/>
              <w:rPr>
                <w:rStyle w:val="CNormal"/>
              </w:rPr>
            </w:pPr>
            <w:r w:rsidRPr="00AD28DB">
              <w:rPr>
                <w:rStyle w:val="CNormal"/>
              </w:rPr>
              <w:t>Attend the field review meeting (list and count hours in the meeting list above).</w:t>
            </w:r>
          </w:p>
        </w:tc>
      </w:tr>
      <w:tr w:rsidR="002308A7" w14:paraId="67FF3F8A" w14:textId="77777777" w:rsidTr="00AD28DB">
        <w:tc>
          <w:tcPr>
            <w:tcW w:w="9360" w:type="dxa"/>
            <w:tcBorders>
              <w:bottom w:val="single" w:sz="4" w:space="0" w:color="7F7F7F"/>
            </w:tcBorders>
            <w:shd w:val="clear" w:color="auto" w:fill="E3D3C3"/>
          </w:tcPr>
          <w:p w14:paraId="63571125" w14:textId="77777777" w:rsidR="002308A7" w:rsidRDefault="002308A7" w:rsidP="00244F8D">
            <w:pPr>
              <w:rPr>
                <w:rStyle w:val="CNormal"/>
              </w:rPr>
            </w:pPr>
            <w:r w:rsidRPr="00AD28DB">
              <w:rPr>
                <w:rStyle w:val="CBold"/>
              </w:rPr>
              <w:t xml:space="preserve">General Task Management </w:t>
            </w:r>
          </w:p>
          <w:p w14:paraId="1E399B59" w14:textId="77777777" w:rsidR="002308A7" w:rsidRDefault="002308A7" w:rsidP="00AD28DB">
            <w:pPr>
              <w:pStyle w:val="PBulletList"/>
              <w:rPr>
                <w:rStyle w:val="CNormal"/>
              </w:rPr>
            </w:pPr>
            <w:r w:rsidRPr="00AD28DB">
              <w:rPr>
                <w:rStyle w:val="CNormal"/>
              </w:rPr>
              <w:t>Internal coordination and meetings</w:t>
            </w:r>
          </w:p>
          <w:p w14:paraId="2309762F" w14:textId="77777777" w:rsidR="002308A7" w:rsidRDefault="002308A7" w:rsidP="00AD28DB">
            <w:pPr>
              <w:pStyle w:val="PBulletList"/>
              <w:rPr>
                <w:rStyle w:val="CNormal"/>
              </w:rPr>
            </w:pPr>
            <w:r w:rsidRPr="00AD28DB">
              <w:rPr>
                <w:rStyle w:val="CNormal"/>
              </w:rPr>
              <w:t>Project documentation</w:t>
            </w:r>
          </w:p>
          <w:p w14:paraId="3D079C2D" w14:textId="77777777" w:rsidR="002308A7" w:rsidRPr="00AD28DB" w:rsidRDefault="002308A7" w:rsidP="00AD28DB">
            <w:pPr>
              <w:pStyle w:val="PBulletList"/>
              <w:rPr>
                <w:rStyle w:val="CNormal"/>
              </w:rPr>
            </w:pPr>
            <w:r w:rsidRPr="00AD28DB">
              <w:rPr>
                <w:rStyle w:val="CNormal"/>
              </w:rPr>
              <w:t>Administration</w:t>
            </w:r>
          </w:p>
        </w:tc>
      </w:tr>
      <w:tr w:rsidR="002308A7" w14:paraId="7283A3F7" w14:textId="77777777" w:rsidTr="00AD28DB">
        <w:tc>
          <w:tcPr>
            <w:tcW w:w="9360" w:type="dxa"/>
            <w:tcBorders>
              <w:bottom w:val="single" w:sz="4" w:space="0" w:color="7F7F7F"/>
            </w:tcBorders>
            <w:shd w:val="clear" w:color="auto" w:fill="E3D3C3"/>
          </w:tcPr>
          <w:p w14:paraId="46357F21" w14:textId="77777777" w:rsidR="002308A7" w:rsidRDefault="002308A7" w:rsidP="00244F8D">
            <w:pPr>
              <w:rPr>
                <w:rStyle w:val="CNormal"/>
              </w:rPr>
            </w:pPr>
            <w:r w:rsidRPr="00AD28DB">
              <w:rPr>
                <w:rStyle w:val="CBold"/>
              </w:rPr>
              <w:t>Complete QC/QA Procedures</w:t>
            </w:r>
          </w:p>
          <w:p w14:paraId="0D5AE158" w14:textId="77777777" w:rsidR="002308A7" w:rsidRPr="00AD28DB" w:rsidRDefault="002308A7" w:rsidP="00AD28DB">
            <w:pPr>
              <w:pStyle w:val="PBulletList"/>
              <w:rPr>
                <w:rStyle w:val="CNormal"/>
              </w:rPr>
            </w:pPr>
            <w:r w:rsidRPr="00AD28DB">
              <w:rPr>
                <w:rStyle w:val="CNormal"/>
              </w:rPr>
              <w:t>Perform appropriate quality reviews and complete quality checklists in accordance with the TDOT Quality Manual.</w:t>
            </w:r>
          </w:p>
        </w:tc>
      </w:tr>
      <w:tr w:rsidR="002308A7" w14:paraId="30661E01" w14:textId="77777777" w:rsidTr="00AD28DB">
        <w:tc>
          <w:tcPr>
            <w:tcW w:w="9360" w:type="dxa"/>
            <w:shd w:val="clear" w:color="auto" w:fill="E3D3C3"/>
          </w:tcPr>
          <w:p w14:paraId="3F362102" w14:textId="77777777" w:rsidR="002308A7" w:rsidRDefault="002308A7" w:rsidP="00244F8D">
            <w:pPr>
              <w:rPr>
                <w:rStyle w:val="CNormal"/>
              </w:rPr>
            </w:pPr>
            <w:r w:rsidRPr="00AD28DB">
              <w:rPr>
                <w:rStyle w:val="CBold"/>
              </w:rPr>
              <w:t>Insert other tasks as needed:</w:t>
            </w:r>
          </w:p>
          <w:p w14:paraId="1A9D2152" w14:textId="77777777" w:rsidR="002308A7" w:rsidRDefault="002308A7" w:rsidP="00244F8D">
            <w:pPr>
              <w:rPr>
                <w:rStyle w:val="CNormal"/>
              </w:rPr>
            </w:pPr>
            <w:r w:rsidRPr="00AD28DB">
              <w:rPr>
                <w:rStyle w:val="CNormal"/>
              </w:rPr>
              <w:t>1.</w:t>
            </w:r>
          </w:p>
          <w:p w14:paraId="1914073B" w14:textId="77777777" w:rsidR="002308A7" w:rsidRPr="00AD28DB" w:rsidRDefault="002308A7" w:rsidP="00244F8D">
            <w:pPr>
              <w:rPr>
                <w:rStyle w:val="CNormal"/>
              </w:rPr>
            </w:pPr>
            <w:r w:rsidRPr="00AD28DB">
              <w:rPr>
                <w:rStyle w:val="CNormal"/>
              </w:rPr>
              <w:t>2.</w:t>
            </w:r>
          </w:p>
        </w:tc>
      </w:tr>
    </w:tbl>
    <w:p w14:paraId="1FB47202" w14:textId="77777777" w:rsidR="002308A7" w:rsidRDefault="002308A7" w:rsidP="00244F8D"/>
    <w:p w14:paraId="6886870C" w14:textId="77777777" w:rsidR="002308A7" w:rsidRDefault="002308A7" w:rsidP="00244F8D"/>
    <w:p w14:paraId="0BF7CCC7" w14:textId="77777777" w:rsidR="002308A7" w:rsidRDefault="002308A7" w:rsidP="00AD28DB">
      <w:pPr>
        <w:pStyle w:val="Heading1"/>
      </w:pPr>
      <w:bookmarkStart w:id="51" w:name="Activity_2ST2"/>
      <w:bookmarkEnd w:id="50"/>
      <w:r>
        <w:t>2ST2 |Develop Preliminary Bridge Plans</w:t>
      </w:r>
    </w:p>
    <w:p w14:paraId="3C77939C" w14:textId="77777777" w:rsidR="002308A7" w:rsidRDefault="002308A7" w:rsidP="00AD28DB">
      <w:pPr>
        <w:pStyle w:val="Heading2"/>
      </w:pPr>
      <w:r>
        <w:t>Objective:</w:t>
      </w:r>
    </w:p>
    <w:p w14:paraId="52668CAE" w14:textId="77777777" w:rsidR="002308A7" w:rsidRDefault="002308A7" w:rsidP="00AD28DB">
      <w:r>
        <w:t>Review all projects with proposed non-hydraulics structures/crossings to evaluate clearances of the assumed structures for the proposed geometry. Develop preliminary bridge layout(s) for inclusion with the Functional Design Plans.</w:t>
      </w:r>
    </w:p>
    <w:p w14:paraId="432FD437" w14:textId="77777777" w:rsidR="002308A7" w:rsidRDefault="002308A7" w:rsidP="00AD28DB">
      <w:pPr>
        <w:pStyle w:val="Heading2"/>
      </w:pPr>
      <w:r>
        <w:t>Assumptions:</w:t>
      </w:r>
    </w:p>
    <w:p w14:paraId="1CED1621" w14:textId="77777777" w:rsidR="002308A7" w:rsidRDefault="002308A7" w:rsidP="00AD28DB">
      <w:pPr>
        <w:pStyle w:val="PNormal"/>
        <w:rPr>
          <w:rStyle w:val="CUserField"/>
        </w:rPr>
      </w:pPr>
      <w:r>
        <w:rPr>
          <w:rStyle w:val="CNormal"/>
        </w:rPr>
        <w:t xml:space="preserve">Fill in assumptions. </w:t>
      </w:r>
      <w:r>
        <w:rPr>
          <w:rStyle w:val="CUserField"/>
        </w:rPr>
        <w:t xml:space="preserve"> Insert additional assumptions/exclusions as needed. </w:t>
      </w:r>
    </w:p>
    <w:p w14:paraId="4E76A2CA" w14:textId="77777777" w:rsidR="002308A7" w:rsidRDefault="002308A7" w:rsidP="00AD28DB">
      <w:pPr>
        <w:pStyle w:val="PBulletList"/>
        <w:rPr>
          <w:rStyle w:val="CNormal"/>
        </w:rPr>
      </w:pPr>
    </w:p>
    <w:p w14:paraId="384FFF11" w14:textId="77777777" w:rsidR="002308A7" w:rsidRDefault="002308A7" w:rsidP="00AD28DB">
      <w:pPr>
        <w:pStyle w:val="PBulletList"/>
      </w:pPr>
    </w:p>
    <w:p w14:paraId="6FF9074A" w14:textId="77777777" w:rsidR="002308A7" w:rsidRDefault="002308A7" w:rsidP="00AD28DB">
      <w:pPr>
        <w:pStyle w:val="PBulletList"/>
      </w:pPr>
    </w:p>
    <w:p w14:paraId="3F99931A" w14:textId="77777777" w:rsidR="002308A7" w:rsidRDefault="002308A7" w:rsidP="00AD28DB">
      <w:pPr>
        <w:pStyle w:val="Heading2"/>
      </w:pPr>
      <w:r>
        <w:t>Meetings and Trips:</w:t>
      </w:r>
    </w:p>
    <w:p w14:paraId="01AD119C" w14:textId="77777777" w:rsidR="002308A7" w:rsidRDefault="002308A7" w:rsidP="00AD28DB">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678933E2" w14:textId="77777777" w:rsidR="002308A7" w:rsidRDefault="002308A7" w:rsidP="00AD28DB">
      <w:pPr>
        <w:pStyle w:val="PBulletList"/>
        <w:rPr>
          <w:rStyle w:val="CNormal"/>
        </w:rPr>
      </w:pPr>
      <w:r>
        <w:rPr>
          <w:rStyle w:val="CUserField"/>
        </w:rPr>
        <w:t xml:space="preserve">Insert # </w:t>
      </w:r>
      <w:r>
        <w:rPr>
          <w:rStyle w:val="CNormal"/>
        </w:rPr>
        <w:t>meetings</w:t>
      </w:r>
    </w:p>
    <w:p w14:paraId="1598575F" w14:textId="77777777" w:rsidR="002308A7" w:rsidRDefault="002308A7" w:rsidP="00AD28DB">
      <w:pPr>
        <w:pStyle w:val="PBulletList"/>
        <w:rPr>
          <w:rStyle w:val="CNormal"/>
        </w:rPr>
      </w:pPr>
      <w:r>
        <w:rPr>
          <w:rStyle w:val="CUserField"/>
        </w:rPr>
        <w:t xml:space="preserve">Insert # </w:t>
      </w:r>
      <w:r>
        <w:rPr>
          <w:rStyle w:val="CNormal"/>
        </w:rPr>
        <w:t>staff per meeting</w:t>
      </w:r>
    </w:p>
    <w:p w14:paraId="105CA212" w14:textId="77777777" w:rsidR="002308A7" w:rsidRDefault="002308A7" w:rsidP="00AD28DB">
      <w:pPr>
        <w:pStyle w:val="PNormal"/>
        <w:rPr>
          <w:rStyle w:val="CBold"/>
        </w:rPr>
      </w:pPr>
      <w:r>
        <w:rPr>
          <w:rStyle w:val="CBold"/>
        </w:rPr>
        <w:t>Site Visits/Trips:</w:t>
      </w:r>
    </w:p>
    <w:p w14:paraId="4CC235C0" w14:textId="77777777" w:rsidR="002308A7" w:rsidRDefault="002308A7" w:rsidP="00AD28DB">
      <w:pPr>
        <w:pStyle w:val="PBulletList"/>
        <w:rPr>
          <w:rStyle w:val="CNormal"/>
        </w:rPr>
      </w:pPr>
      <w:r>
        <w:rPr>
          <w:rStyle w:val="CUserField"/>
        </w:rPr>
        <w:t xml:space="preserve">Insert # </w:t>
      </w:r>
      <w:r>
        <w:rPr>
          <w:rStyle w:val="CNormal"/>
        </w:rPr>
        <w:t>of trips</w:t>
      </w:r>
    </w:p>
    <w:p w14:paraId="5194DCD8" w14:textId="77777777" w:rsidR="002308A7" w:rsidRDefault="002308A7" w:rsidP="00AD28DB">
      <w:pPr>
        <w:pStyle w:val="PBulletList"/>
        <w:rPr>
          <w:rStyle w:val="CNormal"/>
        </w:rPr>
      </w:pPr>
      <w:r>
        <w:rPr>
          <w:rStyle w:val="CUserField"/>
        </w:rPr>
        <w:t xml:space="preserve">Insert # </w:t>
      </w:r>
      <w:r>
        <w:rPr>
          <w:rStyle w:val="CNormal"/>
        </w:rPr>
        <w:t>staff per trip</w:t>
      </w:r>
    </w:p>
    <w:p w14:paraId="56E918FE" w14:textId="77777777" w:rsidR="002308A7" w:rsidRDefault="002308A7" w:rsidP="00AD28DB">
      <w:pPr>
        <w:pStyle w:val="PNormal"/>
        <w:rPr>
          <w:rStyle w:val="CUserField"/>
        </w:rPr>
      </w:pPr>
      <w:r>
        <w:rPr>
          <w:rStyle w:val="CUserField"/>
        </w:rPr>
        <w:lastRenderedPageBreak/>
        <w:t>List other required meetings, including staff per meeting:</w:t>
      </w:r>
    </w:p>
    <w:p w14:paraId="4770AFE6" w14:textId="77777777" w:rsidR="002308A7" w:rsidRDefault="002308A7" w:rsidP="00A74FFF">
      <w:pPr>
        <w:pStyle w:val="PNumberList"/>
        <w:numPr>
          <w:ilvl w:val="0"/>
          <w:numId w:val="58"/>
        </w:numPr>
        <w:rPr>
          <w:rStyle w:val="CUserField"/>
        </w:rPr>
      </w:pPr>
    </w:p>
    <w:p w14:paraId="4918EC69" w14:textId="77777777" w:rsidR="002308A7" w:rsidRDefault="002308A7" w:rsidP="00AD28DB">
      <w:pPr>
        <w:pStyle w:val="PNumberList"/>
        <w:rPr>
          <w:rStyle w:val="CUserField"/>
        </w:rPr>
      </w:pPr>
    </w:p>
    <w:p w14:paraId="5C325A86" w14:textId="77777777" w:rsidR="002308A7" w:rsidRDefault="002308A7" w:rsidP="00AD28DB">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2308A7" w14:paraId="123D1F46" w14:textId="77777777" w:rsidTr="00AD28DB">
        <w:tc>
          <w:tcPr>
            <w:tcW w:w="9360" w:type="dxa"/>
            <w:tcBorders>
              <w:bottom w:val="single" w:sz="4" w:space="0" w:color="7F7F7F"/>
            </w:tcBorders>
            <w:shd w:val="clear" w:color="auto" w:fill="002D72"/>
          </w:tcPr>
          <w:p w14:paraId="12C7B37B" w14:textId="77777777" w:rsidR="002308A7" w:rsidRPr="00AD28DB" w:rsidRDefault="002308A7" w:rsidP="00AD28DB">
            <w:pPr>
              <w:rPr>
                <w:rStyle w:val="CTableTitle"/>
              </w:rPr>
            </w:pPr>
            <w:r w:rsidRPr="00AD28DB">
              <w:rPr>
                <w:rStyle w:val="CTableTitle"/>
              </w:rPr>
              <w:t>Tasks/Deliverables with Assumptions</w:t>
            </w:r>
          </w:p>
        </w:tc>
      </w:tr>
      <w:tr w:rsidR="002308A7" w14:paraId="2A130AEC" w14:textId="77777777" w:rsidTr="00AD28DB">
        <w:tc>
          <w:tcPr>
            <w:tcW w:w="9360" w:type="dxa"/>
            <w:tcBorders>
              <w:bottom w:val="single" w:sz="4" w:space="0" w:color="7F7F7F"/>
            </w:tcBorders>
            <w:shd w:val="clear" w:color="auto" w:fill="E3D3C3"/>
          </w:tcPr>
          <w:p w14:paraId="4DE56CA3" w14:textId="77777777" w:rsidR="002308A7" w:rsidRDefault="002308A7" w:rsidP="00AD28DB">
            <w:pPr>
              <w:rPr>
                <w:rStyle w:val="CNormal"/>
              </w:rPr>
            </w:pPr>
            <w:r w:rsidRPr="00AD28DB">
              <w:rPr>
                <w:rStyle w:val="CBold"/>
              </w:rPr>
              <w:t>Review Proposed Grade and Alignment for Non-Hydraulic Crossings</w:t>
            </w:r>
          </w:p>
          <w:p w14:paraId="7585897F" w14:textId="77777777" w:rsidR="002308A7" w:rsidRDefault="002308A7" w:rsidP="00AD28DB">
            <w:pPr>
              <w:pStyle w:val="PBulletList"/>
              <w:rPr>
                <w:rStyle w:val="CNormal"/>
              </w:rPr>
            </w:pPr>
            <w:r w:rsidRPr="00AD28DB">
              <w:rPr>
                <w:rStyle w:val="CNormal"/>
              </w:rPr>
              <w:t>Review the proposed alignment, profile, and typical section in the initial line and grade .dgn.</w:t>
            </w:r>
          </w:p>
          <w:p w14:paraId="1EF8B6A3" w14:textId="77777777" w:rsidR="002308A7" w:rsidRDefault="002308A7" w:rsidP="00AD28DB">
            <w:pPr>
              <w:pStyle w:val="PBulletList"/>
              <w:rPr>
                <w:rStyle w:val="CNormal"/>
              </w:rPr>
            </w:pPr>
            <w:r w:rsidRPr="00AD28DB">
              <w:rPr>
                <w:rStyle w:val="CNormal"/>
              </w:rPr>
              <w:t>Confirm and/or determine appropriate structure type and span arrangement for each crossing.</w:t>
            </w:r>
          </w:p>
          <w:p w14:paraId="46835B77" w14:textId="77777777" w:rsidR="002308A7" w:rsidRDefault="002308A7" w:rsidP="00AD28DB">
            <w:pPr>
              <w:pStyle w:val="PBulletList"/>
              <w:rPr>
                <w:rStyle w:val="CNormal"/>
              </w:rPr>
            </w:pPr>
            <w:r w:rsidRPr="00AD28DB">
              <w:rPr>
                <w:rStyle w:val="CNormal"/>
              </w:rPr>
              <w:t>Calculate vertical and horizontal clearances for each assumed structure, evaluating whether the proposed line and grade are acceptable.</w:t>
            </w:r>
          </w:p>
          <w:p w14:paraId="3858AC50" w14:textId="77777777" w:rsidR="002308A7" w:rsidRDefault="002308A7" w:rsidP="00AD28DB">
            <w:pPr>
              <w:pStyle w:val="PBulletList"/>
              <w:rPr>
                <w:rStyle w:val="CNormal"/>
              </w:rPr>
            </w:pPr>
            <w:r w:rsidRPr="00AD28DB">
              <w:rPr>
                <w:rStyle w:val="CNormal"/>
              </w:rPr>
              <w:t xml:space="preserve">Develop draft layouts for each crossing if the line and grade are acceptable. </w:t>
            </w:r>
          </w:p>
          <w:p w14:paraId="3CD748DD" w14:textId="77777777" w:rsidR="002308A7" w:rsidRPr="00AD28DB" w:rsidRDefault="002308A7" w:rsidP="00AD28DB">
            <w:pPr>
              <w:pStyle w:val="PBulletList"/>
              <w:rPr>
                <w:rStyle w:val="CNormal"/>
              </w:rPr>
            </w:pPr>
            <w:r w:rsidRPr="00AD28DB">
              <w:rPr>
                <w:rStyle w:val="CNormal"/>
              </w:rPr>
              <w:t>Draft, respond to comments, and finalize Grade Approval Letter.</w:t>
            </w:r>
          </w:p>
        </w:tc>
      </w:tr>
      <w:tr w:rsidR="002308A7" w14:paraId="0D3F09B5" w14:textId="77777777" w:rsidTr="00AD28DB">
        <w:tc>
          <w:tcPr>
            <w:tcW w:w="9360" w:type="dxa"/>
            <w:tcBorders>
              <w:bottom w:val="single" w:sz="4" w:space="0" w:color="7F7F7F"/>
            </w:tcBorders>
            <w:shd w:val="clear" w:color="auto" w:fill="E3D3C3"/>
          </w:tcPr>
          <w:p w14:paraId="3796C1E6" w14:textId="77777777" w:rsidR="002308A7" w:rsidRDefault="002308A7" w:rsidP="00AD28DB">
            <w:pPr>
              <w:rPr>
                <w:rStyle w:val="CNormal"/>
              </w:rPr>
            </w:pPr>
            <w:r w:rsidRPr="002F65E4">
              <w:rPr>
                <w:rStyle w:val="CBold"/>
              </w:rPr>
              <w:t>Develop Preliminary Bridge Layouts</w:t>
            </w:r>
          </w:p>
          <w:p w14:paraId="2D9956F1" w14:textId="77777777" w:rsidR="002308A7" w:rsidRDefault="002308A7" w:rsidP="002F65E4">
            <w:pPr>
              <w:pStyle w:val="PBulletList"/>
              <w:rPr>
                <w:rStyle w:val="CNormal"/>
              </w:rPr>
            </w:pPr>
            <w:r w:rsidRPr="002F65E4">
              <w:rPr>
                <w:rStyle w:val="CNormal"/>
              </w:rPr>
              <w:t>Review the Final Hydraulic Layout or Draft Preliminary Layout to ensure all geometry matches the latest roadway plans and adjust the proposed structure as necessary.</w:t>
            </w:r>
          </w:p>
          <w:p w14:paraId="6EA932D7" w14:textId="77777777" w:rsidR="002308A7" w:rsidRDefault="002308A7" w:rsidP="002F65E4">
            <w:pPr>
              <w:pStyle w:val="PBulletList"/>
              <w:rPr>
                <w:rStyle w:val="CNormal"/>
              </w:rPr>
            </w:pPr>
            <w:r w:rsidRPr="002F65E4">
              <w:rPr>
                <w:rStyle w:val="CNormal"/>
              </w:rPr>
              <w:t>Develop a typical cross section using beam type recommendations from the Hydraulics Designer or assumed beam type from the grade approval for non-hydraulic crossings.</w:t>
            </w:r>
          </w:p>
          <w:p w14:paraId="6C105365" w14:textId="77777777" w:rsidR="002308A7" w:rsidRDefault="002308A7" w:rsidP="002F65E4">
            <w:pPr>
              <w:pStyle w:val="PBulletList"/>
              <w:rPr>
                <w:rStyle w:val="CNormal"/>
              </w:rPr>
            </w:pPr>
            <w:r w:rsidRPr="002F65E4">
              <w:rPr>
                <w:rStyle w:val="CNormal"/>
              </w:rPr>
              <w:t>Coordinate the design of deck drains with the Hydraulic Lead for all non-hydraulic structures.</w:t>
            </w:r>
          </w:p>
          <w:p w14:paraId="495C3C1B" w14:textId="77777777" w:rsidR="002308A7" w:rsidRDefault="002308A7" w:rsidP="002F65E4">
            <w:pPr>
              <w:pStyle w:val="PBulletList"/>
              <w:rPr>
                <w:rStyle w:val="CNormal"/>
              </w:rPr>
            </w:pPr>
            <w:r w:rsidRPr="002F65E4">
              <w:rPr>
                <w:rStyle w:val="CNormal"/>
              </w:rPr>
              <w:t>Update notes and project information.</w:t>
            </w:r>
          </w:p>
          <w:p w14:paraId="727ABFBB" w14:textId="77777777" w:rsidR="002308A7" w:rsidRDefault="002308A7" w:rsidP="002F65E4">
            <w:pPr>
              <w:pStyle w:val="PBulletList"/>
              <w:rPr>
                <w:rStyle w:val="CNormal"/>
              </w:rPr>
            </w:pPr>
            <w:r w:rsidRPr="002F65E4">
              <w:rPr>
                <w:rStyle w:val="CNormal"/>
              </w:rPr>
              <w:t>Develop preliminary/conservative bridge (and any known wall) estimates based on square footage and preliminary design assumptions.</w:t>
            </w:r>
          </w:p>
          <w:p w14:paraId="6A1A66A9" w14:textId="08575920" w:rsidR="002308A7" w:rsidRDefault="002308A7" w:rsidP="002F65E4">
            <w:pPr>
              <w:pStyle w:val="PBulletList"/>
              <w:rPr>
                <w:rStyle w:val="CNormal"/>
              </w:rPr>
            </w:pPr>
            <w:r w:rsidRPr="002F65E4">
              <w:rPr>
                <w:rStyle w:val="CNormal"/>
              </w:rPr>
              <w:t xml:space="preserve">Submit the preliminary bridge layouts to the Structures Division </w:t>
            </w:r>
            <w:r>
              <w:rPr>
                <w:rStyle w:val="CNormal"/>
              </w:rPr>
              <w:t>Team Lead</w:t>
            </w:r>
            <w:r w:rsidRPr="002F65E4">
              <w:rPr>
                <w:rStyle w:val="CNormal"/>
              </w:rPr>
              <w:t xml:space="preserve"> for approval (for consultant-led design).</w:t>
            </w:r>
          </w:p>
          <w:p w14:paraId="11E159CF" w14:textId="77777777" w:rsidR="002308A7" w:rsidRPr="002F65E4" w:rsidRDefault="002308A7" w:rsidP="002F65E4">
            <w:pPr>
              <w:pStyle w:val="PBulletList"/>
              <w:rPr>
                <w:rStyle w:val="CNormal"/>
              </w:rPr>
            </w:pPr>
            <w:r w:rsidRPr="002F65E4">
              <w:rPr>
                <w:rStyle w:val="CNormal"/>
              </w:rPr>
              <w:t>Attend the field review meeting (list and count hours in the meeting list above).</w:t>
            </w:r>
          </w:p>
        </w:tc>
      </w:tr>
      <w:tr w:rsidR="002308A7" w14:paraId="2A30D020" w14:textId="77777777" w:rsidTr="00AD28DB">
        <w:tc>
          <w:tcPr>
            <w:tcW w:w="9360" w:type="dxa"/>
            <w:tcBorders>
              <w:bottom w:val="single" w:sz="4" w:space="0" w:color="7F7F7F"/>
            </w:tcBorders>
            <w:shd w:val="clear" w:color="auto" w:fill="E3D3C3"/>
          </w:tcPr>
          <w:p w14:paraId="46641E60" w14:textId="77777777" w:rsidR="002308A7" w:rsidRDefault="002308A7" w:rsidP="00AD28DB">
            <w:pPr>
              <w:rPr>
                <w:rStyle w:val="CNormal"/>
              </w:rPr>
            </w:pPr>
            <w:r w:rsidRPr="002F65E4">
              <w:rPr>
                <w:rStyle w:val="CBold"/>
              </w:rPr>
              <w:t>Coordinate Geotechnical Analysis for Bridges</w:t>
            </w:r>
          </w:p>
          <w:p w14:paraId="09EE1681" w14:textId="77777777" w:rsidR="002308A7" w:rsidRDefault="002308A7" w:rsidP="002F65E4">
            <w:pPr>
              <w:pStyle w:val="PBulletList"/>
              <w:rPr>
                <w:rStyle w:val="CNormal"/>
              </w:rPr>
            </w:pPr>
            <w:r w:rsidRPr="002F65E4">
              <w:rPr>
                <w:rStyle w:val="CNormal"/>
              </w:rPr>
              <w:t xml:space="preserve">Establish the boring locations for all bridge foundations and wall locations. </w:t>
            </w:r>
          </w:p>
          <w:p w14:paraId="0DE20D3C" w14:textId="77777777" w:rsidR="002308A7" w:rsidRDefault="002308A7" w:rsidP="002F65E4">
            <w:pPr>
              <w:pStyle w:val="PBulletList"/>
              <w:rPr>
                <w:rStyle w:val="CNormal"/>
              </w:rPr>
            </w:pPr>
            <w:r w:rsidRPr="002F65E4">
              <w:rPr>
                <w:rStyle w:val="CNormal"/>
              </w:rPr>
              <w:t>Prepare the Foundation Data Sheets.</w:t>
            </w:r>
          </w:p>
          <w:p w14:paraId="34227D61" w14:textId="77777777" w:rsidR="002308A7" w:rsidRPr="002F65E4" w:rsidRDefault="002308A7" w:rsidP="002F65E4">
            <w:pPr>
              <w:pStyle w:val="PBulletList"/>
              <w:rPr>
                <w:rStyle w:val="CNormal"/>
              </w:rPr>
            </w:pPr>
            <w:r w:rsidRPr="002F65E4">
              <w:rPr>
                <w:rStyle w:val="CNormal"/>
              </w:rPr>
              <w:t>Finalize and submit the Structures Foundation Request to the Lead Geotechnical Engineer/ Geotechnical Engineering Section.</w:t>
            </w:r>
          </w:p>
        </w:tc>
      </w:tr>
      <w:tr w:rsidR="002308A7" w14:paraId="5191B078" w14:textId="77777777" w:rsidTr="00AD28DB">
        <w:tc>
          <w:tcPr>
            <w:tcW w:w="9360" w:type="dxa"/>
            <w:tcBorders>
              <w:bottom w:val="single" w:sz="4" w:space="0" w:color="7F7F7F"/>
            </w:tcBorders>
            <w:shd w:val="clear" w:color="auto" w:fill="E3D3C3"/>
          </w:tcPr>
          <w:p w14:paraId="2DAD25F5" w14:textId="77777777" w:rsidR="002308A7" w:rsidRDefault="002308A7" w:rsidP="00AD28DB">
            <w:pPr>
              <w:rPr>
                <w:rStyle w:val="CNormal"/>
              </w:rPr>
            </w:pPr>
            <w:r w:rsidRPr="002F65E4">
              <w:rPr>
                <w:rStyle w:val="CBold"/>
              </w:rPr>
              <w:t xml:space="preserve">General Task Management </w:t>
            </w:r>
          </w:p>
          <w:p w14:paraId="6695E2AC" w14:textId="77777777" w:rsidR="002308A7" w:rsidRDefault="002308A7" w:rsidP="002F65E4">
            <w:pPr>
              <w:pStyle w:val="PBulletList"/>
              <w:rPr>
                <w:rStyle w:val="CNormal"/>
              </w:rPr>
            </w:pPr>
            <w:r w:rsidRPr="002F65E4">
              <w:rPr>
                <w:rStyle w:val="CNormal"/>
              </w:rPr>
              <w:t>Internal coordination and meetings</w:t>
            </w:r>
          </w:p>
          <w:p w14:paraId="1F25C2F1" w14:textId="77777777" w:rsidR="002308A7" w:rsidRDefault="002308A7" w:rsidP="002F65E4">
            <w:pPr>
              <w:pStyle w:val="PBulletList"/>
              <w:rPr>
                <w:rStyle w:val="CNormal"/>
              </w:rPr>
            </w:pPr>
            <w:r w:rsidRPr="002F65E4">
              <w:rPr>
                <w:rStyle w:val="CNormal"/>
              </w:rPr>
              <w:t>Project documentation</w:t>
            </w:r>
          </w:p>
          <w:p w14:paraId="06B464F5" w14:textId="77777777" w:rsidR="002308A7" w:rsidRPr="002F65E4" w:rsidRDefault="002308A7" w:rsidP="002F65E4">
            <w:pPr>
              <w:pStyle w:val="PBulletList"/>
              <w:rPr>
                <w:rStyle w:val="CNormal"/>
              </w:rPr>
            </w:pPr>
            <w:r w:rsidRPr="002F65E4">
              <w:rPr>
                <w:rStyle w:val="CNormal"/>
              </w:rPr>
              <w:t>Administration</w:t>
            </w:r>
          </w:p>
        </w:tc>
      </w:tr>
      <w:tr w:rsidR="002308A7" w14:paraId="25787616" w14:textId="77777777" w:rsidTr="00AD28DB">
        <w:tc>
          <w:tcPr>
            <w:tcW w:w="9360" w:type="dxa"/>
            <w:tcBorders>
              <w:bottom w:val="single" w:sz="4" w:space="0" w:color="7F7F7F"/>
            </w:tcBorders>
            <w:shd w:val="clear" w:color="auto" w:fill="E3D3C3"/>
          </w:tcPr>
          <w:p w14:paraId="5D2BBE8A" w14:textId="77777777" w:rsidR="002308A7" w:rsidRDefault="002308A7" w:rsidP="00AD28DB">
            <w:pPr>
              <w:rPr>
                <w:rStyle w:val="CNormal"/>
              </w:rPr>
            </w:pPr>
            <w:r w:rsidRPr="002F65E4">
              <w:rPr>
                <w:rStyle w:val="CBold"/>
              </w:rPr>
              <w:t>Complete QC/QA Procedures</w:t>
            </w:r>
          </w:p>
          <w:p w14:paraId="723990E4" w14:textId="77777777" w:rsidR="002308A7" w:rsidRPr="002F65E4" w:rsidRDefault="002308A7" w:rsidP="002F65E4">
            <w:pPr>
              <w:pStyle w:val="PBulletList"/>
              <w:rPr>
                <w:rStyle w:val="CNormal"/>
              </w:rPr>
            </w:pPr>
            <w:r w:rsidRPr="002F65E4">
              <w:rPr>
                <w:rStyle w:val="CNormal"/>
              </w:rPr>
              <w:t>Perform appropriate quality reviews and complete quality checklists in accordance with the TDOT Quality Manual.</w:t>
            </w:r>
          </w:p>
        </w:tc>
      </w:tr>
      <w:tr w:rsidR="002308A7" w14:paraId="2405C215" w14:textId="77777777" w:rsidTr="00AD28DB">
        <w:tc>
          <w:tcPr>
            <w:tcW w:w="9360" w:type="dxa"/>
            <w:shd w:val="clear" w:color="auto" w:fill="E3D3C3"/>
          </w:tcPr>
          <w:p w14:paraId="1956FC31" w14:textId="77777777" w:rsidR="002308A7" w:rsidRDefault="002308A7" w:rsidP="00AD28DB">
            <w:pPr>
              <w:rPr>
                <w:rStyle w:val="CNormal"/>
              </w:rPr>
            </w:pPr>
            <w:r w:rsidRPr="002F65E4">
              <w:rPr>
                <w:rStyle w:val="CBold"/>
              </w:rPr>
              <w:t>Insert other tasks as needed:</w:t>
            </w:r>
          </w:p>
          <w:p w14:paraId="3915A13E" w14:textId="77777777" w:rsidR="002308A7" w:rsidRDefault="002308A7" w:rsidP="00AD28DB">
            <w:pPr>
              <w:rPr>
                <w:rStyle w:val="CNormal"/>
              </w:rPr>
            </w:pPr>
            <w:r w:rsidRPr="002F65E4">
              <w:rPr>
                <w:rStyle w:val="CNormal"/>
              </w:rPr>
              <w:t>1.</w:t>
            </w:r>
          </w:p>
          <w:p w14:paraId="0DD79F45" w14:textId="77777777" w:rsidR="002308A7" w:rsidRPr="002F65E4" w:rsidRDefault="002308A7" w:rsidP="00AD28DB">
            <w:pPr>
              <w:rPr>
                <w:rStyle w:val="CNormal"/>
              </w:rPr>
            </w:pPr>
            <w:r w:rsidRPr="002F65E4">
              <w:rPr>
                <w:rStyle w:val="CNormal"/>
              </w:rPr>
              <w:lastRenderedPageBreak/>
              <w:t>2.</w:t>
            </w:r>
          </w:p>
        </w:tc>
      </w:tr>
    </w:tbl>
    <w:p w14:paraId="10C244BE" w14:textId="77777777" w:rsidR="002308A7" w:rsidRDefault="002308A7" w:rsidP="00AD28DB"/>
    <w:p w14:paraId="07D3E84C" w14:textId="77777777" w:rsidR="002308A7" w:rsidRDefault="002308A7" w:rsidP="00AD28DB"/>
    <w:p w14:paraId="678352B8" w14:textId="77777777" w:rsidR="002308A7" w:rsidRDefault="002308A7" w:rsidP="005A0AEB">
      <w:pPr>
        <w:pStyle w:val="Heading1"/>
      </w:pPr>
      <w:bookmarkStart w:id="52" w:name="Activity_3ST1"/>
      <w:bookmarkEnd w:id="51"/>
      <w:r>
        <w:t>3ST1 |Complete Structural Design</w:t>
      </w:r>
    </w:p>
    <w:p w14:paraId="34095601" w14:textId="77777777" w:rsidR="002308A7" w:rsidRDefault="002308A7" w:rsidP="005A0AEB">
      <w:pPr>
        <w:pStyle w:val="Heading2"/>
      </w:pPr>
      <w:r>
        <w:t>Objective:</w:t>
      </w:r>
    </w:p>
    <w:p w14:paraId="65353330" w14:textId="77777777" w:rsidR="002308A7" w:rsidRDefault="002308A7" w:rsidP="005A0AEB">
      <w:r>
        <w:t>Finalize the structural design (walls and bridge plans) for inclusion with the Plan-in-Hand Plans.</w:t>
      </w:r>
    </w:p>
    <w:p w14:paraId="44F99593" w14:textId="77777777" w:rsidR="002308A7" w:rsidRDefault="002308A7" w:rsidP="005A0AEB">
      <w:pPr>
        <w:pStyle w:val="Heading2"/>
      </w:pPr>
      <w:r>
        <w:t>Assumptions:</w:t>
      </w:r>
    </w:p>
    <w:p w14:paraId="35EBF9C7" w14:textId="77777777" w:rsidR="002308A7" w:rsidRDefault="002308A7" w:rsidP="005A0AEB">
      <w:pPr>
        <w:pStyle w:val="PNormal"/>
        <w:rPr>
          <w:rStyle w:val="CUserField"/>
        </w:rPr>
      </w:pPr>
      <w:r>
        <w:rPr>
          <w:rStyle w:val="CNormal"/>
        </w:rPr>
        <w:t xml:space="preserve">Fill in assumptions. </w:t>
      </w:r>
      <w:r>
        <w:rPr>
          <w:rStyle w:val="CUserField"/>
        </w:rPr>
        <w:t xml:space="preserve"> Insert additional assumptions/exclusions as needed. </w:t>
      </w:r>
    </w:p>
    <w:p w14:paraId="38DA04CF" w14:textId="77777777" w:rsidR="002308A7" w:rsidRDefault="002308A7" w:rsidP="005A0AEB">
      <w:pPr>
        <w:pStyle w:val="PBulletList"/>
        <w:rPr>
          <w:rStyle w:val="CNormal"/>
        </w:rPr>
      </w:pPr>
    </w:p>
    <w:p w14:paraId="1EF757E9" w14:textId="77777777" w:rsidR="002308A7" w:rsidRDefault="002308A7" w:rsidP="005A0AEB">
      <w:pPr>
        <w:pStyle w:val="PBulletList"/>
      </w:pPr>
    </w:p>
    <w:p w14:paraId="11F44FE7" w14:textId="77777777" w:rsidR="002308A7" w:rsidRDefault="002308A7" w:rsidP="005A0AEB">
      <w:pPr>
        <w:pStyle w:val="PBulletList"/>
      </w:pPr>
    </w:p>
    <w:p w14:paraId="64AA049E" w14:textId="77777777" w:rsidR="002308A7" w:rsidRDefault="002308A7" w:rsidP="005A0AEB">
      <w:pPr>
        <w:pStyle w:val="Heading2"/>
      </w:pPr>
      <w:r>
        <w:t>Meetings and Trips:</w:t>
      </w:r>
    </w:p>
    <w:p w14:paraId="698007F9" w14:textId="77777777" w:rsidR="002308A7" w:rsidRDefault="002308A7" w:rsidP="005A0AEB">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6FBECED8" w14:textId="77777777" w:rsidR="002308A7" w:rsidRDefault="002308A7" w:rsidP="005A0AEB">
      <w:pPr>
        <w:pStyle w:val="PBulletList"/>
        <w:rPr>
          <w:rStyle w:val="CNormal"/>
        </w:rPr>
      </w:pPr>
      <w:r>
        <w:rPr>
          <w:rStyle w:val="CUserField"/>
        </w:rPr>
        <w:t xml:space="preserve">Insert # </w:t>
      </w:r>
      <w:r>
        <w:rPr>
          <w:rStyle w:val="CNormal"/>
        </w:rPr>
        <w:t>meetings</w:t>
      </w:r>
    </w:p>
    <w:p w14:paraId="06122A2F" w14:textId="77777777" w:rsidR="002308A7" w:rsidRDefault="002308A7" w:rsidP="005A0AEB">
      <w:pPr>
        <w:pStyle w:val="PBulletList"/>
        <w:rPr>
          <w:rStyle w:val="CNormal"/>
        </w:rPr>
      </w:pPr>
      <w:r>
        <w:rPr>
          <w:rStyle w:val="CUserField"/>
        </w:rPr>
        <w:t xml:space="preserve">Insert # </w:t>
      </w:r>
      <w:r>
        <w:rPr>
          <w:rStyle w:val="CNormal"/>
        </w:rPr>
        <w:t>staff per meeting</w:t>
      </w:r>
    </w:p>
    <w:p w14:paraId="01E90E57" w14:textId="77777777" w:rsidR="002308A7" w:rsidRDefault="002308A7" w:rsidP="005A0AEB">
      <w:pPr>
        <w:pStyle w:val="PNormal"/>
        <w:rPr>
          <w:rStyle w:val="CBold"/>
        </w:rPr>
      </w:pPr>
      <w:r>
        <w:rPr>
          <w:rStyle w:val="CBold"/>
        </w:rPr>
        <w:t>Site Visits/Trips:</w:t>
      </w:r>
    </w:p>
    <w:p w14:paraId="64D7DB19" w14:textId="77777777" w:rsidR="002308A7" w:rsidRDefault="002308A7" w:rsidP="005A0AEB">
      <w:pPr>
        <w:pStyle w:val="PBulletList"/>
        <w:rPr>
          <w:rStyle w:val="CNormal"/>
        </w:rPr>
      </w:pPr>
      <w:r>
        <w:rPr>
          <w:rStyle w:val="CUserField"/>
        </w:rPr>
        <w:t xml:space="preserve">Insert # </w:t>
      </w:r>
      <w:r>
        <w:rPr>
          <w:rStyle w:val="CNormal"/>
        </w:rPr>
        <w:t>of trips</w:t>
      </w:r>
    </w:p>
    <w:p w14:paraId="47FD3077" w14:textId="77777777" w:rsidR="002308A7" w:rsidRDefault="002308A7" w:rsidP="005A0AEB">
      <w:pPr>
        <w:pStyle w:val="PBulletList"/>
        <w:rPr>
          <w:rStyle w:val="CNormal"/>
        </w:rPr>
      </w:pPr>
      <w:r>
        <w:rPr>
          <w:rStyle w:val="CUserField"/>
        </w:rPr>
        <w:t xml:space="preserve">Insert # </w:t>
      </w:r>
      <w:r>
        <w:rPr>
          <w:rStyle w:val="CNormal"/>
        </w:rPr>
        <w:t>staff per trip</w:t>
      </w:r>
    </w:p>
    <w:p w14:paraId="573922AA" w14:textId="77777777" w:rsidR="002308A7" w:rsidRDefault="002308A7" w:rsidP="005A0AEB">
      <w:pPr>
        <w:pStyle w:val="PNormal"/>
        <w:rPr>
          <w:rStyle w:val="CUserField"/>
        </w:rPr>
      </w:pPr>
      <w:r>
        <w:rPr>
          <w:rStyle w:val="CUserField"/>
        </w:rPr>
        <w:t>List other required meetings, including staff per meeting:</w:t>
      </w:r>
    </w:p>
    <w:p w14:paraId="45F3C101" w14:textId="77777777" w:rsidR="002308A7" w:rsidRDefault="002308A7" w:rsidP="00A74FFF">
      <w:pPr>
        <w:pStyle w:val="PNumberList"/>
        <w:numPr>
          <w:ilvl w:val="0"/>
          <w:numId w:val="59"/>
        </w:numPr>
        <w:rPr>
          <w:rStyle w:val="CUserField"/>
        </w:rPr>
      </w:pPr>
    </w:p>
    <w:p w14:paraId="334016C2" w14:textId="77777777" w:rsidR="002308A7" w:rsidRDefault="002308A7" w:rsidP="005A0AEB">
      <w:pPr>
        <w:pStyle w:val="PNumberList"/>
        <w:rPr>
          <w:rStyle w:val="CUserField"/>
        </w:rPr>
      </w:pPr>
    </w:p>
    <w:p w14:paraId="3CB5F0AF" w14:textId="77777777" w:rsidR="002308A7" w:rsidRDefault="002308A7" w:rsidP="005A0AEB">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2308A7" w14:paraId="53777C2D" w14:textId="77777777" w:rsidTr="005A0AEB">
        <w:tc>
          <w:tcPr>
            <w:tcW w:w="9360" w:type="dxa"/>
            <w:tcBorders>
              <w:bottom w:val="single" w:sz="4" w:space="0" w:color="7F7F7F"/>
            </w:tcBorders>
            <w:shd w:val="clear" w:color="auto" w:fill="002D72"/>
          </w:tcPr>
          <w:p w14:paraId="2ADF4C1B" w14:textId="77777777" w:rsidR="002308A7" w:rsidRPr="005A0AEB" w:rsidRDefault="002308A7" w:rsidP="005A0AEB">
            <w:pPr>
              <w:rPr>
                <w:rStyle w:val="CTableTitle"/>
              </w:rPr>
            </w:pPr>
            <w:r w:rsidRPr="005A0AEB">
              <w:rPr>
                <w:rStyle w:val="CTableTitle"/>
              </w:rPr>
              <w:t>Tasks/Deliverables with Assumptions</w:t>
            </w:r>
          </w:p>
        </w:tc>
      </w:tr>
      <w:tr w:rsidR="002308A7" w14:paraId="2BFCFE81" w14:textId="77777777" w:rsidTr="005A0AEB">
        <w:tc>
          <w:tcPr>
            <w:tcW w:w="9360" w:type="dxa"/>
            <w:tcBorders>
              <w:bottom w:val="single" w:sz="4" w:space="0" w:color="7F7F7F"/>
            </w:tcBorders>
            <w:shd w:val="clear" w:color="auto" w:fill="E3D3C3"/>
          </w:tcPr>
          <w:p w14:paraId="29E3B86B" w14:textId="77777777" w:rsidR="002308A7" w:rsidRDefault="002308A7" w:rsidP="005A0AEB">
            <w:pPr>
              <w:rPr>
                <w:rStyle w:val="CNormal"/>
              </w:rPr>
            </w:pPr>
            <w:r w:rsidRPr="005A0AEB">
              <w:rPr>
                <w:rStyle w:val="CBold"/>
              </w:rPr>
              <w:t>Complete Retaining/Noise Wall Sheets</w:t>
            </w:r>
          </w:p>
          <w:p w14:paraId="2026B432" w14:textId="77777777" w:rsidR="002308A7" w:rsidRDefault="002308A7" w:rsidP="005A0AEB">
            <w:pPr>
              <w:pStyle w:val="PBulletList"/>
              <w:rPr>
                <w:rStyle w:val="CNormal"/>
              </w:rPr>
            </w:pPr>
            <w:r w:rsidRPr="005A0AEB">
              <w:rPr>
                <w:rStyle w:val="CUserField"/>
              </w:rPr>
              <w:t>For Category One retaining walls:</w:t>
            </w:r>
          </w:p>
          <w:p w14:paraId="07DB950B" w14:textId="77777777" w:rsidR="002308A7" w:rsidRDefault="002308A7" w:rsidP="005A0AEB">
            <w:pPr>
              <w:pStyle w:val="PBulletListIndent1"/>
              <w:rPr>
                <w:rStyle w:val="CNormal"/>
              </w:rPr>
            </w:pPr>
            <w:r w:rsidRPr="005A0AEB">
              <w:rPr>
                <w:rStyle w:val="CUserField"/>
              </w:rPr>
              <w:t xml:space="preserve">Design the retaining wall.  </w:t>
            </w:r>
          </w:p>
          <w:p w14:paraId="0DF1874A" w14:textId="77777777" w:rsidR="002308A7" w:rsidRPr="00671C26" w:rsidRDefault="002308A7" w:rsidP="005A0AEB">
            <w:pPr>
              <w:pStyle w:val="PBulletListIndent1"/>
              <w:rPr>
                <w:rStyle w:val="CNormal"/>
                <w:color w:val="EE0000"/>
              </w:rPr>
            </w:pPr>
            <w:r w:rsidRPr="00671C26">
              <w:rPr>
                <w:rStyle w:val="CNormal"/>
                <w:color w:val="EE0000"/>
              </w:rPr>
              <w:t>Detail final wall drawings, which includes Structures Division drawing numbers.</w:t>
            </w:r>
          </w:p>
          <w:p w14:paraId="05DFCF85" w14:textId="65CBD7C0" w:rsidR="002308A7" w:rsidRDefault="002308A7" w:rsidP="005A0AEB">
            <w:pPr>
              <w:pStyle w:val="PBulletListIndent1"/>
              <w:rPr>
                <w:rStyle w:val="CNormal"/>
              </w:rPr>
            </w:pPr>
            <w:r w:rsidRPr="005A0AEB">
              <w:rPr>
                <w:rStyle w:val="CUserField"/>
              </w:rPr>
              <w:t xml:space="preserve">Submit final plans, quantities, and calculations to the Structures Division </w:t>
            </w:r>
            <w:r>
              <w:rPr>
                <w:rStyle w:val="CUserField"/>
              </w:rPr>
              <w:t>Team Lead</w:t>
            </w:r>
            <w:r w:rsidRPr="005A0AEB">
              <w:rPr>
                <w:rStyle w:val="CUserField"/>
              </w:rPr>
              <w:t xml:space="preserve"> for review.</w:t>
            </w:r>
          </w:p>
          <w:p w14:paraId="7628C62E" w14:textId="77777777" w:rsidR="002308A7" w:rsidRDefault="002308A7" w:rsidP="005A0AEB">
            <w:pPr>
              <w:pStyle w:val="PBulletList"/>
              <w:rPr>
                <w:rStyle w:val="CNormal"/>
              </w:rPr>
            </w:pPr>
            <w:r w:rsidRPr="005A0AEB">
              <w:rPr>
                <w:rStyle w:val="CUserField"/>
              </w:rPr>
              <w:t>For Category Two Retaining Walls:</w:t>
            </w:r>
          </w:p>
          <w:p w14:paraId="1547BAA4" w14:textId="77777777" w:rsidR="002308A7" w:rsidRDefault="002308A7" w:rsidP="005A0AEB">
            <w:pPr>
              <w:pStyle w:val="PBulletListIndent1"/>
              <w:rPr>
                <w:rStyle w:val="CNormal"/>
              </w:rPr>
            </w:pPr>
            <w:r w:rsidRPr="005A0AEB">
              <w:rPr>
                <w:rStyle w:val="CUserField"/>
              </w:rPr>
              <w:t>Review the wall preliminary plans, adjusting the acceptable wall types, aesthetic finishes, or other details as needed.</w:t>
            </w:r>
          </w:p>
          <w:p w14:paraId="7BCFD6A7" w14:textId="77777777" w:rsidR="002308A7" w:rsidRDefault="002308A7" w:rsidP="005A0AEB">
            <w:pPr>
              <w:pStyle w:val="PBulletList"/>
              <w:rPr>
                <w:rStyle w:val="CNormal"/>
              </w:rPr>
            </w:pPr>
            <w:r w:rsidRPr="005A0AEB">
              <w:rPr>
                <w:rStyle w:val="CNormal"/>
              </w:rPr>
              <w:t>For Noise Walls:</w:t>
            </w:r>
          </w:p>
          <w:p w14:paraId="6F6AC3E5" w14:textId="77777777" w:rsidR="002308A7" w:rsidRDefault="002308A7" w:rsidP="005A0AEB">
            <w:pPr>
              <w:pStyle w:val="PBulletListIndent1"/>
              <w:rPr>
                <w:rStyle w:val="CNormal"/>
              </w:rPr>
            </w:pPr>
            <w:r w:rsidRPr="005A0AEB">
              <w:rPr>
                <w:rStyle w:val="CNormal"/>
              </w:rPr>
              <w:t xml:space="preserve">Design the noise wall.  </w:t>
            </w:r>
          </w:p>
          <w:p w14:paraId="6DEA1283" w14:textId="77777777" w:rsidR="002308A7" w:rsidRDefault="002308A7" w:rsidP="005A0AEB">
            <w:pPr>
              <w:pStyle w:val="PBulletListIndent1"/>
              <w:rPr>
                <w:rStyle w:val="CNormal"/>
              </w:rPr>
            </w:pPr>
            <w:r w:rsidRPr="005A0AEB">
              <w:rPr>
                <w:rStyle w:val="CNormal"/>
              </w:rPr>
              <w:t>Detail final wall drawings, which includes Structures Division drawing numbers.</w:t>
            </w:r>
          </w:p>
          <w:p w14:paraId="47D52234" w14:textId="438028F1" w:rsidR="002308A7" w:rsidRDefault="002308A7" w:rsidP="005A0AEB">
            <w:pPr>
              <w:pStyle w:val="PBulletListIndent1"/>
              <w:rPr>
                <w:rStyle w:val="CNormal"/>
              </w:rPr>
            </w:pPr>
            <w:r w:rsidRPr="005A0AEB">
              <w:rPr>
                <w:rStyle w:val="CNormal"/>
              </w:rPr>
              <w:lastRenderedPageBreak/>
              <w:t xml:space="preserve">Submit final plans, quantities, and calculations to the Structures Division </w:t>
            </w:r>
            <w:r>
              <w:rPr>
                <w:rStyle w:val="CNormal"/>
              </w:rPr>
              <w:t>Team Lead</w:t>
            </w:r>
            <w:r w:rsidRPr="005A0AEB">
              <w:rPr>
                <w:rStyle w:val="CNormal"/>
              </w:rPr>
              <w:t xml:space="preserve"> for review.</w:t>
            </w:r>
          </w:p>
          <w:p w14:paraId="568DED0C" w14:textId="77777777" w:rsidR="002308A7" w:rsidRDefault="002308A7" w:rsidP="005A0AEB">
            <w:pPr>
              <w:pStyle w:val="PBulletList"/>
              <w:rPr>
                <w:rStyle w:val="CNormal"/>
              </w:rPr>
            </w:pPr>
            <w:r w:rsidRPr="005A0AEB">
              <w:rPr>
                <w:rStyle w:val="CNormal"/>
              </w:rPr>
              <w:t>Compile all wall drawings into a final set with ‘R’ series sheet numbers.</w:t>
            </w:r>
          </w:p>
          <w:p w14:paraId="1DCBBC21" w14:textId="77777777" w:rsidR="002308A7" w:rsidRPr="005A0AEB" w:rsidRDefault="002308A7" w:rsidP="005A0AEB">
            <w:pPr>
              <w:pStyle w:val="PBulletList"/>
              <w:rPr>
                <w:rStyle w:val="CNormal"/>
              </w:rPr>
            </w:pPr>
            <w:r w:rsidRPr="005A0AEB">
              <w:rPr>
                <w:rStyle w:val="CNormal"/>
              </w:rPr>
              <w:t xml:space="preserve">Submit to the Roadway Design Lead for inclusion with the Plan-in-Hand Set. </w:t>
            </w:r>
          </w:p>
        </w:tc>
      </w:tr>
      <w:tr w:rsidR="002308A7" w14:paraId="2FC0DE81" w14:textId="77777777" w:rsidTr="005A0AEB">
        <w:tc>
          <w:tcPr>
            <w:tcW w:w="9360" w:type="dxa"/>
            <w:tcBorders>
              <w:bottom w:val="single" w:sz="4" w:space="0" w:color="7F7F7F"/>
            </w:tcBorders>
            <w:shd w:val="clear" w:color="auto" w:fill="E3D3C3"/>
          </w:tcPr>
          <w:p w14:paraId="23BC5D67" w14:textId="77777777" w:rsidR="002308A7" w:rsidRDefault="002308A7" w:rsidP="005A0AEB">
            <w:pPr>
              <w:rPr>
                <w:rStyle w:val="CNormal"/>
              </w:rPr>
            </w:pPr>
            <w:r w:rsidRPr="005A0AEB">
              <w:rPr>
                <w:rStyle w:val="CBold"/>
              </w:rPr>
              <w:lastRenderedPageBreak/>
              <w:t>Complete Design and Detail Bridge Plans and Estimate</w:t>
            </w:r>
          </w:p>
          <w:p w14:paraId="0C57F749" w14:textId="77777777" w:rsidR="002308A7" w:rsidRDefault="002308A7" w:rsidP="005A0AEB">
            <w:pPr>
              <w:pStyle w:val="PBulletList"/>
              <w:rPr>
                <w:rStyle w:val="CNormal"/>
              </w:rPr>
            </w:pPr>
            <w:r w:rsidRPr="005A0AEB">
              <w:rPr>
                <w:rStyle w:val="CNormal"/>
              </w:rPr>
              <w:t>Design the bridge</w:t>
            </w:r>
          </w:p>
          <w:p w14:paraId="25B66E35" w14:textId="77777777" w:rsidR="002308A7" w:rsidRDefault="002308A7" w:rsidP="005A0AEB">
            <w:pPr>
              <w:pStyle w:val="PBulletList"/>
              <w:rPr>
                <w:rStyle w:val="CNormal"/>
              </w:rPr>
            </w:pPr>
            <w:r w:rsidRPr="005A0AEB">
              <w:rPr>
                <w:rStyle w:val="CNormal"/>
              </w:rPr>
              <w:t>Compile design calculation notebook in .pdf format.</w:t>
            </w:r>
          </w:p>
          <w:p w14:paraId="62AEB40E" w14:textId="77777777" w:rsidR="002308A7" w:rsidRDefault="002308A7" w:rsidP="005A0AEB">
            <w:pPr>
              <w:pStyle w:val="PBulletList"/>
              <w:rPr>
                <w:rStyle w:val="CNormal"/>
              </w:rPr>
            </w:pPr>
            <w:r w:rsidRPr="005A0AEB">
              <w:rPr>
                <w:rStyle w:val="CNormal"/>
              </w:rPr>
              <w:t>Prepare the structures special provisions and detailed bridge plans.</w:t>
            </w:r>
          </w:p>
          <w:p w14:paraId="633E5DE4" w14:textId="28784F79" w:rsidR="002308A7" w:rsidRDefault="002308A7" w:rsidP="005A0AEB">
            <w:pPr>
              <w:pStyle w:val="PBulletList"/>
              <w:rPr>
                <w:rStyle w:val="CNormal"/>
              </w:rPr>
            </w:pPr>
            <w:r w:rsidRPr="005A0AEB">
              <w:rPr>
                <w:rStyle w:val="CNormal"/>
              </w:rPr>
              <w:t xml:space="preserve">Submit calculation notebook and plans sheets to Structures Division </w:t>
            </w:r>
            <w:r>
              <w:rPr>
                <w:rStyle w:val="CNormal"/>
              </w:rPr>
              <w:t>Team Lead</w:t>
            </w:r>
            <w:r w:rsidRPr="005A0AEB">
              <w:rPr>
                <w:rStyle w:val="CNormal"/>
              </w:rPr>
              <w:t xml:space="preserve"> for review.</w:t>
            </w:r>
          </w:p>
          <w:p w14:paraId="6AA4E7BD" w14:textId="77777777" w:rsidR="002308A7" w:rsidRDefault="002308A7" w:rsidP="005A0AEB">
            <w:pPr>
              <w:pStyle w:val="PBulletList"/>
              <w:rPr>
                <w:rStyle w:val="CNormal"/>
              </w:rPr>
            </w:pPr>
            <w:r w:rsidRPr="005A0AEB">
              <w:rPr>
                <w:rStyle w:val="CNormal"/>
              </w:rPr>
              <w:t>Prepare quantity cost estimate in the standard TDOT Excel format.</w:t>
            </w:r>
          </w:p>
          <w:p w14:paraId="535B3DC9" w14:textId="77777777" w:rsidR="002308A7" w:rsidRDefault="002308A7" w:rsidP="005A0AEB">
            <w:pPr>
              <w:pStyle w:val="PBulletList"/>
              <w:rPr>
                <w:rStyle w:val="CNormal"/>
              </w:rPr>
            </w:pPr>
            <w:r w:rsidRPr="005A0AEB">
              <w:rPr>
                <w:rStyle w:val="CNormal"/>
              </w:rPr>
              <w:t>Compile all bridge drawings and submit to the Roadway Design Lead for inclusion with the Plan-in-Hand Set.</w:t>
            </w:r>
          </w:p>
          <w:p w14:paraId="6E5E3915" w14:textId="77777777" w:rsidR="002308A7" w:rsidRPr="005A0AEB" w:rsidRDefault="002308A7" w:rsidP="005A0AEB">
            <w:pPr>
              <w:pStyle w:val="PBulletList"/>
              <w:rPr>
                <w:rStyle w:val="CNormal"/>
              </w:rPr>
            </w:pPr>
            <w:r w:rsidRPr="005A0AEB">
              <w:rPr>
                <w:rStyle w:val="CNormal"/>
              </w:rPr>
              <w:t>Attend the field review meeting (list and count hours in the meeting list above).</w:t>
            </w:r>
          </w:p>
        </w:tc>
      </w:tr>
      <w:tr w:rsidR="002308A7" w14:paraId="60F3C69C" w14:textId="77777777" w:rsidTr="005A0AEB">
        <w:tc>
          <w:tcPr>
            <w:tcW w:w="9360" w:type="dxa"/>
            <w:tcBorders>
              <w:bottom w:val="single" w:sz="4" w:space="0" w:color="7F7F7F"/>
            </w:tcBorders>
            <w:shd w:val="clear" w:color="auto" w:fill="E3D3C3"/>
          </w:tcPr>
          <w:p w14:paraId="1524C8B7" w14:textId="77777777" w:rsidR="002308A7" w:rsidRDefault="002308A7" w:rsidP="005A0AEB">
            <w:pPr>
              <w:rPr>
                <w:rStyle w:val="CNormal"/>
              </w:rPr>
            </w:pPr>
            <w:r w:rsidRPr="005A0AEB">
              <w:rPr>
                <w:rStyle w:val="CBold"/>
              </w:rPr>
              <w:t xml:space="preserve">General Task Management </w:t>
            </w:r>
          </w:p>
          <w:p w14:paraId="3F34E3C1" w14:textId="77777777" w:rsidR="002308A7" w:rsidRDefault="002308A7" w:rsidP="005A0AEB">
            <w:pPr>
              <w:pStyle w:val="PBulletList"/>
              <w:rPr>
                <w:rStyle w:val="CNormal"/>
              </w:rPr>
            </w:pPr>
            <w:r w:rsidRPr="005A0AEB">
              <w:rPr>
                <w:rStyle w:val="CNormal"/>
              </w:rPr>
              <w:t>Internal coordination and meetings</w:t>
            </w:r>
          </w:p>
          <w:p w14:paraId="6B1243B2" w14:textId="77777777" w:rsidR="002308A7" w:rsidRDefault="002308A7" w:rsidP="005A0AEB">
            <w:pPr>
              <w:pStyle w:val="PBulletList"/>
              <w:rPr>
                <w:rStyle w:val="CNormal"/>
              </w:rPr>
            </w:pPr>
            <w:r w:rsidRPr="005A0AEB">
              <w:rPr>
                <w:rStyle w:val="CNormal"/>
              </w:rPr>
              <w:t>Project documentation</w:t>
            </w:r>
          </w:p>
          <w:p w14:paraId="36BBE2AD" w14:textId="77777777" w:rsidR="002308A7" w:rsidRPr="005A0AEB" w:rsidRDefault="002308A7" w:rsidP="005A0AEB">
            <w:pPr>
              <w:pStyle w:val="PBulletList"/>
              <w:rPr>
                <w:rStyle w:val="CNormal"/>
              </w:rPr>
            </w:pPr>
            <w:r w:rsidRPr="005A0AEB">
              <w:rPr>
                <w:rStyle w:val="CNormal"/>
              </w:rPr>
              <w:t>Administration</w:t>
            </w:r>
          </w:p>
        </w:tc>
      </w:tr>
      <w:tr w:rsidR="002308A7" w14:paraId="37CD187A" w14:textId="77777777" w:rsidTr="005A0AEB">
        <w:tc>
          <w:tcPr>
            <w:tcW w:w="9360" w:type="dxa"/>
            <w:tcBorders>
              <w:bottom w:val="single" w:sz="4" w:space="0" w:color="7F7F7F"/>
            </w:tcBorders>
            <w:shd w:val="clear" w:color="auto" w:fill="E3D3C3"/>
          </w:tcPr>
          <w:p w14:paraId="03173E9E" w14:textId="77777777" w:rsidR="002308A7" w:rsidRDefault="002308A7" w:rsidP="005A0AEB">
            <w:pPr>
              <w:rPr>
                <w:rStyle w:val="CNormal"/>
              </w:rPr>
            </w:pPr>
            <w:r w:rsidRPr="005A0AEB">
              <w:rPr>
                <w:rStyle w:val="CBold"/>
              </w:rPr>
              <w:t>Complete QC/QA Procedures</w:t>
            </w:r>
          </w:p>
          <w:p w14:paraId="2DC9F51D" w14:textId="77777777" w:rsidR="002308A7" w:rsidRPr="005A0AEB" w:rsidRDefault="002308A7" w:rsidP="005A0AEB">
            <w:pPr>
              <w:pStyle w:val="PBulletList"/>
              <w:rPr>
                <w:rStyle w:val="CNormal"/>
              </w:rPr>
            </w:pPr>
            <w:r w:rsidRPr="005A0AEB">
              <w:rPr>
                <w:rStyle w:val="CNormal"/>
              </w:rPr>
              <w:t>Perform appropriate quality reviews and complete quality checklists in accordance with the TDOT Quality Manual.</w:t>
            </w:r>
          </w:p>
        </w:tc>
      </w:tr>
      <w:tr w:rsidR="002308A7" w14:paraId="037D08DB" w14:textId="77777777" w:rsidTr="005A0AEB">
        <w:tc>
          <w:tcPr>
            <w:tcW w:w="9360" w:type="dxa"/>
            <w:shd w:val="clear" w:color="auto" w:fill="E3D3C3"/>
          </w:tcPr>
          <w:p w14:paraId="5230E0FA" w14:textId="77777777" w:rsidR="002308A7" w:rsidRDefault="002308A7" w:rsidP="005A0AEB">
            <w:pPr>
              <w:rPr>
                <w:rStyle w:val="CNormal"/>
              </w:rPr>
            </w:pPr>
            <w:r w:rsidRPr="005A0AEB">
              <w:rPr>
                <w:rStyle w:val="CBold"/>
              </w:rPr>
              <w:t>Insert other tasks as needed:</w:t>
            </w:r>
          </w:p>
          <w:p w14:paraId="3833BCCC" w14:textId="77777777" w:rsidR="002308A7" w:rsidRDefault="002308A7" w:rsidP="005A0AEB">
            <w:pPr>
              <w:rPr>
                <w:rStyle w:val="CNormal"/>
              </w:rPr>
            </w:pPr>
            <w:r w:rsidRPr="005A0AEB">
              <w:rPr>
                <w:rStyle w:val="CNormal"/>
              </w:rPr>
              <w:t>1.</w:t>
            </w:r>
          </w:p>
          <w:p w14:paraId="33DEC01E" w14:textId="77777777" w:rsidR="002308A7" w:rsidRPr="005A0AEB" w:rsidRDefault="002308A7" w:rsidP="005A0AEB">
            <w:pPr>
              <w:rPr>
                <w:rStyle w:val="CNormal"/>
              </w:rPr>
            </w:pPr>
            <w:r w:rsidRPr="005A0AEB">
              <w:rPr>
                <w:rStyle w:val="CNormal"/>
              </w:rPr>
              <w:t>2.</w:t>
            </w:r>
          </w:p>
        </w:tc>
      </w:tr>
    </w:tbl>
    <w:p w14:paraId="4203D173" w14:textId="77777777" w:rsidR="002308A7" w:rsidRDefault="002308A7" w:rsidP="005A0AEB"/>
    <w:p w14:paraId="2786F462" w14:textId="77777777" w:rsidR="002308A7" w:rsidRDefault="002308A7" w:rsidP="005A0AEB"/>
    <w:p w14:paraId="7F5A11A3" w14:textId="77777777" w:rsidR="002308A7" w:rsidRDefault="002308A7" w:rsidP="00816271">
      <w:pPr>
        <w:pStyle w:val="Heading1"/>
      </w:pPr>
      <w:bookmarkStart w:id="53" w:name="Activity_4ST1"/>
      <w:bookmarkEnd w:id="52"/>
      <w:r>
        <w:t>4ST1 |Finalize Structural Design</w:t>
      </w:r>
    </w:p>
    <w:p w14:paraId="3D63A9B4" w14:textId="77777777" w:rsidR="002308A7" w:rsidRDefault="002308A7" w:rsidP="00816271">
      <w:pPr>
        <w:pStyle w:val="Heading2"/>
      </w:pPr>
      <w:r>
        <w:t>Objective:</w:t>
      </w:r>
    </w:p>
    <w:p w14:paraId="3372323D" w14:textId="77777777" w:rsidR="002308A7" w:rsidRDefault="002308A7" w:rsidP="00816271">
      <w:r>
        <w:t>Compile the final Structural Design Documents (walls and bridge plans) and estimate with any other required documentation to assist the Roadway Design Lead (as applicable for the project type) in compiling the Construction Documents needed to advertise and let the project. For structure-led projects, the Structural Design Lead finalizes the Construction Documents for turn in following the process described in in this section and 4RD1.</w:t>
      </w:r>
    </w:p>
    <w:p w14:paraId="3EFE0B74" w14:textId="77777777" w:rsidR="002308A7" w:rsidRDefault="002308A7" w:rsidP="00816271">
      <w:pPr>
        <w:pStyle w:val="Heading2"/>
      </w:pPr>
      <w:r>
        <w:t>Assumptions:</w:t>
      </w:r>
    </w:p>
    <w:p w14:paraId="330A2AF2" w14:textId="77777777" w:rsidR="002308A7" w:rsidRDefault="002308A7" w:rsidP="00816271">
      <w:pPr>
        <w:pStyle w:val="PNormal"/>
        <w:rPr>
          <w:rStyle w:val="CUserField"/>
        </w:rPr>
      </w:pPr>
      <w:r>
        <w:rPr>
          <w:rStyle w:val="CNormal"/>
        </w:rPr>
        <w:t xml:space="preserve">Fill in assumptions. </w:t>
      </w:r>
      <w:r>
        <w:rPr>
          <w:rStyle w:val="CUserField"/>
        </w:rPr>
        <w:t xml:space="preserve"> Insert additional assumptions/exclusions as needed. </w:t>
      </w:r>
    </w:p>
    <w:p w14:paraId="281E5C88" w14:textId="77777777" w:rsidR="002308A7" w:rsidRDefault="002308A7" w:rsidP="00816271">
      <w:pPr>
        <w:pStyle w:val="PBulletList"/>
        <w:rPr>
          <w:rStyle w:val="CNormal"/>
        </w:rPr>
      </w:pPr>
    </w:p>
    <w:p w14:paraId="2FD0A659" w14:textId="77777777" w:rsidR="002308A7" w:rsidRDefault="002308A7" w:rsidP="00816271">
      <w:pPr>
        <w:pStyle w:val="PBulletList"/>
      </w:pPr>
    </w:p>
    <w:p w14:paraId="728A6F1C" w14:textId="77777777" w:rsidR="002308A7" w:rsidRDefault="002308A7" w:rsidP="00816271">
      <w:pPr>
        <w:pStyle w:val="PBulletList"/>
      </w:pPr>
    </w:p>
    <w:p w14:paraId="43D569A7" w14:textId="77777777" w:rsidR="002308A7" w:rsidRDefault="002308A7" w:rsidP="00816271">
      <w:pPr>
        <w:pStyle w:val="Heading2"/>
      </w:pPr>
      <w:r>
        <w:t>Meetings and Trips:</w:t>
      </w:r>
    </w:p>
    <w:p w14:paraId="6D42F578" w14:textId="77777777" w:rsidR="002308A7" w:rsidRDefault="002308A7" w:rsidP="00816271">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3CCFF993" w14:textId="77777777" w:rsidR="002308A7" w:rsidRDefault="002308A7" w:rsidP="00816271">
      <w:pPr>
        <w:pStyle w:val="PBulletList"/>
        <w:rPr>
          <w:rStyle w:val="CNormal"/>
        </w:rPr>
      </w:pPr>
      <w:r>
        <w:rPr>
          <w:rStyle w:val="CUserField"/>
        </w:rPr>
        <w:t xml:space="preserve">Insert # </w:t>
      </w:r>
      <w:r>
        <w:rPr>
          <w:rStyle w:val="CNormal"/>
        </w:rPr>
        <w:t>meetings</w:t>
      </w:r>
    </w:p>
    <w:p w14:paraId="11A65558" w14:textId="77777777" w:rsidR="002308A7" w:rsidRDefault="002308A7" w:rsidP="00816271">
      <w:pPr>
        <w:pStyle w:val="PBulletList"/>
        <w:rPr>
          <w:rStyle w:val="CNormal"/>
        </w:rPr>
      </w:pPr>
      <w:r>
        <w:rPr>
          <w:rStyle w:val="CUserField"/>
        </w:rPr>
        <w:t xml:space="preserve">Insert # </w:t>
      </w:r>
      <w:r>
        <w:rPr>
          <w:rStyle w:val="CNormal"/>
        </w:rPr>
        <w:t>staff per meeting</w:t>
      </w:r>
    </w:p>
    <w:p w14:paraId="3524DBC0" w14:textId="77777777" w:rsidR="002308A7" w:rsidRDefault="002308A7" w:rsidP="00816271">
      <w:pPr>
        <w:pStyle w:val="PNormal"/>
        <w:rPr>
          <w:rStyle w:val="CBold"/>
        </w:rPr>
      </w:pPr>
      <w:r>
        <w:rPr>
          <w:rStyle w:val="CBold"/>
        </w:rPr>
        <w:t>Site Visits/Trips:</w:t>
      </w:r>
    </w:p>
    <w:p w14:paraId="620F12DD" w14:textId="77777777" w:rsidR="002308A7" w:rsidRDefault="002308A7" w:rsidP="00816271">
      <w:pPr>
        <w:pStyle w:val="PBulletList"/>
        <w:rPr>
          <w:rStyle w:val="CNormal"/>
        </w:rPr>
      </w:pPr>
      <w:r>
        <w:rPr>
          <w:rStyle w:val="CUserField"/>
        </w:rPr>
        <w:t xml:space="preserve">Insert # </w:t>
      </w:r>
      <w:r>
        <w:rPr>
          <w:rStyle w:val="CNormal"/>
        </w:rPr>
        <w:t>of trips</w:t>
      </w:r>
    </w:p>
    <w:p w14:paraId="77539860" w14:textId="77777777" w:rsidR="002308A7" w:rsidRDefault="002308A7" w:rsidP="00816271">
      <w:pPr>
        <w:pStyle w:val="PBulletList"/>
        <w:rPr>
          <w:rStyle w:val="CNormal"/>
        </w:rPr>
      </w:pPr>
      <w:r>
        <w:rPr>
          <w:rStyle w:val="CUserField"/>
        </w:rPr>
        <w:t xml:space="preserve">Insert # </w:t>
      </w:r>
      <w:r>
        <w:rPr>
          <w:rStyle w:val="CNormal"/>
        </w:rPr>
        <w:t>staff per trip</w:t>
      </w:r>
    </w:p>
    <w:p w14:paraId="5D0990E3" w14:textId="77777777" w:rsidR="002308A7" w:rsidRDefault="002308A7" w:rsidP="00816271">
      <w:pPr>
        <w:pStyle w:val="PNormal"/>
        <w:rPr>
          <w:rStyle w:val="CUserField"/>
        </w:rPr>
      </w:pPr>
      <w:r>
        <w:rPr>
          <w:rStyle w:val="CUserField"/>
        </w:rPr>
        <w:t>List other required meetings, including staff per meeting:</w:t>
      </w:r>
    </w:p>
    <w:p w14:paraId="5308319A" w14:textId="77777777" w:rsidR="002308A7" w:rsidRDefault="002308A7" w:rsidP="00A74FFF">
      <w:pPr>
        <w:pStyle w:val="PNumberList"/>
        <w:numPr>
          <w:ilvl w:val="0"/>
          <w:numId w:val="60"/>
        </w:numPr>
        <w:rPr>
          <w:rStyle w:val="CUserField"/>
        </w:rPr>
      </w:pPr>
    </w:p>
    <w:p w14:paraId="7C63B250" w14:textId="77777777" w:rsidR="002308A7" w:rsidRDefault="002308A7" w:rsidP="00816271">
      <w:pPr>
        <w:pStyle w:val="PNumberList"/>
        <w:rPr>
          <w:rStyle w:val="CUserField"/>
        </w:rPr>
      </w:pPr>
    </w:p>
    <w:p w14:paraId="17BCB14F" w14:textId="77777777" w:rsidR="002308A7" w:rsidRDefault="002308A7" w:rsidP="00816271">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2308A7" w14:paraId="190B627D" w14:textId="77777777" w:rsidTr="00816271">
        <w:tc>
          <w:tcPr>
            <w:tcW w:w="9360" w:type="dxa"/>
            <w:tcBorders>
              <w:bottom w:val="single" w:sz="4" w:space="0" w:color="7F7F7F"/>
            </w:tcBorders>
            <w:shd w:val="clear" w:color="auto" w:fill="002D72"/>
          </w:tcPr>
          <w:p w14:paraId="3CEADC1F" w14:textId="77777777" w:rsidR="002308A7" w:rsidRPr="00816271" w:rsidRDefault="002308A7" w:rsidP="00816271">
            <w:pPr>
              <w:rPr>
                <w:rStyle w:val="CTableTitle"/>
              </w:rPr>
            </w:pPr>
            <w:r w:rsidRPr="00816271">
              <w:rPr>
                <w:rStyle w:val="CTableTitle"/>
              </w:rPr>
              <w:t>Tasks/Deliverables with Assumptions</w:t>
            </w:r>
          </w:p>
        </w:tc>
      </w:tr>
      <w:tr w:rsidR="002308A7" w14:paraId="78A4348D" w14:textId="77777777" w:rsidTr="00816271">
        <w:tc>
          <w:tcPr>
            <w:tcW w:w="9360" w:type="dxa"/>
            <w:tcBorders>
              <w:bottom w:val="single" w:sz="4" w:space="0" w:color="7F7F7F"/>
            </w:tcBorders>
            <w:shd w:val="clear" w:color="auto" w:fill="E3D3C3"/>
          </w:tcPr>
          <w:p w14:paraId="64CE04FD" w14:textId="77777777" w:rsidR="002308A7" w:rsidRDefault="002308A7" w:rsidP="00816271">
            <w:pPr>
              <w:rPr>
                <w:rStyle w:val="CNormal"/>
              </w:rPr>
            </w:pPr>
            <w:r w:rsidRPr="00816271">
              <w:rPr>
                <w:rStyle w:val="CBold"/>
              </w:rPr>
              <w:t>Finalize Retaining/Noise Wall Plans</w:t>
            </w:r>
          </w:p>
          <w:p w14:paraId="4EA244DC" w14:textId="77777777" w:rsidR="002308A7" w:rsidRDefault="002308A7" w:rsidP="00816271">
            <w:pPr>
              <w:pStyle w:val="PBulletList"/>
              <w:rPr>
                <w:rStyle w:val="CNormal"/>
              </w:rPr>
            </w:pPr>
            <w:r w:rsidRPr="00816271">
              <w:rPr>
                <w:rStyle w:val="CNormal"/>
              </w:rPr>
              <w:t xml:space="preserve">Review comments from the Plan-in-Hand Field Review and address necessary design revisions and plan updates. </w:t>
            </w:r>
          </w:p>
          <w:p w14:paraId="42389BCA" w14:textId="77777777" w:rsidR="002308A7" w:rsidRDefault="002308A7" w:rsidP="00816271">
            <w:pPr>
              <w:pStyle w:val="PBulletList"/>
              <w:rPr>
                <w:rStyle w:val="CNormal"/>
              </w:rPr>
            </w:pPr>
            <w:r w:rsidRPr="00816271">
              <w:rPr>
                <w:rStyle w:val="CNormal"/>
              </w:rPr>
              <w:t>Prepare the plans for the PS&amp;E Review Meeting, submitting plans for inclusion with the other design plans for review.</w:t>
            </w:r>
          </w:p>
          <w:p w14:paraId="10BD757E" w14:textId="77777777" w:rsidR="002308A7" w:rsidRDefault="002308A7" w:rsidP="00816271">
            <w:pPr>
              <w:pStyle w:val="PBulletList"/>
              <w:rPr>
                <w:rStyle w:val="CNormal"/>
              </w:rPr>
            </w:pPr>
            <w:r w:rsidRPr="00816271">
              <w:rPr>
                <w:rStyle w:val="CNormal"/>
              </w:rPr>
              <w:t>Attend the review meeting (list and count hours in the meeting list above).</w:t>
            </w:r>
          </w:p>
          <w:p w14:paraId="4F5125D5" w14:textId="77777777" w:rsidR="002308A7" w:rsidRDefault="002308A7" w:rsidP="00816271">
            <w:pPr>
              <w:pStyle w:val="PBulletList"/>
              <w:rPr>
                <w:rStyle w:val="CNormal"/>
              </w:rPr>
            </w:pPr>
            <w:r w:rsidRPr="00816271">
              <w:rPr>
                <w:rStyle w:val="CNormal"/>
              </w:rPr>
              <w:t>Resolve last comments from the PS&amp;E meeting.</w:t>
            </w:r>
          </w:p>
          <w:p w14:paraId="77254C05" w14:textId="745599D9" w:rsidR="002308A7" w:rsidRDefault="002308A7" w:rsidP="00816271">
            <w:pPr>
              <w:pStyle w:val="PBulletList"/>
              <w:rPr>
                <w:rStyle w:val="CNormal"/>
              </w:rPr>
            </w:pPr>
            <w:r w:rsidRPr="00816271">
              <w:rPr>
                <w:rStyle w:val="CNormal"/>
              </w:rPr>
              <w:t xml:space="preserve">Submit final plans to the Structures Division </w:t>
            </w:r>
            <w:r>
              <w:rPr>
                <w:rStyle w:val="CNormal"/>
              </w:rPr>
              <w:t>Team Lead</w:t>
            </w:r>
            <w:r w:rsidRPr="00816271">
              <w:rPr>
                <w:rStyle w:val="CNormal"/>
              </w:rPr>
              <w:t xml:space="preserve"> for final review.</w:t>
            </w:r>
          </w:p>
          <w:p w14:paraId="6CE24E61" w14:textId="77777777" w:rsidR="002308A7" w:rsidRDefault="002308A7" w:rsidP="00816271">
            <w:pPr>
              <w:pStyle w:val="PBulletList"/>
              <w:rPr>
                <w:rStyle w:val="CNormal"/>
              </w:rPr>
            </w:pPr>
            <w:r w:rsidRPr="00816271">
              <w:rPr>
                <w:rStyle w:val="CNormal"/>
              </w:rPr>
              <w:t>Seal the final Category One retaining wall plans.</w:t>
            </w:r>
          </w:p>
          <w:p w14:paraId="40E5D51A" w14:textId="77777777" w:rsidR="002308A7" w:rsidRDefault="002308A7" w:rsidP="00816271">
            <w:pPr>
              <w:pStyle w:val="PBulletList"/>
              <w:rPr>
                <w:rStyle w:val="CNormal"/>
              </w:rPr>
            </w:pPr>
            <w:r w:rsidRPr="00816271">
              <w:rPr>
                <w:rStyle w:val="CNormal"/>
              </w:rPr>
              <w:t>Update the wall cost estimate file using the standard TDOT Excel spreadsheet.</w:t>
            </w:r>
          </w:p>
          <w:p w14:paraId="4C2D15A5" w14:textId="77777777" w:rsidR="002308A7" w:rsidRPr="00816271" w:rsidRDefault="002308A7" w:rsidP="00816271">
            <w:pPr>
              <w:pStyle w:val="PBulletList"/>
              <w:rPr>
                <w:rStyle w:val="CNormal"/>
              </w:rPr>
            </w:pPr>
            <w:r w:rsidRPr="00816271">
              <w:rPr>
                <w:rStyle w:val="CNormal"/>
              </w:rPr>
              <w:t>Submit sealed plans and CADD files and the estimate and special provisions to the Roadway Design Lead for inclusion with the Construction Documents.</w:t>
            </w:r>
          </w:p>
        </w:tc>
      </w:tr>
      <w:tr w:rsidR="002308A7" w14:paraId="2AE5F3DA" w14:textId="77777777" w:rsidTr="00816271">
        <w:tc>
          <w:tcPr>
            <w:tcW w:w="9360" w:type="dxa"/>
            <w:tcBorders>
              <w:bottom w:val="single" w:sz="4" w:space="0" w:color="7F7F7F"/>
            </w:tcBorders>
            <w:shd w:val="clear" w:color="auto" w:fill="E3D3C3"/>
          </w:tcPr>
          <w:p w14:paraId="4E810EB7" w14:textId="77777777" w:rsidR="002308A7" w:rsidRDefault="002308A7" w:rsidP="00816271">
            <w:pPr>
              <w:rPr>
                <w:rStyle w:val="CNormal"/>
              </w:rPr>
            </w:pPr>
            <w:r w:rsidRPr="00816271">
              <w:rPr>
                <w:rStyle w:val="CBold"/>
              </w:rPr>
              <w:t>Finalize Bridge Plans</w:t>
            </w:r>
          </w:p>
          <w:p w14:paraId="481E684F" w14:textId="77777777" w:rsidR="002308A7" w:rsidRDefault="002308A7" w:rsidP="00816271">
            <w:pPr>
              <w:pStyle w:val="PBulletList"/>
              <w:rPr>
                <w:rStyle w:val="CNormal"/>
              </w:rPr>
            </w:pPr>
            <w:r w:rsidRPr="00816271">
              <w:rPr>
                <w:rStyle w:val="CNormal"/>
              </w:rPr>
              <w:t xml:space="preserve">Review comments from the Plan-in-Hand Field Review and address necessary design revisions and plan updates. </w:t>
            </w:r>
          </w:p>
          <w:p w14:paraId="519472C5" w14:textId="77777777" w:rsidR="002308A7" w:rsidRDefault="002308A7" w:rsidP="00816271">
            <w:pPr>
              <w:pStyle w:val="PBulletList"/>
              <w:rPr>
                <w:rStyle w:val="CNormal"/>
              </w:rPr>
            </w:pPr>
            <w:r w:rsidRPr="00816271">
              <w:rPr>
                <w:rStyle w:val="CNormal"/>
              </w:rPr>
              <w:t>Prepare the plans for the PS&amp;E Review Meeting, submitting plans for inclusion with the other design plans for review.</w:t>
            </w:r>
          </w:p>
          <w:p w14:paraId="4703C1C3" w14:textId="77777777" w:rsidR="002308A7" w:rsidRDefault="002308A7" w:rsidP="00816271">
            <w:pPr>
              <w:pStyle w:val="PBulletList"/>
              <w:rPr>
                <w:rStyle w:val="CNormal"/>
              </w:rPr>
            </w:pPr>
            <w:r w:rsidRPr="00816271">
              <w:rPr>
                <w:rStyle w:val="CNormal"/>
              </w:rPr>
              <w:t>Attend the review meeting (list and count hours in the meeting list above).</w:t>
            </w:r>
          </w:p>
          <w:p w14:paraId="762D39A4" w14:textId="77777777" w:rsidR="002308A7" w:rsidRDefault="002308A7" w:rsidP="00816271">
            <w:pPr>
              <w:pStyle w:val="PBulletList"/>
              <w:rPr>
                <w:rStyle w:val="CNormal"/>
              </w:rPr>
            </w:pPr>
            <w:r w:rsidRPr="00816271">
              <w:rPr>
                <w:rStyle w:val="CNormal"/>
              </w:rPr>
              <w:t>Resolve last comments from the PS&amp;E meeting.</w:t>
            </w:r>
          </w:p>
          <w:p w14:paraId="400946AF" w14:textId="06C1214A" w:rsidR="002308A7" w:rsidRDefault="002308A7" w:rsidP="00816271">
            <w:pPr>
              <w:pStyle w:val="PBulletList"/>
              <w:rPr>
                <w:rStyle w:val="CNormal"/>
              </w:rPr>
            </w:pPr>
            <w:r w:rsidRPr="00816271">
              <w:rPr>
                <w:rStyle w:val="CNormal"/>
              </w:rPr>
              <w:t xml:space="preserve">Submit final plans to the Structures Division </w:t>
            </w:r>
            <w:r>
              <w:rPr>
                <w:rStyle w:val="CNormal"/>
              </w:rPr>
              <w:t>Team Lead</w:t>
            </w:r>
            <w:r w:rsidRPr="00816271">
              <w:rPr>
                <w:rStyle w:val="CNormal"/>
              </w:rPr>
              <w:t xml:space="preserve"> for final review.</w:t>
            </w:r>
          </w:p>
          <w:p w14:paraId="3EE97606" w14:textId="77777777" w:rsidR="002308A7" w:rsidRDefault="002308A7" w:rsidP="00816271">
            <w:pPr>
              <w:pStyle w:val="PBulletList"/>
              <w:rPr>
                <w:rStyle w:val="CNormal"/>
              </w:rPr>
            </w:pPr>
            <w:r w:rsidRPr="00816271">
              <w:rPr>
                <w:rStyle w:val="CNormal"/>
              </w:rPr>
              <w:t>Seal the final bridge plans.</w:t>
            </w:r>
          </w:p>
          <w:p w14:paraId="1D61A4D7" w14:textId="77777777" w:rsidR="002308A7" w:rsidRDefault="002308A7" w:rsidP="00816271">
            <w:pPr>
              <w:pStyle w:val="PBulletList"/>
              <w:rPr>
                <w:rStyle w:val="CNormal"/>
              </w:rPr>
            </w:pPr>
            <w:r w:rsidRPr="00816271">
              <w:rPr>
                <w:rStyle w:val="CNormal"/>
              </w:rPr>
              <w:t>Update the bridge cost estimate file using the standard TDOT Excel spreadsheet.</w:t>
            </w:r>
          </w:p>
          <w:p w14:paraId="45FD8BB8" w14:textId="77777777" w:rsidR="002308A7" w:rsidRPr="00816271" w:rsidRDefault="002308A7" w:rsidP="00816271">
            <w:pPr>
              <w:pStyle w:val="PBulletList"/>
              <w:rPr>
                <w:rStyle w:val="CNormal"/>
              </w:rPr>
            </w:pPr>
            <w:r w:rsidRPr="00816271">
              <w:rPr>
                <w:rStyle w:val="CNormal"/>
              </w:rPr>
              <w:t>Submit sealed plans and CADD files and the estimate and special provisions to the Roadway Design Lead for inclusion with the Construction Documents.</w:t>
            </w:r>
          </w:p>
        </w:tc>
      </w:tr>
      <w:tr w:rsidR="002308A7" w14:paraId="60CB06B0" w14:textId="77777777" w:rsidTr="00816271">
        <w:tc>
          <w:tcPr>
            <w:tcW w:w="9360" w:type="dxa"/>
            <w:tcBorders>
              <w:bottom w:val="single" w:sz="4" w:space="0" w:color="7F7F7F"/>
            </w:tcBorders>
            <w:shd w:val="clear" w:color="auto" w:fill="E3D3C3"/>
          </w:tcPr>
          <w:p w14:paraId="52C8BC26" w14:textId="77777777" w:rsidR="002308A7" w:rsidRDefault="002308A7" w:rsidP="00816271">
            <w:pPr>
              <w:rPr>
                <w:rStyle w:val="CNormal"/>
              </w:rPr>
            </w:pPr>
            <w:r w:rsidRPr="00816271">
              <w:rPr>
                <w:rStyle w:val="CBold"/>
              </w:rPr>
              <w:t xml:space="preserve">General Task Management </w:t>
            </w:r>
          </w:p>
          <w:p w14:paraId="79E6E25B" w14:textId="77777777" w:rsidR="002308A7" w:rsidRDefault="002308A7" w:rsidP="00816271">
            <w:pPr>
              <w:pStyle w:val="PBulletList"/>
              <w:rPr>
                <w:rStyle w:val="CNormal"/>
              </w:rPr>
            </w:pPr>
            <w:r w:rsidRPr="00816271">
              <w:rPr>
                <w:rStyle w:val="CNormal"/>
              </w:rPr>
              <w:t>Internal coordination and meetings</w:t>
            </w:r>
          </w:p>
          <w:p w14:paraId="2986B41F" w14:textId="77777777" w:rsidR="002308A7" w:rsidRDefault="002308A7" w:rsidP="00816271">
            <w:pPr>
              <w:pStyle w:val="PBulletList"/>
              <w:rPr>
                <w:rStyle w:val="CNormal"/>
              </w:rPr>
            </w:pPr>
            <w:r w:rsidRPr="00816271">
              <w:rPr>
                <w:rStyle w:val="CNormal"/>
              </w:rPr>
              <w:t>Project documentation</w:t>
            </w:r>
          </w:p>
          <w:p w14:paraId="2FB8D4DE" w14:textId="77777777" w:rsidR="002308A7" w:rsidRPr="00816271" w:rsidRDefault="002308A7" w:rsidP="00816271">
            <w:pPr>
              <w:pStyle w:val="PBulletList"/>
              <w:rPr>
                <w:rStyle w:val="CNormal"/>
              </w:rPr>
            </w:pPr>
            <w:r w:rsidRPr="00816271">
              <w:rPr>
                <w:rStyle w:val="CNormal"/>
              </w:rPr>
              <w:lastRenderedPageBreak/>
              <w:t>Administration</w:t>
            </w:r>
          </w:p>
        </w:tc>
      </w:tr>
      <w:tr w:rsidR="002308A7" w14:paraId="6E8554D0" w14:textId="77777777" w:rsidTr="00816271">
        <w:tc>
          <w:tcPr>
            <w:tcW w:w="9360" w:type="dxa"/>
            <w:tcBorders>
              <w:bottom w:val="single" w:sz="4" w:space="0" w:color="7F7F7F"/>
            </w:tcBorders>
            <w:shd w:val="clear" w:color="auto" w:fill="E3D3C3"/>
          </w:tcPr>
          <w:p w14:paraId="67CC770F" w14:textId="77777777" w:rsidR="002308A7" w:rsidRDefault="002308A7" w:rsidP="00816271">
            <w:pPr>
              <w:rPr>
                <w:rStyle w:val="CNormal"/>
              </w:rPr>
            </w:pPr>
            <w:r w:rsidRPr="00816271">
              <w:rPr>
                <w:rStyle w:val="CBold"/>
              </w:rPr>
              <w:lastRenderedPageBreak/>
              <w:t>Complete QC/QA Procedures</w:t>
            </w:r>
          </w:p>
          <w:p w14:paraId="2A007496" w14:textId="77777777" w:rsidR="002308A7" w:rsidRPr="00816271" w:rsidRDefault="002308A7" w:rsidP="00816271">
            <w:pPr>
              <w:pStyle w:val="PBulletList"/>
              <w:rPr>
                <w:rStyle w:val="CNormal"/>
              </w:rPr>
            </w:pPr>
            <w:r w:rsidRPr="00816271">
              <w:rPr>
                <w:rStyle w:val="CNormal"/>
              </w:rPr>
              <w:t>Perform appropriate quality reviews and complete quality checklists in accordance with the TDOT Quality Manual.</w:t>
            </w:r>
          </w:p>
        </w:tc>
      </w:tr>
      <w:tr w:rsidR="002308A7" w14:paraId="7606FA2F" w14:textId="77777777" w:rsidTr="00816271">
        <w:tc>
          <w:tcPr>
            <w:tcW w:w="9360" w:type="dxa"/>
            <w:shd w:val="clear" w:color="auto" w:fill="E3D3C3"/>
          </w:tcPr>
          <w:p w14:paraId="0C13A3DB" w14:textId="77777777" w:rsidR="002308A7" w:rsidRDefault="002308A7" w:rsidP="00816271">
            <w:pPr>
              <w:rPr>
                <w:rStyle w:val="CNormal"/>
              </w:rPr>
            </w:pPr>
            <w:r w:rsidRPr="00816271">
              <w:rPr>
                <w:rStyle w:val="CBold"/>
              </w:rPr>
              <w:t>Insert other tasks as needed:</w:t>
            </w:r>
          </w:p>
          <w:p w14:paraId="6881B870" w14:textId="77777777" w:rsidR="002308A7" w:rsidRDefault="002308A7" w:rsidP="00816271">
            <w:pPr>
              <w:rPr>
                <w:rStyle w:val="CNormal"/>
              </w:rPr>
            </w:pPr>
            <w:r w:rsidRPr="00816271">
              <w:rPr>
                <w:rStyle w:val="CNormal"/>
              </w:rPr>
              <w:t>1.</w:t>
            </w:r>
          </w:p>
          <w:p w14:paraId="538D7D26" w14:textId="77777777" w:rsidR="002308A7" w:rsidRPr="00816271" w:rsidRDefault="002308A7" w:rsidP="00816271">
            <w:pPr>
              <w:rPr>
                <w:rStyle w:val="CNormal"/>
              </w:rPr>
            </w:pPr>
            <w:r w:rsidRPr="00816271">
              <w:rPr>
                <w:rStyle w:val="CNormal"/>
              </w:rPr>
              <w:t>2.</w:t>
            </w:r>
          </w:p>
        </w:tc>
      </w:tr>
    </w:tbl>
    <w:p w14:paraId="677F19D3" w14:textId="77777777" w:rsidR="002308A7" w:rsidRDefault="002308A7" w:rsidP="00816271"/>
    <w:p w14:paraId="00E6724B" w14:textId="1CA083F9" w:rsidR="00FF54A4" w:rsidRDefault="00FF54A4" w:rsidP="00816271">
      <w:r>
        <w:br w:type="page"/>
      </w:r>
    </w:p>
    <w:p w14:paraId="4B3B9B7E" w14:textId="77777777" w:rsidR="00A81DF8" w:rsidRDefault="00A81DF8" w:rsidP="00294772">
      <w:pPr>
        <w:pStyle w:val="Heading1"/>
      </w:pPr>
      <w:bookmarkStart w:id="54" w:name="Activity_1SY1"/>
      <w:bookmarkEnd w:id="53"/>
      <w:r>
        <w:lastRenderedPageBreak/>
        <w:t>1SY1 |Conduct Design-Level Survey</w:t>
      </w:r>
    </w:p>
    <w:p w14:paraId="48C91C98" w14:textId="77777777" w:rsidR="00A81DF8" w:rsidRDefault="00A81DF8" w:rsidP="00294772">
      <w:pPr>
        <w:pStyle w:val="Heading2"/>
      </w:pPr>
      <w:r>
        <w:t>Objective:</w:t>
      </w:r>
    </w:p>
    <w:p w14:paraId="665ADBAB" w14:textId="77777777" w:rsidR="00A81DF8" w:rsidRDefault="00A81DF8" w:rsidP="00294772">
      <w:r>
        <w:t>Provide survey data that covers the project limits, as requested by the Roadway Design Lead or other technical leads to aid in the development of the Line and Grade Package and Functional Design Plans.</w:t>
      </w:r>
    </w:p>
    <w:p w14:paraId="46AA10E7" w14:textId="77777777" w:rsidR="00A81DF8" w:rsidRDefault="00A81DF8" w:rsidP="00294772">
      <w:pPr>
        <w:pStyle w:val="Heading2"/>
      </w:pPr>
      <w:r>
        <w:t>Assumptions:</w:t>
      </w:r>
    </w:p>
    <w:p w14:paraId="05574956" w14:textId="77777777" w:rsidR="00A81DF8" w:rsidRDefault="00A81DF8" w:rsidP="00294772">
      <w:pPr>
        <w:pStyle w:val="PNormal"/>
        <w:rPr>
          <w:rStyle w:val="CUserField"/>
        </w:rPr>
      </w:pPr>
      <w:r>
        <w:rPr>
          <w:rStyle w:val="CNormal"/>
        </w:rPr>
        <w:t xml:space="preserve">Fill in assumptions. </w:t>
      </w:r>
      <w:r>
        <w:rPr>
          <w:rStyle w:val="CUserField"/>
        </w:rPr>
        <w:t xml:space="preserve"> Insert additional assumptions/exclusions as needed. </w:t>
      </w:r>
    </w:p>
    <w:p w14:paraId="00A50C70" w14:textId="77777777" w:rsidR="00A81DF8" w:rsidRDefault="00A81DF8" w:rsidP="00294772">
      <w:pPr>
        <w:pStyle w:val="PBulletList"/>
        <w:rPr>
          <w:rStyle w:val="CNormal"/>
        </w:rPr>
      </w:pPr>
    </w:p>
    <w:p w14:paraId="56DACDE6" w14:textId="77777777" w:rsidR="00A81DF8" w:rsidRDefault="00A81DF8" w:rsidP="00294772">
      <w:pPr>
        <w:pStyle w:val="PBulletList"/>
      </w:pPr>
    </w:p>
    <w:p w14:paraId="2319C6A7" w14:textId="77777777" w:rsidR="00A81DF8" w:rsidRDefault="00A81DF8" w:rsidP="00294772">
      <w:pPr>
        <w:pStyle w:val="PBulletList"/>
      </w:pPr>
    </w:p>
    <w:p w14:paraId="2EE6A84C" w14:textId="77777777" w:rsidR="00A81DF8" w:rsidRDefault="00A81DF8" w:rsidP="00294772">
      <w:pPr>
        <w:pStyle w:val="Heading2"/>
      </w:pPr>
      <w:r>
        <w:t>Meetings and Trips:</w:t>
      </w:r>
    </w:p>
    <w:p w14:paraId="61D324DA" w14:textId="77777777" w:rsidR="00A81DF8" w:rsidRDefault="00A81DF8" w:rsidP="00294772">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7C39B6B4" w14:textId="77777777" w:rsidR="00A81DF8" w:rsidRDefault="00A81DF8" w:rsidP="00294772">
      <w:pPr>
        <w:pStyle w:val="PBulletList"/>
        <w:rPr>
          <w:rStyle w:val="CNormal"/>
        </w:rPr>
      </w:pPr>
      <w:r>
        <w:rPr>
          <w:rStyle w:val="CUserField"/>
        </w:rPr>
        <w:t xml:space="preserve">Insert # </w:t>
      </w:r>
      <w:r>
        <w:rPr>
          <w:rStyle w:val="CNormal"/>
        </w:rPr>
        <w:t>meetings</w:t>
      </w:r>
    </w:p>
    <w:p w14:paraId="4D230CBA" w14:textId="77777777" w:rsidR="00A81DF8" w:rsidRDefault="00A81DF8" w:rsidP="00294772">
      <w:pPr>
        <w:pStyle w:val="PBulletList"/>
        <w:rPr>
          <w:rStyle w:val="CNormal"/>
        </w:rPr>
      </w:pPr>
      <w:r>
        <w:rPr>
          <w:rStyle w:val="CUserField"/>
        </w:rPr>
        <w:t xml:space="preserve">Insert # </w:t>
      </w:r>
      <w:r>
        <w:rPr>
          <w:rStyle w:val="CNormal"/>
        </w:rPr>
        <w:t>staff per meeting</w:t>
      </w:r>
    </w:p>
    <w:p w14:paraId="54AC26CB" w14:textId="77777777" w:rsidR="00A81DF8" w:rsidRDefault="00A81DF8" w:rsidP="00294772">
      <w:pPr>
        <w:pStyle w:val="PNormal"/>
        <w:rPr>
          <w:rStyle w:val="CBold"/>
        </w:rPr>
      </w:pPr>
      <w:r>
        <w:rPr>
          <w:rStyle w:val="CBold"/>
        </w:rPr>
        <w:t>Site Visits/Trips:</w:t>
      </w:r>
    </w:p>
    <w:p w14:paraId="6B5910CF" w14:textId="77777777" w:rsidR="00A81DF8" w:rsidRDefault="00A81DF8" w:rsidP="00294772">
      <w:pPr>
        <w:pStyle w:val="PBulletList"/>
        <w:rPr>
          <w:rStyle w:val="CNormal"/>
        </w:rPr>
      </w:pPr>
      <w:r>
        <w:rPr>
          <w:rStyle w:val="CUserField"/>
        </w:rPr>
        <w:t xml:space="preserve">Insert # </w:t>
      </w:r>
      <w:r>
        <w:rPr>
          <w:rStyle w:val="CNormal"/>
        </w:rPr>
        <w:t>of trips</w:t>
      </w:r>
    </w:p>
    <w:p w14:paraId="52E6D7F3" w14:textId="77777777" w:rsidR="00A81DF8" w:rsidRDefault="00A81DF8" w:rsidP="00294772">
      <w:pPr>
        <w:pStyle w:val="PBulletList"/>
        <w:rPr>
          <w:rStyle w:val="CNormal"/>
        </w:rPr>
      </w:pPr>
      <w:r>
        <w:rPr>
          <w:rStyle w:val="CUserField"/>
        </w:rPr>
        <w:t xml:space="preserve">Insert # </w:t>
      </w:r>
      <w:r>
        <w:rPr>
          <w:rStyle w:val="CNormal"/>
        </w:rPr>
        <w:t>staff per trip</w:t>
      </w:r>
    </w:p>
    <w:p w14:paraId="7CF75DC4" w14:textId="77777777" w:rsidR="00A81DF8" w:rsidRDefault="00A81DF8" w:rsidP="00294772">
      <w:pPr>
        <w:pStyle w:val="PNormal"/>
        <w:rPr>
          <w:rStyle w:val="CUserField"/>
        </w:rPr>
      </w:pPr>
      <w:r>
        <w:rPr>
          <w:rStyle w:val="CUserField"/>
        </w:rPr>
        <w:t>List other required meetings, including staff per meeting:</w:t>
      </w:r>
    </w:p>
    <w:p w14:paraId="38D515E6" w14:textId="77777777" w:rsidR="00A81DF8" w:rsidRDefault="00A81DF8" w:rsidP="00A74FFF">
      <w:pPr>
        <w:pStyle w:val="PNumberList"/>
        <w:numPr>
          <w:ilvl w:val="0"/>
          <w:numId w:val="61"/>
        </w:numPr>
        <w:rPr>
          <w:rStyle w:val="CUserField"/>
        </w:rPr>
      </w:pPr>
    </w:p>
    <w:p w14:paraId="61B5EF65" w14:textId="77777777" w:rsidR="00A81DF8" w:rsidRDefault="00A81DF8" w:rsidP="00294772">
      <w:pPr>
        <w:pStyle w:val="PNumberList"/>
        <w:rPr>
          <w:rStyle w:val="CUserField"/>
        </w:rPr>
      </w:pPr>
    </w:p>
    <w:p w14:paraId="1BADE38A" w14:textId="77777777" w:rsidR="00A81DF8" w:rsidRDefault="00A81DF8" w:rsidP="00294772">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A81DF8" w14:paraId="656C5776" w14:textId="77777777" w:rsidTr="00294772">
        <w:tc>
          <w:tcPr>
            <w:tcW w:w="9360" w:type="dxa"/>
            <w:tcBorders>
              <w:bottom w:val="single" w:sz="4" w:space="0" w:color="7F7F7F"/>
            </w:tcBorders>
            <w:shd w:val="clear" w:color="auto" w:fill="002D72"/>
          </w:tcPr>
          <w:p w14:paraId="78FEE38C" w14:textId="77777777" w:rsidR="00A81DF8" w:rsidRPr="00294772" w:rsidRDefault="00A81DF8" w:rsidP="00294772">
            <w:pPr>
              <w:rPr>
                <w:rStyle w:val="CTableTitle"/>
              </w:rPr>
            </w:pPr>
            <w:r w:rsidRPr="00294772">
              <w:rPr>
                <w:rStyle w:val="CTableTitle"/>
              </w:rPr>
              <w:t>Tasks/Deliverables with Assumptions</w:t>
            </w:r>
          </w:p>
        </w:tc>
      </w:tr>
      <w:tr w:rsidR="00A81DF8" w14:paraId="17968609" w14:textId="77777777" w:rsidTr="00294772">
        <w:tc>
          <w:tcPr>
            <w:tcW w:w="9360" w:type="dxa"/>
            <w:tcBorders>
              <w:bottom w:val="single" w:sz="4" w:space="0" w:color="7F7F7F"/>
            </w:tcBorders>
            <w:shd w:val="clear" w:color="auto" w:fill="E3D3C3"/>
          </w:tcPr>
          <w:p w14:paraId="08642F66" w14:textId="77777777" w:rsidR="00A81DF8" w:rsidRDefault="00A81DF8" w:rsidP="00294772">
            <w:pPr>
              <w:rPr>
                <w:rStyle w:val="CNormal"/>
              </w:rPr>
            </w:pPr>
            <w:r w:rsidRPr="00294772">
              <w:rPr>
                <w:rStyle w:val="CBold"/>
              </w:rPr>
              <w:t>Prepare the Ground Control for Aerial Survey</w:t>
            </w:r>
          </w:p>
          <w:p w14:paraId="067B1441" w14:textId="77777777" w:rsidR="00A81DF8" w:rsidRDefault="00A81DF8" w:rsidP="00294772">
            <w:pPr>
              <w:pStyle w:val="PBulletList"/>
              <w:rPr>
                <w:rStyle w:val="CNormal"/>
              </w:rPr>
            </w:pPr>
            <w:r w:rsidRPr="00294772">
              <w:rPr>
                <w:rStyle w:val="CNormal"/>
              </w:rPr>
              <w:t xml:space="preserve">Place aerial targets and conduct GPS occupations. </w:t>
            </w:r>
          </w:p>
          <w:p w14:paraId="3AC4BDEE" w14:textId="77777777" w:rsidR="00A81DF8" w:rsidRDefault="00A81DF8" w:rsidP="00294772">
            <w:pPr>
              <w:pStyle w:val="PBulletList"/>
              <w:rPr>
                <w:rStyle w:val="CNormal"/>
              </w:rPr>
            </w:pPr>
            <w:r w:rsidRPr="00294772">
              <w:rPr>
                <w:rStyle w:val="CNormal"/>
              </w:rPr>
              <w:t>If static occupation is used, post-process static data.</w:t>
            </w:r>
          </w:p>
          <w:p w14:paraId="28B735C5" w14:textId="77777777" w:rsidR="00A81DF8" w:rsidRPr="00294772" w:rsidRDefault="00A81DF8" w:rsidP="00294772">
            <w:pPr>
              <w:pStyle w:val="PBulletList"/>
              <w:rPr>
                <w:rStyle w:val="CNormal"/>
              </w:rPr>
            </w:pPr>
            <w:r w:rsidRPr="00294772">
              <w:rPr>
                <w:rStyle w:val="CNormal"/>
              </w:rPr>
              <w:t>Submit coordinate data and any other requested information to Aerial Survey Manager.</w:t>
            </w:r>
          </w:p>
        </w:tc>
      </w:tr>
      <w:tr w:rsidR="00A81DF8" w14:paraId="2E274030" w14:textId="77777777" w:rsidTr="00294772">
        <w:tc>
          <w:tcPr>
            <w:tcW w:w="9360" w:type="dxa"/>
            <w:tcBorders>
              <w:bottom w:val="single" w:sz="4" w:space="0" w:color="7F7F7F"/>
            </w:tcBorders>
            <w:shd w:val="clear" w:color="auto" w:fill="E3D3C3"/>
          </w:tcPr>
          <w:p w14:paraId="04A0B4FB" w14:textId="77777777" w:rsidR="00A81DF8" w:rsidRDefault="00A81DF8" w:rsidP="00294772">
            <w:pPr>
              <w:rPr>
                <w:rStyle w:val="CNormal"/>
              </w:rPr>
            </w:pPr>
            <w:r w:rsidRPr="00294772">
              <w:rPr>
                <w:rStyle w:val="CBold"/>
              </w:rPr>
              <w:t>Complete the Aerial Survey</w:t>
            </w:r>
          </w:p>
          <w:p w14:paraId="244BAD05" w14:textId="77777777" w:rsidR="00A81DF8" w:rsidRDefault="00A81DF8" w:rsidP="00294772">
            <w:pPr>
              <w:pStyle w:val="PBulletList"/>
              <w:rPr>
                <w:rStyle w:val="CNormal"/>
              </w:rPr>
            </w:pPr>
            <w:r w:rsidRPr="00294772">
              <w:rPr>
                <w:rStyle w:val="CNormal"/>
              </w:rPr>
              <w:t>Create a Flight and Ground Control Survey Plan that shows the proposed flight lines.</w:t>
            </w:r>
          </w:p>
          <w:p w14:paraId="06395643" w14:textId="77777777" w:rsidR="00A81DF8" w:rsidRDefault="00A81DF8" w:rsidP="00294772">
            <w:pPr>
              <w:pStyle w:val="PBulletList"/>
              <w:rPr>
                <w:rStyle w:val="CNormal"/>
              </w:rPr>
            </w:pPr>
            <w:r w:rsidRPr="00294772">
              <w:rPr>
                <w:rStyle w:val="CNormal"/>
              </w:rPr>
              <w:t>Obtain/verify ground control survey.</w:t>
            </w:r>
          </w:p>
          <w:p w14:paraId="60AEF9B7" w14:textId="77777777" w:rsidR="00A81DF8" w:rsidRDefault="00A81DF8" w:rsidP="00294772">
            <w:pPr>
              <w:pStyle w:val="PBulletList"/>
              <w:rPr>
                <w:rStyle w:val="CNormal"/>
              </w:rPr>
            </w:pPr>
            <w:r w:rsidRPr="00294772">
              <w:rPr>
                <w:rStyle w:val="CNormal"/>
              </w:rPr>
              <w:t>Upon notification of completion of the panels, coordinate with the Aeronautics Division to fly the project.</w:t>
            </w:r>
          </w:p>
          <w:p w14:paraId="33AED638" w14:textId="730607B3" w:rsidR="00A81DF8" w:rsidRDefault="00A81DF8" w:rsidP="00294772">
            <w:pPr>
              <w:pStyle w:val="PBulletList"/>
              <w:rPr>
                <w:rStyle w:val="CNormal"/>
              </w:rPr>
            </w:pPr>
            <w:r w:rsidRPr="00294772">
              <w:rPr>
                <w:rStyle w:val="CNormal"/>
              </w:rPr>
              <w:t xml:space="preserve">Complete aerotriangulation using the ground surveyed panel coordinates.  </w:t>
            </w:r>
          </w:p>
          <w:p w14:paraId="555CFC08" w14:textId="77777777" w:rsidR="00A81DF8" w:rsidRDefault="00A81DF8" w:rsidP="00294772">
            <w:pPr>
              <w:pStyle w:val="PBulletList"/>
              <w:rPr>
                <w:rStyle w:val="CNormal"/>
              </w:rPr>
            </w:pPr>
            <w:r w:rsidRPr="00294772">
              <w:rPr>
                <w:rStyle w:val="CNormal"/>
              </w:rPr>
              <w:t>After the project has been flown, post-process both the aerial photography and the GNSS-IMU data that was collected during the flight.</w:t>
            </w:r>
          </w:p>
          <w:p w14:paraId="6B3DA901" w14:textId="77777777" w:rsidR="00A81DF8" w:rsidRDefault="00A81DF8" w:rsidP="00294772">
            <w:pPr>
              <w:pStyle w:val="PBulletList"/>
              <w:rPr>
                <w:rStyle w:val="CNormal"/>
              </w:rPr>
            </w:pPr>
            <w:r w:rsidRPr="00294772">
              <w:rPr>
                <w:rStyle w:val="CNormal"/>
              </w:rPr>
              <w:t>Complete the mapping product, which includes the topographical survey and digital terrain model (DTM).</w:t>
            </w:r>
          </w:p>
          <w:p w14:paraId="37896CFF" w14:textId="77777777" w:rsidR="00A81DF8" w:rsidRPr="00882551" w:rsidRDefault="00A81DF8" w:rsidP="00882551">
            <w:pPr>
              <w:pStyle w:val="PBulletList"/>
              <w:rPr>
                <w:rStyle w:val="CNormal"/>
              </w:rPr>
            </w:pPr>
            <w:r w:rsidRPr="00882551">
              <w:rPr>
                <w:rStyle w:val="CNormal"/>
              </w:rPr>
              <w:lastRenderedPageBreak/>
              <w:t>Provide planimetric mapping and ground elevation data with the mapping.</w:t>
            </w:r>
          </w:p>
        </w:tc>
      </w:tr>
      <w:tr w:rsidR="00A81DF8" w14:paraId="07507D4C" w14:textId="77777777" w:rsidTr="00294772">
        <w:tc>
          <w:tcPr>
            <w:tcW w:w="9360" w:type="dxa"/>
            <w:tcBorders>
              <w:bottom w:val="single" w:sz="4" w:space="0" w:color="7F7F7F"/>
            </w:tcBorders>
            <w:shd w:val="clear" w:color="auto" w:fill="E3D3C3"/>
          </w:tcPr>
          <w:p w14:paraId="32D64B34" w14:textId="77777777" w:rsidR="00A81DF8" w:rsidRDefault="00A81DF8" w:rsidP="00294772">
            <w:pPr>
              <w:rPr>
                <w:rStyle w:val="CNormal"/>
              </w:rPr>
            </w:pPr>
            <w:r w:rsidRPr="00882551">
              <w:rPr>
                <w:rStyle w:val="CBold"/>
              </w:rPr>
              <w:lastRenderedPageBreak/>
              <w:t>Set Control Ground Survey (TDOT staff only)</w:t>
            </w:r>
          </w:p>
          <w:p w14:paraId="620FD498" w14:textId="77777777" w:rsidR="00A81DF8" w:rsidRDefault="00A81DF8" w:rsidP="00882551">
            <w:pPr>
              <w:pStyle w:val="PBulletList"/>
              <w:rPr>
                <w:rStyle w:val="CNormal"/>
              </w:rPr>
            </w:pPr>
            <w:r w:rsidRPr="00882551">
              <w:rPr>
                <w:rStyle w:val="CNormal"/>
              </w:rPr>
              <w:t xml:space="preserve">Place semi-permanent monuments and conduct "to-reach" and referencing calculations, static GPS occupations, distance checks, and leveling. </w:t>
            </w:r>
          </w:p>
          <w:p w14:paraId="145BA8BB" w14:textId="77777777" w:rsidR="00A81DF8" w:rsidRDefault="00A81DF8" w:rsidP="00882551">
            <w:pPr>
              <w:pStyle w:val="PBulletList"/>
              <w:rPr>
                <w:rStyle w:val="CNormal"/>
              </w:rPr>
            </w:pPr>
            <w:r w:rsidRPr="00882551">
              <w:rPr>
                <w:rStyle w:val="CNormal"/>
              </w:rPr>
              <w:t>Post-process static data to compute coordinates.</w:t>
            </w:r>
          </w:p>
          <w:p w14:paraId="1B64DBC9" w14:textId="77777777" w:rsidR="00A81DF8" w:rsidRPr="00882551" w:rsidRDefault="00A81DF8" w:rsidP="00882551">
            <w:pPr>
              <w:pStyle w:val="PBulletList"/>
              <w:rPr>
                <w:rStyle w:val="CNormal"/>
              </w:rPr>
            </w:pPr>
            <w:r w:rsidRPr="00882551">
              <w:rPr>
                <w:rStyle w:val="CNormal"/>
              </w:rPr>
              <w:t>Produce Project Control Document containing project information, location map, and data sheets.</w:t>
            </w:r>
          </w:p>
        </w:tc>
      </w:tr>
      <w:tr w:rsidR="00A81DF8" w14:paraId="19E751BE" w14:textId="77777777" w:rsidTr="00294772">
        <w:tc>
          <w:tcPr>
            <w:tcW w:w="9360" w:type="dxa"/>
            <w:tcBorders>
              <w:bottom w:val="single" w:sz="4" w:space="0" w:color="7F7F7F"/>
            </w:tcBorders>
            <w:shd w:val="clear" w:color="auto" w:fill="E3D3C3"/>
          </w:tcPr>
          <w:p w14:paraId="35E386D4" w14:textId="77777777" w:rsidR="00A81DF8" w:rsidRDefault="00A81DF8" w:rsidP="00294772">
            <w:pPr>
              <w:rPr>
                <w:rStyle w:val="CNormal"/>
              </w:rPr>
            </w:pPr>
            <w:r w:rsidRPr="00882551">
              <w:rPr>
                <w:rStyle w:val="CBold"/>
              </w:rPr>
              <w:t>Conduct Survey Public Involvement and Ground Survey</w:t>
            </w:r>
          </w:p>
          <w:p w14:paraId="74B85206" w14:textId="3381EDF0" w:rsidR="00A81DF8" w:rsidRDefault="00A81DF8" w:rsidP="00882551">
            <w:pPr>
              <w:pStyle w:val="PBulletList"/>
              <w:rPr>
                <w:rStyle w:val="CNormal"/>
              </w:rPr>
            </w:pPr>
            <w:r w:rsidRPr="00882551">
              <w:rPr>
                <w:rStyle w:val="CNormal"/>
              </w:rPr>
              <w:t>Conduct Survey Public Involvement and Ground Survey</w:t>
            </w:r>
            <w:r w:rsidR="00E0186F">
              <w:rPr>
                <w:rStyle w:val="CNormal"/>
              </w:rPr>
              <w:t xml:space="preserve"> (i.e., the design-level ground survey).</w:t>
            </w:r>
          </w:p>
          <w:p w14:paraId="5E2F964E" w14:textId="77777777" w:rsidR="00A81DF8" w:rsidRDefault="00A81DF8" w:rsidP="00882551">
            <w:pPr>
              <w:pStyle w:val="PBulletList"/>
              <w:rPr>
                <w:rStyle w:val="CNormal"/>
              </w:rPr>
            </w:pPr>
            <w:r w:rsidRPr="00882551">
              <w:rPr>
                <w:rStyle w:val="CNormal"/>
              </w:rPr>
              <w:t xml:space="preserve">Finalize the survey files based on comments received. </w:t>
            </w:r>
          </w:p>
          <w:p w14:paraId="62A61E5A" w14:textId="77777777" w:rsidR="00A81DF8" w:rsidRPr="00882551" w:rsidRDefault="00A81DF8" w:rsidP="00882551">
            <w:pPr>
              <w:pStyle w:val="PBulletList"/>
              <w:rPr>
                <w:rStyle w:val="CNormal"/>
              </w:rPr>
            </w:pPr>
            <w:r w:rsidRPr="00882551">
              <w:rPr>
                <w:rStyle w:val="CNormal"/>
              </w:rPr>
              <w:t>Develop and submit Property Packet (tax cards, deeds, property owner contact letters), roadway plans, One-Call tickets.</w:t>
            </w:r>
          </w:p>
        </w:tc>
      </w:tr>
      <w:tr w:rsidR="00A81DF8" w14:paraId="50E5EEF8" w14:textId="77777777" w:rsidTr="00294772">
        <w:tc>
          <w:tcPr>
            <w:tcW w:w="9360" w:type="dxa"/>
            <w:tcBorders>
              <w:bottom w:val="single" w:sz="4" w:space="0" w:color="7F7F7F"/>
            </w:tcBorders>
            <w:shd w:val="clear" w:color="auto" w:fill="E3D3C3"/>
          </w:tcPr>
          <w:p w14:paraId="5A37A0D7" w14:textId="77777777" w:rsidR="00A81DF8" w:rsidRDefault="00A81DF8" w:rsidP="00294772">
            <w:pPr>
              <w:rPr>
                <w:rStyle w:val="CNormal"/>
              </w:rPr>
            </w:pPr>
            <w:r w:rsidRPr="00882551">
              <w:rPr>
                <w:rStyle w:val="CBold"/>
              </w:rPr>
              <w:t>Incorporate SUE Request into Survey</w:t>
            </w:r>
          </w:p>
          <w:p w14:paraId="23224880" w14:textId="77777777" w:rsidR="00A81DF8" w:rsidRDefault="00A81DF8" w:rsidP="00882551">
            <w:pPr>
              <w:pStyle w:val="PBulletList"/>
              <w:rPr>
                <w:rStyle w:val="CNormal"/>
              </w:rPr>
            </w:pPr>
            <w:r w:rsidRPr="00882551">
              <w:rPr>
                <w:rStyle w:val="CNormal"/>
              </w:rPr>
              <w:t>Contact Tennessee One Call to obtain utility markings to be located and incorporated into the ground survey.</w:t>
            </w:r>
          </w:p>
          <w:p w14:paraId="75441BA8" w14:textId="77777777" w:rsidR="00A81DF8" w:rsidRPr="00882551" w:rsidRDefault="00A81DF8" w:rsidP="00882551">
            <w:pPr>
              <w:pStyle w:val="PBulletList"/>
              <w:rPr>
                <w:rStyle w:val="CNormal"/>
              </w:rPr>
            </w:pPr>
            <w:r w:rsidRPr="00882551">
              <w:rPr>
                <w:rStyle w:val="CNormal"/>
              </w:rPr>
              <w:t>Incorporate into the existing topography deliverable for the stage.</w:t>
            </w:r>
          </w:p>
        </w:tc>
      </w:tr>
      <w:tr w:rsidR="00A81DF8" w14:paraId="52D7F4D9" w14:textId="77777777" w:rsidTr="00294772">
        <w:tc>
          <w:tcPr>
            <w:tcW w:w="9360" w:type="dxa"/>
            <w:tcBorders>
              <w:bottom w:val="single" w:sz="4" w:space="0" w:color="7F7F7F"/>
            </w:tcBorders>
            <w:shd w:val="clear" w:color="auto" w:fill="E3D3C3"/>
          </w:tcPr>
          <w:p w14:paraId="200D9283" w14:textId="77777777" w:rsidR="00A81DF8" w:rsidRDefault="00A81DF8" w:rsidP="00294772">
            <w:pPr>
              <w:rPr>
                <w:rStyle w:val="CNormal"/>
              </w:rPr>
            </w:pPr>
            <w:r w:rsidRPr="00882551">
              <w:rPr>
                <w:rStyle w:val="CBold"/>
              </w:rPr>
              <w:t xml:space="preserve">General Task Management </w:t>
            </w:r>
          </w:p>
          <w:p w14:paraId="43BA6D14" w14:textId="77777777" w:rsidR="00A81DF8" w:rsidRDefault="00A81DF8" w:rsidP="00882551">
            <w:pPr>
              <w:pStyle w:val="PBulletList"/>
              <w:rPr>
                <w:rStyle w:val="CNormal"/>
              </w:rPr>
            </w:pPr>
            <w:r w:rsidRPr="00882551">
              <w:rPr>
                <w:rStyle w:val="CNormal"/>
              </w:rPr>
              <w:t>Internal coordination and meetings</w:t>
            </w:r>
          </w:p>
          <w:p w14:paraId="61F768A9" w14:textId="77777777" w:rsidR="00A81DF8" w:rsidRDefault="00A81DF8" w:rsidP="00882551">
            <w:pPr>
              <w:pStyle w:val="PBulletList"/>
              <w:rPr>
                <w:rStyle w:val="CNormal"/>
              </w:rPr>
            </w:pPr>
            <w:r w:rsidRPr="00882551">
              <w:rPr>
                <w:rStyle w:val="CNormal"/>
              </w:rPr>
              <w:t>Project documentation</w:t>
            </w:r>
          </w:p>
          <w:p w14:paraId="6B7717C6" w14:textId="77777777" w:rsidR="00A81DF8" w:rsidRPr="00882551" w:rsidRDefault="00A81DF8" w:rsidP="00882551">
            <w:pPr>
              <w:pStyle w:val="PBulletList"/>
              <w:rPr>
                <w:rStyle w:val="CNormal"/>
              </w:rPr>
            </w:pPr>
            <w:r w:rsidRPr="00882551">
              <w:rPr>
                <w:rStyle w:val="CNormal"/>
              </w:rPr>
              <w:t>Administration</w:t>
            </w:r>
          </w:p>
        </w:tc>
      </w:tr>
      <w:tr w:rsidR="00A81DF8" w14:paraId="7C87E7AD" w14:textId="77777777" w:rsidTr="00294772">
        <w:tc>
          <w:tcPr>
            <w:tcW w:w="9360" w:type="dxa"/>
            <w:tcBorders>
              <w:bottom w:val="single" w:sz="4" w:space="0" w:color="7F7F7F"/>
            </w:tcBorders>
            <w:shd w:val="clear" w:color="auto" w:fill="E3D3C3"/>
          </w:tcPr>
          <w:p w14:paraId="41D914A7" w14:textId="77777777" w:rsidR="00A81DF8" w:rsidRDefault="00A81DF8" w:rsidP="00294772">
            <w:pPr>
              <w:rPr>
                <w:rStyle w:val="CNormal"/>
              </w:rPr>
            </w:pPr>
            <w:r w:rsidRPr="00882551">
              <w:rPr>
                <w:rStyle w:val="CBold"/>
              </w:rPr>
              <w:t>Complete QC/QA Procedures</w:t>
            </w:r>
          </w:p>
          <w:p w14:paraId="3FFA331E" w14:textId="77777777" w:rsidR="00A81DF8" w:rsidRPr="00882551" w:rsidRDefault="00A81DF8" w:rsidP="00882551">
            <w:pPr>
              <w:pStyle w:val="PBulletList"/>
              <w:rPr>
                <w:rStyle w:val="CNormal"/>
              </w:rPr>
            </w:pPr>
            <w:r w:rsidRPr="00882551">
              <w:rPr>
                <w:rStyle w:val="CNormal"/>
              </w:rPr>
              <w:t>Perform appropriate quality reviews and complete quality checklists in accordance with the TDOT Quality Manual.</w:t>
            </w:r>
          </w:p>
        </w:tc>
      </w:tr>
      <w:tr w:rsidR="00A81DF8" w14:paraId="4300301D" w14:textId="77777777" w:rsidTr="00294772">
        <w:tc>
          <w:tcPr>
            <w:tcW w:w="9360" w:type="dxa"/>
            <w:shd w:val="clear" w:color="auto" w:fill="E3D3C3"/>
          </w:tcPr>
          <w:p w14:paraId="04CFD9A1" w14:textId="77777777" w:rsidR="00A81DF8" w:rsidRDefault="00A81DF8" w:rsidP="00294772">
            <w:pPr>
              <w:rPr>
                <w:rStyle w:val="CNormal"/>
              </w:rPr>
            </w:pPr>
            <w:r w:rsidRPr="00882551">
              <w:rPr>
                <w:rStyle w:val="CBold"/>
              </w:rPr>
              <w:t>Insert other tasks as needed:</w:t>
            </w:r>
          </w:p>
          <w:p w14:paraId="34DC99AE" w14:textId="77777777" w:rsidR="00A81DF8" w:rsidRDefault="00A81DF8" w:rsidP="00294772">
            <w:pPr>
              <w:rPr>
                <w:rStyle w:val="CNormal"/>
              </w:rPr>
            </w:pPr>
            <w:r w:rsidRPr="00882551">
              <w:rPr>
                <w:rStyle w:val="CNormal"/>
              </w:rPr>
              <w:t>1.</w:t>
            </w:r>
          </w:p>
          <w:p w14:paraId="0E0077CA" w14:textId="77777777" w:rsidR="00A81DF8" w:rsidRPr="00882551" w:rsidRDefault="00A81DF8" w:rsidP="00294772">
            <w:pPr>
              <w:rPr>
                <w:rStyle w:val="CNormal"/>
              </w:rPr>
            </w:pPr>
            <w:r w:rsidRPr="00882551">
              <w:rPr>
                <w:rStyle w:val="CNormal"/>
              </w:rPr>
              <w:t>2.</w:t>
            </w:r>
          </w:p>
        </w:tc>
      </w:tr>
    </w:tbl>
    <w:p w14:paraId="0AAA0214" w14:textId="77777777" w:rsidR="00A81DF8" w:rsidRDefault="00A81DF8" w:rsidP="00294772"/>
    <w:p w14:paraId="371E74D6" w14:textId="77777777" w:rsidR="00A81DF8" w:rsidRDefault="00A81DF8" w:rsidP="00294772"/>
    <w:p w14:paraId="2674F8BB" w14:textId="77777777" w:rsidR="00A81DF8" w:rsidRDefault="00A81DF8" w:rsidP="002F65E4">
      <w:pPr>
        <w:pStyle w:val="Heading1"/>
      </w:pPr>
      <w:bookmarkStart w:id="55" w:name="Activity_2SY1"/>
      <w:bookmarkEnd w:id="54"/>
      <w:r>
        <w:t>2SY1 |Complete SUE and Requested Staking</w:t>
      </w:r>
    </w:p>
    <w:p w14:paraId="7076E03E" w14:textId="77777777" w:rsidR="00A81DF8" w:rsidRDefault="00A81DF8" w:rsidP="002F65E4">
      <w:pPr>
        <w:pStyle w:val="Heading2"/>
      </w:pPr>
      <w:r>
        <w:t>Objective:</w:t>
      </w:r>
    </w:p>
    <w:p w14:paraId="1B85A136" w14:textId="77777777" w:rsidR="00A81DF8" w:rsidRDefault="00A81DF8" w:rsidP="002F65E4">
      <w:r>
        <w:t>Complete requested subsurface utility engineering (SUE) and staking for proposed sounding holes and right-of-way to support the respective technical discipline’s work.</w:t>
      </w:r>
    </w:p>
    <w:p w14:paraId="708663AA" w14:textId="77777777" w:rsidR="00A81DF8" w:rsidRDefault="00A81DF8" w:rsidP="002F65E4">
      <w:pPr>
        <w:pStyle w:val="Heading2"/>
      </w:pPr>
      <w:r>
        <w:t>Assumptions:</w:t>
      </w:r>
    </w:p>
    <w:p w14:paraId="6EAA62CC" w14:textId="77777777" w:rsidR="00A81DF8" w:rsidRDefault="00A81DF8" w:rsidP="002F65E4">
      <w:pPr>
        <w:pStyle w:val="PNormal"/>
        <w:rPr>
          <w:rStyle w:val="CUserField"/>
        </w:rPr>
      </w:pPr>
      <w:r>
        <w:rPr>
          <w:rStyle w:val="CNormal"/>
        </w:rPr>
        <w:t xml:space="preserve">Fill in assumptions. </w:t>
      </w:r>
      <w:r>
        <w:rPr>
          <w:rStyle w:val="CUserField"/>
        </w:rPr>
        <w:t xml:space="preserve"> Insert additional assumptions/exclusions as needed. </w:t>
      </w:r>
    </w:p>
    <w:p w14:paraId="199D17A2" w14:textId="77777777" w:rsidR="00A81DF8" w:rsidRDefault="00A81DF8" w:rsidP="002F65E4">
      <w:pPr>
        <w:pStyle w:val="PBulletList"/>
        <w:rPr>
          <w:rStyle w:val="CNormal"/>
        </w:rPr>
      </w:pPr>
    </w:p>
    <w:p w14:paraId="3AA06E81" w14:textId="77777777" w:rsidR="00A81DF8" w:rsidRDefault="00A81DF8" w:rsidP="002F65E4">
      <w:pPr>
        <w:pStyle w:val="PBulletList"/>
      </w:pPr>
    </w:p>
    <w:p w14:paraId="37BC1DBC" w14:textId="77777777" w:rsidR="00A81DF8" w:rsidRDefault="00A81DF8" w:rsidP="002F65E4">
      <w:pPr>
        <w:pStyle w:val="PBulletList"/>
      </w:pPr>
    </w:p>
    <w:p w14:paraId="46CD8B17" w14:textId="77777777" w:rsidR="00A81DF8" w:rsidRDefault="00A81DF8" w:rsidP="002F65E4">
      <w:pPr>
        <w:pStyle w:val="Heading2"/>
      </w:pPr>
      <w:r>
        <w:t>Meetings and Trips:</w:t>
      </w:r>
    </w:p>
    <w:p w14:paraId="565DCA5F" w14:textId="77777777" w:rsidR="00A81DF8" w:rsidRDefault="00A81DF8" w:rsidP="002F65E4">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67297042" w14:textId="77777777" w:rsidR="00A81DF8" w:rsidRDefault="00A81DF8" w:rsidP="002F65E4">
      <w:pPr>
        <w:pStyle w:val="PBulletList"/>
        <w:rPr>
          <w:rStyle w:val="CNormal"/>
        </w:rPr>
      </w:pPr>
      <w:r>
        <w:rPr>
          <w:rStyle w:val="CUserField"/>
        </w:rPr>
        <w:t xml:space="preserve">Insert # </w:t>
      </w:r>
      <w:r>
        <w:rPr>
          <w:rStyle w:val="CNormal"/>
        </w:rPr>
        <w:t>meetings</w:t>
      </w:r>
    </w:p>
    <w:p w14:paraId="3BC47456" w14:textId="77777777" w:rsidR="00A81DF8" w:rsidRDefault="00A81DF8" w:rsidP="002F65E4">
      <w:pPr>
        <w:pStyle w:val="PBulletList"/>
        <w:rPr>
          <w:rStyle w:val="CNormal"/>
        </w:rPr>
      </w:pPr>
      <w:r>
        <w:rPr>
          <w:rStyle w:val="CUserField"/>
        </w:rPr>
        <w:t xml:space="preserve">Insert # </w:t>
      </w:r>
      <w:r>
        <w:rPr>
          <w:rStyle w:val="CNormal"/>
        </w:rPr>
        <w:t>staff per meeting</w:t>
      </w:r>
    </w:p>
    <w:p w14:paraId="7AAFD158" w14:textId="77777777" w:rsidR="00A81DF8" w:rsidRDefault="00A81DF8" w:rsidP="002F65E4">
      <w:pPr>
        <w:pStyle w:val="PNormal"/>
        <w:rPr>
          <w:rStyle w:val="CBold"/>
        </w:rPr>
      </w:pPr>
      <w:r>
        <w:rPr>
          <w:rStyle w:val="CBold"/>
        </w:rPr>
        <w:t>Site Visits/Trips:</w:t>
      </w:r>
    </w:p>
    <w:p w14:paraId="45FF0F76" w14:textId="77777777" w:rsidR="00A81DF8" w:rsidRDefault="00A81DF8" w:rsidP="002F65E4">
      <w:pPr>
        <w:pStyle w:val="PBulletList"/>
        <w:rPr>
          <w:rStyle w:val="CNormal"/>
        </w:rPr>
      </w:pPr>
      <w:r>
        <w:rPr>
          <w:rStyle w:val="CUserField"/>
        </w:rPr>
        <w:t xml:space="preserve">Insert # </w:t>
      </w:r>
      <w:r>
        <w:rPr>
          <w:rStyle w:val="CNormal"/>
        </w:rPr>
        <w:t>of trips</w:t>
      </w:r>
    </w:p>
    <w:p w14:paraId="6500EA52" w14:textId="77777777" w:rsidR="00A81DF8" w:rsidRDefault="00A81DF8" w:rsidP="002F65E4">
      <w:pPr>
        <w:pStyle w:val="PBulletList"/>
        <w:rPr>
          <w:rStyle w:val="CNormal"/>
        </w:rPr>
      </w:pPr>
      <w:r>
        <w:rPr>
          <w:rStyle w:val="CUserField"/>
        </w:rPr>
        <w:t xml:space="preserve">Insert # </w:t>
      </w:r>
      <w:r>
        <w:rPr>
          <w:rStyle w:val="CNormal"/>
        </w:rPr>
        <w:t>staff per trip</w:t>
      </w:r>
    </w:p>
    <w:p w14:paraId="6F2A3E6D" w14:textId="77777777" w:rsidR="00A81DF8" w:rsidRDefault="00A81DF8" w:rsidP="002F65E4">
      <w:pPr>
        <w:pStyle w:val="PNormal"/>
        <w:rPr>
          <w:rStyle w:val="CUserField"/>
        </w:rPr>
      </w:pPr>
      <w:r>
        <w:rPr>
          <w:rStyle w:val="CUserField"/>
        </w:rPr>
        <w:t>List other required meetings, including staff per meeting:</w:t>
      </w:r>
    </w:p>
    <w:p w14:paraId="42A9D85A" w14:textId="77777777" w:rsidR="00A81DF8" w:rsidRDefault="00A81DF8" w:rsidP="00A74FFF">
      <w:pPr>
        <w:pStyle w:val="PNumberList"/>
        <w:numPr>
          <w:ilvl w:val="0"/>
          <w:numId w:val="62"/>
        </w:numPr>
        <w:rPr>
          <w:rStyle w:val="CUserField"/>
        </w:rPr>
      </w:pPr>
    </w:p>
    <w:p w14:paraId="08DDDF2C" w14:textId="77777777" w:rsidR="00A81DF8" w:rsidRDefault="00A81DF8" w:rsidP="002F65E4">
      <w:pPr>
        <w:pStyle w:val="PNumberList"/>
        <w:rPr>
          <w:rStyle w:val="CUserField"/>
        </w:rPr>
      </w:pPr>
    </w:p>
    <w:p w14:paraId="42C752BB" w14:textId="77777777" w:rsidR="00A81DF8" w:rsidRDefault="00A81DF8" w:rsidP="002F65E4">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A81DF8" w14:paraId="4EF5D94A" w14:textId="77777777" w:rsidTr="002F65E4">
        <w:tc>
          <w:tcPr>
            <w:tcW w:w="9360" w:type="dxa"/>
            <w:tcBorders>
              <w:bottom w:val="single" w:sz="4" w:space="0" w:color="7F7F7F"/>
            </w:tcBorders>
            <w:shd w:val="clear" w:color="auto" w:fill="002D72"/>
          </w:tcPr>
          <w:p w14:paraId="73BDAF2A" w14:textId="77777777" w:rsidR="00A81DF8" w:rsidRPr="002F65E4" w:rsidRDefault="00A81DF8" w:rsidP="002F65E4">
            <w:pPr>
              <w:rPr>
                <w:rStyle w:val="CTableTitle"/>
              </w:rPr>
            </w:pPr>
            <w:r w:rsidRPr="002F65E4">
              <w:rPr>
                <w:rStyle w:val="CTableTitle"/>
              </w:rPr>
              <w:t>Tasks/Deliverables with Assumptions</w:t>
            </w:r>
          </w:p>
        </w:tc>
      </w:tr>
      <w:tr w:rsidR="00A81DF8" w14:paraId="5A8EFAFA" w14:textId="77777777" w:rsidTr="002F65E4">
        <w:tc>
          <w:tcPr>
            <w:tcW w:w="9360" w:type="dxa"/>
            <w:tcBorders>
              <w:bottom w:val="single" w:sz="4" w:space="0" w:color="7F7F7F"/>
            </w:tcBorders>
            <w:shd w:val="clear" w:color="auto" w:fill="E3D3C3"/>
          </w:tcPr>
          <w:p w14:paraId="489DCF9D" w14:textId="77777777" w:rsidR="00A81DF8" w:rsidRDefault="00A81DF8" w:rsidP="002F65E4">
            <w:pPr>
              <w:rPr>
                <w:rStyle w:val="CNormal"/>
              </w:rPr>
            </w:pPr>
            <w:r w:rsidRPr="002F65E4">
              <w:rPr>
                <w:rStyle w:val="CBold"/>
              </w:rPr>
              <w:t>Incorporate SUE Level A and B Request into Survey</w:t>
            </w:r>
          </w:p>
          <w:p w14:paraId="69328ACE" w14:textId="77777777" w:rsidR="00A81DF8" w:rsidRDefault="00A81DF8" w:rsidP="002F65E4">
            <w:pPr>
              <w:pStyle w:val="PBulletList"/>
              <w:rPr>
                <w:rStyle w:val="CNormal"/>
              </w:rPr>
            </w:pPr>
            <w:r w:rsidRPr="002F65E4">
              <w:rPr>
                <w:rStyle w:val="CNormal"/>
              </w:rPr>
              <w:t>Contact Tennessee One Call to obtain utility markings to be located and incorporated into the ground survey.</w:t>
            </w:r>
          </w:p>
          <w:p w14:paraId="5303F9B2" w14:textId="77777777" w:rsidR="00A81DF8" w:rsidRPr="002F65E4" w:rsidRDefault="00A81DF8" w:rsidP="002F65E4">
            <w:pPr>
              <w:pStyle w:val="PBulletList"/>
              <w:rPr>
                <w:rStyle w:val="CNormal"/>
              </w:rPr>
            </w:pPr>
            <w:r w:rsidRPr="002F65E4">
              <w:rPr>
                <w:rStyle w:val="CNormal"/>
              </w:rPr>
              <w:t>Incorporate into the deliverable for the stage.</w:t>
            </w:r>
          </w:p>
        </w:tc>
      </w:tr>
      <w:tr w:rsidR="00A81DF8" w14:paraId="6C4FB315" w14:textId="77777777" w:rsidTr="002F65E4">
        <w:tc>
          <w:tcPr>
            <w:tcW w:w="9360" w:type="dxa"/>
            <w:tcBorders>
              <w:bottom w:val="single" w:sz="4" w:space="0" w:color="7F7F7F"/>
            </w:tcBorders>
            <w:shd w:val="clear" w:color="auto" w:fill="E3D3C3"/>
          </w:tcPr>
          <w:p w14:paraId="3A3F3671" w14:textId="77777777" w:rsidR="00A81DF8" w:rsidRDefault="00A81DF8" w:rsidP="002F65E4">
            <w:pPr>
              <w:rPr>
                <w:rStyle w:val="CNormal"/>
              </w:rPr>
            </w:pPr>
            <w:r w:rsidRPr="002F65E4">
              <w:rPr>
                <w:rStyle w:val="CBold"/>
              </w:rPr>
              <w:t>Stake Sounding Holes</w:t>
            </w:r>
          </w:p>
          <w:p w14:paraId="26185CED" w14:textId="77777777" w:rsidR="00A81DF8" w:rsidRDefault="00A81DF8" w:rsidP="002F65E4">
            <w:pPr>
              <w:pStyle w:val="PBulletList"/>
              <w:rPr>
                <w:rStyle w:val="CNormal"/>
              </w:rPr>
            </w:pPr>
            <w:r w:rsidRPr="002F65E4">
              <w:rPr>
                <w:rStyle w:val="CNormal"/>
              </w:rPr>
              <w:t>Provide staking of locations identified by the Structural Design Lead or Lead Geotechnical Engineer/Geologist on the proposed Layout Sheet.</w:t>
            </w:r>
          </w:p>
          <w:p w14:paraId="0FB1BBB4" w14:textId="77777777" w:rsidR="00A81DF8" w:rsidRDefault="00A81DF8" w:rsidP="002F65E4">
            <w:pPr>
              <w:pStyle w:val="PBulletList"/>
              <w:rPr>
                <w:rStyle w:val="CNormal"/>
              </w:rPr>
            </w:pPr>
            <w:r w:rsidRPr="002F65E4">
              <w:rPr>
                <w:rStyle w:val="CNormal"/>
              </w:rPr>
              <w:t>Set the field markings to complete the staking.</w:t>
            </w:r>
          </w:p>
          <w:p w14:paraId="307AA66F" w14:textId="77777777" w:rsidR="00A81DF8" w:rsidRPr="002F65E4" w:rsidRDefault="00A81DF8" w:rsidP="002F65E4">
            <w:pPr>
              <w:pStyle w:val="PBulletList"/>
              <w:rPr>
                <w:rStyle w:val="CNormal"/>
              </w:rPr>
            </w:pPr>
            <w:r w:rsidRPr="002F65E4">
              <w:rPr>
                <w:rStyle w:val="CNormal"/>
              </w:rPr>
              <w:t>Update the Layout Sheet to include assigned ground elevations.</w:t>
            </w:r>
          </w:p>
        </w:tc>
      </w:tr>
      <w:tr w:rsidR="00A81DF8" w14:paraId="5518F71E" w14:textId="77777777" w:rsidTr="002F65E4">
        <w:tc>
          <w:tcPr>
            <w:tcW w:w="9360" w:type="dxa"/>
            <w:tcBorders>
              <w:bottom w:val="single" w:sz="4" w:space="0" w:color="7F7F7F"/>
            </w:tcBorders>
            <w:shd w:val="clear" w:color="auto" w:fill="E3D3C3"/>
          </w:tcPr>
          <w:p w14:paraId="489626C3" w14:textId="77777777" w:rsidR="00A81DF8" w:rsidRDefault="00A81DF8" w:rsidP="002F65E4">
            <w:pPr>
              <w:rPr>
                <w:rStyle w:val="CNormal"/>
              </w:rPr>
            </w:pPr>
            <w:r w:rsidRPr="002F65E4">
              <w:rPr>
                <w:rStyle w:val="CBold"/>
              </w:rPr>
              <w:t>Stake ROW</w:t>
            </w:r>
          </w:p>
          <w:p w14:paraId="4359E3AD" w14:textId="77777777" w:rsidR="00A81DF8" w:rsidRDefault="00A81DF8" w:rsidP="002F65E4">
            <w:pPr>
              <w:pStyle w:val="PBulletList"/>
              <w:rPr>
                <w:rStyle w:val="CNormal"/>
              </w:rPr>
            </w:pPr>
            <w:r w:rsidRPr="002F65E4">
              <w:rPr>
                <w:rStyle w:val="CNormal"/>
              </w:rPr>
              <w:t>Stake the proposed right-of-way to field-locate parcel impacts.</w:t>
            </w:r>
          </w:p>
          <w:p w14:paraId="6A803FB5" w14:textId="77777777" w:rsidR="00A81DF8" w:rsidRPr="002F65E4" w:rsidRDefault="00A81DF8" w:rsidP="002F65E4">
            <w:pPr>
              <w:pStyle w:val="PBulletList"/>
              <w:rPr>
                <w:rStyle w:val="CNormal"/>
              </w:rPr>
            </w:pPr>
            <w:r w:rsidRPr="002F65E4">
              <w:rPr>
                <w:rStyle w:val="CNormal"/>
              </w:rPr>
              <w:t>Complete the field staking and mark the stakes with a description, station, and offset designations.</w:t>
            </w:r>
          </w:p>
        </w:tc>
      </w:tr>
      <w:tr w:rsidR="00A81DF8" w14:paraId="0C1852AF" w14:textId="77777777" w:rsidTr="002F65E4">
        <w:tc>
          <w:tcPr>
            <w:tcW w:w="9360" w:type="dxa"/>
            <w:tcBorders>
              <w:bottom w:val="single" w:sz="4" w:space="0" w:color="7F7F7F"/>
            </w:tcBorders>
            <w:shd w:val="clear" w:color="auto" w:fill="E3D3C3"/>
          </w:tcPr>
          <w:p w14:paraId="39CD171C" w14:textId="77777777" w:rsidR="00A81DF8" w:rsidRDefault="00A81DF8" w:rsidP="002F65E4">
            <w:pPr>
              <w:rPr>
                <w:rStyle w:val="CNormal"/>
              </w:rPr>
            </w:pPr>
            <w:r w:rsidRPr="002F65E4">
              <w:rPr>
                <w:rStyle w:val="CBold"/>
              </w:rPr>
              <w:t xml:space="preserve">General Task Management </w:t>
            </w:r>
          </w:p>
          <w:p w14:paraId="0BFC6584" w14:textId="77777777" w:rsidR="00A81DF8" w:rsidRDefault="00A81DF8" w:rsidP="002F65E4">
            <w:pPr>
              <w:pStyle w:val="PBulletList"/>
              <w:rPr>
                <w:rStyle w:val="CNormal"/>
              </w:rPr>
            </w:pPr>
            <w:r w:rsidRPr="002F65E4">
              <w:rPr>
                <w:rStyle w:val="CNormal"/>
              </w:rPr>
              <w:t>Internal coordination and meetings</w:t>
            </w:r>
          </w:p>
          <w:p w14:paraId="6CCF3259" w14:textId="77777777" w:rsidR="00A81DF8" w:rsidRDefault="00A81DF8" w:rsidP="002F65E4">
            <w:pPr>
              <w:pStyle w:val="PBulletList"/>
              <w:rPr>
                <w:rStyle w:val="CNormal"/>
              </w:rPr>
            </w:pPr>
            <w:r w:rsidRPr="002F65E4">
              <w:rPr>
                <w:rStyle w:val="CNormal"/>
              </w:rPr>
              <w:t>Project documentation</w:t>
            </w:r>
          </w:p>
          <w:p w14:paraId="63CB5F6A" w14:textId="77777777" w:rsidR="00A81DF8" w:rsidRPr="002F65E4" w:rsidRDefault="00A81DF8" w:rsidP="002F65E4">
            <w:pPr>
              <w:pStyle w:val="PBulletList"/>
              <w:rPr>
                <w:rStyle w:val="CNormal"/>
              </w:rPr>
            </w:pPr>
            <w:r w:rsidRPr="002F65E4">
              <w:rPr>
                <w:rStyle w:val="CNormal"/>
              </w:rPr>
              <w:t>Administration</w:t>
            </w:r>
          </w:p>
        </w:tc>
      </w:tr>
      <w:tr w:rsidR="00A81DF8" w14:paraId="3967D4A7" w14:textId="77777777" w:rsidTr="002F65E4">
        <w:tc>
          <w:tcPr>
            <w:tcW w:w="9360" w:type="dxa"/>
            <w:tcBorders>
              <w:bottom w:val="single" w:sz="4" w:space="0" w:color="7F7F7F"/>
            </w:tcBorders>
            <w:shd w:val="clear" w:color="auto" w:fill="E3D3C3"/>
          </w:tcPr>
          <w:p w14:paraId="1C28A9A4" w14:textId="77777777" w:rsidR="00A81DF8" w:rsidRDefault="00A81DF8" w:rsidP="002F65E4">
            <w:pPr>
              <w:rPr>
                <w:rStyle w:val="CNormal"/>
              </w:rPr>
            </w:pPr>
            <w:r w:rsidRPr="002F65E4">
              <w:rPr>
                <w:rStyle w:val="CBold"/>
              </w:rPr>
              <w:t>Complete QC/QA Procedures</w:t>
            </w:r>
          </w:p>
          <w:p w14:paraId="5F00B68B" w14:textId="77777777" w:rsidR="00A81DF8" w:rsidRPr="002F65E4" w:rsidRDefault="00A81DF8" w:rsidP="002F65E4">
            <w:pPr>
              <w:pStyle w:val="PBulletList"/>
              <w:rPr>
                <w:rStyle w:val="CNormal"/>
              </w:rPr>
            </w:pPr>
            <w:r w:rsidRPr="002F65E4">
              <w:rPr>
                <w:rStyle w:val="CNormal"/>
              </w:rPr>
              <w:t>Perform appropriate quality reviews and complete quality checklists in accordance with the TDOT Quality Manual.</w:t>
            </w:r>
          </w:p>
        </w:tc>
      </w:tr>
      <w:tr w:rsidR="00A81DF8" w14:paraId="66C61CF1" w14:textId="77777777" w:rsidTr="002F65E4">
        <w:tc>
          <w:tcPr>
            <w:tcW w:w="9360" w:type="dxa"/>
            <w:shd w:val="clear" w:color="auto" w:fill="E3D3C3"/>
          </w:tcPr>
          <w:p w14:paraId="5F55E28F" w14:textId="77777777" w:rsidR="00A81DF8" w:rsidRDefault="00A81DF8" w:rsidP="002F65E4">
            <w:pPr>
              <w:rPr>
                <w:rStyle w:val="CNormal"/>
              </w:rPr>
            </w:pPr>
            <w:r w:rsidRPr="002F65E4">
              <w:rPr>
                <w:rStyle w:val="CBold"/>
              </w:rPr>
              <w:t>Insert other tasks as needed:</w:t>
            </w:r>
          </w:p>
          <w:p w14:paraId="7CE16442" w14:textId="77777777" w:rsidR="00A81DF8" w:rsidRDefault="00A81DF8" w:rsidP="002F65E4">
            <w:pPr>
              <w:rPr>
                <w:rStyle w:val="CNormal"/>
              </w:rPr>
            </w:pPr>
            <w:r w:rsidRPr="002F65E4">
              <w:rPr>
                <w:rStyle w:val="CNormal"/>
              </w:rPr>
              <w:t>1.</w:t>
            </w:r>
          </w:p>
          <w:p w14:paraId="6DD02FC9" w14:textId="77777777" w:rsidR="00A81DF8" w:rsidRPr="002F65E4" w:rsidRDefault="00A81DF8" w:rsidP="002F65E4">
            <w:pPr>
              <w:rPr>
                <w:rStyle w:val="CNormal"/>
              </w:rPr>
            </w:pPr>
            <w:r w:rsidRPr="002F65E4">
              <w:rPr>
                <w:rStyle w:val="CNormal"/>
              </w:rPr>
              <w:t>2.</w:t>
            </w:r>
          </w:p>
        </w:tc>
      </w:tr>
    </w:tbl>
    <w:p w14:paraId="05E12F06" w14:textId="77777777" w:rsidR="00A81DF8" w:rsidRDefault="00A81DF8" w:rsidP="002F65E4"/>
    <w:p w14:paraId="629D8F9C" w14:textId="4AC9663D" w:rsidR="00694C21" w:rsidRDefault="00694C21" w:rsidP="002F65E4">
      <w:r>
        <w:br w:type="page"/>
      </w:r>
    </w:p>
    <w:p w14:paraId="2FB7D399" w14:textId="4754F36A" w:rsidR="00C569CC" w:rsidRDefault="00C569CC" w:rsidP="003854A7">
      <w:pPr>
        <w:pStyle w:val="Heading1"/>
      </w:pPr>
      <w:bookmarkStart w:id="56" w:name="Activity_1TD1"/>
      <w:bookmarkEnd w:id="55"/>
      <w:r>
        <w:lastRenderedPageBreak/>
        <w:t>1TD1 |Initiate Traffic and Safety Analys</w:t>
      </w:r>
      <w:r w:rsidR="002545E0">
        <w:t>e</w:t>
      </w:r>
      <w:r>
        <w:t>s</w:t>
      </w:r>
    </w:p>
    <w:p w14:paraId="3A3D6881" w14:textId="77777777" w:rsidR="00C569CC" w:rsidRDefault="00C569CC" w:rsidP="003854A7">
      <w:pPr>
        <w:pStyle w:val="Heading2"/>
      </w:pPr>
      <w:r>
        <w:t>Objective:</w:t>
      </w:r>
    </w:p>
    <w:p w14:paraId="60DEE11F" w14:textId="77777777" w:rsidR="00C569CC" w:rsidRDefault="00C569CC" w:rsidP="00864163">
      <w:r>
        <w:t xml:space="preserve">Review existing traffic operational conditions and potential Transportation Systems Management (related to safety and operations) in and around the project area. Develop initial </w:t>
      </w:r>
      <w:r w:rsidRPr="004762EF">
        <w:t>recommendations to meet traffic operational needs</w:t>
      </w:r>
      <w:r>
        <w:t xml:space="preserve"> related to signal, lighting, and intelligent transportation systems (ITS).</w:t>
      </w:r>
    </w:p>
    <w:p w14:paraId="616F4E4E" w14:textId="77777777" w:rsidR="00C569CC" w:rsidRDefault="00C569CC" w:rsidP="003854A7">
      <w:pPr>
        <w:pStyle w:val="Heading2"/>
      </w:pPr>
      <w:r>
        <w:t>Assumptions:</w:t>
      </w:r>
    </w:p>
    <w:p w14:paraId="061C03B2" w14:textId="77777777" w:rsidR="00C569CC" w:rsidRDefault="00C569CC" w:rsidP="003854A7">
      <w:pPr>
        <w:pStyle w:val="PNormal"/>
        <w:rPr>
          <w:rStyle w:val="CUserField"/>
        </w:rPr>
      </w:pPr>
      <w:r>
        <w:rPr>
          <w:rStyle w:val="CNormal"/>
        </w:rPr>
        <w:t xml:space="preserve">Fill in assumptions. </w:t>
      </w:r>
      <w:r>
        <w:rPr>
          <w:rStyle w:val="CUserField"/>
        </w:rPr>
        <w:t xml:space="preserve"> Insert additional assumptions/exclusions as needed. </w:t>
      </w:r>
    </w:p>
    <w:p w14:paraId="7BC672B7" w14:textId="77777777" w:rsidR="00C569CC" w:rsidRDefault="00C569CC" w:rsidP="003854A7">
      <w:pPr>
        <w:pStyle w:val="PBulletList"/>
        <w:rPr>
          <w:rStyle w:val="CNormal"/>
        </w:rPr>
      </w:pPr>
    </w:p>
    <w:p w14:paraId="072BD962" w14:textId="77777777" w:rsidR="00C569CC" w:rsidRDefault="00C569CC" w:rsidP="003854A7">
      <w:pPr>
        <w:pStyle w:val="PBulletList"/>
      </w:pPr>
    </w:p>
    <w:p w14:paraId="383F44AB" w14:textId="77777777" w:rsidR="00C569CC" w:rsidRDefault="00C569CC" w:rsidP="003854A7">
      <w:pPr>
        <w:pStyle w:val="PBulletList"/>
      </w:pPr>
    </w:p>
    <w:p w14:paraId="6E3A1335" w14:textId="77777777" w:rsidR="00C569CC" w:rsidRDefault="00C569CC" w:rsidP="003854A7">
      <w:pPr>
        <w:pStyle w:val="Heading2"/>
      </w:pPr>
      <w:r>
        <w:t>Meetings and Trips:</w:t>
      </w:r>
    </w:p>
    <w:p w14:paraId="44FFD635" w14:textId="77777777" w:rsidR="00C569CC" w:rsidRDefault="00C569CC" w:rsidP="003854A7">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25C99622" w14:textId="77777777" w:rsidR="00C569CC" w:rsidRDefault="00C569CC" w:rsidP="003854A7">
      <w:pPr>
        <w:pStyle w:val="PBulletList"/>
        <w:rPr>
          <w:rStyle w:val="CNormal"/>
        </w:rPr>
      </w:pPr>
      <w:r>
        <w:rPr>
          <w:rStyle w:val="CUserField"/>
        </w:rPr>
        <w:t xml:space="preserve">Insert # </w:t>
      </w:r>
      <w:r>
        <w:rPr>
          <w:rStyle w:val="CNormal"/>
        </w:rPr>
        <w:t>meetings</w:t>
      </w:r>
    </w:p>
    <w:p w14:paraId="419158E3" w14:textId="77777777" w:rsidR="00C569CC" w:rsidRDefault="00C569CC" w:rsidP="003854A7">
      <w:pPr>
        <w:pStyle w:val="PBulletList"/>
        <w:rPr>
          <w:rStyle w:val="CNormal"/>
        </w:rPr>
      </w:pPr>
      <w:r>
        <w:rPr>
          <w:rStyle w:val="CUserField"/>
        </w:rPr>
        <w:t xml:space="preserve">Insert # </w:t>
      </w:r>
      <w:r>
        <w:rPr>
          <w:rStyle w:val="CNormal"/>
        </w:rPr>
        <w:t>staff per meeting</w:t>
      </w:r>
    </w:p>
    <w:p w14:paraId="000BE1B2" w14:textId="77777777" w:rsidR="00C569CC" w:rsidRDefault="00C569CC" w:rsidP="003854A7">
      <w:pPr>
        <w:pStyle w:val="PNormal"/>
        <w:rPr>
          <w:rStyle w:val="CBold"/>
        </w:rPr>
      </w:pPr>
      <w:r>
        <w:rPr>
          <w:rStyle w:val="CBold"/>
        </w:rPr>
        <w:t>Site Visits/Trips:</w:t>
      </w:r>
    </w:p>
    <w:p w14:paraId="62DE2C59" w14:textId="77777777" w:rsidR="00C569CC" w:rsidRDefault="00C569CC" w:rsidP="003854A7">
      <w:pPr>
        <w:pStyle w:val="PBulletList"/>
        <w:rPr>
          <w:rStyle w:val="CNormal"/>
        </w:rPr>
      </w:pPr>
      <w:r>
        <w:rPr>
          <w:rStyle w:val="CUserField"/>
        </w:rPr>
        <w:t xml:space="preserve">Insert # </w:t>
      </w:r>
      <w:r>
        <w:rPr>
          <w:rStyle w:val="CNormal"/>
        </w:rPr>
        <w:t>of trips</w:t>
      </w:r>
    </w:p>
    <w:p w14:paraId="00584581" w14:textId="77777777" w:rsidR="00C569CC" w:rsidRDefault="00C569CC" w:rsidP="003854A7">
      <w:pPr>
        <w:pStyle w:val="PBulletList"/>
        <w:rPr>
          <w:rStyle w:val="CNormal"/>
        </w:rPr>
      </w:pPr>
      <w:r>
        <w:rPr>
          <w:rStyle w:val="CUserField"/>
        </w:rPr>
        <w:t xml:space="preserve">Insert # </w:t>
      </w:r>
      <w:r>
        <w:rPr>
          <w:rStyle w:val="CNormal"/>
        </w:rPr>
        <w:t>staff per trip</w:t>
      </w:r>
    </w:p>
    <w:p w14:paraId="556F0794" w14:textId="77777777" w:rsidR="00C569CC" w:rsidRDefault="00C569CC" w:rsidP="003854A7">
      <w:pPr>
        <w:pStyle w:val="PNormal"/>
        <w:rPr>
          <w:rStyle w:val="CUserField"/>
        </w:rPr>
      </w:pPr>
      <w:r>
        <w:rPr>
          <w:rStyle w:val="CUserField"/>
        </w:rPr>
        <w:t>List other required meetings, including staff per meeting:</w:t>
      </w:r>
    </w:p>
    <w:p w14:paraId="1F82AEEE" w14:textId="77777777" w:rsidR="00C569CC" w:rsidRDefault="00C569CC" w:rsidP="00A74FFF">
      <w:pPr>
        <w:pStyle w:val="PNumberList"/>
        <w:numPr>
          <w:ilvl w:val="0"/>
          <w:numId w:val="63"/>
        </w:numPr>
        <w:rPr>
          <w:rStyle w:val="CUserField"/>
        </w:rPr>
      </w:pPr>
    </w:p>
    <w:p w14:paraId="737DB37B" w14:textId="77777777" w:rsidR="00C569CC" w:rsidRDefault="00C569CC" w:rsidP="003854A7">
      <w:pPr>
        <w:pStyle w:val="PNumberList"/>
        <w:rPr>
          <w:rStyle w:val="CUserField"/>
        </w:rPr>
      </w:pPr>
    </w:p>
    <w:p w14:paraId="385B596A" w14:textId="77777777" w:rsidR="00C569CC" w:rsidRDefault="00C569CC" w:rsidP="003854A7">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C569CC" w14:paraId="4E876486" w14:textId="77777777" w:rsidTr="00D92D47">
        <w:tc>
          <w:tcPr>
            <w:tcW w:w="9360" w:type="dxa"/>
            <w:tcBorders>
              <w:bottom w:val="single" w:sz="4" w:space="0" w:color="7F7F7F"/>
            </w:tcBorders>
            <w:shd w:val="clear" w:color="auto" w:fill="002D72"/>
          </w:tcPr>
          <w:p w14:paraId="2382085C" w14:textId="77777777" w:rsidR="00C569CC" w:rsidRPr="00162035" w:rsidRDefault="00C569CC" w:rsidP="00D92D47">
            <w:pPr>
              <w:rPr>
                <w:rStyle w:val="CTableTitle"/>
              </w:rPr>
            </w:pPr>
            <w:r w:rsidRPr="00162035">
              <w:rPr>
                <w:rStyle w:val="CTableTitle"/>
              </w:rPr>
              <w:t>Tasks/Deliverables with Assumptions</w:t>
            </w:r>
          </w:p>
        </w:tc>
      </w:tr>
      <w:tr w:rsidR="00C569CC" w14:paraId="351203A1" w14:textId="77777777" w:rsidTr="00D92D47">
        <w:tc>
          <w:tcPr>
            <w:tcW w:w="9360" w:type="dxa"/>
            <w:tcBorders>
              <w:bottom w:val="single" w:sz="4" w:space="0" w:color="7F7F7F"/>
            </w:tcBorders>
            <w:shd w:val="clear" w:color="auto" w:fill="E3D3C3"/>
          </w:tcPr>
          <w:p w14:paraId="3B283DE0" w14:textId="77777777" w:rsidR="00C569CC" w:rsidRDefault="00C569CC" w:rsidP="00D92D47">
            <w:pPr>
              <w:rPr>
                <w:rStyle w:val="CNormal"/>
              </w:rPr>
            </w:pPr>
            <w:r>
              <w:rPr>
                <w:rStyle w:val="CBold"/>
              </w:rPr>
              <w:t>Conduct Initial Safety</w:t>
            </w:r>
            <w:r w:rsidRPr="00162035">
              <w:rPr>
                <w:rStyle w:val="CBold"/>
              </w:rPr>
              <w:t xml:space="preserve"> Analysis</w:t>
            </w:r>
          </w:p>
          <w:p w14:paraId="11DA8202" w14:textId="77777777" w:rsidR="00C569CC" w:rsidRDefault="00C569CC" w:rsidP="00D92D47">
            <w:pPr>
              <w:pStyle w:val="PBulletList"/>
              <w:rPr>
                <w:rStyle w:val="CNormal"/>
              </w:rPr>
            </w:pPr>
            <w:r>
              <w:rPr>
                <w:rStyle w:val="CNormal"/>
              </w:rPr>
              <w:t>Generate a Crash Summary Report and accompanying diagrams.</w:t>
            </w:r>
          </w:p>
          <w:p w14:paraId="06BA5315" w14:textId="6388A4F2" w:rsidR="00C569CC" w:rsidRPr="001A4751" w:rsidRDefault="00C569CC" w:rsidP="00047CFA">
            <w:pPr>
              <w:pStyle w:val="PBulletList"/>
              <w:rPr>
                <w:iCs/>
              </w:rPr>
            </w:pPr>
            <w:r>
              <w:rPr>
                <w:rStyle w:val="CNormal"/>
              </w:rPr>
              <w:t>Determine which intersections to study</w:t>
            </w:r>
            <w:r w:rsidR="00152C54">
              <w:rPr>
                <w:rStyle w:val="CNormal"/>
              </w:rPr>
              <w:t>.</w:t>
            </w:r>
          </w:p>
        </w:tc>
      </w:tr>
      <w:tr w:rsidR="00C569CC" w14:paraId="25814225" w14:textId="77777777" w:rsidTr="00D92D47">
        <w:tc>
          <w:tcPr>
            <w:tcW w:w="9360" w:type="dxa"/>
            <w:tcBorders>
              <w:bottom w:val="single" w:sz="4" w:space="0" w:color="7F7F7F"/>
            </w:tcBorders>
            <w:shd w:val="clear" w:color="auto" w:fill="E3D3C3"/>
          </w:tcPr>
          <w:p w14:paraId="0F21F768" w14:textId="77777777" w:rsidR="00C569CC" w:rsidRDefault="00C569CC" w:rsidP="00D92D47">
            <w:pPr>
              <w:rPr>
                <w:rStyle w:val="CNormal"/>
              </w:rPr>
            </w:pPr>
            <w:r>
              <w:rPr>
                <w:rStyle w:val="CBold"/>
              </w:rPr>
              <w:t>Conduct Intersection and Interchange Evaluation (IIE)</w:t>
            </w:r>
          </w:p>
          <w:p w14:paraId="251D01F0" w14:textId="77777777" w:rsidR="00C569CC" w:rsidRDefault="00C569CC" w:rsidP="00D92D47">
            <w:pPr>
              <w:pStyle w:val="PBulletList"/>
              <w:rPr>
                <w:rStyle w:val="CNormal"/>
              </w:rPr>
            </w:pPr>
            <w:r>
              <w:rPr>
                <w:rStyle w:val="CNormal"/>
              </w:rPr>
              <w:t>Conduct a Stage 1 Scoping as noted in the Highway System Access Manual (HSAM).</w:t>
            </w:r>
          </w:p>
          <w:p w14:paraId="0278CC16" w14:textId="77777777" w:rsidR="00C569CC" w:rsidRDefault="00C569CC" w:rsidP="00851278">
            <w:pPr>
              <w:pStyle w:val="PBulletList"/>
              <w:rPr>
                <w:rStyle w:val="CNormal"/>
              </w:rPr>
            </w:pPr>
            <w:r>
              <w:rPr>
                <w:rStyle w:val="CNormal"/>
              </w:rPr>
              <w:t>Advance the alternatives to the Stage 2 Selection Form.</w:t>
            </w:r>
          </w:p>
          <w:p w14:paraId="6F3A2A9A" w14:textId="77777777" w:rsidR="00C569CC" w:rsidRPr="00F56B3C" w:rsidRDefault="00C569CC" w:rsidP="00F56B3C">
            <w:pPr>
              <w:pStyle w:val="PBulletList"/>
            </w:pPr>
            <w:r>
              <w:t xml:space="preserve">Upload the </w:t>
            </w:r>
            <w:r w:rsidRPr="00F56B3C">
              <w:rPr>
                <w:rStyle w:val="CNormal"/>
              </w:rPr>
              <w:t>summary</w:t>
            </w:r>
            <w:r>
              <w:t xml:space="preserve"> form to the project file.</w:t>
            </w:r>
          </w:p>
        </w:tc>
      </w:tr>
      <w:tr w:rsidR="00C569CC" w14:paraId="2C093A0F" w14:textId="77777777" w:rsidTr="00D92D47">
        <w:tc>
          <w:tcPr>
            <w:tcW w:w="9360" w:type="dxa"/>
            <w:tcBorders>
              <w:bottom w:val="single" w:sz="4" w:space="0" w:color="7F7F7F"/>
            </w:tcBorders>
            <w:shd w:val="clear" w:color="auto" w:fill="E3D3C3"/>
          </w:tcPr>
          <w:p w14:paraId="6AD35B15" w14:textId="77777777" w:rsidR="00C569CC" w:rsidRDefault="00C569CC" w:rsidP="00D92D47">
            <w:pPr>
              <w:rPr>
                <w:rStyle w:val="CNormal"/>
              </w:rPr>
            </w:pPr>
            <w:r>
              <w:rPr>
                <w:rStyle w:val="CBold"/>
              </w:rPr>
              <w:t>Alignment &amp; Operations Review</w:t>
            </w:r>
          </w:p>
          <w:p w14:paraId="495A2612" w14:textId="77777777" w:rsidR="00C569CC" w:rsidRDefault="00C569CC" w:rsidP="00D92D47">
            <w:pPr>
              <w:pStyle w:val="PBulletList"/>
              <w:rPr>
                <w:rStyle w:val="CNormal"/>
              </w:rPr>
            </w:pPr>
            <w:r>
              <w:rPr>
                <w:rStyle w:val="CNormal"/>
              </w:rPr>
              <w:t>Organize a cross-discipline review of the conceptual layout.</w:t>
            </w:r>
          </w:p>
          <w:p w14:paraId="22735AAE" w14:textId="77777777" w:rsidR="00C569CC" w:rsidRDefault="00C569CC" w:rsidP="00D92D47">
            <w:pPr>
              <w:pStyle w:val="PBulletList"/>
              <w:rPr>
                <w:rStyle w:val="CNormal"/>
              </w:rPr>
            </w:pPr>
            <w:r>
              <w:rPr>
                <w:rStyle w:val="CNormal"/>
              </w:rPr>
              <w:t>Collect input from local maintaining agency and “first responder” stakeholders.</w:t>
            </w:r>
          </w:p>
          <w:p w14:paraId="3E6A8C65" w14:textId="77777777" w:rsidR="00C569CC" w:rsidRDefault="00C569CC" w:rsidP="00802DAF">
            <w:pPr>
              <w:pStyle w:val="PBulletList"/>
            </w:pPr>
            <w:r>
              <w:t>Conduct evaluation of existing systems and needs.</w:t>
            </w:r>
          </w:p>
          <w:p w14:paraId="1898C799" w14:textId="77777777" w:rsidR="00C569CC" w:rsidRDefault="00C569CC" w:rsidP="002C4F67">
            <w:pPr>
              <w:pStyle w:val="PBulletList"/>
            </w:pPr>
            <w:r>
              <w:t>Comple a list of all affected signal, lighting, and ITS systems.</w:t>
            </w:r>
          </w:p>
          <w:p w14:paraId="382E084E" w14:textId="77777777" w:rsidR="00C569CC" w:rsidRDefault="00C569CC" w:rsidP="002C4F67">
            <w:pPr>
              <w:pStyle w:val="PBulletList"/>
            </w:pPr>
            <w:r>
              <w:t>Evaluate the need for signal, lighting and ITS infrastructure within the project footprint.</w:t>
            </w:r>
          </w:p>
          <w:p w14:paraId="59017C5D" w14:textId="77777777" w:rsidR="00C569CC" w:rsidRDefault="00C569CC" w:rsidP="002C4F67">
            <w:pPr>
              <w:pStyle w:val="PBulletList"/>
            </w:pPr>
            <w:r>
              <w:lastRenderedPageBreak/>
              <w:t>Complete the ITS Project Identification Form.</w:t>
            </w:r>
          </w:p>
          <w:p w14:paraId="290CE86F" w14:textId="77777777" w:rsidR="00C569CC" w:rsidRDefault="00C569CC" w:rsidP="004A20A1">
            <w:pPr>
              <w:pStyle w:val="PBulletList"/>
            </w:pPr>
            <w:r>
              <w:t>Complete a preliminary cost estimate.</w:t>
            </w:r>
          </w:p>
          <w:p w14:paraId="6F3DAC55" w14:textId="77777777" w:rsidR="00C569CC" w:rsidRPr="00CD5580" w:rsidRDefault="00C569CC" w:rsidP="002C4F67">
            <w:pPr>
              <w:pStyle w:val="PBulletList"/>
            </w:pPr>
            <w:r>
              <w:t>Compile a list of any relocated, upgraded or new items being proposed for the project.</w:t>
            </w:r>
          </w:p>
        </w:tc>
      </w:tr>
      <w:tr w:rsidR="00C569CC" w14:paraId="45240B61" w14:textId="77777777" w:rsidTr="00D92D47">
        <w:tc>
          <w:tcPr>
            <w:tcW w:w="9360" w:type="dxa"/>
            <w:tcBorders>
              <w:bottom w:val="single" w:sz="4" w:space="0" w:color="7F7F7F"/>
            </w:tcBorders>
            <w:shd w:val="clear" w:color="auto" w:fill="E3D3C3"/>
          </w:tcPr>
          <w:p w14:paraId="79050A9E" w14:textId="6A01FABB" w:rsidR="00C569CC" w:rsidRDefault="00C569CC" w:rsidP="00D92D47">
            <w:pPr>
              <w:rPr>
                <w:rStyle w:val="CBold"/>
              </w:rPr>
            </w:pPr>
            <w:r>
              <w:rPr>
                <w:rStyle w:val="CBold"/>
              </w:rPr>
              <w:lastRenderedPageBreak/>
              <w:t>Attend Site Visit</w:t>
            </w:r>
          </w:p>
          <w:p w14:paraId="1EBAF1C8" w14:textId="7EA201BA" w:rsidR="00152C54" w:rsidRDefault="00152C54" w:rsidP="00152C54">
            <w:pPr>
              <w:pStyle w:val="PBulletList"/>
              <w:rPr>
                <w:rStyle w:val="CNormal"/>
              </w:rPr>
            </w:pPr>
            <w:r>
              <w:rPr>
                <w:rStyle w:val="CNormal"/>
                <w:bCs w:val="0"/>
              </w:rPr>
              <w:t>Review the site visit packet to determine if staff should attend the site visit.</w:t>
            </w:r>
          </w:p>
          <w:p w14:paraId="1A22D3CC" w14:textId="04DA3AA2" w:rsidR="00C569CC" w:rsidRPr="00FF3EEC" w:rsidRDefault="00152C54" w:rsidP="00152C54">
            <w:pPr>
              <w:pStyle w:val="PBulletList"/>
              <w:rPr>
                <w:rStyle w:val="CBold"/>
                <w:b w:val="0"/>
                <w:iCs/>
              </w:rPr>
            </w:pPr>
            <w:r>
              <w:rPr>
                <w:rStyle w:val="CNormal"/>
              </w:rPr>
              <w:t>Prepare for and attend site visit, if applicable.</w:t>
            </w:r>
          </w:p>
        </w:tc>
      </w:tr>
      <w:tr w:rsidR="00C569CC" w14:paraId="13DCCDDF" w14:textId="77777777" w:rsidTr="00D92D47">
        <w:tc>
          <w:tcPr>
            <w:tcW w:w="9360" w:type="dxa"/>
            <w:tcBorders>
              <w:bottom w:val="single" w:sz="4" w:space="0" w:color="7F7F7F"/>
            </w:tcBorders>
            <w:shd w:val="clear" w:color="auto" w:fill="E3D3C3"/>
          </w:tcPr>
          <w:p w14:paraId="12D57304" w14:textId="77777777" w:rsidR="00C569CC" w:rsidRDefault="00C569CC" w:rsidP="00D92D47">
            <w:pPr>
              <w:rPr>
                <w:rStyle w:val="CBold"/>
              </w:rPr>
            </w:pPr>
            <w:r>
              <w:rPr>
                <w:rStyle w:val="CBold"/>
              </w:rPr>
              <w:t>Review the Concept Report</w:t>
            </w:r>
          </w:p>
          <w:p w14:paraId="6660E1EA" w14:textId="77777777" w:rsidR="00152C54" w:rsidRDefault="00152C54" w:rsidP="00152C54">
            <w:pPr>
              <w:pStyle w:val="PBulletList"/>
              <w:rPr>
                <w:rStyle w:val="CNormal"/>
              </w:rPr>
            </w:pPr>
            <w:r>
              <w:rPr>
                <w:rStyle w:val="CNormal"/>
                <w:bCs w:val="0"/>
              </w:rPr>
              <w:t>Provide review comments using the Concept Comment Resolution Form.</w:t>
            </w:r>
          </w:p>
          <w:p w14:paraId="21AA0DB6" w14:textId="2DC7CC43" w:rsidR="00C16BFC" w:rsidRPr="00213AC2" w:rsidRDefault="00152C54" w:rsidP="00152C54">
            <w:pPr>
              <w:pStyle w:val="PBulletList"/>
            </w:pPr>
            <w:r>
              <w:rPr>
                <w:rStyle w:val="CNormal"/>
              </w:rPr>
              <w:t>Upload form(s) to the project folder and notify the Engineering Concepts Lead via email.</w:t>
            </w:r>
          </w:p>
        </w:tc>
      </w:tr>
      <w:tr w:rsidR="00C569CC" w14:paraId="57F53176" w14:textId="77777777" w:rsidTr="00D92D47">
        <w:tc>
          <w:tcPr>
            <w:tcW w:w="9360" w:type="dxa"/>
            <w:tcBorders>
              <w:bottom w:val="single" w:sz="4" w:space="0" w:color="7F7F7F"/>
            </w:tcBorders>
            <w:shd w:val="clear" w:color="auto" w:fill="E3D3C3"/>
          </w:tcPr>
          <w:p w14:paraId="18D293D2" w14:textId="77777777" w:rsidR="00C569CC" w:rsidRDefault="00C569CC" w:rsidP="00D92D47">
            <w:pPr>
              <w:rPr>
                <w:rStyle w:val="CBold"/>
              </w:rPr>
            </w:pPr>
            <w:r>
              <w:rPr>
                <w:rStyle w:val="CBold"/>
              </w:rPr>
              <w:t>Develop RSA Generated Projects</w:t>
            </w:r>
          </w:p>
          <w:p w14:paraId="617D8E6B" w14:textId="77777777" w:rsidR="00C569CC" w:rsidRDefault="00C569CC" w:rsidP="00B30A85">
            <w:pPr>
              <w:pStyle w:val="PBulletList"/>
              <w:rPr>
                <w:rStyle w:val="CBold"/>
                <w:b w:val="0"/>
                <w:bCs w:val="0"/>
              </w:rPr>
            </w:pPr>
            <w:r>
              <w:rPr>
                <w:rStyle w:val="CBold"/>
                <w:b w:val="0"/>
                <w:bCs w:val="0"/>
              </w:rPr>
              <w:t>Create a No Plans Packet to advance to construction letting.</w:t>
            </w:r>
          </w:p>
          <w:p w14:paraId="28CD8261" w14:textId="77777777" w:rsidR="00C569CC" w:rsidRPr="002854CD" w:rsidRDefault="00C569CC" w:rsidP="002854CD">
            <w:pPr>
              <w:pStyle w:val="PBulletList"/>
            </w:pPr>
            <w:r>
              <w:t xml:space="preserve">Request review </w:t>
            </w:r>
            <w:r w:rsidRPr="002854CD">
              <w:rPr>
                <w:rStyle w:val="CBold"/>
                <w:b w:val="0"/>
              </w:rPr>
              <w:t>from</w:t>
            </w:r>
            <w:r>
              <w:t xml:space="preserve"> environmental, utility, and railroad.</w:t>
            </w:r>
          </w:p>
          <w:p w14:paraId="6F0F7F1A" w14:textId="77777777" w:rsidR="00C569CC" w:rsidRDefault="00C569CC" w:rsidP="002854CD">
            <w:pPr>
              <w:pStyle w:val="PBulletList"/>
              <w:rPr>
                <w:rStyle w:val="CBold"/>
                <w:b w:val="0"/>
                <w:bCs w:val="0"/>
              </w:rPr>
            </w:pPr>
            <w:r>
              <w:rPr>
                <w:rStyle w:val="CBold"/>
                <w:b w:val="0"/>
                <w:bCs w:val="0"/>
              </w:rPr>
              <w:t>Distribute the document to the TDOT Construction Division for advertisement.</w:t>
            </w:r>
          </w:p>
          <w:p w14:paraId="408C0DAB" w14:textId="77777777" w:rsidR="00C569CC" w:rsidRPr="00A35D77" w:rsidRDefault="00C569CC" w:rsidP="00A35D77">
            <w:pPr>
              <w:pStyle w:val="PBulletList"/>
            </w:pPr>
            <w:r>
              <w:t xml:space="preserve">Develop the </w:t>
            </w:r>
            <w:r w:rsidRPr="00A35D77">
              <w:rPr>
                <w:rStyle w:val="CBold"/>
                <w:b w:val="0"/>
              </w:rPr>
              <w:t>Safety</w:t>
            </w:r>
            <w:r>
              <w:t xml:space="preserve"> Report to be included in the 3-year plan.</w:t>
            </w:r>
          </w:p>
        </w:tc>
      </w:tr>
      <w:tr w:rsidR="00C569CC" w14:paraId="3C45FA82" w14:textId="77777777" w:rsidTr="00D92D47">
        <w:tc>
          <w:tcPr>
            <w:tcW w:w="9360" w:type="dxa"/>
            <w:tcBorders>
              <w:bottom w:val="single" w:sz="4" w:space="0" w:color="7F7F7F"/>
            </w:tcBorders>
            <w:shd w:val="clear" w:color="auto" w:fill="E3D3C3"/>
          </w:tcPr>
          <w:p w14:paraId="74775B9F" w14:textId="77777777" w:rsidR="00C569CC" w:rsidRDefault="00C569CC" w:rsidP="001411F5">
            <w:pPr>
              <w:rPr>
                <w:rStyle w:val="CNormal"/>
              </w:rPr>
            </w:pPr>
            <w:r w:rsidRPr="00162035">
              <w:rPr>
                <w:rStyle w:val="CBold"/>
              </w:rPr>
              <w:t xml:space="preserve">General Task Management </w:t>
            </w:r>
          </w:p>
          <w:p w14:paraId="2202E836" w14:textId="77777777" w:rsidR="00C569CC" w:rsidRDefault="00C569CC" w:rsidP="001411F5">
            <w:pPr>
              <w:pStyle w:val="PBulletList"/>
              <w:rPr>
                <w:rStyle w:val="CNormal"/>
              </w:rPr>
            </w:pPr>
            <w:r w:rsidRPr="00162035">
              <w:rPr>
                <w:rStyle w:val="CNormal"/>
              </w:rPr>
              <w:t>Internal coordination and meetings</w:t>
            </w:r>
          </w:p>
          <w:p w14:paraId="6493266C" w14:textId="77777777" w:rsidR="00C569CC" w:rsidRDefault="00C569CC" w:rsidP="001411F5">
            <w:pPr>
              <w:pStyle w:val="PBulletList"/>
              <w:rPr>
                <w:rStyle w:val="CNormal"/>
              </w:rPr>
            </w:pPr>
            <w:r w:rsidRPr="00162035">
              <w:rPr>
                <w:rStyle w:val="CNormal"/>
              </w:rPr>
              <w:t>Project documentation</w:t>
            </w:r>
          </w:p>
          <w:p w14:paraId="7C35F005" w14:textId="77777777" w:rsidR="00C569CC" w:rsidRDefault="00C569CC" w:rsidP="001411F5">
            <w:pPr>
              <w:pStyle w:val="PBulletList"/>
              <w:rPr>
                <w:rStyle w:val="CBold"/>
              </w:rPr>
            </w:pPr>
            <w:r w:rsidRPr="00162035">
              <w:rPr>
                <w:rStyle w:val="CNormal"/>
              </w:rPr>
              <w:t>Administration</w:t>
            </w:r>
          </w:p>
        </w:tc>
      </w:tr>
      <w:tr w:rsidR="00C569CC" w14:paraId="733019F9" w14:textId="77777777" w:rsidTr="00D92D47">
        <w:tc>
          <w:tcPr>
            <w:tcW w:w="9360" w:type="dxa"/>
            <w:tcBorders>
              <w:bottom w:val="single" w:sz="4" w:space="0" w:color="7F7F7F"/>
            </w:tcBorders>
            <w:shd w:val="clear" w:color="auto" w:fill="E3D3C3"/>
          </w:tcPr>
          <w:p w14:paraId="63A82F75" w14:textId="77777777" w:rsidR="00C569CC" w:rsidRDefault="00C569CC" w:rsidP="00D92D47">
            <w:pPr>
              <w:rPr>
                <w:rStyle w:val="CNormal"/>
              </w:rPr>
            </w:pPr>
            <w:r w:rsidRPr="00162035">
              <w:rPr>
                <w:rStyle w:val="CBold"/>
              </w:rPr>
              <w:t>Complete QC/QA Procedures</w:t>
            </w:r>
          </w:p>
          <w:p w14:paraId="46317A5D" w14:textId="77777777" w:rsidR="00C569CC" w:rsidRPr="00162035" w:rsidRDefault="00C569CC" w:rsidP="00D92D47">
            <w:pPr>
              <w:pStyle w:val="PBulletList"/>
              <w:rPr>
                <w:rStyle w:val="CNormal"/>
              </w:rPr>
            </w:pPr>
            <w:r w:rsidRPr="00162035">
              <w:rPr>
                <w:rStyle w:val="CNormal"/>
              </w:rPr>
              <w:t>Perform appropriate quality reviews and complete quality checklists in accordance with the TDOT Quality Manual.</w:t>
            </w:r>
          </w:p>
        </w:tc>
      </w:tr>
      <w:tr w:rsidR="00C569CC" w14:paraId="37E5BA35" w14:textId="77777777" w:rsidTr="00D92D47">
        <w:tc>
          <w:tcPr>
            <w:tcW w:w="9360" w:type="dxa"/>
            <w:shd w:val="clear" w:color="auto" w:fill="E3D3C3"/>
          </w:tcPr>
          <w:p w14:paraId="17615DA5" w14:textId="77777777" w:rsidR="00C569CC" w:rsidRDefault="00C569CC" w:rsidP="00D92D47">
            <w:pPr>
              <w:rPr>
                <w:rStyle w:val="CNormal"/>
              </w:rPr>
            </w:pPr>
            <w:r w:rsidRPr="00162035">
              <w:rPr>
                <w:rStyle w:val="CBold"/>
              </w:rPr>
              <w:t>Insert other tasks as needed:</w:t>
            </w:r>
          </w:p>
          <w:p w14:paraId="0D5243E8" w14:textId="77777777" w:rsidR="00C569CC" w:rsidRDefault="00C569CC" w:rsidP="00D92D47">
            <w:pPr>
              <w:rPr>
                <w:rStyle w:val="CNormal"/>
              </w:rPr>
            </w:pPr>
            <w:r w:rsidRPr="00162035">
              <w:rPr>
                <w:rStyle w:val="CNormal"/>
              </w:rPr>
              <w:t>1.</w:t>
            </w:r>
          </w:p>
          <w:p w14:paraId="2803E144" w14:textId="77777777" w:rsidR="00C569CC" w:rsidRPr="00162035" w:rsidRDefault="00C569CC" w:rsidP="00D92D47">
            <w:pPr>
              <w:rPr>
                <w:rStyle w:val="CNormal"/>
              </w:rPr>
            </w:pPr>
            <w:r w:rsidRPr="00162035">
              <w:rPr>
                <w:rStyle w:val="CNormal"/>
              </w:rPr>
              <w:t>2.</w:t>
            </w:r>
          </w:p>
        </w:tc>
      </w:tr>
    </w:tbl>
    <w:p w14:paraId="484F3779" w14:textId="77777777" w:rsidR="00C569CC" w:rsidRDefault="00C569CC" w:rsidP="003854A7"/>
    <w:p w14:paraId="220FF53A" w14:textId="77777777" w:rsidR="00C569CC" w:rsidRDefault="00C569CC" w:rsidP="003854A7"/>
    <w:p w14:paraId="593F7B80" w14:textId="77777777" w:rsidR="00C569CC" w:rsidRDefault="00C569CC" w:rsidP="005F2D41">
      <w:pPr>
        <w:pStyle w:val="Heading1"/>
      </w:pPr>
      <w:bookmarkStart w:id="57" w:name="Activity_1TD2"/>
      <w:bookmarkEnd w:id="56"/>
      <w:r>
        <w:t>1TD2 |Conduct Traffic Analysis, Warrants, and Significance Determination</w:t>
      </w:r>
    </w:p>
    <w:p w14:paraId="7371B7A3" w14:textId="77777777" w:rsidR="00C569CC" w:rsidRDefault="00C569CC" w:rsidP="005F2D41">
      <w:pPr>
        <w:pStyle w:val="Heading2"/>
      </w:pPr>
      <w:r>
        <w:t>Objective:</w:t>
      </w:r>
    </w:p>
    <w:p w14:paraId="6C9ED5C2" w14:textId="77777777" w:rsidR="00C569CC" w:rsidRDefault="00C569CC" w:rsidP="005F2D41">
      <w:r>
        <w:t xml:space="preserve">Complete the project’s </w:t>
      </w:r>
      <w:r w:rsidRPr="00C87895">
        <w:t>traffic analysis, evaluate potential signal and lighting warrants</w:t>
      </w:r>
      <w:r>
        <w:t xml:space="preserve">, complete the necessary safety report, </w:t>
      </w:r>
      <w:r w:rsidRPr="00E3024E">
        <w:t>scope ITS relocation and/or expansion needs, and determine work zone significance to inform the subsequent Transportation Management Plan (TMP).</w:t>
      </w:r>
    </w:p>
    <w:p w14:paraId="247B62E6" w14:textId="77777777" w:rsidR="00C569CC" w:rsidRDefault="00C569CC" w:rsidP="005F2D41">
      <w:pPr>
        <w:pStyle w:val="Heading2"/>
      </w:pPr>
      <w:r>
        <w:t>Assumptions:</w:t>
      </w:r>
    </w:p>
    <w:p w14:paraId="2C8DC8EE" w14:textId="77777777" w:rsidR="00C569CC" w:rsidRDefault="00C569CC" w:rsidP="005F2D41">
      <w:pPr>
        <w:pStyle w:val="PNormal"/>
        <w:rPr>
          <w:rStyle w:val="CUserField"/>
        </w:rPr>
      </w:pPr>
      <w:r>
        <w:rPr>
          <w:rStyle w:val="CNormal"/>
        </w:rPr>
        <w:t xml:space="preserve">Fill in assumptions. </w:t>
      </w:r>
      <w:r>
        <w:rPr>
          <w:rStyle w:val="CUserField"/>
        </w:rPr>
        <w:t xml:space="preserve"> Insert additional assumptions/exclusions as needed. </w:t>
      </w:r>
    </w:p>
    <w:p w14:paraId="56620EDA" w14:textId="77777777" w:rsidR="00C569CC" w:rsidRDefault="00C569CC" w:rsidP="005F2D41">
      <w:pPr>
        <w:pStyle w:val="PBulletList"/>
        <w:rPr>
          <w:rStyle w:val="CNormal"/>
        </w:rPr>
      </w:pPr>
    </w:p>
    <w:p w14:paraId="0AE0AA79" w14:textId="77777777" w:rsidR="00C569CC" w:rsidRDefault="00C569CC" w:rsidP="005F2D41">
      <w:pPr>
        <w:pStyle w:val="PBulletList"/>
      </w:pPr>
    </w:p>
    <w:p w14:paraId="67F89F4C" w14:textId="77777777" w:rsidR="00C569CC" w:rsidRDefault="00C569CC" w:rsidP="005F2D41">
      <w:pPr>
        <w:pStyle w:val="PBulletList"/>
      </w:pPr>
    </w:p>
    <w:p w14:paraId="4804216B" w14:textId="77777777" w:rsidR="00C569CC" w:rsidRDefault="00C569CC" w:rsidP="005F2D41">
      <w:pPr>
        <w:pStyle w:val="Heading2"/>
      </w:pPr>
      <w:r>
        <w:t>Meetings and Trips:</w:t>
      </w:r>
    </w:p>
    <w:p w14:paraId="6182D48B" w14:textId="77777777" w:rsidR="00C569CC" w:rsidRDefault="00C569CC" w:rsidP="005F2D41">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7320CE0E" w14:textId="77777777" w:rsidR="00C569CC" w:rsidRDefault="00C569CC" w:rsidP="005F2D41">
      <w:pPr>
        <w:pStyle w:val="PBulletList"/>
        <w:rPr>
          <w:rStyle w:val="CNormal"/>
        </w:rPr>
      </w:pPr>
      <w:r>
        <w:rPr>
          <w:rStyle w:val="CUserField"/>
        </w:rPr>
        <w:t xml:space="preserve">Insert # </w:t>
      </w:r>
      <w:r>
        <w:rPr>
          <w:rStyle w:val="CNormal"/>
        </w:rPr>
        <w:t>meetings</w:t>
      </w:r>
    </w:p>
    <w:p w14:paraId="4C8DEF10" w14:textId="77777777" w:rsidR="00C569CC" w:rsidRDefault="00C569CC" w:rsidP="005F2D41">
      <w:pPr>
        <w:pStyle w:val="PBulletList"/>
        <w:rPr>
          <w:rStyle w:val="CNormal"/>
        </w:rPr>
      </w:pPr>
      <w:r>
        <w:rPr>
          <w:rStyle w:val="CUserField"/>
        </w:rPr>
        <w:t xml:space="preserve">Insert # </w:t>
      </w:r>
      <w:r>
        <w:rPr>
          <w:rStyle w:val="CNormal"/>
        </w:rPr>
        <w:t>staff per meeting</w:t>
      </w:r>
    </w:p>
    <w:p w14:paraId="7C191BF0" w14:textId="77777777" w:rsidR="00C569CC" w:rsidRDefault="00C569CC" w:rsidP="005F2D41">
      <w:pPr>
        <w:pStyle w:val="PNormal"/>
        <w:rPr>
          <w:rStyle w:val="CBold"/>
        </w:rPr>
      </w:pPr>
      <w:r>
        <w:rPr>
          <w:rStyle w:val="CBold"/>
        </w:rPr>
        <w:t>Site Visits/Trips:</w:t>
      </w:r>
    </w:p>
    <w:p w14:paraId="6A51D24D" w14:textId="77777777" w:rsidR="00C569CC" w:rsidRDefault="00C569CC" w:rsidP="005F2D41">
      <w:pPr>
        <w:pStyle w:val="PBulletList"/>
        <w:rPr>
          <w:rStyle w:val="CNormal"/>
        </w:rPr>
      </w:pPr>
      <w:r>
        <w:rPr>
          <w:rStyle w:val="CUserField"/>
        </w:rPr>
        <w:t xml:space="preserve">Insert # </w:t>
      </w:r>
      <w:r>
        <w:rPr>
          <w:rStyle w:val="CNormal"/>
        </w:rPr>
        <w:t>of trips</w:t>
      </w:r>
    </w:p>
    <w:p w14:paraId="5FFDC796" w14:textId="77777777" w:rsidR="00C569CC" w:rsidRDefault="00C569CC" w:rsidP="005F2D41">
      <w:pPr>
        <w:pStyle w:val="PBulletList"/>
        <w:rPr>
          <w:rStyle w:val="CNormal"/>
        </w:rPr>
      </w:pPr>
      <w:r>
        <w:rPr>
          <w:rStyle w:val="CUserField"/>
        </w:rPr>
        <w:t xml:space="preserve">Insert # </w:t>
      </w:r>
      <w:r>
        <w:rPr>
          <w:rStyle w:val="CNormal"/>
        </w:rPr>
        <w:t>staff per trip</w:t>
      </w:r>
    </w:p>
    <w:p w14:paraId="25DEA9C0" w14:textId="77777777" w:rsidR="00C569CC" w:rsidRDefault="00C569CC" w:rsidP="005F2D41">
      <w:pPr>
        <w:pStyle w:val="PNormal"/>
        <w:rPr>
          <w:rStyle w:val="CUserField"/>
        </w:rPr>
      </w:pPr>
      <w:r>
        <w:rPr>
          <w:rStyle w:val="CUserField"/>
        </w:rPr>
        <w:t>List other required meetings, including staff per meeting:</w:t>
      </w:r>
    </w:p>
    <w:p w14:paraId="6A22DF92" w14:textId="77777777" w:rsidR="00C569CC" w:rsidRDefault="00C569CC" w:rsidP="00A74FFF">
      <w:pPr>
        <w:pStyle w:val="PNumberList"/>
        <w:numPr>
          <w:ilvl w:val="0"/>
          <w:numId w:val="64"/>
        </w:numPr>
        <w:rPr>
          <w:rStyle w:val="CUserField"/>
        </w:rPr>
      </w:pPr>
    </w:p>
    <w:p w14:paraId="56E7E66A" w14:textId="77777777" w:rsidR="00C569CC" w:rsidRDefault="00C569CC" w:rsidP="005F2D41">
      <w:pPr>
        <w:pStyle w:val="PNumberList"/>
        <w:rPr>
          <w:rStyle w:val="CUserField"/>
        </w:rPr>
      </w:pPr>
    </w:p>
    <w:p w14:paraId="197F4C73" w14:textId="77777777" w:rsidR="00C569CC" w:rsidRDefault="00C569CC" w:rsidP="005F2D41">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C569CC" w14:paraId="19C436B2" w14:textId="77777777" w:rsidTr="00D92D47">
        <w:tc>
          <w:tcPr>
            <w:tcW w:w="9360" w:type="dxa"/>
            <w:tcBorders>
              <w:bottom w:val="single" w:sz="4" w:space="0" w:color="7F7F7F"/>
            </w:tcBorders>
            <w:shd w:val="clear" w:color="auto" w:fill="002D72"/>
          </w:tcPr>
          <w:p w14:paraId="43A48662" w14:textId="77777777" w:rsidR="00C569CC" w:rsidRPr="00162035" w:rsidRDefault="00C569CC" w:rsidP="00D92D47">
            <w:pPr>
              <w:rPr>
                <w:rStyle w:val="CTableTitle"/>
              </w:rPr>
            </w:pPr>
            <w:r w:rsidRPr="00162035">
              <w:rPr>
                <w:rStyle w:val="CTableTitle"/>
              </w:rPr>
              <w:t>Tasks/Deliverables with Assumptions</w:t>
            </w:r>
          </w:p>
        </w:tc>
      </w:tr>
      <w:tr w:rsidR="00C569CC" w14:paraId="08D71B4B" w14:textId="77777777" w:rsidTr="00D92D47">
        <w:tc>
          <w:tcPr>
            <w:tcW w:w="9360" w:type="dxa"/>
            <w:tcBorders>
              <w:bottom w:val="single" w:sz="4" w:space="0" w:color="7F7F7F"/>
            </w:tcBorders>
            <w:shd w:val="clear" w:color="auto" w:fill="E3D3C3"/>
          </w:tcPr>
          <w:p w14:paraId="1772FD05" w14:textId="77777777" w:rsidR="00C569CC" w:rsidRDefault="00C569CC" w:rsidP="00D92D47">
            <w:pPr>
              <w:rPr>
                <w:rStyle w:val="CNormal"/>
              </w:rPr>
            </w:pPr>
            <w:r>
              <w:rPr>
                <w:rStyle w:val="CBold"/>
              </w:rPr>
              <w:t>Complete the Traffic Operations</w:t>
            </w:r>
            <w:r w:rsidRPr="00162035">
              <w:rPr>
                <w:rStyle w:val="CBold"/>
              </w:rPr>
              <w:t xml:space="preserve"> Analysis</w:t>
            </w:r>
          </w:p>
          <w:p w14:paraId="31615EB1" w14:textId="77777777" w:rsidR="00C569CC" w:rsidRDefault="00C569CC" w:rsidP="00D92D47">
            <w:pPr>
              <w:pStyle w:val="PBulletList"/>
              <w:rPr>
                <w:rStyle w:val="CNormal"/>
              </w:rPr>
            </w:pPr>
            <w:r>
              <w:rPr>
                <w:rStyle w:val="CNormal"/>
              </w:rPr>
              <w:t>Evaluate and model the project area to develop recommendations.</w:t>
            </w:r>
          </w:p>
          <w:p w14:paraId="7F7A76C7" w14:textId="77777777" w:rsidR="00C569CC" w:rsidRPr="001411F5" w:rsidRDefault="00C569CC" w:rsidP="00D92D47">
            <w:pPr>
              <w:pStyle w:val="PBulletList"/>
              <w:rPr>
                <w:rStyle w:val="CNormal"/>
              </w:rPr>
            </w:pPr>
            <w:r>
              <w:rPr>
                <w:rStyle w:val="CNormal"/>
              </w:rPr>
              <w:t>Determine the level of project complexity.</w:t>
            </w:r>
          </w:p>
          <w:p w14:paraId="5C89A7A1" w14:textId="3BFF88A6" w:rsidR="00C569CC" w:rsidRPr="00246C76" w:rsidRDefault="00C569CC" w:rsidP="00246C76">
            <w:pPr>
              <w:pStyle w:val="PBulletList"/>
              <w:rPr>
                <w:iCs/>
              </w:rPr>
            </w:pPr>
            <w:r>
              <w:rPr>
                <w:rStyle w:val="CNormal"/>
              </w:rPr>
              <w:t>Verify the limits of the analysis and intersections for inclusion</w:t>
            </w:r>
            <w:r w:rsidR="00246C76">
              <w:rPr>
                <w:rStyle w:val="CNormal"/>
              </w:rPr>
              <w:t xml:space="preserve"> and </w:t>
            </w:r>
            <w:r w:rsidR="00246C76">
              <w:t>i</w:t>
            </w:r>
            <w:r>
              <w:t xml:space="preserve">nclude </w:t>
            </w:r>
            <w:r w:rsidRPr="005D6EF3">
              <w:rPr>
                <w:rStyle w:val="CNormal"/>
              </w:rPr>
              <w:t>base</w:t>
            </w:r>
            <w:r>
              <w:t xml:space="preserve"> year no-build, future year no-build, and future year build scenarios.</w:t>
            </w:r>
          </w:p>
          <w:p w14:paraId="27F0A09C" w14:textId="5323C6F4" w:rsidR="00C569CC" w:rsidRDefault="00C569CC" w:rsidP="00D47004">
            <w:pPr>
              <w:pStyle w:val="PBulletList"/>
            </w:pPr>
            <w:r w:rsidRPr="005D6EF3">
              <w:rPr>
                <w:rStyle w:val="CNormal"/>
              </w:rPr>
              <w:t>Recommend</w:t>
            </w:r>
            <w:r>
              <w:t xml:space="preserve"> innovative operational strategies</w:t>
            </w:r>
            <w:r w:rsidR="00246C76">
              <w:t>.</w:t>
            </w:r>
            <w:r>
              <w:t xml:space="preserve"> </w:t>
            </w:r>
          </w:p>
          <w:p w14:paraId="362D50B7" w14:textId="77777777" w:rsidR="00C569CC" w:rsidRPr="005D6EF3" w:rsidRDefault="00C569CC" w:rsidP="005D6EF3">
            <w:pPr>
              <w:pStyle w:val="PBulletList"/>
              <w:rPr>
                <w:rStyle w:val="CNormal"/>
              </w:rPr>
            </w:pPr>
            <w:r w:rsidRPr="005D6EF3">
              <w:rPr>
                <w:rStyle w:val="CNormal"/>
              </w:rPr>
              <w:t>Evaluate the build analysis</w:t>
            </w:r>
            <w:r>
              <w:rPr>
                <w:rStyle w:val="CNormal"/>
              </w:rPr>
              <w:t>.</w:t>
            </w:r>
          </w:p>
          <w:p w14:paraId="037E5978" w14:textId="77777777" w:rsidR="00C569CC" w:rsidRPr="005D6EF3" w:rsidRDefault="00C569CC" w:rsidP="005D6EF3">
            <w:pPr>
              <w:pStyle w:val="PBulletList"/>
              <w:rPr>
                <w:rStyle w:val="CNormal"/>
              </w:rPr>
            </w:pPr>
            <w:r w:rsidRPr="005D6EF3">
              <w:rPr>
                <w:rStyle w:val="CNormal"/>
              </w:rPr>
              <w:t>Incorporate the design recommendations into the roadway plans.</w:t>
            </w:r>
          </w:p>
          <w:p w14:paraId="213B1408" w14:textId="77777777" w:rsidR="00C569CC" w:rsidRPr="005D6EF3" w:rsidRDefault="00C569CC" w:rsidP="005D6EF3">
            <w:pPr>
              <w:pStyle w:val="PBulletList"/>
              <w:rPr>
                <w:rStyle w:val="CNormal"/>
              </w:rPr>
            </w:pPr>
            <w:r w:rsidRPr="005D6EF3">
              <w:rPr>
                <w:rStyle w:val="CNormal"/>
              </w:rPr>
              <w:t>Compare the traffic analysis and design analysis</w:t>
            </w:r>
            <w:r>
              <w:rPr>
                <w:rStyle w:val="CNormal"/>
              </w:rPr>
              <w:t>.</w:t>
            </w:r>
          </w:p>
          <w:p w14:paraId="727C3CA9" w14:textId="646E0527" w:rsidR="00C569CC" w:rsidRPr="005D6EF3" w:rsidRDefault="00C569CC" w:rsidP="005D6EF3">
            <w:pPr>
              <w:pStyle w:val="PBulletList"/>
              <w:rPr>
                <w:rStyle w:val="CNormal"/>
              </w:rPr>
            </w:pPr>
            <w:r w:rsidRPr="005D6EF3">
              <w:rPr>
                <w:rStyle w:val="CNormal"/>
              </w:rPr>
              <w:t>Recommend strategies to address system reliability</w:t>
            </w:r>
            <w:r w:rsidR="00594A70">
              <w:rPr>
                <w:rStyle w:val="CNormal"/>
              </w:rPr>
              <w:t>.</w:t>
            </w:r>
          </w:p>
          <w:p w14:paraId="233023B8" w14:textId="77777777" w:rsidR="00C569CC" w:rsidRPr="00D47004" w:rsidRDefault="00C569CC" w:rsidP="000A0F9A">
            <w:pPr>
              <w:pStyle w:val="PBulletList"/>
            </w:pPr>
            <w:r w:rsidRPr="005D6EF3">
              <w:rPr>
                <w:rStyle w:val="CNormal"/>
              </w:rPr>
              <w:t>Finalize the Traffic and Safety Analysis Report and upload to the project file.</w:t>
            </w:r>
          </w:p>
        </w:tc>
      </w:tr>
      <w:tr w:rsidR="00C569CC" w14:paraId="3655A03E" w14:textId="77777777" w:rsidTr="00D92D47">
        <w:tc>
          <w:tcPr>
            <w:tcW w:w="9360" w:type="dxa"/>
            <w:tcBorders>
              <w:bottom w:val="single" w:sz="4" w:space="0" w:color="7F7F7F"/>
            </w:tcBorders>
            <w:shd w:val="clear" w:color="auto" w:fill="E3D3C3"/>
          </w:tcPr>
          <w:p w14:paraId="3F3ED0BB" w14:textId="77777777" w:rsidR="00C569CC" w:rsidRDefault="00C569CC" w:rsidP="00D92D47">
            <w:pPr>
              <w:rPr>
                <w:rStyle w:val="CNormal"/>
              </w:rPr>
            </w:pPr>
            <w:r>
              <w:rPr>
                <w:rStyle w:val="CBold"/>
              </w:rPr>
              <w:t>Complete the Traffic Safety Evaluation</w:t>
            </w:r>
          </w:p>
          <w:p w14:paraId="67DA7085" w14:textId="77777777" w:rsidR="00C569CC" w:rsidRDefault="00C569CC" w:rsidP="00D92D47">
            <w:pPr>
              <w:pStyle w:val="PBulletList"/>
              <w:rPr>
                <w:rStyle w:val="CNormal"/>
              </w:rPr>
            </w:pPr>
            <w:r>
              <w:rPr>
                <w:rStyle w:val="CNormal"/>
              </w:rPr>
              <w:t>Evaluate different safety alternatives by applying AASHTOWARE-specific crash modification factors.</w:t>
            </w:r>
          </w:p>
          <w:p w14:paraId="421B8F4F" w14:textId="77777777" w:rsidR="00C569CC" w:rsidRPr="001411F5" w:rsidRDefault="00C569CC" w:rsidP="00207539">
            <w:pPr>
              <w:pStyle w:val="PBulletList"/>
            </w:pPr>
            <w:r>
              <w:rPr>
                <w:rStyle w:val="CNormal"/>
              </w:rPr>
              <w:t xml:space="preserve">Upload the Safety </w:t>
            </w:r>
            <w:r w:rsidRPr="00207539">
              <w:rPr>
                <w:rStyle w:val="CNormal"/>
              </w:rPr>
              <w:t>Alternative Evaluation Report or the combined Traffic and Safety Analysis</w:t>
            </w:r>
            <w:r>
              <w:rPr>
                <w:rStyle w:val="CNormal"/>
              </w:rPr>
              <w:t xml:space="preserve"> Report to the project file.</w:t>
            </w:r>
          </w:p>
        </w:tc>
      </w:tr>
      <w:tr w:rsidR="00C569CC" w14:paraId="42232A72" w14:textId="77777777" w:rsidTr="00D92D47">
        <w:tc>
          <w:tcPr>
            <w:tcW w:w="9360" w:type="dxa"/>
            <w:tcBorders>
              <w:bottom w:val="single" w:sz="4" w:space="0" w:color="7F7F7F"/>
            </w:tcBorders>
            <w:shd w:val="clear" w:color="auto" w:fill="E3D3C3"/>
          </w:tcPr>
          <w:p w14:paraId="0DF13C80" w14:textId="77777777" w:rsidR="00C569CC" w:rsidRDefault="00C569CC" w:rsidP="00D92D47">
            <w:pPr>
              <w:rPr>
                <w:rStyle w:val="CNormal"/>
              </w:rPr>
            </w:pPr>
            <w:r>
              <w:rPr>
                <w:rStyle w:val="CBold"/>
              </w:rPr>
              <w:t>Analyze Signal Warrants</w:t>
            </w:r>
          </w:p>
          <w:p w14:paraId="7AAAA308" w14:textId="77777777" w:rsidR="00C569CC" w:rsidRDefault="00C569CC" w:rsidP="00D92D47">
            <w:pPr>
              <w:pStyle w:val="PBulletList"/>
              <w:rPr>
                <w:rStyle w:val="CNormal"/>
              </w:rPr>
            </w:pPr>
            <w:r>
              <w:rPr>
                <w:rStyle w:val="CNormal"/>
              </w:rPr>
              <w:t>Review conceptual layout.</w:t>
            </w:r>
          </w:p>
          <w:p w14:paraId="4EF633F4" w14:textId="1A9F0785" w:rsidR="00C569CC" w:rsidRPr="00A80383" w:rsidRDefault="00C569CC" w:rsidP="00594A70">
            <w:pPr>
              <w:pStyle w:val="PBulletList"/>
              <w:rPr>
                <w:rStyle w:val="CNormal"/>
              </w:rPr>
            </w:pPr>
            <w:r>
              <w:rPr>
                <w:rStyle w:val="CNormal"/>
              </w:rPr>
              <w:t>Collect and analyze traffic (and bike/ped) data</w:t>
            </w:r>
            <w:r w:rsidR="00594A70">
              <w:rPr>
                <w:rStyle w:val="CNormal"/>
              </w:rPr>
              <w:t xml:space="preserve">, </w:t>
            </w:r>
            <w:r>
              <w:rPr>
                <w:rStyle w:val="CNormal"/>
              </w:rPr>
              <w:t>crash history</w:t>
            </w:r>
            <w:r w:rsidR="00594A70">
              <w:rPr>
                <w:rStyle w:val="CNormal"/>
              </w:rPr>
              <w:t xml:space="preserve">, and </w:t>
            </w:r>
            <w:r w:rsidRPr="00A80383">
              <w:rPr>
                <w:rStyle w:val="CNormal"/>
              </w:rPr>
              <w:t>MUTC</w:t>
            </w:r>
            <w:r w:rsidR="00594A70">
              <w:rPr>
                <w:rStyle w:val="CNormal"/>
              </w:rPr>
              <w:t>D</w:t>
            </w:r>
            <w:r w:rsidRPr="00A80383">
              <w:rPr>
                <w:rStyle w:val="CNormal"/>
              </w:rPr>
              <w:t xml:space="preserve"> signal warrants.</w:t>
            </w:r>
          </w:p>
          <w:p w14:paraId="5633F9DF" w14:textId="77777777" w:rsidR="00C569CC" w:rsidRPr="00A80383" w:rsidRDefault="00C569CC" w:rsidP="00A80383">
            <w:pPr>
              <w:pStyle w:val="PBulletList"/>
              <w:rPr>
                <w:rStyle w:val="CNormal"/>
              </w:rPr>
            </w:pPr>
            <w:r w:rsidRPr="00A80383">
              <w:rPr>
                <w:rStyle w:val="CNormal"/>
              </w:rPr>
              <w:t>Prepare a layout sketch.</w:t>
            </w:r>
          </w:p>
          <w:p w14:paraId="2E784934" w14:textId="77777777" w:rsidR="00C569CC" w:rsidRPr="00A80383" w:rsidRDefault="00C569CC" w:rsidP="00A80383">
            <w:pPr>
              <w:pStyle w:val="PBulletList"/>
              <w:rPr>
                <w:rStyle w:val="CNormal"/>
              </w:rPr>
            </w:pPr>
            <w:r w:rsidRPr="00A80383">
              <w:rPr>
                <w:rStyle w:val="CNormal"/>
              </w:rPr>
              <w:t>Prepare the final engineering study and warrant analysis.</w:t>
            </w:r>
          </w:p>
          <w:p w14:paraId="3AB9033E" w14:textId="77777777" w:rsidR="007F095B" w:rsidRDefault="007F095B" w:rsidP="007F095B">
            <w:pPr>
              <w:pStyle w:val="PBulletList"/>
              <w:rPr>
                <w:rStyle w:val="CNormal"/>
              </w:rPr>
            </w:pPr>
            <w:r w:rsidRPr="00A80383">
              <w:rPr>
                <w:rStyle w:val="CNormal"/>
              </w:rPr>
              <w:t>Submit the final engineering study to the Signal Design Manager</w:t>
            </w:r>
            <w:r>
              <w:rPr>
                <w:rStyle w:val="CNormal"/>
              </w:rPr>
              <w:t xml:space="preserve"> for approval. </w:t>
            </w:r>
          </w:p>
          <w:p w14:paraId="579D21B6" w14:textId="74C80AB3" w:rsidR="00594A70" w:rsidRPr="007F095B" w:rsidRDefault="007F095B" w:rsidP="007F095B">
            <w:pPr>
              <w:pStyle w:val="PBulletList"/>
              <w:rPr>
                <w:iCs/>
              </w:rPr>
            </w:pPr>
            <w:r w:rsidRPr="00A80383">
              <w:rPr>
                <w:rStyle w:val="CNormal"/>
              </w:rPr>
              <w:t>Upload the documents to the project file.</w:t>
            </w:r>
          </w:p>
        </w:tc>
      </w:tr>
      <w:tr w:rsidR="00C569CC" w14:paraId="1FE7D1F4" w14:textId="77777777" w:rsidTr="00D92D47">
        <w:tc>
          <w:tcPr>
            <w:tcW w:w="9360" w:type="dxa"/>
            <w:tcBorders>
              <w:bottom w:val="single" w:sz="4" w:space="0" w:color="7F7F7F"/>
            </w:tcBorders>
            <w:shd w:val="clear" w:color="auto" w:fill="E3D3C3"/>
          </w:tcPr>
          <w:p w14:paraId="5A201D65" w14:textId="77777777" w:rsidR="00C569CC" w:rsidRDefault="00C569CC" w:rsidP="00D92D47">
            <w:pPr>
              <w:rPr>
                <w:rStyle w:val="CBold"/>
              </w:rPr>
            </w:pPr>
            <w:r>
              <w:rPr>
                <w:rStyle w:val="CBold"/>
              </w:rPr>
              <w:t>Analyze Lighting Warrants</w:t>
            </w:r>
          </w:p>
          <w:p w14:paraId="1D149E8F" w14:textId="77777777" w:rsidR="00C569CC" w:rsidRPr="002F76BA" w:rsidRDefault="00C569CC" w:rsidP="00D92D47">
            <w:pPr>
              <w:pStyle w:val="PBulletList"/>
              <w:rPr>
                <w:rStyle w:val="CNormal"/>
              </w:rPr>
            </w:pPr>
            <w:r>
              <w:rPr>
                <w:rStyle w:val="CNormal"/>
              </w:rPr>
              <w:t>Review the conceptual layout.</w:t>
            </w:r>
          </w:p>
          <w:p w14:paraId="3B1398E2" w14:textId="54E0891A" w:rsidR="00C569CC" w:rsidRPr="002F76BA" w:rsidRDefault="00C569CC" w:rsidP="00D92D47">
            <w:pPr>
              <w:pStyle w:val="PBulletList"/>
              <w:rPr>
                <w:rStyle w:val="CNormal"/>
              </w:rPr>
            </w:pPr>
            <w:r>
              <w:rPr>
                <w:rStyle w:val="CNormal"/>
              </w:rPr>
              <w:lastRenderedPageBreak/>
              <w:t xml:space="preserve">Analyze the current traffic data, including </w:t>
            </w:r>
            <w:r w:rsidR="00594A70">
              <w:rPr>
                <w:rStyle w:val="CNormal"/>
              </w:rPr>
              <w:t>bicyclist</w:t>
            </w:r>
            <w:r>
              <w:rPr>
                <w:rStyle w:val="CNormal"/>
              </w:rPr>
              <w:t xml:space="preserve"> and pedestrian data, if available.</w:t>
            </w:r>
          </w:p>
          <w:p w14:paraId="79DCF422" w14:textId="153F6A19" w:rsidR="00C569CC" w:rsidRDefault="00C569CC" w:rsidP="00D92D47">
            <w:pPr>
              <w:pStyle w:val="PBulletList"/>
              <w:rPr>
                <w:rStyle w:val="CNormal"/>
              </w:rPr>
            </w:pPr>
            <w:r>
              <w:rPr>
                <w:rStyle w:val="CNormal"/>
              </w:rPr>
              <w:t>Analyz</w:t>
            </w:r>
            <w:r w:rsidR="00594A70">
              <w:rPr>
                <w:rStyle w:val="CNormal"/>
              </w:rPr>
              <w:t>e</w:t>
            </w:r>
            <w:r>
              <w:rPr>
                <w:rStyle w:val="CNormal"/>
              </w:rPr>
              <w:t xml:space="preserve"> crash history.</w:t>
            </w:r>
          </w:p>
          <w:p w14:paraId="2C8EBAFB" w14:textId="77777777" w:rsidR="00C569CC" w:rsidRPr="00A80383" w:rsidRDefault="00C569CC" w:rsidP="00A80383">
            <w:pPr>
              <w:pStyle w:val="PBulletList"/>
              <w:rPr>
                <w:rStyle w:val="CNormal"/>
              </w:rPr>
            </w:pPr>
            <w:r w:rsidRPr="00A80383">
              <w:rPr>
                <w:rStyle w:val="CNormal"/>
              </w:rPr>
              <w:t>Prepare a layout sketch.</w:t>
            </w:r>
          </w:p>
          <w:p w14:paraId="1B4C7E68" w14:textId="77777777" w:rsidR="00C569CC" w:rsidRPr="00A80383" w:rsidRDefault="00C569CC" w:rsidP="00A80383">
            <w:pPr>
              <w:pStyle w:val="PBulletList"/>
              <w:rPr>
                <w:rStyle w:val="CNormal"/>
              </w:rPr>
            </w:pPr>
            <w:r w:rsidRPr="00A80383">
              <w:rPr>
                <w:rStyle w:val="CNormal"/>
              </w:rPr>
              <w:t>Prepare the final engineering study and warrant analysis.</w:t>
            </w:r>
          </w:p>
          <w:p w14:paraId="609A1A0C" w14:textId="77777777" w:rsidR="00C569CC" w:rsidRPr="00A80383" w:rsidRDefault="00C569CC" w:rsidP="00A80383">
            <w:pPr>
              <w:pStyle w:val="PBulletList"/>
              <w:rPr>
                <w:rStyle w:val="CNormal"/>
              </w:rPr>
            </w:pPr>
            <w:r w:rsidRPr="00A80383">
              <w:rPr>
                <w:rStyle w:val="CNormal"/>
              </w:rPr>
              <w:t>Submit the final engineering study to the Lighting Design Manager for approval.</w:t>
            </w:r>
          </w:p>
          <w:p w14:paraId="12E61607" w14:textId="77777777" w:rsidR="00C569CC" w:rsidRPr="00A80383" w:rsidRDefault="00C569CC" w:rsidP="00A80383">
            <w:pPr>
              <w:pStyle w:val="PBulletList"/>
            </w:pPr>
            <w:r w:rsidRPr="00A80383">
              <w:rPr>
                <w:rStyle w:val="CNormal"/>
              </w:rPr>
              <w:t>Upload the documents to the project file.</w:t>
            </w:r>
          </w:p>
        </w:tc>
      </w:tr>
      <w:tr w:rsidR="00C569CC" w14:paraId="793F1163" w14:textId="77777777" w:rsidTr="00D92D47">
        <w:tc>
          <w:tcPr>
            <w:tcW w:w="9360" w:type="dxa"/>
            <w:tcBorders>
              <w:bottom w:val="single" w:sz="4" w:space="0" w:color="7F7F7F"/>
            </w:tcBorders>
            <w:shd w:val="clear" w:color="auto" w:fill="E3D3C3"/>
          </w:tcPr>
          <w:p w14:paraId="1B6E3517" w14:textId="77777777" w:rsidR="00C569CC" w:rsidRDefault="00C569CC" w:rsidP="00D92D47">
            <w:pPr>
              <w:rPr>
                <w:rStyle w:val="CBold"/>
              </w:rPr>
            </w:pPr>
            <w:r>
              <w:rPr>
                <w:rStyle w:val="CBold"/>
              </w:rPr>
              <w:lastRenderedPageBreak/>
              <w:t xml:space="preserve">Prepare </w:t>
            </w:r>
            <w:r w:rsidRPr="00A84C3C">
              <w:rPr>
                <w:rStyle w:val="CBold"/>
              </w:rPr>
              <w:t>Signals, Lighting, and ITS Scope and Estimate</w:t>
            </w:r>
          </w:p>
          <w:p w14:paraId="6DF776B7" w14:textId="77777777" w:rsidR="00C569CC" w:rsidRPr="00B30A85" w:rsidRDefault="00C569CC" w:rsidP="00D92D47">
            <w:pPr>
              <w:pStyle w:val="PBulletList"/>
              <w:rPr>
                <w:rStyle w:val="CNormal"/>
                <w:bCs w:val="0"/>
              </w:rPr>
            </w:pPr>
            <w:r>
              <w:rPr>
                <w:rStyle w:val="CNormal"/>
                <w:bCs w:val="0"/>
              </w:rPr>
              <w:t>Review the conceptual layout(s).</w:t>
            </w:r>
          </w:p>
          <w:p w14:paraId="49922FA2" w14:textId="77777777" w:rsidR="00C569CC" w:rsidRPr="00B30A85" w:rsidRDefault="00C569CC" w:rsidP="00D92D47">
            <w:pPr>
              <w:pStyle w:val="PBulletList"/>
              <w:rPr>
                <w:rStyle w:val="CNormal"/>
                <w:bCs w:val="0"/>
              </w:rPr>
            </w:pPr>
            <w:r>
              <w:rPr>
                <w:rStyle w:val="CNormal"/>
                <w:bCs w:val="0"/>
              </w:rPr>
              <w:t>Coordinate with regional efforts and statewide efforts for opportunities to add traffic design elements.</w:t>
            </w:r>
          </w:p>
          <w:p w14:paraId="083A3C16" w14:textId="77777777" w:rsidR="00C569CC" w:rsidRDefault="00C569CC" w:rsidP="00D92D47">
            <w:pPr>
              <w:pStyle w:val="PBulletList"/>
              <w:rPr>
                <w:rStyle w:val="CNormal"/>
                <w:bCs w:val="0"/>
              </w:rPr>
            </w:pPr>
            <w:r>
              <w:rPr>
                <w:rStyle w:val="CNormal"/>
                <w:bCs w:val="0"/>
              </w:rPr>
              <w:t>Coordinate to establish equipment needs and integration into the ITS system.</w:t>
            </w:r>
          </w:p>
          <w:p w14:paraId="3D1FD07D" w14:textId="77777777" w:rsidR="00C569CC" w:rsidRPr="005E1FFD" w:rsidRDefault="00C569CC" w:rsidP="005E1FFD">
            <w:pPr>
              <w:pStyle w:val="PBulletList"/>
              <w:rPr>
                <w:rStyle w:val="CNormal"/>
                <w:bCs w:val="0"/>
              </w:rPr>
            </w:pPr>
            <w:r w:rsidRPr="005E1FFD">
              <w:rPr>
                <w:rStyle w:val="CNormal"/>
                <w:bCs w:val="0"/>
              </w:rPr>
              <w:t>Review the project are</w:t>
            </w:r>
            <w:r>
              <w:rPr>
                <w:rStyle w:val="CNormal"/>
                <w:bCs w:val="0"/>
              </w:rPr>
              <w:t>a</w:t>
            </w:r>
            <w:r w:rsidRPr="005E1FFD">
              <w:rPr>
                <w:rStyle w:val="CNormal"/>
                <w:bCs w:val="0"/>
              </w:rPr>
              <w:t xml:space="preserve"> for existing ITS equipment and related components.</w:t>
            </w:r>
          </w:p>
          <w:p w14:paraId="4FF89CC4" w14:textId="739B5C6E" w:rsidR="00C569CC" w:rsidRPr="00AA32FC" w:rsidRDefault="00C569CC" w:rsidP="00AA32FC">
            <w:pPr>
              <w:pStyle w:val="PBulletList"/>
              <w:rPr>
                <w:rStyle w:val="CNormal"/>
                <w:bCs w:val="0"/>
              </w:rPr>
            </w:pPr>
            <w:r w:rsidRPr="005E1FFD">
              <w:rPr>
                <w:rStyle w:val="CNormal"/>
                <w:bCs w:val="0"/>
              </w:rPr>
              <w:t xml:space="preserve">Prepare a scope and </w:t>
            </w:r>
            <w:r w:rsidR="00AA32FC">
              <w:rPr>
                <w:rStyle w:val="CNormal"/>
                <w:bCs w:val="0"/>
              </w:rPr>
              <w:t>estimate</w:t>
            </w:r>
            <w:r w:rsidRPr="005E1FFD">
              <w:rPr>
                <w:rStyle w:val="CNormal"/>
                <w:bCs w:val="0"/>
              </w:rPr>
              <w:t xml:space="preserve"> for proposed equipment and components</w:t>
            </w:r>
            <w:r w:rsidR="00AA32FC">
              <w:rPr>
                <w:rStyle w:val="CNormal"/>
                <w:bCs w:val="0"/>
              </w:rPr>
              <w:t xml:space="preserve"> </w:t>
            </w:r>
            <w:r w:rsidRPr="00AA32FC">
              <w:rPr>
                <w:rStyle w:val="CNormal"/>
                <w:bCs w:val="0"/>
              </w:rPr>
              <w:t>for inclusion in the Line and Grade Package and estimate.</w:t>
            </w:r>
          </w:p>
          <w:p w14:paraId="0FA2F288" w14:textId="3092CD58" w:rsidR="00C569CC" w:rsidRPr="00144E64" w:rsidRDefault="00C569CC" w:rsidP="00144E64">
            <w:pPr>
              <w:pStyle w:val="PBulletList"/>
            </w:pPr>
            <w:r w:rsidRPr="00144E64">
              <w:rPr>
                <w:rStyle w:val="CNormal"/>
                <w:bCs w:val="0"/>
              </w:rPr>
              <w:t>Upload the documents to the project file.</w:t>
            </w:r>
          </w:p>
        </w:tc>
      </w:tr>
      <w:tr w:rsidR="00C569CC" w14:paraId="467307F8" w14:textId="77777777" w:rsidTr="00D92D47">
        <w:tc>
          <w:tcPr>
            <w:tcW w:w="9360" w:type="dxa"/>
            <w:tcBorders>
              <w:bottom w:val="single" w:sz="4" w:space="0" w:color="7F7F7F"/>
            </w:tcBorders>
            <w:shd w:val="clear" w:color="auto" w:fill="E3D3C3"/>
          </w:tcPr>
          <w:p w14:paraId="038AF5D5" w14:textId="77777777" w:rsidR="00C569CC" w:rsidRDefault="00C569CC" w:rsidP="00D92D47">
            <w:pPr>
              <w:rPr>
                <w:rStyle w:val="CBold"/>
              </w:rPr>
            </w:pPr>
            <w:r>
              <w:rPr>
                <w:rStyle w:val="CBold"/>
              </w:rPr>
              <w:t>Complete Systems Engineering Analysis</w:t>
            </w:r>
          </w:p>
          <w:p w14:paraId="0505B164" w14:textId="77777777" w:rsidR="00C569CC" w:rsidRDefault="00C569CC" w:rsidP="009B1020">
            <w:pPr>
              <w:pStyle w:val="PBulletList"/>
              <w:rPr>
                <w:rStyle w:val="CBold"/>
              </w:rPr>
            </w:pPr>
            <w:r w:rsidRPr="009B1020">
              <w:rPr>
                <w:rStyle w:val="CBold"/>
                <w:b w:val="0"/>
                <w:bCs w:val="0"/>
              </w:rPr>
              <w:t>Confirm use of SSEAF form or SEAR report based on level of project risk.</w:t>
            </w:r>
          </w:p>
        </w:tc>
      </w:tr>
      <w:tr w:rsidR="00C569CC" w14:paraId="7D21C9D5" w14:textId="77777777" w:rsidTr="00D92D47">
        <w:tc>
          <w:tcPr>
            <w:tcW w:w="9360" w:type="dxa"/>
            <w:tcBorders>
              <w:bottom w:val="single" w:sz="4" w:space="0" w:color="7F7F7F"/>
            </w:tcBorders>
            <w:shd w:val="clear" w:color="auto" w:fill="E3D3C3"/>
          </w:tcPr>
          <w:p w14:paraId="4605893D" w14:textId="77777777" w:rsidR="00C569CC" w:rsidRDefault="00C569CC" w:rsidP="00D92D47">
            <w:pPr>
              <w:rPr>
                <w:rStyle w:val="CBold"/>
              </w:rPr>
            </w:pPr>
            <w:r>
              <w:rPr>
                <w:rStyle w:val="CBold"/>
              </w:rPr>
              <w:t>Determine Work Zone Significance</w:t>
            </w:r>
          </w:p>
          <w:p w14:paraId="5D6EC253" w14:textId="77777777" w:rsidR="00C569CC" w:rsidRPr="00C43F8F" w:rsidRDefault="00C569CC" w:rsidP="00047CFA">
            <w:pPr>
              <w:pStyle w:val="PBulletList"/>
              <w:rPr>
                <w:rStyle w:val="CBold"/>
                <w:b w:val="0"/>
                <w:iCs/>
              </w:rPr>
            </w:pPr>
            <w:r>
              <w:rPr>
                <w:rStyle w:val="CNormal"/>
              </w:rPr>
              <w:t>Complete the Work Zone Significance Determination Form to classify all operations (highway construction projects, utility projects, maintenance work, right-of-way use permits, etc.) as significant, non-significant, or exempt.</w:t>
            </w:r>
          </w:p>
        </w:tc>
      </w:tr>
      <w:tr w:rsidR="00C569CC" w14:paraId="455951DB" w14:textId="77777777" w:rsidTr="00D92D47">
        <w:tc>
          <w:tcPr>
            <w:tcW w:w="9360" w:type="dxa"/>
            <w:tcBorders>
              <w:bottom w:val="single" w:sz="4" w:space="0" w:color="7F7F7F"/>
            </w:tcBorders>
            <w:shd w:val="clear" w:color="auto" w:fill="E3D3C3"/>
          </w:tcPr>
          <w:p w14:paraId="1448EEDC" w14:textId="77777777" w:rsidR="00C569CC" w:rsidRDefault="00C569CC" w:rsidP="00D92D47">
            <w:pPr>
              <w:rPr>
                <w:rStyle w:val="CNormal"/>
              </w:rPr>
            </w:pPr>
            <w:r w:rsidRPr="00162035">
              <w:rPr>
                <w:rStyle w:val="CBold"/>
              </w:rPr>
              <w:t xml:space="preserve">General Task Management </w:t>
            </w:r>
          </w:p>
          <w:p w14:paraId="4D0038C6" w14:textId="77777777" w:rsidR="00C569CC" w:rsidRDefault="00C569CC" w:rsidP="00D92D47">
            <w:pPr>
              <w:pStyle w:val="PBulletList"/>
              <w:rPr>
                <w:rStyle w:val="CNormal"/>
              </w:rPr>
            </w:pPr>
            <w:r w:rsidRPr="00162035">
              <w:rPr>
                <w:rStyle w:val="CNormal"/>
              </w:rPr>
              <w:t>Internal coordination and meetings</w:t>
            </w:r>
          </w:p>
          <w:p w14:paraId="1C8EEF61" w14:textId="77777777" w:rsidR="00C569CC" w:rsidRDefault="00C569CC" w:rsidP="00D92D47">
            <w:pPr>
              <w:pStyle w:val="PBulletList"/>
              <w:rPr>
                <w:rStyle w:val="CNormal"/>
              </w:rPr>
            </w:pPr>
            <w:r w:rsidRPr="00162035">
              <w:rPr>
                <w:rStyle w:val="CNormal"/>
              </w:rPr>
              <w:t>Project documentation</w:t>
            </w:r>
          </w:p>
          <w:p w14:paraId="328221D9" w14:textId="77777777" w:rsidR="00C569CC" w:rsidRDefault="00C569CC" w:rsidP="00D92D47">
            <w:pPr>
              <w:pStyle w:val="PBulletList"/>
              <w:rPr>
                <w:rStyle w:val="CBold"/>
              </w:rPr>
            </w:pPr>
            <w:r w:rsidRPr="00162035">
              <w:rPr>
                <w:rStyle w:val="CNormal"/>
              </w:rPr>
              <w:t>Administration</w:t>
            </w:r>
          </w:p>
        </w:tc>
      </w:tr>
      <w:tr w:rsidR="00C569CC" w14:paraId="6F415B65" w14:textId="77777777" w:rsidTr="00D92D47">
        <w:tc>
          <w:tcPr>
            <w:tcW w:w="9360" w:type="dxa"/>
            <w:tcBorders>
              <w:bottom w:val="single" w:sz="4" w:space="0" w:color="7F7F7F"/>
            </w:tcBorders>
            <w:shd w:val="clear" w:color="auto" w:fill="E3D3C3"/>
          </w:tcPr>
          <w:p w14:paraId="0EA6181A" w14:textId="77777777" w:rsidR="00C569CC" w:rsidRDefault="00C569CC" w:rsidP="00D92D47">
            <w:pPr>
              <w:rPr>
                <w:rStyle w:val="CNormal"/>
              </w:rPr>
            </w:pPr>
            <w:r w:rsidRPr="00162035">
              <w:rPr>
                <w:rStyle w:val="CBold"/>
              </w:rPr>
              <w:t>Complete QC/QA Procedures</w:t>
            </w:r>
          </w:p>
          <w:p w14:paraId="14F7533F" w14:textId="77777777" w:rsidR="00C569CC" w:rsidRPr="00162035" w:rsidRDefault="00C569CC" w:rsidP="00D92D47">
            <w:pPr>
              <w:pStyle w:val="PBulletList"/>
              <w:rPr>
                <w:rStyle w:val="CNormal"/>
              </w:rPr>
            </w:pPr>
            <w:r w:rsidRPr="00162035">
              <w:rPr>
                <w:rStyle w:val="CNormal"/>
              </w:rPr>
              <w:t>Perform appropriate quality reviews and complete quality checklists in accordance with the TDOT Quality Manual.</w:t>
            </w:r>
          </w:p>
        </w:tc>
      </w:tr>
      <w:tr w:rsidR="00C569CC" w14:paraId="16894997" w14:textId="77777777" w:rsidTr="00D92D47">
        <w:tc>
          <w:tcPr>
            <w:tcW w:w="9360" w:type="dxa"/>
            <w:shd w:val="clear" w:color="auto" w:fill="E3D3C3"/>
          </w:tcPr>
          <w:p w14:paraId="395C24C8" w14:textId="77777777" w:rsidR="00C569CC" w:rsidRDefault="00C569CC" w:rsidP="00D92D47">
            <w:pPr>
              <w:rPr>
                <w:rStyle w:val="CNormal"/>
              </w:rPr>
            </w:pPr>
            <w:r w:rsidRPr="00162035">
              <w:rPr>
                <w:rStyle w:val="CBold"/>
              </w:rPr>
              <w:t>Insert other tasks as needed:</w:t>
            </w:r>
          </w:p>
          <w:p w14:paraId="1EFBE67F" w14:textId="77777777" w:rsidR="00C569CC" w:rsidRDefault="00C569CC" w:rsidP="00D92D47">
            <w:pPr>
              <w:rPr>
                <w:rStyle w:val="CNormal"/>
              </w:rPr>
            </w:pPr>
            <w:r w:rsidRPr="00162035">
              <w:rPr>
                <w:rStyle w:val="CNormal"/>
              </w:rPr>
              <w:t>1.</w:t>
            </w:r>
          </w:p>
          <w:p w14:paraId="40C667CF" w14:textId="77777777" w:rsidR="00C569CC" w:rsidRPr="00162035" w:rsidRDefault="00C569CC" w:rsidP="00D92D47">
            <w:pPr>
              <w:rPr>
                <w:rStyle w:val="CNormal"/>
              </w:rPr>
            </w:pPr>
            <w:r w:rsidRPr="00162035">
              <w:rPr>
                <w:rStyle w:val="CNormal"/>
              </w:rPr>
              <w:t>2.</w:t>
            </w:r>
          </w:p>
        </w:tc>
      </w:tr>
    </w:tbl>
    <w:p w14:paraId="3D189562" w14:textId="77777777" w:rsidR="00C569CC" w:rsidRDefault="00C569CC" w:rsidP="003854A7"/>
    <w:p w14:paraId="73279C93" w14:textId="77777777" w:rsidR="00C569CC" w:rsidRPr="003854A7" w:rsidRDefault="00C569CC" w:rsidP="003854A7"/>
    <w:p w14:paraId="333A3B6B" w14:textId="7D644706" w:rsidR="00C569CC" w:rsidRDefault="00C569CC" w:rsidP="00162035">
      <w:pPr>
        <w:pStyle w:val="Heading1"/>
      </w:pPr>
      <w:bookmarkStart w:id="58" w:name="Activity_2TD1"/>
      <w:bookmarkEnd w:id="57"/>
      <w:r>
        <w:t>2TD1 |Prepare ITS, Signals, and Lightning Sheets</w:t>
      </w:r>
    </w:p>
    <w:p w14:paraId="5C064E56" w14:textId="77777777" w:rsidR="00C569CC" w:rsidRDefault="00C569CC" w:rsidP="00162035">
      <w:pPr>
        <w:pStyle w:val="Heading2"/>
      </w:pPr>
      <w:r>
        <w:t>Objective:</w:t>
      </w:r>
    </w:p>
    <w:p w14:paraId="78F82A9B" w14:textId="0A128F00" w:rsidR="00C569CC" w:rsidRDefault="00C569CC" w:rsidP="00162035">
      <w:r>
        <w:t xml:space="preserve">Initiate preliminary design for all signal, lighting, and ITS worksheets for the Functional Design Plans, ensuring early and ongoing coordination of the project’s signal, lighting, and ITS scope and equipment locations with the Utility Coordinator, Structural Design Lead and Roadway Design Lead </w:t>
      </w:r>
      <w:r>
        <w:lastRenderedPageBreak/>
        <w:t>to mitigate potential impacts.  Coordinate with the ITS Team Lead and Roadway Design Lead in meeting all design requirements and when developing the ITS sheets.</w:t>
      </w:r>
    </w:p>
    <w:p w14:paraId="638775B1" w14:textId="77777777" w:rsidR="00C569CC" w:rsidRDefault="00C569CC" w:rsidP="00162035">
      <w:pPr>
        <w:pStyle w:val="Heading2"/>
      </w:pPr>
      <w:r>
        <w:t>Assumptions:</w:t>
      </w:r>
    </w:p>
    <w:p w14:paraId="5EBAEB07" w14:textId="77777777" w:rsidR="00C569CC" w:rsidRDefault="00C569CC" w:rsidP="00162035">
      <w:pPr>
        <w:pStyle w:val="PNormal"/>
        <w:rPr>
          <w:rStyle w:val="CUserField"/>
        </w:rPr>
      </w:pPr>
      <w:r>
        <w:rPr>
          <w:rStyle w:val="CNormal"/>
        </w:rPr>
        <w:t xml:space="preserve">Fill in assumptions. </w:t>
      </w:r>
      <w:r>
        <w:rPr>
          <w:rStyle w:val="CUserField"/>
        </w:rPr>
        <w:t xml:space="preserve"> Insert additional assumptions/exclusions as needed. </w:t>
      </w:r>
    </w:p>
    <w:p w14:paraId="43D762AE" w14:textId="77777777" w:rsidR="00C569CC" w:rsidRDefault="00C569CC" w:rsidP="00162035">
      <w:pPr>
        <w:pStyle w:val="PBulletList"/>
        <w:rPr>
          <w:rStyle w:val="CNormal"/>
        </w:rPr>
      </w:pPr>
    </w:p>
    <w:p w14:paraId="38F17FB5" w14:textId="77777777" w:rsidR="00C569CC" w:rsidRDefault="00C569CC" w:rsidP="00162035">
      <w:pPr>
        <w:pStyle w:val="PBulletList"/>
      </w:pPr>
    </w:p>
    <w:p w14:paraId="23BD1C12" w14:textId="77777777" w:rsidR="00C569CC" w:rsidRDefault="00C569CC" w:rsidP="00162035">
      <w:pPr>
        <w:pStyle w:val="PBulletList"/>
      </w:pPr>
    </w:p>
    <w:p w14:paraId="28EAA5CC" w14:textId="77777777" w:rsidR="00C569CC" w:rsidRDefault="00C569CC" w:rsidP="00162035">
      <w:pPr>
        <w:pStyle w:val="Heading2"/>
      </w:pPr>
      <w:r>
        <w:t>Meetings and Trips:</w:t>
      </w:r>
    </w:p>
    <w:p w14:paraId="4CE752FC" w14:textId="77777777" w:rsidR="00C569CC" w:rsidRDefault="00C569CC" w:rsidP="009E63A6">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61675926" w14:textId="77777777" w:rsidR="00C569CC" w:rsidRDefault="00C569CC" w:rsidP="009E63A6">
      <w:pPr>
        <w:pStyle w:val="PBulletList"/>
        <w:rPr>
          <w:rStyle w:val="CNormal"/>
        </w:rPr>
      </w:pPr>
      <w:r>
        <w:rPr>
          <w:rStyle w:val="CUserField"/>
        </w:rPr>
        <w:t xml:space="preserve">Insert # </w:t>
      </w:r>
      <w:r>
        <w:rPr>
          <w:rStyle w:val="CNormal"/>
        </w:rPr>
        <w:t>meetings</w:t>
      </w:r>
    </w:p>
    <w:p w14:paraId="54D3EB35" w14:textId="77777777" w:rsidR="00C569CC" w:rsidRDefault="00C569CC" w:rsidP="009E63A6">
      <w:pPr>
        <w:pStyle w:val="PBulletList"/>
        <w:rPr>
          <w:rStyle w:val="CNormal"/>
        </w:rPr>
      </w:pPr>
      <w:r>
        <w:rPr>
          <w:rStyle w:val="CUserField"/>
        </w:rPr>
        <w:t xml:space="preserve">Insert # </w:t>
      </w:r>
      <w:r>
        <w:rPr>
          <w:rStyle w:val="CNormal"/>
        </w:rPr>
        <w:t>staff per meeting</w:t>
      </w:r>
    </w:p>
    <w:p w14:paraId="60F33960" w14:textId="77777777" w:rsidR="00C569CC" w:rsidRDefault="00C569CC" w:rsidP="009E63A6">
      <w:pPr>
        <w:pStyle w:val="PNormal"/>
        <w:rPr>
          <w:rStyle w:val="CBold"/>
        </w:rPr>
      </w:pPr>
      <w:r>
        <w:rPr>
          <w:rStyle w:val="CBold"/>
        </w:rPr>
        <w:t>Site Visits/Trips:</w:t>
      </w:r>
    </w:p>
    <w:p w14:paraId="6DED1201" w14:textId="77777777" w:rsidR="00C569CC" w:rsidRDefault="00C569CC" w:rsidP="009E63A6">
      <w:pPr>
        <w:pStyle w:val="PBulletList"/>
        <w:rPr>
          <w:rStyle w:val="CNormal"/>
        </w:rPr>
      </w:pPr>
      <w:r>
        <w:rPr>
          <w:rStyle w:val="CUserField"/>
        </w:rPr>
        <w:t xml:space="preserve">Insert # </w:t>
      </w:r>
      <w:r>
        <w:rPr>
          <w:rStyle w:val="CNormal"/>
        </w:rPr>
        <w:t>of trips</w:t>
      </w:r>
    </w:p>
    <w:p w14:paraId="3AD8B36A" w14:textId="77777777" w:rsidR="00C569CC" w:rsidRDefault="00C569CC" w:rsidP="009E63A6">
      <w:pPr>
        <w:pStyle w:val="PBulletList"/>
        <w:rPr>
          <w:rStyle w:val="CNormal"/>
        </w:rPr>
      </w:pPr>
      <w:r>
        <w:rPr>
          <w:rStyle w:val="CUserField"/>
        </w:rPr>
        <w:t xml:space="preserve">Insert # </w:t>
      </w:r>
      <w:r>
        <w:rPr>
          <w:rStyle w:val="CNormal"/>
        </w:rPr>
        <w:t>staff per trip</w:t>
      </w:r>
    </w:p>
    <w:p w14:paraId="2667B783" w14:textId="77777777" w:rsidR="00C569CC" w:rsidRDefault="00C569CC" w:rsidP="009E63A6">
      <w:pPr>
        <w:pStyle w:val="PNormal"/>
        <w:rPr>
          <w:rStyle w:val="CUserField"/>
        </w:rPr>
      </w:pPr>
      <w:r>
        <w:rPr>
          <w:rStyle w:val="CUserField"/>
        </w:rPr>
        <w:t>List other required meetings, including staff per meeting:</w:t>
      </w:r>
    </w:p>
    <w:p w14:paraId="73F7D36F" w14:textId="77777777" w:rsidR="00C569CC" w:rsidRDefault="00C569CC" w:rsidP="00A74FFF">
      <w:pPr>
        <w:pStyle w:val="PNumberList"/>
        <w:numPr>
          <w:ilvl w:val="0"/>
          <w:numId w:val="65"/>
        </w:numPr>
        <w:rPr>
          <w:rStyle w:val="CUserField"/>
        </w:rPr>
      </w:pPr>
    </w:p>
    <w:p w14:paraId="05774808" w14:textId="77777777" w:rsidR="00C569CC" w:rsidRDefault="00C569CC" w:rsidP="009E63A6">
      <w:pPr>
        <w:pStyle w:val="PNumberList"/>
        <w:rPr>
          <w:rStyle w:val="CUserField"/>
        </w:rPr>
      </w:pPr>
    </w:p>
    <w:p w14:paraId="4C131460" w14:textId="77777777" w:rsidR="00C569CC" w:rsidRDefault="00C569CC" w:rsidP="009E63A6">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C569CC" w14:paraId="3D884913" w14:textId="77777777" w:rsidTr="009E63A6">
        <w:tc>
          <w:tcPr>
            <w:tcW w:w="9360" w:type="dxa"/>
            <w:tcBorders>
              <w:bottom w:val="single" w:sz="4" w:space="0" w:color="7F7F7F"/>
            </w:tcBorders>
            <w:shd w:val="clear" w:color="auto" w:fill="002D72"/>
          </w:tcPr>
          <w:p w14:paraId="13018CEE" w14:textId="77777777" w:rsidR="00C569CC" w:rsidRPr="009E63A6" w:rsidRDefault="00C569CC" w:rsidP="009E63A6">
            <w:pPr>
              <w:rPr>
                <w:rStyle w:val="CTableTitle"/>
              </w:rPr>
            </w:pPr>
            <w:r w:rsidRPr="009E63A6">
              <w:rPr>
                <w:rStyle w:val="CTableTitle"/>
              </w:rPr>
              <w:t>Tasks/Deliverables with Assumptions</w:t>
            </w:r>
          </w:p>
        </w:tc>
      </w:tr>
      <w:tr w:rsidR="00C569CC" w14:paraId="48C876E5" w14:textId="77777777" w:rsidTr="009E63A6">
        <w:tc>
          <w:tcPr>
            <w:tcW w:w="9360" w:type="dxa"/>
            <w:tcBorders>
              <w:bottom w:val="single" w:sz="4" w:space="0" w:color="7F7F7F"/>
            </w:tcBorders>
            <w:shd w:val="clear" w:color="auto" w:fill="E3D3C3"/>
          </w:tcPr>
          <w:p w14:paraId="306823BD" w14:textId="01916B93" w:rsidR="00C569CC" w:rsidRDefault="00C569CC" w:rsidP="009E63A6">
            <w:pPr>
              <w:rPr>
                <w:rStyle w:val="CNormal"/>
              </w:rPr>
            </w:pPr>
            <w:r w:rsidRPr="009E63A6">
              <w:rPr>
                <w:rStyle w:val="CBold"/>
              </w:rPr>
              <w:t>Prepare ITS Sheets</w:t>
            </w:r>
          </w:p>
          <w:p w14:paraId="262FC83A" w14:textId="77777777" w:rsidR="00C569CC" w:rsidRDefault="00C569CC" w:rsidP="009E63A6">
            <w:pPr>
              <w:pStyle w:val="PBulletList"/>
              <w:rPr>
                <w:rStyle w:val="CNormal"/>
              </w:rPr>
            </w:pPr>
            <w:r w:rsidRPr="009E63A6">
              <w:rPr>
                <w:rStyle w:val="CNormal"/>
              </w:rPr>
              <w:t>Review the line and grade .dgn and the layout sketch.</w:t>
            </w:r>
          </w:p>
          <w:p w14:paraId="12212640" w14:textId="77777777" w:rsidR="00C569CC" w:rsidRDefault="00C569CC" w:rsidP="009E63A6">
            <w:pPr>
              <w:pStyle w:val="PBulletList"/>
              <w:rPr>
                <w:rStyle w:val="CNormal"/>
              </w:rPr>
            </w:pPr>
            <w:r w:rsidRPr="009E63A6">
              <w:rPr>
                <w:rStyle w:val="CNormal"/>
              </w:rPr>
              <w:t>Prepare an ITS layout with ITS communication type; device, pole, and structural support locations; and power connection locations.</w:t>
            </w:r>
          </w:p>
          <w:p w14:paraId="1CC51C2D" w14:textId="77777777" w:rsidR="00C569CC" w:rsidRDefault="00C569CC" w:rsidP="009E63A6">
            <w:pPr>
              <w:pStyle w:val="PBulletList"/>
              <w:rPr>
                <w:rStyle w:val="CNormal"/>
              </w:rPr>
            </w:pPr>
            <w:r w:rsidRPr="009E63A6">
              <w:rPr>
                <w:rStyle w:val="CNormal"/>
              </w:rPr>
              <w:t xml:space="preserve">Develop the preliminary ITS sheets and quantities. </w:t>
            </w:r>
          </w:p>
          <w:p w14:paraId="50D6A34B" w14:textId="77777777" w:rsidR="00C569CC" w:rsidRDefault="00C569CC" w:rsidP="009E63A6">
            <w:pPr>
              <w:pStyle w:val="PBulletList"/>
              <w:rPr>
                <w:rStyle w:val="CNormal"/>
              </w:rPr>
            </w:pPr>
            <w:r w:rsidRPr="009E63A6">
              <w:rPr>
                <w:rStyle w:val="CNormal"/>
              </w:rPr>
              <w:t>Coordinate to mitigate issues related to power and overhead/underground conflicts.</w:t>
            </w:r>
          </w:p>
          <w:p w14:paraId="55434FE2" w14:textId="77777777" w:rsidR="00C569CC" w:rsidRPr="009F6B7F" w:rsidRDefault="00C569CC" w:rsidP="009F6B7F">
            <w:pPr>
              <w:pStyle w:val="PBulletList"/>
            </w:pPr>
            <w:r>
              <w:t>Coordinate with the Regional Traffic Ops (TMC) and IT section for ITS integration.</w:t>
            </w:r>
          </w:p>
          <w:p w14:paraId="125C7090" w14:textId="77777777" w:rsidR="00C569CC" w:rsidRDefault="00C569CC" w:rsidP="009E63A6">
            <w:pPr>
              <w:pStyle w:val="PBulletList"/>
              <w:rPr>
                <w:rStyle w:val="CNormal"/>
              </w:rPr>
            </w:pPr>
            <w:r w:rsidRPr="009E63A6">
              <w:rPr>
                <w:rStyle w:val="CNormal"/>
              </w:rPr>
              <w:t>Submit the sheets and CADD files to the Roadway Design Lead for inclusion with the Functional Design Plans.</w:t>
            </w:r>
          </w:p>
          <w:p w14:paraId="7F570785" w14:textId="77777777" w:rsidR="00C569CC" w:rsidRPr="00A66BE3" w:rsidRDefault="00C569CC" w:rsidP="00A66BE3">
            <w:pPr>
              <w:pStyle w:val="PBulletList"/>
              <w:rPr>
                <w:rStyle w:val="CNormal"/>
              </w:rPr>
            </w:pPr>
            <w:r w:rsidRPr="00A66BE3">
              <w:rPr>
                <w:rStyle w:val="CNormal"/>
              </w:rPr>
              <w:t>Attend the field review meeting (list and count hours in the meeting list above).</w:t>
            </w:r>
          </w:p>
        </w:tc>
      </w:tr>
      <w:tr w:rsidR="00C569CC" w14:paraId="0DCB005A" w14:textId="77777777" w:rsidTr="009E63A6">
        <w:tc>
          <w:tcPr>
            <w:tcW w:w="9360" w:type="dxa"/>
            <w:tcBorders>
              <w:bottom w:val="single" w:sz="4" w:space="0" w:color="7F7F7F"/>
            </w:tcBorders>
            <w:shd w:val="clear" w:color="auto" w:fill="E3D3C3"/>
          </w:tcPr>
          <w:p w14:paraId="4D861984" w14:textId="77777777" w:rsidR="00C569CC" w:rsidRDefault="00C569CC" w:rsidP="009E63A6">
            <w:pPr>
              <w:rPr>
                <w:rStyle w:val="CNormal"/>
              </w:rPr>
            </w:pPr>
            <w:r w:rsidRPr="00A66BE3">
              <w:rPr>
                <w:rStyle w:val="CBold"/>
              </w:rPr>
              <w:t>Prepare Signal Sheets</w:t>
            </w:r>
          </w:p>
          <w:p w14:paraId="2C8DAD21" w14:textId="77777777" w:rsidR="00C569CC" w:rsidRDefault="00C569CC" w:rsidP="00A66BE3">
            <w:pPr>
              <w:pStyle w:val="PBulletList"/>
              <w:rPr>
                <w:rStyle w:val="CNormal"/>
              </w:rPr>
            </w:pPr>
            <w:r w:rsidRPr="00A66BE3">
              <w:rPr>
                <w:rStyle w:val="CNormal"/>
              </w:rPr>
              <w:t>Review the line and grade .dgn and the layout sketch.</w:t>
            </w:r>
          </w:p>
          <w:p w14:paraId="6036BDF6" w14:textId="402ACB0E" w:rsidR="00C569CC" w:rsidRDefault="00C569CC" w:rsidP="00B1011C">
            <w:pPr>
              <w:pStyle w:val="PBulletList"/>
              <w:rPr>
                <w:rStyle w:val="CNormal"/>
              </w:rPr>
            </w:pPr>
            <w:r w:rsidRPr="00A66BE3">
              <w:rPr>
                <w:rStyle w:val="CNormal"/>
              </w:rPr>
              <w:t>Prepare a signal layout with</w:t>
            </w:r>
            <w:r w:rsidR="00B1011C">
              <w:rPr>
                <w:rStyle w:val="CNormal"/>
              </w:rPr>
              <w:t xml:space="preserve"> the information listed in 2TD1.</w:t>
            </w:r>
          </w:p>
          <w:p w14:paraId="2F2261B5" w14:textId="77777777" w:rsidR="00C569CC" w:rsidRDefault="00C569CC" w:rsidP="00A66BE3">
            <w:pPr>
              <w:pStyle w:val="PBulletList"/>
              <w:rPr>
                <w:rStyle w:val="CNormal"/>
              </w:rPr>
            </w:pPr>
            <w:r w:rsidRPr="00A66BE3">
              <w:rPr>
                <w:rStyle w:val="CNormal"/>
              </w:rPr>
              <w:t xml:space="preserve">Develop the preliminary signal sheets and quantities. </w:t>
            </w:r>
          </w:p>
          <w:p w14:paraId="550B2057" w14:textId="77777777" w:rsidR="00C569CC" w:rsidRDefault="00C569CC" w:rsidP="00A66BE3">
            <w:pPr>
              <w:pStyle w:val="PBulletList"/>
              <w:rPr>
                <w:rStyle w:val="CNormal"/>
              </w:rPr>
            </w:pPr>
            <w:r w:rsidRPr="00A66BE3">
              <w:rPr>
                <w:rStyle w:val="CNormal"/>
              </w:rPr>
              <w:t>Coordinate to mitigate issues related to power and overhead/underground conflicts.</w:t>
            </w:r>
          </w:p>
          <w:p w14:paraId="26E47D4D" w14:textId="77777777" w:rsidR="00C569CC" w:rsidRDefault="00C569CC" w:rsidP="00A66BE3">
            <w:pPr>
              <w:pStyle w:val="PBulletList"/>
              <w:rPr>
                <w:rStyle w:val="CNormal"/>
              </w:rPr>
            </w:pPr>
            <w:r w:rsidRPr="00A66BE3">
              <w:rPr>
                <w:rStyle w:val="CNormal"/>
              </w:rPr>
              <w:t>Submit the sheets and CADD files to the Roadway Design Lead for inclusion with the Functional Design Plans.</w:t>
            </w:r>
          </w:p>
          <w:p w14:paraId="26A7C8B1" w14:textId="77777777" w:rsidR="00C569CC" w:rsidRPr="00A66BE3" w:rsidRDefault="00C569CC" w:rsidP="00A66BE3">
            <w:pPr>
              <w:pStyle w:val="PBulletList"/>
              <w:rPr>
                <w:rStyle w:val="CNormal"/>
              </w:rPr>
            </w:pPr>
            <w:r w:rsidRPr="00A66BE3">
              <w:rPr>
                <w:rStyle w:val="CNormal"/>
              </w:rPr>
              <w:t>Attend the field review meeting (list and count hours in the meeting list above).</w:t>
            </w:r>
          </w:p>
        </w:tc>
      </w:tr>
      <w:tr w:rsidR="00C569CC" w14:paraId="2C913AEE" w14:textId="77777777" w:rsidTr="009E63A6">
        <w:tc>
          <w:tcPr>
            <w:tcW w:w="9360" w:type="dxa"/>
            <w:tcBorders>
              <w:bottom w:val="single" w:sz="4" w:space="0" w:color="7F7F7F"/>
            </w:tcBorders>
            <w:shd w:val="clear" w:color="auto" w:fill="E3D3C3"/>
          </w:tcPr>
          <w:p w14:paraId="3FD92C33" w14:textId="77777777" w:rsidR="00C569CC" w:rsidRDefault="00C569CC" w:rsidP="009E63A6">
            <w:pPr>
              <w:rPr>
                <w:rStyle w:val="CNormal"/>
              </w:rPr>
            </w:pPr>
            <w:r w:rsidRPr="00A66BE3">
              <w:rPr>
                <w:rStyle w:val="CBold"/>
              </w:rPr>
              <w:t>Prepare Lighting Sheets</w:t>
            </w:r>
          </w:p>
          <w:p w14:paraId="09818084" w14:textId="77777777" w:rsidR="00C569CC" w:rsidRDefault="00C569CC" w:rsidP="00A66BE3">
            <w:pPr>
              <w:pStyle w:val="PBulletList"/>
              <w:rPr>
                <w:rStyle w:val="CNormal"/>
              </w:rPr>
            </w:pPr>
            <w:r w:rsidRPr="00A66BE3">
              <w:rPr>
                <w:rStyle w:val="CNormal"/>
              </w:rPr>
              <w:lastRenderedPageBreak/>
              <w:t>Review the line and grade .dgn and the layout sketch.</w:t>
            </w:r>
          </w:p>
          <w:p w14:paraId="482BEF37" w14:textId="77777777" w:rsidR="00C569CC" w:rsidRDefault="00C569CC" w:rsidP="00A66BE3">
            <w:pPr>
              <w:pStyle w:val="PBulletList"/>
              <w:rPr>
                <w:rStyle w:val="CNormal"/>
              </w:rPr>
            </w:pPr>
            <w:r w:rsidRPr="00A66BE3">
              <w:rPr>
                <w:rStyle w:val="CNormal"/>
              </w:rPr>
              <w:t>Prepares a photometric layout replicated in MicroStation.</w:t>
            </w:r>
          </w:p>
          <w:p w14:paraId="5884F1B6" w14:textId="77777777" w:rsidR="00C569CC" w:rsidRDefault="00C569CC" w:rsidP="00A66BE3">
            <w:pPr>
              <w:pStyle w:val="PBulletList"/>
              <w:rPr>
                <w:rStyle w:val="CNormal"/>
              </w:rPr>
            </w:pPr>
            <w:r w:rsidRPr="00A66BE3">
              <w:rPr>
                <w:rStyle w:val="CNormal"/>
              </w:rPr>
              <w:t>Prepare a lighting layout with pole locations and identifies power connection locations.</w:t>
            </w:r>
          </w:p>
          <w:p w14:paraId="7F39C00F" w14:textId="77777777" w:rsidR="00C569CC" w:rsidRDefault="00C569CC" w:rsidP="00A66BE3">
            <w:pPr>
              <w:pStyle w:val="PBulletList"/>
              <w:rPr>
                <w:rStyle w:val="CNormal"/>
              </w:rPr>
            </w:pPr>
            <w:r w:rsidRPr="00A66BE3">
              <w:rPr>
                <w:rStyle w:val="CNormal"/>
              </w:rPr>
              <w:t>Determine underpass lighting.</w:t>
            </w:r>
          </w:p>
          <w:p w14:paraId="658A03B2" w14:textId="77777777" w:rsidR="00C569CC" w:rsidRDefault="00C569CC" w:rsidP="00A66BE3">
            <w:pPr>
              <w:pStyle w:val="PBulletList"/>
              <w:rPr>
                <w:rStyle w:val="CNormal"/>
              </w:rPr>
            </w:pPr>
            <w:r w:rsidRPr="00A66BE3">
              <w:rPr>
                <w:rStyle w:val="CNormal"/>
              </w:rPr>
              <w:t xml:space="preserve">Develop the preliminary lighting sheets and quantities. </w:t>
            </w:r>
          </w:p>
          <w:p w14:paraId="7ABCB46E" w14:textId="77777777" w:rsidR="00C569CC" w:rsidRDefault="00C569CC" w:rsidP="00A66BE3">
            <w:pPr>
              <w:pStyle w:val="PBulletList"/>
              <w:rPr>
                <w:rStyle w:val="CNormal"/>
              </w:rPr>
            </w:pPr>
            <w:r w:rsidRPr="00A66BE3">
              <w:rPr>
                <w:rStyle w:val="CNormal"/>
              </w:rPr>
              <w:t>Coordinate to mitigate issues related to power and overhead/underground conflicts.</w:t>
            </w:r>
          </w:p>
          <w:p w14:paraId="3462C7F6" w14:textId="53A764E8" w:rsidR="00C569CC" w:rsidRDefault="00C569CC" w:rsidP="00A66BE3">
            <w:pPr>
              <w:pStyle w:val="PBulletList"/>
              <w:rPr>
                <w:rStyle w:val="CNormal"/>
              </w:rPr>
            </w:pPr>
            <w:r w:rsidRPr="00A66BE3">
              <w:rPr>
                <w:rStyle w:val="CNormal"/>
              </w:rPr>
              <w:t xml:space="preserve">Verify </w:t>
            </w:r>
            <w:r w:rsidR="005A017E">
              <w:rPr>
                <w:rStyle w:val="CNormal"/>
              </w:rPr>
              <w:t xml:space="preserve">any </w:t>
            </w:r>
            <w:r w:rsidRPr="00A66BE3">
              <w:rPr>
                <w:rStyle w:val="CNormal"/>
              </w:rPr>
              <w:t>lighting maintenance agreement.</w:t>
            </w:r>
          </w:p>
          <w:p w14:paraId="4C9E06B4" w14:textId="77777777" w:rsidR="00C569CC" w:rsidRDefault="00C569CC" w:rsidP="00A66BE3">
            <w:pPr>
              <w:pStyle w:val="PBulletList"/>
              <w:rPr>
                <w:rStyle w:val="CNormal"/>
              </w:rPr>
            </w:pPr>
            <w:r w:rsidRPr="00A66BE3">
              <w:rPr>
                <w:rStyle w:val="CNormal"/>
              </w:rPr>
              <w:t>Submit the sheets and CADD files to the Roadway Design Lead for inclusion with the Functional Design Plans.</w:t>
            </w:r>
          </w:p>
          <w:p w14:paraId="6573F52A" w14:textId="77777777" w:rsidR="00C569CC" w:rsidRPr="00A66BE3" w:rsidRDefault="00C569CC" w:rsidP="00A66BE3">
            <w:pPr>
              <w:pStyle w:val="PBulletList"/>
              <w:rPr>
                <w:rStyle w:val="CNormal"/>
              </w:rPr>
            </w:pPr>
            <w:r w:rsidRPr="00A66BE3">
              <w:rPr>
                <w:rStyle w:val="CNormal"/>
              </w:rPr>
              <w:t>Attend the field review meeting (list and count hours in the meeting list above).</w:t>
            </w:r>
          </w:p>
        </w:tc>
      </w:tr>
      <w:tr w:rsidR="00C569CC" w14:paraId="42409A75" w14:textId="77777777" w:rsidTr="009E63A6">
        <w:tc>
          <w:tcPr>
            <w:tcW w:w="9360" w:type="dxa"/>
            <w:tcBorders>
              <w:bottom w:val="single" w:sz="4" w:space="0" w:color="7F7F7F"/>
            </w:tcBorders>
            <w:shd w:val="clear" w:color="auto" w:fill="E3D3C3"/>
          </w:tcPr>
          <w:p w14:paraId="5A8E7ACD" w14:textId="77777777" w:rsidR="00C569CC" w:rsidRDefault="00C569CC" w:rsidP="009E63A6">
            <w:pPr>
              <w:rPr>
                <w:rStyle w:val="CNormal"/>
              </w:rPr>
            </w:pPr>
            <w:r w:rsidRPr="00A66BE3">
              <w:rPr>
                <w:rStyle w:val="CBold"/>
              </w:rPr>
              <w:lastRenderedPageBreak/>
              <w:t>Oversee Development of the Conceptual Traffic Control Strategies</w:t>
            </w:r>
          </w:p>
          <w:p w14:paraId="2709E91C" w14:textId="77777777" w:rsidR="00C569CC" w:rsidRPr="00A66BE3" w:rsidRDefault="00C569CC" w:rsidP="00A66BE3">
            <w:pPr>
              <w:pStyle w:val="PBulletList"/>
              <w:rPr>
                <w:rStyle w:val="CNormal"/>
              </w:rPr>
            </w:pPr>
            <w:r w:rsidRPr="00A66BE3">
              <w:rPr>
                <w:rStyle w:val="CNormal"/>
              </w:rPr>
              <w:t>Oversee development of the TTC concept plans.</w:t>
            </w:r>
          </w:p>
        </w:tc>
      </w:tr>
      <w:tr w:rsidR="00C569CC" w14:paraId="280B5DF2" w14:textId="77777777" w:rsidTr="009E63A6">
        <w:tc>
          <w:tcPr>
            <w:tcW w:w="9360" w:type="dxa"/>
            <w:tcBorders>
              <w:bottom w:val="single" w:sz="4" w:space="0" w:color="7F7F7F"/>
            </w:tcBorders>
            <w:shd w:val="clear" w:color="auto" w:fill="E3D3C3"/>
          </w:tcPr>
          <w:p w14:paraId="437258B0" w14:textId="77777777" w:rsidR="00C569CC" w:rsidRDefault="00C569CC" w:rsidP="009E63A6">
            <w:pPr>
              <w:rPr>
                <w:rStyle w:val="CNormal"/>
              </w:rPr>
            </w:pPr>
            <w:r w:rsidRPr="00A66BE3">
              <w:rPr>
                <w:rStyle w:val="CBold"/>
              </w:rPr>
              <w:t xml:space="preserve">General Task Management </w:t>
            </w:r>
          </w:p>
          <w:p w14:paraId="14C13E25" w14:textId="77777777" w:rsidR="00C569CC" w:rsidRDefault="00C569CC" w:rsidP="00A66BE3">
            <w:pPr>
              <w:pStyle w:val="PBulletList"/>
              <w:rPr>
                <w:rStyle w:val="CNormal"/>
              </w:rPr>
            </w:pPr>
            <w:r w:rsidRPr="00A66BE3">
              <w:rPr>
                <w:rStyle w:val="CNormal"/>
              </w:rPr>
              <w:t>Internal coordination and meetings</w:t>
            </w:r>
          </w:p>
          <w:p w14:paraId="5479BBA0" w14:textId="77777777" w:rsidR="00C569CC" w:rsidRDefault="00C569CC" w:rsidP="00A66BE3">
            <w:pPr>
              <w:pStyle w:val="PBulletList"/>
              <w:rPr>
                <w:rStyle w:val="CNormal"/>
              </w:rPr>
            </w:pPr>
            <w:r w:rsidRPr="00A66BE3">
              <w:rPr>
                <w:rStyle w:val="CNormal"/>
              </w:rPr>
              <w:t>Project documentation</w:t>
            </w:r>
          </w:p>
          <w:p w14:paraId="5D1FCD14" w14:textId="77777777" w:rsidR="00C569CC" w:rsidRPr="00A66BE3" w:rsidRDefault="00C569CC" w:rsidP="00A66BE3">
            <w:pPr>
              <w:pStyle w:val="PBulletList"/>
              <w:rPr>
                <w:rStyle w:val="CNormal"/>
              </w:rPr>
            </w:pPr>
            <w:r w:rsidRPr="00A66BE3">
              <w:rPr>
                <w:rStyle w:val="CNormal"/>
              </w:rPr>
              <w:t>Administration</w:t>
            </w:r>
          </w:p>
        </w:tc>
      </w:tr>
      <w:tr w:rsidR="00C569CC" w14:paraId="6FE56E29" w14:textId="77777777" w:rsidTr="009E63A6">
        <w:tc>
          <w:tcPr>
            <w:tcW w:w="9360" w:type="dxa"/>
            <w:tcBorders>
              <w:bottom w:val="single" w:sz="4" w:space="0" w:color="7F7F7F"/>
            </w:tcBorders>
            <w:shd w:val="clear" w:color="auto" w:fill="E3D3C3"/>
          </w:tcPr>
          <w:p w14:paraId="571FD30C" w14:textId="77777777" w:rsidR="00C569CC" w:rsidRDefault="00C569CC" w:rsidP="009E63A6">
            <w:pPr>
              <w:rPr>
                <w:rStyle w:val="CNormal"/>
              </w:rPr>
            </w:pPr>
            <w:r w:rsidRPr="00A66BE3">
              <w:rPr>
                <w:rStyle w:val="CBold"/>
              </w:rPr>
              <w:t>Complete QC/QA Procedures</w:t>
            </w:r>
          </w:p>
          <w:p w14:paraId="7AF04DCB" w14:textId="77777777" w:rsidR="00C569CC" w:rsidRPr="00A66BE3" w:rsidRDefault="00C569CC" w:rsidP="00A66BE3">
            <w:pPr>
              <w:pStyle w:val="PBulletList"/>
              <w:rPr>
                <w:rStyle w:val="CNormal"/>
              </w:rPr>
            </w:pPr>
            <w:r w:rsidRPr="00A66BE3">
              <w:rPr>
                <w:rStyle w:val="CNormal"/>
              </w:rPr>
              <w:t>Perform appropriate quality reviews and complete quality checklists in accordance with the TDOT Quality Manual.</w:t>
            </w:r>
          </w:p>
        </w:tc>
      </w:tr>
      <w:tr w:rsidR="00C569CC" w14:paraId="4A4002C4" w14:textId="77777777" w:rsidTr="009E63A6">
        <w:tc>
          <w:tcPr>
            <w:tcW w:w="9360" w:type="dxa"/>
            <w:shd w:val="clear" w:color="auto" w:fill="E3D3C3"/>
          </w:tcPr>
          <w:p w14:paraId="4FC02031" w14:textId="77777777" w:rsidR="00C569CC" w:rsidRDefault="00C569CC" w:rsidP="009E63A6">
            <w:pPr>
              <w:rPr>
                <w:rStyle w:val="CNormal"/>
              </w:rPr>
            </w:pPr>
            <w:r w:rsidRPr="00E66F5D">
              <w:rPr>
                <w:rStyle w:val="CBold"/>
              </w:rPr>
              <w:t>Insert other tasks as needed:</w:t>
            </w:r>
          </w:p>
          <w:p w14:paraId="189FD70A" w14:textId="77777777" w:rsidR="00C569CC" w:rsidRDefault="00C569CC" w:rsidP="009E63A6">
            <w:pPr>
              <w:rPr>
                <w:rStyle w:val="CNormal"/>
              </w:rPr>
            </w:pPr>
            <w:r w:rsidRPr="00E66F5D">
              <w:rPr>
                <w:rStyle w:val="CNormal"/>
              </w:rPr>
              <w:t>1.</w:t>
            </w:r>
          </w:p>
          <w:p w14:paraId="470948F0" w14:textId="77777777" w:rsidR="00C569CC" w:rsidRPr="00E66F5D" w:rsidRDefault="00C569CC" w:rsidP="009E63A6">
            <w:pPr>
              <w:rPr>
                <w:rStyle w:val="CNormal"/>
              </w:rPr>
            </w:pPr>
            <w:r w:rsidRPr="00E66F5D">
              <w:rPr>
                <w:rStyle w:val="CNormal"/>
              </w:rPr>
              <w:t>2.</w:t>
            </w:r>
          </w:p>
        </w:tc>
      </w:tr>
    </w:tbl>
    <w:p w14:paraId="4BE40428" w14:textId="77777777" w:rsidR="00C569CC" w:rsidRDefault="00C569CC" w:rsidP="009E63A6"/>
    <w:p w14:paraId="05804B1A" w14:textId="77777777" w:rsidR="00C569CC" w:rsidRDefault="00C569CC" w:rsidP="009E63A6"/>
    <w:p w14:paraId="25CDCC62" w14:textId="732F155B" w:rsidR="00C569CC" w:rsidRDefault="00C569CC" w:rsidP="00E66F5D">
      <w:pPr>
        <w:pStyle w:val="Heading1"/>
      </w:pPr>
      <w:bookmarkStart w:id="59" w:name="Activity_3TD1"/>
      <w:bookmarkEnd w:id="58"/>
      <w:r>
        <w:t>3TD1 |Complete Signal, Lighting</w:t>
      </w:r>
      <w:r w:rsidR="00EC2156">
        <w:t>,</w:t>
      </w:r>
      <w:r>
        <w:t xml:space="preserve"> and ITS Device Design</w:t>
      </w:r>
    </w:p>
    <w:p w14:paraId="63269E52" w14:textId="77777777" w:rsidR="00C569CC" w:rsidRDefault="00C569CC" w:rsidP="00E66F5D">
      <w:pPr>
        <w:pStyle w:val="Heading2"/>
      </w:pPr>
      <w:r>
        <w:t>Objective:</w:t>
      </w:r>
    </w:p>
    <w:p w14:paraId="5B949E02" w14:textId="42252BBC" w:rsidR="00C569CC" w:rsidRDefault="00C569CC" w:rsidP="00E66F5D">
      <w:r>
        <w:t>Complete all signal, lighting, and ITS design work for the Plan-in-Hand Plans, ensuring early and ongoing coordination of the project’s signal, lighting, and ITS scope and equipment locations with the Utility Coordinator, Structural Design Lead and Roadway Design Lead to mitigate potential impacts.</w:t>
      </w:r>
    </w:p>
    <w:p w14:paraId="6F7E93FB" w14:textId="77777777" w:rsidR="00C569CC" w:rsidRDefault="00C569CC" w:rsidP="00E66F5D">
      <w:pPr>
        <w:pStyle w:val="Heading2"/>
      </w:pPr>
      <w:r>
        <w:t>Assumptions:</w:t>
      </w:r>
    </w:p>
    <w:p w14:paraId="65FFFB8B" w14:textId="77777777" w:rsidR="00C569CC" w:rsidRDefault="00C569CC" w:rsidP="00E66F5D">
      <w:pPr>
        <w:pStyle w:val="PNormal"/>
        <w:rPr>
          <w:rStyle w:val="CUserField"/>
        </w:rPr>
      </w:pPr>
      <w:r>
        <w:rPr>
          <w:rStyle w:val="CNormal"/>
        </w:rPr>
        <w:t xml:space="preserve">Fill in assumptions. </w:t>
      </w:r>
      <w:r>
        <w:rPr>
          <w:rStyle w:val="CUserField"/>
        </w:rPr>
        <w:t xml:space="preserve"> Insert additional assumptions/exclusions as needed. </w:t>
      </w:r>
    </w:p>
    <w:p w14:paraId="2861EAF9" w14:textId="77777777" w:rsidR="00C569CC" w:rsidRDefault="00C569CC" w:rsidP="00E66F5D">
      <w:pPr>
        <w:pStyle w:val="PBulletList"/>
        <w:rPr>
          <w:rStyle w:val="CNormal"/>
        </w:rPr>
      </w:pPr>
    </w:p>
    <w:p w14:paraId="4F802660" w14:textId="77777777" w:rsidR="00C569CC" w:rsidRDefault="00C569CC" w:rsidP="00E66F5D">
      <w:pPr>
        <w:pStyle w:val="PBulletList"/>
      </w:pPr>
    </w:p>
    <w:p w14:paraId="024D1B81" w14:textId="77777777" w:rsidR="00C569CC" w:rsidRDefault="00C569CC" w:rsidP="00E66F5D">
      <w:pPr>
        <w:pStyle w:val="PBulletList"/>
      </w:pPr>
    </w:p>
    <w:p w14:paraId="6324C32E" w14:textId="77777777" w:rsidR="00C569CC" w:rsidRDefault="00C569CC" w:rsidP="00E66F5D">
      <w:pPr>
        <w:pStyle w:val="Heading2"/>
      </w:pPr>
      <w:r>
        <w:t>Meetings and Trips:</w:t>
      </w:r>
    </w:p>
    <w:p w14:paraId="1460B912" w14:textId="77777777" w:rsidR="00C569CC" w:rsidRDefault="00C569CC" w:rsidP="00E66F5D">
      <w:pPr>
        <w:pStyle w:val="PNormal"/>
        <w:rPr>
          <w:rStyle w:val="CUserField"/>
        </w:rPr>
      </w:pPr>
      <w:r>
        <w:rPr>
          <w:rStyle w:val="CBold"/>
        </w:rPr>
        <w:lastRenderedPageBreak/>
        <w:t xml:space="preserve">Meetings </w:t>
      </w:r>
      <w:r>
        <w:rPr>
          <w:rStyle w:val="CUserField"/>
        </w:rPr>
        <w:t xml:space="preserve">(Insert meeting type and duplicate field for each meeting type, e.g., Scoping Meeting, ROW Strategy Meetings, Field Review Meetings, Permit Strategy Meetings): </w:t>
      </w:r>
    </w:p>
    <w:p w14:paraId="5DA8AD98" w14:textId="77777777" w:rsidR="00C569CC" w:rsidRDefault="00C569CC" w:rsidP="00E66F5D">
      <w:pPr>
        <w:pStyle w:val="PBulletList"/>
        <w:rPr>
          <w:rStyle w:val="CNormal"/>
        </w:rPr>
      </w:pPr>
      <w:r>
        <w:rPr>
          <w:rStyle w:val="CUserField"/>
        </w:rPr>
        <w:t xml:space="preserve">Insert # </w:t>
      </w:r>
      <w:r>
        <w:rPr>
          <w:rStyle w:val="CNormal"/>
        </w:rPr>
        <w:t>meetings</w:t>
      </w:r>
    </w:p>
    <w:p w14:paraId="2B189A0E" w14:textId="77777777" w:rsidR="00C569CC" w:rsidRDefault="00C569CC" w:rsidP="00E66F5D">
      <w:pPr>
        <w:pStyle w:val="PBulletList"/>
        <w:rPr>
          <w:rStyle w:val="CNormal"/>
        </w:rPr>
      </w:pPr>
      <w:r>
        <w:rPr>
          <w:rStyle w:val="CUserField"/>
        </w:rPr>
        <w:t xml:space="preserve">Insert # </w:t>
      </w:r>
      <w:r>
        <w:rPr>
          <w:rStyle w:val="CNormal"/>
        </w:rPr>
        <w:t>staff per meeting</w:t>
      </w:r>
    </w:p>
    <w:p w14:paraId="69DACBE6" w14:textId="77777777" w:rsidR="00C569CC" w:rsidRDefault="00C569CC" w:rsidP="00E66F5D">
      <w:pPr>
        <w:pStyle w:val="PNormal"/>
        <w:rPr>
          <w:rStyle w:val="CBold"/>
        </w:rPr>
      </w:pPr>
      <w:r>
        <w:rPr>
          <w:rStyle w:val="CBold"/>
        </w:rPr>
        <w:t>Site Visits/Trips:</w:t>
      </w:r>
    </w:p>
    <w:p w14:paraId="09CD14F8" w14:textId="77777777" w:rsidR="00C569CC" w:rsidRDefault="00C569CC" w:rsidP="00E66F5D">
      <w:pPr>
        <w:pStyle w:val="PBulletList"/>
        <w:rPr>
          <w:rStyle w:val="CNormal"/>
        </w:rPr>
      </w:pPr>
      <w:r>
        <w:rPr>
          <w:rStyle w:val="CUserField"/>
        </w:rPr>
        <w:t xml:space="preserve">Insert # </w:t>
      </w:r>
      <w:r>
        <w:rPr>
          <w:rStyle w:val="CNormal"/>
        </w:rPr>
        <w:t>of trips</w:t>
      </w:r>
    </w:p>
    <w:p w14:paraId="1BAA1C7A" w14:textId="77777777" w:rsidR="00C569CC" w:rsidRDefault="00C569CC" w:rsidP="00E66F5D">
      <w:pPr>
        <w:pStyle w:val="PBulletList"/>
        <w:rPr>
          <w:rStyle w:val="CNormal"/>
        </w:rPr>
      </w:pPr>
      <w:r>
        <w:rPr>
          <w:rStyle w:val="CUserField"/>
        </w:rPr>
        <w:t xml:space="preserve">Insert # </w:t>
      </w:r>
      <w:r>
        <w:rPr>
          <w:rStyle w:val="CNormal"/>
        </w:rPr>
        <w:t>staff per trip</w:t>
      </w:r>
    </w:p>
    <w:p w14:paraId="68133881" w14:textId="77777777" w:rsidR="00C569CC" w:rsidRDefault="00C569CC" w:rsidP="00E66F5D">
      <w:pPr>
        <w:pStyle w:val="PNormal"/>
        <w:rPr>
          <w:rStyle w:val="CUserField"/>
        </w:rPr>
      </w:pPr>
      <w:r>
        <w:rPr>
          <w:rStyle w:val="CUserField"/>
        </w:rPr>
        <w:t>List other required meetings, including staff per meeting:</w:t>
      </w:r>
    </w:p>
    <w:p w14:paraId="446B91F1" w14:textId="77777777" w:rsidR="00C569CC" w:rsidRDefault="00C569CC" w:rsidP="00A74FFF">
      <w:pPr>
        <w:pStyle w:val="PNumberList"/>
        <w:numPr>
          <w:ilvl w:val="0"/>
          <w:numId w:val="66"/>
        </w:numPr>
        <w:rPr>
          <w:rStyle w:val="CUserField"/>
        </w:rPr>
      </w:pPr>
    </w:p>
    <w:p w14:paraId="6DCAA5A9" w14:textId="77777777" w:rsidR="00C569CC" w:rsidRDefault="00C569CC" w:rsidP="00E66F5D">
      <w:pPr>
        <w:pStyle w:val="PNumberList"/>
        <w:rPr>
          <w:rStyle w:val="CUserField"/>
        </w:rPr>
      </w:pPr>
    </w:p>
    <w:p w14:paraId="12423FCE" w14:textId="77777777" w:rsidR="00C569CC" w:rsidRDefault="00C569CC" w:rsidP="00E66F5D">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C569CC" w14:paraId="3210C4DF" w14:textId="77777777" w:rsidTr="00E66F5D">
        <w:tc>
          <w:tcPr>
            <w:tcW w:w="9360" w:type="dxa"/>
            <w:tcBorders>
              <w:bottom w:val="single" w:sz="4" w:space="0" w:color="7F7F7F"/>
            </w:tcBorders>
            <w:shd w:val="clear" w:color="auto" w:fill="002D72"/>
          </w:tcPr>
          <w:p w14:paraId="12967B9C" w14:textId="77777777" w:rsidR="00C569CC" w:rsidRPr="00E66F5D" w:rsidRDefault="00C569CC" w:rsidP="00E66F5D">
            <w:pPr>
              <w:rPr>
                <w:rStyle w:val="CTableTitle"/>
              </w:rPr>
            </w:pPr>
            <w:r w:rsidRPr="00E66F5D">
              <w:rPr>
                <w:rStyle w:val="CTableTitle"/>
              </w:rPr>
              <w:t>Tasks/Deliverables with Assumptions</w:t>
            </w:r>
          </w:p>
        </w:tc>
      </w:tr>
      <w:tr w:rsidR="00C569CC" w14:paraId="020D8D2B" w14:textId="77777777" w:rsidTr="00E66F5D">
        <w:tc>
          <w:tcPr>
            <w:tcW w:w="9360" w:type="dxa"/>
            <w:tcBorders>
              <w:bottom w:val="single" w:sz="4" w:space="0" w:color="7F7F7F"/>
            </w:tcBorders>
            <w:shd w:val="clear" w:color="auto" w:fill="E3D3C3"/>
          </w:tcPr>
          <w:p w14:paraId="485D7780" w14:textId="77777777" w:rsidR="00C569CC" w:rsidRDefault="00C569CC" w:rsidP="00E66F5D">
            <w:pPr>
              <w:rPr>
                <w:rStyle w:val="CNormal"/>
              </w:rPr>
            </w:pPr>
            <w:r w:rsidRPr="00E66F5D">
              <w:rPr>
                <w:rStyle w:val="CBold"/>
              </w:rPr>
              <w:t>Complete Signal Design</w:t>
            </w:r>
          </w:p>
          <w:p w14:paraId="44BE5732" w14:textId="77777777" w:rsidR="00C569CC" w:rsidRDefault="00C569CC" w:rsidP="00E66F5D">
            <w:pPr>
              <w:pStyle w:val="PBulletList"/>
              <w:rPr>
                <w:rStyle w:val="CNormal"/>
              </w:rPr>
            </w:pPr>
            <w:r w:rsidRPr="00E66F5D">
              <w:rPr>
                <w:rStyle w:val="CNormal"/>
              </w:rPr>
              <w:t>Finalize and compile signal design plans and detail sheets.</w:t>
            </w:r>
          </w:p>
          <w:p w14:paraId="5523F001" w14:textId="77777777" w:rsidR="00C569CC" w:rsidRDefault="00C569CC" w:rsidP="00E66F5D">
            <w:pPr>
              <w:pStyle w:val="PBulletList"/>
              <w:rPr>
                <w:rStyle w:val="CNormal"/>
              </w:rPr>
            </w:pPr>
            <w:r w:rsidRPr="00E66F5D">
              <w:rPr>
                <w:rStyle w:val="CNormal"/>
              </w:rPr>
              <w:t>Include finalized Geotechnical Report for signal foundations.</w:t>
            </w:r>
          </w:p>
          <w:p w14:paraId="5EBB4435" w14:textId="77777777" w:rsidR="00C569CC" w:rsidRDefault="00C569CC" w:rsidP="00E66F5D">
            <w:pPr>
              <w:pStyle w:val="PBulletList"/>
              <w:rPr>
                <w:rStyle w:val="CNormal"/>
              </w:rPr>
            </w:pPr>
            <w:r w:rsidRPr="00E66F5D">
              <w:rPr>
                <w:rStyle w:val="CNormal"/>
              </w:rPr>
              <w:t>Compile signal communications plans and details (as applicable).</w:t>
            </w:r>
          </w:p>
          <w:p w14:paraId="51348A08" w14:textId="77777777" w:rsidR="00C569CC" w:rsidRDefault="00C569CC" w:rsidP="00E66F5D">
            <w:pPr>
              <w:pStyle w:val="PBulletList"/>
              <w:rPr>
                <w:rStyle w:val="CNormal"/>
              </w:rPr>
            </w:pPr>
            <w:r w:rsidRPr="00EE0DE1">
              <w:rPr>
                <w:rStyle w:val="CUserField"/>
              </w:rPr>
              <w:t>Complete signal timing plans as coordinated with the Local Agency (as applicable)</w:t>
            </w:r>
            <w:r>
              <w:rPr>
                <w:rStyle w:val="CUserField"/>
              </w:rPr>
              <w:t>, including development of the Special Provision 730 (SP 730)</w:t>
            </w:r>
            <w:r w:rsidRPr="00EE0DE1">
              <w:rPr>
                <w:rStyle w:val="CUserField"/>
              </w:rPr>
              <w:t>.</w:t>
            </w:r>
          </w:p>
          <w:p w14:paraId="67A03A82" w14:textId="77777777" w:rsidR="00C569CC" w:rsidRDefault="00C569CC" w:rsidP="00EE0DE1">
            <w:pPr>
              <w:pStyle w:val="PBulletList"/>
              <w:rPr>
                <w:rStyle w:val="CNormal"/>
              </w:rPr>
            </w:pPr>
            <w:r w:rsidRPr="00EE0DE1">
              <w:rPr>
                <w:rStyle w:val="CNormal"/>
              </w:rPr>
              <w:t>Compile signal quantities.</w:t>
            </w:r>
          </w:p>
          <w:p w14:paraId="08F172C2" w14:textId="77777777" w:rsidR="00C569CC" w:rsidRDefault="00C569CC" w:rsidP="00EE0DE1">
            <w:pPr>
              <w:pStyle w:val="PBulletList"/>
              <w:rPr>
                <w:rStyle w:val="CNormal"/>
              </w:rPr>
            </w:pPr>
            <w:r w:rsidRPr="00EE0DE1">
              <w:rPr>
                <w:rStyle w:val="CNormal"/>
              </w:rPr>
              <w:t>Submit the sheets and CADD files to the Roadway Design Lead for inclusion with the Plan-in-Hand Plans.</w:t>
            </w:r>
          </w:p>
          <w:p w14:paraId="31CC34AD" w14:textId="77777777" w:rsidR="00C569CC" w:rsidRPr="00EE0DE1" w:rsidRDefault="00C569CC" w:rsidP="00EE0DE1">
            <w:pPr>
              <w:pStyle w:val="PBulletList"/>
              <w:rPr>
                <w:rStyle w:val="CNormal"/>
              </w:rPr>
            </w:pPr>
            <w:r w:rsidRPr="00EE0DE1">
              <w:rPr>
                <w:rStyle w:val="CNormal"/>
              </w:rPr>
              <w:t>Attend the field review meeting (list and count hours in the meeting list above).</w:t>
            </w:r>
          </w:p>
        </w:tc>
      </w:tr>
      <w:tr w:rsidR="00C569CC" w14:paraId="3F4FC897" w14:textId="77777777" w:rsidTr="00E66F5D">
        <w:tc>
          <w:tcPr>
            <w:tcW w:w="9360" w:type="dxa"/>
            <w:tcBorders>
              <w:bottom w:val="single" w:sz="4" w:space="0" w:color="7F7F7F"/>
            </w:tcBorders>
            <w:shd w:val="clear" w:color="auto" w:fill="E3D3C3"/>
          </w:tcPr>
          <w:p w14:paraId="5CED6690" w14:textId="77777777" w:rsidR="00C569CC" w:rsidRDefault="00C569CC" w:rsidP="00E66F5D">
            <w:pPr>
              <w:rPr>
                <w:rStyle w:val="CNormal"/>
              </w:rPr>
            </w:pPr>
            <w:r w:rsidRPr="00EE0DE1">
              <w:rPr>
                <w:rStyle w:val="CBold"/>
              </w:rPr>
              <w:t>Complete Lighting Design</w:t>
            </w:r>
          </w:p>
          <w:p w14:paraId="1A848825" w14:textId="77777777" w:rsidR="00C569CC" w:rsidRDefault="00C569CC" w:rsidP="00EE0DE1">
            <w:pPr>
              <w:pStyle w:val="PBulletList"/>
              <w:rPr>
                <w:rStyle w:val="CNormal"/>
              </w:rPr>
            </w:pPr>
            <w:r w:rsidRPr="00EE0DE1">
              <w:rPr>
                <w:rStyle w:val="CNormal"/>
              </w:rPr>
              <w:t>Finalize and compile lighting design plans and detail sheets.</w:t>
            </w:r>
          </w:p>
          <w:p w14:paraId="6967B826" w14:textId="77777777" w:rsidR="00C569CC" w:rsidRDefault="00C569CC" w:rsidP="00EE0DE1">
            <w:pPr>
              <w:pStyle w:val="PBulletList"/>
              <w:rPr>
                <w:rStyle w:val="CNormal"/>
              </w:rPr>
            </w:pPr>
            <w:r w:rsidRPr="00EE0DE1">
              <w:rPr>
                <w:rStyle w:val="CNormal"/>
              </w:rPr>
              <w:t>Include finalized Geotechnical Report for lighting foundations.</w:t>
            </w:r>
          </w:p>
          <w:p w14:paraId="4B10794C" w14:textId="77777777" w:rsidR="00C569CC" w:rsidRDefault="00C569CC" w:rsidP="00EE0DE1">
            <w:pPr>
              <w:pStyle w:val="PBulletList"/>
              <w:rPr>
                <w:rStyle w:val="CNormal"/>
              </w:rPr>
            </w:pPr>
            <w:r w:rsidRPr="00EE0DE1">
              <w:rPr>
                <w:rStyle w:val="CNormal"/>
              </w:rPr>
              <w:t>Complete lighting circuit sheets.</w:t>
            </w:r>
          </w:p>
          <w:p w14:paraId="520A3D3D" w14:textId="77777777" w:rsidR="00C569CC" w:rsidRDefault="00C569CC" w:rsidP="00EE0DE1">
            <w:pPr>
              <w:pStyle w:val="PBulletList"/>
              <w:rPr>
                <w:rStyle w:val="CNormal"/>
              </w:rPr>
            </w:pPr>
            <w:r w:rsidRPr="00EE0DE1">
              <w:rPr>
                <w:rStyle w:val="CNormal"/>
              </w:rPr>
              <w:t>Complete voltage drop calculations.</w:t>
            </w:r>
          </w:p>
          <w:p w14:paraId="6DDC24D3" w14:textId="77777777" w:rsidR="00C569CC" w:rsidRDefault="00C569CC" w:rsidP="00EE0DE1">
            <w:pPr>
              <w:pStyle w:val="PBulletList"/>
              <w:rPr>
                <w:rStyle w:val="CNormal"/>
              </w:rPr>
            </w:pPr>
            <w:r w:rsidRPr="00EE0DE1">
              <w:rPr>
                <w:rStyle w:val="CNormal"/>
              </w:rPr>
              <w:t>Compile lighting quantities.</w:t>
            </w:r>
          </w:p>
          <w:p w14:paraId="317DA06C" w14:textId="77777777" w:rsidR="00C569CC" w:rsidRDefault="00C569CC" w:rsidP="00EE0DE1">
            <w:pPr>
              <w:pStyle w:val="PBulletList"/>
              <w:rPr>
                <w:rStyle w:val="CNormal"/>
              </w:rPr>
            </w:pPr>
            <w:r w:rsidRPr="00EE0DE1">
              <w:rPr>
                <w:rStyle w:val="CNormal"/>
              </w:rPr>
              <w:t>Submit the sheets and CADD files to the Roadway Design Lead for inclusion with the Plan-in-Hand Plans.</w:t>
            </w:r>
          </w:p>
          <w:p w14:paraId="3B802D1F" w14:textId="77777777" w:rsidR="00C569CC" w:rsidRPr="00EE0DE1" w:rsidRDefault="00C569CC" w:rsidP="00EE0DE1">
            <w:pPr>
              <w:pStyle w:val="PBulletList"/>
              <w:rPr>
                <w:rStyle w:val="CNormal"/>
              </w:rPr>
            </w:pPr>
            <w:r w:rsidRPr="00EE0DE1">
              <w:rPr>
                <w:rStyle w:val="CNormal"/>
              </w:rPr>
              <w:t>Attend the field review meeting (list and count hours in the meeting list above).</w:t>
            </w:r>
          </w:p>
        </w:tc>
      </w:tr>
      <w:tr w:rsidR="00C569CC" w14:paraId="1E777346" w14:textId="77777777" w:rsidTr="00E66F5D">
        <w:tc>
          <w:tcPr>
            <w:tcW w:w="9360" w:type="dxa"/>
            <w:tcBorders>
              <w:bottom w:val="single" w:sz="4" w:space="0" w:color="7F7F7F"/>
            </w:tcBorders>
            <w:shd w:val="clear" w:color="auto" w:fill="E3D3C3"/>
          </w:tcPr>
          <w:p w14:paraId="72CF29E3" w14:textId="699F8EB0" w:rsidR="00C569CC" w:rsidRDefault="00C569CC" w:rsidP="00E66F5D">
            <w:pPr>
              <w:rPr>
                <w:rStyle w:val="CNormal"/>
              </w:rPr>
            </w:pPr>
            <w:r w:rsidRPr="00EE0DE1">
              <w:rPr>
                <w:rStyle w:val="CBold"/>
              </w:rPr>
              <w:t>Complete ITS Device Design</w:t>
            </w:r>
          </w:p>
          <w:p w14:paraId="1086CBED" w14:textId="77777777" w:rsidR="00C569CC" w:rsidRDefault="00C569CC" w:rsidP="00EE0DE1">
            <w:pPr>
              <w:pStyle w:val="PBulletList"/>
              <w:rPr>
                <w:rStyle w:val="CNormal"/>
              </w:rPr>
            </w:pPr>
            <w:r w:rsidRPr="00EE0DE1">
              <w:rPr>
                <w:rStyle w:val="CNormal"/>
              </w:rPr>
              <w:t>Finalize ITS design plans and detail sheets, ITS scope of work, and general notes.</w:t>
            </w:r>
          </w:p>
          <w:p w14:paraId="1E49EA4A" w14:textId="77777777" w:rsidR="00C569CC" w:rsidRDefault="00C569CC" w:rsidP="00EE0DE1">
            <w:pPr>
              <w:pStyle w:val="PBulletList"/>
              <w:rPr>
                <w:rStyle w:val="CNormal"/>
              </w:rPr>
            </w:pPr>
            <w:r w:rsidRPr="00EE0DE1">
              <w:rPr>
                <w:rStyle w:val="CNormal"/>
              </w:rPr>
              <w:t>Finalize ITS communication network design</w:t>
            </w:r>
            <w:r>
              <w:rPr>
                <w:rStyle w:val="CNormal"/>
              </w:rPr>
              <w:t>, power service details and ITS voltage calculations</w:t>
            </w:r>
            <w:r w:rsidRPr="00EE0DE1">
              <w:rPr>
                <w:rStyle w:val="CNormal"/>
              </w:rPr>
              <w:t>.</w:t>
            </w:r>
          </w:p>
          <w:p w14:paraId="38878338" w14:textId="77777777" w:rsidR="00C569CC" w:rsidRDefault="00C569CC" w:rsidP="00EE0DE1">
            <w:pPr>
              <w:pStyle w:val="PBulletList"/>
              <w:rPr>
                <w:rStyle w:val="CNormal"/>
              </w:rPr>
            </w:pPr>
            <w:r w:rsidRPr="00EE0DE1">
              <w:rPr>
                <w:rStyle w:val="CNormal"/>
              </w:rPr>
              <w:t xml:space="preserve">Compile ITS quantities, ITS typicals (Standard Drawings), </w:t>
            </w:r>
            <w:r>
              <w:rPr>
                <w:rStyle w:val="CNormal"/>
              </w:rPr>
              <w:t xml:space="preserve">Special Provision 725 (SP725) </w:t>
            </w:r>
            <w:r w:rsidRPr="00EE0DE1">
              <w:rPr>
                <w:rStyle w:val="CNormal"/>
              </w:rPr>
              <w:t>and traffic control (as applicable).</w:t>
            </w:r>
          </w:p>
          <w:p w14:paraId="41C1C932" w14:textId="77777777" w:rsidR="00C569CC" w:rsidRDefault="00C569CC" w:rsidP="00EE0DE1">
            <w:pPr>
              <w:pStyle w:val="PBulletList"/>
              <w:rPr>
                <w:rStyle w:val="CNormal"/>
              </w:rPr>
            </w:pPr>
            <w:r w:rsidRPr="00EE0DE1">
              <w:rPr>
                <w:rStyle w:val="CNormal"/>
              </w:rPr>
              <w:t>Submit the sheets and CADD files to the Roadway Design Lead for inclusion with the Plan-in-Hand Plans.</w:t>
            </w:r>
          </w:p>
          <w:p w14:paraId="42505270" w14:textId="77777777" w:rsidR="00C569CC" w:rsidRPr="00EE0DE1" w:rsidRDefault="00C569CC" w:rsidP="00EE0DE1">
            <w:pPr>
              <w:pStyle w:val="PBulletList"/>
              <w:rPr>
                <w:rStyle w:val="CNormal"/>
              </w:rPr>
            </w:pPr>
            <w:r w:rsidRPr="00EE0DE1">
              <w:rPr>
                <w:rStyle w:val="CNormal"/>
              </w:rPr>
              <w:t>Attend the field review meeting (list and count hours in the meeting list above).</w:t>
            </w:r>
          </w:p>
        </w:tc>
      </w:tr>
      <w:tr w:rsidR="00C569CC" w14:paraId="2B65047D" w14:textId="77777777" w:rsidTr="00E66F5D">
        <w:tc>
          <w:tcPr>
            <w:tcW w:w="9360" w:type="dxa"/>
            <w:tcBorders>
              <w:bottom w:val="single" w:sz="4" w:space="0" w:color="7F7F7F"/>
            </w:tcBorders>
            <w:shd w:val="clear" w:color="auto" w:fill="E3D3C3"/>
          </w:tcPr>
          <w:p w14:paraId="678DFD13" w14:textId="77777777" w:rsidR="00C569CC" w:rsidRDefault="00C569CC" w:rsidP="00E66F5D">
            <w:pPr>
              <w:rPr>
                <w:rStyle w:val="CNormal"/>
              </w:rPr>
            </w:pPr>
            <w:r w:rsidRPr="00EE0DE1">
              <w:rPr>
                <w:rStyle w:val="CBold"/>
              </w:rPr>
              <w:t>Review the TMP for Compliance</w:t>
            </w:r>
          </w:p>
          <w:p w14:paraId="4D32A807" w14:textId="77777777" w:rsidR="00C569CC" w:rsidRPr="00EE0DE1" w:rsidRDefault="00C569CC" w:rsidP="00EE0DE1">
            <w:pPr>
              <w:pStyle w:val="PBulletList"/>
              <w:rPr>
                <w:rStyle w:val="CNormal"/>
              </w:rPr>
            </w:pPr>
            <w:r w:rsidRPr="00EE0DE1">
              <w:rPr>
                <w:rStyle w:val="CNormal"/>
              </w:rPr>
              <w:lastRenderedPageBreak/>
              <w:t>Review TMP and TTC plans.</w:t>
            </w:r>
          </w:p>
        </w:tc>
      </w:tr>
      <w:tr w:rsidR="00C569CC" w14:paraId="7F4FB721" w14:textId="77777777" w:rsidTr="00E66F5D">
        <w:tc>
          <w:tcPr>
            <w:tcW w:w="9360" w:type="dxa"/>
            <w:tcBorders>
              <w:bottom w:val="single" w:sz="4" w:space="0" w:color="7F7F7F"/>
            </w:tcBorders>
            <w:shd w:val="clear" w:color="auto" w:fill="E3D3C3"/>
          </w:tcPr>
          <w:p w14:paraId="5D69F11F" w14:textId="77777777" w:rsidR="00C569CC" w:rsidRDefault="00C569CC" w:rsidP="00E66F5D">
            <w:pPr>
              <w:rPr>
                <w:rStyle w:val="CNormal"/>
              </w:rPr>
            </w:pPr>
            <w:r w:rsidRPr="00EE0DE1">
              <w:rPr>
                <w:rStyle w:val="CBold"/>
              </w:rPr>
              <w:lastRenderedPageBreak/>
              <w:t xml:space="preserve">General Task Management </w:t>
            </w:r>
          </w:p>
          <w:p w14:paraId="44541791" w14:textId="77777777" w:rsidR="00C569CC" w:rsidRDefault="00C569CC" w:rsidP="00EE0DE1">
            <w:pPr>
              <w:pStyle w:val="PBulletList"/>
              <w:rPr>
                <w:rStyle w:val="CNormal"/>
              </w:rPr>
            </w:pPr>
            <w:r w:rsidRPr="00EE0DE1">
              <w:rPr>
                <w:rStyle w:val="CNormal"/>
              </w:rPr>
              <w:t>Internal coordination and meetings</w:t>
            </w:r>
          </w:p>
          <w:p w14:paraId="6918DF54" w14:textId="77777777" w:rsidR="00C569CC" w:rsidRDefault="00C569CC" w:rsidP="00EE0DE1">
            <w:pPr>
              <w:pStyle w:val="PBulletList"/>
              <w:rPr>
                <w:rStyle w:val="CNormal"/>
              </w:rPr>
            </w:pPr>
            <w:r w:rsidRPr="00EE0DE1">
              <w:rPr>
                <w:rStyle w:val="CNormal"/>
              </w:rPr>
              <w:t>Project documentation</w:t>
            </w:r>
          </w:p>
          <w:p w14:paraId="7A3C888E" w14:textId="77777777" w:rsidR="00C569CC" w:rsidRPr="00EE0DE1" w:rsidRDefault="00C569CC" w:rsidP="00EE0DE1">
            <w:pPr>
              <w:pStyle w:val="PBulletList"/>
              <w:rPr>
                <w:rStyle w:val="CNormal"/>
              </w:rPr>
            </w:pPr>
            <w:r w:rsidRPr="00EE0DE1">
              <w:rPr>
                <w:rStyle w:val="CNormal"/>
              </w:rPr>
              <w:t>Administration</w:t>
            </w:r>
          </w:p>
        </w:tc>
      </w:tr>
      <w:tr w:rsidR="00C569CC" w14:paraId="210F782E" w14:textId="77777777" w:rsidTr="00E66F5D">
        <w:tc>
          <w:tcPr>
            <w:tcW w:w="9360" w:type="dxa"/>
            <w:tcBorders>
              <w:bottom w:val="single" w:sz="4" w:space="0" w:color="7F7F7F"/>
            </w:tcBorders>
            <w:shd w:val="clear" w:color="auto" w:fill="E3D3C3"/>
          </w:tcPr>
          <w:p w14:paraId="30315D75" w14:textId="77777777" w:rsidR="00C569CC" w:rsidRDefault="00C569CC" w:rsidP="00E66F5D">
            <w:pPr>
              <w:rPr>
                <w:rStyle w:val="CNormal"/>
              </w:rPr>
            </w:pPr>
            <w:r w:rsidRPr="00EE0DE1">
              <w:rPr>
                <w:rStyle w:val="CBold"/>
              </w:rPr>
              <w:t>Complete QC/QA Procedures</w:t>
            </w:r>
          </w:p>
          <w:p w14:paraId="70DB1DB4" w14:textId="77777777" w:rsidR="00C569CC" w:rsidRPr="00EE0DE1" w:rsidRDefault="00C569CC" w:rsidP="00EE0DE1">
            <w:pPr>
              <w:pStyle w:val="PBulletList"/>
              <w:rPr>
                <w:rStyle w:val="CNormal"/>
              </w:rPr>
            </w:pPr>
            <w:r w:rsidRPr="00EE0DE1">
              <w:rPr>
                <w:rStyle w:val="CNormal"/>
              </w:rPr>
              <w:t>Perform appropriate quality reviews and complete quality checklists in accordance with the TDOT Quality Manual.</w:t>
            </w:r>
          </w:p>
        </w:tc>
      </w:tr>
      <w:tr w:rsidR="00C569CC" w14:paraId="21342481" w14:textId="77777777" w:rsidTr="00E66F5D">
        <w:tc>
          <w:tcPr>
            <w:tcW w:w="9360" w:type="dxa"/>
            <w:shd w:val="clear" w:color="auto" w:fill="E3D3C3"/>
          </w:tcPr>
          <w:p w14:paraId="698244DD" w14:textId="77777777" w:rsidR="00C569CC" w:rsidRDefault="00C569CC" w:rsidP="00E66F5D">
            <w:pPr>
              <w:rPr>
                <w:rStyle w:val="CNormal"/>
              </w:rPr>
            </w:pPr>
            <w:r w:rsidRPr="00EE0DE1">
              <w:rPr>
                <w:rStyle w:val="CBold"/>
              </w:rPr>
              <w:t>Insert other tasks as needed:</w:t>
            </w:r>
          </w:p>
          <w:p w14:paraId="4598CF6A" w14:textId="77777777" w:rsidR="00C569CC" w:rsidRDefault="00C569CC" w:rsidP="00E66F5D">
            <w:pPr>
              <w:rPr>
                <w:rStyle w:val="CNormal"/>
              </w:rPr>
            </w:pPr>
            <w:r w:rsidRPr="00EE0DE1">
              <w:rPr>
                <w:rStyle w:val="CNormal"/>
              </w:rPr>
              <w:t>1.</w:t>
            </w:r>
          </w:p>
          <w:p w14:paraId="1259FC63" w14:textId="77777777" w:rsidR="00C569CC" w:rsidRPr="00EE0DE1" w:rsidRDefault="00C569CC" w:rsidP="00E66F5D">
            <w:pPr>
              <w:rPr>
                <w:rStyle w:val="CNormal"/>
              </w:rPr>
            </w:pPr>
            <w:r w:rsidRPr="00EE0DE1">
              <w:rPr>
                <w:rStyle w:val="CNormal"/>
              </w:rPr>
              <w:t>2.</w:t>
            </w:r>
          </w:p>
        </w:tc>
      </w:tr>
    </w:tbl>
    <w:p w14:paraId="2525F39F" w14:textId="77777777" w:rsidR="00C569CC" w:rsidRDefault="00C569CC" w:rsidP="00E66F5D"/>
    <w:p w14:paraId="3BFFE790" w14:textId="77777777" w:rsidR="00C569CC" w:rsidRDefault="00C569CC" w:rsidP="00E66F5D"/>
    <w:p w14:paraId="6363601E" w14:textId="3448BF4B" w:rsidR="00C569CC" w:rsidRDefault="00C569CC" w:rsidP="00EE0DE1">
      <w:pPr>
        <w:pStyle w:val="Heading1"/>
      </w:pPr>
      <w:bookmarkStart w:id="60" w:name="Activity_4TD1"/>
      <w:bookmarkEnd w:id="59"/>
      <w:r>
        <w:t>4TD1 |Finalize Signal, Lighting, and ITS Plans</w:t>
      </w:r>
    </w:p>
    <w:p w14:paraId="766B52CF" w14:textId="77777777" w:rsidR="00C569CC" w:rsidRDefault="00C569CC" w:rsidP="00EE0DE1">
      <w:pPr>
        <w:pStyle w:val="Heading2"/>
      </w:pPr>
      <w:r>
        <w:t>Objective:</w:t>
      </w:r>
    </w:p>
    <w:p w14:paraId="0E54CF54" w14:textId="75CD5A34" w:rsidR="00C569CC" w:rsidRDefault="00C569CC" w:rsidP="00EE0DE1">
      <w:r>
        <w:t>Compile the sealed signal, lighting, and ITS Design Documents and estimate with any other required documentation to assist the Roadway Design Lead in compiling the Construction Documents needed to advertise and let the project.</w:t>
      </w:r>
    </w:p>
    <w:p w14:paraId="66A2945E" w14:textId="77777777" w:rsidR="00C569CC" w:rsidRDefault="00C569CC" w:rsidP="00EE0DE1">
      <w:pPr>
        <w:pStyle w:val="Heading2"/>
      </w:pPr>
      <w:r>
        <w:t>Assumptions:</w:t>
      </w:r>
    </w:p>
    <w:p w14:paraId="0622C599" w14:textId="77777777" w:rsidR="00C569CC" w:rsidRDefault="00C569CC" w:rsidP="00EE0DE1">
      <w:pPr>
        <w:pStyle w:val="PNormal"/>
        <w:rPr>
          <w:rStyle w:val="CUserField"/>
        </w:rPr>
      </w:pPr>
      <w:r>
        <w:rPr>
          <w:rStyle w:val="CNormal"/>
        </w:rPr>
        <w:t xml:space="preserve">Fill in assumptions. </w:t>
      </w:r>
      <w:r>
        <w:rPr>
          <w:rStyle w:val="CUserField"/>
        </w:rPr>
        <w:t xml:space="preserve"> Insert additional assumptions/exclusions as needed. </w:t>
      </w:r>
    </w:p>
    <w:p w14:paraId="7F034430" w14:textId="77777777" w:rsidR="00C569CC" w:rsidRDefault="00C569CC" w:rsidP="00EE0DE1">
      <w:pPr>
        <w:pStyle w:val="PBulletList"/>
        <w:rPr>
          <w:rStyle w:val="CNormal"/>
        </w:rPr>
      </w:pPr>
    </w:p>
    <w:p w14:paraId="3B5BDBD3" w14:textId="77777777" w:rsidR="00C569CC" w:rsidRDefault="00C569CC" w:rsidP="00EE0DE1">
      <w:pPr>
        <w:pStyle w:val="PBulletList"/>
      </w:pPr>
    </w:p>
    <w:p w14:paraId="4E0D0731" w14:textId="77777777" w:rsidR="00C569CC" w:rsidRDefault="00C569CC" w:rsidP="00EE0DE1">
      <w:pPr>
        <w:pStyle w:val="PBulletList"/>
      </w:pPr>
    </w:p>
    <w:p w14:paraId="64D9BEF6" w14:textId="77777777" w:rsidR="00C569CC" w:rsidRDefault="00C569CC" w:rsidP="00EE0DE1">
      <w:pPr>
        <w:pStyle w:val="Heading2"/>
      </w:pPr>
      <w:r>
        <w:t>Meetings and Trips:</w:t>
      </w:r>
    </w:p>
    <w:p w14:paraId="107FCD3E" w14:textId="77777777" w:rsidR="00C569CC" w:rsidRDefault="00C569CC" w:rsidP="00EE0DE1">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11F19041" w14:textId="77777777" w:rsidR="00C569CC" w:rsidRDefault="00C569CC" w:rsidP="00EE0DE1">
      <w:pPr>
        <w:pStyle w:val="PBulletList"/>
        <w:rPr>
          <w:rStyle w:val="CNormal"/>
        </w:rPr>
      </w:pPr>
      <w:r>
        <w:rPr>
          <w:rStyle w:val="CUserField"/>
        </w:rPr>
        <w:t xml:space="preserve">Insert # </w:t>
      </w:r>
      <w:r>
        <w:rPr>
          <w:rStyle w:val="CNormal"/>
        </w:rPr>
        <w:t>meetings</w:t>
      </w:r>
    </w:p>
    <w:p w14:paraId="7B37C116" w14:textId="77777777" w:rsidR="00C569CC" w:rsidRDefault="00C569CC" w:rsidP="00EE0DE1">
      <w:pPr>
        <w:pStyle w:val="PBulletList"/>
        <w:rPr>
          <w:rStyle w:val="CNormal"/>
        </w:rPr>
      </w:pPr>
      <w:r>
        <w:rPr>
          <w:rStyle w:val="CUserField"/>
        </w:rPr>
        <w:t xml:space="preserve">Insert # </w:t>
      </w:r>
      <w:r>
        <w:rPr>
          <w:rStyle w:val="CNormal"/>
        </w:rPr>
        <w:t>staff per meeting</w:t>
      </w:r>
    </w:p>
    <w:p w14:paraId="24F76108" w14:textId="77777777" w:rsidR="00C569CC" w:rsidRDefault="00C569CC" w:rsidP="00EE0DE1">
      <w:pPr>
        <w:pStyle w:val="PNormal"/>
        <w:rPr>
          <w:rStyle w:val="CBold"/>
        </w:rPr>
      </w:pPr>
      <w:r>
        <w:rPr>
          <w:rStyle w:val="CBold"/>
        </w:rPr>
        <w:t>Site Visits/Trips:</w:t>
      </w:r>
    </w:p>
    <w:p w14:paraId="41522315" w14:textId="77777777" w:rsidR="00C569CC" w:rsidRDefault="00C569CC" w:rsidP="00EE0DE1">
      <w:pPr>
        <w:pStyle w:val="PBulletList"/>
        <w:rPr>
          <w:rStyle w:val="CNormal"/>
        </w:rPr>
      </w:pPr>
      <w:r>
        <w:rPr>
          <w:rStyle w:val="CUserField"/>
        </w:rPr>
        <w:t xml:space="preserve">Insert # </w:t>
      </w:r>
      <w:r>
        <w:rPr>
          <w:rStyle w:val="CNormal"/>
        </w:rPr>
        <w:t>of trips</w:t>
      </w:r>
    </w:p>
    <w:p w14:paraId="0718B8CB" w14:textId="77777777" w:rsidR="00C569CC" w:rsidRDefault="00C569CC" w:rsidP="00EE0DE1">
      <w:pPr>
        <w:pStyle w:val="PBulletList"/>
        <w:rPr>
          <w:rStyle w:val="CNormal"/>
        </w:rPr>
      </w:pPr>
      <w:r>
        <w:rPr>
          <w:rStyle w:val="CUserField"/>
        </w:rPr>
        <w:t xml:space="preserve">Insert # </w:t>
      </w:r>
      <w:r>
        <w:rPr>
          <w:rStyle w:val="CNormal"/>
        </w:rPr>
        <w:t>staff per trip</w:t>
      </w:r>
    </w:p>
    <w:p w14:paraId="5A760741" w14:textId="77777777" w:rsidR="00C569CC" w:rsidRDefault="00C569CC" w:rsidP="00EE0DE1">
      <w:pPr>
        <w:pStyle w:val="PNormal"/>
        <w:rPr>
          <w:rStyle w:val="CUserField"/>
        </w:rPr>
      </w:pPr>
      <w:r>
        <w:rPr>
          <w:rStyle w:val="CUserField"/>
        </w:rPr>
        <w:t>List other required meetings, including staff per meeting:</w:t>
      </w:r>
    </w:p>
    <w:p w14:paraId="7D013BB3" w14:textId="77777777" w:rsidR="00C569CC" w:rsidRDefault="00C569CC" w:rsidP="00A74FFF">
      <w:pPr>
        <w:pStyle w:val="PNumberList"/>
        <w:numPr>
          <w:ilvl w:val="0"/>
          <w:numId w:val="67"/>
        </w:numPr>
        <w:rPr>
          <w:rStyle w:val="CUserField"/>
        </w:rPr>
      </w:pPr>
    </w:p>
    <w:p w14:paraId="335C423B" w14:textId="77777777" w:rsidR="00C569CC" w:rsidRDefault="00C569CC" w:rsidP="00EE0DE1">
      <w:pPr>
        <w:pStyle w:val="PNumberList"/>
        <w:rPr>
          <w:rStyle w:val="CUserField"/>
        </w:rPr>
      </w:pPr>
    </w:p>
    <w:p w14:paraId="7565A32D" w14:textId="77777777" w:rsidR="00C569CC" w:rsidRDefault="00C569CC" w:rsidP="00EE0DE1">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C569CC" w14:paraId="33A008CB" w14:textId="77777777" w:rsidTr="00EE0DE1">
        <w:tc>
          <w:tcPr>
            <w:tcW w:w="9360" w:type="dxa"/>
            <w:tcBorders>
              <w:bottom w:val="single" w:sz="4" w:space="0" w:color="7F7F7F"/>
            </w:tcBorders>
            <w:shd w:val="clear" w:color="auto" w:fill="002D72"/>
          </w:tcPr>
          <w:p w14:paraId="5731FC11" w14:textId="77777777" w:rsidR="00C569CC" w:rsidRPr="00EE0DE1" w:rsidRDefault="00C569CC" w:rsidP="00EE0DE1">
            <w:pPr>
              <w:rPr>
                <w:rStyle w:val="CTableTitle"/>
              </w:rPr>
            </w:pPr>
            <w:r w:rsidRPr="00EE0DE1">
              <w:rPr>
                <w:rStyle w:val="CTableTitle"/>
              </w:rPr>
              <w:lastRenderedPageBreak/>
              <w:t>Tasks/Deliverables with Assumptions</w:t>
            </w:r>
          </w:p>
        </w:tc>
      </w:tr>
      <w:tr w:rsidR="00C569CC" w14:paraId="678A3B7A" w14:textId="77777777" w:rsidTr="00EE0DE1">
        <w:tc>
          <w:tcPr>
            <w:tcW w:w="9360" w:type="dxa"/>
            <w:tcBorders>
              <w:bottom w:val="single" w:sz="4" w:space="0" w:color="7F7F7F"/>
            </w:tcBorders>
            <w:shd w:val="clear" w:color="auto" w:fill="E3D3C3"/>
          </w:tcPr>
          <w:p w14:paraId="1D7E2DD0" w14:textId="0990E327" w:rsidR="00C569CC" w:rsidRDefault="00C569CC" w:rsidP="00EE0DE1">
            <w:pPr>
              <w:rPr>
                <w:rStyle w:val="CNormal"/>
              </w:rPr>
            </w:pPr>
            <w:r w:rsidRPr="00EE0DE1">
              <w:rPr>
                <w:rStyle w:val="CBold"/>
              </w:rPr>
              <w:t>Finalize Signals, Lighting, and ITS Design Documents</w:t>
            </w:r>
          </w:p>
          <w:p w14:paraId="0CB044C8" w14:textId="77777777" w:rsidR="00C569CC" w:rsidRDefault="00C569CC" w:rsidP="00EE0DE1">
            <w:pPr>
              <w:pStyle w:val="PBulletList"/>
              <w:rPr>
                <w:rStyle w:val="CNormal"/>
              </w:rPr>
            </w:pPr>
            <w:r w:rsidRPr="00EE0DE1">
              <w:rPr>
                <w:rStyle w:val="CNormal"/>
              </w:rPr>
              <w:t xml:space="preserve">Review comments from the Plan-in-Hand Field Review and address necessary design revisions and plan updates. </w:t>
            </w:r>
          </w:p>
          <w:p w14:paraId="614B5351" w14:textId="77777777" w:rsidR="00C569CC" w:rsidRDefault="00C569CC" w:rsidP="00EE0DE1">
            <w:pPr>
              <w:pStyle w:val="PBulletList"/>
              <w:rPr>
                <w:rStyle w:val="CNormal"/>
              </w:rPr>
            </w:pPr>
            <w:r w:rsidRPr="00EE0DE1">
              <w:rPr>
                <w:rStyle w:val="CNormal"/>
              </w:rPr>
              <w:t>Prepare the plans for the PS&amp;E Review Meeting, submitting plans for inclusion with the other design plans for review.</w:t>
            </w:r>
          </w:p>
          <w:p w14:paraId="21C84024" w14:textId="77777777" w:rsidR="00C569CC" w:rsidRDefault="00C569CC" w:rsidP="00EE0DE1">
            <w:pPr>
              <w:pStyle w:val="PBulletList"/>
              <w:rPr>
                <w:rStyle w:val="CNormal"/>
              </w:rPr>
            </w:pPr>
            <w:r w:rsidRPr="00EE0DE1">
              <w:rPr>
                <w:rStyle w:val="CNormal"/>
              </w:rPr>
              <w:t>Attend the review meeting (list and count hours in the meeting list above).</w:t>
            </w:r>
          </w:p>
          <w:p w14:paraId="1A516645" w14:textId="77777777" w:rsidR="00C569CC" w:rsidRDefault="00C569CC" w:rsidP="00EE0DE1">
            <w:pPr>
              <w:pStyle w:val="PBulletList"/>
              <w:rPr>
                <w:rStyle w:val="CNormal"/>
              </w:rPr>
            </w:pPr>
            <w:r w:rsidRPr="00EE0DE1">
              <w:rPr>
                <w:rStyle w:val="CNormal"/>
              </w:rPr>
              <w:t>Resolves last comments from the PS&amp;E meeting.</w:t>
            </w:r>
          </w:p>
          <w:p w14:paraId="3FCD1997" w14:textId="77777777" w:rsidR="00C569CC" w:rsidRDefault="00C569CC" w:rsidP="00EE0DE1">
            <w:pPr>
              <w:pStyle w:val="PBulletList"/>
              <w:rPr>
                <w:rStyle w:val="CNormal"/>
              </w:rPr>
            </w:pPr>
            <w:r w:rsidRPr="00EE0DE1">
              <w:rPr>
                <w:rStyle w:val="CNormal"/>
              </w:rPr>
              <w:t>Submit plans and quantities to the applicable Design Manager(s) for final review.</w:t>
            </w:r>
          </w:p>
          <w:p w14:paraId="3A5B9C5C" w14:textId="77777777" w:rsidR="00C569CC" w:rsidRPr="00747A0F" w:rsidRDefault="00C569CC" w:rsidP="00EE0DE1">
            <w:pPr>
              <w:pStyle w:val="PBulletList"/>
              <w:rPr>
                <w:rStyle w:val="CNormal"/>
              </w:rPr>
            </w:pPr>
            <w:r w:rsidRPr="00747A0F">
              <w:rPr>
                <w:rStyle w:val="CNormal"/>
              </w:rPr>
              <w:t>Submit sealed plans and CADD files and the quantities to the Roadway Design Lead for inclusion with the Construction Documents.</w:t>
            </w:r>
          </w:p>
        </w:tc>
      </w:tr>
      <w:tr w:rsidR="00C569CC" w14:paraId="03B18AD0" w14:textId="77777777" w:rsidTr="00EE0DE1">
        <w:tc>
          <w:tcPr>
            <w:tcW w:w="9360" w:type="dxa"/>
            <w:tcBorders>
              <w:bottom w:val="single" w:sz="4" w:space="0" w:color="7F7F7F"/>
            </w:tcBorders>
            <w:shd w:val="clear" w:color="auto" w:fill="E3D3C3"/>
          </w:tcPr>
          <w:p w14:paraId="3D18B127" w14:textId="77777777" w:rsidR="00C569CC" w:rsidRDefault="00C569CC" w:rsidP="00EE0DE1">
            <w:pPr>
              <w:rPr>
                <w:rStyle w:val="CNormal"/>
              </w:rPr>
            </w:pPr>
            <w:r w:rsidRPr="00747A0F">
              <w:rPr>
                <w:rStyle w:val="CBold"/>
              </w:rPr>
              <w:t>Finalize ITS Special Provisions</w:t>
            </w:r>
          </w:p>
          <w:p w14:paraId="77510C57" w14:textId="77777777" w:rsidR="00C569CC" w:rsidRDefault="00C569CC" w:rsidP="00747A0F">
            <w:pPr>
              <w:pStyle w:val="PBulletList"/>
              <w:rPr>
                <w:rStyle w:val="CNormal"/>
              </w:rPr>
            </w:pPr>
            <w:r w:rsidRPr="00747A0F">
              <w:rPr>
                <w:rStyle w:val="CNormal"/>
              </w:rPr>
              <w:t>Coordinate/create the project's ITS special provisions</w:t>
            </w:r>
          </w:p>
          <w:p w14:paraId="7B536A60" w14:textId="77777777" w:rsidR="00C569CC" w:rsidRDefault="00C569CC" w:rsidP="00747A0F">
            <w:pPr>
              <w:pStyle w:val="PBulletList"/>
              <w:rPr>
                <w:rStyle w:val="CNormal"/>
              </w:rPr>
            </w:pPr>
            <w:r w:rsidRPr="00747A0F">
              <w:rPr>
                <w:rStyle w:val="CNormal"/>
              </w:rPr>
              <w:t>Assemble the final ITS special provisions for letting.</w:t>
            </w:r>
          </w:p>
          <w:p w14:paraId="4A24DFFB" w14:textId="77777777" w:rsidR="00C569CC" w:rsidRPr="00747A0F" w:rsidRDefault="00C569CC" w:rsidP="00747A0F">
            <w:pPr>
              <w:pStyle w:val="PBulletList"/>
              <w:rPr>
                <w:rStyle w:val="CNormal"/>
              </w:rPr>
            </w:pPr>
            <w:r w:rsidRPr="00747A0F">
              <w:rPr>
                <w:rStyle w:val="CNormal"/>
              </w:rPr>
              <w:t>Submits the special provisions to the Roadway Design Lead for inclusion with the Construction Documents.</w:t>
            </w:r>
          </w:p>
        </w:tc>
      </w:tr>
      <w:tr w:rsidR="00C569CC" w14:paraId="6DD4DF99" w14:textId="77777777" w:rsidTr="00EE0DE1">
        <w:tc>
          <w:tcPr>
            <w:tcW w:w="9360" w:type="dxa"/>
            <w:tcBorders>
              <w:bottom w:val="single" w:sz="4" w:space="0" w:color="7F7F7F"/>
            </w:tcBorders>
            <w:shd w:val="clear" w:color="auto" w:fill="E3D3C3"/>
          </w:tcPr>
          <w:p w14:paraId="4D26ECE2" w14:textId="77777777" w:rsidR="00C569CC" w:rsidRDefault="00C569CC" w:rsidP="00EE0DE1">
            <w:pPr>
              <w:rPr>
                <w:rStyle w:val="CNormal"/>
              </w:rPr>
            </w:pPr>
            <w:r w:rsidRPr="00747A0F">
              <w:rPr>
                <w:rStyle w:val="CBold"/>
              </w:rPr>
              <w:t xml:space="preserve">General Task Management </w:t>
            </w:r>
          </w:p>
          <w:p w14:paraId="695A7117" w14:textId="77777777" w:rsidR="00C569CC" w:rsidRDefault="00C569CC" w:rsidP="00747A0F">
            <w:pPr>
              <w:pStyle w:val="PBulletList"/>
              <w:rPr>
                <w:rStyle w:val="CNormal"/>
              </w:rPr>
            </w:pPr>
            <w:r w:rsidRPr="00747A0F">
              <w:rPr>
                <w:rStyle w:val="CNormal"/>
              </w:rPr>
              <w:t>Internal coordination and meetings</w:t>
            </w:r>
          </w:p>
          <w:p w14:paraId="4DB17B23" w14:textId="77777777" w:rsidR="00C569CC" w:rsidRDefault="00C569CC" w:rsidP="00747A0F">
            <w:pPr>
              <w:pStyle w:val="PBulletList"/>
              <w:rPr>
                <w:rStyle w:val="CNormal"/>
              </w:rPr>
            </w:pPr>
            <w:r w:rsidRPr="00747A0F">
              <w:rPr>
                <w:rStyle w:val="CNormal"/>
              </w:rPr>
              <w:t>Project documentation</w:t>
            </w:r>
          </w:p>
          <w:p w14:paraId="2CCDCA41" w14:textId="77777777" w:rsidR="00C569CC" w:rsidRPr="00747A0F" w:rsidRDefault="00C569CC" w:rsidP="00747A0F">
            <w:pPr>
              <w:pStyle w:val="PBulletList"/>
              <w:rPr>
                <w:rStyle w:val="CNormal"/>
              </w:rPr>
            </w:pPr>
            <w:r w:rsidRPr="00747A0F">
              <w:rPr>
                <w:rStyle w:val="CNormal"/>
              </w:rPr>
              <w:t>Administration</w:t>
            </w:r>
          </w:p>
        </w:tc>
      </w:tr>
      <w:tr w:rsidR="00C569CC" w14:paraId="76FF84C7" w14:textId="77777777" w:rsidTr="00EE0DE1">
        <w:tc>
          <w:tcPr>
            <w:tcW w:w="9360" w:type="dxa"/>
            <w:tcBorders>
              <w:bottom w:val="single" w:sz="4" w:space="0" w:color="7F7F7F"/>
            </w:tcBorders>
            <w:shd w:val="clear" w:color="auto" w:fill="E3D3C3"/>
          </w:tcPr>
          <w:p w14:paraId="1A92F56F" w14:textId="77777777" w:rsidR="00C569CC" w:rsidRDefault="00C569CC" w:rsidP="00EE0DE1">
            <w:pPr>
              <w:rPr>
                <w:rStyle w:val="CNormal"/>
              </w:rPr>
            </w:pPr>
            <w:r w:rsidRPr="00747A0F">
              <w:rPr>
                <w:rStyle w:val="CBold"/>
              </w:rPr>
              <w:t>Complete QC/QA Procedures</w:t>
            </w:r>
          </w:p>
          <w:p w14:paraId="12DE58C0" w14:textId="77777777" w:rsidR="00C569CC" w:rsidRPr="00747A0F" w:rsidRDefault="00C569CC" w:rsidP="00747A0F">
            <w:pPr>
              <w:pStyle w:val="PBulletList"/>
              <w:rPr>
                <w:rStyle w:val="CNormal"/>
              </w:rPr>
            </w:pPr>
            <w:r w:rsidRPr="00747A0F">
              <w:rPr>
                <w:rStyle w:val="CNormal"/>
              </w:rPr>
              <w:t>Perform appropriate quality reviews and complete quality checklists in accordance with the TDOT Quality Manual.</w:t>
            </w:r>
          </w:p>
        </w:tc>
      </w:tr>
      <w:tr w:rsidR="00C569CC" w14:paraId="71F0123F" w14:textId="77777777" w:rsidTr="00EE0DE1">
        <w:tc>
          <w:tcPr>
            <w:tcW w:w="9360" w:type="dxa"/>
            <w:shd w:val="clear" w:color="auto" w:fill="E3D3C3"/>
          </w:tcPr>
          <w:p w14:paraId="4395CDFD" w14:textId="77777777" w:rsidR="00C569CC" w:rsidRDefault="00C569CC" w:rsidP="00EE0DE1">
            <w:pPr>
              <w:rPr>
                <w:rStyle w:val="CNormal"/>
              </w:rPr>
            </w:pPr>
            <w:r w:rsidRPr="00747A0F">
              <w:rPr>
                <w:rStyle w:val="CBold"/>
              </w:rPr>
              <w:t>Insert other tasks as needed:</w:t>
            </w:r>
          </w:p>
          <w:p w14:paraId="650C3AF3" w14:textId="77777777" w:rsidR="00C569CC" w:rsidRDefault="00C569CC" w:rsidP="00EE0DE1">
            <w:pPr>
              <w:rPr>
                <w:rStyle w:val="CNormal"/>
              </w:rPr>
            </w:pPr>
            <w:r w:rsidRPr="00747A0F">
              <w:rPr>
                <w:rStyle w:val="CNormal"/>
              </w:rPr>
              <w:t>1.</w:t>
            </w:r>
          </w:p>
          <w:p w14:paraId="213E6687" w14:textId="77777777" w:rsidR="00C569CC" w:rsidRPr="00747A0F" w:rsidRDefault="00C569CC" w:rsidP="00EE0DE1">
            <w:pPr>
              <w:rPr>
                <w:rStyle w:val="CNormal"/>
              </w:rPr>
            </w:pPr>
            <w:r w:rsidRPr="00747A0F">
              <w:rPr>
                <w:rStyle w:val="CNormal"/>
              </w:rPr>
              <w:t>2.</w:t>
            </w:r>
          </w:p>
        </w:tc>
      </w:tr>
    </w:tbl>
    <w:p w14:paraId="21F8E67C" w14:textId="77777777" w:rsidR="00C569CC" w:rsidRDefault="00C569CC" w:rsidP="00EE0DE1"/>
    <w:p w14:paraId="097E97DD" w14:textId="4B99212E" w:rsidR="00A93FA5" w:rsidRDefault="00A93FA5" w:rsidP="00EE0DE1">
      <w:r>
        <w:br w:type="page"/>
      </w:r>
    </w:p>
    <w:p w14:paraId="5459F531" w14:textId="77777777" w:rsidR="009C488B" w:rsidRDefault="009C488B" w:rsidP="00D5472A">
      <w:pPr>
        <w:pStyle w:val="Heading1"/>
      </w:pPr>
      <w:bookmarkStart w:id="61" w:name="Activity_1UT1"/>
      <w:bookmarkEnd w:id="60"/>
      <w:r>
        <w:lastRenderedPageBreak/>
        <w:t>1UT1 |Complete Concept-Level Utility Review</w:t>
      </w:r>
    </w:p>
    <w:p w14:paraId="1A20454D" w14:textId="77777777" w:rsidR="009C488B" w:rsidRDefault="009C488B" w:rsidP="00D5472A">
      <w:pPr>
        <w:pStyle w:val="Heading2"/>
      </w:pPr>
      <w:r>
        <w:t>Objective:</w:t>
      </w:r>
    </w:p>
    <w:p w14:paraId="630F4F0C" w14:textId="77777777" w:rsidR="009C488B" w:rsidRDefault="009C488B" w:rsidP="00D5472A">
      <w:r>
        <w:t xml:space="preserve">Complete </w:t>
      </w:r>
      <w:r w:rsidRPr="00817BBC">
        <w:t xml:space="preserve">high-level utility </w:t>
      </w:r>
      <w:r>
        <w:t>review to inform the conceptual layout and initial estimate.</w:t>
      </w:r>
    </w:p>
    <w:p w14:paraId="5D58626A" w14:textId="77777777" w:rsidR="009C488B" w:rsidRDefault="009C488B" w:rsidP="00D5472A">
      <w:pPr>
        <w:pStyle w:val="Heading2"/>
      </w:pPr>
      <w:r>
        <w:t>Assumptions:</w:t>
      </w:r>
    </w:p>
    <w:p w14:paraId="22C45B4B" w14:textId="77777777" w:rsidR="009C488B" w:rsidRDefault="009C488B" w:rsidP="00D5472A">
      <w:pPr>
        <w:pStyle w:val="PNormal"/>
        <w:rPr>
          <w:rStyle w:val="CUserField"/>
        </w:rPr>
      </w:pPr>
      <w:r>
        <w:rPr>
          <w:rStyle w:val="CNormal"/>
        </w:rPr>
        <w:t xml:space="preserve">Fill in assumptions. </w:t>
      </w:r>
      <w:r>
        <w:rPr>
          <w:rStyle w:val="CUserField"/>
        </w:rPr>
        <w:t xml:space="preserve"> Insert additional assumptions/exclusions as needed. </w:t>
      </w:r>
    </w:p>
    <w:p w14:paraId="61EF1D77" w14:textId="77777777" w:rsidR="009C488B" w:rsidRDefault="009C488B" w:rsidP="00D5472A">
      <w:pPr>
        <w:pStyle w:val="PBulletList"/>
        <w:rPr>
          <w:rStyle w:val="CNormal"/>
        </w:rPr>
      </w:pPr>
    </w:p>
    <w:p w14:paraId="2D4A5A8A" w14:textId="77777777" w:rsidR="009C488B" w:rsidRDefault="009C488B" w:rsidP="00D5472A">
      <w:pPr>
        <w:pStyle w:val="PBulletList"/>
      </w:pPr>
    </w:p>
    <w:p w14:paraId="188020B9" w14:textId="77777777" w:rsidR="009C488B" w:rsidRDefault="009C488B" w:rsidP="00D5472A">
      <w:pPr>
        <w:pStyle w:val="PBulletList"/>
      </w:pPr>
    </w:p>
    <w:p w14:paraId="067422B7" w14:textId="77777777" w:rsidR="009C488B" w:rsidRDefault="009C488B" w:rsidP="00D5472A">
      <w:pPr>
        <w:pStyle w:val="Heading2"/>
      </w:pPr>
      <w:r>
        <w:t>Meetings and Trips:</w:t>
      </w:r>
    </w:p>
    <w:p w14:paraId="3064813A" w14:textId="77777777" w:rsidR="009C488B" w:rsidRDefault="009C488B" w:rsidP="00D5472A">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1ABE5122" w14:textId="77777777" w:rsidR="009C488B" w:rsidRDefault="009C488B" w:rsidP="00D5472A">
      <w:pPr>
        <w:pStyle w:val="PBulletList"/>
        <w:rPr>
          <w:rStyle w:val="CNormal"/>
        </w:rPr>
      </w:pPr>
      <w:r>
        <w:rPr>
          <w:rStyle w:val="CUserField"/>
        </w:rPr>
        <w:t xml:space="preserve">Insert # </w:t>
      </w:r>
      <w:r>
        <w:rPr>
          <w:rStyle w:val="CNormal"/>
        </w:rPr>
        <w:t>meetings</w:t>
      </w:r>
    </w:p>
    <w:p w14:paraId="123B4EA2" w14:textId="77777777" w:rsidR="009C488B" w:rsidRDefault="009C488B" w:rsidP="00D5472A">
      <w:pPr>
        <w:pStyle w:val="PBulletList"/>
        <w:rPr>
          <w:rStyle w:val="CNormal"/>
        </w:rPr>
      </w:pPr>
      <w:r>
        <w:rPr>
          <w:rStyle w:val="CUserField"/>
        </w:rPr>
        <w:t xml:space="preserve">Insert # </w:t>
      </w:r>
      <w:r>
        <w:rPr>
          <w:rStyle w:val="CNormal"/>
        </w:rPr>
        <w:t>staff per meeting</w:t>
      </w:r>
    </w:p>
    <w:p w14:paraId="0844690F" w14:textId="77777777" w:rsidR="009C488B" w:rsidRDefault="009C488B" w:rsidP="00D5472A">
      <w:pPr>
        <w:pStyle w:val="PNormal"/>
        <w:rPr>
          <w:rStyle w:val="CBold"/>
        </w:rPr>
      </w:pPr>
      <w:r>
        <w:rPr>
          <w:rStyle w:val="CBold"/>
        </w:rPr>
        <w:t>Site Visits/Trips:</w:t>
      </w:r>
    </w:p>
    <w:p w14:paraId="437F0D83" w14:textId="77777777" w:rsidR="009C488B" w:rsidRDefault="009C488B" w:rsidP="00D5472A">
      <w:pPr>
        <w:pStyle w:val="PBulletList"/>
        <w:rPr>
          <w:rStyle w:val="CNormal"/>
        </w:rPr>
      </w:pPr>
      <w:r>
        <w:rPr>
          <w:rStyle w:val="CUserField"/>
        </w:rPr>
        <w:t xml:space="preserve">Insert # </w:t>
      </w:r>
      <w:r>
        <w:rPr>
          <w:rStyle w:val="CNormal"/>
        </w:rPr>
        <w:t>of trips</w:t>
      </w:r>
    </w:p>
    <w:p w14:paraId="7C3622BE" w14:textId="77777777" w:rsidR="009C488B" w:rsidRDefault="009C488B" w:rsidP="00D5472A">
      <w:pPr>
        <w:pStyle w:val="PBulletList"/>
        <w:rPr>
          <w:rStyle w:val="CNormal"/>
        </w:rPr>
      </w:pPr>
      <w:r>
        <w:rPr>
          <w:rStyle w:val="CUserField"/>
        </w:rPr>
        <w:t xml:space="preserve">Insert # </w:t>
      </w:r>
      <w:r>
        <w:rPr>
          <w:rStyle w:val="CNormal"/>
        </w:rPr>
        <w:t>staff per trip</w:t>
      </w:r>
    </w:p>
    <w:p w14:paraId="43DFD027" w14:textId="77777777" w:rsidR="009C488B" w:rsidRDefault="009C488B" w:rsidP="00D5472A">
      <w:pPr>
        <w:pStyle w:val="PNormal"/>
        <w:rPr>
          <w:rStyle w:val="CUserField"/>
        </w:rPr>
      </w:pPr>
      <w:r>
        <w:rPr>
          <w:rStyle w:val="CUserField"/>
        </w:rPr>
        <w:t>List other required meetings, including staff per meeting:</w:t>
      </w:r>
    </w:p>
    <w:p w14:paraId="7C414F31" w14:textId="77777777" w:rsidR="009C488B" w:rsidRDefault="009C488B" w:rsidP="00A74FFF">
      <w:pPr>
        <w:pStyle w:val="PNumberList"/>
        <w:numPr>
          <w:ilvl w:val="0"/>
          <w:numId w:val="68"/>
        </w:numPr>
        <w:rPr>
          <w:rStyle w:val="CUserField"/>
        </w:rPr>
      </w:pPr>
    </w:p>
    <w:p w14:paraId="708801A2" w14:textId="77777777" w:rsidR="009C488B" w:rsidRDefault="009C488B" w:rsidP="00D5472A">
      <w:pPr>
        <w:pStyle w:val="PNumberList"/>
        <w:rPr>
          <w:rStyle w:val="CUserField"/>
        </w:rPr>
      </w:pPr>
    </w:p>
    <w:p w14:paraId="2CB3A75A" w14:textId="77777777" w:rsidR="009C488B" w:rsidRDefault="009C488B" w:rsidP="00D5472A">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9C488B" w14:paraId="2F8DC4ED" w14:textId="77777777" w:rsidTr="00D92D47">
        <w:tc>
          <w:tcPr>
            <w:tcW w:w="9360" w:type="dxa"/>
            <w:tcBorders>
              <w:bottom w:val="single" w:sz="4" w:space="0" w:color="7F7F7F"/>
            </w:tcBorders>
            <w:shd w:val="clear" w:color="auto" w:fill="002D72"/>
          </w:tcPr>
          <w:p w14:paraId="0327F925" w14:textId="77777777" w:rsidR="009C488B" w:rsidRPr="002C25BE" w:rsidRDefault="009C488B" w:rsidP="00D92D47">
            <w:pPr>
              <w:rPr>
                <w:rStyle w:val="CTableTitle"/>
              </w:rPr>
            </w:pPr>
            <w:r w:rsidRPr="002C25BE">
              <w:rPr>
                <w:rStyle w:val="CTableTitle"/>
              </w:rPr>
              <w:t>Tasks/Deliverables with Assumptions</w:t>
            </w:r>
          </w:p>
        </w:tc>
      </w:tr>
      <w:tr w:rsidR="009C488B" w14:paraId="7DDE0576" w14:textId="77777777" w:rsidTr="00D92D47">
        <w:tc>
          <w:tcPr>
            <w:tcW w:w="9360" w:type="dxa"/>
            <w:tcBorders>
              <w:bottom w:val="single" w:sz="4" w:space="0" w:color="7F7F7F"/>
            </w:tcBorders>
            <w:shd w:val="clear" w:color="auto" w:fill="E3D3C3"/>
          </w:tcPr>
          <w:p w14:paraId="6CC892B0" w14:textId="77777777" w:rsidR="009C488B" w:rsidRDefault="009C488B" w:rsidP="00D92D47">
            <w:pPr>
              <w:rPr>
                <w:rStyle w:val="CNormal"/>
              </w:rPr>
            </w:pPr>
            <w:r>
              <w:rPr>
                <w:rStyle w:val="CBold"/>
              </w:rPr>
              <w:t>Review Project Area for Potential Utilities</w:t>
            </w:r>
          </w:p>
          <w:p w14:paraId="65B04B91" w14:textId="1591CAAC" w:rsidR="009C488B" w:rsidRDefault="00870EF6" w:rsidP="0058449D">
            <w:pPr>
              <w:pStyle w:val="PBulletList"/>
              <w:rPr>
                <w:rStyle w:val="CNormal"/>
              </w:rPr>
            </w:pPr>
            <w:r>
              <w:rPr>
                <w:rStyle w:val="CNormal"/>
              </w:rPr>
              <w:t xml:space="preserve">Review the information provided by Engineering Concepts and </w:t>
            </w:r>
            <w:r w:rsidR="009C488B" w:rsidRPr="00397F34">
              <w:rPr>
                <w:rStyle w:val="CNormal"/>
              </w:rPr>
              <w:t>identify known utilities.</w:t>
            </w:r>
          </w:p>
          <w:p w14:paraId="374FED97" w14:textId="77777777" w:rsidR="009C488B" w:rsidRDefault="009C488B" w:rsidP="008E2943">
            <w:pPr>
              <w:pStyle w:val="PBulletList"/>
              <w:rPr>
                <w:rStyle w:val="CNormal"/>
              </w:rPr>
            </w:pPr>
            <w:r>
              <w:rPr>
                <w:rStyle w:val="CNormal"/>
              </w:rPr>
              <w:t>Fill out the number of utilities and any additional information related to any utility that could be impacted by the project</w:t>
            </w:r>
          </w:p>
          <w:p w14:paraId="105A939F" w14:textId="77777777" w:rsidR="009C488B" w:rsidRPr="00DE7DD4" w:rsidRDefault="009C488B" w:rsidP="008E2943">
            <w:pPr>
              <w:pStyle w:val="PBulletList"/>
            </w:pPr>
            <w:r>
              <w:rPr>
                <w:rStyle w:val="CNormal"/>
              </w:rPr>
              <w:t>Complete the Concept Comment Resolution Form and upload to the project folder.</w:t>
            </w:r>
          </w:p>
        </w:tc>
      </w:tr>
      <w:tr w:rsidR="009C488B" w14:paraId="6452A9A6" w14:textId="77777777" w:rsidTr="00D92D47">
        <w:tc>
          <w:tcPr>
            <w:tcW w:w="9360" w:type="dxa"/>
            <w:tcBorders>
              <w:bottom w:val="single" w:sz="4" w:space="0" w:color="7F7F7F"/>
            </w:tcBorders>
            <w:shd w:val="clear" w:color="auto" w:fill="E3D3C3"/>
          </w:tcPr>
          <w:p w14:paraId="498483BE" w14:textId="77777777" w:rsidR="009C488B" w:rsidRDefault="009C488B" w:rsidP="00D92D47">
            <w:pPr>
              <w:rPr>
                <w:rStyle w:val="CNormal"/>
              </w:rPr>
            </w:pPr>
            <w:r>
              <w:rPr>
                <w:rStyle w:val="CBold"/>
              </w:rPr>
              <w:t>Attend Site Visit</w:t>
            </w:r>
          </w:p>
          <w:p w14:paraId="5A6E79F3" w14:textId="369135E0" w:rsidR="00055B20" w:rsidRDefault="00055B20" w:rsidP="00055B20">
            <w:pPr>
              <w:pStyle w:val="PBulletList"/>
              <w:rPr>
                <w:rStyle w:val="CNormal"/>
              </w:rPr>
            </w:pPr>
            <w:r>
              <w:rPr>
                <w:rStyle w:val="CNormal"/>
                <w:bCs w:val="0"/>
              </w:rPr>
              <w:t>Review the site visit packet to determine if staff should attend the site visit.</w:t>
            </w:r>
          </w:p>
          <w:p w14:paraId="7BBEDDDF" w14:textId="5B4939DD" w:rsidR="009C488B" w:rsidRPr="002C25BE" w:rsidRDefault="00055B20" w:rsidP="00055B20">
            <w:pPr>
              <w:pStyle w:val="PBulletList"/>
              <w:rPr>
                <w:rStyle w:val="CNormal"/>
              </w:rPr>
            </w:pPr>
            <w:r>
              <w:rPr>
                <w:rStyle w:val="CNormal"/>
              </w:rPr>
              <w:t>Prepare for and attend site visit, if applicable.</w:t>
            </w:r>
          </w:p>
        </w:tc>
      </w:tr>
      <w:tr w:rsidR="009C488B" w14:paraId="116F5FDE" w14:textId="77777777" w:rsidTr="00D92D47">
        <w:tc>
          <w:tcPr>
            <w:tcW w:w="9360" w:type="dxa"/>
            <w:tcBorders>
              <w:bottom w:val="single" w:sz="4" w:space="0" w:color="7F7F7F"/>
            </w:tcBorders>
            <w:shd w:val="clear" w:color="auto" w:fill="E3D3C3"/>
          </w:tcPr>
          <w:p w14:paraId="52432609" w14:textId="77777777" w:rsidR="009C488B" w:rsidRDefault="009C488B" w:rsidP="00D92D47">
            <w:pPr>
              <w:rPr>
                <w:rStyle w:val="CNormal"/>
              </w:rPr>
            </w:pPr>
            <w:r>
              <w:rPr>
                <w:rStyle w:val="CBold"/>
              </w:rPr>
              <w:t>Review the Concept Report</w:t>
            </w:r>
          </w:p>
          <w:p w14:paraId="7A060037" w14:textId="77777777" w:rsidR="00055B20" w:rsidRDefault="00055B20" w:rsidP="00055B20">
            <w:pPr>
              <w:pStyle w:val="PBulletList"/>
              <w:rPr>
                <w:rStyle w:val="CNormal"/>
              </w:rPr>
            </w:pPr>
            <w:r>
              <w:rPr>
                <w:rStyle w:val="CNormal"/>
                <w:bCs w:val="0"/>
              </w:rPr>
              <w:t>Provide review comments using the Concept Comment Resolution Form.</w:t>
            </w:r>
          </w:p>
          <w:p w14:paraId="75171436" w14:textId="53434094" w:rsidR="009C488B" w:rsidRPr="002C25BE" w:rsidRDefault="00055B20" w:rsidP="00055B20">
            <w:pPr>
              <w:pStyle w:val="PBulletList"/>
              <w:rPr>
                <w:rStyle w:val="CNormal"/>
              </w:rPr>
            </w:pPr>
            <w:r>
              <w:rPr>
                <w:rStyle w:val="CNormal"/>
              </w:rPr>
              <w:t>Upload form(s) to the project folder and notify the Engineering Concepts Lead via email.</w:t>
            </w:r>
          </w:p>
        </w:tc>
      </w:tr>
      <w:tr w:rsidR="009C488B" w14:paraId="4FD122BC" w14:textId="77777777" w:rsidTr="00D92D47">
        <w:tc>
          <w:tcPr>
            <w:tcW w:w="9360" w:type="dxa"/>
            <w:tcBorders>
              <w:bottom w:val="single" w:sz="4" w:space="0" w:color="7F7F7F"/>
            </w:tcBorders>
            <w:shd w:val="clear" w:color="auto" w:fill="E3D3C3"/>
          </w:tcPr>
          <w:p w14:paraId="78BD920D" w14:textId="77777777" w:rsidR="009C488B" w:rsidRDefault="009C488B" w:rsidP="00D92D47">
            <w:pPr>
              <w:rPr>
                <w:rStyle w:val="CNormal"/>
              </w:rPr>
            </w:pPr>
            <w:r w:rsidRPr="002C25BE">
              <w:rPr>
                <w:rStyle w:val="CBold"/>
              </w:rPr>
              <w:t xml:space="preserve">General Task Management </w:t>
            </w:r>
          </w:p>
          <w:p w14:paraId="1B98E4BA" w14:textId="77777777" w:rsidR="009C488B" w:rsidRDefault="009C488B" w:rsidP="00D92D47">
            <w:pPr>
              <w:pStyle w:val="PBulletList"/>
              <w:rPr>
                <w:rStyle w:val="CNormal"/>
              </w:rPr>
            </w:pPr>
            <w:r w:rsidRPr="002C25BE">
              <w:rPr>
                <w:rStyle w:val="CNormal"/>
              </w:rPr>
              <w:t>Internal coordination and meetings</w:t>
            </w:r>
          </w:p>
          <w:p w14:paraId="538B6B8A" w14:textId="77777777" w:rsidR="009C488B" w:rsidRDefault="009C488B" w:rsidP="00D92D47">
            <w:pPr>
              <w:pStyle w:val="PBulletList"/>
              <w:rPr>
                <w:rStyle w:val="CNormal"/>
              </w:rPr>
            </w:pPr>
            <w:r w:rsidRPr="002C25BE">
              <w:rPr>
                <w:rStyle w:val="CNormal"/>
              </w:rPr>
              <w:t>Project documentation</w:t>
            </w:r>
          </w:p>
          <w:p w14:paraId="26A98146" w14:textId="77777777" w:rsidR="009C488B" w:rsidRPr="002C25BE" w:rsidRDefault="009C488B" w:rsidP="00D92D47">
            <w:pPr>
              <w:pStyle w:val="PBulletList"/>
              <w:rPr>
                <w:rStyle w:val="CNormal"/>
              </w:rPr>
            </w:pPr>
            <w:r w:rsidRPr="002C25BE">
              <w:rPr>
                <w:rStyle w:val="CNormal"/>
              </w:rPr>
              <w:t>Administration</w:t>
            </w:r>
          </w:p>
        </w:tc>
      </w:tr>
      <w:tr w:rsidR="009C488B" w14:paraId="2336D981" w14:textId="77777777" w:rsidTr="00D92D47">
        <w:tc>
          <w:tcPr>
            <w:tcW w:w="9360" w:type="dxa"/>
            <w:tcBorders>
              <w:bottom w:val="single" w:sz="4" w:space="0" w:color="7F7F7F"/>
            </w:tcBorders>
            <w:shd w:val="clear" w:color="auto" w:fill="E3D3C3"/>
          </w:tcPr>
          <w:p w14:paraId="252E6B01" w14:textId="77777777" w:rsidR="009C488B" w:rsidRDefault="009C488B" w:rsidP="00D92D47">
            <w:pPr>
              <w:rPr>
                <w:rStyle w:val="CNormal"/>
              </w:rPr>
            </w:pPr>
            <w:r w:rsidRPr="002C25BE">
              <w:rPr>
                <w:rStyle w:val="CBold"/>
              </w:rPr>
              <w:lastRenderedPageBreak/>
              <w:t>Complete QC/QA Procedures</w:t>
            </w:r>
          </w:p>
          <w:p w14:paraId="00CBBDA3" w14:textId="77777777" w:rsidR="009C488B" w:rsidRPr="002C25BE" w:rsidRDefault="009C488B" w:rsidP="00D92D47">
            <w:pPr>
              <w:pStyle w:val="PBulletList"/>
              <w:rPr>
                <w:rStyle w:val="CNormal"/>
              </w:rPr>
            </w:pPr>
            <w:r w:rsidRPr="002C25BE">
              <w:rPr>
                <w:rStyle w:val="CNormal"/>
              </w:rPr>
              <w:t>Perform appropriate quality reviews and complete quality checklists in accordance with the TDOT Quality Manual.</w:t>
            </w:r>
          </w:p>
        </w:tc>
      </w:tr>
      <w:tr w:rsidR="009C488B" w14:paraId="279F3051" w14:textId="77777777" w:rsidTr="00D92D47">
        <w:tc>
          <w:tcPr>
            <w:tcW w:w="9360" w:type="dxa"/>
            <w:shd w:val="clear" w:color="auto" w:fill="E3D3C3"/>
          </w:tcPr>
          <w:p w14:paraId="0A42E1B1" w14:textId="77777777" w:rsidR="009C488B" w:rsidRDefault="009C488B" w:rsidP="00D92D47">
            <w:pPr>
              <w:rPr>
                <w:rStyle w:val="CNormal"/>
              </w:rPr>
            </w:pPr>
            <w:r w:rsidRPr="002C25BE">
              <w:rPr>
                <w:rStyle w:val="CBold"/>
              </w:rPr>
              <w:t>Insert other tasks as needed:</w:t>
            </w:r>
          </w:p>
          <w:p w14:paraId="42D8E847" w14:textId="77777777" w:rsidR="009C488B" w:rsidRDefault="009C488B" w:rsidP="00D92D47">
            <w:pPr>
              <w:rPr>
                <w:rStyle w:val="CNormal"/>
              </w:rPr>
            </w:pPr>
            <w:r w:rsidRPr="002C25BE">
              <w:rPr>
                <w:rStyle w:val="CNormal"/>
              </w:rPr>
              <w:t>1.</w:t>
            </w:r>
          </w:p>
          <w:p w14:paraId="1653CAFE" w14:textId="77777777" w:rsidR="009C488B" w:rsidRPr="002C25BE" w:rsidRDefault="009C488B" w:rsidP="00D92D47">
            <w:pPr>
              <w:rPr>
                <w:rStyle w:val="CNormal"/>
              </w:rPr>
            </w:pPr>
            <w:r w:rsidRPr="002C25BE">
              <w:rPr>
                <w:rStyle w:val="CNormal"/>
              </w:rPr>
              <w:t>2.</w:t>
            </w:r>
          </w:p>
        </w:tc>
      </w:tr>
    </w:tbl>
    <w:p w14:paraId="17B04336" w14:textId="77777777" w:rsidR="009C488B" w:rsidRDefault="009C488B" w:rsidP="00D5472A"/>
    <w:p w14:paraId="600F24F0" w14:textId="77777777" w:rsidR="009C488B" w:rsidRPr="00D5472A" w:rsidRDefault="009C488B" w:rsidP="00D5472A"/>
    <w:p w14:paraId="4008FF7A" w14:textId="524A7C93" w:rsidR="009C488B" w:rsidRDefault="009C488B" w:rsidP="00882551">
      <w:pPr>
        <w:pStyle w:val="Heading1"/>
      </w:pPr>
      <w:bookmarkStart w:id="62" w:name="Activity_1UT2"/>
      <w:bookmarkEnd w:id="61"/>
      <w:r>
        <w:t>1UT2 |Begin Utility Coordination</w:t>
      </w:r>
    </w:p>
    <w:p w14:paraId="343DC190" w14:textId="77777777" w:rsidR="009C488B" w:rsidRDefault="009C488B" w:rsidP="00882551">
      <w:pPr>
        <w:pStyle w:val="Heading2"/>
      </w:pPr>
      <w:r>
        <w:t>Objective:</w:t>
      </w:r>
    </w:p>
    <w:p w14:paraId="40378DC6" w14:textId="24AA13A7" w:rsidR="009C488B" w:rsidRDefault="009C488B" w:rsidP="00882551">
      <w:r>
        <w:t>Contact the utility owners in a project’s vicinity to confirm all are aware of one another’s plans, which reduces late-stage changes that can negatively impact the schedule and add unexpected costs.</w:t>
      </w:r>
    </w:p>
    <w:p w14:paraId="2E46C451" w14:textId="77777777" w:rsidR="009C488B" w:rsidRDefault="009C488B" w:rsidP="00882551">
      <w:pPr>
        <w:pStyle w:val="Heading2"/>
      </w:pPr>
      <w:r>
        <w:t>Assumptions:</w:t>
      </w:r>
    </w:p>
    <w:p w14:paraId="6BE613AA" w14:textId="77777777" w:rsidR="009C488B" w:rsidRDefault="009C488B" w:rsidP="00882551">
      <w:pPr>
        <w:pStyle w:val="PNormal"/>
        <w:rPr>
          <w:rStyle w:val="CUserField"/>
        </w:rPr>
      </w:pPr>
      <w:r>
        <w:rPr>
          <w:rStyle w:val="CNormal"/>
        </w:rPr>
        <w:t xml:space="preserve">Fill in assumptions. </w:t>
      </w:r>
      <w:r>
        <w:rPr>
          <w:rStyle w:val="CUserField"/>
        </w:rPr>
        <w:t xml:space="preserve"> Insert additional assumptions/exclusions as needed. </w:t>
      </w:r>
    </w:p>
    <w:p w14:paraId="748D6275" w14:textId="77777777" w:rsidR="009C488B" w:rsidRDefault="009C488B" w:rsidP="00882551">
      <w:pPr>
        <w:pStyle w:val="PBulletList"/>
        <w:rPr>
          <w:rStyle w:val="CNormal"/>
        </w:rPr>
      </w:pPr>
    </w:p>
    <w:p w14:paraId="6F070C86" w14:textId="77777777" w:rsidR="009C488B" w:rsidRDefault="009C488B" w:rsidP="00882551">
      <w:pPr>
        <w:pStyle w:val="PBulletList"/>
      </w:pPr>
    </w:p>
    <w:p w14:paraId="7C7871C7" w14:textId="77777777" w:rsidR="009C488B" w:rsidRDefault="009C488B" w:rsidP="00882551">
      <w:pPr>
        <w:pStyle w:val="PBulletList"/>
      </w:pPr>
    </w:p>
    <w:p w14:paraId="33B1DE4C" w14:textId="77777777" w:rsidR="009C488B" w:rsidRDefault="009C488B" w:rsidP="00882551">
      <w:pPr>
        <w:pStyle w:val="Heading2"/>
      </w:pPr>
      <w:r>
        <w:t>Meetings and Trips:</w:t>
      </w:r>
    </w:p>
    <w:p w14:paraId="49A9DEF4" w14:textId="77777777" w:rsidR="009C488B" w:rsidRDefault="009C488B" w:rsidP="00882551">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14DB0C36" w14:textId="77777777" w:rsidR="009C488B" w:rsidRDefault="009C488B" w:rsidP="00882551">
      <w:pPr>
        <w:pStyle w:val="PBulletList"/>
        <w:rPr>
          <w:rStyle w:val="CNormal"/>
        </w:rPr>
      </w:pPr>
      <w:r>
        <w:rPr>
          <w:rStyle w:val="CUserField"/>
        </w:rPr>
        <w:t xml:space="preserve">Insert # </w:t>
      </w:r>
      <w:r>
        <w:rPr>
          <w:rStyle w:val="CNormal"/>
        </w:rPr>
        <w:t>meetings</w:t>
      </w:r>
    </w:p>
    <w:p w14:paraId="327037BA" w14:textId="77777777" w:rsidR="009C488B" w:rsidRDefault="009C488B" w:rsidP="00882551">
      <w:pPr>
        <w:pStyle w:val="PBulletList"/>
        <w:rPr>
          <w:rStyle w:val="CNormal"/>
        </w:rPr>
      </w:pPr>
      <w:r>
        <w:rPr>
          <w:rStyle w:val="CUserField"/>
        </w:rPr>
        <w:t xml:space="preserve">Insert # </w:t>
      </w:r>
      <w:r>
        <w:rPr>
          <w:rStyle w:val="CNormal"/>
        </w:rPr>
        <w:t>staff per meeting</w:t>
      </w:r>
    </w:p>
    <w:p w14:paraId="1616B8AF" w14:textId="77777777" w:rsidR="009C488B" w:rsidRDefault="009C488B" w:rsidP="00882551">
      <w:pPr>
        <w:pStyle w:val="PNormal"/>
        <w:rPr>
          <w:rStyle w:val="CBold"/>
        </w:rPr>
      </w:pPr>
      <w:r>
        <w:rPr>
          <w:rStyle w:val="CBold"/>
        </w:rPr>
        <w:t>Site Visits/Trips:</w:t>
      </w:r>
    </w:p>
    <w:p w14:paraId="00B7CA73" w14:textId="77777777" w:rsidR="009C488B" w:rsidRDefault="009C488B" w:rsidP="00882551">
      <w:pPr>
        <w:pStyle w:val="PBulletList"/>
        <w:rPr>
          <w:rStyle w:val="CNormal"/>
        </w:rPr>
      </w:pPr>
      <w:r>
        <w:rPr>
          <w:rStyle w:val="CUserField"/>
        </w:rPr>
        <w:t xml:space="preserve">Insert # </w:t>
      </w:r>
      <w:r>
        <w:rPr>
          <w:rStyle w:val="CNormal"/>
        </w:rPr>
        <w:t>of trips</w:t>
      </w:r>
    </w:p>
    <w:p w14:paraId="25DE4C16" w14:textId="77777777" w:rsidR="009C488B" w:rsidRDefault="009C488B" w:rsidP="00882551">
      <w:pPr>
        <w:pStyle w:val="PBulletList"/>
        <w:rPr>
          <w:rStyle w:val="CNormal"/>
        </w:rPr>
      </w:pPr>
      <w:r>
        <w:rPr>
          <w:rStyle w:val="CUserField"/>
        </w:rPr>
        <w:t xml:space="preserve">Insert # </w:t>
      </w:r>
      <w:r>
        <w:rPr>
          <w:rStyle w:val="CNormal"/>
        </w:rPr>
        <w:t>staff per trip</w:t>
      </w:r>
    </w:p>
    <w:p w14:paraId="5C19A535" w14:textId="77777777" w:rsidR="009C488B" w:rsidRDefault="009C488B" w:rsidP="00882551">
      <w:pPr>
        <w:pStyle w:val="PNormal"/>
        <w:rPr>
          <w:rStyle w:val="CUserField"/>
        </w:rPr>
      </w:pPr>
      <w:r>
        <w:rPr>
          <w:rStyle w:val="CUserField"/>
        </w:rPr>
        <w:t>List other required meetings, including staff per meeting:</w:t>
      </w:r>
    </w:p>
    <w:p w14:paraId="5EE3D6F4" w14:textId="77777777" w:rsidR="009C488B" w:rsidRDefault="009C488B" w:rsidP="00A74FFF">
      <w:pPr>
        <w:pStyle w:val="PNumberList"/>
        <w:numPr>
          <w:ilvl w:val="0"/>
          <w:numId w:val="69"/>
        </w:numPr>
        <w:rPr>
          <w:rStyle w:val="CUserField"/>
        </w:rPr>
      </w:pPr>
    </w:p>
    <w:p w14:paraId="65BA37FD" w14:textId="77777777" w:rsidR="009C488B" w:rsidRDefault="009C488B" w:rsidP="002C25BE">
      <w:pPr>
        <w:pStyle w:val="PNumberList"/>
        <w:rPr>
          <w:rStyle w:val="CUserField"/>
        </w:rPr>
      </w:pPr>
    </w:p>
    <w:p w14:paraId="3402CD96" w14:textId="77777777" w:rsidR="009C488B" w:rsidRDefault="009C488B" w:rsidP="002C25BE">
      <w:pPr>
        <w:pStyle w:val="Heading2"/>
      </w:pPr>
      <w:r>
        <w:t>Tasks/Deliverables:</w:t>
      </w: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9C488B" w14:paraId="0E85F7FA" w14:textId="77777777" w:rsidTr="002C25BE">
        <w:tc>
          <w:tcPr>
            <w:tcW w:w="9360" w:type="dxa"/>
            <w:tcBorders>
              <w:bottom w:val="single" w:sz="4" w:space="0" w:color="7F7F7F"/>
            </w:tcBorders>
            <w:shd w:val="clear" w:color="auto" w:fill="002D72"/>
          </w:tcPr>
          <w:p w14:paraId="6A95C3D0" w14:textId="77777777" w:rsidR="009C488B" w:rsidRPr="002C25BE" w:rsidRDefault="009C488B" w:rsidP="002C25BE">
            <w:pPr>
              <w:rPr>
                <w:rStyle w:val="CTableTitle"/>
              </w:rPr>
            </w:pPr>
            <w:r w:rsidRPr="002C25BE">
              <w:rPr>
                <w:rStyle w:val="CTableTitle"/>
              </w:rPr>
              <w:t>Tasks/Deliverables with Assumptions</w:t>
            </w:r>
          </w:p>
        </w:tc>
      </w:tr>
      <w:tr w:rsidR="009C488B" w14:paraId="46E04794" w14:textId="77777777" w:rsidTr="002C25BE">
        <w:tc>
          <w:tcPr>
            <w:tcW w:w="9360" w:type="dxa"/>
            <w:tcBorders>
              <w:bottom w:val="single" w:sz="4" w:space="0" w:color="7F7F7F"/>
            </w:tcBorders>
            <w:shd w:val="clear" w:color="auto" w:fill="E3D3C3"/>
          </w:tcPr>
          <w:p w14:paraId="4486FD7F" w14:textId="77777777" w:rsidR="009C488B" w:rsidRDefault="009C488B" w:rsidP="002C25BE">
            <w:pPr>
              <w:rPr>
                <w:rStyle w:val="CNormal"/>
              </w:rPr>
            </w:pPr>
            <w:r w:rsidRPr="002C25BE">
              <w:rPr>
                <w:rStyle w:val="CBold"/>
              </w:rPr>
              <w:t>Make Initial Utility Contact (TDOT staff only)</w:t>
            </w:r>
          </w:p>
          <w:p w14:paraId="09B7DC83" w14:textId="77777777" w:rsidR="009C488B" w:rsidRDefault="009C488B" w:rsidP="002C25BE">
            <w:pPr>
              <w:pStyle w:val="PBulletList"/>
              <w:rPr>
                <w:rStyle w:val="CNormal"/>
              </w:rPr>
            </w:pPr>
            <w:r w:rsidRPr="002C25BE">
              <w:rPr>
                <w:rStyle w:val="CNormal"/>
              </w:rPr>
              <w:t xml:space="preserve">Send notice of a project to all utilities in the project area (two notices may be needed). </w:t>
            </w:r>
          </w:p>
          <w:p w14:paraId="6D934C3A" w14:textId="77777777" w:rsidR="009C488B" w:rsidRPr="002C25BE" w:rsidRDefault="009C488B" w:rsidP="002C25BE">
            <w:pPr>
              <w:pStyle w:val="PBulletList"/>
              <w:rPr>
                <w:rStyle w:val="CNormal"/>
              </w:rPr>
            </w:pPr>
            <w:r w:rsidRPr="002C25BE">
              <w:rPr>
                <w:rStyle w:val="CNormal"/>
              </w:rPr>
              <w:t>Compile a list of the utilities that responded and send to the Roadway Design Lead.</w:t>
            </w:r>
          </w:p>
        </w:tc>
      </w:tr>
      <w:tr w:rsidR="009C488B" w14:paraId="079BE14B" w14:textId="77777777" w:rsidTr="002C25BE">
        <w:tc>
          <w:tcPr>
            <w:tcW w:w="9360" w:type="dxa"/>
            <w:tcBorders>
              <w:bottom w:val="single" w:sz="4" w:space="0" w:color="7F7F7F"/>
            </w:tcBorders>
            <w:shd w:val="clear" w:color="auto" w:fill="E3D3C3"/>
          </w:tcPr>
          <w:p w14:paraId="2526D202" w14:textId="77777777" w:rsidR="009C488B" w:rsidRDefault="009C488B" w:rsidP="002C25BE">
            <w:pPr>
              <w:rPr>
                <w:rStyle w:val="CNormal"/>
              </w:rPr>
            </w:pPr>
            <w:r w:rsidRPr="002C25BE">
              <w:rPr>
                <w:rStyle w:val="CBold"/>
              </w:rPr>
              <w:lastRenderedPageBreak/>
              <w:t>Conduct Utility Coordination Kickoff Meeting</w:t>
            </w:r>
          </w:p>
          <w:p w14:paraId="5D535703" w14:textId="77777777" w:rsidR="009C488B" w:rsidRDefault="009C488B" w:rsidP="002C25BE">
            <w:pPr>
              <w:pStyle w:val="PBulletList"/>
              <w:rPr>
                <w:rStyle w:val="CNormal"/>
              </w:rPr>
            </w:pPr>
            <w:r w:rsidRPr="002C25BE">
              <w:rPr>
                <w:rStyle w:val="CNormal"/>
              </w:rPr>
              <w:t xml:space="preserve">Prepare meeting agenda. </w:t>
            </w:r>
          </w:p>
          <w:p w14:paraId="613E0872" w14:textId="77777777" w:rsidR="009C488B" w:rsidRDefault="009C488B" w:rsidP="002C25BE">
            <w:pPr>
              <w:pStyle w:val="PBulletList"/>
              <w:rPr>
                <w:rStyle w:val="CNormal"/>
              </w:rPr>
            </w:pPr>
            <w:r w:rsidRPr="002C25BE">
              <w:rPr>
                <w:rStyle w:val="CNormal"/>
              </w:rPr>
              <w:t>Attend the meeting (list and count hours in the meeting list above).</w:t>
            </w:r>
          </w:p>
          <w:p w14:paraId="23D6EF02" w14:textId="77777777" w:rsidR="009C488B" w:rsidRPr="002C25BE" w:rsidRDefault="009C488B" w:rsidP="002C25BE">
            <w:pPr>
              <w:pStyle w:val="PBulletList"/>
              <w:rPr>
                <w:rStyle w:val="CNormal"/>
              </w:rPr>
            </w:pPr>
            <w:r w:rsidRPr="002C25BE">
              <w:rPr>
                <w:rStyle w:val="CNormal"/>
              </w:rPr>
              <w:t>Prepare and distribute meeting minutes/actions.</w:t>
            </w:r>
          </w:p>
        </w:tc>
      </w:tr>
      <w:tr w:rsidR="009C488B" w14:paraId="377DC279" w14:textId="77777777" w:rsidTr="002C25BE">
        <w:tc>
          <w:tcPr>
            <w:tcW w:w="9360" w:type="dxa"/>
            <w:tcBorders>
              <w:bottom w:val="single" w:sz="4" w:space="0" w:color="7F7F7F"/>
            </w:tcBorders>
            <w:shd w:val="clear" w:color="auto" w:fill="E3D3C3"/>
          </w:tcPr>
          <w:p w14:paraId="021EAB41" w14:textId="2624DAE6" w:rsidR="009C488B" w:rsidRDefault="009C488B" w:rsidP="002C25BE">
            <w:pPr>
              <w:rPr>
                <w:rStyle w:val="CNormal"/>
              </w:rPr>
            </w:pPr>
            <w:r>
              <w:rPr>
                <w:rStyle w:val="CBold"/>
              </w:rPr>
              <w:t>Prepare a Utility Estimate</w:t>
            </w:r>
          </w:p>
          <w:p w14:paraId="6949FDA0" w14:textId="77777777" w:rsidR="009C488B" w:rsidRPr="00A42C3B" w:rsidRDefault="009C488B" w:rsidP="00A42C3B">
            <w:pPr>
              <w:pStyle w:val="PBulletList"/>
              <w:rPr>
                <w:rStyle w:val="CNormal"/>
              </w:rPr>
            </w:pPr>
            <w:r>
              <w:rPr>
                <w:rStyle w:val="CNormal"/>
              </w:rPr>
              <w:t xml:space="preserve">Review the </w:t>
            </w:r>
            <w:r w:rsidRPr="0061237D">
              <w:rPr>
                <w:rStyle w:val="CNormal"/>
              </w:rPr>
              <w:t>project’s conceptual layout, draft technical report (e.g., the draft Concept Report), and/or the Line and Grade plans to determine which existing utilities could be in conflict</w:t>
            </w:r>
            <w:r>
              <w:rPr>
                <w:rStyle w:val="CNormal"/>
              </w:rPr>
              <w:t>.</w:t>
            </w:r>
          </w:p>
          <w:p w14:paraId="5CEED7BD" w14:textId="77777777" w:rsidR="006B1062" w:rsidRDefault="006B1062" w:rsidP="006B1062">
            <w:pPr>
              <w:pStyle w:val="PBulletList"/>
              <w:rPr>
                <w:rStyle w:val="CNormal"/>
              </w:rPr>
            </w:pPr>
            <w:r>
              <w:rPr>
                <w:rStyle w:val="CNormal"/>
              </w:rPr>
              <w:t xml:space="preserve">Compare </w:t>
            </w:r>
            <w:r w:rsidRPr="00BF234A">
              <w:rPr>
                <w:rStyle w:val="CNormal"/>
              </w:rPr>
              <w:t>projected relocations with past relocations costs</w:t>
            </w:r>
            <w:r>
              <w:rPr>
                <w:rStyle w:val="CNormal"/>
              </w:rPr>
              <w:t>.</w:t>
            </w:r>
          </w:p>
          <w:p w14:paraId="51D74E18" w14:textId="4A195E2D" w:rsidR="006B1062" w:rsidRDefault="006B1062" w:rsidP="006B1062">
            <w:pPr>
              <w:pStyle w:val="PBulletList"/>
              <w:rPr>
                <w:rStyle w:val="CNormal"/>
              </w:rPr>
            </w:pPr>
            <w:r>
              <w:rPr>
                <w:rStyle w:val="CNormal"/>
              </w:rPr>
              <w:t xml:space="preserve">Complete and coordinate </w:t>
            </w:r>
            <w:r w:rsidRPr="00F12EED">
              <w:rPr>
                <w:rStyle w:val="CNormal"/>
              </w:rPr>
              <w:t>review of the estimate from Statewide Technical Specialist</w:t>
            </w:r>
            <w:r w:rsidR="001737F2">
              <w:rPr>
                <w:rStyle w:val="CNormal"/>
              </w:rPr>
              <w:t>.</w:t>
            </w:r>
          </w:p>
          <w:p w14:paraId="01C9D85B" w14:textId="4BDBBFCA" w:rsidR="009C488B" w:rsidRPr="007C0327" w:rsidRDefault="006B1062" w:rsidP="006B1062">
            <w:pPr>
              <w:pStyle w:val="PBulletList"/>
            </w:pPr>
            <w:r>
              <w:t xml:space="preserve">Notify </w:t>
            </w:r>
            <w:r w:rsidRPr="000D416C">
              <w:rPr>
                <w:rStyle w:val="CNormal"/>
              </w:rPr>
              <w:t>the</w:t>
            </w:r>
            <w:r w:rsidRPr="000D416C">
              <w:t xml:space="preserve"> assigned ROW Lead and the project team </w:t>
            </w:r>
            <w:r>
              <w:t>when</w:t>
            </w:r>
            <w:r w:rsidRPr="000D416C">
              <w:t xml:space="preserve"> the utility estimate </w:t>
            </w:r>
            <w:r>
              <w:t>is</w:t>
            </w:r>
            <w:r w:rsidRPr="000D416C">
              <w:t xml:space="preserve"> uploaded.</w:t>
            </w:r>
          </w:p>
        </w:tc>
      </w:tr>
      <w:tr w:rsidR="009C488B" w14:paraId="62A1BB64" w14:textId="77777777" w:rsidTr="002C25BE">
        <w:tc>
          <w:tcPr>
            <w:tcW w:w="9360" w:type="dxa"/>
            <w:tcBorders>
              <w:bottom w:val="single" w:sz="4" w:space="0" w:color="7F7F7F"/>
            </w:tcBorders>
            <w:shd w:val="clear" w:color="auto" w:fill="E3D3C3"/>
          </w:tcPr>
          <w:p w14:paraId="6E9A72A3" w14:textId="77777777" w:rsidR="009C488B" w:rsidRDefault="009C488B" w:rsidP="002C25BE">
            <w:pPr>
              <w:rPr>
                <w:rStyle w:val="CNormal"/>
              </w:rPr>
            </w:pPr>
            <w:r w:rsidRPr="002C25BE">
              <w:rPr>
                <w:rStyle w:val="CBold"/>
              </w:rPr>
              <w:t xml:space="preserve">General Task Management </w:t>
            </w:r>
          </w:p>
          <w:p w14:paraId="362CB733" w14:textId="77777777" w:rsidR="009C488B" w:rsidRDefault="009C488B" w:rsidP="002C25BE">
            <w:pPr>
              <w:pStyle w:val="PBulletList"/>
              <w:rPr>
                <w:rStyle w:val="CNormal"/>
              </w:rPr>
            </w:pPr>
            <w:r w:rsidRPr="002C25BE">
              <w:rPr>
                <w:rStyle w:val="CNormal"/>
              </w:rPr>
              <w:t>Internal coordination and meetings</w:t>
            </w:r>
          </w:p>
          <w:p w14:paraId="6C7CED3A" w14:textId="77777777" w:rsidR="009C488B" w:rsidRDefault="009C488B" w:rsidP="002C25BE">
            <w:pPr>
              <w:pStyle w:val="PBulletList"/>
              <w:rPr>
                <w:rStyle w:val="CNormal"/>
              </w:rPr>
            </w:pPr>
            <w:r w:rsidRPr="002C25BE">
              <w:rPr>
                <w:rStyle w:val="CNormal"/>
              </w:rPr>
              <w:t>Project documentation</w:t>
            </w:r>
          </w:p>
          <w:p w14:paraId="0FA5B1C6" w14:textId="77777777" w:rsidR="009C488B" w:rsidRPr="002C25BE" w:rsidRDefault="009C488B" w:rsidP="002C25BE">
            <w:pPr>
              <w:pStyle w:val="PBulletList"/>
              <w:rPr>
                <w:rStyle w:val="CNormal"/>
              </w:rPr>
            </w:pPr>
            <w:r w:rsidRPr="002C25BE">
              <w:rPr>
                <w:rStyle w:val="CNormal"/>
              </w:rPr>
              <w:t>Administration</w:t>
            </w:r>
          </w:p>
        </w:tc>
      </w:tr>
      <w:tr w:rsidR="009C488B" w14:paraId="1F5D8243" w14:textId="77777777" w:rsidTr="002C25BE">
        <w:tc>
          <w:tcPr>
            <w:tcW w:w="9360" w:type="dxa"/>
            <w:tcBorders>
              <w:bottom w:val="single" w:sz="4" w:space="0" w:color="7F7F7F"/>
            </w:tcBorders>
            <w:shd w:val="clear" w:color="auto" w:fill="E3D3C3"/>
          </w:tcPr>
          <w:p w14:paraId="719EC996" w14:textId="77777777" w:rsidR="009C488B" w:rsidRDefault="009C488B" w:rsidP="002C25BE">
            <w:pPr>
              <w:rPr>
                <w:rStyle w:val="CNormal"/>
              </w:rPr>
            </w:pPr>
            <w:r w:rsidRPr="002C25BE">
              <w:rPr>
                <w:rStyle w:val="CBold"/>
              </w:rPr>
              <w:t>Complete QC/QA Procedures</w:t>
            </w:r>
          </w:p>
          <w:p w14:paraId="73A86CA9" w14:textId="77777777" w:rsidR="009C488B" w:rsidRPr="002C25BE" w:rsidRDefault="009C488B" w:rsidP="002C25BE">
            <w:pPr>
              <w:pStyle w:val="PBulletList"/>
              <w:rPr>
                <w:rStyle w:val="CNormal"/>
              </w:rPr>
            </w:pPr>
            <w:r w:rsidRPr="002C25BE">
              <w:rPr>
                <w:rStyle w:val="CNormal"/>
              </w:rPr>
              <w:t>Perform appropriate quality reviews and complete quality checklists in accordance with the TDOT Quality Manual.</w:t>
            </w:r>
          </w:p>
        </w:tc>
      </w:tr>
      <w:tr w:rsidR="009C488B" w14:paraId="5F93AA34" w14:textId="77777777" w:rsidTr="002C25BE">
        <w:tc>
          <w:tcPr>
            <w:tcW w:w="9360" w:type="dxa"/>
            <w:shd w:val="clear" w:color="auto" w:fill="E3D3C3"/>
          </w:tcPr>
          <w:p w14:paraId="615B0959" w14:textId="77777777" w:rsidR="009C488B" w:rsidRDefault="009C488B" w:rsidP="002C25BE">
            <w:pPr>
              <w:rPr>
                <w:rStyle w:val="CNormal"/>
              </w:rPr>
            </w:pPr>
            <w:r w:rsidRPr="002C25BE">
              <w:rPr>
                <w:rStyle w:val="CBold"/>
              </w:rPr>
              <w:t>Insert other tasks as needed:</w:t>
            </w:r>
          </w:p>
          <w:p w14:paraId="7C828055" w14:textId="77777777" w:rsidR="009C488B" w:rsidRDefault="009C488B" w:rsidP="002C25BE">
            <w:pPr>
              <w:rPr>
                <w:rStyle w:val="CNormal"/>
              </w:rPr>
            </w:pPr>
            <w:r w:rsidRPr="002C25BE">
              <w:rPr>
                <w:rStyle w:val="CNormal"/>
              </w:rPr>
              <w:t>1.</w:t>
            </w:r>
          </w:p>
          <w:p w14:paraId="35823763" w14:textId="77777777" w:rsidR="009C488B" w:rsidRPr="002C25BE" w:rsidRDefault="009C488B" w:rsidP="002C25BE">
            <w:pPr>
              <w:rPr>
                <w:rStyle w:val="CNormal"/>
              </w:rPr>
            </w:pPr>
            <w:r w:rsidRPr="002C25BE">
              <w:rPr>
                <w:rStyle w:val="CNormal"/>
              </w:rPr>
              <w:t>2.</w:t>
            </w:r>
          </w:p>
        </w:tc>
      </w:tr>
    </w:tbl>
    <w:p w14:paraId="695E6F7D" w14:textId="77777777" w:rsidR="009C488B" w:rsidRDefault="009C488B" w:rsidP="002C25BE"/>
    <w:p w14:paraId="66E80000" w14:textId="77777777" w:rsidR="009C488B" w:rsidRDefault="009C488B" w:rsidP="002C25BE"/>
    <w:p w14:paraId="6D54E7EC" w14:textId="56071222" w:rsidR="009C488B" w:rsidRDefault="009C488B" w:rsidP="00D12439">
      <w:pPr>
        <w:pStyle w:val="Heading1"/>
      </w:pPr>
      <w:bookmarkStart w:id="63" w:name="Activity_2UT1"/>
      <w:bookmarkEnd w:id="62"/>
      <w:r>
        <w:t>2UT1 |Initiate Utility Pre-Acquisition Activities</w:t>
      </w:r>
    </w:p>
    <w:p w14:paraId="6D524676" w14:textId="77777777" w:rsidR="009C488B" w:rsidRDefault="009C488B" w:rsidP="00D12439">
      <w:pPr>
        <w:pStyle w:val="Heading2"/>
      </w:pPr>
      <w:r>
        <w:t>Objective:</w:t>
      </w:r>
    </w:p>
    <w:p w14:paraId="08661548" w14:textId="77777777" w:rsidR="009C488B" w:rsidRDefault="009C488B" w:rsidP="00D12439">
      <w:r>
        <w:t xml:space="preserve">Provide updated estimates, coordinate subsurface utility exploration (SUE) needs, and advance third-party coordination efforts from previous stages.   </w:t>
      </w:r>
    </w:p>
    <w:p w14:paraId="4F4B1ABC" w14:textId="77777777" w:rsidR="009C488B" w:rsidRDefault="009C488B" w:rsidP="00D12439">
      <w:pPr>
        <w:pStyle w:val="Heading2"/>
      </w:pPr>
      <w:r>
        <w:t>Assumptions:</w:t>
      </w:r>
    </w:p>
    <w:p w14:paraId="0F4D8540" w14:textId="77777777" w:rsidR="009C488B" w:rsidRDefault="009C488B" w:rsidP="00D12439">
      <w:pPr>
        <w:pStyle w:val="PNormal"/>
        <w:rPr>
          <w:rStyle w:val="CUserField"/>
        </w:rPr>
      </w:pPr>
      <w:r>
        <w:rPr>
          <w:rStyle w:val="CNormal"/>
        </w:rPr>
        <w:t xml:space="preserve">Fill in assumptions. </w:t>
      </w:r>
      <w:r>
        <w:rPr>
          <w:rStyle w:val="CUserField"/>
        </w:rPr>
        <w:t xml:space="preserve"> Insert additional assumptions/exclusions as needed. </w:t>
      </w:r>
    </w:p>
    <w:p w14:paraId="2BFDB1C2" w14:textId="77777777" w:rsidR="009C488B" w:rsidRDefault="009C488B" w:rsidP="00D12439">
      <w:pPr>
        <w:pStyle w:val="PBulletList"/>
        <w:rPr>
          <w:rStyle w:val="CNormal"/>
        </w:rPr>
      </w:pPr>
    </w:p>
    <w:p w14:paraId="3E991A39" w14:textId="77777777" w:rsidR="009C488B" w:rsidRDefault="009C488B" w:rsidP="00D12439">
      <w:pPr>
        <w:pStyle w:val="PBulletList"/>
      </w:pPr>
    </w:p>
    <w:p w14:paraId="128FBFC5" w14:textId="77777777" w:rsidR="009C488B" w:rsidRDefault="009C488B" w:rsidP="00D12439">
      <w:pPr>
        <w:pStyle w:val="PBulletList"/>
      </w:pPr>
    </w:p>
    <w:p w14:paraId="2FBCB1D9" w14:textId="77777777" w:rsidR="009C488B" w:rsidRDefault="009C488B" w:rsidP="00D12439">
      <w:pPr>
        <w:pStyle w:val="Heading2"/>
      </w:pPr>
      <w:r>
        <w:t>Meetings and Trips:</w:t>
      </w:r>
    </w:p>
    <w:p w14:paraId="74FF9E08" w14:textId="77777777" w:rsidR="009C488B" w:rsidRDefault="009C488B" w:rsidP="00D12439">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0D5E8EB2" w14:textId="77777777" w:rsidR="009C488B" w:rsidRDefault="009C488B" w:rsidP="00D12439">
      <w:pPr>
        <w:pStyle w:val="PBulletList"/>
        <w:rPr>
          <w:rStyle w:val="CNormal"/>
        </w:rPr>
      </w:pPr>
      <w:r>
        <w:rPr>
          <w:rStyle w:val="CUserField"/>
        </w:rPr>
        <w:lastRenderedPageBreak/>
        <w:t xml:space="preserve">Insert # </w:t>
      </w:r>
      <w:r>
        <w:rPr>
          <w:rStyle w:val="CNormal"/>
        </w:rPr>
        <w:t>meetings</w:t>
      </w:r>
    </w:p>
    <w:p w14:paraId="7F950AD1" w14:textId="77777777" w:rsidR="009C488B" w:rsidRDefault="009C488B" w:rsidP="00D12439">
      <w:pPr>
        <w:pStyle w:val="PBulletList"/>
        <w:rPr>
          <w:rStyle w:val="CNormal"/>
        </w:rPr>
      </w:pPr>
      <w:r>
        <w:rPr>
          <w:rStyle w:val="CUserField"/>
        </w:rPr>
        <w:t xml:space="preserve">Insert # </w:t>
      </w:r>
      <w:r>
        <w:rPr>
          <w:rStyle w:val="CNormal"/>
        </w:rPr>
        <w:t>staff per meeting</w:t>
      </w:r>
    </w:p>
    <w:p w14:paraId="13CCF10F" w14:textId="77777777" w:rsidR="009C488B" w:rsidRDefault="009C488B" w:rsidP="00D12439">
      <w:pPr>
        <w:pStyle w:val="PNormal"/>
        <w:rPr>
          <w:rStyle w:val="CBold"/>
        </w:rPr>
      </w:pPr>
      <w:r>
        <w:rPr>
          <w:rStyle w:val="CBold"/>
        </w:rPr>
        <w:t>Site Visits/Trips:</w:t>
      </w:r>
    </w:p>
    <w:p w14:paraId="38488D1D" w14:textId="77777777" w:rsidR="009C488B" w:rsidRDefault="009C488B" w:rsidP="00D12439">
      <w:pPr>
        <w:pStyle w:val="PBulletList"/>
        <w:rPr>
          <w:rStyle w:val="CNormal"/>
        </w:rPr>
      </w:pPr>
      <w:r>
        <w:rPr>
          <w:rStyle w:val="CUserField"/>
        </w:rPr>
        <w:t xml:space="preserve">Insert # </w:t>
      </w:r>
      <w:r>
        <w:rPr>
          <w:rStyle w:val="CNormal"/>
        </w:rPr>
        <w:t>of trips</w:t>
      </w:r>
    </w:p>
    <w:p w14:paraId="525A6202" w14:textId="77777777" w:rsidR="009C488B" w:rsidRDefault="009C488B" w:rsidP="00D12439">
      <w:pPr>
        <w:pStyle w:val="PBulletList"/>
        <w:rPr>
          <w:rStyle w:val="CNormal"/>
        </w:rPr>
      </w:pPr>
      <w:r>
        <w:rPr>
          <w:rStyle w:val="CUserField"/>
        </w:rPr>
        <w:t xml:space="preserve">Insert # </w:t>
      </w:r>
      <w:r>
        <w:rPr>
          <w:rStyle w:val="CNormal"/>
        </w:rPr>
        <w:t>staff per trip</w:t>
      </w:r>
    </w:p>
    <w:p w14:paraId="706EC3B6" w14:textId="77777777" w:rsidR="009C488B" w:rsidRDefault="009C488B" w:rsidP="00D12439">
      <w:pPr>
        <w:pStyle w:val="PNormal"/>
        <w:rPr>
          <w:rStyle w:val="CUserField"/>
        </w:rPr>
      </w:pPr>
      <w:r>
        <w:rPr>
          <w:rStyle w:val="CUserField"/>
        </w:rPr>
        <w:t>List other required meetings, including staff per meeting:</w:t>
      </w:r>
    </w:p>
    <w:p w14:paraId="645706EA" w14:textId="77777777" w:rsidR="009C488B" w:rsidRDefault="009C488B" w:rsidP="00A74FFF">
      <w:pPr>
        <w:pStyle w:val="PNumberList"/>
        <w:numPr>
          <w:ilvl w:val="0"/>
          <w:numId w:val="70"/>
        </w:numPr>
        <w:rPr>
          <w:rStyle w:val="CUserField"/>
        </w:rPr>
      </w:pPr>
    </w:p>
    <w:p w14:paraId="79B12B20" w14:textId="77777777" w:rsidR="009C488B" w:rsidRDefault="009C488B" w:rsidP="00D12439">
      <w:pPr>
        <w:pStyle w:val="PNumberList"/>
        <w:rPr>
          <w:rStyle w:val="CUserField"/>
        </w:rPr>
      </w:pPr>
    </w:p>
    <w:p w14:paraId="1CD06EF3" w14:textId="77777777" w:rsidR="009C488B" w:rsidRDefault="009C488B" w:rsidP="00D12439">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9C488B" w14:paraId="5DA9710E" w14:textId="77777777" w:rsidTr="00057D65">
        <w:tc>
          <w:tcPr>
            <w:tcW w:w="9360" w:type="dxa"/>
            <w:tcBorders>
              <w:bottom w:val="single" w:sz="4" w:space="0" w:color="7F7F7F"/>
            </w:tcBorders>
            <w:shd w:val="clear" w:color="auto" w:fill="002D72"/>
          </w:tcPr>
          <w:p w14:paraId="033D31BA" w14:textId="77777777" w:rsidR="009C488B" w:rsidRPr="004A2EFB" w:rsidRDefault="009C488B" w:rsidP="00D12439">
            <w:pPr>
              <w:rPr>
                <w:rStyle w:val="CTableTitle"/>
              </w:rPr>
            </w:pPr>
            <w:r w:rsidRPr="004A2EFB">
              <w:rPr>
                <w:rStyle w:val="CTableTitle"/>
              </w:rPr>
              <w:t>Tasks/Deliverables with Assumptions</w:t>
            </w:r>
          </w:p>
        </w:tc>
      </w:tr>
      <w:tr w:rsidR="009C488B" w14:paraId="710C321F" w14:textId="77777777" w:rsidTr="00057D65">
        <w:tc>
          <w:tcPr>
            <w:tcW w:w="9360" w:type="dxa"/>
            <w:tcBorders>
              <w:bottom w:val="single" w:sz="4" w:space="0" w:color="7F7F7F"/>
            </w:tcBorders>
            <w:shd w:val="clear" w:color="auto" w:fill="E3D3C3"/>
          </w:tcPr>
          <w:p w14:paraId="486300AD" w14:textId="77777777" w:rsidR="009C488B" w:rsidRDefault="009C488B" w:rsidP="00D12439">
            <w:pPr>
              <w:rPr>
                <w:rStyle w:val="CNormal"/>
              </w:rPr>
            </w:pPr>
            <w:r w:rsidRPr="004A2EFB">
              <w:rPr>
                <w:rStyle w:val="CBold"/>
              </w:rPr>
              <w:t>Coordinate/Request Needed SUE</w:t>
            </w:r>
          </w:p>
          <w:p w14:paraId="191DCE7B" w14:textId="77777777" w:rsidR="009C488B" w:rsidRDefault="009C488B" w:rsidP="004A2EFB">
            <w:pPr>
              <w:pStyle w:val="PBulletList"/>
              <w:rPr>
                <w:rStyle w:val="CNormal"/>
              </w:rPr>
            </w:pPr>
            <w:r w:rsidRPr="004A2EFB">
              <w:rPr>
                <w:rStyle w:val="CNormal"/>
              </w:rPr>
              <w:t xml:space="preserve">Support the utility conflict analysis to identify potential subsurface conflicts with proposed design elements.  </w:t>
            </w:r>
          </w:p>
          <w:p w14:paraId="27871229" w14:textId="77777777" w:rsidR="009C488B" w:rsidRDefault="009C488B" w:rsidP="004A2EFB">
            <w:pPr>
              <w:pStyle w:val="PBulletList"/>
              <w:rPr>
                <w:rStyle w:val="CNormal"/>
              </w:rPr>
            </w:pPr>
            <w:r w:rsidRPr="004A2EFB">
              <w:rPr>
                <w:rStyle w:val="CNormal"/>
              </w:rPr>
              <w:t>Coordinate anticipated subsurface components to further refine preliminary utility conflicts.</w:t>
            </w:r>
          </w:p>
          <w:p w14:paraId="03D081B2" w14:textId="77777777" w:rsidR="009C488B" w:rsidRPr="004A2EFB" w:rsidRDefault="009C488B" w:rsidP="004A2EFB">
            <w:pPr>
              <w:pStyle w:val="PBulletList"/>
              <w:rPr>
                <w:rStyle w:val="CNormal"/>
              </w:rPr>
            </w:pPr>
            <w:r w:rsidRPr="004A2EFB">
              <w:rPr>
                <w:rStyle w:val="CNormal"/>
              </w:rPr>
              <w:t xml:space="preserve">Help establish the test hole list with the Roadway Design Lead. </w:t>
            </w:r>
          </w:p>
        </w:tc>
      </w:tr>
      <w:tr w:rsidR="009C488B" w14:paraId="0E59539C" w14:textId="77777777" w:rsidTr="00057D65">
        <w:tc>
          <w:tcPr>
            <w:tcW w:w="9360" w:type="dxa"/>
            <w:tcBorders>
              <w:bottom w:val="single" w:sz="4" w:space="0" w:color="7F7F7F"/>
            </w:tcBorders>
            <w:shd w:val="clear" w:color="auto" w:fill="E3D3C3"/>
          </w:tcPr>
          <w:p w14:paraId="7BEBD2C2" w14:textId="6F96449B" w:rsidR="009C488B" w:rsidRDefault="009C488B" w:rsidP="00D12439">
            <w:pPr>
              <w:rPr>
                <w:rStyle w:val="CNormal"/>
              </w:rPr>
            </w:pPr>
            <w:r>
              <w:rPr>
                <w:rStyle w:val="CBold"/>
              </w:rPr>
              <w:t>Confirm</w:t>
            </w:r>
            <w:r w:rsidRPr="004A2EFB">
              <w:rPr>
                <w:rStyle w:val="CBold"/>
              </w:rPr>
              <w:t xml:space="preserve"> Utility Estimate</w:t>
            </w:r>
          </w:p>
          <w:p w14:paraId="2101544A" w14:textId="77777777" w:rsidR="009C488B" w:rsidRDefault="009C488B" w:rsidP="004A2EFB">
            <w:pPr>
              <w:pStyle w:val="PBulletList"/>
              <w:rPr>
                <w:rStyle w:val="CNormal"/>
              </w:rPr>
            </w:pPr>
            <w:r w:rsidRPr="004A2EFB">
              <w:rPr>
                <w:rStyle w:val="CNormal"/>
              </w:rPr>
              <w:t>Compare projected relocations with past relocations costs.</w:t>
            </w:r>
          </w:p>
          <w:p w14:paraId="4B0B5F71" w14:textId="77777777" w:rsidR="009C488B" w:rsidRPr="004A2EFB" w:rsidRDefault="009C488B" w:rsidP="004A2EFB">
            <w:pPr>
              <w:pStyle w:val="PBulletList"/>
              <w:rPr>
                <w:rStyle w:val="CNormal"/>
              </w:rPr>
            </w:pPr>
            <w:r w:rsidRPr="004A2EFB">
              <w:rPr>
                <w:rStyle w:val="CNormal"/>
              </w:rPr>
              <w:t>Complete the estimate (determining preliminary utility costs) and upload the estimate into IRIS.</w:t>
            </w:r>
          </w:p>
        </w:tc>
      </w:tr>
      <w:tr w:rsidR="009C488B" w14:paraId="30901049" w14:textId="77777777" w:rsidTr="00057D65">
        <w:tc>
          <w:tcPr>
            <w:tcW w:w="9360" w:type="dxa"/>
            <w:tcBorders>
              <w:bottom w:val="single" w:sz="4" w:space="0" w:color="7F7F7F"/>
            </w:tcBorders>
            <w:shd w:val="clear" w:color="auto" w:fill="E3D3C3"/>
          </w:tcPr>
          <w:p w14:paraId="3DFAA6EC" w14:textId="77777777" w:rsidR="009C488B" w:rsidRDefault="009C488B" w:rsidP="00D12439">
            <w:pPr>
              <w:rPr>
                <w:rStyle w:val="CNormal"/>
              </w:rPr>
            </w:pPr>
            <w:r w:rsidRPr="004A2EFB">
              <w:rPr>
                <w:rStyle w:val="CBold"/>
              </w:rPr>
              <w:t>Develop a Utility Impact/Conflict Matrix</w:t>
            </w:r>
          </w:p>
          <w:p w14:paraId="53E27264" w14:textId="77777777" w:rsidR="009C488B" w:rsidRDefault="009C488B" w:rsidP="004A2EFB">
            <w:pPr>
              <w:pStyle w:val="PBulletList"/>
              <w:rPr>
                <w:rStyle w:val="CNormal"/>
              </w:rPr>
            </w:pPr>
            <w:r w:rsidRPr="004A2EFB">
              <w:rPr>
                <w:rStyle w:val="CNormal"/>
              </w:rPr>
              <w:t>Support development of the project-specific Utility Impact/Conflict Matrix.</w:t>
            </w:r>
          </w:p>
          <w:p w14:paraId="314B4B2F" w14:textId="77777777" w:rsidR="009C488B" w:rsidRPr="004A2EFB" w:rsidRDefault="009C488B" w:rsidP="004A2EFB">
            <w:pPr>
              <w:pStyle w:val="PBulletList"/>
              <w:rPr>
                <w:rStyle w:val="CNormal"/>
              </w:rPr>
            </w:pPr>
            <w:r w:rsidRPr="004A2EFB">
              <w:rPr>
                <w:rStyle w:val="CNormal"/>
              </w:rPr>
              <w:t>Revise/update as the project’s design progresses and utility details become known.</w:t>
            </w:r>
          </w:p>
        </w:tc>
      </w:tr>
      <w:tr w:rsidR="009C488B" w14:paraId="16D0AA0C" w14:textId="77777777" w:rsidTr="00057D65">
        <w:tc>
          <w:tcPr>
            <w:tcW w:w="9360" w:type="dxa"/>
            <w:tcBorders>
              <w:bottom w:val="single" w:sz="4" w:space="0" w:color="7F7F7F"/>
            </w:tcBorders>
            <w:shd w:val="clear" w:color="auto" w:fill="E3D3C3"/>
          </w:tcPr>
          <w:p w14:paraId="21CD7B91" w14:textId="77777777" w:rsidR="009C488B" w:rsidRDefault="009C488B" w:rsidP="00D12439">
            <w:pPr>
              <w:rPr>
                <w:rStyle w:val="CNormal"/>
              </w:rPr>
            </w:pPr>
            <w:r w:rsidRPr="004A2EFB">
              <w:rPr>
                <w:rStyle w:val="CBold"/>
              </w:rPr>
              <w:t>Review SUE Data and Attend Internal Design Deconfliction Meetings</w:t>
            </w:r>
          </w:p>
          <w:p w14:paraId="630A223F" w14:textId="77777777" w:rsidR="009C488B" w:rsidRPr="004A2EFB" w:rsidRDefault="009C488B" w:rsidP="004A2EFB">
            <w:pPr>
              <w:pStyle w:val="PBulletList"/>
              <w:rPr>
                <w:rStyle w:val="CNormal"/>
              </w:rPr>
            </w:pPr>
            <w:r w:rsidRPr="004A2EFB">
              <w:rPr>
                <w:rStyle w:val="CNormal"/>
              </w:rPr>
              <w:t>Support the Roadway Design Lead in developing agenda and preparing for meeting.</w:t>
            </w:r>
          </w:p>
        </w:tc>
      </w:tr>
      <w:tr w:rsidR="009C488B" w14:paraId="7A459B8E" w14:textId="77777777" w:rsidTr="00057D65">
        <w:tc>
          <w:tcPr>
            <w:tcW w:w="9360" w:type="dxa"/>
            <w:tcBorders>
              <w:bottom w:val="single" w:sz="4" w:space="0" w:color="7F7F7F"/>
            </w:tcBorders>
            <w:shd w:val="clear" w:color="auto" w:fill="E3D3C3"/>
          </w:tcPr>
          <w:p w14:paraId="5E185C0F" w14:textId="77777777" w:rsidR="009C488B" w:rsidRDefault="009C488B" w:rsidP="00D12439">
            <w:pPr>
              <w:rPr>
                <w:rStyle w:val="CNormal"/>
              </w:rPr>
            </w:pPr>
            <w:r w:rsidRPr="004A2EFB">
              <w:rPr>
                <w:rStyle w:val="CBold"/>
              </w:rPr>
              <w:t xml:space="preserve">General Task Management </w:t>
            </w:r>
          </w:p>
          <w:p w14:paraId="67909326" w14:textId="77777777" w:rsidR="009C488B" w:rsidRDefault="009C488B" w:rsidP="004A2EFB">
            <w:pPr>
              <w:pStyle w:val="PBulletList"/>
              <w:rPr>
                <w:rStyle w:val="CNormal"/>
              </w:rPr>
            </w:pPr>
            <w:r w:rsidRPr="004A2EFB">
              <w:rPr>
                <w:rStyle w:val="CNormal"/>
              </w:rPr>
              <w:t>Internal coordination and meetings</w:t>
            </w:r>
          </w:p>
          <w:p w14:paraId="306A01A1" w14:textId="77777777" w:rsidR="009C488B" w:rsidRDefault="009C488B" w:rsidP="004A2EFB">
            <w:pPr>
              <w:pStyle w:val="PBulletList"/>
              <w:rPr>
                <w:rStyle w:val="CNormal"/>
              </w:rPr>
            </w:pPr>
            <w:r w:rsidRPr="004A2EFB">
              <w:rPr>
                <w:rStyle w:val="CNormal"/>
              </w:rPr>
              <w:t>Project documentation</w:t>
            </w:r>
          </w:p>
          <w:p w14:paraId="6DCD5BBF" w14:textId="77777777" w:rsidR="009C488B" w:rsidRPr="004A2EFB" w:rsidRDefault="009C488B" w:rsidP="004A2EFB">
            <w:pPr>
              <w:pStyle w:val="PBulletList"/>
              <w:rPr>
                <w:rStyle w:val="CNormal"/>
              </w:rPr>
            </w:pPr>
            <w:r w:rsidRPr="004A2EFB">
              <w:rPr>
                <w:rStyle w:val="CNormal"/>
              </w:rPr>
              <w:t>Administration</w:t>
            </w:r>
          </w:p>
        </w:tc>
      </w:tr>
      <w:tr w:rsidR="009C488B" w14:paraId="4CF652CF" w14:textId="77777777" w:rsidTr="00057D65">
        <w:tc>
          <w:tcPr>
            <w:tcW w:w="9360" w:type="dxa"/>
            <w:tcBorders>
              <w:bottom w:val="single" w:sz="4" w:space="0" w:color="7F7F7F"/>
            </w:tcBorders>
            <w:shd w:val="clear" w:color="auto" w:fill="E3D3C3"/>
          </w:tcPr>
          <w:p w14:paraId="5B6D8973" w14:textId="77777777" w:rsidR="009C488B" w:rsidRDefault="009C488B" w:rsidP="00D12439">
            <w:pPr>
              <w:rPr>
                <w:rStyle w:val="CNormal"/>
              </w:rPr>
            </w:pPr>
            <w:r w:rsidRPr="004A2EFB">
              <w:rPr>
                <w:rStyle w:val="CBold"/>
              </w:rPr>
              <w:t>Complete QC/QA Procedures</w:t>
            </w:r>
          </w:p>
          <w:p w14:paraId="143EEC27" w14:textId="77777777" w:rsidR="009C488B" w:rsidRPr="004A2EFB" w:rsidRDefault="009C488B" w:rsidP="004A2EFB">
            <w:pPr>
              <w:pStyle w:val="PBulletList"/>
              <w:rPr>
                <w:rStyle w:val="CNormal"/>
              </w:rPr>
            </w:pPr>
            <w:r w:rsidRPr="004A2EFB">
              <w:rPr>
                <w:rStyle w:val="CNormal"/>
              </w:rPr>
              <w:t>Perform appropriate quality reviews and complete quality checklists in accordance with the TDOT Quality Manual.</w:t>
            </w:r>
          </w:p>
        </w:tc>
      </w:tr>
      <w:tr w:rsidR="009C488B" w14:paraId="26F58976" w14:textId="77777777" w:rsidTr="00057D65">
        <w:tc>
          <w:tcPr>
            <w:tcW w:w="9360" w:type="dxa"/>
            <w:shd w:val="clear" w:color="auto" w:fill="E3D3C3"/>
          </w:tcPr>
          <w:p w14:paraId="20D3A359" w14:textId="77777777" w:rsidR="009C488B" w:rsidRDefault="009C488B" w:rsidP="00D12439">
            <w:pPr>
              <w:rPr>
                <w:rStyle w:val="CNormal"/>
              </w:rPr>
            </w:pPr>
            <w:r w:rsidRPr="004A2EFB">
              <w:rPr>
                <w:rStyle w:val="CBold"/>
              </w:rPr>
              <w:t>Insert other tasks as needed:</w:t>
            </w:r>
          </w:p>
          <w:p w14:paraId="722E4021" w14:textId="77777777" w:rsidR="009C488B" w:rsidRDefault="009C488B" w:rsidP="00D12439">
            <w:pPr>
              <w:rPr>
                <w:rStyle w:val="CNormal"/>
              </w:rPr>
            </w:pPr>
            <w:r w:rsidRPr="004A2EFB">
              <w:rPr>
                <w:rStyle w:val="CNormal"/>
              </w:rPr>
              <w:t>1.</w:t>
            </w:r>
          </w:p>
          <w:p w14:paraId="735F3808" w14:textId="77777777" w:rsidR="009C488B" w:rsidRPr="004A2EFB" w:rsidRDefault="009C488B" w:rsidP="00D12439">
            <w:pPr>
              <w:rPr>
                <w:rStyle w:val="CNormal"/>
              </w:rPr>
            </w:pPr>
            <w:r w:rsidRPr="004A2EFB">
              <w:rPr>
                <w:rStyle w:val="CNormal"/>
              </w:rPr>
              <w:t>2.</w:t>
            </w:r>
          </w:p>
        </w:tc>
      </w:tr>
    </w:tbl>
    <w:p w14:paraId="102C3823" w14:textId="77777777" w:rsidR="009C488B" w:rsidRDefault="009C488B" w:rsidP="00D12439"/>
    <w:p w14:paraId="0B725895" w14:textId="77777777" w:rsidR="009C488B" w:rsidRDefault="009C488B" w:rsidP="00D12439"/>
    <w:p w14:paraId="3CBCF2A5" w14:textId="77777777" w:rsidR="009C488B" w:rsidRDefault="009C488B" w:rsidP="005A0AEB">
      <w:pPr>
        <w:pStyle w:val="Heading1"/>
      </w:pPr>
      <w:bookmarkStart w:id="64" w:name="Activity_3UT1"/>
      <w:bookmarkEnd w:id="63"/>
      <w:r>
        <w:lastRenderedPageBreak/>
        <w:t>3UT1 |Perform Utility Coordination</w:t>
      </w:r>
    </w:p>
    <w:p w14:paraId="37B5655B" w14:textId="77777777" w:rsidR="009C488B" w:rsidRDefault="009C488B" w:rsidP="005A0AEB">
      <w:pPr>
        <w:pStyle w:val="Heading2"/>
      </w:pPr>
      <w:r>
        <w:t>Objective:</w:t>
      </w:r>
    </w:p>
    <w:p w14:paraId="44FE1D7D" w14:textId="77777777" w:rsidR="009C488B" w:rsidRDefault="009C488B" w:rsidP="005A0AEB">
      <w:r>
        <w:t>Develop and execute a plan to address how each utility on a project is addressed (avoided, relocated, protected-in-place, etc.) so construction may move forward without any delays/issues.</w:t>
      </w:r>
    </w:p>
    <w:p w14:paraId="63BE1E8C" w14:textId="77777777" w:rsidR="009C488B" w:rsidRDefault="009C488B" w:rsidP="005A0AEB">
      <w:pPr>
        <w:pStyle w:val="Heading2"/>
      </w:pPr>
      <w:r>
        <w:t>Assumptions:</w:t>
      </w:r>
    </w:p>
    <w:p w14:paraId="0FA6CE68" w14:textId="77777777" w:rsidR="009C488B" w:rsidRDefault="009C488B" w:rsidP="005A0AEB">
      <w:pPr>
        <w:pStyle w:val="PNormal"/>
        <w:rPr>
          <w:rStyle w:val="CUserField"/>
        </w:rPr>
      </w:pPr>
      <w:r>
        <w:rPr>
          <w:rStyle w:val="CNormal"/>
        </w:rPr>
        <w:t xml:space="preserve">Fill in assumptions. </w:t>
      </w:r>
      <w:r>
        <w:rPr>
          <w:rStyle w:val="CUserField"/>
        </w:rPr>
        <w:t xml:space="preserve"> Insert additional assumptions/exclusions as needed. </w:t>
      </w:r>
    </w:p>
    <w:p w14:paraId="0D4934B1" w14:textId="77777777" w:rsidR="009C488B" w:rsidRDefault="009C488B" w:rsidP="005A0AEB">
      <w:pPr>
        <w:pStyle w:val="PBulletList"/>
        <w:rPr>
          <w:rStyle w:val="CNormal"/>
        </w:rPr>
      </w:pPr>
    </w:p>
    <w:p w14:paraId="4C7713A9" w14:textId="77777777" w:rsidR="009C488B" w:rsidRDefault="009C488B" w:rsidP="005A0AEB">
      <w:pPr>
        <w:pStyle w:val="PBulletList"/>
      </w:pPr>
    </w:p>
    <w:p w14:paraId="0F3A1E6D" w14:textId="77777777" w:rsidR="009C488B" w:rsidRDefault="009C488B" w:rsidP="005A0AEB">
      <w:pPr>
        <w:pStyle w:val="PBulletList"/>
      </w:pPr>
    </w:p>
    <w:p w14:paraId="43AE01E1" w14:textId="77777777" w:rsidR="009C488B" w:rsidRDefault="009C488B" w:rsidP="005A0AEB">
      <w:pPr>
        <w:pStyle w:val="Heading2"/>
      </w:pPr>
      <w:r>
        <w:t>Meetings and Trips:</w:t>
      </w:r>
    </w:p>
    <w:p w14:paraId="058AFD1E" w14:textId="77777777" w:rsidR="009C488B" w:rsidRDefault="009C488B" w:rsidP="005A0AEB">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401D1C59" w14:textId="77777777" w:rsidR="009C488B" w:rsidRDefault="009C488B" w:rsidP="005A0AEB">
      <w:pPr>
        <w:pStyle w:val="PBulletList"/>
        <w:rPr>
          <w:rStyle w:val="CNormal"/>
        </w:rPr>
      </w:pPr>
      <w:r>
        <w:rPr>
          <w:rStyle w:val="CUserField"/>
        </w:rPr>
        <w:t xml:space="preserve">Insert # </w:t>
      </w:r>
      <w:r>
        <w:rPr>
          <w:rStyle w:val="CNormal"/>
        </w:rPr>
        <w:t>meetings</w:t>
      </w:r>
    </w:p>
    <w:p w14:paraId="37D561DE" w14:textId="77777777" w:rsidR="009C488B" w:rsidRDefault="009C488B" w:rsidP="005A0AEB">
      <w:pPr>
        <w:pStyle w:val="PBulletList"/>
        <w:rPr>
          <w:rStyle w:val="CNormal"/>
        </w:rPr>
      </w:pPr>
      <w:r>
        <w:rPr>
          <w:rStyle w:val="CUserField"/>
        </w:rPr>
        <w:t xml:space="preserve">Insert # </w:t>
      </w:r>
      <w:r>
        <w:rPr>
          <w:rStyle w:val="CNormal"/>
        </w:rPr>
        <w:t>staff per meeting</w:t>
      </w:r>
    </w:p>
    <w:p w14:paraId="10184BD5" w14:textId="77777777" w:rsidR="009C488B" w:rsidRDefault="009C488B" w:rsidP="005A0AEB">
      <w:pPr>
        <w:pStyle w:val="PNormal"/>
        <w:rPr>
          <w:rStyle w:val="CBold"/>
        </w:rPr>
      </w:pPr>
      <w:r>
        <w:rPr>
          <w:rStyle w:val="CBold"/>
        </w:rPr>
        <w:t>Site Visits/Trips:</w:t>
      </w:r>
    </w:p>
    <w:p w14:paraId="0F21D71D" w14:textId="77777777" w:rsidR="009C488B" w:rsidRDefault="009C488B" w:rsidP="005A0AEB">
      <w:pPr>
        <w:pStyle w:val="PBulletList"/>
        <w:rPr>
          <w:rStyle w:val="CNormal"/>
        </w:rPr>
      </w:pPr>
      <w:r>
        <w:rPr>
          <w:rStyle w:val="CUserField"/>
        </w:rPr>
        <w:t xml:space="preserve">Insert # </w:t>
      </w:r>
      <w:r>
        <w:rPr>
          <w:rStyle w:val="CNormal"/>
        </w:rPr>
        <w:t>of trips</w:t>
      </w:r>
    </w:p>
    <w:p w14:paraId="204637DF" w14:textId="77777777" w:rsidR="009C488B" w:rsidRDefault="009C488B" w:rsidP="005A0AEB">
      <w:pPr>
        <w:pStyle w:val="PBulletList"/>
        <w:rPr>
          <w:rStyle w:val="CNormal"/>
        </w:rPr>
      </w:pPr>
      <w:r>
        <w:rPr>
          <w:rStyle w:val="CUserField"/>
        </w:rPr>
        <w:t xml:space="preserve">Insert # </w:t>
      </w:r>
      <w:r>
        <w:rPr>
          <w:rStyle w:val="CNormal"/>
        </w:rPr>
        <w:t>staff per trip</w:t>
      </w:r>
    </w:p>
    <w:p w14:paraId="40DA32AA" w14:textId="77777777" w:rsidR="009C488B" w:rsidRDefault="009C488B" w:rsidP="005A0AEB">
      <w:pPr>
        <w:pStyle w:val="PNormal"/>
        <w:rPr>
          <w:rStyle w:val="CUserField"/>
        </w:rPr>
      </w:pPr>
      <w:r>
        <w:rPr>
          <w:rStyle w:val="CUserField"/>
        </w:rPr>
        <w:t>List other required meetings, including staff per meeting:</w:t>
      </w:r>
    </w:p>
    <w:p w14:paraId="0DD676A2" w14:textId="77777777" w:rsidR="009C488B" w:rsidRDefault="009C488B" w:rsidP="00A74FFF">
      <w:pPr>
        <w:pStyle w:val="PNumberList"/>
        <w:numPr>
          <w:ilvl w:val="0"/>
          <w:numId w:val="71"/>
        </w:numPr>
        <w:rPr>
          <w:rStyle w:val="CUserField"/>
        </w:rPr>
      </w:pPr>
    </w:p>
    <w:p w14:paraId="7791D447" w14:textId="77777777" w:rsidR="009C488B" w:rsidRDefault="009C488B" w:rsidP="005A0AEB">
      <w:pPr>
        <w:pStyle w:val="PNumberList"/>
        <w:rPr>
          <w:rStyle w:val="CUserField"/>
        </w:rPr>
      </w:pPr>
    </w:p>
    <w:p w14:paraId="3089A72C" w14:textId="77777777" w:rsidR="009C488B" w:rsidRDefault="009C488B" w:rsidP="005A0AEB">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9C488B" w14:paraId="282B2A4B" w14:textId="77777777" w:rsidTr="00C417DE">
        <w:tc>
          <w:tcPr>
            <w:tcW w:w="9360" w:type="dxa"/>
            <w:tcBorders>
              <w:bottom w:val="single" w:sz="4" w:space="0" w:color="7F7F7F"/>
            </w:tcBorders>
            <w:shd w:val="clear" w:color="auto" w:fill="002D72"/>
          </w:tcPr>
          <w:p w14:paraId="2BDF14BC" w14:textId="77777777" w:rsidR="009C488B" w:rsidRPr="005A0AEB" w:rsidRDefault="009C488B" w:rsidP="005A0AEB">
            <w:pPr>
              <w:rPr>
                <w:rStyle w:val="CTableTitle"/>
              </w:rPr>
            </w:pPr>
            <w:r w:rsidRPr="005A0AEB">
              <w:rPr>
                <w:rStyle w:val="CTableTitle"/>
              </w:rPr>
              <w:t>Tasks/Deliverables with Assumptions</w:t>
            </w:r>
          </w:p>
        </w:tc>
      </w:tr>
      <w:tr w:rsidR="009C488B" w14:paraId="7DB393CE" w14:textId="77777777" w:rsidTr="00C417DE">
        <w:tc>
          <w:tcPr>
            <w:tcW w:w="9360" w:type="dxa"/>
            <w:tcBorders>
              <w:bottom w:val="single" w:sz="4" w:space="0" w:color="7F7F7F"/>
            </w:tcBorders>
            <w:shd w:val="clear" w:color="auto" w:fill="E3D3C3"/>
          </w:tcPr>
          <w:p w14:paraId="6CE6382B" w14:textId="23D698D1" w:rsidR="009C488B" w:rsidRDefault="009C488B" w:rsidP="005A0AEB">
            <w:pPr>
              <w:rPr>
                <w:rStyle w:val="CNormal"/>
              </w:rPr>
            </w:pPr>
            <w:r>
              <w:rPr>
                <w:rStyle w:val="CBold"/>
              </w:rPr>
              <w:t>Distribute</w:t>
            </w:r>
            <w:r w:rsidRPr="005A0AEB">
              <w:rPr>
                <w:rStyle w:val="CBold"/>
              </w:rPr>
              <w:t xml:space="preserve"> Utility Coordination Plans</w:t>
            </w:r>
          </w:p>
          <w:p w14:paraId="5705B418" w14:textId="77777777" w:rsidR="009C488B" w:rsidRDefault="009C488B" w:rsidP="005A0AEB">
            <w:pPr>
              <w:pStyle w:val="PBulletList"/>
              <w:rPr>
                <w:rStyle w:val="CNormal"/>
              </w:rPr>
            </w:pPr>
            <w:r w:rsidRPr="005A0AEB">
              <w:rPr>
                <w:rStyle w:val="CNormal"/>
              </w:rPr>
              <w:t>Review the plans and provide comments prior to sending to the utility owner.</w:t>
            </w:r>
          </w:p>
          <w:p w14:paraId="10DADAE8" w14:textId="77777777" w:rsidR="009C488B" w:rsidRDefault="009C488B" w:rsidP="005A0AEB">
            <w:pPr>
              <w:pStyle w:val="PBulletList"/>
              <w:rPr>
                <w:rStyle w:val="CNormal"/>
              </w:rPr>
            </w:pPr>
            <w:r w:rsidRPr="005A0AEB">
              <w:rPr>
                <w:rStyle w:val="CNormal"/>
              </w:rPr>
              <w:t>Send the identified utility owner a complete set of plans.</w:t>
            </w:r>
          </w:p>
          <w:p w14:paraId="370CB61F" w14:textId="77777777" w:rsidR="009C488B" w:rsidRPr="005A0AEB" w:rsidRDefault="009C488B" w:rsidP="005A0AEB">
            <w:pPr>
              <w:pStyle w:val="PBulletList"/>
              <w:rPr>
                <w:rStyle w:val="CNormal"/>
              </w:rPr>
            </w:pPr>
            <w:r w:rsidRPr="005A0AEB">
              <w:rPr>
                <w:rStyle w:val="CNormal"/>
              </w:rPr>
              <w:t>Upload the submitted plans to IRIS.</w:t>
            </w:r>
          </w:p>
        </w:tc>
      </w:tr>
      <w:tr w:rsidR="009C488B" w14:paraId="6908FFD7" w14:textId="77777777" w:rsidTr="00C417DE">
        <w:tc>
          <w:tcPr>
            <w:tcW w:w="9360" w:type="dxa"/>
            <w:tcBorders>
              <w:bottom w:val="single" w:sz="4" w:space="0" w:color="7F7F7F"/>
            </w:tcBorders>
            <w:shd w:val="clear" w:color="auto" w:fill="E3D3C3"/>
          </w:tcPr>
          <w:p w14:paraId="6D3A5027" w14:textId="77777777" w:rsidR="009C488B" w:rsidRDefault="009C488B" w:rsidP="005A0AEB">
            <w:pPr>
              <w:rPr>
                <w:rStyle w:val="CNormal"/>
              </w:rPr>
            </w:pPr>
            <w:r w:rsidRPr="005A0AEB">
              <w:rPr>
                <w:rStyle w:val="CBold"/>
              </w:rPr>
              <w:t>Conduct Utility Plan Review Kickoff Meeting</w:t>
            </w:r>
          </w:p>
          <w:p w14:paraId="7121CDFE" w14:textId="77777777" w:rsidR="009C488B" w:rsidRDefault="009C488B" w:rsidP="005A0AEB">
            <w:pPr>
              <w:pStyle w:val="PBulletList"/>
              <w:rPr>
                <w:rStyle w:val="CNormal"/>
              </w:rPr>
            </w:pPr>
            <w:r w:rsidRPr="005A0AEB">
              <w:rPr>
                <w:rStyle w:val="CNormal"/>
              </w:rPr>
              <w:t>Prepare the agenda and other meeting materials.</w:t>
            </w:r>
          </w:p>
          <w:p w14:paraId="38E883C8" w14:textId="77777777" w:rsidR="009C488B" w:rsidRDefault="009C488B" w:rsidP="005A0AEB">
            <w:pPr>
              <w:pStyle w:val="PBulletList"/>
              <w:rPr>
                <w:rStyle w:val="CNormal"/>
              </w:rPr>
            </w:pPr>
            <w:r w:rsidRPr="005A0AEB">
              <w:rPr>
                <w:rStyle w:val="CNormal"/>
              </w:rPr>
              <w:t>Attend the meeting (list and count hours in the meeting list above).</w:t>
            </w:r>
          </w:p>
          <w:p w14:paraId="4B1468E5" w14:textId="77777777" w:rsidR="009C488B" w:rsidRPr="005A0AEB" w:rsidRDefault="009C488B" w:rsidP="005A0AEB">
            <w:pPr>
              <w:pStyle w:val="PBulletList"/>
              <w:rPr>
                <w:rStyle w:val="CNormal"/>
              </w:rPr>
            </w:pPr>
            <w:r w:rsidRPr="005A0AEB">
              <w:rPr>
                <w:rStyle w:val="CNormal"/>
              </w:rPr>
              <w:t>Prepare and distribute meeting minutes and actions.</w:t>
            </w:r>
          </w:p>
        </w:tc>
      </w:tr>
      <w:tr w:rsidR="009C488B" w:rsidDel="00334DBB" w14:paraId="3AF354E1" w14:textId="77777777" w:rsidTr="00C417DE">
        <w:tc>
          <w:tcPr>
            <w:tcW w:w="9360" w:type="dxa"/>
            <w:tcBorders>
              <w:bottom w:val="single" w:sz="4" w:space="0" w:color="7F7F7F"/>
            </w:tcBorders>
            <w:shd w:val="clear" w:color="auto" w:fill="E3D3C3"/>
          </w:tcPr>
          <w:p w14:paraId="0D2D9E71" w14:textId="77777777" w:rsidR="009C488B" w:rsidRDefault="009C488B" w:rsidP="005A0AEB">
            <w:pPr>
              <w:rPr>
                <w:rStyle w:val="CBold"/>
              </w:rPr>
            </w:pPr>
            <w:r>
              <w:rPr>
                <w:rStyle w:val="CBold"/>
              </w:rPr>
              <w:t>Approve Engineering Packages</w:t>
            </w:r>
          </w:p>
          <w:p w14:paraId="2A2416EA" w14:textId="77777777" w:rsidR="009C488B" w:rsidRPr="00675561" w:rsidRDefault="009C488B" w:rsidP="00675561">
            <w:pPr>
              <w:pStyle w:val="PBulletList"/>
              <w:rPr>
                <w:rStyle w:val="CNormal"/>
              </w:rPr>
            </w:pPr>
            <w:r>
              <w:rPr>
                <w:rStyle w:val="CNormal"/>
              </w:rPr>
              <w:t>Review the applicable consultant documents.</w:t>
            </w:r>
          </w:p>
          <w:p w14:paraId="3C8940AD" w14:textId="77777777" w:rsidR="009C488B" w:rsidRDefault="009C488B" w:rsidP="000A592C">
            <w:pPr>
              <w:pStyle w:val="PBulletList"/>
              <w:rPr>
                <w:rStyle w:val="CNormal"/>
              </w:rPr>
            </w:pPr>
            <w:r>
              <w:rPr>
                <w:rStyle w:val="CNormal"/>
              </w:rPr>
              <w:t>Issue a consultant authorization letter to the utility owner.</w:t>
            </w:r>
          </w:p>
          <w:p w14:paraId="458FDBE2" w14:textId="7E108B2B" w:rsidR="00F50907" w:rsidRPr="00C7155E" w:rsidDel="00334DBB" w:rsidRDefault="00F50907" w:rsidP="00C7155E">
            <w:pPr>
              <w:pStyle w:val="PBulletList"/>
            </w:pPr>
            <w:r>
              <w:t xml:space="preserve">File the </w:t>
            </w:r>
            <w:r w:rsidRPr="00C7155E">
              <w:rPr>
                <w:rStyle w:val="CNormal"/>
              </w:rPr>
              <w:t>information</w:t>
            </w:r>
            <w:r>
              <w:t xml:space="preserve"> in IRIS</w:t>
            </w:r>
            <w:r w:rsidR="00C7155E">
              <w:t>.</w:t>
            </w:r>
          </w:p>
        </w:tc>
      </w:tr>
      <w:tr w:rsidR="009C488B" w14:paraId="480E364A" w14:textId="77777777" w:rsidTr="00C417DE">
        <w:tc>
          <w:tcPr>
            <w:tcW w:w="9360" w:type="dxa"/>
            <w:tcBorders>
              <w:bottom w:val="single" w:sz="4" w:space="0" w:color="7F7F7F"/>
            </w:tcBorders>
            <w:shd w:val="clear" w:color="auto" w:fill="E3D3C3"/>
          </w:tcPr>
          <w:p w14:paraId="240C052C" w14:textId="77777777" w:rsidR="009C488B" w:rsidRDefault="009C488B" w:rsidP="005A0AEB">
            <w:pPr>
              <w:rPr>
                <w:rStyle w:val="CNormal"/>
              </w:rPr>
            </w:pPr>
            <w:r w:rsidRPr="005A0AEB">
              <w:rPr>
                <w:rStyle w:val="CBold"/>
              </w:rPr>
              <w:t>Complete 120-day Utility Review and Process Relocation Contract Requests (TDOT staff only)</w:t>
            </w:r>
          </w:p>
          <w:p w14:paraId="165FF139" w14:textId="3AA2BE5C" w:rsidR="00982281" w:rsidRDefault="008B494A" w:rsidP="005A0AEB">
            <w:pPr>
              <w:pStyle w:val="PBulletList"/>
              <w:rPr>
                <w:rStyle w:val="CNormal"/>
              </w:rPr>
            </w:pPr>
            <w:r>
              <w:rPr>
                <w:rStyle w:val="CNormal"/>
              </w:rPr>
              <w:lastRenderedPageBreak/>
              <w:t>Organize a utility review/deconfliction meeting between TDOT and the utility owners.</w:t>
            </w:r>
          </w:p>
          <w:p w14:paraId="7C2F1CC2" w14:textId="1BFB650A" w:rsidR="009C488B" w:rsidRDefault="009C488B" w:rsidP="005A0AEB">
            <w:pPr>
              <w:pStyle w:val="PBulletList"/>
              <w:rPr>
                <w:rStyle w:val="CNormal"/>
              </w:rPr>
            </w:pPr>
            <w:r w:rsidRPr="005A0AEB">
              <w:rPr>
                <w:rStyle w:val="CNormal"/>
              </w:rPr>
              <w:t>Receive and review A-date package from each impacted utility owner.</w:t>
            </w:r>
          </w:p>
          <w:p w14:paraId="366F2C06" w14:textId="77777777" w:rsidR="009C488B" w:rsidRDefault="009C488B" w:rsidP="005A0AEB">
            <w:pPr>
              <w:pStyle w:val="PBulletList"/>
              <w:rPr>
                <w:rStyle w:val="CNormal"/>
              </w:rPr>
            </w:pPr>
            <w:r w:rsidRPr="005A0AEB">
              <w:rPr>
                <w:rStyle w:val="CNormal"/>
              </w:rPr>
              <w:t>Generate and send the relocation contract to the utility owner.</w:t>
            </w:r>
          </w:p>
          <w:p w14:paraId="61F8AB3C" w14:textId="77777777" w:rsidR="009C488B" w:rsidRDefault="009C488B" w:rsidP="005A0AEB">
            <w:pPr>
              <w:pStyle w:val="PBulletList"/>
              <w:rPr>
                <w:rStyle w:val="CNormal"/>
              </w:rPr>
            </w:pPr>
            <w:r w:rsidRPr="005A0AEB">
              <w:rPr>
                <w:rStyle w:val="CNormal"/>
              </w:rPr>
              <w:t>Receive/process a contract signed by the utility owner and circulate for execution.</w:t>
            </w:r>
          </w:p>
          <w:p w14:paraId="1BCDFA76" w14:textId="77777777" w:rsidR="009C488B" w:rsidRPr="005A0AEB" w:rsidRDefault="009C488B" w:rsidP="005A0AEB">
            <w:pPr>
              <w:pStyle w:val="PBulletList"/>
              <w:rPr>
                <w:rStyle w:val="CNormal"/>
              </w:rPr>
            </w:pPr>
            <w:r w:rsidRPr="005A0AEB">
              <w:rPr>
                <w:rStyle w:val="CNormal"/>
              </w:rPr>
              <w:t>Draft and send the utility owner a letter with the contract attached.</w:t>
            </w:r>
          </w:p>
        </w:tc>
      </w:tr>
      <w:tr w:rsidR="009C488B" w14:paraId="4E525223" w14:textId="77777777" w:rsidTr="00C417DE">
        <w:tc>
          <w:tcPr>
            <w:tcW w:w="9360" w:type="dxa"/>
            <w:tcBorders>
              <w:bottom w:val="single" w:sz="4" w:space="0" w:color="7F7F7F"/>
            </w:tcBorders>
            <w:shd w:val="clear" w:color="auto" w:fill="E3D3C3"/>
          </w:tcPr>
          <w:p w14:paraId="6445A247" w14:textId="77777777" w:rsidR="009C488B" w:rsidRDefault="009C488B" w:rsidP="005A0AEB">
            <w:pPr>
              <w:rPr>
                <w:rStyle w:val="CNormal"/>
              </w:rPr>
            </w:pPr>
            <w:r w:rsidRPr="005A0AEB">
              <w:rPr>
                <w:rStyle w:val="CBold"/>
              </w:rPr>
              <w:lastRenderedPageBreak/>
              <w:t>Submit Rainbows to Environmental (TDOT staff only)</w:t>
            </w:r>
          </w:p>
          <w:p w14:paraId="5E6F5F20" w14:textId="77777777" w:rsidR="009C488B" w:rsidRDefault="009C488B" w:rsidP="005A0AEB">
            <w:pPr>
              <w:pStyle w:val="PBulletList"/>
              <w:rPr>
                <w:rStyle w:val="CNormal"/>
              </w:rPr>
            </w:pPr>
            <w:r w:rsidRPr="005A0AEB">
              <w:rPr>
                <w:rStyle w:val="CNormal"/>
              </w:rPr>
              <w:t>Review Utility Relocation Plans, aka Rainbow Plans.</w:t>
            </w:r>
          </w:p>
          <w:p w14:paraId="71A12697" w14:textId="6D40AEC4" w:rsidR="009C488B" w:rsidRPr="005A0AEB" w:rsidRDefault="009C488B" w:rsidP="005A0AEB">
            <w:pPr>
              <w:pStyle w:val="PBulletList"/>
              <w:rPr>
                <w:rStyle w:val="CNormal"/>
              </w:rPr>
            </w:pPr>
            <w:r w:rsidRPr="005A0AEB">
              <w:rPr>
                <w:rStyle w:val="CNormal"/>
              </w:rPr>
              <w:t>Forward plans to the NEPA</w:t>
            </w:r>
            <w:r w:rsidR="00390F3C">
              <w:rPr>
                <w:rStyle w:val="CNormal"/>
              </w:rPr>
              <w:t>/</w:t>
            </w:r>
            <w:r w:rsidR="00EB2393">
              <w:rPr>
                <w:rStyle w:val="CNormal"/>
              </w:rPr>
              <w:t>Environmental</w:t>
            </w:r>
            <w:r w:rsidR="00EB2393" w:rsidRPr="005A0AEB">
              <w:rPr>
                <w:rStyle w:val="CNormal"/>
              </w:rPr>
              <w:t xml:space="preserve"> </w:t>
            </w:r>
            <w:r w:rsidRPr="005A0AEB">
              <w:rPr>
                <w:rStyle w:val="CNormal"/>
              </w:rPr>
              <w:t>Lead and Environmental Permit Lead, coordinating potential environmental reevaluations, additional environmental technical studies, or changes to the permit sketches.</w:t>
            </w:r>
          </w:p>
        </w:tc>
      </w:tr>
      <w:tr w:rsidR="009C488B" w14:paraId="127796B8" w14:textId="77777777" w:rsidTr="00C417DE">
        <w:tc>
          <w:tcPr>
            <w:tcW w:w="9360" w:type="dxa"/>
            <w:tcBorders>
              <w:bottom w:val="single" w:sz="4" w:space="0" w:color="7F7F7F"/>
            </w:tcBorders>
            <w:shd w:val="clear" w:color="auto" w:fill="E3D3C3"/>
          </w:tcPr>
          <w:p w14:paraId="4725D61E" w14:textId="77777777" w:rsidR="009C488B" w:rsidRDefault="009C488B" w:rsidP="005A0AEB">
            <w:pPr>
              <w:rPr>
                <w:rStyle w:val="CNormal"/>
              </w:rPr>
            </w:pPr>
            <w:r w:rsidRPr="005A0AEB">
              <w:rPr>
                <w:rStyle w:val="CBold"/>
              </w:rPr>
              <w:t>Put Utilities to Work (TDOT staff only)</w:t>
            </w:r>
          </w:p>
          <w:p w14:paraId="119408BB" w14:textId="77777777" w:rsidR="009C488B" w:rsidRDefault="009C488B" w:rsidP="005A0AEB">
            <w:pPr>
              <w:pStyle w:val="PBulletList"/>
              <w:rPr>
                <w:rStyle w:val="CNormal"/>
              </w:rPr>
            </w:pPr>
            <w:r w:rsidRPr="005A0AEB">
              <w:rPr>
                <w:rStyle w:val="CNormal"/>
              </w:rPr>
              <w:t>Gather all approved documents to include as an attachment to the “put to work letter”.</w:t>
            </w:r>
          </w:p>
          <w:p w14:paraId="771F9A83" w14:textId="77777777" w:rsidR="009C488B" w:rsidRPr="005A0AEB" w:rsidRDefault="009C488B" w:rsidP="005A0AEB">
            <w:pPr>
              <w:pStyle w:val="PBulletList"/>
              <w:rPr>
                <w:rStyle w:val="CNormal"/>
              </w:rPr>
            </w:pPr>
            <w:r w:rsidRPr="005A0AEB">
              <w:rPr>
                <w:rStyle w:val="CNormal"/>
              </w:rPr>
              <w:t>Draft and send the utility owner a signed letter authorizing them to commence their relocation.</w:t>
            </w:r>
          </w:p>
        </w:tc>
      </w:tr>
      <w:tr w:rsidR="009C488B" w14:paraId="1267CA5F" w14:textId="77777777" w:rsidTr="00C417DE">
        <w:tc>
          <w:tcPr>
            <w:tcW w:w="9360" w:type="dxa"/>
            <w:tcBorders>
              <w:bottom w:val="single" w:sz="4" w:space="0" w:color="7F7F7F"/>
            </w:tcBorders>
            <w:shd w:val="clear" w:color="auto" w:fill="E3D3C3"/>
          </w:tcPr>
          <w:p w14:paraId="10DDBF87" w14:textId="77777777" w:rsidR="009C488B" w:rsidRDefault="009C488B" w:rsidP="005A0AEB">
            <w:pPr>
              <w:rPr>
                <w:rStyle w:val="CNormal"/>
              </w:rPr>
            </w:pPr>
            <w:r w:rsidRPr="005A0AEB">
              <w:rPr>
                <w:rStyle w:val="CBold"/>
              </w:rPr>
              <w:t>Submit Construction Drawings to Design (TDOT staff only)</w:t>
            </w:r>
          </w:p>
          <w:p w14:paraId="260957BD" w14:textId="77777777" w:rsidR="009C488B" w:rsidRDefault="009C488B" w:rsidP="005A0AEB">
            <w:pPr>
              <w:pStyle w:val="PBulletList"/>
              <w:rPr>
                <w:rStyle w:val="CNormal"/>
              </w:rPr>
            </w:pPr>
            <w:r w:rsidRPr="005A0AEB">
              <w:rPr>
                <w:rStyle w:val="CNormal"/>
              </w:rPr>
              <w:t>Generate the U1 drawings from Utility Relocation Plans (aka Rainbow Plans).</w:t>
            </w:r>
          </w:p>
          <w:p w14:paraId="4F77C241" w14:textId="77777777" w:rsidR="009C488B" w:rsidRDefault="009C488B" w:rsidP="005A0AEB">
            <w:pPr>
              <w:pStyle w:val="PBulletList"/>
              <w:rPr>
                <w:rStyle w:val="CNormal"/>
              </w:rPr>
            </w:pPr>
            <w:r w:rsidRPr="005A0AEB">
              <w:rPr>
                <w:rStyle w:val="CNormal"/>
              </w:rPr>
              <w:t>Gather all utility relocation plans for each utility, including the owner’s work in the state contract.</w:t>
            </w:r>
          </w:p>
          <w:p w14:paraId="4064143A" w14:textId="77777777" w:rsidR="009C488B" w:rsidRDefault="009C488B" w:rsidP="005A0AEB">
            <w:pPr>
              <w:pStyle w:val="PBulletList"/>
              <w:rPr>
                <w:rStyle w:val="CNormal"/>
              </w:rPr>
            </w:pPr>
            <w:r w:rsidRPr="005A0AEB">
              <w:rPr>
                <w:rStyle w:val="CNormal"/>
              </w:rPr>
              <w:t>Compile all drawings together into a .pdf portfolio.</w:t>
            </w:r>
          </w:p>
          <w:p w14:paraId="5A68BC07" w14:textId="77777777" w:rsidR="009C488B" w:rsidRDefault="009C488B" w:rsidP="005A0AEB">
            <w:pPr>
              <w:pStyle w:val="PBulletList"/>
              <w:rPr>
                <w:rStyle w:val="CNormal"/>
              </w:rPr>
            </w:pPr>
            <w:r w:rsidRPr="005A0AEB">
              <w:rPr>
                <w:rStyle w:val="CNormal"/>
              </w:rPr>
              <w:t>Send the compiled drawings to the Roadway Design Lead for incorporation into the Plan-in-Hand Plans and then final Construction Documents.</w:t>
            </w:r>
          </w:p>
          <w:p w14:paraId="7F0232E7" w14:textId="77777777" w:rsidR="009C488B" w:rsidRPr="005A0AEB" w:rsidRDefault="009C488B" w:rsidP="005A0AEB">
            <w:pPr>
              <w:pStyle w:val="PBulletList"/>
              <w:rPr>
                <w:rStyle w:val="CNormal"/>
              </w:rPr>
            </w:pPr>
            <w:r w:rsidRPr="005A0AEB">
              <w:rPr>
                <w:rStyle w:val="CNormal"/>
              </w:rPr>
              <w:t>Attend the two review meetings (list and count hours in the meeting list above).</w:t>
            </w:r>
          </w:p>
        </w:tc>
      </w:tr>
      <w:tr w:rsidR="009C488B" w14:paraId="0515AC6B" w14:textId="77777777" w:rsidTr="00C417DE">
        <w:tc>
          <w:tcPr>
            <w:tcW w:w="9360" w:type="dxa"/>
            <w:tcBorders>
              <w:bottom w:val="single" w:sz="4" w:space="0" w:color="7F7F7F"/>
            </w:tcBorders>
            <w:shd w:val="clear" w:color="auto" w:fill="E3D3C3"/>
          </w:tcPr>
          <w:p w14:paraId="32CB5B21" w14:textId="77777777" w:rsidR="009C488B" w:rsidRDefault="009C488B" w:rsidP="005A0AEB">
            <w:pPr>
              <w:rPr>
                <w:rStyle w:val="CNormal"/>
              </w:rPr>
            </w:pPr>
            <w:r w:rsidRPr="005A0AEB">
              <w:rPr>
                <w:rStyle w:val="CBold"/>
              </w:rPr>
              <w:t xml:space="preserve">General Task Management </w:t>
            </w:r>
          </w:p>
          <w:p w14:paraId="3E73D8CE" w14:textId="77777777" w:rsidR="009C488B" w:rsidRDefault="009C488B" w:rsidP="005A0AEB">
            <w:pPr>
              <w:pStyle w:val="PBulletList"/>
              <w:rPr>
                <w:rStyle w:val="CNormal"/>
              </w:rPr>
            </w:pPr>
            <w:r w:rsidRPr="005A0AEB">
              <w:rPr>
                <w:rStyle w:val="CNormal"/>
              </w:rPr>
              <w:t>Internal coordination and meetings</w:t>
            </w:r>
          </w:p>
          <w:p w14:paraId="7D512C2D" w14:textId="77777777" w:rsidR="009C488B" w:rsidRDefault="009C488B" w:rsidP="005A0AEB">
            <w:pPr>
              <w:pStyle w:val="PBulletList"/>
              <w:rPr>
                <w:rStyle w:val="CNormal"/>
              </w:rPr>
            </w:pPr>
            <w:r w:rsidRPr="005A0AEB">
              <w:rPr>
                <w:rStyle w:val="CNormal"/>
              </w:rPr>
              <w:t>Project documentation</w:t>
            </w:r>
          </w:p>
          <w:p w14:paraId="2E18B648" w14:textId="77777777" w:rsidR="009C488B" w:rsidRPr="005A0AEB" w:rsidRDefault="009C488B" w:rsidP="005A0AEB">
            <w:pPr>
              <w:pStyle w:val="PBulletList"/>
              <w:rPr>
                <w:rStyle w:val="CNormal"/>
              </w:rPr>
            </w:pPr>
            <w:r w:rsidRPr="005A0AEB">
              <w:rPr>
                <w:rStyle w:val="CNormal"/>
              </w:rPr>
              <w:t>Administration</w:t>
            </w:r>
          </w:p>
        </w:tc>
      </w:tr>
      <w:tr w:rsidR="009C488B" w14:paraId="127C0330" w14:textId="77777777" w:rsidTr="00C417DE">
        <w:tc>
          <w:tcPr>
            <w:tcW w:w="9360" w:type="dxa"/>
            <w:tcBorders>
              <w:bottom w:val="single" w:sz="4" w:space="0" w:color="7F7F7F"/>
            </w:tcBorders>
            <w:shd w:val="clear" w:color="auto" w:fill="E3D3C3"/>
          </w:tcPr>
          <w:p w14:paraId="2B844A8E" w14:textId="77777777" w:rsidR="009C488B" w:rsidRDefault="009C488B" w:rsidP="005A0AEB">
            <w:pPr>
              <w:rPr>
                <w:rStyle w:val="CNormal"/>
              </w:rPr>
            </w:pPr>
            <w:r w:rsidRPr="005A0AEB">
              <w:rPr>
                <w:rStyle w:val="CBold"/>
              </w:rPr>
              <w:t>Complete QC/QA Procedures</w:t>
            </w:r>
          </w:p>
          <w:p w14:paraId="0D2D0095" w14:textId="77777777" w:rsidR="009C488B" w:rsidRPr="005A0AEB" w:rsidRDefault="009C488B" w:rsidP="005A0AEB">
            <w:pPr>
              <w:pStyle w:val="PBulletList"/>
              <w:rPr>
                <w:rStyle w:val="CNormal"/>
              </w:rPr>
            </w:pPr>
            <w:r w:rsidRPr="005A0AEB">
              <w:rPr>
                <w:rStyle w:val="CNormal"/>
              </w:rPr>
              <w:t>Perform appropriate quality reviews and complete quality checklists in accordance with the TDOT Quality Manual.</w:t>
            </w:r>
          </w:p>
        </w:tc>
      </w:tr>
      <w:tr w:rsidR="009C488B" w14:paraId="60743E78" w14:textId="77777777" w:rsidTr="00C417DE">
        <w:tc>
          <w:tcPr>
            <w:tcW w:w="9360" w:type="dxa"/>
            <w:shd w:val="clear" w:color="auto" w:fill="E3D3C3"/>
          </w:tcPr>
          <w:p w14:paraId="3A92FE9C" w14:textId="77777777" w:rsidR="009C488B" w:rsidRDefault="009C488B" w:rsidP="005A0AEB">
            <w:pPr>
              <w:rPr>
                <w:rStyle w:val="CNormal"/>
              </w:rPr>
            </w:pPr>
            <w:r w:rsidRPr="005A0AEB">
              <w:rPr>
                <w:rStyle w:val="CBold"/>
              </w:rPr>
              <w:t>Insert other tasks as needed:</w:t>
            </w:r>
          </w:p>
          <w:p w14:paraId="343E8D06" w14:textId="77777777" w:rsidR="009C488B" w:rsidRDefault="009C488B" w:rsidP="005A0AEB">
            <w:pPr>
              <w:rPr>
                <w:rStyle w:val="CNormal"/>
              </w:rPr>
            </w:pPr>
            <w:r w:rsidRPr="005A0AEB">
              <w:rPr>
                <w:rStyle w:val="CNormal"/>
              </w:rPr>
              <w:t>1.</w:t>
            </w:r>
          </w:p>
          <w:p w14:paraId="5EB4FDAA" w14:textId="77777777" w:rsidR="009C488B" w:rsidRPr="005A0AEB" w:rsidRDefault="009C488B" w:rsidP="005A0AEB">
            <w:pPr>
              <w:rPr>
                <w:rStyle w:val="CNormal"/>
              </w:rPr>
            </w:pPr>
            <w:r w:rsidRPr="005A0AEB">
              <w:rPr>
                <w:rStyle w:val="CNormal"/>
              </w:rPr>
              <w:t>2.</w:t>
            </w:r>
          </w:p>
        </w:tc>
      </w:tr>
    </w:tbl>
    <w:p w14:paraId="59DC6D45" w14:textId="77777777" w:rsidR="009C488B" w:rsidRDefault="009C488B" w:rsidP="005A0AEB"/>
    <w:p w14:paraId="7858C7A8" w14:textId="77777777" w:rsidR="009C488B" w:rsidRDefault="009C488B" w:rsidP="005A0AEB"/>
    <w:p w14:paraId="6CCA81F1" w14:textId="2514126C" w:rsidR="009C488B" w:rsidRDefault="009C488B" w:rsidP="005A0AEB">
      <w:pPr>
        <w:pStyle w:val="Heading1"/>
      </w:pPr>
      <w:bookmarkStart w:id="65" w:name="Activity_3UT2"/>
      <w:bookmarkEnd w:id="64"/>
      <w:r>
        <w:t>3UT2 |Prepare &amp; Submit Railroad Certification</w:t>
      </w:r>
    </w:p>
    <w:p w14:paraId="2FE7EF5E" w14:textId="77777777" w:rsidR="009C488B" w:rsidRDefault="009C488B" w:rsidP="005A0AEB">
      <w:pPr>
        <w:pStyle w:val="Heading2"/>
      </w:pPr>
      <w:r>
        <w:t>Objective:</w:t>
      </w:r>
    </w:p>
    <w:p w14:paraId="6FD6A384" w14:textId="71F94617" w:rsidR="009C488B" w:rsidRDefault="009C488B" w:rsidP="005A0AEB">
      <w:r>
        <w:t>Verify required coordination steps have been completed and secure/finalize the utility certification for letting.</w:t>
      </w:r>
    </w:p>
    <w:p w14:paraId="184BEBE7" w14:textId="77777777" w:rsidR="009C488B" w:rsidRDefault="009C488B" w:rsidP="005A0AEB">
      <w:pPr>
        <w:pStyle w:val="Heading2"/>
      </w:pPr>
      <w:r>
        <w:lastRenderedPageBreak/>
        <w:t>Assumptions:</w:t>
      </w:r>
    </w:p>
    <w:p w14:paraId="33A5B497" w14:textId="77777777" w:rsidR="009C488B" w:rsidRDefault="009C488B" w:rsidP="005A0AEB">
      <w:pPr>
        <w:pStyle w:val="PNormal"/>
        <w:rPr>
          <w:rStyle w:val="CUserField"/>
        </w:rPr>
      </w:pPr>
      <w:r>
        <w:rPr>
          <w:rStyle w:val="CNormal"/>
        </w:rPr>
        <w:t xml:space="preserve">Fill in assumptions. </w:t>
      </w:r>
      <w:r>
        <w:rPr>
          <w:rStyle w:val="CUserField"/>
        </w:rPr>
        <w:t xml:space="preserve"> Insert additional assumptions/exclusions as needed. </w:t>
      </w:r>
    </w:p>
    <w:p w14:paraId="770DDD1E" w14:textId="77777777" w:rsidR="009C488B" w:rsidRDefault="009C488B" w:rsidP="005A0AEB">
      <w:pPr>
        <w:pStyle w:val="PBulletList"/>
        <w:rPr>
          <w:rStyle w:val="CNormal"/>
        </w:rPr>
      </w:pPr>
    </w:p>
    <w:p w14:paraId="69E8C70D" w14:textId="77777777" w:rsidR="009C488B" w:rsidRDefault="009C488B" w:rsidP="005A0AEB">
      <w:pPr>
        <w:pStyle w:val="PBulletList"/>
      </w:pPr>
    </w:p>
    <w:p w14:paraId="22292101" w14:textId="77777777" w:rsidR="009C488B" w:rsidRDefault="009C488B" w:rsidP="005A0AEB">
      <w:pPr>
        <w:pStyle w:val="PBulletList"/>
      </w:pPr>
    </w:p>
    <w:p w14:paraId="1EE3F0B1" w14:textId="77777777" w:rsidR="009C488B" w:rsidRDefault="009C488B" w:rsidP="005A0AEB">
      <w:pPr>
        <w:pStyle w:val="Heading2"/>
      </w:pPr>
      <w:r>
        <w:t>Meetings and Trips:</w:t>
      </w:r>
    </w:p>
    <w:p w14:paraId="29957B29" w14:textId="77777777" w:rsidR="009C488B" w:rsidRDefault="009C488B" w:rsidP="005A0AEB">
      <w:pPr>
        <w:pStyle w:val="PNormal"/>
        <w:rPr>
          <w:rStyle w:val="CUserField"/>
        </w:rPr>
      </w:pPr>
      <w:r>
        <w:rPr>
          <w:rStyle w:val="CBold"/>
        </w:rPr>
        <w:t xml:space="preserve">Meetings </w:t>
      </w:r>
      <w:r>
        <w:rPr>
          <w:rStyle w:val="CUserField"/>
        </w:rPr>
        <w:t xml:space="preserve">(Insert meeting type and duplicate field for each meeting type, e.g., Scoping Meeting, ROW Strategy Meetings, Field Review Meetings, Permit Strategy Meetings): </w:t>
      </w:r>
    </w:p>
    <w:p w14:paraId="66A2AAF6" w14:textId="77777777" w:rsidR="009C488B" w:rsidRDefault="009C488B" w:rsidP="005A0AEB">
      <w:pPr>
        <w:pStyle w:val="PBulletList"/>
        <w:rPr>
          <w:rStyle w:val="CNormal"/>
        </w:rPr>
      </w:pPr>
      <w:r>
        <w:rPr>
          <w:rStyle w:val="CUserField"/>
        </w:rPr>
        <w:t xml:space="preserve">Insert # </w:t>
      </w:r>
      <w:r>
        <w:rPr>
          <w:rStyle w:val="CNormal"/>
        </w:rPr>
        <w:t>meetings</w:t>
      </w:r>
    </w:p>
    <w:p w14:paraId="09857BC2" w14:textId="77777777" w:rsidR="009C488B" w:rsidRDefault="009C488B" w:rsidP="005A0AEB">
      <w:pPr>
        <w:pStyle w:val="PBulletList"/>
        <w:rPr>
          <w:rStyle w:val="CNormal"/>
        </w:rPr>
      </w:pPr>
      <w:r>
        <w:rPr>
          <w:rStyle w:val="CUserField"/>
        </w:rPr>
        <w:t xml:space="preserve">Insert # </w:t>
      </w:r>
      <w:r>
        <w:rPr>
          <w:rStyle w:val="CNormal"/>
        </w:rPr>
        <w:t>staff per meeting</w:t>
      </w:r>
    </w:p>
    <w:p w14:paraId="60E97387" w14:textId="77777777" w:rsidR="009C488B" w:rsidRDefault="009C488B" w:rsidP="005A0AEB">
      <w:pPr>
        <w:pStyle w:val="PNormal"/>
        <w:rPr>
          <w:rStyle w:val="CBold"/>
        </w:rPr>
      </w:pPr>
      <w:r>
        <w:rPr>
          <w:rStyle w:val="CBold"/>
        </w:rPr>
        <w:t>Site Visits/Trips:</w:t>
      </w:r>
    </w:p>
    <w:p w14:paraId="7701E8C4" w14:textId="77777777" w:rsidR="009C488B" w:rsidRDefault="009C488B" w:rsidP="005A0AEB">
      <w:pPr>
        <w:pStyle w:val="PBulletList"/>
        <w:rPr>
          <w:rStyle w:val="CNormal"/>
        </w:rPr>
      </w:pPr>
      <w:r>
        <w:rPr>
          <w:rStyle w:val="CUserField"/>
        </w:rPr>
        <w:t xml:space="preserve">Insert # </w:t>
      </w:r>
      <w:r>
        <w:rPr>
          <w:rStyle w:val="CNormal"/>
        </w:rPr>
        <w:t>of trips</w:t>
      </w:r>
    </w:p>
    <w:p w14:paraId="1F4BA888" w14:textId="77777777" w:rsidR="009C488B" w:rsidRDefault="009C488B" w:rsidP="005A0AEB">
      <w:pPr>
        <w:pStyle w:val="PBulletList"/>
        <w:rPr>
          <w:rStyle w:val="CNormal"/>
        </w:rPr>
      </w:pPr>
      <w:r>
        <w:rPr>
          <w:rStyle w:val="CUserField"/>
        </w:rPr>
        <w:t xml:space="preserve">Insert # </w:t>
      </w:r>
      <w:r>
        <w:rPr>
          <w:rStyle w:val="CNormal"/>
        </w:rPr>
        <w:t>staff per trip</w:t>
      </w:r>
    </w:p>
    <w:p w14:paraId="348D30AA" w14:textId="77777777" w:rsidR="009C488B" w:rsidRDefault="009C488B" w:rsidP="005A0AEB">
      <w:pPr>
        <w:pStyle w:val="PNormal"/>
        <w:rPr>
          <w:rStyle w:val="CUserField"/>
        </w:rPr>
      </w:pPr>
      <w:r>
        <w:rPr>
          <w:rStyle w:val="CUserField"/>
        </w:rPr>
        <w:t>List other required meetings, including staff per meeting:</w:t>
      </w:r>
    </w:p>
    <w:p w14:paraId="2790B9A2" w14:textId="77777777" w:rsidR="009C488B" w:rsidRDefault="009C488B" w:rsidP="00A74FFF">
      <w:pPr>
        <w:pStyle w:val="PNumberList"/>
        <w:numPr>
          <w:ilvl w:val="0"/>
          <w:numId w:val="72"/>
        </w:numPr>
        <w:rPr>
          <w:rStyle w:val="CUserField"/>
        </w:rPr>
      </w:pPr>
    </w:p>
    <w:p w14:paraId="762E4774" w14:textId="77777777" w:rsidR="009C488B" w:rsidRDefault="009C488B" w:rsidP="005A0AEB">
      <w:pPr>
        <w:pStyle w:val="PNumberList"/>
        <w:rPr>
          <w:rStyle w:val="CUserField"/>
        </w:rPr>
      </w:pPr>
    </w:p>
    <w:p w14:paraId="6878118B" w14:textId="77777777" w:rsidR="009C488B" w:rsidRDefault="009C488B" w:rsidP="005A0AEB">
      <w:pPr>
        <w:pStyle w:val="Heading2"/>
      </w:pPr>
      <w:r>
        <w:t>Tasks/Deliverables:</w:t>
      </w:r>
    </w:p>
    <w:tbl>
      <w:tblPr>
        <w:tblW w:w="936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360"/>
      </w:tblGrid>
      <w:tr w:rsidR="009C488B" w14:paraId="5246A988" w14:textId="77777777" w:rsidTr="005B436B">
        <w:tc>
          <w:tcPr>
            <w:tcW w:w="9360" w:type="dxa"/>
            <w:tcBorders>
              <w:bottom w:val="single" w:sz="4" w:space="0" w:color="7F7F7F"/>
            </w:tcBorders>
            <w:shd w:val="clear" w:color="auto" w:fill="002D72"/>
          </w:tcPr>
          <w:p w14:paraId="6145EA9E" w14:textId="77777777" w:rsidR="009C488B" w:rsidRPr="005A0AEB" w:rsidRDefault="009C488B" w:rsidP="005A0AEB">
            <w:pPr>
              <w:rPr>
                <w:rStyle w:val="CTableTitle"/>
              </w:rPr>
            </w:pPr>
            <w:r w:rsidRPr="005A0AEB">
              <w:rPr>
                <w:rStyle w:val="CTableTitle"/>
              </w:rPr>
              <w:t>Tasks/Deliverables with Assumptions</w:t>
            </w:r>
          </w:p>
        </w:tc>
      </w:tr>
      <w:tr w:rsidR="009C488B" w14:paraId="7E127326" w14:textId="77777777" w:rsidTr="005B436B">
        <w:tc>
          <w:tcPr>
            <w:tcW w:w="9360" w:type="dxa"/>
            <w:tcBorders>
              <w:bottom w:val="single" w:sz="4" w:space="0" w:color="7F7F7F"/>
            </w:tcBorders>
            <w:shd w:val="clear" w:color="auto" w:fill="E3D3C3"/>
          </w:tcPr>
          <w:p w14:paraId="7BE2A317" w14:textId="77777777" w:rsidR="009C488B" w:rsidRDefault="009C488B" w:rsidP="005A0AEB">
            <w:pPr>
              <w:rPr>
                <w:rStyle w:val="CNormal"/>
              </w:rPr>
            </w:pPr>
            <w:r w:rsidRPr="005A0AEB">
              <w:rPr>
                <w:rStyle w:val="CBold"/>
              </w:rPr>
              <w:t>Receive and Process Utility Deposits (TDOT staff only)</w:t>
            </w:r>
          </w:p>
          <w:p w14:paraId="40979DA5" w14:textId="77777777" w:rsidR="009C488B" w:rsidRDefault="009C488B" w:rsidP="005A0AEB">
            <w:pPr>
              <w:pStyle w:val="PBulletList"/>
              <w:rPr>
                <w:rStyle w:val="CNormal"/>
              </w:rPr>
            </w:pPr>
            <w:r w:rsidRPr="005A0AEB">
              <w:rPr>
                <w:rStyle w:val="CNormal"/>
              </w:rPr>
              <w:t>Confirm utility owner has sent a check or wires money via LGIP account for the amount specified in the executed relocation contract.</w:t>
            </w:r>
          </w:p>
          <w:p w14:paraId="13879930" w14:textId="77777777" w:rsidR="009C488B" w:rsidRDefault="009C488B" w:rsidP="005A0AEB">
            <w:pPr>
              <w:pStyle w:val="PBulletList"/>
              <w:rPr>
                <w:rStyle w:val="CNormal"/>
              </w:rPr>
            </w:pPr>
            <w:r w:rsidRPr="005A0AEB">
              <w:rPr>
                <w:rStyle w:val="CNormal"/>
              </w:rPr>
              <w:t>If TDOT has not received the money 6 months prior to letting, send the utility owner a letter informing them that TDOT will remove their work from the state contract if funds are not received.</w:t>
            </w:r>
          </w:p>
          <w:p w14:paraId="540C7C89" w14:textId="77777777" w:rsidR="009C488B" w:rsidRPr="005A0AEB" w:rsidRDefault="009C488B" w:rsidP="005A0AEB">
            <w:pPr>
              <w:pStyle w:val="PBulletList"/>
              <w:rPr>
                <w:rStyle w:val="CNormal"/>
              </w:rPr>
            </w:pPr>
            <w:r w:rsidRPr="005A0AEB">
              <w:rPr>
                <w:rStyle w:val="CNormal"/>
              </w:rPr>
              <w:t xml:space="preserve">Upon receiving the check, deliver the funds and submit a copy of the contract to Central Accounting. </w:t>
            </w:r>
          </w:p>
        </w:tc>
      </w:tr>
      <w:tr w:rsidR="009C488B" w14:paraId="5DCE4B83" w14:textId="77777777" w:rsidTr="005B436B">
        <w:tc>
          <w:tcPr>
            <w:tcW w:w="9360" w:type="dxa"/>
            <w:tcBorders>
              <w:bottom w:val="single" w:sz="4" w:space="0" w:color="7F7F7F"/>
            </w:tcBorders>
            <w:shd w:val="clear" w:color="auto" w:fill="E3D3C3"/>
          </w:tcPr>
          <w:p w14:paraId="24D881C7" w14:textId="77777777" w:rsidR="009C488B" w:rsidRDefault="009C488B" w:rsidP="005A0AEB">
            <w:pPr>
              <w:rPr>
                <w:rStyle w:val="CNormal"/>
              </w:rPr>
            </w:pPr>
            <w:r w:rsidRPr="005A0AEB">
              <w:rPr>
                <w:rStyle w:val="CBold"/>
              </w:rPr>
              <w:t>Verify Utility Coordination Is Complete (TDOT staff only)</w:t>
            </w:r>
          </w:p>
          <w:p w14:paraId="20F76445" w14:textId="77777777" w:rsidR="009C488B" w:rsidRDefault="009C488B" w:rsidP="005A0AEB">
            <w:pPr>
              <w:pStyle w:val="PBulletList"/>
              <w:rPr>
                <w:rStyle w:val="CNormal"/>
              </w:rPr>
            </w:pPr>
            <w:r w:rsidRPr="005A0AEB">
              <w:rPr>
                <w:rStyle w:val="CNormal"/>
              </w:rPr>
              <w:t>Review the project to verify all rules, regulations, and policies were followed for both utility and railroad coordination.</w:t>
            </w:r>
          </w:p>
          <w:p w14:paraId="4DCE6EA7" w14:textId="77777777" w:rsidR="009C488B" w:rsidRDefault="009C488B" w:rsidP="005A0AEB">
            <w:pPr>
              <w:pStyle w:val="PBulletList"/>
              <w:rPr>
                <w:rStyle w:val="CNormal"/>
              </w:rPr>
            </w:pPr>
            <w:r w:rsidRPr="005A0AEB">
              <w:rPr>
                <w:rStyle w:val="CNormal"/>
              </w:rPr>
              <w:t>Check that all contracts have been executed and utilities have been put to work.</w:t>
            </w:r>
          </w:p>
          <w:p w14:paraId="26815581" w14:textId="77777777" w:rsidR="009C488B" w:rsidRDefault="009C488B" w:rsidP="005A0AEB">
            <w:pPr>
              <w:pStyle w:val="PBulletList"/>
              <w:rPr>
                <w:rStyle w:val="CNormal"/>
              </w:rPr>
            </w:pPr>
            <w:r w:rsidRPr="005A0AEB">
              <w:rPr>
                <w:rStyle w:val="CNormal"/>
              </w:rPr>
              <w:t>Verify deposits, if any, have been sent to the Finance Division.</w:t>
            </w:r>
          </w:p>
          <w:p w14:paraId="4ABA07E9" w14:textId="77777777" w:rsidR="009C488B" w:rsidRPr="005A0AEB" w:rsidRDefault="009C488B" w:rsidP="005A0AEB">
            <w:pPr>
              <w:pStyle w:val="PBulletList"/>
              <w:rPr>
                <w:rStyle w:val="CNormal"/>
              </w:rPr>
            </w:pPr>
            <w:r w:rsidRPr="005A0AEB">
              <w:rPr>
                <w:rStyle w:val="CNormal"/>
              </w:rPr>
              <w:t>Verify that U1s, U2s, etc. have been sent to the Roadway Design Lead and uploaded to the project file.</w:t>
            </w:r>
          </w:p>
        </w:tc>
      </w:tr>
      <w:tr w:rsidR="009C488B" w14:paraId="21546E88" w14:textId="77777777" w:rsidTr="005B436B">
        <w:tc>
          <w:tcPr>
            <w:tcW w:w="9360" w:type="dxa"/>
            <w:tcBorders>
              <w:bottom w:val="single" w:sz="4" w:space="0" w:color="7F7F7F"/>
            </w:tcBorders>
            <w:shd w:val="clear" w:color="auto" w:fill="E3D3C3"/>
          </w:tcPr>
          <w:p w14:paraId="25F18061" w14:textId="77777777" w:rsidR="009C488B" w:rsidRDefault="009C488B" w:rsidP="005A0AEB">
            <w:pPr>
              <w:rPr>
                <w:rStyle w:val="CNormal"/>
              </w:rPr>
            </w:pPr>
            <w:r w:rsidRPr="000C2AC9">
              <w:rPr>
                <w:rStyle w:val="CBold"/>
              </w:rPr>
              <w:t xml:space="preserve">General Task Management </w:t>
            </w:r>
          </w:p>
          <w:p w14:paraId="3CD6C0E9" w14:textId="77777777" w:rsidR="009C488B" w:rsidRDefault="009C488B" w:rsidP="000C2AC9">
            <w:pPr>
              <w:pStyle w:val="PBulletList"/>
              <w:rPr>
                <w:rStyle w:val="CNormal"/>
              </w:rPr>
            </w:pPr>
            <w:r w:rsidRPr="000C2AC9">
              <w:rPr>
                <w:rStyle w:val="CNormal"/>
              </w:rPr>
              <w:t>Internal coordination and meetings</w:t>
            </w:r>
          </w:p>
          <w:p w14:paraId="15B382EA" w14:textId="77777777" w:rsidR="009C488B" w:rsidRDefault="009C488B" w:rsidP="000C2AC9">
            <w:pPr>
              <w:pStyle w:val="PBulletList"/>
              <w:rPr>
                <w:rStyle w:val="CNormal"/>
              </w:rPr>
            </w:pPr>
            <w:r w:rsidRPr="000C2AC9">
              <w:rPr>
                <w:rStyle w:val="CNormal"/>
              </w:rPr>
              <w:t>Project documentation</w:t>
            </w:r>
          </w:p>
          <w:p w14:paraId="22B1FD70" w14:textId="77777777" w:rsidR="009C488B" w:rsidRPr="000C2AC9" w:rsidRDefault="009C488B" w:rsidP="000C2AC9">
            <w:pPr>
              <w:pStyle w:val="PBulletList"/>
              <w:rPr>
                <w:rStyle w:val="CNormal"/>
              </w:rPr>
            </w:pPr>
            <w:r w:rsidRPr="000C2AC9">
              <w:rPr>
                <w:rStyle w:val="CNormal"/>
              </w:rPr>
              <w:t>Administration</w:t>
            </w:r>
          </w:p>
        </w:tc>
      </w:tr>
      <w:tr w:rsidR="009C488B" w14:paraId="61BD2EC4" w14:textId="77777777" w:rsidTr="005B436B">
        <w:tc>
          <w:tcPr>
            <w:tcW w:w="9360" w:type="dxa"/>
            <w:tcBorders>
              <w:bottom w:val="single" w:sz="4" w:space="0" w:color="7F7F7F"/>
            </w:tcBorders>
            <w:shd w:val="clear" w:color="auto" w:fill="E3D3C3"/>
          </w:tcPr>
          <w:p w14:paraId="3F211DC4" w14:textId="77777777" w:rsidR="009C488B" w:rsidRDefault="009C488B" w:rsidP="005A0AEB">
            <w:pPr>
              <w:rPr>
                <w:rStyle w:val="CNormal"/>
              </w:rPr>
            </w:pPr>
            <w:r w:rsidRPr="000C2AC9">
              <w:rPr>
                <w:rStyle w:val="CBold"/>
              </w:rPr>
              <w:t>Complete QC/QA Procedures</w:t>
            </w:r>
          </w:p>
          <w:p w14:paraId="747FB12E" w14:textId="77777777" w:rsidR="009C488B" w:rsidRPr="000C2AC9" w:rsidRDefault="009C488B" w:rsidP="000C2AC9">
            <w:pPr>
              <w:pStyle w:val="PBulletList"/>
              <w:rPr>
                <w:rStyle w:val="CNormal"/>
              </w:rPr>
            </w:pPr>
            <w:r w:rsidRPr="000C2AC9">
              <w:rPr>
                <w:rStyle w:val="CNormal"/>
              </w:rPr>
              <w:lastRenderedPageBreak/>
              <w:t>Perform appropriate quality reviews and complete quality checklists in accordance with the TDOT Quality Manual.</w:t>
            </w:r>
          </w:p>
        </w:tc>
      </w:tr>
      <w:tr w:rsidR="009C488B" w14:paraId="1A082F85" w14:textId="77777777" w:rsidTr="005B436B">
        <w:tc>
          <w:tcPr>
            <w:tcW w:w="9360" w:type="dxa"/>
            <w:shd w:val="clear" w:color="auto" w:fill="E3D3C3"/>
          </w:tcPr>
          <w:p w14:paraId="31B7F530" w14:textId="77777777" w:rsidR="009C488B" w:rsidRDefault="009C488B" w:rsidP="005A0AEB">
            <w:pPr>
              <w:rPr>
                <w:rStyle w:val="CNormal"/>
              </w:rPr>
            </w:pPr>
            <w:r w:rsidRPr="000C2AC9">
              <w:rPr>
                <w:rStyle w:val="CBold"/>
              </w:rPr>
              <w:lastRenderedPageBreak/>
              <w:t>Insert other tasks as needed:</w:t>
            </w:r>
          </w:p>
          <w:p w14:paraId="7946000F" w14:textId="77777777" w:rsidR="009C488B" w:rsidRDefault="009C488B" w:rsidP="005A0AEB">
            <w:pPr>
              <w:rPr>
                <w:rStyle w:val="CNormal"/>
              </w:rPr>
            </w:pPr>
            <w:r w:rsidRPr="000C2AC9">
              <w:rPr>
                <w:rStyle w:val="CNormal"/>
              </w:rPr>
              <w:t>1.</w:t>
            </w:r>
          </w:p>
          <w:p w14:paraId="0D7D468C" w14:textId="77777777" w:rsidR="009C488B" w:rsidRPr="000C2AC9" w:rsidRDefault="009C488B" w:rsidP="005A0AEB">
            <w:pPr>
              <w:rPr>
                <w:rStyle w:val="CNormal"/>
              </w:rPr>
            </w:pPr>
            <w:r w:rsidRPr="000C2AC9">
              <w:rPr>
                <w:rStyle w:val="CNormal"/>
              </w:rPr>
              <w:t>2.</w:t>
            </w:r>
          </w:p>
        </w:tc>
      </w:tr>
    </w:tbl>
    <w:p w14:paraId="4713BFCE" w14:textId="77777777" w:rsidR="009C488B" w:rsidRDefault="009C488B" w:rsidP="005A0AEB"/>
    <w:p w14:paraId="18B26163" w14:textId="77777777" w:rsidR="00192DD1" w:rsidRDefault="00192DD1" w:rsidP="005A0AEB"/>
    <w:bookmarkEnd w:id="65"/>
    <w:p w14:paraId="5BB22E68" w14:textId="77777777" w:rsidR="009C488B" w:rsidRDefault="009C488B" w:rsidP="005A0AEB"/>
    <w:sectPr w:rsidR="009C488B" w:rsidSect="00C7763A">
      <w:footerReference w:type="default" r:id="rId11"/>
      <w:headerReference w:type="first" r:id="rId12"/>
      <w:foot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DA38B0" w14:textId="77777777" w:rsidR="003F3787" w:rsidRDefault="003F3787" w:rsidP="008915DD">
      <w:r>
        <w:separator/>
      </w:r>
    </w:p>
  </w:endnote>
  <w:endnote w:type="continuationSeparator" w:id="0">
    <w:p w14:paraId="4E3E0018" w14:textId="77777777" w:rsidR="003F3787" w:rsidRDefault="003F3787" w:rsidP="008915DD">
      <w:r>
        <w:continuationSeparator/>
      </w:r>
    </w:p>
  </w:endnote>
  <w:endnote w:type="continuationNotice" w:id="1">
    <w:p w14:paraId="18E8E4C4" w14:textId="77777777" w:rsidR="003F3787" w:rsidRDefault="003F378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3B4A3C1-0F4B-4C73-A2E3-EA3C0C752096}"/>
    <w:embedBold r:id="rId2" w:fontKey="{04CDC6DC-2CD6-4CDD-AD91-4138499E3F42}"/>
    <w:embedItalic r:id="rId3" w:fontKey="{457C3380-A9EA-40C8-ABC2-7AF2A8786657}"/>
    <w:embedBoldItalic r:id="rId4" w:fontKey="{E793F275-1C53-4140-8470-AAC0C44B0CAD}"/>
  </w:font>
  <w:font w:name="Open Sans">
    <w:panose1 w:val="00000000000000000000"/>
    <w:charset w:val="00"/>
    <w:family w:val="auto"/>
    <w:pitch w:val="variable"/>
    <w:sig w:usb0="E00002FF" w:usb1="4000201B" w:usb2="00000028" w:usb3="00000000" w:csb0="0000019F" w:csb1="00000000"/>
    <w:embedRegular r:id="rId5" w:fontKey="{F0578A79-02A3-4745-B1EF-2C8158B4CE93}"/>
    <w:embedBold r:id="rId6" w:fontKey="{9BF94B5D-7CA5-4CCE-B1F9-7098FAEA88FE}"/>
    <w:embedItalic r:id="rId7" w:fontKey="{507B91D9-9B7B-4DA4-9909-62FBC09E2C36}"/>
    <w:embedBoldItalic r:id="rId8" w:fontKey="{130AC267-F679-49EE-AF79-DCF707405083}"/>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880B1870-090B-475A-A8F9-10218B28148E}"/>
    <w:embedBold r:id="rId10" w:fontKey="{6BF12794-EA34-48A3-8712-9A4996BFDD84}"/>
  </w:font>
  <w:font w:name="Tahoma">
    <w:panose1 w:val="020B0604030504040204"/>
    <w:charset w:val="00"/>
    <w:family w:val="swiss"/>
    <w:pitch w:val="variable"/>
    <w:sig w:usb0="E1002EFF" w:usb1="C000605B" w:usb2="00000029" w:usb3="00000000" w:csb0="000101FF" w:csb1="00000000"/>
    <w:embedRegular r:id="rId11" w:fontKey="{96482FF2-CE21-4EF3-B090-7E9D6D8642D0}"/>
    <w:embedBold r:id="rId12" w:fontKey="{467D3B2C-E539-4D43-8034-7F5D6B2F2411}"/>
  </w:font>
  <w:font w:name="MS Mincho">
    <w:altName w:val="ＭＳ 明朝"/>
    <w:panose1 w:val="02020609040205080304"/>
    <w:charset w:val="80"/>
    <w:family w:val="modern"/>
    <w:pitch w:val="fixed"/>
    <w:sig w:usb0="E00002FF" w:usb1="6AC7FDFB" w:usb2="08000012" w:usb3="00000000" w:csb0="0002009F" w:csb1="00000000"/>
  </w:font>
  <w:font w:name="PermianSlabSerifTypeface">
    <w:altName w:val="Calibri"/>
    <w:panose1 w:val="00000000000000000000"/>
    <w:charset w:val="00"/>
    <w:family w:val="modern"/>
    <w:notTrueType/>
    <w:pitch w:val="variable"/>
    <w:sig w:usb0="A000022F" w:usb1="4000A46A" w:usb2="00000000" w:usb3="00000000" w:csb0="00000007" w:csb1="00000000"/>
  </w:font>
  <w:font w:name="Agency FB">
    <w:panose1 w:val="020B0503020202020204"/>
    <w:charset w:val="00"/>
    <w:family w:val="swiss"/>
    <w:pitch w:val="variable"/>
    <w:sig w:usb0="00000003" w:usb1="00000000" w:usb2="00000000" w:usb3="00000000" w:csb0="00000001" w:csb1="00000000"/>
    <w:embedRegular r:id="rId13" w:fontKey="{1F11FFCA-B6B9-4849-928F-74E5BE02E6E4}"/>
  </w:font>
  <w:font w:name="Myriad Pro">
    <w:altName w:val="Corbel"/>
    <w:panose1 w:val="020B0503030403020204"/>
    <w:charset w:val="00"/>
    <w:family w:val="swiss"/>
    <w:notTrueType/>
    <w:pitch w:val="variable"/>
    <w:sig w:usb0="20000287"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embedRegular r:id="rId14" w:fontKey="{8A3FFC19-D1AB-4743-916A-61EBEAABCCCC}"/>
    <w:embedBold r:id="rId15" w:fontKey="{3B2FC44A-D1D0-4B79-BF2F-D7BDD114AA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0548487"/>
      <w:docPartObj>
        <w:docPartGallery w:val="Page Numbers (Bottom of Page)"/>
        <w:docPartUnique/>
      </w:docPartObj>
    </w:sdtPr>
    <w:sdtEndPr>
      <w:rPr>
        <w:noProof/>
      </w:rPr>
    </w:sdtEndPr>
    <w:sdtContent>
      <w:p w14:paraId="569D263E" w14:textId="1E94A402" w:rsidR="007F1A50" w:rsidRPr="00331EBD" w:rsidRDefault="00662BCB" w:rsidP="00331EBD">
        <w:pPr>
          <w:pStyle w:val="Footer"/>
          <w:tabs>
            <w:tab w:val="clear" w:pos="4680"/>
            <w:tab w:val="left" w:pos="0"/>
          </w:tabs>
          <w:spacing w:before="240"/>
        </w:pPr>
        <w:fldSimple w:instr=" STYLEREF  &quot;Project Title&quot;  \* MERGEFORMAT ">
          <w:r w:rsidR="00EC2156" w:rsidRPr="00EC2156">
            <w:rPr>
              <w:b/>
              <w:bCs w:val="0"/>
              <w:noProof/>
            </w:rPr>
            <w:t xml:space="preserve">Project Name | Project #  </w:t>
          </w:r>
          <w:r w:rsidR="00EC2156" w:rsidRPr="00EC2156">
            <w:rPr>
              <w:b/>
              <w:bCs w:val="0"/>
              <w:noProof/>
            </w:rPr>
            <w:br/>
            <w:t>PIN # | Location</w:t>
          </w:r>
        </w:fldSimple>
        <w:r w:rsidR="00331EBD">
          <w:tab/>
        </w:r>
        <w:r w:rsidR="00331EBD">
          <w:fldChar w:fldCharType="begin"/>
        </w:r>
        <w:r w:rsidR="00331EBD">
          <w:instrText xml:space="preserve"> PAGE   \* MERGEFORMAT </w:instrText>
        </w:r>
        <w:r w:rsidR="00331EBD">
          <w:fldChar w:fldCharType="separate"/>
        </w:r>
        <w:r w:rsidR="00331EBD">
          <w:t>1</w:t>
        </w:r>
        <w:r w:rsidR="00331EBD">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0670032"/>
      <w:docPartObj>
        <w:docPartGallery w:val="Page Numbers (Bottom of Page)"/>
        <w:docPartUnique/>
      </w:docPartObj>
    </w:sdtPr>
    <w:sdtEndPr>
      <w:rPr>
        <w:noProof/>
      </w:rPr>
    </w:sdtEndPr>
    <w:sdtContent>
      <w:p w14:paraId="75FCFAAE" w14:textId="3CC6F370" w:rsidR="00C7763A" w:rsidRDefault="00662BCB" w:rsidP="00331EBD">
        <w:pPr>
          <w:pStyle w:val="Footer"/>
          <w:tabs>
            <w:tab w:val="clear" w:pos="4680"/>
            <w:tab w:val="left" w:pos="0"/>
          </w:tabs>
          <w:spacing w:before="240"/>
        </w:pPr>
        <w:fldSimple w:instr=" STYLEREF  &quot;Project Title&quot;  \* MERGEFORMAT ">
          <w:r w:rsidR="00C861A4" w:rsidRPr="00C861A4">
            <w:rPr>
              <w:b/>
              <w:bCs w:val="0"/>
              <w:noProof/>
            </w:rPr>
            <w:t xml:space="preserve">Project Name | Project #  </w:t>
          </w:r>
          <w:r w:rsidR="00C861A4" w:rsidRPr="00C861A4">
            <w:rPr>
              <w:b/>
              <w:bCs w:val="0"/>
              <w:noProof/>
            </w:rPr>
            <w:br/>
            <w:t>PIN # | Location</w:t>
          </w:r>
        </w:fldSimple>
        <w:r w:rsidR="00331EBD">
          <w:tab/>
        </w:r>
        <w:r w:rsidR="00331EBD">
          <w:fldChar w:fldCharType="begin"/>
        </w:r>
        <w:r w:rsidR="00331EBD">
          <w:instrText xml:space="preserve"> PAGE   \* MERGEFORMAT </w:instrText>
        </w:r>
        <w:r w:rsidR="00331EBD">
          <w:fldChar w:fldCharType="separate"/>
        </w:r>
        <w:r w:rsidR="00331EBD">
          <w:t>1</w:t>
        </w:r>
        <w:r w:rsidR="00331EBD">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B68581" w14:textId="77777777" w:rsidR="003F3787" w:rsidRPr="00A82423" w:rsidRDefault="003F3787" w:rsidP="00C511FD">
      <w:pPr>
        <w:pStyle w:val="separator"/>
      </w:pPr>
      <w:r w:rsidRPr="00A82423">
        <w:separator/>
      </w:r>
    </w:p>
  </w:footnote>
  <w:footnote w:type="continuationSeparator" w:id="0">
    <w:p w14:paraId="4BC44735" w14:textId="77777777" w:rsidR="003F3787" w:rsidRPr="00A82423" w:rsidRDefault="003F3787" w:rsidP="00C511FD">
      <w:pPr>
        <w:pStyle w:val="separator"/>
      </w:pPr>
      <w:r w:rsidRPr="00A82423">
        <w:continuationSeparator/>
      </w:r>
    </w:p>
  </w:footnote>
  <w:footnote w:type="continuationNotice" w:id="1">
    <w:p w14:paraId="67F8F4DC" w14:textId="77777777" w:rsidR="003F3787" w:rsidRDefault="003F378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990" w:type="dxa"/>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0"/>
    </w:tblGrid>
    <w:tr w:rsidR="00C7763A" w14:paraId="74A132C7" w14:textId="77777777" w:rsidTr="004E038B">
      <w:trPr>
        <w:trHeight w:val="450"/>
      </w:trPr>
      <w:tc>
        <w:tcPr>
          <w:tcW w:w="9990" w:type="dxa"/>
          <w:tcBorders>
            <w:top w:val="single" w:sz="8" w:space="0" w:color="auto"/>
            <w:left w:val="single" w:sz="8" w:space="0" w:color="auto"/>
            <w:bottom w:val="single" w:sz="8" w:space="0" w:color="auto"/>
            <w:right w:val="single" w:sz="8" w:space="0" w:color="auto"/>
          </w:tcBorders>
          <w:shd w:val="clear" w:color="auto" w:fill="002D72"/>
          <w:vAlign w:val="center"/>
        </w:tcPr>
        <w:p w14:paraId="202CE02F" w14:textId="77777777" w:rsidR="00C7763A" w:rsidRPr="0015093D" w:rsidRDefault="00C7763A" w:rsidP="00C7763A">
          <w:pPr>
            <w:pStyle w:val="Header"/>
            <w:ind w:left="259" w:hanging="259"/>
            <w:rPr>
              <w:noProof/>
              <w:sz w:val="28"/>
              <w:szCs w:val="28"/>
            </w:rPr>
          </w:pPr>
          <w:r w:rsidRPr="0039111A">
            <w:rPr>
              <w:noProof/>
            </w:rPr>
            <w:drawing>
              <wp:anchor distT="0" distB="0" distL="114300" distR="114300" simplePos="0" relativeHeight="251661312" behindDoc="0" locked="0" layoutInCell="1" allowOverlap="1" wp14:anchorId="6725F5F9" wp14:editId="365A5110">
                <wp:simplePos x="0" y="0"/>
                <wp:positionH relativeFrom="column">
                  <wp:posOffset>6044565</wp:posOffset>
                </wp:positionH>
                <wp:positionV relativeFrom="paragraph">
                  <wp:posOffset>11430</wp:posOffset>
                </wp:positionV>
                <wp:extent cx="219075" cy="261620"/>
                <wp:effectExtent l="0" t="0" r="9525" b="5080"/>
                <wp:wrapNone/>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1" r="63483" b="3480"/>
                        <a:stretch/>
                      </pic:blipFill>
                      <pic:spPr bwMode="auto">
                        <a:xfrm>
                          <a:off x="0" y="0"/>
                          <a:ext cx="219075" cy="261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8"/>
              <w:szCs w:val="28"/>
            </w:rPr>
            <w:t>Scope of Work</w:t>
          </w:r>
          <w:r w:rsidRPr="0015093D">
            <w:rPr>
              <w:noProof/>
              <w:sz w:val="28"/>
              <w:szCs w:val="28"/>
            </w:rPr>
            <w:t xml:space="preserve"> </w:t>
          </w:r>
        </w:p>
      </w:tc>
    </w:tr>
  </w:tbl>
  <w:p w14:paraId="38367CFE" w14:textId="77777777" w:rsidR="00C7763A" w:rsidRDefault="00C776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C27FCB"/>
    <w:multiLevelType w:val="hybridMultilevel"/>
    <w:tmpl w:val="320C4E0A"/>
    <w:lvl w:ilvl="0" w:tplc="59D23584">
      <w:start w:val="1"/>
      <w:numFmt w:val="bullet"/>
      <w:pStyle w:val="TableBullets"/>
      <w:lvlText w:val=""/>
      <w:lvlJc w:val="left"/>
      <w:pPr>
        <w:ind w:left="4050" w:hanging="360"/>
      </w:pPr>
      <w:rPr>
        <w:rFonts w:ascii="Wingdings" w:hAnsi="Wingdings" w:hint="default"/>
        <w:sz w:val="16"/>
        <w:szCs w:val="16"/>
      </w:rPr>
    </w:lvl>
    <w:lvl w:ilvl="1" w:tplc="50C29D4A">
      <w:start w:val="1"/>
      <w:numFmt w:val="bullet"/>
      <w:lvlText w:val="o"/>
      <w:lvlJc w:val="left"/>
      <w:pPr>
        <w:ind w:left="1440" w:hanging="360"/>
      </w:pPr>
      <w:rPr>
        <w:rFonts w:ascii="Courier New" w:hAnsi="Courier New" w:cs="Courier New" w:hint="default"/>
      </w:rPr>
    </w:lvl>
    <w:lvl w:ilvl="2" w:tplc="B8E48656" w:tentative="1">
      <w:start w:val="1"/>
      <w:numFmt w:val="bullet"/>
      <w:lvlText w:val=""/>
      <w:lvlJc w:val="left"/>
      <w:pPr>
        <w:ind w:left="2160" w:hanging="360"/>
      </w:pPr>
      <w:rPr>
        <w:rFonts w:ascii="Wingdings" w:hAnsi="Wingdings" w:hint="default"/>
      </w:rPr>
    </w:lvl>
    <w:lvl w:ilvl="3" w:tplc="1F3E0E56" w:tentative="1">
      <w:start w:val="1"/>
      <w:numFmt w:val="bullet"/>
      <w:lvlText w:val=""/>
      <w:lvlJc w:val="left"/>
      <w:pPr>
        <w:ind w:left="2880" w:hanging="360"/>
      </w:pPr>
      <w:rPr>
        <w:rFonts w:ascii="Symbol" w:hAnsi="Symbol" w:hint="default"/>
      </w:rPr>
    </w:lvl>
    <w:lvl w:ilvl="4" w:tplc="7326E054" w:tentative="1">
      <w:start w:val="1"/>
      <w:numFmt w:val="bullet"/>
      <w:lvlText w:val="o"/>
      <w:lvlJc w:val="left"/>
      <w:pPr>
        <w:ind w:left="3600" w:hanging="360"/>
      </w:pPr>
      <w:rPr>
        <w:rFonts w:ascii="Courier New" w:hAnsi="Courier New" w:cs="Courier New" w:hint="default"/>
      </w:rPr>
    </w:lvl>
    <w:lvl w:ilvl="5" w:tplc="9CD2C90A" w:tentative="1">
      <w:start w:val="1"/>
      <w:numFmt w:val="bullet"/>
      <w:lvlText w:val=""/>
      <w:lvlJc w:val="left"/>
      <w:pPr>
        <w:ind w:left="4320" w:hanging="360"/>
      </w:pPr>
      <w:rPr>
        <w:rFonts w:ascii="Wingdings" w:hAnsi="Wingdings" w:hint="default"/>
      </w:rPr>
    </w:lvl>
    <w:lvl w:ilvl="6" w:tplc="07CEA82C" w:tentative="1">
      <w:start w:val="1"/>
      <w:numFmt w:val="bullet"/>
      <w:lvlText w:val=""/>
      <w:lvlJc w:val="left"/>
      <w:pPr>
        <w:ind w:left="5040" w:hanging="360"/>
      </w:pPr>
      <w:rPr>
        <w:rFonts w:ascii="Symbol" w:hAnsi="Symbol" w:hint="default"/>
      </w:rPr>
    </w:lvl>
    <w:lvl w:ilvl="7" w:tplc="518015B0" w:tentative="1">
      <w:start w:val="1"/>
      <w:numFmt w:val="bullet"/>
      <w:lvlText w:val="o"/>
      <w:lvlJc w:val="left"/>
      <w:pPr>
        <w:ind w:left="5760" w:hanging="360"/>
      </w:pPr>
      <w:rPr>
        <w:rFonts w:ascii="Courier New" w:hAnsi="Courier New" w:cs="Courier New" w:hint="default"/>
      </w:rPr>
    </w:lvl>
    <w:lvl w:ilvl="8" w:tplc="565A32B6" w:tentative="1">
      <w:start w:val="1"/>
      <w:numFmt w:val="bullet"/>
      <w:lvlText w:val=""/>
      <w:lvlJc w:val="left"/>
      <w:pPr>
        <w:ind w:left="6480" w:hanging="360"/>
      </w:pPr>
      <w:rPr>
        <w:rFonts w:ascii="Wingdings" w:hAnsi="Wingdings" w:hint="default"/>
      </w:rPr>
    </w:lvl>
  </w:abstractNum>
  <w:abstractNum w:abstractNumId="1" w15:restartNumberingAfterBreak="0">
    <w:nsid w:val="14024351"/>
    <w:multiLevelType w:val="hybridMultilevel"/>
    <w:tmpl w:val="96C809EC"/>
    <w:lvl w:ilvl="0" w:tplc="BDE6D086">
      <w:start w:val="1"/>
      <w:numFmt w:val="lowerLetter"/>
      <w:pStyle w:val="PNumberListIndent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02157F"/>
    <w:multiLevelType w:val="hybridMultilevel"/>
    <w:tmpl w:val="697C41AE"/>
    <w:lvl w:ilvl="0" w:tplc="179C2C98">
      <w:start w:val="1"/>
      <w:numFmt w:val="bullet"/>
      <w:pStyle w:val="PBulletLis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4C2F07"/>
    <w:multiLevelType w:val="hybridMultilevel"/>
    <w:tmpl w:val="2CB819B4"/>
    <w:lvl w:ilvl="0" w:tplc="FFFFFFFF">
      <w:start w:val="1"/>
      <w:numFmt w:val="bullet"/>
      <w:pStyle w:val="PDNBullet"/>
      <w:lvlText w:val="§"/>
      <w:lvlJc w:val="left"/>
      <w:pPr>
        <w:ind w:left="360" w:hanging="360"/>
      </w:pPr>
      <w:rPr>
        <w:rFonts w:ascii="Wingdings" w:hAnsi="Wingdings" w:hint="default"/>
        <w:color w:val="auto"/>
      </w:rPr>
    </w:lvl>
    <w:lvl w:ilvl="1" w:tplc="CE482B00">
      <w:start w:val="1"/>
      <w:numFmt w:val="bullet"/>
      <w:lvlText w:val="•"/>
      <w:lvlJc w:val="left"/>
      <w:pPr>
        <w:ind w:left="810" w:hanging="360"/>
      </w:pPr>
      <w:rPr>
        <w:rFonts w:ascii="Arial" w:hAnsi="Arial" w:hint="default"/>
        <w:sz w:val="18"/>
      </w:rPr>
    </w:lvl>
    <w:lvl w:ilvl="2" w:tplc="04090005">
      <w:start w:val="1"/>
      <w:numFmt w:val="bullet"/>
      <w:lvlText w:val=""/>
      <w:lvlJc w:val="left"/>
      <w:pPr>
        <w:ind w:left="1530" w:hanging="360"/>
      </w:pPr>
      <w:rPr>
        <w:rFonts w:ascii="Wingdings" w:hAnsi="Wingdings" w:hint="default"/>
      </w:rPr>
    </w:lvl>
    <w:lvl w:ilvl="3" w:tplc="04090001">
      <w:start w:val="1"/>
      <w:numFmt w:val="bullet"/>
      <w:lvlText w:val=""/>
      <w:lvlJc w:val="left"/>
      <w:pPr>
        <w:ind w:left="2250" w:hanging="360"/>
      </w:pPr>
      <w:rPr>
        <w:rFonts w:ascii="Symbol" w:hAnsi="Symbol" w:hint="default"/>
      </w:rPr>
    </w:lvl>
    <w:lvl w:ilvl="4" w:tplc="04090003">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4" w15:restartNumberingAfterBreak="0">
    <w:nsid w:val="6A96480F"/>
    <w:multiLevelType w:val="hybridMultilevel"/>
    <w:tmpl w:val="99B8A4A2"/>
    <w:lvl w:ilvl="0" w:tplc="79E48426">
      <w:start w:val="1"/>
      <w:numFmt w:val="bullet"/>
      <w:pStyle w:val="PBulletListIndent1"/>
      <w:lvlText w:val="o"/>
      <w:lvlJc w:val="left"/>
      <w:pPr>
        <w:ind w:left="108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DF49F5"/>
    <w:multiLevelType w:val="hybridMultilevel"/>
    <w:tmpl w:val="0AF25EC4"/>
    <w:lvl w:ilvl="0" w:tplc="39A82EA4">
      <w:start w:val="1"/>
      <w:numFmt w:val="lowerRoman"/>
      <w:pStyle w:val="PNumberListIndent2"/>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004ADF"/>
    <w:multiLevelType w:val="hybridMultilevel"/>
    <w:tmpl w:val="3F26FEB4"/>
    <w:lvl w:ilvl="0" w:tplc="CD4A193E">
      <w:start w:val="1"/>
      <w:numFmt w:val="decimal"/>
      <w:pStyle w:val="P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54214E"/>
    <w:multiLevelType w:val="hybridMultilevel"/>
    <w:tmpl w:val="844485F8"/>
    <w:lvl w:ilvl="0" w:tplc="A71EDCAA">
      <w:start w:val="1"/>
      <w:numFmt w:val="bullet"/>
      <w:pStyle w:val="PBulletListIndent2"/>
      <w:lvlText w:val="-"/>
      <w:lvlJc w:val="left"/>
      <w:pPr>
        <w:ind w:left="144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1414795">
    <w:abstractNumId w:val="0"/>
  </w:num>
  <w:num w:numId="2" w16cid:durableId="1356885660">
    <w:abstractNumId w:val="3"/>
  </w:num>
  <w:num w:numId="3" w16cid:durableId="1909683147">
    <w:abstractNumId w:val="6"/>
  </w:num>
  <w:num w:numId="4" w16cid:durableId="785394767">
    <w:abstractNumId w:val="1"/>
  </w:num>
  <w:num w:numId="5" w16cid:durableId="1396704588">
    <w:abstractNumId w:val="5"/>
  </w:num>
  <w:num w:numId="6" w16cid:durableId="252323422">
    <w:abstractNumId w:val="2"/>
  </w:num>
  <w:num w:numId="7" w16cid:durableId="735470517">
    <w:abstractNumId w:val="4"/>
  </w:num>
  <w:num w:numId="8" w16cid:durableId="1165129648">
    <w:abstractNumId w:val="7"/>
  </w:num>
  <w:num w:numId="9" w16cid:durableId="13156491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197442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7601880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410706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3640247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374559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386104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550162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22240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541705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706124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231438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237837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64381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82328928">
    <w:abstractNumId w:val="6"/>
    <w:lvlOverride w:ilvl="0">
      <w:startOverride w:val="1"/>
    </w:lvlOverride>
  </w:num>
  <w:num w:numId="24" w16cid:durableId="1248736042">
    <w:abstractNumId w:val="6"/>
    <w:lvlOverride w:ilvl="0">
      <w:startOverride w:val="1"/>
    </w:lvlOverride>
  </w:num>
  <w:num w:numId="25" w16cid:durableId="2070375497">
    <w:abstractNumId w:val="6"/>
    <w:lvlOverride w:ilvl="0">
      <w:startOverride w:val="1"/>
    </w:lvlOverride>
  </w:num>
  <w:num w:numId="26" w16cid:durableId="160658097">
    <w:abstractNumId w:val="6"/>
    <w:lvlOverride w:ilvl="0">
      <w:startOverride w:val="1"/>
    </w:lvlOverride>
  </w:num>
  <w:num w:numId="27" w16cid:durableId="953483497">
    <w:abstractNumId w:val="6"/>
    <w:lvlOverride w:ilvl="0">
      <w:startOverride w:val="1"/>
    </w:lvlOverride>
  </w:num>
  <w:num w:numId="28" w16cid:durableId="1144734236">
    <w:abstractNumId w:val="6"/>
    <w:lvlOverride w:ilvl="0">
      <w:startOverride w:val="1"/>
    </w:lvlOverride>
  </w:num>
  <w:num w:numId="29" w16cid:durableId="1472943304">
    <w:abstractNumId w:val="6"/>
    <w:lvlOverride w:ilvl="0">
      <w:startOverride w:val="1"/>
    </w:lvlOverride>
  </w:num>
  <w:num w:numId="30" w16cid:durableId="559022627">
    <w:abstractNumId w:val="6"/>
    <w:lvlOverride w:ilvl="0">
      <w:startOverride w:val="1"/>
    </w:lvlOverride>
  </w:num>
  <w:num w:numId="31" w16cid:durableId="1088692801">
    <w:abstractNumId w:val="6"/>
    <w:lvlOverride w:ilvl="0">
      <w:startOverride w:val="1"/>
    </w:lvlOverride>
  </w:num>
  <w:num w:numId="32" w16cid:durableId="1613440110">
    <w:abstractNumId w:val="6"/>
    <w:lvlOverride w:ilvl="0">
      <w:startOverride w:val="1"/>
    </w:lvlOverride>
  </w:num>
  <w:num w:numId="33" w16cid:durableId="2010137054">
    <w:abstractNumId w:val="6"/>
    <w:lvlOverride w:ilvl="0">
      <w:startOverride w:val="1"/>
    </w:lvlOverride>
  </w:num>
  <w:num w:numId="34" w16cid:durableId="232471416">
    <w:abstractNumId w:val="6"/>
    <w:lvlOverride w:ilvl="0">
      <w:startOverride w:val="1"/>
    </w:lvlOverride>
  </w:num>
  <w:num w:numId="35" w16cid:durableId="2137915820">
    <w:abstractNumId w:val="6"/>
    <w:lvlOverride w:ilvl="0">
      <w:startOverride w:val="1"/>
    </w:lvlOverride>
  </w:num>
  <w:num w:numId="36" w16cid:durableId="1352610014">
    <w:abstractNumId w:val="6"/>
    <w:lvlOverride w:ilvl="0">
      <w:startOverride w:val="1"/>
    </w:lvlOverride>
  </w:num>
  <w:num w:numId="37" w16cid:durableId="151916699">
    <w:abstractNumId w:val="6"/>
    <w:lvlOverride w:ilvl="0">
      <w:startOverride w:val="1"/>
    </w:lvlOverride>
  </w:num>
  <w:num w:numId="38" w16cid:durableId="1532910754">
    <w:abstractNumId w:val="6"/>
    <w:lvlOverride w:ilvl="0">
      <w:startOverride w:val="1"/>
    </w:lvlOverride>
  </w:num>
  <w:num w:numId="39" w16cid:durableId="974526869">
    <w:abstractNumId w:val="6"/>
    <w:lvlOverride w:ilvl="0">
      <w:startOverride w:val="1"/>
    </w:lvlOverride>
  </w:num>
  <w:num w:numId="40" w16cid:durableId="848640328">
    <w:abstractNumId w:val="6"/>
    <w:lvlOverride w:ilvl="0">
      <w:startOverride w:val="1"/>
    </w:lvlOverride>
  </w:num>
  <w:num w:numId="41" w16cid:durableId="539243291">
    <w:abstractNumId w:val="6"/>
    <w:lvlOverride w:ilvl="0">
      <w:startOverride w:val="1"/>
    </w:lvlOverride>
  </w:num>
  <w:num w:numId="42" w16cid:durableId="1570849360">
    <w:abstractNumId w:val="6"/>
    <w:lvlOverride w:ilvl="0">
      <w:startOverride w:val="1"/>
    </w:lvlOverride>
  </w:num>
  <w:num w:numId="43" w16cid:durableId="1802382551">
    <w:abstractNumId w:val="6"/>
    <w:lvlOverride w:ilvl="0">
      <w:startOverride w:val="1"/>
    </w:lvlOverride>
  </w:num>
  <w:num w:numId="44" w16cid:durableId="1850409454">
    <w:abstractNumId w:val="6"/>
    <w:lvlOverride w:ilvl="0">
      <w:startOverride w:val="1"/>
    </w:lvlOverride>
  </w:num>
  <w:num w:numId="45" w16cid:durableId="1292512836">
    <w:abstractNumId w:val="6"/>
    <w:lvlOverride w:ilvl="0">
      <w:startOverride w:val="1"/>
    </w:lvlOverride>
  </w:num>
  <w:num w:numId="46" w16cid:durableId="1564680845">
    <w:abstractNumId w:val="6"/>
    <w:lvlOverride w:ilvl="0">
      <w:startOverride w:val="1"/>
    </w:lvlOverride>
  </w:num>
  <w:num w:numId="47" w16cid:durableId="598877140">
    <w:abstractNumId w:val="6"/>
    <w:lvlOverride w:ilvl="0">
      <w:startOverride w:val="1"/>
    </w:lvlOverride>
  </w:num>
  <w:num w:numId="48" w16cid:durableId="1095596316">
    <w:abstractNumId w:val="6"/>
    <w:lvlOverride w:ilvl="0">
      <w:startOverride w:val="1"/>
    </w:lvlOverride>
  </w:num>
  <w:num w:numId="49" w16cid:durableId="2024670030">
    <w:abstractNumId w:val="6"/>
    <w:lvlOverride w:ilvl="0">
      <w:startOverride w:val="1"/>
    </w:lvlOverride>
  </w:num>
  <w:num w:numId="50" w16cid:durableId="685905252">
    <w:abstractNumId w:val="6"/>
    <w:lvlOverride w:ilvl="0">
      <w:startOverride w:val="1"/>
    </w:lvlOverride>
  </w:num>
  <w:num w:numId="51" w16cid:durableId="469401005">
    <w:abstractNumId w:val="6"/>
    <w:lvlOverride w:ilvl="0">
      <w:startOverride w:val="1"/>
    </w:lvlOverride>
  </w:num>
  <w:num w:numId="52" w16cid:durableId="1949121084">
    <w:abstractNumId w:val="6"/>
    <w:lvlOverride w:ilvl="0">
      <w:startOverride w:val="1"/>
    </w:lvlOverride>
  </w:num>
  <w:num w:numId="53" w16cid:durableId="1485856549">
    <w:abstractNumId w:val="6"/>
    <w:lvlOverride w:ilvl="0">
      <w:startOverride w:val="1"/>
    </w:lvlOverride>
  </w:num>
  <w:num w:numId="54" w16cid:durableId="656153877">
    <w:abstractNumId w:val="6"/>
    <w:lvlOverride w:ilvl="0">
      <w:startOverride w:val="1"/>
    </w:lvlOverride>
  </w:num>
  <w:num w:numId="55" w16cid:durableId="321662147">
    <w:abstractNumId w:val="6"/>
    <w:lvlOverride w:ilvl="0">
      <w:startOverride w:val="1"/>
    </w:lvlOverride>
  </w:num>
  <w:num w:numId="56" w16cid:durableId="975716878">
    <w:abstractNumId w:val="6"/>
    <w:lvlOverride w:ilvl="0">
      <w:startOverride w:val="1"/>
    </w:lvlOverride>
  </w:num>
  <w:num w:numId="57" w16cid:durableId="1377121473">
    <w:abstractNumId w:val="6"/>
    <w:lvlOverride w:ilvl="0">
      <w:startOverride w:val="1"/>
    </w:lvlOverride>
  </w:num>
  <w:num w:numId="58" w16cid:durableId="43674956">
    <w:abstractNumId w:val="6"/>
    <w:lvlOverride w:ilvl="0">
      <w:startOverride w:val="1"/>
    </w:lvlOverride>
  </w:num>
  <w:num w:numId="59" w16cid:durableId="1832214855">
    <w:abstractNumId w:val="6"/>
    <w:lvlOverride w:ilvl="0">
      <w:startOverride w:val="1"/>
    </w:lvlOverride>
  </w:num>
  <w:num w:numId="60" w16cid:durableId="1259681876">
    <w:abstractNumId w:val="6"/>
    <w:lvlOverride w:ilvl="0">
      <w:startOverride w:val="1"/>
    </w:lvlOverride>
  </w:num>
  <w:num w:numId="61" w16cid:durableId="29578801">
    <w:abstractNumId w:val="6"/>
    <w:lvlOverride w:ilvl="0">
      <w:startOverride w:val="1"/>
    </w:lvlOverride>
  </w:num>
  <w:num w:numId="62" w16cid:durableId="1211922807">
    <w:abstractNumId w:val="6"/>
    <w:lvlOverride w:ilvl="0">
      <w:startOverride w:val="1"/>
    </w:lvlOverride>
  </w:num>
  <w:num w:numId="63" w16cid:durableId="1413039539">
    <w:abstractNumId w:val="6"/>
    <w:lvlOverride w:ilvl="0">
      <w:startOverride w:val="1"/>
    </w:lvlOverride>
  </w:num>
  <w:num w:numId="64" w16cid:durableId="1994487897">
    <w:abstractNumId w:val="6"/>
    <w:lvlOverride w:ilvl="0">
      <w:startOverride w:val="1"/>
    </w:lvlOverride>
  </w:num>
  <w:num w:numId="65" w16cid:durableId="47920333">
    <w:abstractNumId w:val="6"/>
    <w:lvlOverride w:ilvl="0">
      <w:startOverride w:val="1"/>
    </w:lvlOverride>
  </w:num>
  <w:num w:numId="66" w16cid:durableId="1944192735">
    <w:abstractNumId w:val="6"/>
    <w:lvlOverride w:ilvl="0">
      <w:startOverride w:val="1"/>
    </w:lvlOverride>
  </w:num>
  <w:num w:numId="67" w16cid:durableId="1141844405">
    <w:abstractNumId w:val="6"/>
    <w:lvlOverride w:ilvl="0">
      <w:startOverride w:val="1"/>
    </w:lvlOverride>
  </w:num>
  <w:num w:numId="68" w16cid:durableId="1321499580">
    <w:abstractNumId w:val="6"/>
    <w:lvlOverride w:ilvl="0">
      <w:startOverride w:val="1"/>
    </w:lvlOverride>
  </w:num>
  <w:num w:numId="69" w16cid:durableId="571351073">
    <w:abstractNumId w:val="6"/>
    <w:lvlOverride w:ilvl="0">
      <w:startOverride w:val="1"/>
    </w:lvlOverride>
  </w:num>
  <w:num w:numId="70" w16cid:durableId="479930255">
    <w:abstractNumId w:val="6"/>
    <w:lvlOverride w:ilvl="0">
      <w:startOverride w:val="1"/>
    </w:lvlOverride>
  </w:num>
  <w:num w:numId="71" w16cid:durableId="321355450">
    <w:abstractNumId w:val="6"/>
    <w:lvlOverride w:ilvl="0">
      <w:startOverride w:val="1"/>
    </w:lvlOverride>
  </w:num>
  <w:num w:numId="72" w16cid:durableId="1384595338">
    <w:abstractNumId w:val="6"/>
    <w:lvlOverride w:ilvl="0">
      <w:startOverride w:val="1"/>
    </w:lvlOverride>
  </w:num>
  <w:num w:numId="73" w16cid:durableId="1591354959">
    <w:abstractNumId w:val="6"/>
    <w:lvlOverride w:ilvl="0">
      <w:startOverride w:val="1"/>
    </w:lvlOverride>
  </w:num>
  <w:num w:numId="74" w16cid:durableId="5837857">
    <w:abstractNumId w:val="6"/>
    <w:lvlOverride w:ilvl="0">
      <w:startOverride w:val="1"/>
    </w:lvlOverride>
  </w:num>
  <w:num w:numId="75" w16cid:durableId="724059956">
    <w:abstractNumId w:val="2"/>
  </w:num>
  <w:num w:numId="76" w16cid:durableId="261307837">
    <w:abstractNumId w:val="2"/>
  </w:num>
  <w:num w:numId="77" w16cid:durableId="1713312249">
    <w:abstractNumId w:val="2"/>
  </w:num>
  <w:num w:numId="78" w16cid:durableId="1339850250">
    <w:abstractNumId w:val="2"/>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K0sDAyNDU1MzIzNDJW0lEKTi0uzszPAykwNq4FAPqk0GYtAAAA"/>
  </w:docVars>
  <w:rsids>
    <w:rsidRoot w:val="009A7A7E"/>
    <w:rsid w:val="00000654"/>
    <w:rsid w:val="00001CB3"/>
    <w:rsid w:val="00003319"/>
    <w:rsid w:val="00005A1A"/>
    <w:rsid w:val="000107C3"/>
    <w:rsid w:val="00012983"/>
    <w:rsid w:val="000153E5"/>
    <w:rsid w:val="00015BB5"/>
    <w:rsid w:val="000168AC"/>
    <w:rsid w:val="000210D2"/>
    <w:rsid w:val="000214E6"/>
    <w:rsid w:val="00021DEE"/>
    <w:rsid w:val="00022248"/>
    <w:rsid w:val="00023EA3"/>
    <w:rsid w:val="000243E6"/>
    <w:rsid w:val="000258CA"/>
    <w:rsid w:val="00025C7D"/>
    <w:rsid w:val="000260D0"/>
    <w:rsid w:val="00027666"/>
    <w:rsid w:val="00030A02"/>
    <w:rsid w:val="0003139C"/>
    <w:rsid w:val="000378A9"/>
    <w:rsid w:val="0004092C"/>
    <w:rsid w:val="00040F33"/>
    <w:rsid w:val="00041716"/>
    <w:rsid w:val="00041FF2"/>
    <w:rsid w:val="00042094"/>
    <w:rsid w:val="000433FA"/>
    <w:rsid w:val="00043968"/>
    <w:rsid w:val="00044F2C"/>
    <w:rsid w:val="00047E3B"/>
    <w:rsid w:val="00053B01"/>
    <w:rsid w:val="000543E8"/>
    <w:rsid w:val="00054C70"/>
    <w:rsid w:val="000553F8"/>
    <w:rsid w:val="00055B20"/>
    <w:rsid w:val="00061B07"/>
    <w:rsid w:val="000626D2"/>
    <w:rsid w:val="00063E61"/>
    <w:rsid w:val="00071A67"/>
    <w:rsid w:val="00075240"/>
    <w:rsid w:val="00076F20"/>
    <w:rsid w:val="00077229"/>
    <w:rsid w:val="000772FE"/>
    <w:rsid w:val="000774F3"/>
    <w:rsid w:val="000814B6"/>
    <w:rsid w:val="000829E8"/>
    <w:rsid w:val="00083061"/>
    <w:rsid w:val="00083316"/>
    <w:rsid w:val="00083529"/>
    <w:rsid w:val="00083AB4"/>
    <w:rsid w:val="00084497"/>
    <w:rsid w:val="00084AC0"/>
    <w:rsid w:val="00086518"/>
    <w:rsid w:val="00086D31"/>
    <w:rsid w:val="000871B5"/>
    <w:rsid w:val="0009041C"/>
    <w:rsid w:val="00093BA2"/>
    <w:rsid w:val="00094ADB"/>
    <w:rsid w:val="00096C9B"/>
    <w:rsid w:val="000A0AE5"/>
    <w:rsid w:val="000A2340"/>
    <w:rsid w:val="000A290C"/>
    <w:rsid w:val="000A39FA"/>
    <w:rsid w:val="000B0896"/>
    <w:rsid w:val="000B1901"/>
    <w:rsid w:val="000B21AC"/>
    <w:rsid w:val="000B36A2"/>
    <w:rsid w:val="000B3BD4"/>
    <w:rsid w:val="000B5473"/>
    <w:rsid w:val="000B5D97"/>
    <w:rsid w:val="000B7524"/>
    <w:rsid w:val="000C5107"/>
    <w:rsid w:val="000C651F"/>
    <w:rsid w:val="000C6DE3"/>
    <w:rsid w:val="000C7CE5"/>
    <w:rsid w:val="000D0F3B"/>
    <w:rsid w:val="000D100C"/>
    <w:rsid w:val="000D23AE"/>
    <w:rsid w:val="000D3025"/>
    <w:rsid w:val="000D3BC0"/>
    <w:rsid w:val="000D436F"/>
    <w:rsid w:val="000D5B8B"/>
    <w:rsid w:val="000E1BE7"/>
    <w:rsid w:val="000E2C69"/>
    <w:rsid w:val="000E39E9"/>
    <w:rsid w:val="000E3A11"/>
    <w:rsid w:val="000E5C51"/>
    <w:rsid w:val="000E7565"/>
    <w:rsid w:val="000F0094"/>
    <w:rsid w:val="000F0BAF"/>
    <w:rsid w:val="000F5781"/>
    <w:rsid w:val="000F7216"/>
    <w:rsid w:val="000F7675"/>
    <w:rsid w:val="00101C65"/>
    <w:rsid w:val="00113FA3"/>
    <w:rsid w:val="00114201"/>
    <w:rsid w:val="001143E3"/>
    <w:rsid w:val="001164CE"/>
    <w:rsid w:val="001200BE"/>
    <w:rsid w:val="001207A9"/>
    <w:rsid w:val="0012100E"/>
    <w:rsid w:val="001217DA"/>
    <w:rsid w:val="00121E8A"/>
    <w:rsid w:val="00121EB7"/>
    <w:rsid w:val="001220F7"/>
    <w:rsid w:val="001249E7"/>
    <w:rsid w:val="00126260"/>
    <w:rsid w:val="00127F44"/>
    <w:rsid w:val="00134191"/>
    <w:rsid w:val="00136BC8"/>
    <w:rsid w:val="00137258"/>
    <w:rsid w:val="0013734B"/>
    <w:rsid w:val="001373B0"/>
    <w:rsid w:val="00141E3D"/>
    <w:rsid w:val="00142508"/>
    <w:rsid w:val="00146A08"/>
    <w:rsid w:val="00147C8E"/>
    <w:rsid w:val="00147CFB"/>
    <w:rsid w:val="00152C54"/>
    <w:rsid w:val="00152F4F"/>
    <w:rsid w:val="0015338D"/>
    <w:rsid w:val="0015390A"/>
    <w:rsid w:val="00154438"/>
    <w:rsid w:val="00155E26"/>
    <w:rsid w:val="001604B0"/>
    <w:rsid w:val="00160D8B"/>
    <w:rsid w:val="001615A3"/>
    <w:rsid w:val="0016169C"/>
    <w:rsid w:val="00162191"/>
    <w:rsid w:val="00163BA0"/>
    <w:rsid w:val="0017166A"/>
    <w:rsid w:val="00171A72"/>
    <w:rsid w:val="00171B9C"/>
    <w:rsid w:val="00171C3F"/>
    <w:rsid w:val="00172B21"/>
    <w:rsid w:val="00173492"/>
    <w:rsid w:val="001737F2"/>
    <w:rsid w:val="001755F4"/>
    <w:rsid w:val="00177B4D"/>
    <w:rsid w:val="00182A9F"/>
    <w:rsid w:val="00182C54"/>
    <w:rsid w:val="00184267"/>
    <w:rsid w:val="00184771"/>
    <w:rsid w:val="00184E63"/>
    <w:rsid w:val="00187962"/>
    <w:rsid w:val="00190850"/>
    <w:rsid w:val="001921C5"/>
    <w:rsid w:val="00192DD1"/>
    <w:rsid w:val="001945FE"/>
    <w:rsid w:val="00194600"/>
    <w:rsid w:val="001952A1"/>
    <w:rsid w:val="0019535F"/>
    <w:rsid w:val="00195983"/>
    <w:rsid w:val="001964C8"/>
    <w:rsid w:val="001A26EC"/>
    <w:rsid w:val="001A4582"/>
    <w:rsid w:val="001A6BDE"/>
    <w:rsid w:val="001A6E99"/>
    <w:rsid w:val="001A7033"/>
    <w:rsid w:val="001B11DA"/>
    <w:rsid w:val="001B6A56"/>
    <w:rsid w:val="001B7E33"/>
    <w:rsid w:val="001C095F"/>
    <w:rsid w:val="001C0BBF"/>
    <w:rsid w:val="001C13F4"/>
    <w:rsid w:val="001C333B"/>
    <w:rsid w:val="001C455B"/>
    <w:rsid w:val="001C5606"/>
    <w:rsid w:val="001D00BF"/>
    <w:rsid w:val="001D0CF0"/>
    <w:rsid w:val="001D100A"/>
    <w:rsid w:val="001D37A7"/>
    <w:rsid w:val="001D4555"/>
    <w:rsid w:val="001D514E"/>
    <w:rsid w:val="001D534A"/>
    <w:rsid w:val="001D68A2"/>
    <w:rsid w:val="001D7D64"/>
    <w:rsid w:val="001E01CF"/>
    <w:rsid w:val="001E02C2"/>
    <w:rsid w:val="001E0891"/>
    <w:rsid w:val="001E0F0B"/>
    <w:rsid w:val="001E43EB"/>
    <w:rsid w:val="001E49F0"/>
    <w:rsid w:val="001E7BA1"/>
    <w:rsid w:val="001F195D"/>
    <w:rsid w:val="001F35F1"/>
    <w:rsid w:val="001F4FDC"/>
    <w:rsid w:val="0020000C"/>
    <w:rsid w:val="0020137A"/>
    <w:rsid w:val="00201F31"/>
    <w:rsid w:val="002060E6"/>
    <w:rsid w:val="00210F7B"/>
    <w:rsid w:val="00213AC2"/>
    <w:rsid w:val="0022154D"/>
    <w:rsid w:val="00222193"/>
    <w:rsid w:val="002223A0"/>
    <w:rsid w:val="0022285F"/>
    <w:rsid w:val="0022529A"/>
    <w:rsid w:val="00226CB5"/>
    <w:rsid w:val="0022774F"/>
    <w:rsid w:val="00227F25"/>
    <w:rsid w:val="002308A7"/>
    <w:rsid w:val="00231772"/>
    <w:rsid w:val="00231828"/>
    <w:rsid w:val="0023230B"/>
    <w:rsid w:val="002323EC"/>
    <w:rsid w:val="00233907"/>
    <w:rsid w:val="0023726E"/>
    <w:rsid w:val="00240869"/>
    <w:rsid w:val="00240AE6"/>
    <w:rsid w:val="00241215"/>
    <w:rsid w:val="00241274"/>
    <w:rsid w:val="00246C76"/>
    <w:rsid w:val="00247AC0"/>
    <w:rsid w:val="00250578"/>
    <w:rsid w:val="00252572"/>
    <w:rsid w:val="00253179"/>
    <w:rsid w:val="002545E0"/>
    <w:rsid w:val="00255A2C"/>
    <w:rsid w:val="0025677F"/>
    <w:rsid w:val="002621BD"/>
    <w:rsid w:val="00262D79"/>
    <w:rsid w:val="00263267"/>
    <w:rsid w:val="002635AF"/>
    <w:rsid w:val="00264823"/>
    <w:rsid w:val="00266D6C"/>
    <w:rsid w:val="002705C0"/>
    <w:rsid w:val="0027163B"/>
    <w:rsid w:val="00271C14"/>
    <w:rsid w:val="00272723"/>
    <w:rsid w:val="0027299A"/>
    <w:rsid w:val="002744F6"/>
    <w:rsid w:val="00275337"/>
    <w:rsid w:val="00275F83"/>
    <w:rsid w:val="002772BA"/>
    <w:rsid w:val="00277457"/>
    <w:rsid w:val="00277A99"/>
    <w:rsid w:val="00277AC3"/>
    <w:rsid w:val="00280536"/>
    <w:rsid w:val="00280DF8"/>
    <w:rsid w:val="002825C4"/>
    <w:rsid w:val="002839CF"/>
    <w:rsid w:val="00283DBA"/>
    <w:rsid w:val="00284DBF"/>
    <w:rsid w:val="00286034"/>
    <w:rsid w:val="002861AE"/>
    <w:rsid w:val="00286FDD"/>
    <w:rsid w:val="002874F2"/>
    <w:rsid w:val="00287ACD"/>
    <w:rsid w:val="00290605"/>
    <w:rsid w:val="002944E5"/>
    <w:rsid w:val="0029597D"/>
    <w:rsid w:val="00295BAE"/>
    <w:rsid w:val="00296893"/>
    <w:rsid w:val="002968B7"/>
    <w:rsid w:val="00296AD3"/>
    <w:rsid w:val="00297D19"/>
    <w:rsid w:val="002A0EFB"/>
    <w:rsid w:val="002A37DF"/>
    <w:rsid w:val="002A465D"/>
    <w:rsid w:val="002A5DCE"/>
    <w:rsid w:val="002A61E4"/>
    <w:rsid w:val="002B0408"/>
    <w:rsid w:val="002B1866"/>
    <w:rsid w:val="002B21F5"/>
    <w:rsid w:val="002B4A56"/>
    <w:rsid w:val="002B4A73"/>
    <w:rsid w:val="002B70B5"/>
    <w:rsid w:val="002B7816"/>
    <w:rsid w:val="002B7C7E"/>
    <w:rsid w:val="002C1FF4"/>
    <w:rsid w:val="002C5BB5"/>
    <w:rsid w:val="002C5BDF"/>
    <w:rsid w:val="002C7BBF"/>
    <w:rsid w:val="002D099F"/>
    <w:rsid w:val="002D28FA"/>
    <w:rsid w:val="002D2DC2"/>
    <w:rsid w:val="002D5466"/>
    <w:rsid w:val="002E1B71"/>
    <w:rsid w:val="002E3B38"/>
    <w:rsid w:val="002E3CCE"/>
    <w:rsid w:val="002E485D"/>
    <w:rsid w:val="002E4ABF"/>
    <w:rsid w:val="002F13C5"/>
    <w:rsid w:val="002F1722"/>
    <w:rsid w:val="002F1AD5"/>
    <w:rsid w:val="002F2573"/>
    <w:rsid w:val="002F2849"/>
    <w:rsid w:val="002F2CD8"/>
    <w:rsid w:val="002F50E0"/>
    <w:rsid w:val="002F6597"/>
    <w:rsid w:val="002F7481"/>
    <w:rsid w:val="00300FB5"/>
    <w:rsid w:val="003029F0"/>
    <w:rsid w:val="0030360C"/>
    <w:rsid w:val="00303951"/>
    <w:rsid w:val="00304753"/>
    <w:rsid w:val="00304BA6"/>
    <w:rsid w:val="003056C0"/>
    <w:rsid w:val="0030722C"/>
    <w:rsid w:val="003073EA"/>
    <w:rsid w:val="0030770B"/>
    <w:rsid w:val="00307E93"/>
    <w:rsid w:val="00313A38"/>
    <w:rsid w:val="003146B9"/>
    <w:rsid w:val="00323953"/>
    <w:rsid w:val="0032417E"/>
    <w:rsid w:val="003263AA"/>
    <w:rsid w:val="0032678E"/>
    <w:rsid w:val="00331934"/>
    <w:rsid w:val="003319A4"/>
    <w:rsid w:val="00331EBD"/>
    <w:rsid w:val="00333D42"/>
    <w:rsid w:val="00337F68"/>
    <w:rsid w:val="00341CE0"/>
    <w:rsid w:val="00342B90"/>
    <w:rsid w:val="0034492F"/>
    <w:rsid w:val="00345443"/>
    <w:rsid w:val="00346932"/>
    <w:rsid w:val="00346D63"/>
    <w:rsid w:val="00351B11"/>
    <w:rsid w:val="00356CF4"/>
    <w:rsid w:val="003571B6"/>
    <w:rsid w:val="0035768E"/>
    <w:rsid w:val="00357D70"/>
    <w:rsid w:val="003611FB"/>
    <w:rsid w:val="00364C68"/>
    <w:rsid w:val="0036563B"/>
    <w:rsid w:val="00365FF6"/>
    <w:rsid w:val="00367006"/>
    <w:rsid w:val="00367033"/>
    <w:rsid w:val="003677A5"/>
    <w:rsid w:val="00367896"/>
    <w:rsid w:val="00367FA9"/>
    <w:rsid w:val="00371DB7"/>
    <w:rsid w:val="003729AC"/>
    <w:rsid w:val="00373629"/>
    <w:rsid w:val="003749EB"/>
    <w:rsid w:val="003750AE"/>
    <w:rsid w:val="00377629"/>
    <w:rsid w:val="00380C4E"/>
    <w:rsid w:val="0038162C"/>
    <w:rsid w:val="003823DB"/>
    <w:rsid w:val="00384D90"/>
    <w:rsid w:val="00384FF9"/>
    <w:rsid w:val="00385AF9"/>
    <w:rsid w:val="00385C43"/>
    <w:rsid w:val="00385C70"/>
    <w:rsid w:val="003863F3"/>
    <w:rsid w:val="00386775"/>
    <w:rsid w:val="00387970"/>
    <w:rsid w:val="00390F3C"/>
    <w:rsid w:val="00391B32"/>
    <w:rsid w:val="00392254"/>
    <w:rsid w:val="0039269A"/>
    <w:rsid w:val="00394CBA"/>
    <w:rsid w:val="00396BB0"/>
    <w:rsid w:val="003A0979"/>
    <w:rsid w:val="003A0C99"/>
    <w:rsid w:val="003A0EED"/>
    <w:rsid w:val="003A114D"/>
    <w:rsid w:val="003A283B"/>
    <w:rsid w:val="003A2930"/>
    <w:rsid w:val="003A2AD6"/>
    <w:rsid w:val="003A39C2"/>
    <w:rsid w:val="003A4633"/>
    <w:rsid w:val="003A573E"/>
    <w:rsid w:val="003A636B"/>
    <w:rsid w:val="003A6A4E"/>
    <w:rsid w:val="003A7488"/>
    <w:rsid w:val="003B154F"/>
    <w:rsid w:val="003B4124"/>
    <w:rsid w:val="003B5FB5"/>
    <w:rsid w:val="003C035C"/>
    <w:rsid w:val="003C117F"/>
    <w:rsid w:val="003C16D6"/>
    <w:rsid w:val="003C1B2D"/>
    <w:rsid w:val="003C4037"/>
    <w:rsid w:val="003C4A12"/>
    <w:rsid w:val="003C505E"/>
    <w:rsid w:val="003C569B"/>
    <w:rsid w:val="003C77C7"/>
    <w:rsid w:val="003D09E6"/>
    <w:rsid w:val="003D3023"/>
    <w:rsid w:val="003D4747"/>
    <w:rsid w:val="003D4FC2"/>
    <w:rsid w:val="003D6088"/>
    <w:rsid w:val="003D7542"/>
    <w:rsid w:val="003D7EC6"/>
    <w:rsid w:val="003E1D63"/>
    <w:rsid w:val="003E24FB"/>
    <w:rsid w:val="003E338C"/>
    <w:rsid w:val="003E3721"/>
    <w:rsid w:val="003E386D"/>
    <w:rsid w:val="003E5121"/>
    <w:rsid w:val="003E7461"/>
    <w:rsid w:val="003F0338"/>
    <w:rsid w:val="003F09A3"/>
    <w:rsid w:val="003F0E56"/>
    <w:rsid w:val="003F2C98"/>
    <w:rsid w:val="003F3787"/>
    <w:rsid w:val="003F5D49"/>
    <w:rsid w:val="003F7DF8"/>
    <w:rsid w:val="003F7E7D"/>
    <w:rsid w:val="0040164E"/>
    <w:rsid w:val="00404A3A"/>
    <w:rsid w:val="00405168"/>
    <w:rsid w:val="00406972"/>
    <w:rsid w:val="00407CC7"/>
    <w:rsid w:val="00407E23"/>
    <w:rsid w:val="00414309"/>
    <w:rsid w:val="00414873"/>
    <w:rsid w:val="00415908"/>
    <w:rsid w:val="004166C6"/>
    <w:rsid w:val="0041C6C0"/>
    <w:rsid w:val="004226D7"/>
    <w:rsid w:val="0042292C"/>
    <w:rsid w:val="00423560"/>
    <w:rsid w:val="00423A08"/>
    <w:rsid w:val="004240FF"/>
    <w:rsid w:val="00424E88"/>
    <w:rsid w:val="0042684A"/>
    <w:rsid w:val="004334BB"/>
    <w:rsid w:val="00433AC7"/>
    <w:rsid w:val="0043609D"/>
    <w:rsid w:val="004427C0"/>
    <w:rsid w:val="00442A7C"/>
    <w:rsid w:val="004440CD"/>
    <w:rsid w:val="00444877"/>
    <w:rsid w:val="004451E3"/>
    <w:rsid w:val="004462AC"/>
    <w:rsid w:val="004479F4"/>
    <w:rsid w:val="004502C9"/>
    <w:rsid w:val="00451240"/>
    <w:rsid w:val="00452F7C"/>
    <w:rsid w:val="00456C53"/>
    <w:rsid w:val="0045753D"/>
    <w:rsid w:val="00463D34"/>
    <w:rsid w:val="00466936"/>
    <w:rsid w:val="00471AEA"/>
    <w:rsid w:val="00473B85"/>
    <w:rsid w:val="00481121"/>
    <w:rsid w:val="00481667"/>
    <w:rsid w:val="00481F64"/>
    <w:rsid w:val="004832F4"/>
    <w:rsid w:val="004837C1"/>
    <w:rsid w:val="00484D34"/>
    <w:rsid w:val="00485AFE"/>
    <w:rsid w:val="00487078"/>
    <w:rsid w:val="00487437"/>
    <w:rsid w:val="00487C04"/>
    <w:rsid w:val="00491A01"/>
    <w:rsid w:val="00492164"/>
    <w:rsid w:val="00492D21"/>
    <w:rsid w:val="00495C7B"/>
    <w:rsid w:val="004A0FEB"/>
    <w:rsid w:val="004A185F"/>
    <w:rsid w:val="004A3E6A"/>
    <w:rsid w:val="004A4EAC"/>
    <w:rsid w:val="004A5233"/>
    <w:rsid w:val="004A6C95"/>
    <w:rsid w:val="004A6D9A"/>
    <w:rsid w:val="004A7A08"/>
    <w:rsid w:val="004B008B"/>
    <w:rsid w:val="004B3745"/>
    <w:rsid w:val="004B3A35"/>
    <w:rsid w:val="004B667B"/>
    <w:rsid w:val="004C0855"/>
    <w:rsid w:val="004C3FC8"/>
    <w:rsid w:val="004C62F5"/>
    <w:rsid w:val="004C6816"/>
    <w:rsid w:val="004D06C4"/>
    <w:rsid w:val="004D0900"/>
    <w:rsid w:val="004D1F79"/>
    <w:rsid w:val="004D4DF3"/>
    <w:rsid w:val="004D5584"/>
    <w:rsid w:val="004D5B99"/>
    <w:rsid w:val="004D5FE9"/>
    <w:rsid w:val="004D606B"/>
    <w:rsid w:val="004D66A8"/>
    <w:rsid w:val="004D7AFB"/>
    <w:rsid w:val="004E069B"/>
    <w:rsid w:val="004E0844"/>
    <w:rsid w:val="004E0B7F"/>
    <w:rsid w:val="004E0CBE"/>
    <w:rsid w:val="004E39DA"/>
    <w:rsid w:val="004E3ADC"/>
    <w:rsid w:val="004E6069"/>
    <w:rsid w:val="004F5D46"/>
    <w:rsid w:val="004F6FE2"/>
    <w:rsid w:val="00500AA4"/>
    <w:rsid w:val="00501314"/>
    <w:rsid w:val="00501CB0"/>
    <w:rsid w:val="0050382D"/>
    <w:rsid w:val="0050445A"/>
    <w:rsid w:val="00505636"/>
    <w:rsid w:val="005058D0"/>
    <w:rsid w:val="00505FEE"/>
    <w:rsid w:val="0051162A"/>
    <w:rsid w:val="00516A5F"/>
    <w:rsid w:val="0052162F"/>
    <w:rsid w:val="00523690"/>
    <w:rsid w:val="00524169"/>
    <w:rsid w:val="00527A7A"/>
    <w:rsid w:val="00530C15"/>
    <w:rsid w:val="005315FB"/>
    <w:rsid w:val="00532335"/>
    <w:rsid w:val="0053272D"/>
    <w:rsid w:val="00532842"/>
    <w:rsid w:val="00532C7D"/>
    <w:rsid w:val="0053333E"/>
    <w:rsid w:val="005346E6"/>
    <w:rsid w:val="00535773"/>
    <w:rsid w:val="0053638E"/>
    <w:rsid w:val="005378D4"/>
    <w:rsid w:val="0054091E"/>
    <w:rsid w:val="0054357C"/>
    <w:rsid w:val="0055045C"/>
    <w:rsid w:val="005519B3"/>
    <w:rsid w:val="005568E3"/>
    <w:rsid w:val="00556A52"/>
    <w:rsid w:val="00557DC0"/>
    <w:rsid w:val="005600BF"/>
    <w:rsid w:val="005625D2"/>
    <w:rsid w:val="00562BB7"/>
    <w:rsid w:val="005658FC"/>
    <w:rsid w:val="00565EB6"/>
    <w:rsid w:val="00566216"/>
    <w:rsid w:val="00566BB8"/>
    <w:rsid w:val="00566CAE"/>
    <w:rsid w:val="00567FF4"/>
    <w:rsid w:val="005703D0"/>
    <w:rsid w:val="00571E59"/>
    <w:rsid w:val="005720CC"/>
    <w:rsid w:val="00573591"/>
    <w:rsid w:val="005741E4"/>
    <w:rsid w:val="00575013"/>
    <w:rsid w:val="00577184"/>
    <w:rsid w:val="005814B8"/>
    <w:rsid w:val="00581A3C"/>
    <w:rsid w:val="00582090"/>
    <w:rsid w:val="005940E7"/>
    <w:rsid w:val="00594112"/>
    <w:rsid w:val="005944EA"/>
    <w:rsid w:val="00594A70"/>
    <w:rsid w:val="005A017E"/>
    <w:rsid w:val="005A0A93"/>
    <w:rsid w:val="005A1CB1"/>
    <w:rsid w:val="005A1CFE"/>
    <w:rsid w:val="005A2A1A"/>
    <w:rsid w:val="005A2E1D"/>
    <w:rsid w:val="005A3E85"/>
    <w:rsid w:val="005A5697"/>
    <w:rsid w:val="005A5956"/>
    <w:rsid w:val="005A5CDB"/>
    <w:rsid w:val="005A6F30"/>
    <w:rsid w:val="005A7666"/>
    <w:rsid w:val="005A769E"/>
    <w:rsid w:val="005B1B40"/>
    <w:rsid w:val="005B4020"/>
    <w:rsid w:val="005B6392"/>
    <w:rsid w:val="005C16C2"/>
    <w:rsid w:val="005C2BA1"/>
    <w:rsid w:val="005C47ED"/>
    <w:rsid w:val="005C48AB"/>
    <w:rsid w:val="005C523B"/>
    <w:rsid w:val="005C56EE"/>
    <w:rsid w:val="005C6404"/>
    <w:rsid w:val="005C6B00"/>
    <w:rsid w:val="005C6ECD"/>
    <w:rsid w:val="005C72E6"/>
    <w:rsid w:val="005D124B"/>
    <w:rsid w:val="005D6C5C"/>
    <w:rsid w:val="005D7F7D"/>
    <w:rsid w:val="005E1545"/>
    <w:rsid w:val="005E1E21"/>
    <w:rsid w:val="005E29F0"/>
    <w:rsid w:val="005E4710"/>
    <w:rsid w:val="005E6BE9"/>
    <w:rsid w:val="005E6C15"/>
    <w:rsid w:val="005E7D7A"/>
    <w:rsid w:val="005E7F8D"/>
    <w:rsid w:val="005F2954"/>
    <w:rsid w:val="005F3C2A"/>
    <w:rsid w:val="005F3CAA"/>
    <w:rsid w:val="005F5CD3"/>
    <w:rsid w:val="005F6397"/>
    <w:rsid w:val="005F7E7B"/>
    <w:rsid w:val="00606225"/>
    <w:rsid w:val="00606555"/>
    <w:rsid w:val="0061092F"/>
    <w:rsid w:val="00611429"/>
    <w:rsid w:val="00611E51"/>
    <w:rsid w:val="00612963"/>
    <w:rsid w:val="006138D5"/>
    <w:rsid w:val="00613CCA"/>
    <w:rsid w:val="006165CD"/>
    <w:rsid w:val="0062006D"/>
    <w:rsid w:val="00621D93"/>
    <w:rsid w:val="00624D1D"/>
    <w:rsid w:val="006259D1"/>
    <w:rsid w:val="006271AB"/>
    <w:rsid w:val="006271C7"/>
    <w:rsid w:val="00632452"/>
    <w:rsid w:val="0063286A"/>
    <w:rsid w:val="00634C65"/>
    <w:rsid w:val="0063734A"/>
    <w:rsid w:val="006428DF"/>
    <w:rsid w:val="00642EB9"/>
    <w:rsid w:val="00645305"/>
    <w:rsid w:val="00645748"/>
    <w:rsid w:val="00647E59"/>
    <w:rsid w:val="00652542"/>
    <w:rsid w:val="006531CE"/>
    <w:rsid w:val="006538A0"/>
    <w:rsid w:val="00653D1B"/>
    <w:rsid w:val="00653FE8"/>
    <w:rsid w:val="006555A2"/>
    <w:rsid w:val="00655A7A"/>
    <w:rsid w:val="0065677B"/>
    <w:rsid w:val="00661D85"/>
    <w:rsid w:val="00661DD3"/>
    <w:rsid w:val="00662BCB"/>
    <w:rsid w:val="00663558"/>
    <w:rsid w:val="00663CB4"/>
    <w:rsid w:val="00671953"/>
    <w:rsid w:val="00671C26"/>
    <w:rsid w:val="00671F8C"/>
    <w:rsid w:val="00672B37"/>
    <w:rsid w:val="00672F3B"/>
    <w:rsid w:val="00673F19"/>
    <w:rsid w:val="0067456F"/>
    <w:rsid w:val="00676CF8"/>
    <w:rsid w:val="00677798"/>
    <w:rsid w:val="00681B38"/>
    <w:rsid w:val="0068303A"/>
    <w:rsid w:val="006917F1"/>
    <w:rsid w:val="00694C21"/>
    <w:rsid w:val="0069585E"/>
    <w:rsid w:val="00696943"/>
    <w:rsid w:val="006A216D"/>
    <w:rsid w:val="006A306D"/>
    <w:rsid w:val="006A38F3"/>
    <w:rsid w:val="006A546F"/>
    <w:rsid w:val="006A6FD9"/>
    <w:rsid w:val="006A7F68"/>
    <w:rsid w:val="006B1062"/>
    <w:rsid w:val="006B1EF7"/>
    <w:rsid w:val="006B29BD"/>
    <w:rsid w:val="006B3BE2"/>
    <w:rsid w:val="006B5A82"/>
    <w:rsid w:val="006B64EA"/>
    <w:rsid w:val="006B7D74"/>
    <w:rsid w:val="006C0F8A"/>
    <w:rsid w:val="006C1D0B"/>
    <w:rsid w:val="006C2049"/>
    <w:rsid w:val="006C30D2"/>
    <w:rsid w:val="006C45FD"/>
    <w:rsid w:val="006D0A1F"/>
    <w:rsid w:val="006D130C"/>
    <w:rsid w:val="006D46CB"/>
    <w:rsid w:val="006D55AA"/>
    <w:rsid w:val="006D766B"/>
    <w:rsid w:val="006E24C4"/>
    <w:rsid w:val="006E2CCA"/>
    <w:rsid w:val="006E6D67"/>
    <w:rsid w:val="006F1EF3"/>
    <w:rsid w:val="006F381C"/>
    <w:rsid w:val="006F7687"/>
    <w:rsid w:val="007012A0"/>
    <w:rsid w:val="00701BD7"/>
    <w:rsid w:val="007022FD"/>
    <w:rsid w:val="0070248D"/>
    <w:rsid w:val="007049D9"/>
    <w:rsid w:val="0071154F"/>
    <w:rsid w:val="00711747"/>
    <w:rsid w:val="007141C2"/>
    <w:rsid w:val="00716B75"/>
    <w:rsid w:val="00716BDE"/>
    <w:rsid w:val="00716FDE"/>
    <w:rsid w:val="0071782D"/>
    <w:rsid w:val="00720E71"/>
    <w:rsid w:val="007223F7"/>
    <w:rsid w:val="00722A08"/>
    <w:rsid w:val="007236C0"/>
    <w:rsid w:val="00725ABD"/>
    <w:rsid w:val="00726914"/>
    <w:rsid w:val="007270B8"/>
    <w:rsid w:val="00730987"/>
    <w:rsid w:val="00731E1C"/>
    <w:rsid w:val="00734378"/>
    <w:rsid w:val="00735349"/>
    <w:rsid w:val="00736AB9"/>
    <w:rsid w:val="00736DD2"/>
    <w:rsid w:val="00737BC3"/>
    <w:rsid w:val="00743071"/>
    <w:rsid w:val="007436E8"/>
    <w:rsid w:val="00745FA0"/>
    <w:rsid w:val="007464C2"/>
    <w:rsid w:val="00747076"/>
    <w:rsid w:val="00747CDB"/>
    <w:rsid w:val="00750C70"/>
    <w:rsid w:val="00752989"/>
    <w:rsid w:val="00753477"/>
    <w:rsid w:val="00753577"/>
    <w:rsid w:val="00757325"/>
    <w:rsid w:val="007573A2"/>
    <w:rsid w:val="0076206A"/>
    <w:rsid w:val="00762536"/>
    <w:rsid w:val="00764A18"/>
    <w:rsid w:val="007679EC"/>
    <w:rsid w:val="0077031C"/>
    <w:rsid w:val="007703BF"/>
    <w:rsid w:val="007718C6"/>
    <w:rsid w:val="00772F90"/>
    <w:rsid w:val="00773195"/>
    <w:rsid w:val="00774762"/>
    <w:rsid w:val="00774960"/>
    <w:rsid w:val="007752C5"/>
    <w:rsid w:val="00776F58"/>
    <w:rsid w:val="007805BB"/>
    <w:rsid w:val="007818E9"/>
    <w:rsid w:val="00781BD0"/>
    <w:rsid w:val="00782DBF"/>
    <w:rsid w:val="00785CB7"/>
    <w:rsid w:val="00786689"/>
    <w:rsid w:val="0078751C"/>
    <w:rsid w:val="00792032"/>
    <w:rsid w:val="00793817"/>
    <w:rsid w:val="00794D2D"/>
    <w:rsid w:val="00796E6C"/>
    <w:rsid w:val="00796E8C"/>
    <w:rsid w:val="0079758E"/>
    <w:rsid w:val="00797B51"/>
    <w:rsid w:val="00797C01"/>
    <w:rsid w:val="007A1C43"/>
    <w:rsid w:val="007A285A"/>
    <w:rsid w:val="007A2AF6"/>
    <w:rsid w:val="007A4C59"/>
    <w:rsid w:val="007A5DB2"/>
    <w:rsid w:val="007A7679"/>
    <w:rsid w:val="007B2A0D"/>
    <w:rsid w:val="007B3604"/>
    <w:rsid w:val="007B78F6"/>
    <w:rsid w:val="007C0A19"/>
    <w:rsid w:val="007C37FB"/>
    <w:rsid w:val="007C48B1"/>
    <w:rsid w:val="007C5E1C"/>
    <w:rsid w:val="007C5FCD"/>
    <w:rsid w:val="007C6A6A"/>
    <w:rsid w:val="007C7905"/>
    <w:rsid w:val="007D0467"/>
    <w:rsid w:val="007D48B1"/>
    <w:rsid w:val="007D5CC5"/>
    <w:rsid w:val="007E099B"/>
    <w:rsid w:val="007E0EFD"/>
    <w:rsid w:val="007E19B2"/>
    <w:rsid w:val="007E5457"/>
    <w:rsid w:val="007E66EE"/>
    <w:rsid w:val="007E6CBD"/>
    <w:rsid w:val="007E6DAB"/>
    <w:rsid w:val="007E78A5"/>
    <w:rsid w:val="007F095B"/>
    <w:rsid w:val="007F11FE"/>
    <w:rsid w:val="007F15C9"/>
    <w:rsid w:val="007F1A50"/>
    <w:rsid w:val="007F1EAF"/>
    <w:rsid w:val="007F7F26"/>
    <w:rsid w:val="0080116E"/>
    <w:rsid w:val="008030E3"/>
    <w:rsid w:val="00804DA1"/>
    <w:rsid w:val="00805757"/>
    <w:rsid w:val="00810441"/>
    <w:rsid w:val="00810E7D"/>
    <w:rsid w:val="00812511"/>
    <w:rsid w:val="00812980"/>
    <w:rsid w:val="008136B2"/>
    <w:rsid w:val="00816A27"/>
    <w:rsid w:val="00823C99"/>
    <w:rsid w:val="00824C9F"/>
    <w:rsid w:val="00825C9F"/>
    <w:rsid w:val="00825D69"/>
    <w:rsid w:val="00826DA4"/>
    <w:rsid w:val="00827C90"/>
    <w:rsid w:val="008317B1"/>
    <w:rsid w:val="00831851"/>
    <w:rsid w:val="008322BF"/>
    <w:rsid w:val="00833CDA"/>
    <w:rsid w:val="00835970"/>
    <w:rsid w:val="00835F19"/>
    <w:rsid w:val="00837210"/>
    <w:rsid w:val="00837F98"/>
    <w:rsid w:val="0084037D"/>
    <w:rsid w:val="00840FE9"/>
    <w:rsid w:val="008424B1"/>
    <w:rsid w:val="00846FEF"/>
    <w:rsid w:val="00847223"/>
    <w:rsid w:val="00861197"/>
    <w:rsid w:val="0086133E"/>
    <w:rsid w:val="00861FAD"/>
    <w:rsid w:val="00861FD0"/>
    <w:rsid w:val="0086248D"/>
    <w:rsid w:val="00862F79"/>
    <w:rsid w:val="0086389A"/>
    <w:rsid w:val="00864101"/>
    <w:rsid w:val="008657EC"/>
    <w:rsid w:val="0086650B"/>
    <w:rsid w:val="00867288"/>
    <w:rsid w:val="00867E0B"/>
    <w:rsid w:val="00870A42"/>
    <w:rsid w:val="00870A45"/>
    <w:rsid w:val="00870EF6"/>
    <w:rsid w:val="00872D81"/>
    <w:rsid w:val="00882F48"/>
    <w:rsid w:val="0088402F"/>
    <w:rsid w:val="00884C65"/>
    <w:rsid w:val="0088549B"/>
    <w:rsid w:val="00885CFA"/>
    <w:rsid w:val="00886378"/>
    <w:rsid w:val="0088772F"/>
    <w:rsid w:val="00887794"/>
    <w:rsid w:val="00887F60"/>
    <w:rsid w:val="00887FB3"/>
    <w:rsid w:val="00890282"/>
    <w:rsid w:val="00890706"/>
    <w:rsid w:val="008915DD"/>
    <w:rsid w:val="00894441"/>
    <w:rsid w:val="008A1D8D"/>
    <w:rsid w:val="008A21C9"/>
    <w:rsid w:val="008A37CA"/>
    <w:rsid w:val="008A465A"/>
    <w:rsid w:val="008A7796"/>
    <w:rsid w:val="008A7CE4"/>
    <w:rsid w:val="008B2CCD"/>
    <w:rsid w:val="008B3199"/>
    <w:rsid w:val="008B32F7"/>
    <w:rsid w:val="008B494A"/>
    <w:rsid w:val="008B4D39"/>
    <w:rsid w:val="008B4E3E"/>
    <w:rsid w:val="008B7C43"/>
    <w:rsid w:val="008C2616"/>
    <w:rsid w:val="008C4CA8"/>
    <w:rsid w:val="008C5631"/>
    <w:rsid w:val="008C5CF8"/>
    <w:rsid w:val="008C64F8"/>
    <w:rsid w:val="008C656E"/>
    <w:rsid w:val="008C6EA3"/>
    <w:rsid w:val="008C7C1F"/>
    <w:rsid w:val="008D29FB"/>
    <w:rsid w:val="008D3BA5"/>
    <w:rsid w:val="008D5E6B"/>
    <w:rsid w:val="008D664C"/>
    <w:rsid w:val="008D6D9C"/>
    <w:rsid w:val="008D76D9"/>
    <w:rsid w:val="008D7BDF"/>
    <w:rsid w:val="008E0F24"/>
    <w:rsid w:val="008E2ADC"/>
    <w:rsid w:val="008E4978"/>
    <w:rsid w:val="008E5A51"/>
    <w:rsid w:val="008E68CB"/>
    <w:rsid w:val="008E6925"/>
    <w:rsid w:val="008F0F24"/>
    <w:rsid w:val="008F1E66"/>
    <w:rsid w:val="008F36DF"/>
    <w:rsid w:val="008F37B3"/>
    <w:rsid w:val="008F581A"/>
    <w:rsid w:val="008F5E2B"/>
    <w:rsid w:val="009008E6"/>
    <w:rsid w:val="0090164E"/>
    <w:rsid w:val="00906EE3"/>
    <w:rsid w:val="00907D2F"/>
    <w:rsid w:val="00910339"/>
    <w:rsid w:val="00917FE9"/>
    <w:rsid w:val="00920329"/>
    <w:rsid w:val="0092273D"/>
    <w:rsid w:val="009233AD"/>
    <w:rsid w:val="00923C75"/>
    <w:rsid w:val="0092495B"/>
    <w:rsid w:val="0093026C"/>
    <w:rsid w:val="0093104F"/>
    <w:rsid w:val="0093187A"/>
    <w:rsid w:val="00935C9E"/>
    <w:rsid w:val="00940595"/>
    <w:rsid w:val="00941CEF"/>
    <w:rsid w:val="00942B64"/>
    <w:rsid w:val="00943232"/>
    <w:rsid w:val="00944D61"/>
    <w:rsid w:val="00950468"/>
    <w:rsid w:val="00950C3B"/>
    <w:rsid w:val="00951E97"/>
    <w:rsid w:val="00952899"/>
    <w:rsid w:val="00954EB0"/>
    <w:rsid w:val="00955266"/>
    <w:rsid w:val="00955FBF"/>
    <w:rsid w:val="0096048A"/>
    <w:rsid w:val="00963001"/>
    <w:rsid w:val="00965316"/>
    <w:rsid w:val="009659FF"/>
    <w:rsid w:val="00965C5A"/>
    <w:rsid w:val="00967957"/>
    <w:rsid w:val="009717F9"/>
    <w:rsid w:val="0097213F"/>
    <w:rsid w:val="0097273C"/>
    <w:rsid w:val="00975AFA"/>
    <w:rsid w:val="00976A21"/>
    <w:rsid w:val="00977DBD"/>
    <w:rsid w:val="009812DE"/>
    <w:rsid w:val="00982281"/>
    <w:rsid w:val="00982433"/>
    <w:rsid w:val="00983453"/>
    <w:rsid w:val="00986CFE"/>
    <w:rsid w:val="00987A69"/>
    <w:rsid w:val="00992BCE"/>
    <w:rsid w:val="00995393"/>
    <w:rsid w:val="00995509"/>
    <w:rsid w:val="009970A3"/>
    <w:rsid w:val="009A0A7C"/>
    <w:rsid w:val="009A0B61"/>
    <w:rsid w:val="009A1A85"/>
    <w:rsid w:val="009A332E"/>
    <w:rsid w:val="009A4968"/>
    <w:rsid w:val="009A54DE"/>
    <w:rsid w:val="009A79B3"/>
    <w:rsid w:val="009A7A7E"/>
    <w:rsid w:val="009B3E4D"/>
    <w:rsid w:val="009B47F8"/>
    <w:rsid w:val="009C0F72"/>
    <w:rsid w:val="009C1E5E"/>
    <w:rsid w:val="009C2392"/>
    <w:rsid w:val="009C3A07"/>
    <w:rsid w:val="009C488B"/>
    <w:rsid w:val="009C635E"/>
    <w:rsid w:val="009C6F69"/>
    <w:rsid w:val="009C78BD"/>
    <w:rsid w:val="009D1A35"/>
    <w:rsid w:val="009D1F5E"/>
    <w:rsid w:val="009D2A22"/>
    <w:rsid w:val="009D2C1B"/>
    <w:rsid w:val="009D39D2"/>
    <w:rsid w:val="009D7730"/>
    <w:rsid w:val="009E0807"/>
    <w:rsid w:val="009E21EF"/>
    <w:rsid w:val="009E5A79"/>
    <w:rsid w:val="009E5D29"/>
    <w:rsid w:val="009E7545"/>
    <w:rsid w:val="009F14C7"/>
    <w:rsid w:val="009F2835"/>
    <w:rsid w:val="009F2A3D"/>
    <w:rsid w:val="009F2D11"/>
    <w:rsid w:val="009F49A4"/>
    <w:rsid w:val="009F4AFA"/>
    <w:rsid w:val="009F5FC5"/>
    <w:rsid w:val="009F7782"/>
    <w:rsid w:val="00A01C11"/>
    <w:rsid w:val="00A020BC"/>
    <w:rsid w:val="00A02A0B"/>
    <w:rsid w:val="00A03AF0"/>
    <w:rsid w:val="00A04ADC"/>
    <w:rsid w:val="00A0618C"/>
    <w:rsid w:val="00A06A5D"/>
    <w:rsid w:val="00A1225A"/>
    <w:rsid w:val="00A1396B"/>
    <w:rsid w:val="00A15220"/>
    <w:rsid w:val="00A1645D"/>
    <w:rsid w:val="00A16D58"/>
    <w:rsid w:val="00A173EF"/>
    <w:rsid w:val="00A1786F"/>
    <w:rsid w:val="00A20484"/>
    <w:rsid w:val="00A22F12"/>
    <w:rsid w:val="00A271AA"/>
    <w:rsid w:val="00A30782"/>
    <w:rsid w:val="00A30B7D"/>
    <w:rsid w:val="00A31C38"/>
    <w:rsid w:val="00A323F0"/>
    <w:rsid w:val="00A34294"/>
    <w:rsid w:val="00A34BE3"/>
    <w:rsid w:val="00A35CE6"/>
    <w:rsid w:val="00A375DC"/>
    <w:rsid w:val="00A37D99"/>
    <w:rsid w:val="00A40CF0"/>
    <w:rsid w:val="00A42E49"/>
    <w:rsid w:val="00A43FE3"/>
    <w:rsid w:val="00A44F05"/>
    <w:rsid w:val="00A45628"/>
    <w:rsid w:val="00A45FCA"/>
    <w:rsid w:val="00A51115"/>
    <w:rsid w:val="00A516AD"/>
    <w:rsid w:val="00A52BCA"/>
    <w:rsid w:val="00A557F4"/>
    <w:rsid w:val="00A56459"/>
    <w:rsid w:val="00A575E3"/>
    <w:rsid w:val="00A60B49"/>
    <w:rsid w:val="00A617C5"/>
    <w:rsid w:val="00A62D94"/>
    <w:rsid w:val="00A634D0"/>
    <w:rsid w:val="00A63B42"/>
    <w:rsid w:val="00A63FBA"/>
    <w:rsid w:val="00A64314"/>
    <w:rsid w:val="00A64720"/>
    <w:rsid w:val="00A674FD"/>
    <w:rsid w:val="00A74031"/>
    <w:rsid w:val="00A74041"/>
    <w:rsid w:val="00A74FFF"/>
    <w:rsid w:val="00A762E7"/>
    <w:rsid w:val="00A77071"/>
    <w:rsid w:val="00A77A10"/>
    <w:rsid w:val="00A77E20"/>
    <w:rsid w:val="00A8019B"/>
    <w:rsid w:val="00A80D28"/>
    <w:rsid w:val="00A81DF8"/>
    <w:rsid w:val="00A82423"/>
    <w:rsid w:val="00A835D6"/>
    <w:rsid w:val="00A840C0"/>
    <w:rsid w:val="00A85D7C"/>
    <w:rsid w:val="00A86534"/>
    <w:rsid w:val="00A866B2"/>
    <w:rsid w:val="00A86B0F"/>
    <w:rsid w:val="00A903B2"/>
    <w:rsid w:val="00A90A8F"/>
    <w:rsid w:val="00A91B38"/>
    <w:rsid w:val="00A91EAC"/>
    <w:rsid w:val="00A928BE"/>
    <w:rsid w:val="00A93FA5"/>
    <w:rsid w:val="00A94980"/>
    <w:rsid w:val="00A96BD6"/>
    <w:rsid w:val="00A977FF"/>
    <w:rsid w:val="00A97862"/>
    <w:rsid w:val="00A97D25"/>
    <w:rsid w:val="00AA32FC"/>
    <w:rsid w:val="00AA6450"/>
    <w:rsid w:val="00AA6FF9"/>
    <w:rsid w:val="00AB084B"/>
    <w:rsid w:val="00AB1AF0"/>
    <w:rsid w:val="00AB1D95"/>
    <w:rsid w:val="00AB23D4"/>
    <w:rsid w:val="00AB3EC9"/>
    <w:rsid w:val="00AB455A"/>
    <w:rsid w:val="00AB65B1"/>
    <w:rsid w:val="00AB6F3C"/>
    <w:rsid w:val="00AC301E"/>
    <w:rsid w:val="00AC3532"/>
    <w:rsid w:val="00AC3E81"/>
    <w:rsid w:val="00AC413F"/>
    <w:rsid w:val="00AC4D76"/>
    <w:rsid w:val="00AC5BC8"/>
    <w:rsid w:val="00AC632C"/>
    <w:rsid w:val="00AC6534"/>
    <w:rsid w:val="00AD03A9"/>
    <w:rsid w:val="00AD0C02"/>
    <w:rsid w:val="00AD16F1"/>
    <w:rsid w:val="00AD16FD"/>
    <w:rsid w:val="00AD5171"/>
    <w:rsid w:val="00AE0A5C"/>
    <w:rsid w:val="00AE0AAA"/>
    <w:rsid w:val="00AE0FCE"/>
    <w:rsid w:val="00AE29B6"/>
    <w:rsid w:val="00AE65D0"/>
    <w:rsid w:val="00AF1338"/>
    <w:rsid w:val="00AF2406"/>
    <w:rsid w:val="00AF25A7"/>
    <w:rsid w:val="00AF260C"/>
    <w:rsid w:val="00AF26FF"/>
    <w:rsid w:val="00AF3776"/>
    <w:rsid w:val="00B00170"/>
    <w:rsid w:val="00B0066E"/>
    <w:rsid w:val="00B01CAC"/>
    <w:rsid w:val="00B0268C"/>
    <w:rsid w:val="00B02A3A"/>
    <w:rsid w:val="00B03855"/>
    <w:rsid w:val="00B05C0B"/>
    <w:rsid w:val="00B0641F"/>
    <w:rsid w:val="00B06FA2"/>
    <w:rsid w:val="00B07030"/>
    <w:rsid w:val="00B07B33"/>
    <w:rsid w:val="00B1011C"/>
    <w:rsid w:val="00B111B3"/>
    <w:rsid w:val="00B11D1B"/>
    <w:rsid w:val="00B14FE1"/>
    <w:rsid w:val="00B15E6A"/>
    <w:rsid w:val="00B15E89"/>
    <w:rsid w:val="00B16B8E"/>
    <w:rsid w:val="00B2005E"/>
    <w:rsid w:val="00B21B1E"/>
    <w:rsid w:val="00B227BA"/>
    <w:rsid w:val="00B245EB"/>
    <w:rsid w:val="00B25DC2"/>
    <w:rsid w:val="00B260AD"/>
    <w:rsid w:val="00B265AD"/>
    <w:rsid w:val="00B27BC2"/>
    <w:rsid w:val="00B3382C"/>
    <w:rsid w:val="00B403DA"/>
    <w:rsid w:val="00B4124F"/>
    <w:rsid w:val="00B453EF"/>
    <w:rsid w:val="00B468D2"/>
    <w:rsid w:val="00B46AFE"/>
    <w:rsid w:val="00B510F1"/>
    <w:rsid w:val="00B52273"/>
    <w:rsid w:val="00B650AB"/>
    <w:rsid w:val="00B656C6"/>
    <w:rsid w:val="00B6700A"/>
    <w:rsid w:val="00B675C2"/>
    <w:rsid w:val="00B711EE"/>
    <w:rsid w:val="00B71A0E"/>
    <w:rsid w:val="00B73A1A"/>
    <w:rsid w:val="00B73D3A"/>
    <w:rsid w:val="00B77A66"/>
    <w:rsid w:val="00B77DF1"/>
    <w:rsid w:val="00B805D3"/>
    <w:rsid w:val="00B84ABB"/>
    <w:rsid w:val="00B9058F"/>
    <w:rsid w:val="00B90BEF"/>
    <w:rsid w:val="00B949EF"/>
    <w:rsid w:val="00B95BDC"/>
    <w:rsid w:val="00B97CF8"/>
    <w:rsid w:val="00BA18D3"/>
    <w:rsid w:val="00BA1D9F"/>
    <w:rsid w:val="00BA3198"/>
    <w:rsid w:val="00BA5505"/>
    <w:rsid w:val="00BA6285"/>
    <w:rsid w:val="00BB2D0E"/>
    <w:rsid w:val="00BB3F22"/>
    <w:rsid w:val="00BB60F3"/>
    <w:rsid w:val="00BB6BD5"/>
    <w:rsid w:val="00BB7057"/>
    <w:rsid w:val="00BB774D"/>
    <w:rsid w:val="00BB7C22"/>
    <w:rsid w:val="00BB7FF3"/>
    <w:rsid w:val="00BC0947"/>
    <w:rsid w:val="00BC2D3D"/>
    <w:rsid w:val="00BC316E"/>
    <w:rsid w:val="00BC3540"/>
    <w:rsid w:val="00BC431C"/>
    <w:rsid w:val="00BC4DEF"/>
    <w:rsid w:val="00BC7797"/>
    <w:rsid w:val="00BD0EDD"/>
    <w:rsid w:val="00BD363F"/>
    <w:rsid w:val="00BD7F64"/>
    <w:rsid w:val="00BD7F7A"/>
    <w:rsid w:val="00BE1E53"/>
    <w:rsid w:val="00BE2131"/>
    <w:rsid w:val="00BE23B1"/>
    <w:rsid w:val="00BE2FE9"/>
    <w:rsid w:val="00BE621A"/>
    <w:rsid w:val="00BF1C08"/>
    <w:rsid w:val="00BF5320"/>
    <w:rsid w:val="00BF5D1F"/>
    <w:rsid w:val="00BF7914"/>
    <w:rsid w:val="00C00FD2"/>
    <w:rsid w:val="00C01298"/>
    <w:rsid w:val="00C049FB"/>
    <w:rsid w:val="00C06EDC"/>
    <w:rsid w:val="00C139AE"/>
    <w:rsid w:val="00C1634C"/>
    <w:rsid w:val="00C16BFC"/>
    <w:rsid w:val="00C20BD8"/>
    <w:rsid w:val="00C225A6"/>
    <w:rsid w:val="00C22C18"/>
    <w:rsid w:val="00C24456"/>
    <w:rsid w:val="00C2479A"/>
    <w:rsid w:val="00C25229"/>
    <w:rsid w:val="00C258AF"/>
    <w:rsid w:val="00C26118"/>
    <w:rsid w:val="00C26B80"/>
    <w:rsid w:val="00C31837"/>
    <w:rsid w:val="00C32CF3"/>
    <w:rsid w:val="00C348C8"/>
    <w:rsid w:val="00C349F3"/>
    <w:rsid w:val="00C34D3C"/>
    <w:rsid w:val="00C42590"/>
    <w:rsid w:val="00C4269D"/>
    <w:rsid w:val="00C447BA"/>
    <w:rsid w:val="00C45824"/>
    <w:rsid w:val="00C45CD2"/>
    <w:rsid w:val="00C474DE"/>
    <w:rsid w:val="00C505C8"/>
    <w:rsid w:val="00C50D34"/>
    <w:rsid w:val="00C511FD"/>
    <w:rsid w:val="00C51AAF"/>
    <w:rsid w:val="00C52457"/>
    <w:rsid w:val="00C52AFB"/>
    <w:rsid w:val="00C535BE"/>
    <w:rsid w:val="00C554FF"/>
    <w:rsid w:val="00C556DF"/>
    <w:rsid w:val="00C569CC"/>
    <w:rsid w:val="00C5736E"/>
    <w:rsid w:val="00C57416"/>
    <w:rsid w:val="00C57AA2"/>
    <w:rsid w:val="00C60D5A"/>
    <w:rsid w:val="00C61E34"/>
    <w:rsid w:val="00C65F60"/>
    <w:rsid w:val="00C711BF"/>
    <w:rsid w:val="00C7153D"/>
    <w:rsid w:val="00C7155E"/>
    <w:rsid w:val="00C72BAC"/>
    <w:rsid w:val="00C7763A"/>
    <w:rsid w:val="00C77C52"/>
    <w:rsid w:val="00C80D37"/>
    <w:rsid w:val="00C8162C"/>
    <w:rsid w:val="00C8169B"/>
    <w:rsid w:val="00C81DAB"/>
    <w:rsid w:val="00C81FCF"/>
    <w:rsid w:val="00C83E98"/>
    <w:rsid w:val="00C857F0"/>
    <w:rsid w:val="00C861A4"/>
    <w:rsid w:val="00C8674F"/>
    <w:rsid w:val="00C87ECD"/>
    <w:rsid w:val="00C905D0"/>
    <w:rsid w:val="00C919F1"/>
    <w:rsid w:val="00C92475"/>
    <w:rsid w:val="00C931B9"/>
    <w:rsid w:val="00C9352B"/>
    <w:rsid w:val="00C95E15"/>
    <w:rsid w:val="00C96F25"/>
    <w:rsid w:val="00CA02A0"/>
    <w:rsid w:val="00CA2689"/>
    <w:rsid w:val="00CA413D"/>
    <w:rsid w:val="00CA70DC"/>
    <w:rsid w:val="00CB029F"/>
    <w:rsid w:val="00CB3D04"/>
    <w:rsid w:val="00CB4E87"/>
    <w:rsid w:val="00CB6638"/>
    <w:rsid w:val="00CB6EF9"/>
    <w:rsid w:val="00CB7591"/>
    <w:rsid w:val="00CB78BC"/>
    <w:rsid w:val="00CB7FF2"/>
    <w:rsid w:val="00CC18AB"/>
    <w:rsid w:val="00CC2034"/>
    <w:rsid w:val="00CC32A6"/>
    <w:rsid w:val="00CC4209"/>
    <w:rsid w:val="00CC49DC"/>
    <w:rsid w:val="00CC5DAB"/>
    <w:rsid w:val="00CC612D"/>
    <w:rsid w:val="00CD070D"/>
    <w:rsid w:val="00CD28CF"/>
    <w:rsid w:val="00CD2B8B"/>
    <w:rsid w:val="00CD3E34"/>
    <w:rsid w:val="00CD4387"/>
    <w:rsid w:val="00CD6739"/>
    <w:rsid w:val="00CD6DA1"/>
    <w:rsid w:val="00CD7C83"/>
    <w:rsid w:val="00CE059D"/>
    <w:rsid w:val="00CE0817"/>
    <w:rsid w:val="00CE2E52"/>
    <w:rsid w:val="00CE3833"/>
    <w:rsid w:val="00CE44F6"/>
    <w:rsid w:val="00CE47B2"/>
    <w:rsid w:val="00CE5349"/>
    <w:rsid w:val="00CE5C0B"/>
    <w:rsid w:val="00CE6595"/>
    <w:rsid w:val="00CE71F6"/>
    <w:rsid w:val="00CF01F9"/>
    <w:rsid w:val="00CF050E"/>
    <w:rsid w:val="00CF2464"/>
    <w:rsid w:val="00CF2D68"/>
    <w:rsid w:val="00CF5001"/>
    <w:rsid w:val="00CF5791"/>
    <w:rsid w:val="00CF5988"/>
    <w:rsid w:val="00D009C3"/>
    <w:rsid w:val="00D013B0"/>
    <w:rsid w:val="00D02C81"/>
    <w:rsid w:val="00D03ED6"/>
    <w:rsid w:val="00D0498A"/>
    <w:rsid w:val="00D05B1C"/>
    <w:rsid w:val="00D06097"/>
    <w:rsid w:val="00D06461"/>
    <w:rsid w:val="00D07F8B"/>
    <w:rsid w:val="00D1335D"/>
    <w:rsid w:val="00D13503"/>
    <w:rsid w:val="00D1494D"/>
    <w:rsid w:val="00D14D89"/>
    <w:rsid w:val="00D16BF4"/>
    <w:rsid w:val="00D22DE1"/>
    <w:rsid w:val="00D25DA1"/>
    <w:rsid w:val="00D25DD5"/>
    <w:rsid w:val="00D26E9B"/>
    <w:rsid w:val="00D270B8"/>
    <w:rsid w:val="00D27701"/>
    <w:rsid w:val="00D30328"/>
    <w:rsid w:val="00D30BA4"/>
    <w:rsid w:val="00D31E56"/>
    <w:rsid w:val="00D31F3F"/>
    <w:rsid w:val="00D32EA4"/>
    <w:rsid w:val="00D330B1"/>
    <w:rsid w:val="00D333C9"/>
    <w:rsid w:val="00D34474"/>
    <w:rsid w:val="00D35E57"/>
    <w:rsid w:val="00D37BE9"/>
    <w:rsid w:val="00D37C39"/>
    <w:rsid w:val="00D37EF2"/>
    <w:rsid w:val="00D432A4"/>
    <w:rsid w:val="00D43707"/>
    <w:rsid w:val="00D450C0"/>
    <w:rsid w:val="00D45411"/>
    <w:rsid w:val="00D45507"/>
    <w:rsid w:val="00D45A60"/>
    <w:rsid w:val="00D466DC"/>
    <w:rsid w:val="00D4766E"/>
    <w:rsid w:val="00D51667"/>
    <w:rsid w:val="00D519F4"/>
    <w:rsid w:val="00D55CD8"/>
    <w:rsid w:val="00D55D17"/>
    <w:rsid w:val="00D61520"/>
    <w:rsid w:val="00D62BB3"/>
    <w:rsid w:val="00D6307D"/>
    <w:rsid w:val="00D67A6D"/>
    <w:rsid w:val="00D701EE"/>
    <w:rsid w:val="00D70430"/>
    <w:rsid w:val="00D7119B"/>
    <w:rsid w:val="00D72509"/>
    <w:rsid w:val="00D757E2"/>
    <w:rsid w:val="00D75D9B"/>
    <w:rsid w:val="00D7622A"/>
    <w:rsid w:val="00D768F8"/>
    <w:rsid w:val="00D76BE2"/>
    <w:rsid w:val="00D77350"/>
    <w:rsid w:val="00D96827"/>
    <w:rsid w:val="00D975AC"/>
    <w:rsid w:val="00DA1146"/>
    <w:rsid w:val="00DA34AC"/>
    <w:rsid w:val="00DA3B08"/>
    <w:rsid w:val="00DA44CF"/>
    <w:rsid w:val="00DA66E5"/>
    <w:rsid w:val="00DA6829"/>
    <w:rsid w:val="00DA795B"/>
    <w:rsid w:val="00DB0CEA"/>
    <w:rsid w:val="00DB3D65"/>
    <w:rsid w:val="00DB4321"/>
    <w:rsid w:val="00DB527B"/>
    <w:rsid w:val="00DB5FE0"/>
    <w:rsid w:val="00DC0C7D"/>
    <w:rsid w:val="00DC12A6"/>
    <w:rsid w:val="00DC2CA5"/>
    <w:rsid w:val="00DC5F35"/>
    <w:rsid w:val="00DC6384"/>
    <w:rsid w:val="00DC7C83"/>
    <w:rsid w:val="00DD0016"/>
    <w:rsid w:val="00DD15EC"/>
    <w:rsid w:val="00DD1B67"/>
    <w:rsid w:val="00DD233F"/>
    <w:rsid w:val="00DD282A"/>
    <w:rsid w:val="00DD3158"/>
    <w:rsid w:val="00DD31C6"/>
    <w:rsid w:val="00DD51DC"/>
    <w:rsid w:val="00DD5AE2"/>
    <w:rsid w:val="00DD6087"/>
    <w:rsid w:val="00DD6742"/>
    <w:rsid w:val="00DD69EA"/>
    <w:rsid w:val="00DE2BDA"/>
    <w:rsid w:val="00DE74FA"/>
    <w:rsid w:val="00DE7E3D"/>
    <w:rsid w:val="00DF104E"/>
    <w:rsid w:val="00DF138D"/>
    <w:rsid w:val="00DF212E"/>
    <w:rsid w:val="00DF2D65"/>
    <w:rsid w:val="00DF5C91"/>
    <w:rsid w:val="00DF5D55"/>
    <w:rsid w:val="00DF64A4"/>
    <w:rsid w:val="00DF661B"/>
    <w:rsid w:val="00DF7137"/>
    <w:rsid w:val="00E00452"/>
    <w:rsid w:val="00E00A3A"/>
    <w:rsid w:val="00E010C7"/>
    <w:rsid w:val="00E01670"/>
    <w:rsid w:val="00E0186F"/>
    <w:rsid w:val="00E034C4"/>
    <w:rsid w:val="00E0363F"/>
    <w:rsid w:val="00E038A1"/>
    <w:rsid w:val="00E03B6E"/>
    <w:rsid w:val="00E05663"/>
    <w:rsid w:val="00E06552"/>
    <w:rsid w:val="00E06FDF"/>
    <w:rsid w:val="00E07434"/>
    <w:rsid w:val="00E14998"/>
    <w:rsid w:val="00E149D5"/>
    <w:rsid w:val="00E14A88"/>
    <w:rsid w:val="00E14ECF"/>
    <w:rsid w:val="00E1561B"/>
    <w:rsid w:val="00E16ED4"/>
    <w:rsid w:val="00E170CB"/>
    <w:rsid w:val="00E22024"/>
    <w:rsid w:val="00E225A0"/>
    <w:rsid w:val="00E23534"/>
    <w:rsid w:val="00E235A5"/>
    <w:rsid w:val="00E252C4"/>
    <w:rsid w:val="00E259BB"/>
    <w:rsid w:val="00E27361"/>
    <w:rsid w:val="00E318A6"/>
    <w:rsid w:val="00E32A76"/>
    <w:rsid w:val="00E3326C"/>
    <w:rsid w:val="00E43148"/>
    <w:rsid w:val="00E43484"/>
    <w:rsid w:val="00E43B7C"/>
    <w:rsid w:val="00E44BE1"/>
    <w:rsid w:val="00E44DFE"/>
    <w:rsid w:val="00E4576A"/>
    <w:rsid w:val="00E461DF"/>
    <w:rsid w:val="00E5157D"/>
    <w:rsid w:val="00E55CFA"/>
    <w:rsid w:val="00E567F8"/>
    <w:rsid w:val="00E577C2"/>
    <w:rsid w:val="00E61328"/>
    <w:rsid w:val="00E61834"/>
    <w:rsid w:val="00E63E26"/>
    <w:rsid w:val="00E64410"/>
    <w:rsid w:val="00E656FD"/>
    <w:rsid w:val="00E66666"/>
    <w:rsid w:val="00E6696F"/>
    <w:rsid w:val="00E66CAC"/>
    <w:rsid w:val="00E720CA"/>
    <w:rsid w:val="00E7319A"/>
    <w:rsid w:val="00E75D8C"/>
    <w:rsid w:val="00E7787D"/>
    <w:rsid w:val="00E8071C"/>
    <w:rsid w:val="00E81B28"/>
    <w:rsid w:val="00E83E5A"/>
    <w:rsid w:val="00E862AC"/>
    <w:rsid w:val="00E86948"/>
    <w:rsid w:val="00E91EAA"/>
    <w:rsid w:val="00E92C2C"/>
    <w:rsid w:val="00E9504F"/>
    <w:rsid w:val="00E95289"/>
    <w:rsid w:val="00E95AC0"/>
    <w:rsid w:val="00E96B36"/>
    <w:rsid w:val="00E977B5"/>
    <w:rsid w:val="00EA0109"/>
    <w:rsid w:val="00EA0F7B"/>
    <w:rsid w:val="00EA0FC5"/>
    <w:rsid w:val="00EA35A9"/>
    <w:rsid w:val="00EA4347"/>
    <w:rsid w:val="00EA7CB0"/>
    <w:rsid w:val="00EB03C1"/>
    <w:rsid w:val="00EB1E88"/>
    <w:rsid w:val="00EB2393"/>
    <w:rsid w:val="00EB2588"/>
    <w:rsid w:val="00EB2855"/>
    <w:rsid w:val="00EB52B9"/>
    <w:rsid w:val="00EB7160"/>
    <w:rsid w:val="00EB7320"/>
    <w:rsid w:val="00EC190B"/>
    <w:rsid w:val="00EC2156"/>
    <w:rsid w:val="00EC2615"/>
    <w:rsid w:val="00EC2776"/>
    <w:rsid w:val="00EC2A69"/>
    <w:rsid w:val="00EC3F2E"/>
    <w:rsid w:val="00EC52BB"/>
    <w:rsid w:val="00EC5889"/>
    <w:rsid w:val="00EC6EAA"/>
    <w:rsid w:val="00ED0F13"/>
    <w:rsid w:val="00ED1327"/>
    <w:rsid w:val="00ED4FF2"/>
    <w:rsid w:val="00ED586B"/>
    <w:rsid w:val="00ED5B13"/>
    <w:rsid w:val="00ED7B54"/>
    <w:rsid w:val="00EE0CE9"/>
    <w:rsid w:val="00EE46B0"/>
    <w:rsid w:val="00EE6736"/>
    <w:rsid w:val="00EE727D"/>
    <w:rsid w:val="00EE7CA2"/>
    <w:rsid w:val="00EF02CE"/>
    <w:rsid w:val="00EF0A7A"/>
    <w:rsid w:val="00EF4CB5"/>
    <w:rsid w:val="00EF4CFD"/>
    <w:rsid w:val="00F02369"/>
    <w:rsid w:val="00F04638"/>
    <w:rsid w:val="00F052BE"/>
    <w:rsid w:val="00F054C8"/>
    <w:rsid w:val="00F05BD9"/>
    <w:rsid w:val="00F05DF2"/>
    <w:rsid w:val="00F0660D"/>
    <w:rsid w:val="00F068A7"/>
    <w:rsid w:val="00F06A2B"/>
    <w:rsid w:val="00F06A8C"/>
    <w:rsid w:val="00F077C3"/>
    <w:rsid w:val="00F07984"/>
    <w:rsid w:val="00F10EF1"/>
    <w:rsid w:val="00F114D3"/>
    <w:rsid w:val="00F1167E"/>
    <w:rsid w:val="00F14C81"/>
    <w:rsid w:val="00F15B1F"/>
    <w:rsid w:val="00F15E7E"/>
    <w:rsid w:val="00F172B2"/>
    <w:rsid w:val="00F2009C"/>
    <w:rsid w:val="00F2059C"/>
    <w:rsid w:val="00F20B90"/>
    <w:rsid w:val="00F21788"/>
    <w:rsid w:val="00F22387"/>
    <w:rsid w:val="00F227FC"/>
    <w:rsid w:val="00F23690"/>
    <w:rsid w:val="00F274C5"/>
    <w:rsid w:val="00F33FC2"/>
    <w:rsid w:val="00F3577C"/>
    <w:rsid w:val="00F35A20"/>
    <w:rsid w:val="00F37D76"/>
    <w:rsid w:val="00F411B0"/>
    <w:rsid w:val="00F416A4"/>
    <w:rsid w:val="00F43BD9"/>
    <w:rsid w:val="00F450FA"/>
    <w:rsid w:val="00F47BB8"/>
    <w:rsid w:val="00F4A2AA"/>
    <w:rsid w:val="00F50907"/>
    <w:rsid w:val="00F53ECB"/>
    <w:rsid w:val="00F547EC"/>
    <w:rsid w:val="00F55B33"/>
    <w:rsid w:val="00F55E02"/>
    <w:rsid w:val="00F57DC6"/>
    <w:rsid w:val="00F60836"/>
    <w:rsid w:val="00F60DA7"/>
    <w:rsid w:val="00F62175"/>
    <w:rsid w:val="00F6252F"/>
    <w:rsid w:val="00F6640B"/>
    <w:rsid w:val="00F71936"/>
    <w:rsid w:val="00F719E6"/>
    <w:rsid w:val="00F72244"/>
    <w:rsid w:val="00F823C1"/>
    <w:rsid w:val="00F83040"/>
    <w:rsid w:val="00F87E4C"/>
    <w:rsid w:val="00F918C0"/>
    <w:rsid w:val="00F91C45"/>
    <w:rsid w:val="00F92A72"/>
    <w:rsid w:val="00F92D33"/>
    <w:rsid w:val="00F94B37"/>
    <w:rsid w:val="00F97E8E"/>
    <w:rsid w:val="00FA254D"/>
    <w:rsid w:val="00FA25D0"/>
    <w:rsid w:val="00FA44D1"/>
    <w:rsid w:val="00FA4689"/>
    <w:rsid w:val="00FA57CF"/>
    <w:rsid w:val="00FA7173"/>
    <w:rsid w:val="00FA7AF8"/>
    <w:rsid w:val="00FB0A88"/>
    <w:rsid w:val="00FB0CD2"/>
    <w:rsid w:val="00FB1A8A"/>
    <w:rsid w:val="00FB2360"/>
    <w:rsid w:val="00FB4658"/>
    <w:rsid w:val="00FB4C68"/>
    <w:rsid w:val="00FB4CBA"/>
    <w:rsid w:val="00FC06D4"/>
    <w:rsid w:val="00FC0724"/>
    <w:rsid w:val="00FC14DB"/>
    <w:rsid w:val="00FC2318"/>
    <w:rsid w:val="00FC27EE"/>
    <w:rsid w:val="00FD0BAF"/>
    <w:rsid w:val="00FD2D75"/>
    <w:rsid w:val="00FD7B87"/>
    <w:rsid w:val="00FE043A"/>
    <w:rsid w:val="00FE0806"/>
    <w:rsid w:val="00FE0E83"/>
    <w:rsid w:val="00FE1107"/>
    <w:rsid w:val="00FE1382"/>
    <w:rsid w:val="00FE29A5"/>
    <w:rsid w:val="00FE4658"/>
    <w:rsid w:val="00FE66E3"/>
    <w:rsid w:val="00FE7667"/>
    <w:rsid w:val="00FE7944"/>
    <w:rsid w:val="00FF0BE4"/>
    <w:rsid w:val="00FF0EC6"/>
    <w:rsid w:val="00FF29D9"/>
    <w:rsid w:val="00FF37F3"/>
    <w:rsid w:val="00FF54A4"/>
    <w:rsid w:val="00FF63E5"/>
    <w:rsid w:val="0137A613"/>
    <w:rsid w:val="01603FBE"/>
    <w:rsid w:val="019033C0"/>
    <w:rsid w:val="01912F7C"/>
    <w:rsid w:val="01C22969"/>
    <w:rsid w:val="01CF30F6"/>
    <w:rsid w:val="028A5D1D"/>
    <w:rsid w:val="02B298FD"/>
    <w:rsid w:val="02CAE4DE"/>
    <w:rsid w:val="02D0E4BE"/>
    <w:rsid w:val="02F3B086"/>
    <w:rsid w:val="0335BC63"/>
    <w:rsid w:val="03670122"/>
    <w:rsid w:val="03D0DEC7"/>
    <w:rsid w:val="03EB0302"/>
    <w:rsid w:val="0411A82F"/>
    <w:rsid w:val="041CEE85"/>
    <w:rsid w:val="044B50C0"/>
    <w:rsid w:val="04F382D0"/>
    <w:rsid w:val="0504A2FB"/>
    <w:rsid w:val="050C70E6"/>
    <w:rsid w:val="05398A88"/>
    <w:rsid w:val="0546703C"/>
    <w:rsid w:val="05AD2941"/>
    <w:rsid w:val="05F4D7D9"/>
    <w:rsid w:val="061FDF2B"/>
    <w:rsid w:val="0625A1D9"/>
    <w:rsid w:val="06705F81"/>
    <w:rsid w:val="06AFD0A1"/>
    <w:rsid w:val="06B8A7B2"/>
    <w:rsid w:val="06C58795"/>
    <w:rsid w:val="06E8A524"/>
    <w:rsid w:val="077BEAEB"/>
    <w:rsid w:val="07F2BCDD"/>
    <w:rsid w:val="08A2EF64"/>
    <w:rsid w:val="08E6B763"/>
    <w:rsid w:val="095C4E1A"/>
    <w:rsid w:val="0975919C"/>
    <w:rsid w:val="09DCBDEF"/>
    <w:rsid w:val="0A071D89"/>
    <w:rsid w:val="0A9BB021"/>
    <w:rsid w:val="0AA07FF7"/>
    <w:rsid w:val="0AD3A4FC"/>
    <w:rsid w:val="0AFE6D70"/>
    <w:rsid w:val="0B00BE9E"/>
    <w:rsid w:val="0B20B753"/>
    <w:rsid w:val="0B516C51"/>
    <w:rsid w:val="0B809BE3"/>
    <w:rsid w:val="0B88B253"/>
    <w:rsid w:val="0C0AFC8C"/>
    <w:rsid w:val="0C19E788"/>
    <w:rsid w:val="0C236AB9"/>
    <w:rsid w:val="0C3F76FC"/>
    <w:rsid w:val="0C60E21A"/>
    <w:rsid w:val="0CA4B854"/>
    <w:rsid w:val="0CE23A92"/>
    <w:rsid w:val="0D660BEA"/>
    <w:rsid w:val="0D94E059"/>
    <w:rsid w:val="0DB154CC"/>
    <w:rsid w:val="0DB6CE47"/>
    <w:rsid w:val="0DC57E3E"/>
    <w:rsid w:val="0DD52C4F"/>
    <w:rsid w:val="0DDF3F66"/>
    <w:rsid w:val="0DEEB93F"/>
    <w:rsid w:val="0DF49761"/>
    <w:rsid w:val="0E0B45BE"/>
    <w:rsid w:val="0E7C275F"/>
    <w:rsid w:val="0EA066A8"/>
    <w:rsid w:val="0EA1BA29"/>
    <w:rsid w:val="0EA701CE"/>
    <w:rsid w:val="0EBD9279"/>
    <w:rsid w:val="0EC96A02"/>
    <w:rsid w:val="0EDE0FE9"/>
    <w:rsid w:val="0EF14E35"/>
    <w:rsid w:val="0F8A89A0"/>
    <w:rsid w:val="0F9B49D9"/>
    <w:rsid w:val="0FB88A5B"/>
    <w:rsid w:val="0FE785B3"/>
    <w:rsid w:val="100E8DC9"/>
    <w:rsid w:val="1024DD74"/>
    <w:rsid w:val="1068A573"/>
    <w:rsid w:val="10AEE7E3"/>
    <w:rsid w:val="10E1708B"/>
    <w:rsid w:val="10F0033F"/>
    <w:rsid w:val="10FD0D4F"/>
    <w:rsid w:val="1144303E"/>
    <w:rsid w:val="119B2F8C"/>
    <w:rsid w:val="11BFC315"/>
    <w:rsid w:val="11E42DF7"/>
    <w:rsid w:val="124362D1"/>
    <w:rsid w:val="124F92E6"/>
    <w:rsid w:val="12C22A62"/>
    <w:rsid w:val="12CAF609"/>
    <w:rsid w:val="12ECCFD8"/>
    <w:rsid w:val="130E3FFC"/>
    <w:rsid w:val="1329815A"/>
    <w:rsid w:val="134A8888"/>
    <w:rsid w:val="13AAF5CD"/>
    <w:rsid w:val="141A4EF5"/>
    <w:rsid w:val="14617C00"/>
    <w:rsid w:val="14768055"/>
    <w:rsid w:val="149451CB"/>
    <w:rsid w:val="14B05666"/>
    <w:rsid w:val="14BB0750"/>
    <w:rsid w:val="151806B2"/>
    <w:rsid w:val="1537A03B"/>
    <w:rsid w:val="154B9053"/>
    <w:rsid w:val="15503120"/>
    <w:rsid w:val="159925D9"/>
    <w:rsid w:val="15EB4528"/>
    <w:rsid w:val="15EB542E"/>
    <w:rsid w:val="1601E03D"/>
    <w:rsid w:val="1634CBD2"/>
    <w:rsid w:val="1666951C"/>
    <w:rsid w:val="16D24D3F"/>
    <w:rsid w:val="16D465BA"/>
    <w:rsid w:val="16E5A091"/>
    <w:rsid w:val="17D11CEA"/>
    <w:rsid w:val="17E983CA"/>
    <w:rsid w:val="17EDCFA2"/>
    <w:rsid w:val="18CC7F9F"/>
    <w:rsid w:val="18DBF87A"/>
    <w:rsid w:val="18ED82EB"/>
    <w:rsid w:val="19175B31"/>
    <w:rsid w:val="1927A5FE"/>
    <w:rsid w:val="1940A32C"/>
    <w:rsid w:val="19DEBFFE"/>
    <w:rsid w:val="1A091CB7"/>
    <w:rsid w:val="1A44BAC2"/>
    <w:rsid w:val="1A47CAEF"/>
    <w:rsid w:val="1A6671BA"/>
    <w:rsid w:val="1AA6528E"/>
    <w:rsid w:val="1ABC0170"/>
    <w:rsid w:val="1B19EB1D"/>
    <w:rsid w:val="1B458C34"/>
    <w:rsid w:val="1B5C1700"/>
    <w:rsid w:val="1BB9075C"/>
    <w:rsid w:val="1BE48E33"/>
    <w:rsid w:val="1C4B216D"/>
    <w:rsid w:val="1C65315C"/>
    <w:rsid w:val="1CEAB358"/>
    <w:rsid w:val="1D318D2E"/>
    <w:rsid w:val="1D8DA3A1"/>
    <w:rsid w:val="1D94D3FF"/>
    <w:rsid w:val="1DA151B5"/>
    <w:rsid w:val="1DD9CEF7"/>
    <w:rsid w:val="1E01D509"/>
    <w:rsid w:val="1E2AC9A7"/>
    <w:rsid w:val="1EEC09BF"/>
    <w:rsid w:val="1EFC041E"/>
    <w:rsid w:val="1F4D0D69"/>
    <w:rsid w:val="1F7C5915"/>
    <w:rsid w:val="1FEA538B"/>
    <w:rsid w:val="1FEFC711"/>
    <w:rsid w:val="20194B07"/>
    <w:rsid w:val="202EDF68"/>
    <w:rsid w:val="205942B6"/>
    <w:rsid w:val="20654908"/>
    <w:rsid w:val="20735022"/>
    <w:rsid w:val="207B4800"/>
    <w:rsid w:val="20B73D10"/>
    <w:rsid w:val="21142900"/>
    <w:rsid w:val="219AF62B"/>
    <w:rsid w:val="219EB4D1"/>
    <w:rsid w:val="21A89523"/>
    <w:rsid w:val="21C6D063"/>
    <w:rsid w:val="21DEBE2A"/>
    <w:rsid w:val="21EFDCE1"/>
    <w:rsid w:val="2250E929"/>
    <w:rsid w:val="227268FE"/>
    <w:rsid w:val="22DBF442"/>
    <w:rsid w:val="2333506D"/>
    <w:rsid w:val="23616729"/>
    <w:rsid w:val="23939AC8"/>
    <w:rsid w:val="23C8C74A"/>
    <w:rsid w:val="23CDE7CB"/>
    <w:rsid w:val="23D274AB"/>
    <w:rsid w:val="23D61FD8"/>
    <w:rsid w:val="23F43A05"/>
    <w:rsid w:val="23F9A7BF"/>
    <w:rsid w:val="2431E739"/>
    <w:rsid w:val="24BC1B72"/>
    <w:rsid w:val="24E22888"/>
    <w:rsid w:val="250715D8"/>
    <w:rsid w:val="257000CC"/>
    <w:rsid w:val="25AB27A6"/>
    <w:rsid w:val="25ADD6E4"/>
    <w:rsid w:val="25CCDE4E"/>
    <w:rsid w:val="25FEB417"/>
    <w:rsid w:val="262CD4F6"/>
    <w:rsid w:val="262EBC21"/>
    <w:rsid w:val="265B1793"/>
    <w:rsid w:val="26CF1503"/>
    <w:rsid w:val="271F1DAD"/>
    <w:rsid w:val="272EA1C4"/>
    <w:rsid w:val="276F9464"/>
    <w:rsid w:val="278F9A31"/>
    <w:rsid w:val="27A34FCF"/>
    <w:rsid w:val="27AC1875"/>
    <w:rsid w:val="281F63FD"/>
    <w:rsid w:val="2829A81B"/>
    <w:rsid w:val="284DF933"/>
    <w:rsid w:val="28C1E1C5"/>
    <w:rsid w:val="28D1A4EF"/>
    <w:rsid w:val="28E58F65"/>
    <w:rsid w:val="2906A06B"/>
    <w:rsid w:val="2968668C"/>
    <w:rsid w:val="29743FAC"/>
    <w:rsid w:val="2979869B"/>
    <w:rsid w:val="2988EEDB"/>
    <w:rsid w:val="299823DC"/>
    <w:rsid w:val="29A291F1"/>
    <w:rsid w:val="29E14C8E"/>
    <w:rsid w:val="29FC5315"/>
    <w:rsid w:val="2A0B5531"/>
    <w:rsid w:val="2A2E7CB6"/>
    <w:rsid w:val="2A689EA1"/>
    <w:rsid w:val="2A7F1AA2"/>
    <w:rsid w:val="2A84F8C4"/>
    <w:rsid w:val="2AC21A51"/>
    <w:rsid w:val="2B13681B"/>
    <w:rsid w:val="2B1911E2"/>
    <w:rsid w:val="2B3CFCE5"/>
    <w:rsid w:val="2B5350B1"/>
    <w:rsid w:val="2B54740E"/>
    <w:rsid w:val="2BA72592"/>
    <w:rsid w:val="2BDF7E23"/>
    <w:rsid w:val="2BE28A51"/>
    <w:rsid w:val="2C08A06A"/>
    <w:rsid w:val="2C54B685"/>
    <w:rsid w:val="2CC696DA"/>
    <w:rsid w:val="2CCF19FB"/>
    <w:rsid w:val="2D0B8CC8"/>
    <w:rsid w:val="2D16FB91"/>
    <w:rsid w:val="2D29A658"/>
    <w:rsid w:val="2D6CE68C"/>
    <w:rsid w:val="2DFDB77A"/>
    <w:rsid w:val="2E15C458"/>
    <w:rsid w:val="2E1FF506"/>
    <w:rsid w:val="2E454087"/>
    <w:rsid w:val="2E4E4E66"/>
    <w:rsid w:val="2E5943C4"/>
    <w:rsid w:val="2E5DAC76"/>
    <w:rsid w:val="2E61DDF2"/>
    <w:rsid w:val="2EBC2ACC"/>
    <w:rsid w:val="2F5AB307"/>
    <w:rsid w:val="2FFFDFDD"/>
    <w:rsid w:val="307737EF"/>
    <w:rsid w:val="30822931"/>
    <w:rsid w:val="3083F54C"/>
    <w:rsid w:val="30DB6C80"/>
    <w:rsid w:val="30E6A872"/>
    <w:rsid w:val="314A98E1"/>
    <w:rsid w:val="316F879D"/>
    <w:rsid w:val="317BCA46"/>
    <w:rsid w:val="31852EBD"/>
    <w:rsid w:val="319CBEF1"/>
    <w:rsid w:val="31ADE143"/>
    <w:rsid w:val="31D74437"/>
    <w:rsid w:val="31E857D0"/>
    <w:rsid w:val="32166716"/>
    <w:rsid w:val="32A17851"/>
    <w:rsid w:val="32FF0005"/>
    <w:rsid w:val="33190740"/>
    <w:rsid w:val="333D8B9D"/>
    <w:rsid w:val="33990F1A"/>
    <w:rsid w:val="339C6959"/>
    <w:rsid w:val="34647E7E"/>
    <w:rsid w:val="349029E6"/>
    <w:rsid w:val="352E4D5B"/>
    <w:rsid w:val="35B39B4B"/>
    <w:rsid w:val="3646E1B4"/>
    <w:rsid w:val="36C0FE04"/>
    <w:rsid w:val="36DFFF59"/>
    <w:rsid w:val="370BABD7"/>
    <w:rsid w:val="3749DDB5"/>
    <w:rsid w:val="375240F5"/>
    <w:rsid w:val="37D6868E"/>
    <w:rsid w:val="37DF0B9C"/>
    <w:rsid w:val="3808BCA1"/>
    <w:rsid w:val="38CA9E8E"/>
    <w:rsid w:val="3914024C"/>
    <w:rsid w:val="391F456A"/>
    <w:rsid w:val="39761935"/>
    <w:rsid w:val="39961EC4"/>
    <w:rsid w:val="399E8E8B"/>
    <w:rsid w:val="399F33C4"/>
    <w:rsid w:val="39D6B4FD"/>
    <w:rsid w:val="39F90BFE"/>
    <w:rsid w:val="3A08509E"/>
    <w:rsid w:val="3A33D8E4"/>
    <w:rsid w:val="3A5CA959"/>
    <w:rsid w:val="3B124CFE"/>
    <w:rsid w:val="3B354963"/>
    <w:rsid w:val="3B40386D"/>
    <w:rsid w:val="3BABC9A6"/>
    <w:rsid w:val="3BBAF614"/>
    <w:rsid w:val="3BCB09F7"/>
    <w:rsid w:val="3BE59488"/>
    <w:rsid w:val="3C5B66E4"/>
    <w:rsid w:val="3CAC7651"/>
    <w:rsid w:val="3CB23A44"/>
    <w:rsid w:val="3CF84403"/>
    <w:rsid w:val="3D4D58E7"/>
    <w:rsid w:val="3D5EB3FB"/>
    <w:rsid w:val="3DAFDB85"/>
    <w:rsid w:val="3DBF0879"/>
    <w:rsid w:val="3DD06AA7"/>
    <w:rsid w:val="3ECBCD39"/>
    <w:rsid w:val="3EEAE41D"/>
    <w:rsid w:val="3EEC9E6E"/>
    <w:rsid w:val="3FC40ED1"/>
    <w:rsid w:val="4061C404"/>
    <w:rsid w:val="407D2C60"/>
    <w:rsid w:val="4095D4AB"/>
    <w:rsid w:val="40BAEAE2"/>
    <w:rsid w:val="40DC0884"/>
    <w:rsid w:val="40EB5793"/>
    <w:rsid w:val="4103792B"/>
    <w:rsid w:val="410AE37C"/>
    <w:rsid w:val="414AC5E4"/>
    <w:rsid w:val="41957CA9"/>
    <w:rsid w:val="41B8065D"/>
    <w:rsid w:val="41BB3DD2"/>
    <w:rsid w:val="41BC7314"/>
    <w:rsid w:val="41D262E5"/>
    <w:rsid w:val="41E1C6E2"/>
    <w:rsid w:val="41E4F8A8"/>
    <w:rsid w:val="4232251E"/>
    <w:rsid w:val="4235A65B"/>
    <w:rsid w:val="42518632"/>
    <w:rsid w:val="425A84C1"/>
    <w:rsid w:val="42B6F31B"/>
    <w:rsid w:val="42FBA884"/>
    <w:rsid w:val="435898E0"/>
    <w:rsid w:val="43748660"/>
    <w:rsid w:val="43CE5920"/>
    <w:rsid w:val="43FF7AB1"/>
    <w:rsid w:val="44317961"/>
    <w:rsid w:val="4439797F"/>
    <w:rsid w:val="44426A43"/>
    <w:rsid w:val="44481FC6"/>
    <w:rsid w:val="444E74D4"/>
    <w:rsid w:val="44675E8B"/>
    <w:rsid w:val="44FA86D3"/>
    <w:rsid w:val="457099A6"/>
    <w:rsid w:val="458E3FE5"/>
    <w:rsid w:val="45BEDCDA"/>
    <w:rsid w:val="45CC945E"/>
    <w:rsid w:val="464BD353"/>
    <w:rsid w:val="469C0FA8"/>
    <w:rsid w:val="46B4D0A5"/>
    <w:rsid w:val="4718B119"/>
    <w:rsid w:val="4719D809"/>
    <w:rsid w:val="4732892B"/>
    <w:rsid w:val="47782CC2"/>
    <w:rsid w:val="477F51A9"/>
    <w:rsid w:val="4790A77C"/>
    <w:rsid w:val="47CCD977"/>
    <w:rsid w:val="47F43FCE"/>
    <w:rsid w:val="47F54AB1"/>
    <w:rsid w:val="47F95934"/>
    <w:rsid w:val="48543A2C"/>
    <w:rsid w:val="487141F2"/>
    <w:rsid w:val="48B6B3B3"/>
    <w:rsid w:val="48F1EACC"/>
    <w:rsid w:val="4925B2D3"/>
    <w:rsid w:val="4937441B"/>
    <w:rsid w:val="494A5CB0"/>
    <w:rsid w:val="49D24DFB"/>
    <w:rsid w:val="49EBB46F"/>
    <w:rsid w:val="49F593B8"/>
    <w:rsid w:val="4A2CCC7B"/>
    <w:rsid w:val="4A331FEF"/>
    <w:rsid w:val="4A4C6E49"/>
    <w:rsid w:val="4A9D0CE7"/>
    <w:rsid w:val="4ACE163E"/>
    <w:rsid w:val="4AE23C71"/>
    <w:rsid w:val="4AF17F0A"/>
    <w:rsid w:val="4B39B7CB"/>
    <w:rsid w:val="4B93C874"/>
    <w:rsid w:val="4BB028F2"/>
    <w:rsid w:val="4C2050A0"/>
    <w:rsid w:val="4C3613F1"/>
    <w:rsid w:val="4C4E4823"/>
    <w:rsid w:val="4C5A0C23"/>
    <w:rsid w:val="4CDC0429"/>
    <w:rsid w:val="4D0E0D38"/>
    <w:rsid w:val="4D5962C3"/>
    <w:rsid w:val="4D95F7CB"/>
    <w:rsid w:val="4DB1C734"/>
    <w:rsid w:val="4E14FD51"/>
    <w:rsid w:val="4E27D8AF"/>
    <w:rsid w:val="4E47251A"/>
    <w:rsid w:val="4EA9FE46"/>
    <w:rsid w:val="4EADEA14"/>
    <w:rsid w:val="4F0D9E24"/>
    <w:rsid w:val="4F385E03"/>
    <w:rsid w:val="4F72EA04"/>
    <w:rsid w:val="4F89ECC6"/>
    <w:rsid w:val="4FAB13C1"/>
    <w:rsid w:val="4FB1ECA7"/>
    <w:rsid w:val="4FD4EF7A"/>
    <w:rsid w:val="505751EC"/>
    <w:rsid w:val="508D2A8D"/>
    <w:rsid w:val="50AB6D82"/>
    <w:rsid w:val="50F3C1C3"/>
    <w:rsid w:val="51963CFB"/>
    <w:rsid w:val="519A43BA"/>
    <w:rsid w:val="51B28409"/>
    <w:rsid w:val="52063CB4"/>
    <w:rsid w:val="52114E5A"/>
    <w:rsid w:val="523B6C17"/>
    <w:rsid w:val="526077D9"/>
    <w:rsid w:val="526CC2ED"/>
    <w:rsid w:val="52A45EF1"/>
    <w:rsid w:val="52FADE2A"/>
    <w:rsid w:val="53834DA1"/>
    <w:rsid w:val="53AB44C6"/>
    <w:rsid w:val="53F24C01"/>
    <w:rsid w:val="53F3508F"/>
    <w:rsid w:val="542F7BD9"/>
    <w:rsid w:val="546FB01E"/>
    <w:rsid w:val="548E4228"/>
    <w:rsid w:val="5496AE8B"/>
    <w:rsid w:val="54BEB3DF"/>
    <w:rsid w:val="54DABBEA"/>
    <w:rsid w:val="55083EDB"/>
    <w:rsid w:val="554E23AF"/>
    <w:rsid w:val="557F1B96"/>
    <w:rsid w:val="558CA4B1"/>
    <w:rsid w:val="558DB552"/>
    <w:rsid w:val="560EC463"/>
    <w:rsid w:val="563209F7"/>
    <w:rsid w:val="56732180"/>
    <w:rsid w:val="569E1E5D"/>
    <w:rsid w:val="56D26CFE"/>
    <w:rsid w:val="56E801F4"/>
    <w:rsid w:val="57149956"/>
    <w:rsid w:val="575AB1A0"/>
    <w:rsid w:val="5783FC0F"/>
    <w:rsid w:val="5786754B"/>
    <w:rsid w:val="57983650"/>
    <w:rsid w:val="579BB78D"/>
    <w:rsid w:val="57DAEC45"/>
    <w:rsid w:val="57E3014F"/>
    <w:rsid w:val="57E66820"/>
    <w:rsid w:val="58535FE2"/>
    <w:rsid w:val="5859231F"/>
    <w:rsid w:val="586DC0D3"/>
    <w:rsid w:val="5882B253"/>
    <w:rsid w:val="588B61CB"/>
    <w:rsid w:val="589E620F"/>
    <w:rsid w:val="5923D992"/>
    <w:rsid w:val="59699B93"/>
    <w:rsid w:val="597F93CF"/>
    <w:rsid w:val="5A38BB7F"/>
    <w:rsid w:val="5A5052CD"/>
    <w:rsid w:val="5A5EAC75"/>
    <w:rsid w:val="5A7AF096"/>
    <w:rsid w:val="5AE01650"/>
    <w:rsid w:val="5AE7A0BB"/>
    <w:rsid w:val="5AFE134B"/>
    <w:rsid w:val="5B0B4D6A"/>
    <w:rsid w:val="5B63AA3F"/>
    <w:rsid w:val="5B66F825"/>
    <w:rsid w:val="5C0A6DCD"/>
    <w:rsid w:val="5C6E1DE9"/>
    <w:rsid w:val="5D024E3A"/>
    <w:rsid w:val="5D0E9865"/>
    <w:rsid w:val="5D457465"/>
    <w:rsid w:val="5DAD4E8F"/>
    <w:rsid w:val="5DDEFEAF"/>
    <w:rsid w:val="5DF58F5A"/>
    <w:rsid w:val="5E14148C"/>
    <w:rsid w:val="5E45E9FF"/>
    <w:rsid w:val="5E816ADE"/>
    <w:rsid w:val="5EE6157A"/>
    <w:rsid w:val="5F267443"/>
    <w:rsid w:val="602D5D7D"/>
    <w:rsid w:val="60648F99"/>
    <w:rsid w:val="60950F05"/>
    <w:rsid w:val="60C76364"/>
    <w:rsid w:val="6166D87A"/>
    <w:rsid w:val="61953F09"/>
    <w:rsid w:val="6195A46B"/>
    <w:rsid w:val="61C1F0FC"/>
    <w:rsid w:val="61E60C41"/>
    <w:rsid w:val="61E74183"/>
    <w:rsid w:val="6221DD20"/>
    <w:rsid w:val="6242B2AE"/>
    <w:rsid w:val="62D41B5E"/>
    <w:rsid w:val="62DC16EC"/>
    <w:rsid w:val="630B5FA6"/>
    <w:rsid w:val="6310A7BC"/>
    <w:rsid w:val="631D5158"/>
    <w:rsid w:val="6386B50B"/>
    <w:rsid w:val="63B07770"/>
    <w:rsid w:val="63B1ACB2"/>
    <w:rsid w:val="63B466AB"/>
    <w:rsid w:val="63CBB313"/>
    <w:rsid w:val="64167F68"/>
    <w:rsid w:val="64A3723C"/>
    <w:rsid w:val="6539D136"/>
    <w:rsid w:val="65476E2A"/>
    <w:rsid w:val="65698193"/>
    <w:rsid w:val="6574791E"/>
    <w:rsid w:val="65A1C3F4"/>
    <w:rsid w:val="66495BF4"/>
    <w:rsid w:val="664D6899"/>
    <w:rsid w:val="66571375"/>
    <w:rsid w:val="668CE1F0"/>
    <w:rsid w:val="66B3999D"/>
    <w:rsid w:val="6734EF5E"/>
    <w:rsid w:val="6780F77C"/>
    <w:rsid w:val="67A4A727"/>
    <w:rsid w:val="67AFA2FF"/>
    <w:rsid w:val="67BCFB20"/>
    <w:rsid w:val="680F85D6"/>
    <w:rsid w:val="6815A21C"/>
    <w:rsid w:val="68BFF49C"/>
    <w:rsid w:val="68C2D6EB"/>
    <w:rsid w:val="69D0CFF3"/>
    <w:rsid w:val="6A4F39DE"/>
    <w:rsid w:val="6A610C2D"/>
    <w:rsid w:val="6A61C5A4"/>
    <w:rsid w:val="6A63B188"/>
    <w:rsid w:val="6AA449C3"/>
    <w:rsid w:val="6AE354FB"/>
    <w:rsid w:val="6AEBDE76"/>
    <w:rsid w:val="6AEF1657"/>
    <w:rsid w:val="6B1234E7"/>
    <w:rsid w:val="6B235E54"/>
    <w:rsid w:val="6B51DD57"/>
    <w:rsid w:val="6C4FDC8E"/>
    <w:rsid w:val="6C6D90FC"/>
    <w:rsid w:val="6CBB8703"/>
    <w:rsid w:val="6CCB20EA"/>
    <w:rsid w:val="6D015F86"/>
    <w:rsid w:val="6D25E381"/>
    <w:rsid w:val="6D998F9F"/>
    <w:rsid w:val="6D9A69A8"/>
    <w:rsid w:val="6DA19839"/>
    <w:rsid w:val="6DAF3C4A"/>
    <w:rsid w:val="6E86B2FE"/>
    <w:rsid w:val="6EAC0718"/>
    <w:rsid w:val="6F087572"/>
    <w:rsid w:val="6F6E3BC0"/>
    <w:rsid w:val="6FE64944"/>
    <w:rsid w:val="6FF42B4A"/>
    <w:rsid w:val="700365B4"/>
    <w:rsid w:val="7066001D"/>
    <w:rsid w:val="707DA438"/>
    <w:rsid w:val="70A1C6AA"/>
    <w:rsid w:val="70E206EC"/>
    <w:rsid w:val="7136D3D4"/>
    <w:rsid w:val="713B71F7"/>
    <w:rsid w:val="717DE3C4"/>
    <w:rsid w:val="71B083F9"/>
    <w:rsid w:val="72490A5B"/>
    <w:rsid w:val="72DD5347"/>
    <w:rsid w:val="7309EC22"/>
    <w:rsid w:val="73279CF9"/>
    <w:rsid w:val="733ABB6D"/>
    <w:rsid w:val="733CB442"/>
    <w:rsid w:val="734031A2"/>
    <w:rsid w:val="734C6F8C"/>
    <w:rsid w:val="736A2B70"/>
    <w:rsid w:val="739AFC42"/>
    <w:rsid w:val="73C978B1"/>
    <w:rsid w:val="73F48042"/>
    <w:rsid w:val="743D87D3"/>
    <w:rsid w:val="745FA1DB"/>
    <w:rsid w:val="747CFE3B"/>
    <w:rsid w:val="74983545"/>
    <w:rsid w:val="74BC9237"/>
    <w:rsid w:val="74C6FF72"/>
    <w:rsid w:val="74FE56C1"/>
    <w:rsid w:val="7508CEB6"/>
    <w:rsid w:val="7551D098"/>
    <w:rsid w:val="75A2FF98"/>
    <w:rsid w:val="76320BCB"/>
    <w:rsid w:val="7647006A"/>
    <w:rsid w:val="766A9975"/>
    <w:rsid w:val="76776B7E"/>
    <w:rsid w:val="769352E7"/>
    <w:rsid w:val="76A7456F"/>
    <w:rsid w:val="76B63DED"/>
    <w:rsid w:val="76B6D3DE"/>
    <w:rsid w:val="76DE3722"/>
    <w:rsid w:val="76E74395"/>
    <w:rsid w:val="7700F291"/>
    <w:rsid w:val="7720AEE7"/>
    <w:rsid w:val="77211FA8"/>
    <w:rsid w:val="77C3BF2E"/>
    <w:rsid w:val="77F18CFF"/>
    <w:rsid w:val="7860A540"/>
    <w:rsid w:val="787162BD"/>
    <w:rsid w:val="78724860"/>
    <w:rsid w:val="787A0783"/>
    <w:rsid w:val="78BE5C98"/>
    <w:rsid w:val="78C2D8B2"/>
    <w:rsid w:val="794009AC"/>
    <w:rsid w:val="795F52AC"/>
    <w:rsid w:val="798A89C6"/>
    <w:rsid w:val="79DEDFAE"/>
    <w:rsid w:val="79F28212"/>
    <w:rsid w:val="7A842043"/>
    <w:rsid w:val="7AB48ABD"/>
    <w:rsid w:val="7ACCC3CA"/>
    <w:rsid w:val="7ADF2273"/>
    <w:rsid w:val="7B03C330"/>
    <w:rsid w:val="7B259B44"/>
    <w:rsid w:val="7B2DAB6E"/>
    <w:rsid w:val="7B30FBB3"/>
    <w:rsid w:val="7C04B2DD"/>
    <w:rsid w:val="7CBA4F10"/>
    <w:rsid w:val="7CD4E44E"/>
    <w:rsid w:val="7CD54138"/>
    <w:rsid w:val="7D1A875D"/>
    <w:rsid w:val="7D72257C"/>
    <w:rsid w:val="7E2A8E48"/>
    <w:rsid w:val="7E4A9004"/>
    <w:rsid w:val="7EA53907"/>
    <w:rsid w:val="7EA5A846"/>
    <w:rsid w:val="7EB67F15"/>
    <w:rsid w:val="7F01CE59"/>
    <w:rsid w:val="7F05491B"/>
    <w:rsid w:val="7F1B0E5A"/>
    <w:rsid w:val="7F27832C"/>
    <w:rsid w:val="7F6A6A39"/>
    <w:rsid w:val="7F7BA4BD"/>
    <w:rsid w:val="7FB7BBA0"/>
    <w:rsid w:val="7FBE5B8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CD7015D"/>
  <w15:docId w15:val="{5237B220-A4DA-48AD-A1AE-D1BF28D6F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5BDC"/>
    <w:rPr>
      <w:rFonts w:ascii="Open Sans" w:hAnsi="Open Sans" w:cs="Open Sans"/>
      <w:bCs/>
      <w:sz w:val="20"/>
      <w:szCs w:val="21"/>
    </w:rPr>
  </w:style>
  <w:style w:type="paragraph" w:styleId="Heading1">
    <w:name w:val="heading 1"/>
    <w:basedOn w:val="Normal"/>
    <w:next w:val="Normal"/>
    <w:link w:val="Heading1Char"/>
    <w:uiPriority w:val="9"/>
    <w:qFormat/>
    <w:rsid w:val="00E22024"/>
    <w:pPr>
      <w:spacing w:line="240" w:lineRule="auto"/>
      <w:outlineLvl w:val="0"/>
    </w:pPr>
    <w:rPr>
      <w:b/>
      <w:color w:val="75787B"/>
      <w:spacing w:val="-20"/>
      <w:sz w:val="36"/>
      <w:szCs w:val="36"/>
    </w:rPr>
  </w:style>
  <w:style w:type="paragraph" w:styleId="Heading2">
    <w:name w:val="heading 2"/>
    <w:basedOn w:val="Normal"/>
    <w:next w:val="Normal"/>
    <w:link w:val="Heading2Char"/>
    <w:uiPriority w:val="9"/>
    <w:unhideWhenUsed/>
    <w:qFormat/>
    <w:rsid w:val="00406972"/>
    <w:pPr>
      <w:spacing w:line="240" w:lineRule="auto"/>
      <w:outlineLvl w:val="1"/>
    </w:pPr>
    <w:rPr>
      <w:b/>
      <w:i/>
      <w:color w:val="1B365D"/>
      <w:sz w:val="28"/>
    </w:rPr>
  </w:style>
  <w:style w:type="paragraph" w:styleId="Heading3">
    <w:name w:val="heading 3"/>
    <w:basedOn w:val="Normal"/>
    <w:next w:val="Normal"/>
    <w:link w:val="Heading3Char"/>
    <w:uiPriority w:val="9"/>
    <w:unhideWhenUsed/>
    <w:qFormat/>
    <w:rsid w:val="00406972"/>
    <w:pPr>
      <w:keepNext/>
      <w:keepLines/>
      <w:outlineLvl w:val="2"/>
    </w:pPr>
    <w:rPr>
      <w:rFonts w:eastAsiaTheme="majorEastAsia" w:cstheme="majorBidi"/>
      <w:color w:val="166569" w:themeColor="accent1" w:themeShade="7F"/>
      <w:sz w:val="24"/>
      <w:szCs w:val="24"/>
    </w:rPr>
  </w:style>
  <w:style w:type="paragraph" w:styleId="Heading4">
    <w:name w:val="heading 4"/>
    <w:basedOn w:val="Normal"/>
    <w:next w:val="Normal"/>
    <w:link w:val="Heading4Char"/>
    <w:uiPriority w:val="9"/>
    <w:semiHidden/>
    <w:unhideWhenUsed/>
    <w:qFormat/>
    <w:rsid w:val="00406972"/>
    <w:pPr>
      <w:keepNext/>
      <w:keepLines/>
      <w:outlineLvl w:val="3"/>
    </w:pPr>
    <w:rPr>
      <w:rFonts w:eastAsiaTheme="majorEastAsia" w:cstheme="majorBidi"/>
      <w:i/>
      <w:iCs/>
      <w:color w:val="21989E" w:themeColor="accent1" w:themeShade="BF"/>
    </w:rPr>
  </w:style>
  <w:style w:type="paragraph" w:styleId="Heading5">
    <w:name w:val="heading 5"/>
    <w:basedOn w:val="Normal"/>
    <w:next w:val="Normal"/>
    <w:link w:val="Heading5Char"/>
    <w:uiPriority w:val="9"/>
    <w:semiHidden/>
    <w:unhideWhenUsed/>
    <w:qFormat/>
    <w:rsid w:val="003D7542"/>
    <w:pPr>
      <w:keepNext/>
      <w:keepLines/>
      <w:spacing w:before="40"/>
      <w:outlineLvl w:val="4"/>
    </w:pPr>
    <w:rPr>
      <w:rFonts w:asciiTheme="majorHAnsi" w:eastAsiaTheme="majorEastAsia" w:hAnsiTheme="majorHAnsi" w:cstheme="majorBidi"/>
      <w:color w:val="21989E"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01EE"/>
    <w:pPr>
      <w:spacing w:after="120"/>
      <w:ind w:left="720"/>
      <w:contextualSpacing/>
    </w:pPr>
  </w:style>
  <w:style w:type="paragraph" w:styleId="FootnoteText">
    <w:name w:val="footnote text"/>
    <w:basedOn w:val="Normal"/>
    <w:link w:val="FootnoteTextChar"/>
    <w:uiPriority w:val="99"/>
    <w:unhideWhenUsed/>
    <w:rsid w:val="009A7A7E"/>
    <w:pPr>
      <w:spacing w:line="240" w:lineRule="auto"/>
    </w:pPr>
    <w:rPr>
      <w:szCs w:val="20"/>
    </w:rPr>
  </w:style>
  <w:style w:type="character" w:customStyle="1" w:styleId="FootnoteTextChar">
    <w:name w:val="Footnote Text Char"/>
    <w:basedOn w:val="DefaultParagraphFont"/>
    <w:link w:val="FootnoteText"/>
    <w:uiPriority w:val="99"/>
    <w:rsid w:val="009A7A7E"/>
    <w:rPr>
      <w:sz w:val="20"/>
      <w:szCs w:val="20"/>
    </w:rPr>
  </w:style>
  <w:style w:type="character" w:styleId="FootnoteReference">
    <w:name w:val="footnote reference"/>
    <w:basedOn w:val="DefaultParagraphFont"/>
    <w:uiPriority w:val="99"/>
    <w:semiHidden/>
    <w:unhideWhenUsed/>
    <w:rsid w:val="009A7A7E"/>
    <w:rPr>
      <w:vertAlign w:val="superscript"/>
    </w:rPr>
  </w:style>
  <w:style w:type="paragraph" w:styleId="NormalWeb">
    <w:name w:val="Normal (Web)"/>
    <w:basedOn w:val="Normal"/>
    <w:uiPriority w:val="99"/>
    <w:unhideWhenUsed/>
    <w:rsid w:val="009A7A7E"/>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A7A7E"/>
    <w:rPr>
      <w:sz w:val="16"/>
      <w:szCs w:val="16"/>
    </w:rPr>
  </w:style>
  <w:style w:type="paragraph" w:styleId="CommentText">
    <w:name w:val="annotation text"/>
    <w:basedOn w:val="Normal"/>
    <w:link w:val="CommentTextChar"/>
    <w:uiPriority w:val="99"/>
    <w:unhideWhenUsed/>
    <w:rsid w:val="009A7A7E"/>
    <w:pPr>
      <w:spacing w:line="240" w:lineRule="auto"/>
    </w:pPr>
    <w:rPr>
      <w:szCs w:val="20"/>
    </w:rPr>
  </w:style>
  <w:style w:type="character" w:customStyle="1" w:styleId="CommentTextChar">
    <w:name w:val="Comment Text Char"/>
    <w:basedOn w:val="DefaultParagraphFont"/>
    <w:link w:val="CommentText"/>
    <w:uiPriority w:val="99"/>
    <w:rsid w:val="009A7A7E"/>
    <w:rPr>
      <w:sz w:val="20"/>
      <w:szCs w:val="20"/>
    </w:rPr>
  </w:style>
  <w:style w:type="paragraph" w:styleId="BalloonText">
    <w:name w:val="Balloon Text"/>
    <w:basedOn w:val="Normal"/>
    <w:link w:val="BalloonTextChar"/>
    <w:uiPriority w:val="99"/>
    <w:semiHidden/>
    <w:unhideWhenUsed/>
    <w:rsid w:val="009A7A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A7E"/>
    <w:rPr>
      <w:rFonts w:ascii="Tahoma" w:hAnsi="Tahoma" w:cs="Tahoma"/>
      <w:sz w:val="16"/>
      <w:szCs w:val="16"/>
    </w:rPr>
  </w:style>
  <w:style w:type="paragraph" w:styleId="NoSpacing">
    <w:name w:val="No Spacing"/>
    <w:link w:val="NoSpacingChar"/>
    <w:uiPriority w:val="1"/>
    <w:rsid w:val="009A7A7E"/>
    <w:pPr>
      <w:spacing w:line="240" w:lineRule="auto"/>
    </w:pPr>
    <w:rPr>
      <w:rFonts w:eastAsiaTheme="minorEastAsia"/>
      <w:lang w:eastAsia="ja-JP"/>
    </w:rPr>
  </w:style>
  <w:style w:type="character" w:customStyle="1" w:styleId="NoSpacingChar">
    <w:name w:val="No Spacing Char"/>
    <w:basedOn w:val="DefaultParagraphFont"/>
    <w:link w:val="NoSpacing"/>
    <w:uiPriority w:val="1"/>
    <w:rsid w:val="009A7A7E"/>
    <w:rPr>
      <w:rFonts w:eastAsiaTheme="minorEastAsia"/>
      <w:lang w:eastAsia="ja-JP"/>
    </w:rPr>
  </w:style>
  <w:style w:type="paragraph" w:styleId="Revision">
    <w:name w:val="Revision"/>
    <w:hidden/>
    <w:uiPriority w:val="99"/>
    <w:semiHidden/>
    <w:rsid w:val="009A7A7E"/>
    <w:pPr>
      <w:spacing w:line="240" w:lineRule="auto"/>
    </w:pPr>
  </w:style>
  <w:style w:type="paragraph" w:styleId="Title">
    <w:name w:val="Title"/>
    <w:basedOn w:val="Normal"/>
    <w:next w:val="Normal"/>
    <w:link w:val="TitleChar"/>
    <w:uiPriority w:val="10"/>
    <w:rsid w:val="00935C9E"/>
    <w:pPr>
      <w:spacing w:line="680" w:lineRule="exact"/>
      <w:jc w:val="both"/>
    </w:pPr>
    <w:rPr>
      <w:rFonts w:ascii="PermianSlabSerifTypeface" w:hAnsi="PermianSlabSerifTypeface"/>
      <w:color w:val="75787B"/>
      <w:spacing w:val="-20"/>
      <w:kern w:val="52"/>
      <w:sz w:val="72"/>
      <w:szCs w:val="26"/>
    </w:rPr>
  </w:style>
  <w:style w:type="character" w:customStyle="1" w:styleId="TitleChar">
    <w:name w:val="Title Char"/>
    <w:basedOn w:val="DefaultParagraphFont"/>
    <w:link w:val="Title"/>
    <w:uiPriority w:val="10"/>
    <w:rsid w:val="00935C9E"/>
    <w:rPr>
      <w:rFonts w:ascii="PermianSlabSerifTypeface" w:hAnsi="PermianSlabSerifTypeface"/>
      <w:color w:val="75787B"/>
      <w:spacing w:val="-20"/>
      <w:kern w:val="52"/>
      <w:sz w:val="72"/>
      <w:szCs w:val="26"/>
    </w:rPr>
  </w:style>
  <w:style w:type="paragraph" w:styleId="Subtitle">
    <w:name w:val="Subtitle"/>
    <w:basedOn w:val="Normal"/>
    <w:next w:val="Normal"/>
    <w:link w:val="SubtitleChar"/>
    <w:uiPriority w:val="11"/>
    <w:rsid w:val="008A37CA"/>
    <w:pPr>
      <w:spacing w:after="240"/>
      <w:jc w:val="both"/>
    </w:pPr>
    <w:rPr>
      <w:color w:val="75787B"/>
      <w:sz w:val="36"/>
      <w:szCs w:val="26"/>
    </w:rPr>
  </w:style>
  <w:style w:type="character" w:customStyle="1" w:styleId="SubtitleChar">
    <w:name w:val="Subtitle Char"/>
    <w:basedOn w:val="DefaultParagraphFont"/>
    <w:link w:val="Subtitle"/>
    <w:uiPriority w:val="11"/>
    <w:rsid w:val="008A37CA"/>
    <w:rPr>
      <w:rFonts w:ascii="Open Sans" w:hAnsi="Open Sans" w:cs="Open Sans"/>
      <w:color w:val="75787B"/>
      <w:sz w:val="36"/>
      <w:szCs w:val="26"/>
    </w:rPr>
  </w:style>
  <w:style w:type="paragraph" w:customStyle="1" w:styleId="coverbyline">
    <w:name w:val="cover byline"/>
    <w:basedOn w:val="Normal"/>
    <w:link w:val="coverbylineChar"/>
    <w:rsid w:val="00935C9E"/>
    <w:pPr>
      <w:jc w:val="both"/>
    </w:pPr>
    <w:rPr>
      <w:color w:val="75787B"/>
      <w:sz w:val="18"/>
      <w:szCs w:val="26"/>
    </w:rPr>
  </w:style>
  <w:style w:type="character" w:customStyle="1" w:styleId="Heading1Char">
    <w:name w:val="Heading 1 Char"/>
    <w:basedOn w:val="DefaultParagraphFont"/>
    <w:link w:val="Heading1"/>
    <w:uiPriority w:val="9"/>
    <w:rsid w:val="00E22024"/>
    <w:rPr>
      <w:rFonts w:ascii="Open Sans" w:hAnsi="Open Sans" w:cs="Open Sans"/>
      <w:b/>
      <w:bCs/>
      <w:color w:val="75787B"/>
      <w:spacing w:val="-20"/>
      <w:sz w:val="36"/>
      <w:szCs w:val="36"/>
    </w:rPr>
  </w:style>
  <w:style w:type="character" w:customStyle="1" w:styleId="coverbylineChar">
    <w:name w:val="cover byline Char"/>
    <w:basedOn w:val="DefaultParagraphFont"/>
    <w:link w:val="coverbyline"/>
    <w:rsid w:val="00935C9E"/>
    <w:rPr>
      <w:rFonts w:ascii="Open Sans" w:hAnsi="Open Sans" w:cs="Open Sans"/>
      <w:color w:val="75787B"/>
      <w:sz w:val="18"/>
      <w:szCs w:val="26"/>
    </w:rPr>
  </w:style>
  <w:style w:type="character" w:customStyle="1" w:styleId="Heading2Char">
    <w:name w:val="Heading 2 Char"/>
    <w:basedOn w:val="DefaultParagraphFont"/>
    <w:link w:val="Heading2"/>
    <w:uiPriority w:val="9"/>
    <w:rsid w:val="00406972"/>
    <w:rPr>
      <w:rFonts w:ascii="Open Sans" w:hAnsi="Open Sans" w:cs="Open Sans"/>
      <w:b/>
      <w:bCs/>
      <w:i/>
      <w:color w:val="1B365D"/>
      <w:sz w:val="28"/>
      <w:szCs w:val="21"/>
    </w:rPr>
  </w:style>
  <w:style w:type="paragraph" w:styleId="Caption">
    <w:name w:val="caption"/>
    <w:basedOn w:val="Normal"/>
    <w:next w:val="Normal"/>
    <w:uiPriority w:val="35"/>
    <w:unhideWhenUsed/>
    <w:rsid w:val="00A90A8F"/>
    <w:pPr>
      <w:spacing w:after="200" w:line="240" w:lineRule="auto"/>
    </w:pPr>
    <w:rPr>
      <w:b/>
      <w:bCs w:val="0"/>
      <w:color w:val="75787B"/>
      <w:sz w:val="18"/>
      <w:szCs w:val="18"/>
    </w:rPr>
  </w:style>
  <w:style w:type="paragraph" w:customStyle="1" w:styleId="Footnotes">
    <w:name w:val="Footnotes"/>
    <w:basedOn w:val="FootnoteText"/>
    <w:link w:val="FootnotesChar"/>
    <w:rsid w:val="00C511FD"/>
    <w:pPr>
      <w:spacing w:after="60"/>
    </w:pPr>
    <w:rPr>
      <w:color w:val="75787B"/>
      <w:sz w:val="18"/>
    </w:rPr>
  </w:style>
  <w:style w:type="paragraph" w:customStyle="1" w:styleId="separator">
    <w:name w:val="separator"/>
    <w:basedOn w:val="Normal"/>
    <w:link w:val="separatorChar"/>
    <w:rsid w:val="00C511FD"/>
    <w:pPr>
      <w:spacing w:line="240" w:lineRule="auto"/>
    </w:pPr>
    <w:rPr>
      <w:color w:val="B2B2B2"/>
    </w:rPr>
  </w:style>
  <w:style w:type="character" w:customStyle="1" w:styleId="FootnotesChar">
    <w:name w:val="Footnotes Char"/>
    <w:basedOn w:val="FootnoteTextChar"/>
    <w:link w:val="Footnotes"/>
    <w:rsid w:val="00C511FD"/>
    <w:rPr>
      <w:rFonts w:ascii="Open Sans" w:hAnsi="Open Sans" w:cs="Open Sans"/>
      <w:bCs/>
      <w:color w:val="75787B"/>
      <w:sz w:val="18"/>
      <w:szCs w:val="20"/>
    </w:rPr>
  </w:style>
  <w:style w:type="paragraph" w:customStyle="1" w:styleId="Pullquote">
    <w:name w:val="Pull quote"/>
    <w:basedOn w:val="Normal"/>
    <w:link w:val="PullquoteChar"/>
    <w:rsid w:val="00E23534"/>
    <w:pPr>
      <w:jc w:val="center"/>
    </w:pPr>
    <w:rPr>
      <w:i/>
      <w:iCs/>
      <w:color w:val="7F7F7F" w:themeColor="text1" w:themeTint="80"/>
      <w:sz w:val="24"/>
    </w:rPr>
  </w:style>
  <w:style w:type="character" w:customStyle="1" w:styleId="separatorChar">
    <w:name w:val="separator Char"/>
    <w:basedOn w:val="DefaultParagraphFont"/>
    <w:link w:val="separator"/>
    <w:rsid w:val="00C511FD"/>
    <w:rPr>
      <w:rFonts w:ascii="Open Sans" w:hAnsi="Open Sans" w:cs="Open Sans"/>
      <w:bCs/>
      <w:color w:val="B2B2B2"/>
      <w:sz w:val="21"/>
      <w:szCs w:val="21"/>
    </w:rPr>
  </w:style>
  <w:style w:type="paragraph" w:customStyle="1" w:styleId="PullQuote0">
    <w:name w:val="Pull Quote"/>
    <w:basedOn w:val="Normal"/>
    <w:link w:val="PullQuoteChar0"/>
    <w:rsid w:val="00484D34"/>
    <w:pPr>
      <w:pBdr>
        <w:left w:val="single" w:sz="24" w:space="10" w:color="D22630"/>
      </w:pBdr>
    </w:pPr>
    <w:rPr>
      <w:rFonts w:ascii="PermianSlabSerifTypeface" w:hAnsi="PermianSlabSerifTypeface"/>
      <w:i/>
      <w:color w:val="75787B"/>
      <w:sz w:val="28"/>
    </w:rPr>
  </w:style>
  <w:style w:type="character" w:customStyle="1" w:styleId="PullquoteChar">
    <w:name w:val="Pull quote Char"/>
    <w:basedOn w:val="DefaultParagraphFont"/>
    <w:link w:val="Pullquote"/>
    <w:rsid w:val="00E23534"/>
    <w:rPr>
      <w:rFonts w:ascii="Open Sans" w:hAnsi="Open Sans" w:cs="Open Sans"/>
      <w:bCs/>
      <w:i/>
      <w:iCs/>
      <w:color w:val="7F7F7F" w:themeColor="text1" w:themeTint="80"/>
      <w:sz w:val="24"/>
      <w:szCs w:val="21"/>
    </w:rPr>
  </w:style>
  <w:style w:type="character" w:customStyle="1" w:styleId="PullQuoteChar0">
    <w:name w:val="Pull Quote Char"/>
    <w:basedOn w:val="DefaultParagraphFont"/>
    <w:link w:val="PullQuote0"/>
    <w:rsid w:val="00484D34"/>
    <w:rPr>
      <w:rFonts w:ascii="PermianSlabSerifTypeface" w:hAnsi="PermianSlabSerifTypeface" w:cs="Open Sans"/>
      <w:bCs/>
      <w:i/>
      <w:color w:val="75787B"/>
      <w:sz w:val="28"/>
      <w:szCs w:val="21"/>
    </w:rPr>
  </w:style>
  <w:style w:type="paragraph" w:styleId="Header">
    <w:name w:val="header"/>
    <w:basedOn w:val="Normal"/>
    <w:link w:val="HeaderChar"/>
    <w:uiPriority w:val="99"/>
    <w:unhideWhenUsed/>
    <w:rsid w:val="0076206A"/>
    <w:pPr>
      <w:tabs>
        <w:tab w:val="center" w:pos="4680"/>
        <w:tab w:val="right" w:pos="9360"/>
      </w:tabs>
      <w:spacing w:line="240" w:lineRule="auto"/>
    </w:pPr>
  </w:style>
  <w:style w:type="character" w:customStyle="1" w:styleId="HeaderChar">
    <w:name w:val="Header Char"/>
    <w:basedOn w:val="DefaultParagraphFont"/>
    <w:link w:val="Header"/>
    <w:uiPriority w:val="99"/>
    <w:rsid w:val="0076206A"/>
    <w:rPr>
      <w:rFonts w:ascii="Open Sans" w:hAnsi="Open Sans" w:cs="Open Sans"/>
      <w:bCs/>
      <w:sz w:val="21"/>
      <w:szCs w:val="21"/>
    </w:rPr>
  </w:style>
  <w:style w:type="paragraph" w:styleId="Footer">
    <w:name w:val="footer"/>
    <w:basedOn w:val="Normal"/>
    <w:link w:val="FooterChar"/>
    <w:uiPriority w:val="99"/>
    <w:unhideWhenUsed/>
    <w:rsid w:val="0076206A"/>
    <w:pPr>
      <w:tabs>
        <w:tab w:val="center" w:pos="4680"/>
        <w:tab w:val="right" w:pos="9360"/>
      </w:tabs>
      <w:spacing w:line="240" w:lineRule="auto"/>
    </w:pPr>
  </w:style>
  <w:style w:type="character" w:customStyle="1" w:styleId="FooterChar">
    <w:name w:val="Footer Char"/>
    <w:basedOn w:val="DefaultParagraphFont"/>
    <w:link w:val="Footer"/>
    <w:uiPriority w:val="99"/>
    <w:rsid w:val="0076206A"/>
    <w:rPr>
      <w:rFonts w:ascii="Open Sans" w:hAnsi="Open Sans" w:cs="Open Sans"/>
      <w:bCs/>
      <w:sz w:val="21"/>
      <w:szCs w:val="21"/>
    </w:rPr>
  </w:style>
  <w:style w:type="paragraph" w:customStyle="1" w:styleId="TableBody">
    <w:name w:val="Table Body"/>
    <w:link w:val="TableBodyChar"/>
    <w:uiPriority w:val="99"/>
    <w:rsid w:val="00696943"/>
    <w:pPr>
      <w:spacing w:line="240" w:lineRule="auto"/>
    </w:pPr>
    <w:rPr>
      <w:rFonts w:ascii="Agency FB" w:eastAsia="Calibri" w:hAnsi="Agency FB" w:cs="Times New Roman"/>
      <w:sz w:val="16"/>
      <w:szCs w:val="20"/>
    </w:rPr>
  </w:style>
  <w:style w:type="character" w:styleId="Hyperlink">
    <w:name w:val="Hyperlink"/>
    <w:basedOn w:val="DefaultParagraphFont"/>
    <w:uiPriority w:val="99"/>
    <w:unhideWhenUsed/>
    <w:rsid w:val="00EC2A69"/>
    <w:rPr>
      <w:i/>
      <w:color w:val="497ECA" w:themeColor="text2" w:themeTint="99"/>
      <w:u w:val="single"/>
    </w:rPr>
  </w:style>
  <w:style w:type="paragraph" w:customStyle="1" w:styleId="Bullet">
    <w:name w:val="Bullet"/>
    <w:basedOn w:val="Normal"/>
    <w:link w:val="BulletChar"/>
    <w:uiPriority w:val="99"/>
    <w:rsid w:val="003D7542"/>
    <w:pPr>
      <w:spacing w:line="240" w:lineRule="auto"/>
      <w:contextualSpacing/>
      <w:jc w:val="both"/>
    </w:pPr>
    <w:rPr>
      <w:rFonts w:ascii="Myriad Pro" w:eastAsia="Times New Roman" w:hAnsi="Myriad Pro" w:cs="Times New Roman"/>
      <w:bCs w:val="0"/>
      <w:szCs w:val="24"/>
      <w:lang w:val="x-none" w:eastAsia="x-none"/>
    </w:rPr>
  </w:style>
  <w:style w:type="character" w:customStyle="1" w:styleId="BulletChar">
    <w:name w:val="Bullet Char"/>
    <w:link w:val="Bullet"/>
    <w:uiPriority w:val="99"/>
    <w:rsid w:val="003D7542"/>
    <w:rPr>
      <w:rFonts w:ascii="Myriad Pro" w:eastAsia="Times New Roman" w:hAnsi="Myriad Pro" w:cs="Times New Roman"/>
      <w:sz w:val="20"/>
      <w:szCs w:val="24"/>
      <w:lang w:val="x-none" w:eastAsia="x-none"/>
    </w:rPr>
  </w:style>
  <w:style w:type="character" w:customStyle="1" w:styleId="TableBodyChar">
    <w:name w:val="Table Body Char"/>
    <w:link w:val="TableBody"/>
    <w:uiPriority w:val="99"/>
    <w:rsid w:val="00696943"/>
    <w:rPr>
      <w:rFonts w:ascii="Agency FB" w:eastAsia="Calibri" w:hAnsi="Agency FB" w:cs="Times New Roman"/>
      <w:sz w:val="16"/>
      <w:szCs w:val="20"/>
    </w:rPr>
  </w:style>
  <w:style w:type="paragraph" w:customStyle="1" w:styleId="TableHeadings">
    <w:name w:val="Table Headings"/>
    <w:uiPriority w:val="99"/>
    <w:qFormat/>
    <w:rsid w:val="00D701EE"/>
    <w:pPr>
      <w:spacing w:after="120" w:line="240" w:lineRule="auto"/>
      <w:jc w:val="center"/>
    </w:pPr>
    <w:rPr>
      <w:rFonts w:ascii="Open Sans" w:eastAsia="Calibri" w:hAnsi="Open Sans" w:cs="Times New Roman"/>
      <w:b/>
      <w:color w:val="FFFFFF"/>
      <w:sz w:val="16"/>
    </w:rPr>
  </w:style>
  <w:style w:type="paragraph" w:customStyle="1" w:styleId="TableBullets">
    <w:name w:val="Table Bullets"/>
    <w:basedOn w:val="TableBody"/>
    <w:link w:val="TableBulletsChar"/>
    <w:qFormat/>
    <w:rsid w:val="00406972"/>
    <w:pPr>
      <w:numPr>
        <w:numId w:val="1"/>
      </w:numPr>
      <w:ind w:left="259" w:hanging="259"/>
    </w:pPr>
    <w:rPr>
      <w:rFonts w:ascii="Open Sans" w:hAnsi="Open Sans" w:cs="Open Sans"/>
      <w:i/>
      <w:sz w:val="20"/>
      <w:szCs w:val="16"/>
      <w:lang w:eastAsia="x-none"/>
    </w:rPr>
  </w:style>
  <w:style w:type="character" w:customStyle="1" w:styleId="TableBulletsChar">
    <w:name w:val="Table Bullets Char"/>
    <w:link w:val="TableBullets"/>
    <w:rsid w:val="00406972"/>
    <w:rPr>
      <w:rFonts w:ascii="Open Sans" w:eastAsia="Calibri" w:hAnsi="Open Sans" w:cs="Open Sans"/>
      <w:i/>
      <w:sz w:val="20"/>
      <w:szCs w:val="16"/>
      <w:lang w:eastAsia="x-none"/>
    </w:rPr>
  </w:style>
  <w:style w:type="paragraph" w:customStyle="1" w:styleId="PDNBullet">
    <w:name w:val="PDN Bullet"/>
    <w:basedOn w:val="Normal"/>
    <w:link w:val="PDNBulletChar"/>
    <w:qFormat/>
    <w:rsid w:val="00406972"/>
    <w:pPr>
      <w:numPr>
        <w:numId w:val="2"/>
      </w:numPr>
      <w:spacing w:line="264" w:lineRule="auto"/>
      <w:contextualSpacing/>
      <w:jc w:val="both"/>
    </w:pPr>
    <w:rPr>
      <w:rFonts w:eastAsia="Calibri" w:cs="Times New Roman"/>
      <w:bCs w:val="0"/>
      <w:szCs w:val="22"/>
      <w:lang w:eastAsia="x-none"/>
    </w:rPr>
  </w:style>
  <w:style w:type="character" w:customStyle="1" w:styleId="PDNBulletChar">
    <w:name w:val="PDN Bullet Char"/>
    <w:link w:val="PDNBullet"/>
    <w:rsid w:val="00406972"/>
    <w:rPr>
      <w:rFonts w:ascii="Open Sans" w:eastAsia="Calibri" w:hAnsi="Open Sans" w:cs="Times New Roman"/>
      <w:sz w:val="20"/>
      <w:lang w:eastAsia="x-none"/>
    </w:rPr>
  </w:style>
  <w:style w:type="character" w:customStyle="1" w:styleId="Heading5Char">
    <w:name w:val="Heading 5 Char"/>
    <w:basedOn w:val="DefaultParagraphFont"/>
    <w:link w:val="Heading5"/>
    <w:uiPriority w:val="99"/>
    <w:rsid w:val="003D7542"/>
    <w:rPr>
      <w:rFonts w:asciiTheme="majorHAnsi" w:eastAsiaTheme="majorEastAsia" w:hAnsiTheme="majorHAnsi" w:cstheme="majorBidi"/>
      <w:bCs/>
      <w:color w:val="21989E" w:themeColor="accent1" w:themeShade="BF"/>
      <w:sz w:val="21"/>
      <w:szCs w:val="21"/>
    </w:rPr>
  </w:style>
  <w:style w:type="paragraph" w:customStyle="1" w:styleId="StageHeader">
    <w:name w:val="Stage Header"/>
    <w:basedOn w:val="Heading5"/>
    <w:rsid w:val="003D7542"/>
    <w:pPr>
      <w:spacing w:line="259" w:lineRule="auto"/>
      <w:jc w:val="center"/>
    </w:pPr>
    <w:rPr>
      <w:rFonts w:ascii="Open Sans" w:eastAsia="Times New Roman" w:hAnsi="Open Sans" w:cs="Times New Roman"/>
      <w:b/>
      <w:i/>
      <w:iCs/>
      <w:color w:val="FFFFFF" w:themeColor="background1"/>
      <w:szCs w:val="22"/>
    </w:rPr>
  </w:style>
  <w:style w:type="character" w:customStyle="1" w:styleId="Heading3Char">
    <w:name w:val="Heading 3 Char"/>
    <w:basedOn w:val="DefaultParagraphFont"/>
    <w:link w:val="Heading3"/>
    <w:uiPriority w:val="9"/>
    <w:rsid w:val="00406972"/>
    <w:rPr>
      <w:rFonts w:ascii="Open Sans" w:eastAsiaTheme="majorEastAsia" w:hAnsi="Open Sans" w:cstheme="majorBidi"/>
      <w:bCs/>
      <w:color w:val="166569" w:themeColor="accent1" w:themeShade="7F"/>
      <w:sz w:val="24"/>
      <w:szCs w:val="24"/>
    </w:rPr>
  </w:style>
  <w:style w:type="character" w:styleId="IntenseReference">
    <w:name w:val="Intense Reference"/>
    <w:basedOn w:val="DefaultParagraphFont"/>
    <w:uiPriority w:val="32"/>
    <w:rsid w:val="006A546F"/>
    <w:rPr>
      <w:b/>
      <w:bCs/>
      <w:smallCaps/>
      <w:color w:val="2DCCD3" w:themeColor="accent1"/>
      <w:spacing w:val="5"/>
    </w:rPr>
  </w:style>
  <w:style w:type="paragraph" w:customStyle="1" w:styleId="ReferenceBullet">
    <w:name w:val="Reference Bullet"/>
    <w:basedOn w:val="Bullet"/>
    <w:link w:val="ReferenceBulletChar"/>
    <w:qFormat/>
    <w:rsid w:val="00406972"/>
    <w:rPr>
      <w:rFonts w:ascii="Open Sans" w:eastAsiaTheme="minorHAnsi" w:hAnsi="Open Sans" w:cstheme="minorHAnsi"/>
      <w:iCs/>
      <w:szCs w:val="22"/>
      <w:lang w:val="en-US" w:eastAsia="en-US"/>
    </w:rPr>
  </w:style>
  <w:style w:type="character" w:customStyle="1" w:styleId="ReferenceBulletChar">
    <w:name w:val="Reference Bullet Char"/>
    <w:basedOn w:val="BulletChar"/>
    <w:link w:val="ReferenceBullet"/>
    <w:rsid w:val="00406972"/>
    <w:rPr>
      <w:rFonts w:ascii="Open Sans" w:eastAsia="Times New Roman" w:hAnsi="Open Sans" w:cstheme="minorHAnsi"/>
      <w:iCs/>
      <w:sz w:val="20"/>
      <w:szCs w:val="24"/>
      <w:lang w:val="x-none" w:eastAsia="x-none"/>
    </w:rPr>
  </w:style>
  <w:style w:type="character" w:styleId="UnresolvedMention">
    <w:name w:val="Unresolved Mention"/>
    <w:basedOn w:val="DefaultParagraphFont"/>
    <w:uiPriority w:val="99"/>
    <w:semiHidden/>
    <w:unhideWhenUsed/>
    <w:rsid w:val="005B6392"/>
    <w:rPr>
      <w:color w:val="605E5C"/>
      <w:shd w:val="clear" w:color="auto" w:fill="E1DFDD"/>
    </w:rPr>
  </w:style>
  <w:style w:type="character" w:styleId="FollowedHyperlink">
    <w:name w:val="FollowedHyperlink"/>
    <w:basedOn w:val="DefaultParagraphFont"/>
    <w:uiPriority w:val="99"/>
    <w:semiHidden/>
    <w:unhideWhenUsed/>
    <w:rsid w:val="005B6392"/>
    <w:rPr>
      <w:color w:val="CBC4BC" w:themeColor="followedHyperlink"/>
      <w:u w:val="single"/>
    </w:rPr>
  </w:style>
  <w:style w:type="paragraph" w:styleId="CommentSubject">
    <w:name w:val="annotation subject"/>
    <w:basedOn w:val="CommentText"/>
    <w:next w:val="CommentText"/>
    <w:link w:val="CommentSubjectChar"/>
    <w:uiPriority w:val="99"/>
    <w:semiHidden/>
    <w:unhideWhenUsed/>
    <w:rsid w:val="00E16ED4"/>
    <w:rPr>
      <w:b/>
    </w:rPr>
  </w:style>
  <w:style w:type="character" w:customStyle="1" w:styleId="CommentSubjectChar">
    <w:name w:val="Comment Subject Char"/>
    <w:basedOn w:val="CommentTextChar"/>
    <w:link w:val="CommentSubject"/>
    <w:uiPriority w:val="99"/>
    <w:semiHidden/>
    <w:rsid w:val="00E16ED4"/>
    <w:rPr>
      <w:rFonts w:ascii="Open Sans" w:hAnsi="Open Sans" w:cs="Open Sans"/>
      <w:b/>
      <w:bCs/>
      <w:sz w:val="20"/>
      <w:szCs w:val="20"/>
    </w:rPr>
  </w:style>
  <w:style w:type="table" w:styleId="TableGrid">
    <w:name w:val="Table Grid"/>
    <w:basedOn w:val="TableNormal"/>
    <w:uiPriority w:val="39"/>
    <w:rsid w:val="00E95289"/>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rsid w:val="00975AFA"/>
  </w:style>
  <w:style w:type="character" w:customStyle="1" w:styleId="eop">
    <w:name w:val="eop"/>
    <w:basedOn w:val="DefaultParagraphFont"/>
    <w:rsid w:val="00975AFA"/>
  </w:style>
  <w:style w:type="paragraph" w:customStyle="1" w:styleId="paragraph">
    <w:name w:val="paragraph"/>
    <w:basedOn w:val="Normal"/>
    <w:rsid w:val="003A0EED"/>
    <w:pPr>
      <w:spacing w:before="100" w:beforeAutospacing="1" w:after="100" w:afterAutospacing="1" w:line="240" w:lineRule="auto"/>
    </w:pPr>
    <w:rPr>
      <w:rFonts w:ascii="Times New Roman" w:eastAsia="Times New Roman" w:hAnsi="Times New Roman" w:cs="Times New Roman"/>
      <w:bCs w:val="0"/>
      <w:sz w:val="24"/>
      <w:szCs w:val="24"/>
    </w:rPr>
  </w:style>
  <w:style w:type="paragraph" w:customStyle="1" w:styleId="Default">
    <w:name w:val="Default"/>
    <w:rsid w:val="00D62BB3"/>
    <w:pPr>
      <w:autoSpaceDE w:val="0"/>
      <w:autoSpaceDN w:val="0"/>
      <w:adjustRightInd w:val="0"/>
      <w:spacing w:line="240" w:lineRule="auto"/>
    </w:pPr>
    <w:rPr>
      <w:rFonts w:ascii="Arial" w:hAnsi="Arial" w:cs="Arial"/>
      <w:color w:val="000000"/>
      <w:sz w:val="24"/>
      <w:szCs w:val="24"/>
    </w:rPr>
  </w:style>
  <w:style w:type="character" w:styleId="Strong">
    <w:name w:val="Strong"/>
    <w:uiPriority w:val="22"/>
    <w:qFormat/>
    <w:rsid w:val="005E6BE9"/>
    <w:rPr>
      <w:rFonts w:ascii="Open Sans" w:hAnsi="Open Sans"/>
      <w:b/>
      <w:bCs/>
      <w:sz w:val="20"/>
    </w:rPr>
  </w:style>
  <w:style w:type="character" w:styleId="PlaceholderText">
    <w:name w:val="Placeholder Text"/>
    <w:basedOn w:val="DefaultParagraphFont"/>
    <w:uiPriority w:val="99"/>
    <w:semiHidden/>
    <w:rsid w:val="0030722C"/>
    <w:rPr>
      <w:color w:val="808080"/>
    </w:rPr>
  </w:style>
  <w:style w:type="table" w:customStyle="1" w:styleId="TaskListTable">
    <w:name w:val="Task List Table"/>
    <w:basedOn w:val="TableNormal"/>
    <w:uiPriority w:val="99"/>
    <w:rsid w:val="0030722C"/>
    <w:pPr>
      <w:spacing w:before="80" w:after="80" w:line="288" w:lineRule="auto"/>
      <w:jc w:val="center"/>
    </w:pPr>
    <w:rPr>
      <w:rFonts w:eastAsiaTheme="minorEastAsia"/>
      <w:color w:val="595959" w:themeColor="text1" w:themeTint="A6"/>
      <w:lang w:eastAsia="ja-JP"/>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173" w:type="dxa"/>
        <w:right w:w="173" w:type="dxa"/>
      </w:tblCellMar>
    </w:tblPr>
    <w:tblStylePr w:type="firstRow">
      <w:pPr>
        <w:wordWrap/>
        <w:spacing w:line="240" w:lineRule="auto"/>
      </w:pPr>
      <w:rPr>
        <w:rFonts w:asciiTheme="majorHAnsi" w:hAnsiTheme="majorHAnsi"/>
        <w:b/>
        <w:caps/>
        <w:smallCaps w:val="0"/>
        <w:color w:val="FFFFFF" w:themeColor="background1"/>
        <w:sz w:val="22"/>
      </w:rPr>
      <w:tblPr/>
      <w:tcPr>
        <w:tcBorders>
          <w:top w:val="single" w:sz="4" w:space="0" w:color="7F7F7F" w:themeColor="text1" w:themeTint="80"/>
          <w:left w:val="single" w:sz="4" w:space="0" w:color="7F7F7F" w:themeColor="text1" w:themeTint="80"/>
          <w:bottom w:val="nil"/>
          <w:right w:val="single" w:sz="4" w:space="0" w:color="7F7F7F" w:themeColor="text1" w:themeTint="80"/>
          <w:insideH w:val="nil"/>
          <w:insideV w:val="single" w:sz="8" w:space="0" w:color="FFFFFF" w:themeColor="background1"/>
          <w:tl2br w:val="nil"/>
          <w:tr2bl w:val="nil"/>
        </w:tcBorders>
        <w:shd w:val="clear" w:color="auto" w:fill="783A0C" w:themeFill="accent3" w:themeFillShade="80"/>
      </w:tcPr>
    </w:tblStylePr>
    <w:tblStylePr w:type="firstCol">
      <w:pPr>
        <w:wordWrap/>
        <w:jc w:val="left"/>
      </w:pPr>
    </w:tblStylePr>
    <w:tblStylePr w:type="band1Horz">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l2br w:val="nil"/>
          <w:tr2bl w:val="nil"/>
        </w:tcBorders>
        <w:shd w:val="clear" w:color="auto" w:fill="F2F2F2" w:themeFill="background1" w:themeFillShade="F2"/>
      </w:tcPr>
    </w:tblStylePr>
    <w:tblStylePr w:type="band2Horz">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l2br w:val="nil"/>
          <w:tr2bl w:val="nil"/>
        </w:tcBorders>
      </w:tcPr>
    </w:tblStylePr>
  </w:style>
  <w:style w:type="paragraph" w:customStyle="1" w:styleId="AvenueBodyText">
    <w:name w:val="Avenue_Body Text"/>
    <w:basedOn w:val="Normal"/>
    <w:qFormat/>
    <w:rsid w:val="0030722C"/>
    <w:pPr>
      <w:spacing w:line="240" w:lineRule="auto"/>
      <w:jc w:val="both"/>
    </w:pPr>
    <w:rPr>
      <w:rFonts w:ascii="Myriad Pro" w:eastAsia="Times New Roman" w:hAnsi="Myriad Pro" w:cs="Times New Roman"/>
      <w:bCs w:val="0"/>
      <w:sz w:val="22"/>
      <w:szCs w:val="22"/>
    </w:rPr>
  </w:style>
  <w:style w:type="paragraph" w:customStyle="1" w:styleId="PNumberList">
    <w:name w:val="P Number List"/>
    <w:basedOn w:val="PNormal"/>
    <w:next w:val="PNormal"/>
    <w:qFormat/>
    <w:rsid w:val="005E7F8D"/>
    <w:pPr>
      <w:numPr>
        <w:numId w:val="3"/>
      </w:numPr>
      <w:spacing w:before="0" w:line="240" w:lineRule="auto"/>
    </w:pPr>
    <w:rPr>
      <w:iCs w:val="0"/>
    </w:rPr>
  </w:style>
  <w:style w:type="paragraph" w:customStyle="1" w:styleId="PNumberListIndent1">
    <w:name w:val="P Number List Indent1"/>
    <w:basedOn w:val="PNormal"/>
    <w:next w:val="PNormal"/>
    <w:qFormat/>
    <w:rsid w:val="005E7F8D"/>
    <w:pPr>
      <w:numPr>
        <w:numId w:val="4"/>
      </w:numPr>
      <w:spacing w:before="0" w:line="240" w:lineRule="auto"/>
      <w:ind w:left="1080"/>
    </w:pPr>
    <w:rPr>
      <w:iCs w:val="0"/>
    </w:rPr>
  </w:style>
  <w:style w:type="paragraph" w:customStyle="1" w:styleId="PNumberListIndent2">
    <w:name w:val="P Number List Indent2"/>
    <w:basedOn w:val="PNormal"/>
    <w:next w:val="PNormal"/>
    <w:qFormat/>
    <w:rsid w:val="005E7F8D"/>
    <w:pPr>
      <w:numPr>
        <w:numId w:val="5"/>
      </w:numPr>
      <w:spacing w:before="0" w:line="240" w:lineRule="auto"/>
      <w:ind w:left="1440"/>
    </w:pPr>
    <w:rPr>
      <w:iCs w:val="0"/>
    </w:rPr>
  </w:style>
  <w:style w:type="paragraph" w:customStyle="1" w:styleId="PBulletList">
    <w:name w:val="P Bullet List"/>
    <w:basedOn w:val="PNormal"/>
    <w:next w:val="PNormal"/>
    <w:qFormat/>
    <w:rsid w:val="005E7F8D"/>
    <w:pPr>
      <w:numPr>
        <w:numId w:val="6"/>
      </w:numPr>
      <w:spacing w:before="0" w:line="240" w:lineRule="auto"/>
    </w:pPr>
    <w:rPr>
      <w:iCs w:val="0"/>
    </w:rPr>
  </w:style>
  <w:style w:type="paragraph" w:customStyle="1" w:styleId="PBulletListIndent1">
    <w:name w:val="P Bullet List Indent1"/>
    <w:basedOn w:val="PNormal"/>
    <w:next w:val="PNormal"/>
    <w:qFormat/>
    <w:rsid w:val="005E7F8D"/>
    <w:pPr>
      <w:numPr>
        <w:numId w:val="7"/>
      </w:numPr>
      <w:spacing w:before="0" w:line="240" w:lineRule="auto"/>
    </w:pPr>
    <w:rPr>
      <w:iCs w:val="0"/>
    </w:rPr>
  </w:style>
  <w:style w:type="paragraph" w:customStyle="1" w:styleId="PBulletListIndent2">
    <w:name w:val="P Bullet List Indent2"/>
    <w:basedOn w:val="PNormal"/>
    <w:next w:val="PNormal"/>
    <w:qFormat/>
    <w:rsid w:val="005E7F8D"/>
    <w:pPr>
      <w:numPr>
        <w:numId w:val="8"/>
      </w:numPr>
      <w:spacing w:before="0" w:line="240" w:lineRule="auto"/>
    </w:pPr>
    <w:rPr>
      <w:iCs w:val="0"/>
    </w:rPr>
  </w:style>
  <w:style w:type="character" w:customStyle="1" w:styleId="DropDown">
    <w:name w:val="Drop Down"/>
    <w:basedOn w:val="DefaultParagraphFont"/>
    <w:uiPriority w:val="1"/>
    <w:qFormat/>
    <w:rsid w:val="005E6BE9"/>
    <w:rPr>
      <w:rFonts w:ascii="Open Sans" w:hAnsi="Open Sans" w:cs="Calibri"/>
      <w:color w:val="21989E" w:themeColor="accent1" w:themeShade="BF"/>
      <w:sz w:val="20"/>
      <w:szCs w:val="21"/>
    </w:rPr>
  </w:style>
  <w:style w:type="character" w:customStyle="1" w:styleId="Heading4Char">
    <w:name w:val="Heading 4 Char"/>
    <w:basedOn w:val="DefaultParagraphFont"/>
    <w:link w:val="Heading4"/>
    <w:uiPriority w:val="9"/>
    <w:semiHidden/>
    <w:rsid w:val="00406972"/>
    <w:rPr>
      <w:rFonts w:ascii="Open Sans" w:eastAsiaTheme="majorEastAsia" w:hAnsi="Open Sans" w:cstheme="majorBidi"/>
      <w:bCs/>
      <w:i/>
      <w:iCs/>
      <w:color w:val="21989E" w:themeColor="accent1" w:themeShade="BF"/>
      <w:sz w:val="20"/>
      <w:szCs w:val="21"/>
    </w:rPr>
  </w:style>
  <w:style w:type="character" w:customStyle="1" w:styleId="CNormal">
    <w:name w:val="C Normal"/>
    <w:uiPriority w:val="1"/>
    <w:qFormat/>
    <w:rsid w:val="00A762E7"/>
    <w:rPr>
      <w:rFonts w:ascii="Open Sans" w:hAnsi="Open Sans"/>
      <w:b w:val="0"/>
      <w:i w:val="0"/>
      <w:iCs/>
      <w:color w:val="auto"/>
      <w:sz w:val="20"/>
      <w:u w:val="none"/>
    </w:rPr>
  </w:style>
  <w:style w:type="character" w:customStyle="1" w:styleId="CUserField">
    <w:name w:val="C User Field"/>
    <w:basedOn w:val="CNormal"/>
    <w:uiPriority w:val="1"/>
    <w:qFormat/>
    <w:rsid w:val="00A762E7"/>
    <w:rPr>
      <w:rFonts w:ascii="Open Sans" w:hAnsi="Open Sans"/>
      <w:b w:val="0"/>
      <w:i w:val="0"/>
      <w:iCs w:val="0"/>
      <w:color w:val="FF0000"/>
      <w:sz w:val="20"/>
      <w:u w:val="none"/>
    </w:rPr>
  </w:style>
  <w:style w:type="character" w:customStyle="1" w:styleId="CUserInstructions">
    <w:name w:val="C User Instructions"/>
    <w:basedOn w:val="CNormal"/>
    <w:uiPriority w:val="1"/>
    <w:qFormat/>
    <w:rsid w:val="00A762E7"/>
    <w:rPr>
      <w:rFonts w:ascii="Open Sans" w:hAnsi="Open Sans"/>
      <w:b w:val="0"/>
      <w:i/>
      <w:iCs w:val="0"/>
      <w:color w:val="808080" w:themeColor="background1" w:themeShade="80"/>
      <w:sz w:val="20"/>
      <w:u w:val="none"/>
    </w:rPr>
  </w:style>
  <w:style w:type="character" w:customStyle="1" w:styleId="CBold">
    <w:name w:val="C Bold"/>
    <w:basedOn w:val="CNormal"/>
    <w:uiPriority w:val="1"/>
    <w:qFormat/>
    <w:rsid w:val="00A762E7"/>
    <w:rPr>
      <w:rFonts w:ascii="Open Sans" w:hAnsi="Open Sans"/>
      <w:b/>
      <w:i w:val="0"/>
      <w:iCs w:val="0"/>
      <w:color w:val="auto"/>
      <w:sz w:val="20"/>
      <w:u w:val="none"/>
    </w:rPr>
  </w:style>
  <w:style w:type="paragraph" w:customStyle="1" w:styleId="PNormal">
    <w:name w:val="P Normal"/>
    <w:qFormat/>
    <w:rsid w:val="00A762E7"/>
    <w:rPr>
      <w:rFonts w:ascii="Open Sans" w:hAnsi="Open Sans" w:cs="Open Sans"/>
      <w:bCs/>
      <w:iCs/>
      <w:sz w:val="20"/>
      <w:szCs w:val="21"/>
    </w:rPr>
  </w:style>
  <w:style w:type="character" w:customStyle="1" w:styleId="CTableTitle">
    <w:name w:val="C Table Title"/>
    <w:basedOn w:val="CNormal"/>
    <w:uiPriority w:val="1"/>
    <w:rsid w:val="00FC06D4"/>
    <w:rPr>
      <w:rFonts w:ascii="Open Sans" w:hAnsi="Open Sans"/>
      <w:b/>
      <w:i w:val="0"/>
      <w:iCs/>
      <w:color w:val="FFFFFF" w:themeColor="background1"/>
      <w:sz w:val="20"/>
      <w:u w:val="none"/>
    </w:rPr>
  </w:style>
  <w:style w:type="paragraph" w:customStyle="1" w:styleId="ProjectTitle">
    <w:name w:val="Project Title"/>
    <w:basedOn w:val="Heading1"/>
    <w:qFormat/>
    <w:rsid w:val="00331EBD"/>
  </w:style>
  <w:style w:type="character" w:customStyle="1" w:styleId="CUserFieldBold">
    <w:name w:val="C User Field Bold"/>
    <w:basedOn w:val="CUserField"/>
    <w:uiPriority w:val="1"/>
    <w:rsid w:val="00EE7CA2"/>
    <w:rPr>
      <w:rFonts w:ascii="Open Sans" w:hAnsi="Open Sans"/>
      <w:b/>
      <w:i w:val="0"/>
      <w:iCs w:val="0"/>
      <w:color w:val="FF0000"/>
      <w:sz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813997">
      <w:bodyDiv w:val="1"/>
      <w:marLeft w:val="0"/>
      <w:marRight w:val="0"/>
      <w:marTop w:val="0"/>
      <w:marBottom w:val="0"/>
      <w:divBdr>
        <w:top w:val="none" w:sz="0" w:space="0" w:color="auto"/>
        <w:left w:val="none" w:sz="0" w:space="0" w:color="auto"/>
        <w:bottom w:val="none" w:sz="0" w:space="0" w:color="auto"/>
        <w:right w:val="none" w:sz="0" w:space="0" w:color="auto"/>
      </w:divBdr>
    </w:div>
    <w:div w:id="238246993">
      <w:bodyDiv w:val="1"/>
      <w:marLeft w:val="0"/>
      <w:marRight w:val="0"/>
      <w:marTop w:val="0"/>
      <w:marBottom w:val="0"/>
      <w:divBdr>
        <w:top w:val="none" w:sz="0" w:space="0" w:color="auto"/>
        <w:left w:val="none" w:sz="0" w:space="0" w:color="auto"/>
        <w:bottom w:val="none" w:sz="0" w:space="0" w:color="auto"/>
        <w:right w:val="none" w:sz="0" w:space="0" w:color="auto"/>
      </w:divBdr>
    </w:div>
    <w:div w:id="296570195">
      <w:bodyDiv w:val="1"/>
      <w:marLeft w:val="0"/>
      <w:marRight w:val="0"/>
      <w:marTop w:val="0"/>
      <w:marBottom w:val="0"/>
      <w:divBdr>
        <w:top w:val="none" w:sz="0" w:space="0" w:color="auto"/>
        <w:left w:val="none" w:sz="0" w:space="0" w:color="auto"/>
        <w:bottom w:val="none" w:sz="0" w:space="0" w:color="auto"/>
        <w:right w:val="none" w:sz="0" w:space="0" w:color="auto"/>
      </w:divBdr>
    </w:div>
    <w:div w:id="466515183">
      <w:bodyDiv w:val="1"/>
      <w:marLeft w:val="0"/>
      <w:marRight w:val="0"/>
      <w:marTop w:val="0"/>
      <w:marBottom w:val="0"/>
      <w:divBdr>
        <w:top w:val="none" w:sz="0" w:space="0" w:color="auto"/>
        <w:left w:val="none" w:sz="0" w:space="0" w:color="auto"/>
        <w:bottom w:val="none" w:sz="0" w:space="0" w:color="auto"/>
        <w:right w:val="none" w:sz="0" w:space="0" w:color="auto"/>
      </w:divBdr>
    </w:div>
    <w:div w:id="469329808">
      <w:bodyDiv w:val="1"/>
      <w:marLeft w:val="0"/>
      <w:marRight w:val="0"/>
      <w:marTop w:val="0"/>
      <w:marBottom w:val="0"/>
      <w:divBdr>
        <w:top w:val="none" w:sz="0" w:space="0" w:color="auto"/>
        <w:left w:val="none" w:sz="0" w:space="0" w:color="auto"/>
        <w:bottom w:val="none" w:sz="0" w:space="0" w:color="auto"/>
        <w:right w:val="none" w:sz="0" w:space="0" w:color="auto"/>
      </w:divBdr>
    </w:div>
    <w:div w:id="496192065">
      <w:bodyDiv w:val="1"/>
      <w:marLeft w:val="0"/>
      <w:marRight w:val="0"/>
      <w:marTop w:val="0"/>
      <w:marBottom w:val="0"/>
      <w:divBdr>
        <w:top w:val="none" w:sz="0" w:space="0" w:color="auto"/>
        <w:left w:val="none" w:sz="0" w:space="0" w:color="auto"/>
        <w:bottom w:val="none" w:sz="0" w:space="0" w:color="auto"/>
        <w:right w:val="none" w:sz="0" w:space="0" w:color="auto"/>
      </w:divBdr>
    </w:div>
    <w:div w:id="5258688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48">
          <w:marLeft w:val="0"/>
          <w:marRight w:val="0"/>
          <w:marTop w:val="0"/>
          <w:marBottom w:val="0"/>
          <w:divBdr>
            <w:top w:val="none" w:sz="0" w:space="0" w:color="auto"/>
            <w:left w:val="none" w:sz="0" w:space="0" w:color="auto"/>
            <w:bottom w:val="none" w:sz="0" w:space="0" w:color="auto"/>
            <w:right w:val="none" w:sz="0" w:space="0" w:color="auto"/>
          </w:divBdr>
        </w:div>
        <w:div w:id="618726330">
          <w:marLeft w:val="0"/>
          <w:marRight w:val="0"/>
          <w:marTop w:val="0"/>
          <w:marBottom w:val="0"/>
          <w:divBdr>
            <w:top w:val="none" w:sz="0" w:space="0" w:color="auto"/>
            <w:left w:val="none" w:sz="0" w:space="0" w:color="auto"/>
            <w:bottom w:val="none" w:sz="0" w:space="0" w:color="auto"/>
            <w:right w:val="none" w:sz="0" w:space="0" w:color="auto"/>
          </w:divBdr>
        </w:div>
        <w:div w:id="78332570">
          <w:marLeft w:val="0"/>
          <w:marRight w:val="0"/>
          <w:marTop w:val="0"/>
          <w:marBottom w:val="0"/>
          <w:divBdr>
            <w:top w:val="none" w:sz="0" w:space="0" w:color="auto"/>
            <w:left w:val="none" w:sz="0" w:space="0" w:color="auto"/>
            <w:bottom w:val="none" w:sz="0" w:space="0" w:color="auto"/>
            <w:right w:val="none" w:sz="0" w:space="0" w:color="auto"/>
          </w:divBdr>
        </w:div>
      </w:divsChild>
    </w:div>
    <w:div w:id="661930590">
      <w:bodyDiv w:val="1"/>
      <w:marLeft w:val="0"/>
      <w:marRight w:val="0"/>
      <w:marTop w:val="0"/>
      <w:marBottom w:val="0"/>
      <w:divBdr>
        <w:top w:val="none" w:sz="0" w:space="0" w:color="auto"/>
        <w:left w:val="none" w:sz="0" w:space="0" w:color="auto"/>
        <w:bottom w:val="none" w:sz="0" w:space="0" w:color="auto"/>
        <w:right w:val="none" w:sz="0" w:space="0" w:color="auto"/>
      </w:divBdr>
    </w:div>
    <w:div w:id="810294564">
      <w:bodyDiv w:val="1"/>
      <w:marLeft w:val="0"/>
      <w:marRight w:val="0"/>
      <w:marTop w:val="0"/>
      <w:marBottom w:val="0"/>
      <w:divBdr>
        <w:top w:val="none" w:sz="0" w:space="0" w:color="auto"/>
        <w:left w:val="none" w:sz="0" w:space="0" w:color="auto"/>
        <w:bottom w:val="none" w:sz="0" w:space="0" w:color="auto"/>
        <w:right w:val="none" w:sz="0" w:space="0" w:color="auto"/>
      </w:divBdr>
    </w:div>
    <w:div w:id="876117786">
      <w:bodyDiv w:val="1"/>
      <w:marLeft w:val="0"/>
      <w:marRight w:val="0"/>
      <w:marTop w:val="0"/>
      <w:marBottom w:val="0"/>
      <w:divBdr>
        <w:top w:val="none" w:sz="0" w:space="0" w:color="auto"/>
        <w:left w:val="none" w:sz="0" w:space="0" w:color="auto"/>
        <w:bottom w:val="none" w:sz="0" w:space="0" w:color="auto"/>
        <w:right w:val="none" w:sz="0" w:space="0" w:color="auto"/>
      </w:divBdr>
      <w:divsChild>
        <w:div w:id="1239441153">
          <w:marLeft w:val="0"/>
          <w:marRight w:val="0"/>
          <w:marTop w:val="0"/>
          <w:marBottom w:val="0"/>
          <w:divBdr>
            <w:top w:val="none" w:sz="0" w:space="0" w:color="auto"/>
            <w:left w:val="none" w:sz="0" w:space="0" w:color="auto"/>
            <w:bottom w:val="none" w:sz="0" w:space="0" w:color="auto"/>
            <w:right w:val="none" w:sz="0" w:space="0" w:color="auto"/>
          </w:divBdr>
        </w:div>
        <w:div w:id="1010374127">
          <w:marLeft w:val="0"/>
          <w:marRight w:val="0"/>
          <w:marTop w:val="0"/>
          <w:marBottom w:val="0"/>
          <w:divBdr>
            <w:top w:val="none" w:sz="0" w:space="0" w:color="auto"/>
            <w:left w:val="none" w:sz="0" w:space="0" w:color="auto"/>
            <w:bottom w:val="none" w:sz="0" w:space="0" w:color="auto"/>
            <w:right w:val="none" w:sz="0" w:space="0" w:color="auto"/>
          </w:divBdr>
        </w:div>
        <w:div w:id="1980262125">
          <w:marLeft w:val="0"/>
          <w:marRight w:val="0"/>
          <w:marTop w:val="0"/>
          <w:marBottom w:val="0"/>
          <w:divBdr>
            <w:top w:val="none" w:sz="0" w:space="0" w:color="auto"/>
            <w:left w:val="none" w:sz="0" w:space="0" w:color="auto"/>
            <w:bottom w:val="none" w:sz="0" w:space="0" w:color="auto"/>
            <w:right w:val="none" w:sz="0" w:space="0" w:color="auto"/>
          </w:divBdr>
          <w:divsChild>
            <w:div w:id="1947733026">
              <w:marLeft w:val="0"/>
              <w:marRight w:val="0"/>
              <w:marTop w:val="0"/>
              <w:marBottom w:val="0"/>
              <w:divBdr>
                <w:top w:val="none" w:sz="0" w:space="0" w:color="auto"/>
                <w:left w:val="none" w:sz="0" w:space="0" w:color="auto"/>
                <w:bottom w:val="none" w:sz="0" w:space="0" w:color="auto"/>
                <w:right w:val="none" w:sz="0" w:space="0" w:color="auto"/>
              </w:divBdr>
            </w:div>
          </w:divsChild>
        </w:div>
        <w:div w:id="1470129767">
          <w:marLeft w:val="0"/>
          <w:marRight w:val="0"/>
          <w:marTop w:val="0"/>
          <w:marBottom w:val="0"/>
          <w:divBdr>
            <w:top w:val="none" w:sz="0" w:space="0" w:color="auto"/>
            <w:left w:val="none" w:sz="0" w:space="0" w:color="auto"/>
            <w:bottom w:val="none" w:sz="0" w:space="0" w:color="auto"/>
            <w:right w:val="none" w:sz="0" w:space="0" w:color="auto"/>
          </w:divBdr>
          <w:divsChild>
            <w:div w:id="961811437">
              <w:marLeft w:val="0"/>
              <w:marRight w:val="0"/>
              <w:marTop w:val="0"/>
              <w:marBottom w:val="0"/>
              <w:divBdr>
                <w:top w:val="none" w:sz="0" w:space="0" w:color="auto"/>
                <w:left w:val="none" w:sz="0" w:space="0" w:color="auto"/>
                <w:bottom w:val="none" w:sz="0" w:space="0" w:color="auto"/>
                <w:right w:val="none" w:sz="0" w:space="0" w:color="auto"/>
              </w:divBdr>
            </w:div>
            <w:div w:id="14354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25886">
      <w:bodyDiv w:val="1"/>
      <w:marLeft w:val="0"/>
      <w:marRight w:val="0"/>
      <w:marTop w:val="0"/>
      <w:marBottom w:val="0"/>
      <w:divBdr>
        <w:top w:val="none" w:sz="0" w:space="0" w:color="auto"/>
        <w:left w:val="none" w:sz="0" w:space="0" w:color="auto"/>
        <w:bottom w:val="none" w:sz="0" w:space="0" w:color="auto"/>
        <w:right w:val="none" w:sz="0" w:space="0" w:color="auto"/>
      </w:divBdr>
      <w:divsChild>
        <w:div w:id="839270164">
          <w:marLeft w:val="0"/>
          <w:marRight w:val="0"/>
          <w:marTop w:val="0"/>
          <w:marBottom w:val="0"/>
          <w:divBdr>
            <w:top w:val="none" w:sz="0" w:space="0" w:color="auto"/>
            <w:left w:val="none" w:sz="0" w:space="0" w:color="auto"/>
            <w:bottom w:val="none" w:sz="0" w:space="0" w:color="auto"/>
            <w:right w:val="none" w:sz="0" w:space="0" w:color="auto"/>
          </w:divBdr>
          <w:divsChild>
            <w:div w:id="1397320045">
              <w:marLeft w:val="0"/>
              <w:marRight w:val="0"/>
              <w:marTop w:val="0"/>
              <w:marBottom w:val="0"/>
              <w:divBdr>
                <w:top w:val="none" w:sz="0" w:space="0" w:color="auto"/>
                <w:left w:val="none" w:sz="0" w:space="0" w:color="auto"/>
                <w:bottom w:val="none" w:sz="0" w:space="0" w:color="auto"/>
                <w:right w:val="none" w:sz="0" w:space="0" w:color="auto"/>
              </w:divBdr>
            </w:div>
            <w:div w:id="1510636117">
              <w:marLeft w:val="0"/>
              <w:marRight w:val="0"/>
              <w:marTop w:val="0"/>
              <w:marBottom w:val="0"/>
              <w:divBdr>
                <w:top w:val="none" w:sz="0" w:space="0" w:color="auto"/>
                <w:left w:val="none" w:sz="0" w:space="0" w:color="auto"/>
                <w:bottom w:val="none" w:sz="0" w:space="0" w:color="auto"/>
                <w:right w:val="none" w:sz="0" w:space="0" w:color="auto"/>
              </w:divBdr>
            </w:div>
          </w:divsChild>
        </w:div>
        <w:div w:id="1615096185">
          <w:marLeft w:val="0"/>
          <w:marRight w:val="0"/>
          <w:marTop w:val="0"/>
          <w:marBottom w:val="0"/>
          <w:divBdr>
            <w:top w:val="none" w:sz="0" w:space="0" w:color="auto"/>
            <w:left w:val="none" w:sz="0" w:space="0" w:color="auto"/>
            <w:bottom w:val="none" w:sz="0" w:space="0" w:color="auto"/>
            <w:right w:val="none" w:sz="0" w:space="0" w:color="auto"/>
          </w:divBdr>
          <w:divsChild>
            <w:div w:id="872621411">
              <w:marLeft w:val="0"/>
              <w:marRight w:val="0"/>
              <w:marTop w:val="0"/>
              <w:marBottom w:val="0"/>
              <w:divBdr>
                <w:top w:val="none" w:sz="0" w:space="0" w:color="auto"/>
                <w:left w:val="none" w:sz="0" w:space="0" w:color="auto"/>
                <w:bottom w:val="none" w:sz="0" w:space="0" w:color="auto"/>
                <w:right w:val="none" w:sz="0" w:space="0" w:color="auto"/>
              </w:divBdr>
            </w:div>
          </w:divsChild>
        </w:div>
        <w:div w:id="837616912">
          <w:marLeft w:val="0"/>
          <w:marRight w:val="0"/>
          <w:marTop w:val="0"/>
          <w:marBottom w:val="0"/>
          <w:divBdr>
            <w:top w:val="none" w:sz="0" w:space="0" w:color="auto"/>
            <w:left w:val="none" w:sz="0" w:space="0" w:color="auto"/>
            <w:bottom w:val="none" w:sz="0" w:space="0" w:color="auto"/>
            <w:right w:val="none" w:sz="0" w:space="0" w:color="auto"/>
          </w:divBdr>
          <w:divsChild>
            <w:div w:id="349111615">
              <w:marLeft w:val="0"/>
              <w:marRight w:val="0"/>
              <w:marTop w:val="0"/>
              <w:marBottom w:val="0"/>
              <w:divBdr>
                <w:top w:val="none" w:sz="0" w:space="0" w:color="auto"/>
                <w:left w:val="none" w:sz="0" w:space="0" w:color="auto"/>
                <w:bottom w:val="none" w:sz="0" w:space="0" w:color="auto"/>
                <w:right w:val="none" w:sz="0" w:space="0" w:color="auto"/>
              </w:divBdr>
            </w:div>
            <w:div w:id="111944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231200">
      <w:bodyDiv w:val="1"/>
      <w:marLeft w:val="0"/>
      <w:marRight w:val="0"/>
      <w:marTop w:val="0"/>
      <w:marBottom w:val="0"/>
      <w:divBdr>
        <w:top w:val="none" w:sz="0" w:space="0" w:color="auto"/>
        <w:left w:val="none" w:sz="0" w:space="0" w:color="auto"/>
        <w:bottom w:val="none" w:sz="0" w:space="0" w:color="auto"/>
        <w:right w:val="none" w:sz="0" w:space="0" w:color="auto"/>
      </w:divBdr>
    </w:div>
    <w:div w:id="1629242173">
      <w:bodyDiv w:val="1"/>
      <w:marLeft w:val="0"/>
      <w:marRight w:val="0"/>
      <w:marTop w:val="0"/>
      <w:marBottom w:val="0"/>
      <w:divBdr>
        <w:top w:val="none" w:sz="0" w:space="0" w:color="auto"/>
        <w:left w:val="none" w:sz="0" w:space="0" w:color="auto"/>
        <w:bottom w:val="none" w:sz="0" w:space="0" w:color="auto"/>
        <w:right w:val="none" w:sz="0" w:space="0" w:color="auto"/>
      </w:divBdr>
      <w:divsChild>
        <w:div w:id="1606500584">
          <w:marLeft w:val="0"/>
          <w:marRight w:val="0"/>
          <w:marTop w:val="0"/>
          <w:marBottom w:val="0"/>
          <w:divBdr>
            <w:top w:val="none" w:sz="0" w:space="0" w:color="auto"/>
            <w:left w:val="none" w:sz="0" w:space="0" w:color="auto"/>
            <w:bottom w:val="none" w:sz="0" w:space="0" w:color="auto"/>
            <w:right w:val="none" w:sz="0" w:space="0" w:color="auto"/>
          </w:divBdr>
          <w:divsChild>
            <w:div w:id="1598294416">
              <w:marLeft w:val="0"/>
              <w:marRight w:val="0"/>
              <w:marTop w:val="0"/>
              <w:marBottom w:val="0"/>
              <w:divBdr>
                <w:top w:val="none" w:sz="0" w:space="0" w:color="auto"/>
                <w:left w:val="none" w:sz="0" w:space="0" w:color="auto"/>
                <w:bottom w:val="none" w:sz="0" w:space="0" w:color="auto"/>
                <w:right w:val="none" w:sz="0" w:space="0" w:color="auto"/>
              </w:divBdr>
            </w:div>
            <w:div w:id="717824315">
              <w:marLeft w:val="0"/>
              <w:marRight w:val="0"/>
              <w:marTop w:val="0"/>
              <w:marBottom w:val="0"/>
              <w:divBdr>
                <w:top w:val="none" w:sz="0" w:space="0" w:color="auto"/>
                <w:left w:val="none" w:sz="0" w:space="0" w:color="auto"/>
                <w:bottom w:val="none" w:sz="0" w:space="0" w:color="auto"/>
                <w:right w:val="none" w:sz="0" w:space="0" w:color="auto"/>
              </w:divBdr>
            </w:div>
          </w:divsChild>
        </w:div>
        <w:div w:id="1907035346">
          <w:marLeft w:val="0"/>
          <w:marRight w:val="0"/>
          <w:marTop w:val="0"/>
          <w:marBottom w:val="0"/>
          <w:divBdr>
            <w:top w:val="none" w:sz="0" w:space="0" w:color="auto"/>
            <w:left w:val="none" w:sz="0" w:space="0" w:color="auto"/>
            <w:bottom w:val="none" w:sz="0" w:space="0" w:color="auto"/>
            <w:right w:val="none" w:sz="0" w:space="0" w:color="auto"/>
          </w:divBdr>
          <w:divsChild>
            <w:div w:id="1989744160">
              <w:marLeft w:val="0"/>
              <w:marRight w:val="0"/>
              <w:marTop w:val="0"/>
              <w:marBottom w:val="0"/>
              <w:divBdr>
                <w:top w:val="none" w:sz="0" w:space="0" w:color="auto"/>
                <w:left w:val="none" w:sz="0" w:space="0" w:color="auto"/>
                <w:bottom w:val="none" w:sz="0" w:space="0" w:color="auto"/>
                <w:right w:val="none" w:sz="0" w:space="0" w:color="auto"/>
              </w:divBdr>
            </w:div>
            <w:div w:id="1659502895">
              <w:marLeft w:val="0"/>
              <w:marRight w:val="0"/>
              <w:marTop w:val="0"/>
              <w:marBottom w:val="0"/>
              <w:divBdr>
                <w:top w:val="none" w:sz="0" w:space="0" w:color="auto"/>
                <w:left w:val="none" w:sz="0" w:space="0" w:color="auto"/>
                <w:bottom w:val="none" w:sz="0" w:space="0" w:color="auto"/>
                <w:right w:val="none" w:sz="0" w:space="0" w:color="auto"/>
              </w:divBdr>
            </w:div>
            <w:div w:id="179872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1714">
      <w:bodyDiv w:val="1"/>
      <w:marLeft w:val="0"/>
      <w:marRight w:val="0"/>
      <w:marTop w:val="0"/>
      <w:marBottom w:val="0"/>
      <w:divBdr>
        <w:top w:val="none" w:sz="0" w:space="0" w:color="auto"/>
        <w:left w:val="none" w:sz="0" w:space="0" w:color="auto"/>
        <w:bottom w:val="none" w:sz="0" w:space="0" w:color="auto"/>
        <w:right w:val="none" w:sz="0" w:space="0" w:color="auto"/>
      </w:divBdr>
    </w:div>
    <w:div w:id="2077045929">
      <w:bodyDiv w:val="1"/>
      <w:marLeft w:val="0"/>
      <w:marRight w:val="0"/>
      <w:marTop w:val="0"/>
      <w:marBottom w:val="0"/>
      <w:divBdr>
        <w:top w:val="none" w:sz="0" w:space="0" w:color="auto"/>
        <w:left w:val="none" w:sz="0" w:space="0" w:color="auto"/>
        <w:bottom w:val="none" w:sz="0" w:space="0" w:color="auto"/>
        <w:right w:val="none" w:sz="0" w:space="0" w:color="auto"/>
      </w:divBdr>
      <w:divsChild>
        <w:div w:id="1244414765">
          <w:marLeft w:val="0"/>
          <w:marRight w:val="0"/>
          <w:marTop w:val="0"/>
          <w:marBottom w:val="0"/>
          <w:divBdr>
            <w:top w:val="none" w:sz="0" w:space="0" w:color="auto"/>
            <w:left w:val="none" w:sz="0" w:space="0" w:color="auto"/>
            <w:bottom w:val="none" w:sz="0" w:space="0" w:color="auto"/>
            <w:right w:val="none" w:sz="0" w:space="0" w:color="auto"/>
          </w:divBdr>
          <w:divsChild>
            <w:div w:id="560287789">
              <w:marLeft w:val="0"/>
              <w:marRight w:val="0"/>
              <w:marTop w:val="0"/>
              <w:marBottom w:val="0"/>
              <w:divBdr>
                <w:top w:val="none" w:sz="0" w:space="0" w:color="auto"/>
                <w:left w:val="none" w:sz="0" w:space="0" w:color="auto"/>
                <w:bottom w:val="none" w:sz="0" w:space="0" w:color="auto"/>
                <w:right w:val="none" w:sz="0" w:space="0" w:color="auto"/>
              </w:divBdr>
            </w:div>
            <w:div w:id="1140615077">
              <w:marLeft w:val="0"/>
              <w:marRight w:val="0"/>
              <w:marTop w:val="0"/>
              <w:marBottom w:val="0"/>
              <w:divBdr>
                <w:top w:val="none" w:sz="0" w:space="0" w:color="auto"/>
                <w:left w:val="none" w:sz="0" w:space="0" w:color="auto"/>
                <w:bottom w:val="none" w:sz="0" w:space="0" w:color="auto"/>
                <w:right w:val="none" w:sz="0" w:space="0" w:color="auto"/>
              </w:divBdr>
            </w:div>
          </w:divsChild>
        </w:div>
        <w:div w:id="1381051511">
          <w:marLeft w:val="0"/>
          <w:marRight w:val="0"/>
          <w:marTop w:val="0"/>
          <w:marBottom w:val="0"/>
          <w:divBdr>
            <w:top w:val="none" w:sz="0" w:space="0" w:color="auto"/>
            <w:left w:val="none" w:sz="0" w:space="0" w:color="auto"/>
            <w:bottom w:val="none" w:sz="0" w:space="0" w:color="auto"/>
            <w:right w:val="none" w:sz="0" w:space="0" w:color="auto"/>
          </w:divBdr>
          <w:divsChild>
            <w:div w:id="2031250001">
              <w:marLeft w:val="0"/>
              <w:marRight w:val="0"/>
              <w:marTop w:val="0"/>
              <w:marBottom w:val="0"/>
              <w:divBdr>
                <w:top w:val="none" w:sz="0" w:space="0" w:color="auto"/>
                <w:left w:val="none" w:sz="0" w:space="0" w:color="auto"/>
                <w:bottom w:val="none" w:sz="0" w:space="0" w:color="auto"/>
                <w:right w:val="none" w:sz="0" w:space="0" w:color="auto"/>
              </w:divBdr>
            </w:div>
          </w:divsChild>
        </w:div>
        <w:div w:id="870150152">
          <w:marLeft w:val="0"/>
          <w:marRight w:val="0"/>
          <w:marTop w:val="0"/>
          <w:marBottom w:val="0"/>
          <w:divBdr>
            <w:top w:val="none" w:sz="0" w:space="0" w:color="auto"/>
            <w:left w:val="none" w:sz="0" w:space="0" w:color="auto"/>
            <w:bottom w:val="none" w:sz="0" w:space="0" w:color="auto"/>
            <w:right w:val="none" w:sz="0" w:space="0" w:color="auto"/>
          </w:divBdr>
          <w:divsChild>
            <w:div w:id="357241340">
              <w:marLeft w:val="0"/>
              <w:marRight w:val="0"/>
              <w:marTop w:val="0"/>
              <w:marBottom w:val="0"/>
              <w:divBdr>
                <w:top w:val="none" w:sz="0" w:space="0" w:color="auto"/>
                <w:left w:val="none" w:sz="0" w:space="0" w:color="auto"/>
                <w:bottom w:val="none" w:sz="0" w:space="0" w:color="auto"/>
                <w:right w:val="none" w:sz="0" w:space="0" w:color="auto"/>
              </w:divBdr>
            </w:div>
            <w:div w:id="148132972">
              <w:marLeft w:val="0"/>
              <w:marRight w:val="0"/>
              <w:marTop w:val="0"/>
              <w:marBottom w:val="0"/>
              <w:divBdr>
                <w:top w:val="none" w:sz="0" w:space="0" w:color="auto"/>
                <w:left w:val="none" w:sz="0" w:space="0" w:color="auto"/>
                <w:bottom w:val="none" w:sz="0" w:space="0" w:color="auto"/>
                <w:right w:val="none" w:sz="0" w:space="0" w:color="auto"/>
              </w:divBdr>
            </w:div>
            <w:div w:id="117672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05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52FB20EB6B7412599A5BB60D1496D4C"/>
        <w:category>
          <w:name w:val="General"/>
          <w:gallery w:val="placeholder"/>
        </w:category>
        <w:types>
          <w:type w:val="bbPlcHdr"/>
        </w:types>
        <w:behaviors>
          <w:behavior w:val="content"/>
        </w:behaviors>
        <w:guid w:val="{09278DA3-1076-417B-9751-5C86C5456A81}"/>
      </w:docPartPr>
      <w:docPartBody>
        <w:p w:rsidR="006D297E" w:rsidRDefault="001E74FD" w:rsidP="001E74FD">
          <w:pPr>
            <w:pStyle w:val="F52FB20EB6B7412599A5BB60D1496D4C4"/>
          </w:pPr>
          <w:r w:rsidRPr="00716FDE">
            <w:rPr>
              <w:rStyle w:val="PlaceholderText"/>
              <w:color w:val="FF0000"/>
              <w:sz w:val="18"/>
              <w:szCs w:val="18"/>
            </w:rPr>
            <w:t>Choose an item.</w:t>
          </w:r>
        </w:p>
      </w:docPartBody>
    </w:docPart>
    <w:docPart>
      <w:docPartPr>
        <w:name w:val="E562F3466B12400C92C9EF258B1291D0"/>
        <w:category>
          <w:name w:val="General"/>
          <w:gallery w:val="placeholder"/>
        </w:category>
        <w:types>
          <w:type w:val="bbPlcHdr"/>
        </w:types>
        <w:behaviors>
          <w:behavior w:val="content"/>
        </w:behaviors>
        <w:guid w:val="{7EB4E883-A13F-4401-AA6C-CB2D0681AAA7}"/>
      </w:docPartPr>
      <w:docPartBody>
        <w:p w:rsidR="006D297E" w:rsidRDefault="001E74FD" w:rsidP="001E74FD">
          <w:pPr>
            <w:pStyle w:val="E562F3466B12400C92C9EF258B1291D04"/>
          </w:pPr>
          <w:r w:rsidRPr="00716FDE">
            <w:rPr>
              <w:rStyle w:val="PlaceholderText"/>
              <w:color w:val="FF0000"/>
              <w:sz w:val="18"/>
              <w:szCs w:val="18"/>
            </w:rPr>
            <w:t>Choose an item.</w:t>
          </w:r>
        </w:p>
      </w:docPartBody>
    </w:docPart>
    <w:docPart>
      <w:docPartPr>
        <w:name w:val="A62A0AADE8BD4AB5AF0D8EB592A145FE"/>
        <w:category>
          <w:name w:val="General"/>
          <w:gallery w:val="placeholder"/>
        </w:category>
        <w:types>
          <w:type w:val="bbPlcHdr"/>
        </w:types>
        <w:behaviors>
          <w:behavior w:val="content"/>
        </w:behaviors>
        <w:guid w:val="{CD13994F-BBE9-4D73-B9FC-55C2ED527355}"/>
      </w:docPartPr>
      <w:docPartBody>
        <w:p w:rsidR="006D297E" w:rsidRDefault="001E74FD" w:rsidP="001E74FD">
          <w:pPr>
            <w:pStyle w:val="A62A0AADE8BD4AB5AF0D8EB592A145FE4"/>
          </w:pPr>
          <w:r w:rsidRPr="00716FDE">
            <w:rPr>
              <w:rStyle w:val="PlaceholderText"/>
              <w:color w:val="FF0000"/>
              <w:sz w:val="18"/>
              <w:szCs w:val="18"/>
            </w:rPr>
            <w:t>Choose an item.</w:t>
          </w:r>
        </w:p>
      </w:docPartBody>
    </w:docPart>
    <w:docPart>
      <w:docPartPr>
        <w:name w:val="3E16E082CFFC43F3BE43B1067AFD4B58"/>
        <w:category>
          <w:name w:val="General"/>
          <w:gallery w:val="placeholder"/>
        </w:category>
        <w:types>
          <w:type w:val="bbPlcHdr"/>
        </w:types>
        <w:behaviors>
          <w:behavior w:val="content"/>
        </w:behaviors>
        <w:guid w:val="{128FB885-4479-4355-8EEB-A70F887C1D2F}"/>
      </w:docPartPr>
      <w:docPartBody>
        <w:p w:rsidR="006D297E" w:rsidRDefault="001E74FD" w:rsidP="001E74FD">
          <w:pPr>
            <w:pStyle w:val="3E16E082CFFC43F3BE43B1067AFD4B584"/>
          </w:pPr>
          <w:r w:rsidRPr="00716FDE">
            <w:rPr>
              <w:rStyle w:val="PlaceholderText"/>
              <w:color w:val="FF0000"/>
              <w:sz w:val="18"/>
              <w:szCs w:val="18"/>
            </w:rPr>
            <w:t>Choose an item.</w:t>
          </w:r>
        </w:p>
      </w:docPartBody>
    </w:docPart>
    <w:docPart>
      <w:docPartPr>
        <w:name w:val="57829C4DC1464CF39620226D4C1F4A95"/>
        <w:category>
          <w:name w:val="General"/>
          <w:gallery w:val="placeholder"/>
        </w:category>
        <w:types>
          <w:type w:val="bbPlcHdr"/>
        </w:types>
        <w:behaviors>
          <w:behavior w:val="content"/>
        </w:behaviors>
        <w:guid w:val="{C0AF37AD-D637-428B-84F2-4D127807507B}"/>
      </w:docPartPr>
      <w:docPartBody>
        <w:p w:rsidR="004F385D" w:rsidRDefault="005215CF" w:rsidP="005215CF">
          <w:pPr>
            <w:pStyle w:val="57829C4DC1464CF39620226D4C1F4A95"/>
          </w:pPr>
          <w:r w:rsidRPr="00444877">
            <w:rPr>
              <w:rStyle w:val="PlaceholderText"/>
              <w:color w:val="FF0000"/>
              <w:sz w:val="18"/>
              <w:szCs w:val="18"/>
            </w:rPr>
            <w:t>Choose an item.</w:t>
          </w:r>
        </w:p>
      </w:docPartBody>
    </w:docPart>
    <w:docPart>
      <w:docPartPr>
        <w:name w:val="4CD3A9803C4C4A9BA115A3A330AAE3C4"/>
        <w:category>
          <w:name w:val="General"/>
          <w:gallery w:val="placeholder"/>
        </w:category>
        <w:types>
          <w:type w:val="bbPlcHdr"/>
        </w:types>
        <w:behaviors>
          <w:behavior w:val="content"/>
        </w:behaviors>
        <w:guid w:val="{50765B53-2411-4D42-90EB-42F454465513}"/>
      </w:docPartPr>
      <w:docPartBody>
        <w:p w:rsidR="004F385D" w:rsidRDefault="005215CF" w:rsidP="005215CF">
          <w:pPr>
            <w:pStyle w:val="4CD3A9803C4C4A9BA115A3A330AAE3C4"/>
          </w:pPr>
          <w:r w:rsidRPr="00444877">
            <w:rPr>
              <w:rStyle w:val="PlaceholderText"/>
              <w:color w:val="FF0000"/>
              <w:sz w:val="18"/>
              <w:szCs w:val="18"/>
            </w:rPr>
            <w:t>Choose an item.</w:t>
          </w:r>
        </w:p>
      </w:docPartBody>
    </w:docPart>
    <w:docPart>
      <w:docPartPr>
        <w:name w:val="35318EA276DA420F88F9D6496F542F51"/>
        <w:category>
          <w:name w:val="General"/>
          <w:gallery w:val="placeholder"/>
        </w:category>
        <w:types>
          <w:type w:val="bbPlcHdr"/>
        </w:types>
        <w:behaviors>
          <w:behavior w:val="content"/>
        </w:behaviors>
        <w:guid w:val="{105A4A06-3230-4DFB-89E5-D141C20160F5}"/>
      </w:docPartPr>
      <w:docPartBody>
        <w:p w:rsidR="004F385D" w:rsidRDefault="005215CF" w:rsidP="005215CF">
          <w:pPr>
            <w:pStyle w:val="35318EA276DA420F88F9D6496F542F51"/>
          </w:pPr>
          <w:r w:rsidRPr="00444877">
            <w:rPr>
              <w:rStyle w:val="PlaceholderText"/>
              <w:color w:val="FF0000"/>
              <w:sz w:val="18"/>
              <w:szCs w:val="18"/>
            </w:rPr>
            <w:t>Choose an item.</w:t>
          </w:r>
        </w:p>
      </w:docPartBody>
    </w:docPart>
    <w:docPart>
      <w:docPartPr>
        <w:name w:val="066C7F8A5E524E3084023E8CB1408DF8"/>
        <w:category>
          <w:name w:val="General"/>
          <w:gallery w:val="placeholder"/>
        </w:category>
        <w:types>
          <w:type w:val="bbPlcHdr"/>
        </w:types>
        <w:behaviors>
          <w:behavior w:val="content"/>
        </w:behaviors>
        <w:guid w:val="{F2E89F8A-5ACA-4A9A-ACA2-65F43331A28F}"/>
      </w:docPartPr>
      <w:docPartBody>
        <w:p w:rsidR="004F385D" w:rsidRDefault="005215CF" w:rsidP="005215CF">
          <w:pPr>
            <w:pStyle w:val="066C7F8A5E524E3084023E8CB1408DF8"/>
          </w:pPr>
          <w:r w:rsidRPr="00444877">
            <w:rPr>
              <w:rStyle w:val="PlaceholderText"/>
              <w:color w:val="FF0000"/>
              <w:sz w:val="18"/>
              <w:szCs w:val="18"/>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panose1 w:val="00000000000000000000"/>
    <w:charset w:val="00"/>
    <w:family w:val="auto"/>
    <w:pitch w:val="variable"/>
    <w:sig w:usb0="E00002FF" w:usb1="4000201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ermianSlabSerifTypeface">
    <w:altName w:val="Calibri"/>
    <w:panose1 w:val="00000000000000000000"/>
    <w:charset w:val="00"/>
    <w:family w:val="modern"/>
    <w:notTrueType/>
    <w:pitch w:val="variable"/>
    <w:sig w:usb0="A000022F" w:usb1="4000A46A" w:usb2="00000000" w:usb3="00000000" w:csb0="00000007" w:csb1="00000000"/>
  </w:font>
  <w:font w:name="Agency FB">
    <w:panose1 w:val="020B0503020202020204"/>
    <w:charset w:val="00"/>
    <w:family w:val="swiss"/>
    <w:pitch w:val="variable"/>
    <w:sig w:usb0="00000003" w:usb1="00000000" w:usb2="00000000" w:usb3="00000000" w:csb0="00000001" w:csb1="00000000"/>
  </w:font>
  <w:font w:name="Myriad Pro">
    <w:altName w:val="Corbel"/>
    <w:panose1 w:val="020B0503030403020204"/>
    <w:charset w:val="00"/>
    <w:family w:val="swiss"/>
    <w:notTrueType/>
    <w:pitch w:val="variable"/>
    <w:sig w:usb0="20000287"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EC2"/>
    <w:rsid w:val="001B2CAF"/>
    <w:rsid w:val="001E74FD"/>
    <w:rsid w:val="003C55CE"/>
    <w:rsid w:val="004F385D"/>
    <w:rsid w:val="005215CF"/>
    <w:rsid w:val="006D297E"/>
    <w:rsid w:val="006E30AE"/>
    <w:rsid w:val="00836224"/>
    <w:rsid w:val="008B4E3E"/>
    <w:rsid w:val="009D326E"/>
    <w:rsid w:val="00A51115"/>
    <w:rsid w:val="00A60B49"/>
    <w:rsid w:val="00A64720"/>
    <w:rsid w:val="00A97862"/>
    <w:rsid w:val="00B12EC2"/>
    <w:rsid w:val="00B262A1"/>
    <w:rsid w:val="00D16710"/>
    <w:rsid w:val="00DA66E5"/>
    <w:rsid w:val="00ED5CBF"/>
    <w:rsid w:val="00F97E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215CF"/>
    <w:rPr>
      <w:color w:val="808080"/>
    </w:rPr>
  </w:style>
  <w:style w:type="paragraph" w:customStyle="1" w:styleId="F52FB20EB6B7412599A5BB60D1496D4C4">
    <w:name w:val="F52FB20EB6B7412599A5BB60D1496D4C4"/>
    <w:rsid w:val="001E74FD"/>
    <w:pPr>
      <w:spacing w:before="120" w:after="0" w:line="276" w:lineRule="auto"/>
    </w:pPr>
    <w:rPr>
      <w:rFonts w:ascii="Open Sans" w:eastAsiaTheme="minorHAnsi" w:hAnsi="Open Sans" w:cs="Open Sans"/>
      <w:bCs/>
      <w:sz w:val="20"/>
      <w:szCs w:val="21"/>
    </w:rPr>
  </w:style>
  <w:style w:type="paragraph" w:customStyle="1" w:styleId="E562F3466B12400C92C9EF258B1291D04">
    <w:name w:val="E562F3466B12400C92C9EF258B1291D04"/>
    <w:rsid w:val="001E74FD"/>
    <w:pPr>
      <w:spacing w:before="120" w:after="0" w:line="276" w:lineRule="auto"/>
    </w:pPr>
    <w:rPr>
      <w:rFonts w:ascii="Open Sans" w:eastAsiaTheme="minorHAnsi" w:hAnsi="Open Sans" w:cs="Open Sans"/>
      <w:bCs/>
      <w:sz w:val="20"/>
      <w:szCs w:val="21"/>
    </w:rPr>
  </w:style>
  <w:style w:type="paragraph" w:customStyle="1" w:styleId="A62A0AADE8BD4AB5AF0D8EB592A145FE4">
    <w:name w:val="A62A0AADE8BD4AB5AF0D8EB592A145FE4"/>
    <w:rsid w:val="001E74FD"/>
    <w:pPr>
      <w:spacing w:before="120" w:after="0" w:line="276" w:lineRule="auto"/>
    </w:pPr>
    <w:rPr>
      <w:rFonts w:ascii="Open Sans" w:eastAsiaTheme="minorHAnsi" w:hAnsi="Open Sans" w:cs="Open Sans"/>
      <w:bCs/>
      <w:sz w:val="20"/>
      <w:szCs w:val="21"/>
    </w:rPr>
  </w:style>
  <w:style w:type="paragraph" w:customStyle="1" w:styleId="3E16E082CFFC43F3BE43B1067AFD4B584">
    <w:name w:val="3E16E082CFFC43F3BE43B1067AFD4B584"/>
    <w:rsid w:val="001E74FD"/>
    <w:pPr>
      <w:spacing w:before="120" w:after="0" w:line="276" w:lineRule="auto"/>
    </w:pPr>
    <w:rPr>
      <w:rFonts w:ascii="Open Sans" w:eastAsiaTheme="minorHAnsi" w:hAnsi="Open Sans" w:cs="Open Sans"/>
      <w:bCs/>
      <w:sz w:val="20"/>
      <w:szCs w:val="21"/>
    </w:rPr>
  </w:style>
  <w:style w:type="paragraph" w:customStyle="1" w:styleId="57829C4DC1464CF39620226D4C1F4A95">
    <w:name w:val="57829C4DC1464CF39620226D4C1F4A95"/>
    <w:rsid w:val="005215CF"/>
  </w:style>
  <w:style w:type="paragraph" w:customStyle="1" w:styleId="4CD3A9803C4C4A9BA115A3A330AAE3C4">
    <w:name w:val="4CD3A9803C4C4A9BA115A3A330AAE3C4"/>
    <w:rsid w:val="005215CF"/>
  </w:style>
  <w:style w:type="paragraph" w:customStyle="1" w:styleId="35318EA276DA420F88F9D6496F542F51">
    <w:name w:val="35318EA276DA420F88F9D6496F542F51"/>
    <w:rsid w:val="005215CF"/>
  </w:style>
  <w:style w:type="paragraph" w:customStyle="1" w:styleId="066C7F8A5E524E3084023E8CB1408DF8">
    <w:name w:val="066C7F8A5E524E3084023E8CB1408DF8"/>
    <w:rsid w:val="005215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Brand Colors">
      <a:dk1>
        <a:sysClr val="windowText" lastClr="000000"/>
      </a:dk1>
      <a:lt1>
        <a:sysClr val="window" lastClr="FFFFFF"/>
      </a:lt1>
      <a:dk2>
        <a:srgbClr val="1B365D"/>
      </a:dk2>
      <a:lt2>
        <a:srgbClr val="FF0F00"/>
      </a:lt2>
      <a:accent1>
        <a:srgbClr val="2DCCD3"/>
      </a:accent1>
      <a:accent2>
        <a:srgbClr val="D2D755"/>
      </a:accent2>
      <a:accent3>
        <a:srgbClr val="E87722"/>
      </a:accent3>
      <a:accent4>
        <a:srgbClr val="7C2529"/>
      </a:accent4>
      <a:accent5>
        <a:srgbClr val="666666"/>
      </a:accent5>
      <a:accent6>
        <a:srgbClr val="E6D395"/>
      </a:accent6>
      <a:hlink>
        <a:srgbClr val="131E29"/>
      </a:hlink>
      <a:folHlink>
        <a:srgbClr val="CBC4B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2EC24FF5ED0D140A8630D634DCE3030" ma:contentTypeVersion="10" ma:contentTypeDescription="Create a new document." ma:contentTypeScope="" ma:versionID="7bb9f26613058b406d69f1b6e5a7518d">
  <xsd:schema xmlns:xsd="http://www.w3.org/2001/XMLSchema" xmlns:xs="http://www.w3.org/2001/XMLSchema" xmlns:p="http://schemas.microsoft.com/office/2006/metadata/properties" xmlns:ns2="c31f6584-faae-4aaf-880c-15aef53fc0a4" xmlns:ns3="3fdfca77-9adf-4bc5-a74b-59098e049a33" targetNamespace="http://schemas.microsoft.com/office/2006/metadata/properties" ma:root="true" ma:fieldsID="ac0a35a906ee9f6721156e287d37ef7d" ns2:_="" ns3:_="">
    <xsd:import namespace="c31f6584-faae-4aaf-880c-15aef53fc0a4"/>
    <xsd:import namespace="3fdfca77-9adf-4bc5-a74b-59098e049a3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1f6584-faae-4aaf-880c-15aef53fc0a4"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dfca77-9adf-4bc5-a74b-59098e049a33"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c31f6584-faae-4aaf-880c-15aef53fc0a4">JKYHHSHKMASW-1308515772-624</_dlc_DocId>
    <_dlc_DocIdUrl xmlns="c31f6584-faae-4aaf-880c-15aef53fc0a4">
      <Url>https://tennessee.sharepoint.com/sites/TDOT_BOE_IPDPM/_layouts/15/DocIdRedir.aspx?ID=JKYHHSHKMASW-1308515772-624</Url>
      <Description>JKYHHSHKMASW-1308515772-624</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BDB0976-4D8C-4EB5-92A0-02406FB69227}">
  <ds:schemaRefs>
    <ds:schemaRef ds:uri="http://schemas.microsoft.com/sharepoint/v3/contenttype/forms"/>
  </ds:schemaRefs>
</ds:datastoreItem>
</file>

<file path=customXml/itemProps2.xml><?xml version="1.0" encoding="utf-8"?>
<ds:datastoreItem xmlns:ds="http://schemas.openxmlformats.org/officeDocument/2006/customXml" ds:itemID="{B5951D71-BB20-47CF-9D27-1426014D0D78}"/>
</file>

<file path=customXml/itemProps3.xml><?xml version="1.0" encoding="utf-8"?>
<ds:datastoreItem xmlns:ds="http://schemas.openxmlformats.org/officeDocument/2006/customXml" ds:itemID="{31C8582A-042D-4719-B72C-6211201ABF1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BB71523-6BE4-47B5-A8D3-2D8867F556C2}">
  <ds:schemaRefs>
    <ds:schemaRef ds:uri="http://schemas.openxmlformats.org/officeDocument/2006/bibliography"/>
  </ds:schemaRefs>
</ds:datastoreItem>
</file>

<file path=customXml/itemProps5.xml><?xml version="1.0" encoding="utf-8"?>
<ds:datastoreItem xmlns:ds="http://schemas.openxmlformats.org/officeDocument/2006/customXml" ds:itemID="{2D015333-67F2-42B8-A320-6E622E750EBA}"/>
</file>

<file path=docProps/app.xml><?xml version="1.0" encoding="utf-8"?>
<Properties xmlns="http://schemas.openxmlformats.org/officeDocument/2006/extended-properties" xmlns:vt="http://schemas.openxmlformats.org/officeDocument/2006/docPropsVTypes">
  <Template>Normal</Template>
  <TotalTime>802</TotalTime>
  <Pages>112</Pages>
  <Words>23290</Words>
  <Characters>132757</Characters>
  <Application>Microsoft Office Word</Application>
  <DocSecurity>0</DocSecurity>
  <Lines>1106</Lines>
  <Paragraphs>311</Paragraphs>
  <ScaleCrop>false</ScaleCrop>
  <HeadingPairs>
    <vt:vector size="2" baseType="variant">
      <vt:variant>
        <vt:lpstr>Title</vt:lpstr>
      </vt:variant>
      <vt:variant>
        <vt:i4>1</vt:i4>
      </vt:variant>
    </vt:vector>
  </HeadingPairs>
  <TitlesOfParts>
    <vt:vector size="1" baseType="lpstr">
      <vt:lpstr/>
    </vt:vector>
  </TitlesOfParts>
  <Company>State of TN</Company>
  <LinksUpToDate>false</LinksUpToDate>
  <CharactersWithSpaces>155736</CharactersWithSpaces>
  <SharedDoc>false</SharedDoc>
  <HLinks>
    <vt:vector size="132" baseType="variant">
      <vt:variant>
        <vt:i4>1704015</vt:i4>
      </vt:variant>
      <vt:variant>
        <vt:i4>63</vt:i4>
      </vt:variant>
      <vt:variant>
        <vt:i4>0</vt:i4>
      </vt:variant>
      <vt:variant>
        <vt:i4>5</vt:i4>
      </vt:variant>
      <vt:variant>
        <vt:lpwstr>https://www.tn.gov/tdot.html</vt:lpwstr>
      </vt:variant>
      <vt:variant>
        <vt:lpwstr/>
      </vt:variant>
      <vt:variant>
        <vt:i4>1704015</vt:i4>
      </vt:variant>
      <vt:variant>
        <vt:i4>60</vt:i4>
      </vt:variant>
      <vt:variant>
        <vt:i4>0</vt:i4>
      </vt:variant>
      <vt:variant>
        <vt:i4>5</vt:i4>
      </vt:variant>
      <vt:variant>
        <vt:lpwstr>https://www.tn.gov/tdot.html</vt:lpwstr>
      </vt:variant>
      <vt:variant>
        <vt:lpwstr/>
      </vt:variant>
      <vt:variant>
        <vt:i4>7405603</vt:i4>
      </vt:variant>
      <vt:variant>
        <vt:i4>57</vt:i4>
      </vt:variant>
      <vt:variant>
        <vt:i4>0</vt:i4>
      </vt:variant>
      <vt:variant>
        <vt:i4>5</vt:i4>
      </vt:variant>
      <vt:variant>
        <vt:lpwstr>https://www.fhwa.dot.gov/design/standards/qa.cfm</vt:lpwstr>
      </vt:variant>
      <vt:variant>
        <vt:lpwstr>q10</vt:lpwstr>
      </vt:variant>
      <vt:variant>
        <vt:i4>7864357</vt:i4>
      </vt:variant>
      <vt:variant>
        <vt:i4>54</vt:i4>
      </vt:variant>
      <vt:variant>
        <vt:i4>0</vt:i4>
      </vt:variant>
      <vt:variant>
        <vt:i4>5</vt:i4>
      </vt:variant>
      <vt:variant>
        <vt:lpwstr>https://www.tn.gov/tdot/roadway-design/design-standards/design-guidelines.html</vt:lpwstr>
      </vt:variant>
      <vt:variant>
        <vt:lpwstr/>
      </vt:variant>
      <vt:variant>
        <vt:i4>1376358</vt:i4>
      </vt:variant>
      <vt:variant>
        <vt:i4>51</vt:i4>
      </vt:variant>
      <vt:variant>
        <vt:i4>0</vt:i4>
      </vt:variant>
      <vt:variant>
        <vt:i4>5</vt:i4>
      </vt:variant>
      <vt:variant>
        <vt:lpwstr>mailto:TDOT.PavementDesign@tn.gov</vt:lpwstr>
      </vt:variant>
      <vt:variant>
        <vt:lpwstr/>
      </vt:variant>
      <vt:variant>
        <vt:i4>1245196</vt:i4>
      </vt:variant>
      <vt:variant>
        <vt:i4>48</vt:i4>
      </vt:variant>
      <vt:variant>
        <vt:i4>0</vt:i4>
      </vt:variant>
      <vt:variant>
        <vt:i4>5</vt:i4>
      </vt:variant>
      <vt:variant>
        <vt:lpwstr>https://www.tn.gov/content/tn/tdot/roadway-design/design-standards/design-cadd-files.html</vt:lpwstr>
      </vt:variant>
      <vt:variant>
        <vt:lpwstr/>
      </vt:variant>
      <vt:variant>
        <vt:i4>7864357</vt:i4>
      </vt:variant>
      <vt:variant>
        <vt:i4>45</vt:i4>
      </vt:variant>
      <vt:variant>
        <vt:i4>0</vt:i4>
      </vt:variant>
      <vt:variant>
        <vt:i4>5</vt:i4>
      </vt:variant>
      <vt:variant>
        <vt:lpwstr>https://www.tn.gov/tdot/roadway-design/design-standards/design-guidelines.html</vt:lpwstr>
      </vt:variant>
      <vt:variant>
        <vt:lpwstr/>
      </vt:variant>
      <vt:variant>
        <vt:i4>4784130</vt:i4>
      </vt:variant>
      <vt:variant>
        <vt:i4>42</vt:i4>
      </vt:variant>
      <vt:variant>
        <vt:i4>0</vt:i4>
      </vt:variant>
      <vt:variant>
        <vt:i4>5</vt:i4>
      </vt:variant>
      <vt:variant>
        <vt:lpwstr>https://www.tn.gov/content/tn/tdot/roadway-design/quality-assurance-quality-control.html</vt:lpwstr>
      </vt:variant>
      <vt:variant>
        <vt:lpwstr/>
      </vt:variant>
      <vt:variant>
        <vt:i4>1245196</vt:i4>
      </vt:variant>
      <vt:variant>
        <vt:i4>39</vt:i4>
      </vt:variant>
      <vt:variant>
        <vt:i4>0</vt:i4>
      </vt:variant>
      <vt:variant>
        <vt:i4>5</vt:i4>
      </vt:variant>
      <vt:variant>
        <vt:lpwstr>https://www.tn.gov/content/tn/tdot/roadway-design/design-standards/design-cadd-files.html</vt:lpwstr>
      </vt:variant>
      <vt:variant>
        <vt:lpwstr/>
      </vt:variant>
      <vt:variant>
        <vt:i4>8257635</vt:i4>
      </vt:variant>
      <vt:variant>
        <vt:i4>36</vt:i4>
      </vt:variant>
      <vt:variant>
        <vt:i4>0</vt:i4>
      </vt:variant>
      <vt:variant>
        <vt:i4>5</vt:i4>
      </vt:variant>
      <vt:variant>
        <vt:lpwstr>https://highways.dot.gov/federal-lands/pddm/dpg/about-controlling-criteria</vt:lpwstr>
      </vt:variant>
      <vt:variant>
        <vt:lpwstr/>
      </vt:variant>
      <vt:variant>
        <vt:i4>2293875</vt:i4>
      </vt:variant>
      <vt:variant>
        <vt:i4>33</vt:i4>
      </vt:variant>
      <vt:variant>
        <vt:i4>0</vt:i4>
      </vt:variant>
      <vt:variant>
        <vt:i4>5</vt:i4>
      </vt:variant>
      <vt:variant>
        <vt:lpwstr>https://www.tn.gov/content/tn/tdot/roadway-design/design-standards/instructional-bulletins.html</vt:lpwstr>
      </vt:variant>
      <vt:variant>
        <vt:lpwstr/>
      </vt:variant>
      <vt:variant>
        <vt:i4>7405603</vt:i4>
      </vt:variant>
      <vt:variant>
        <vt:i4>30</vt:i4>
      </vt:variant>
      <vt:variant>
        <vt:i4>0</vt:i4>
      </vt:variant>
      <vt:variant>
        <vt:i4>5</vt:i4>
      </vt:variant>
      <vt:variant>
        <vt:lpwstr>https://www.fhwa.dot.gov/design/standards/qa.cfm</vt:lpwstr>
      </vt:variant>
      <vt:variant>
        <vt:lpwstr>q10</vt:lpwstr>
      </vt:variant>
      <vt:variant>
        <vt:i4>3932272</vt:i4>
      </vt:variant>
      <vt:variant>
        <vt:i4>27</vt:i4>
      </vt:variant>
      <vt:variant>
        <vt:i4>0</vt:i4>
      </vt:variant>
      <vt:variant>
        <vt:i4>5</vt:i4>
      </vt:variant>
      <vt:variant>
        <vt:lpwstr>https://www.tn.gov/content/tn/tdot/roadway-design/design-standards/tdot-documents.html</vt:lpwstr>
      </vt:variant>
      <vt:variant>
        <vt:lpwstr/>
      </vt:variant>
      <vt:variant>
        <vt:i4>7864357</vt:i4>
      </vt:variant>
      <vt:variant>
        <vt:i4>24</vt:i4>
      </vt:variant>
      <vt:variant>
        <vt:i4>0</vt:i4>
      </vt:variant>
      <vt:variant>
        <vt:i4>5</vt:i4>
      </vt:variant>
      <vt:variant>
        <vt:lpwstr>https://www.tn.gov/tdot/roadway-design/design-standards/design-guidelines.html</vt:lpwstr>
      </vt:variant>
      <vt:variant>
        <vt:lpwstr/>
      </vt:variant>
      <vt:variant>
        <vt:i4>8257635</vt:i4>
      </vt:variant>
      <vt:variant>
        <vt:i4>21</vt:i4>
      </vt:variant>
      <vt:variant>
        <vt:i4>0</vt:i4>
      </vt:variant>
      <vt:variant>
        <vt:i4>5</vt:i4>
      </vt:variant>
      <vt:variant>
        <vt:lpwstr>https://highways.dot.gov/federal-lands/pddm/dpg/about-controlling-criteria</vt:lpwstr>
      </vt:variant>
      <vt:variant>
        <vt:lpwstr/>
      </vt:variant>
      <vt:variant>
        <vt:i4>983117</vt:i4>
      </vt:variant>
      <vt:variant>
        <vt:i4>18</vt:i4>
      </vt:variant>
      <vt:variant>
        <vt:i4>0</vt:i4>
      </vt:variant>
      <vt:variant>
        <vt:i4>5</vt:i4>
      </vt:variant>
      <vt:variant>
        <vt:lpwstr>https://www.tn.gov/content/tn/tdot/roadway-design/design-standards/design-guidelines.html</vt:lpwstr>
      </vt:variant>
      <vt:variant>
        <vt:lpwstr/>
      </vt:variant>
      <vt:variant>
        <vt:i4>3932272</vt:i4>
      </vt:variant>
      <vt:variant>
        <vt:i4>15</vt:i4>
      </vt:variant>
      <vt:variant>
        <vt:i4>0</vt:i4>
      </vt:variant>
      <vt:variant>
        <vt:i4>5</vt:i4>
      </vt:variant>
      <vt:variant>
        <vt:lpwstr>https://www.tn.gov/content/tn/tdot/roadway-design/design-standards/tdot-documents.html</vt:lpwstr>
      </vt:variant>
      <vt:variant>
        <vt:lpwstr/>
      </vt:variant>
      <vt:variant>
        <vt:i4>4784130</vt:i4>
      </vt:variant>
      <vt:variant>
        <vt:i4>12</vt:i4>
      </vt:variant>
      <vt:variant>
        <vt:i4>0</vt:i4>
      </vt:variant>
      <vt:variant>
        <vt:i4>5</vt:i4>
      </vt:variant>
      <vt:variant>
        <vt:lpwstr>https://www.tn.gov/content/tn/tdot/roadway-design/quality-assurance-quality-control.html</vt:lpwstr>
      </vt:variant>
      <vt:variant>
        <vt:lpwstr/>
      </vt:variant>
      <vt:variant>
        <vt:i4>1245196</vt:i4>
      </vt:variant>
      <vt:variant>
        <vt:i4>9</vt:i4>
      </vt:variant>
      <vt:variant>
        <vt:i4>0</vt:i4>
      </vt:variant>
      <vt:variant>
        <vt:i4>5</vt:i4>
      </vt:variant>
      <vt:variant>
        <vt:lpwstr>https://www.tn.gov/content/tn/tdot/roadway-design/design-standards/design-cadd-files.html</vt:lpwstr>
      </vt:variant>
      <vt:variant>
        <vt:lpwstr/>
      </vt:variant>
      <vt:variant>
        <vt:i4>8257635</vt:i4>
      </vt:variant>
      <vt:variant>
        <vt:i4>6</vt:i4>
      </vt:variant>
      <vt:variant>
        <vt:i4>0</vt:i4>
      </vt:variant>
      <vt:variant>
        <vt:i4>5</vt:i4>
      </vt:variant>
      <vt:variant>
        <vt:lpwstr>https://highways.dot.gov/federal-lands/pddm/dpg/about-controlling-criteria</vt:lpwstr>
      </vt:variant>
      <vt:variant>
        <vt:lpwstr/>
      </vt:variant>
      <vt:variant>
        <vt:i4>2293875</vt:i4>
      </vt:variant>
      <vt:variant>
        <vt:i4>3</vt:i4>
      </vt:variant>
      <vt:variant>
        <vt:i4>0</vt:i4>
      </vt:variant>
      <vt:variant>
        <vt:i4>5</vt:i4>
      </vt:variant>
      <vt:variant>
        <vt:lpwstr>https://www.tn.gov/content/tn/tdot/roadway-design/design-standards/instructional-bulletins.html</vt:lpwstr>
      </vt:variant>
      <vt:variant>
        <vt:lpwstr/>
      </vt:variant>
      <vt:variant>
        <vt:i4>983117</vt:i4>
      </vt:variant>
      <vt:variant>
        <vt:i4>0</vt:i4>
      </vt:variant>
      <vt:variant>
        <vt:i4>0</vt:i4>
      </vt:variant>
      <vt:variant>
        <vt:i4>5</vt:i4>
      </vt:variant>
      <vt:variant>
        <vt:lpwstr>https://www.tn.gov/content/tn/tdot/roadway-design/design-standards/design-guidelines.html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Walker</dc:creator>
  <cp:keywords/>
  <cp:lastModifiedBy>Jeremiah Johnston</cp:lastModifiedBy>
  <cp:revision>365</cp:revision>
  <cp:lastPrinted>2021-04-29T19:21:00Z</cp:lastPrinted>
  <dcterms:created xsi:type="dcterms:W3CDTF">2022-11-04T15:14:00Z</dcterms:created>
  <dcterms:modified xsi:type="dcterms:W3CDTF">2025-05-30T09:34:00Z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0x01010012EC24FF5ED0D140A8630D634DCE3030</vt:lpwstr>
  </property>
  <property fmtid="{D5CDD505-2E9C-101B-9397-08002B2CF9AE}" pid="3" name="_dlc_DocIdItemGuid">
    <vt:lpwstr>2f301c30-a5c6-4c75-a1ae-97f645a960cb</vt:lpwstr>
  </property>
  <property fmtid="{D5CDD505-2E9C-101B-9397-08002B2CF9AE}" pid="4" name="Order">
    <vt:r8>182200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