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05F" w14:textId="77777777" w:rsidR="007228E8" w:rsidRPr="00B147DA" w:rsidRDefault="007228E8" w:rsidP="00B147DA">
      <w:pPr>
        <w:pStyle w:val="Heading4"/>
        <w:spacing w:before="240" w:after="120"/>
        <w:jc w:val="center"/>
        <w:rPr>
          <w:color w:val="auto"/>
        </w:rPr>
      </w:pPr>
      <w:bookmarkStart w:id="0" w:name="_Toc259799640"/>
      <w:bookmarkStart w:id="1" w:name="_Toc264874361"/>
      <w:r w:rsidRPr="00B147DA">
        <w:rPr>
          <w:rFonts w:cs="Arial"/>
          <w:caps/>
          <w:color w:val="auto"/>
        </w:rPr>
        <w:t>C</w:t>
      </w:r>
      <w:r w:rsidR="00B147DA" w:rsidRPr="00B147DA">
        <w:rPr>
          <w:rFonts w:cs="Arial"/>
          <w:color w:val="auto"/>
        </w:rPr>
        <w:t>onstruction</w:t>
      </w:r>
      <w:r w:rsidRPr="00B147DA">
        <w:rPr>
          <w:rFonts w:cs="Arial"/>
          <w:caps/>
          <w:color w:val="auto"/>
        </w:rPr>
        <w:t xml:space="preserve"> A</w:t>
      </w:r>
      <w:r w:rsidR="00B147DA" w:rsidRPr="00B147DA">
        <w:rPr>
          <w:rFonts w:cs="Arial"/>
          <w:color w:val="auto"/>
        </w:rPr>
        <w:t>dvertisement</w:t>
      </w:r>
      <w:r w:rsidRPr="00B147DA">
        <w:rPr>
          <w:rFonts w:cs="Arial"/>
          <w:caps/>
          <w:color w:val="auto"/>
        </w:rPr>
        <w:t xml:space="preserve"> A</w:t>
      </w:r>
      <w:r w:rsidR="00B147DA" w:rsidRPr="00B147DA">
        <w:rPr>
          <w:rFonts w:cs="Arial"/>
          <w:color w:val="auto"/>
        </w:rPr>
        <w:t>uthorization</w:t>
      </w:r>
      <w:r w:rsidRPr="00B147DA">
        <w:rPr>
          <w:rFonts w:cs="Arial"/>
          <w:caps/>
          <w:color w:val="auto"/>
        </w:rPr>
        <w:t xml:space="preserve"> C</w:t>
      </w:r>
      <w:r w:rsidR="00B147DA" w:rsidRPr="00B147DA">
        <w:rPr>
          <w:rFonts w:cs="Arial"/>
          <w:color w:val="auto"/>
        </w:rPr>
        <w:t>hecklist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423E49" w:rsidRPr="00423E49" w14:paraId="3E933FC9" w14:textId="77777777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F33C" w14:textId="77777777" w:rsidR="00423E49" w:rsidRPr="00423E49" w:rsidRDefault="00423E49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0F0C" w14:textId="77777777"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E49" w:rsidRPr="00423E49" w14:paraId="464AEA05" w14:textId="77777777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E899" w14:textId="77777777"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029C" w14:textId="77777777"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E49" w:rsidRPr="00423E49" w14:paraId="22E77DC6" w14:textId="77777777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A95E" w14:textId="77777777"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E560A" w14:textId="77777777"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E49" w:rsidRPr="00423E49" w14:paraId="0C85436B" w14:textId="77777777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DAFD" w14:textId="77777777"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EF61" w14:textId="77777777"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F7817EA" w14:textId="77777777" w:rsidR="00423E49" w:rsidRDefault="00423E49" w:rsidP="00795933">
      <w:pPr>
        <w:jc w:val="both"/>
        <w:rPr>
          <w:sz w:val="22"/>
          <w:szCs w:val="22"/>
        </w:rPr>
      </w:pPr>
    </w:p>
    <w:p w14:paraId="6D3A671D" w14:textId="77777777" w:rsidR="007228E8" w:rsidRPr="00423E49" w:rsidRDefault="007228E8" w:rsidP="00795933">
      <w:pPr>
        <w:jc w:val="both"/>
        <w:rPr>
          <w:sz w:val="22"/>
          <w:szCs w:val="22"/>
        </w:rPr>
      </w:pPr>
      <w:r w:rsidRPr="00423E49">
        <w:rPr>
          <w:sz w:val="22"/>
          <w:szCs w:val="22"/>
        </w:rPr>
        <w:t xml:space="preserve">The following checklist is intended to serve as a guide to assist the Local Government prior to advertising.  This checklist shall be completed with the </w:t>
      </w:r>
      <w:r w:rsidR="006976FD" w:rsidRPr="00423E49">
        <w:rPr>
          <w:sz w:val="22"/>
          <w:szCs w:val="22"/>
        </w:rPr>
        <w:t xml:space="preserve">Proposal </w:t>
      </w:r>
      <w:r w:rsidRPr="00423E49">
        <w:rPr>
          <w:sz w:val="22"/>
          <w:szCs w:val="22"/>
        </w:rPr>
        <w:t xml:space="preserve">Contract and </w:t>
      </w:r>
      <w:bookmarkStart w:id="2" w:name="revision88"/>
      <w:bookmarkEnd w:id="2"/>
      <w:r w:rsidRPr="00423E49">
        <w:rPr>
          <w:sz w:val="22"/>
          <w:szCs w:val="22"/>
        </w:rPr>
        <w:t xml:space="preserve">certification. The checklist must be submitted with the </w:t>
      </w:r>
      <w:r w:rsidR="006976FD" w:rsidRPr="00423E49">
        <w:rPr>
          <w:sz w:val="22"/>
          <w:szCs w:val="22"/>
        </w:rPr>
        <w:t xml:space="preserve">Proposal </w:t>
      </w:r>
      <w:r w:rsidRPr="00423E49">
        <w:rPr>
          <w:sz w:val="22"/>
          <w:szCs w:val="22"/>
        </w:rPr>
        <w:t xml:space="preserve">Contract (bid book) when it is submitted to the Local Program Development Office for review. </w:t>
      </w:r>
      <w:r w:rsidRPr="00423E49">
        <w:rPr>
          <w:b/>
          <w:color w:val="FF0000"/>
          <w:sz w:val="22"/>
          <w:szCs w:val="22"/>
        </w:rPr>
        <w:t>The bid book will not be reviewed if the completed checklist is not sent with it.</w:t>
      </w:r>
    </w:p>
    <w:p w14:paraId="7492AE28" w14:textId="77777777" w:rsidR="007228E8" w:rsidRPr="00423E49" w:rsidRDefault="007228E8" w:rsidP="007228E8">
      <w:pPr>
        <w:rPr>
          <w:sz w:val="22"/>
          <w:szCs w:val="22"/>
        </w:rPr>
      </w:pPr>
    </w:p>
    <w:p w14:paraId="3A3020A7" w14:textId="77777777" w:rsidR="007228E8" w:rsidRPr="00423E49" w:rsidRDefault="007228E8" w:rsidP="007228E8">
      <w:pPr>
        <w:rPr>
          <w:sz w:val="22"/>
          <w:szCs w:val="22"/>
        </w:rPr>
      </w:pPr>
      <w:r w:rsidRPr="00423E49">
        <w:rPr>
          <w:sz w:val="22"/>
          <w:szCs w:val="22"/>
        </w:rPr>
        <w:t>FUNDING SOURCE: Federal</w:t>
      </w:r>
      <w:bookmarkStart w:id="3" w:name="Text1"/>
      <w:r w:rsidR="00795933" w:rsidRPr="00423E49">
        <w:rPr>
          <w:sz w:val="22"/>
          <w:szCs w:val="22"/>
        </w:rPr>
        <w:t xml:space="preserve"> </w:t>
      </w:r>
      <w:bookmarkEnd w:id="3"/>
      <w:r w:rsidR="00A529E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5F8F">
        <w:rPr>
          <w:sz w:val="22"/>
          <w:szCs w:val="22"/>
        </w:rPr>
        <w:instrText xml:space="preserve"> FORMTEXT </w:instrText>
      </w:r>
      <w:r w:rsidR="00A529E3">
        <w:rPr>
          <w:sz w:val="22"/>
          <w:szCs w:val="22"/>
        </w:rPr>
      </w:r>
      <w:r w:rsidR="00A529E3">
        <w:rPr>
          <w:sz w:val="22"/>
          <w:szCs w:val="22"/>
        </w:rPr>
        <w:fldChar w:fldCharType="separate"/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A529E3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State</w:t>
      </w:r>
      <w:bookmarkStart w:id="4" w:name="Text2"/>
      <w:r w:rsidR="00795933" w:rsidRPr="00423E49">
        <w:rPr>
          <w:sz w:val="22"/>
          <w:szCs w:val="22"/>
        </w:rPr>
        <w:t xml:space="preserve"> </w:t>
      </w:r>
      <w:bookmarkEnd w:id="4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Local</w:t>
      </w:r>
      <w:bookmarkStart w:id="5" w:name="Text3"/>
      <w:r w:rsidR="00795933" w:rsidRPr="00423E49">
        <w:rPr>
          <w:sz w:val="22"/>
          <w:szCs w:val="22"/>
        </w:rPr>
        <w:t xml:space="preserve"> </w:t>
      </w:r>
      <w:bookmarkEnd w:id="5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Other</w:t>
      </w:r>
      <w:bookmarkStart w:id="6" w:name="Text4"/>
      <w:r w:rsidR="00795933" w:rsidRPr="00423E49">
        <w:rPr>
          <w:sz w:val="22"/>
          <w:szCs w:val="22"/>
        </w:rPr>
        <w:t xml:space="preserve"> </w:t>
      </w:r>
      <w:bookmarkEnd w:id="6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Pr="00423E49">
        <w:rPr>
          <w:sz w:val="22"/>
          <w:szCs w:val="22"/>
        </w:rPr>
        <w:t>%</w:t>
      </w:r>
    </w:p>
    <w:p w14:paraId="636184B3" w14:textId="77777777" w:rsidR="007228E8" w:rsidRDefault="007228E8" w:rsidP="007228E8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32"/>
        <w:gridCol w:w="432"/>
        <w:gridCol w:w="936"/>
        <w:gridCol w:w="3024"/>
      </w:tblGrid>
      <w:tr w:rsidR="007228E8" w14:paraId="60D63DBD" w14:textId="77777777" w:rsidTr="007F5F8F">
        <w:trPr>
          <w:cantSplit/>
          <w:trHeight w:val="1502"/>
          <w:tblHeader/>
        </w:trPr>
        <w:tc>
          <w:tcPr>
            <w:tcW w:w="5328" w:type="dxa"/>
            <w:shd w:val="clear" w:color="auto" w:fill="D9D9D9" w:themeFill="background1" w:themeFillShade="D9"/>
            <w:vAlign w:val="bottom"/>
          </w:tcPr>
          <w:p w14:paraId="2F2CC5A8" w14:textId="77777777" w:rsidR="007228E8" w:rsidRDefault="007228E8" w:rsidP="007F5F8F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bottom"/>
          </w:tcPr>
          <w:p w14:paraId="63A796D2" w14:textId="77777777" w:rsidR="007228E8" w:rsidRPr="00C77D38" w:rsidRDefault="007228E8" w:rsidP="007F5F8F">
            <w:pPr>
              <w:rPr>
                <w:b/>
              </w:rPr>
            </w:pPr>
            <w:r w:rsidRPr="00C77D38">
              <w:rPr>
                <w:b/>
              </w:rPr>
              <w:t>YES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bottom"/>
          </w:tcPr>
          <w:p w14:paraId="2F51D97F" w14:textId="77777777" w:rsidR="007228E8" w:rsidRPr="00C77D38" w:rsidRDefault="007228E8" w:rsidP="007F5F8F">
            <w:pPr>
              <w:rPr>
                <w:b/>
              </w:rPr>
            </w:pPr>
            <w:r w:rsidRPr="00C77D38">
              <w:rPr>
                <w:b/>
              </w:rPr>
              <w:t>NO</w:t>
            </w:r>
          </w:p>
        </w:tc>
        <w:tc>
          <w:tcPr>
            <w:tcW w:w="936" w:type="dxa"/>
            <w:shd w:val="clear" w:color="auto" w:fill="D9D9D9" w:themeFill="background1" w:themeFillShade="D9"/>
            <w:textDirection w:val="btLr"/>
            <w:vAlign w:val="bottom"/>
          </w:tcPr>
          <w:p w14:paraId="7211A37E" w14:textId="77777777" w:rsidR="007228E8" w:rsidRPr="000F10EE" w:rsidRDefault="007228E8" w:rsidP="007F5F8F">
            <w:pPr>
              <w:rPr>
                <w:b/>
              </w:rPr>
            </w:pPr>
            <w:r w:rsidRPr="008D5D95">
              <w:rPr>
                <w:b/>
                <w:caps/>
                <w:szCs w:val="24"/>
              </w:rPr>
              <w:t>Proposal Page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bottom"/>
          </w:tcPr>
          <w:p w14:paraId="29BA081E" w14:textId="77777777" w:rsidR="007228E8" w:rsidRPr="00C77D38" w:rsidRDefault="007228E8" w:rsidP="007F5F8F">
            <w:pPr>
              <w:jc w:val="center"/>
              <w:rPr>
                <w:b/>
              </w:rPr>
            </w:pPr>
            <w:r w:rsidRPr="00C77D38">
              <w:rPr>
                <w:b/>
              </w:rPr>
              <w:t>COMMENTS</w:t>
            </w:r>
          </w:p>
        </w:tc>
      </w:tr>
      <w:tr w:rsidR="007228E8" w14:paraId="7DB335F1" w14:textId="77777777" w:rsidTr="00206A6B">
        <w:tc>
          <w:tcPr>
            <w:tcW w:w="5328" w:type="dxa"/>
          </w:tcPr>
          <w:p w14:paraId="160B6982" w14:textId="77777777"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PS&amp;E approved by Local Government</w:t>
            </w:r>
          </w:p>
        </w:tc>
        <w:tc>
          <w:tcPr>
            <w:tcW w:w="432" w:type="dxa"/>
            <w:vAlign w:val="center"/>
          </w:tcPr>
          <w:p w14:paraId="4EDB5EA4" w14:textId="77777777" w:rsidR="007228E8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2" w:type="dxa"/>
            <w:vAlign w:val="center"/>
          </w:tcPr>
          <w:p w14:paraId="50CA9F2E" w14:textId="77777777" w:rsidR="007228E8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36" w:type="dxa"/>
            <w:vAlign w:val="center"/>
          </w:tcPr>
          <w:p w14:paraId="08498D3E" w14:textId="77777777" w:rsidR="007228E8" w:rsidRPr="007F5F8F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14:paraId="08BC3BB9" w14:textId="77777777"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Specifications to be used:</w:t>
            </w:r>
          </w:p>
          <w:p w14:paraId="384BE486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  <w:p w14:paraId="528ACAFC" w14:textId="77777777"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Standards to be used:</w:t>
            </w:r>
          </w:p>
          <w:p w14:paraId="319A0B60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6E4E9897" w14:textId="77777777" w:rsidTr="00206A6B">
        <w:trPr>
          <w:trHeight w:val="485"/>
        </w:trPr>
        <w:tc>
          <w:tcPr>
            <w:tcW w:w="5328" w:type="dxa"/>
          </w:tcPr>
          <w:p w14:paraId="5F29571C" w14:textId="77777777" w:rsidR="00795933" w:rsidRPr="00423E49" w:rsidRDefault="00795933" w:rsidP="0022138A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Proprietary items specified [23 CFR 635.411]</w:t>
            </w:r>
          </w:p>
        </w:tc>
        <w:tc>
          <w:tcPr>
            <w:tcW w:w="432" w:type="dxa"/>
            <w:vAlign w:val="center"/>
          </w:tcPr>
          <w:p w14:paraId="4FFFB10D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F381E6F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6F4529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2610D1D5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2817669E" w14:textId="77777777" w:rsidTr="00206A6B">
        <w:tc>
          <w:tcPr>
            <w:tcW w:w="5328" w:type="dxa"/>
          </w:tcPr>
          <w:p w14:paraId="5840CC3E" w14:textId="77777777"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PERMITS have been obtained:</w:t>
            </w:r>
          </w:p>
          <w:p w14:paraId="48E85C3C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TDEC ARAP</w:t>
            </w:r>
          </w:p>
          <w:p w14:paraId="1527515A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TDEC §401 WQ Certification</w:t>
            </w:r>
          </w:p>
          <w:p w14:paraId="20689E39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COE §404</w:t>
            </w:r>
          </w:p>
          <w:p w14:paraId="688AB0D8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TVA Section 26a</w:t>
            </w:r>
          </w:p>
          <w:p w14:paraId="2BAF3AE4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TWRA</w:t>
            </w:r>
          </w:p>
          <w:p w14:paraId="7C73104B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NPDES</w:t>
            </w:r>
          </w:p>
          <w:p w14:paraId="65451AC9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USCG Bridge Permit</w:t>
            </w:r>
          </w:p>
          <w:p w14:paraId="27216F82" w14:textId="77777777" w:rsidR="00795933" w:rsidRPr="00423E49" w:rsidRDefault="00795933" w:rsidP="007228E8">
            <w:pPr>
              <w:numPr>
                <w:ilvl w:val="0"/>
                <w:numId w:val="1"/>
              </w:numPr>
              <w:rPr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LOCAL Permit(s)</w:t>
            </w:r>
          </w:p>
        </w:tc>
        <w:tc>
          <w:tcPr>
            <w:tcW w:w="432" w:type="dxa"/>
            <w:vAlign w:val="center"/>
          </w:tcPr>
          <w:p w14:paraId="48BF8393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62784D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51F9E77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90F3957" w14:textId="77777777" w:rsidR="00795933" w:rsidRPr="00423E49" w:rsidRDefault="00795933" w:rsidP="00C77D38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Date(s): </w:t>
            </w:r>
            <w:r w:rsidR="00A529E3"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="00A529E3" w:rsidRPr="007F5F8F">
              <w:rPr>
                <w:sz w:val="22"/>
                <w:szCs w:val="22"/>
              </w:rPr>
            </w:r>
            <w:r w:rsidR="00A529E3"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A529E3"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14562469" w14:textId="77777777" w:rsidTr="00206A6B">
        <w:tc>
          <w:tcPr>
            <w:tcW w:w="5328" w:type="dxa"/>
          </w:tcPr>
          <w:p w14:paraId="24C89517" w14:textId="77777777" w:rsidR="00795933" w:rsidRPr="00423E49" w:rsidRDefault="00795933" w:rsidP="00422F3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NEPA </w:t>
            </w:r>
            <w:r w:rsidR="00422F34">
              <w:rPr>
                <w:sz w:val="22"/>
                <w:szCs w:val="22"/>
              </w:rPr>
              <w:t>document approved</w:t>
            </w:r>
          </w:p>
        </w:tc>
        <w:tc>
          <w:tcPr>
            <w:tcW w:w="432" w:type="dxa"/>
            <w:vAlign w:val="center"/>
          </w:tcPr>
          <w:p w14:paraId="3E0C5717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A75EEFC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95E2D6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4D0001E9" w14:textId="77777777" w:rsidR="00795933" w:rsidRPr="00423E49" w:rsidRDefault="00422F34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Date: </w:t>
            </w: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190C1333" w14:textId="77777777" w:rsidTr="00206A6B">
        <w:tc>
          <w:tcPr>
            <w:tcW w:w="5328" w:type="dxa"/>
          </w:tcPr>
          <w:p w14:paraId="47BF7EAD" w14:textId="77777777" w:rsidR="00795933" w:rsidRPr="00423E49" w:rsidRDefault="00422F34" w:rsidP="0079593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Any</w:t>
            </w:r>
            <w:r w:rsidR="00795933" w:rsidRPr="00423E49">
              <w:rPr>
                <w:sz w:val="22"/>
                <w:szCs w:val="22"/>
              </w:rPr>
              <w:t xml:space="preserve"> environmental commitments</w:t>
            </w:r>
          </w:p>
        </w:tc>
        <w:tc>
          <w:tcPr>
            <w:tcW w:w="432" w:type="dxa"/>
            <w:vAlign w:val="center"/>
          </w:tcPr>
          <w:p w14:paraId="186B84F9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FD8FAED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21F5852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378C364E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1EA2A999" w14:textId="77777777" w:rsidTr="00206A6B">
        <w:tc>
          <w:tcPr>
            <w:tcW w:w="5328" w:type="dxa"/>
          </w:tcPr>
          <w:p w14:paraId="7F493C3A" w14:textId="77777777"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ALL ROW acquired or have necessary easements </w:t>
            </w:r>
          </w:p>
        </w:tc>
        <w:tc>
          <w:tcPr>
            <w:tcW w:w="432" w:type="dxa"/>
            <w:vAlign w:val="center"/>
          </w:tcPr>
          <w:p w14:paraId="37987FD2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06C73C7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BA286FE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75216EC0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2C68ACF0" w14:textId="77777777" w:rsidTr="00206A6B">
        <w:tc>
          <w:tcPr>
            <w:tcW w:w="5328" w:type="dxa"/>
          </w:tcPr>
          <w:p w14:paraId="61511125" w14:textId="77777777"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UTILITY agreements have been completed</w:t>
            </w:r>
          </w:p>
        </w:tc>
        <w:tc>
          <w:tcPr>
            <w:tcW w:w="432" w:type="dxa"/>
            <w:vAlign w:val="center"/>
          </w:tcPr>
          <w:p w14:paraId="7E0BABFA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0D19979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3F96FFB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3349AC6D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7C25C945" w14:textId="77777777" w:rsidTr="00206A6B">
        <w:tc>
          <w:tcPr>
            <w:tcW w:w="5328" w:type="dxa"/>
          </w:tcPr>
          <w:p w14:paraId="46BF36C6" w14:textId="77777777"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RAILROAD agreements have been completed</w:t>
            </w:r>
          </w:p>
        </w:tc>
        <w:tc>
          <w:tcPr>
            <w:tcW w:w="432" w:type="dxa"/>
            <w:vAlign w:val="center"/>
          </w:tcPr>
          <w:p w14:paraId="30A51DA0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96E58D8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953288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764625D1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61DF8D68" w14:textId="77777777" w:rsidTr="00206A6B">
        <w:tc>
          <w:tcPr>
            <w:tcW w:w="5328" w:type="dxa"/>
          </w:tcPr>
          <w:p w14:paraId="50A75021" w14:textId="77777777" w:rsidR="00795933" w:rsidRPr="00423E49" w:rsidRDefault="00795933" w:rsidP="00CF5A5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Does the </w:t>
            </w:r>
            <w:r w:rsidR="00CF5A54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 xml:space="preserve">Contract have a defined completion date </w:t>
            </w:r>
          </w:p>
        </w:tc>
        <w:tc>
          <w:tcPr>
            <w:tcW w:w="432" w:type="dxa"/>
            <w:vAlign w:val="center"/>
          </w:tcPr>
          <w:p w14:paraId="3DB9E9C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049CDA3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A6299FD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43BA6C75" w14:textId="77777777" w:rsidR="00795933" w:rsidRPr="00423E49" w:rsidRDefault="00795933" w:rsidP="00C77D38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Date: </w:t>
            </w:r>
            <w:r w:rsidR="00A529E3"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="00A529E3" w:rsidRPr="007F5F8F">
              <w:rPr>
                <w:sz w:val="22"/>
                <w:szCs w:val="22"/>
              </w:rPr>
            </w:r>
            <w:r w:rsidR="00A529E3"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A529E3"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3E106234" w14:textId="77777777" w:rsidTr="00206A6B">
        <w:trPr>
          <w:trHeight w:val="2555"/>
        </w:trPr>
        <w:tc>
          <w:tcPr>
            <w:tcW w:w="5328" w:type="dxa"/>
          </w:tcPr>
          <w:p w14:paraId="5840C4DE" w14:textId="77777777" w:rsidR="00795933" w:rsidRPr="00423E49" w:rsidRDefault="00795933" w:rsidP="00795933">
            <w:pPr>
              <w:ind w:right="-108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lastRenderedPageBreak/>
              <w:t xml:space="preserve">Does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 contain statement:</w:t>
            </w:r>
          </w:p>
          <w:p w14:paraId="47CD5CAD" w14:textId="77777777"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“All work shall be completed in accordance with the most current version of the Tennessee Department of Transportation Standard Specifications….” *</w:t>
            </w:r>
          </w:p>
          <w:p w14:paraId="2C69457F" w14:textId="77777777"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Contractors and subcontractors must be pre-qualified by TDOT (or other as allowed in the LP</w:t>
            </w:r>
            <w:r w:rsidR="00422F34">
              <w:rPr>
                <w:sz w:val="22"/>
                <w:szCs w:val="22"/>
              </w:rPr>
              <w:t>DO guidelines)</w:t>
            </w:r>
            <w:r w:rsidRPr="00423E49">
              <w:rPr>
                <w:sz w:val="22"/>
                <w:szCs w:val="22"/>
              </w:rPr>
              <w:t xml:space="preserve"> *</w:t>
            </w:r>
          </w:p>
          <w:p w14:paraId="5D9BDB26" w14:textId="77777777"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How the project will be awarded? *</w:t>
            </w:r>
          </w:p>
        </w:tc>
        <w:tc>
          <w:tcPr>
            <w:tcW w:w="432" w:type="dxa"/>
            <w:vAlign w:val="center"/>
          </w:tcPr>
          <w:p w14:paraId="3F331B9E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6B75BEF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34EAA00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5BDCBB75" w14:textId="77777777" w:rsidR="00795933" w:rsidRPr="00423E49" w:rsidRDefault="00A529E3" w:rsidP="00795933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48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5933" w14:paraId="7BBDC67B" w14:textId="77777777" w:rsidTr="00423E49">
        <w:trPr>
          <w:trHeight w:val="1547"/>
        </w:trPr>
        <w:tc>
          <w:tcPr>
            <w:tcW w:w="5328" w:type="dxa"/>
            <w:tcBorders>
              <w:bottom w:val="single" w:sz="4" w:space="0" w:color="auto"/>
            </w:tcBorders>
          </w:tcPr>
          <w:p w14:paraId="1594318C" w14:textId="77777777" w:rsidR="00795933" w:rsidRPr="00423E49" w:rsidRDefault="00795933" w:rsidP="00422F3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No contractor shall be required to obtain a license </w:t>
            </w:r>
            <w:r w:rsidRPr="00422F34">
              <w:rPr>
                <w:i/>
                <w:sz w:val="22"/>
                <w:szCs w:val="22"/>
              </w:rPr>
              <w:t>before</w:t>
            </w:r>
            <w:r w:rsidRPr="00423E49">
              <w:rPr>
                <w:sz w:val="22"/>
                <w:szCs w:val="22"/>
              </w:rPr>
              <w:t xml:space="preserve"> submission of a bid or </w:t>
            </w:r>
            <w:r w:rsidRPr="00422F34">
              <w:rPr>
                <w:i/>
                <w:sz w:val="22"/>
                <w:szCs w:val="22"/>
              </w:rPr>
              <w:t>before</w:t>
            </w:r>
            <w:r w:rsidRPr="00423E49">
              <w:rPr>
                <w:sz w:val="22"/>
                <w:szCs w:val="22"/>
              </w:rPr>
              <w:t xml:space="preserve"> the bid may be considered for award of a contract. Is there language about obtaining a license in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</w:t>
            </w:r>
            <w:r w:rsidR="00422F34">
              <w:rPr>
                <w:sz w:val="22"/>
                <w:szCs w:val="22"/>
              </w:rPr>
              <w:t xml:space="preserve"> for a </w:t>
            </w:r>
            <w:r w:rsidR="00422F34" w:rsidRPr="00422F34">
              <w:rPr>
                <w:b/>
                <w:sz w:val="22"/>
                <w:szCs w:val="22"/>
              </w:rPr>
              <w:t>federal</w:t>
            </w:r>
            <w:r w:rsidR="00422F34">
              <w:rPr>
                <w:b/>
                <w:sz w:val="22"/>
                <w:szCs w:val="22"/>
              </w:rPr>
              <w:t>ly funded</w:t>
            </w:r>
            <w:r w:rsidR="00422F34" w:rsidRPr="00422F34">
              <w:rPr>
                <w:b/>
                <w:sz w:val="22"/>
                <w:szCs w:val="22"/>
              </w:rPr>
              <w:t xml:space="preserve"> project</w:t>
            </w:r>
            <w:r w:rsidRPr="00423E49">
              <w:rPr>
                <w:sz w:val="22"/>
                <w:szCs w:val="22"/>
              </w:rPr>
              <w:t>?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13D745D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DA60FF1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6BE69A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11E7914C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422F34" w14:paraId="47F4C213" w14:textId="77777777" w:rsidTr="00423E49">
        <w:trPr>
          <w:trHeight w:val="350"/>
        </w:trPr>
        <w:tc>
          <w:tcPr>
            <w:tcW w:w="5328" w:type="dxa"/>
            <w:tcBorders>
              <w:bottom w:val="single" w:sz="4" w:space="0" w:color="auto"/>
            </w:tcBorders>
          </w:tcPr>
          <w:p w14:paraId="3A744D87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Contractors</w:t>
            </w:r>
            <w:r w:rsidRPr="00423E49">
              <w:rPr>
                <w:sz w:val="22"/>
                <w:szCs w:val="22"/>
              </w:rPr>
              <w:t xml:space="preserve"> shall be required </w:t>
            </w:r>
            <w:r>
              <w:rPr>
                <w:sz w:val="22"/>
                <w:szCs w:val="22"/>
              </w:rPr>
              <w:t xml:space="preserve">write </w:t>
            </w:r>
            <w:r w:rsidRPr="00422F34">
              <w:rPr>
                <w:sz w:val="22"/>
                <w:szCs w:val="22"/>
              </w:rPr>
              <w:t xml:space="preserve">their license </w:t>
            </w:r>
            <w:r>
              <w:rPr>
                <w:sz w:val="22"/>
                <w:szCs w:val="22"/>
              </w:rPr>
              <w:t xml:space="preserve">number </w:t>
            </w:r>
            <w:r w:rsidRPr="00422F34">
              <w:rPr>
                <w:sz w:val="22"/>
                <w:szCs w:val="22"/>
              </w:rPr>
              <w:t>on the front page of the Proposal Contract.</w:t>
            </w:r>
            <w:r w:rsidRPr="00423E49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 xml:space="preserve">there a place for the contractor to write in their </w:t>
            </w:r>
            <w:r w:rsidRPr="00423E49">
              <w:rPr>
                <w:sz w:val="22"/>
                <w:szCs w:val="22"/>
              </w:rPr>
              <w:t xml:space="preserve">license </w:t>
            </w:r>
            <w:r>
              <w:rPr>
                <w:sz w:val="22"/>
                <w:szCs w:val="22"/>
              </w:rPr>
              <w:t xml:space="preserve">number for a </w:t>
            </w:r>
            <w:r>
              <w:rPr>
                <w:b/>
                <w:sz w:val="22"/>
                <w:szCs w:val="22"/>
              </w:rPr>
              <w:t>state funded</w:t>
            </w:r>
            <w:r w:rsidRPr="00422F34">
              <w:rPr>
                <w:b/>
                <w:sz w:val="22"/>
                <w:szCs w:val="22"/>
              </w:rPr>
              <w:t xml:space="preserve"> project</w:t>
            </w:r>
            <w:r w:rsidRPr="00423E49">
              <w:rPr>
                <w:sz w:val="22"/>
                <w:szCs w:val="22"/>
              </w:rPr>
              <w:t>?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ACEFCCD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1C50643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E8DFE3F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385FA2C9" w14:textId="77777777" w:rsidR="00422F34" w:rsidRPr="00423E49" w:rsidRDefault="00422F34" w:rsidP="00422F34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48323D48" w14:textId="77777777" w:rsidTr="00423E49">
        <w:trPr>
          <w:trHeight w:val="350"/>
        </w:trPr>
        <w:tc>
          <w:tcPr>
            <w:tcW w:w="5328" w:type="dxa"/>
            <w:tcBorders>
              <w:bottom w:val="single" w:sz="4" w:space="0" w:color="auto"/>
            </w:tcBorders>
          </w:tcPr>
          <w:p w14:paraId="13C63091" w14:textId="77777777" w:rsidR="00795933" w:rsidRPr="00423E49" w:rsidRDefault="00795933" w:rsidP="006976FD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Does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 contain  ALL federal requirements and  provisions per 23 CFR, e.g.: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541E01A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B3F0C7A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CCE85A6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19EA2FA3" w14:textId="77777777"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14:paraId="740EF873" w14:textId="77777777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E6B" w14:textId="77777777"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Employing and Contracting with Illegal Immigrants (SP102I)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1DA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004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86E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FE4" w14:textId="77777777" w:rsidR="00795933" w:rsidRPr="00423E49" w:rsidRDefault="00795933" w:rsidP="00795933">
            <w:pPr>
              <w:rPr>
                <w:szCs w:val="22"/>
              </w:rPr>
            </w:pPr>
          </w:p>
        </w:tc>
      </w:tr>
      <w:tr w:rsidR="00795933" w14:paraId="000FB97D" w14:textId="77777777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FD2" w14:textId="77777777" w:rsidR="00795933" w:rsidRPr="00423E49" w:rsidRDefault="00795933" w:rsidP="007228E8">
            <w:pPr>
              <w:pStyle w:val="Heading8"/>
              <w:keepLines w:val="0"/>
              <w:numPr>
                <w:ilvl w:val="0"/>
                <w:numId w:val="2"/>
              </w:numPr>
              <w:spacing w:before="0"/>
              <w:rPr>
                <w:sz w:val="22"/>
                <w:szCs w:val="22"/>
              </w:rPr>
            </w:pPr>
            <w:r w:rsidRPr="00423E49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Buy America Requirements (SP106A)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8CC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72E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49C" w14:textId="77777777"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7A6" w14:textId="77777777" w:rsidR="00795933" w:rsidRPr="00423E49" w:rsidRDefault="00795933" w:rsidP="00795933">
            <w:pPr>
              <w:rPr>
                <w:szCs w:val="22"/>
              </w:rPr>
            </w:pPr>
          </w:p>
        </w:tc>
      </w:tr>
      <w:tr w:rsidR="006976FD" w14:paraId="5BE95914" w14:textId="77777777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F63" w14:textId="77777777"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Permits, Water Quality an</w:t>
            </w:r>
            <w:r w:rsidR="00373D10">
              <w:rPr>
                <w:sz w:val="22"/>
                <w:szCs w:val="22"/>
              </w:rPr>
              <w:t>d Storm Water Permits (SP107FP</w:t>
            </w:r>
            <w:r w:rsidRPr="00423E49">
              <w:rPr>
                <w:sz w:val="22"/>
                <w:szCs w:val="22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4E6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D73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313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1C5" w14:textId="77777777" w:rsidR="006976FD" w:rsidRPr="00423E49" w:rsidRDefault="006976FD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Include copy of permits</w:t>
            </w:r>
          </w:p>
        </w:tc>
      </w:tr>
      <w:tr w:rsidR="006976FD" w14:paraId="63381499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C0B" w14:textId="77777777" w:rsidR="006976FD" w:rsidRPr="003F7542" w:rsidRDefault="006976FD" w:rsidP="007228E8">
            <w:pPr>
              <w:numPr>
                <w:ilvl w:val="0"/>
                <w:numId w:val="2"/>
              </w:numPr>
              <w:rPr>
                <w:spacing w:val="-12"/>
                <w:szCs w:val="22"/>
              </w:rPr>
            </w:pPr>
            <w:r w:rsidRPr="003F7542">
              <w:rPr>
                <w:spacing w:val="-12"/>
                <w:sz w:val="22"/>
                <w:szCs w:val="22"/>
              </w:rPr>
              <w:t>Equal Employment Opportunity (EEO) (SP1230)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B6E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9EBC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FD7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A60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606F7BF7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59C" w14:textId="77777777"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Standard Federal Equal Employment Opportunity Construction Contract Specifications (</w:t>
            </w:r>
            <w:hyperlink r:id="rId8" w:history="1">
              <w:r w:rsidRPr="00423E49">
                <w:rPr>
                  <w:sz w:val="22"/>
                  <w:szCs w:val="22"/>
                </w:rPr>
                <w:t>Executive Order 11246</w:t>
              </w:r>
            </w:hyperlink>
            <w:r w:rsidRPr="00423E49">
              <w:rPr>
                <w:sz w:val="22"/>
                <w:szCs w:val="22"/>
              </w:rPr>
              <w:t>) (SP1231)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E52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1F3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008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AD6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621D2C5B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60C" w14:textId="77777777" w:rsidR="006976FD" w:rsidRPr="00423E49" w:rsidRDefault="006976FD" w:rsidP="007228E8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Notice of Requirement for Affirmative Action to Ensure Equal Employment Opportunity (Executive Order 11246)  (SP1232)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2BE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5854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F65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95B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08229A12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706" w14:textId="390CF287"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Disadvantage Business Enterprise Participation (SP1246</w:t>
            </w:r>
            <w:r w:rsidR="00B16302">
              <w:rPr>
                <w:sz w:val="22"/>
                <w:szCs w:val="22"/>
              </w:rPr>
              <w:t>LP</w:t>
            </w:r>
            <w:r w:rsidRPr="00423E49">
              <w:rPr>
                <w:sz w:val="22"/>
                <w:szCs w:val="22"/>
              </w:rPr>
              <w:t>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D3D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F81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9B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BEF6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3C7789FB" w14:textId="77777777" w:rsidTr="006976FD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895" w14:textId="43FC986F"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Disadvantaged Business Enterprise Contract Goal (Is this project more than $500,000.00?  If so, DBE Goal)  (SP1247</w:t>
            </w:r>
            <w:r w:rsidR="00B16302">
              <w:rPr>
                <w:sz w:val="22"/>
                <w:szCs w:val="22"/>
              </w:rPr>
              <w:t>LP</w:t>
            </w:r>
            <w:r w:rsidRPr="00423E49">
              <w:rPr>
                <w:sz w:val="22"/>
                <w:szCs w:val="22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DC5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668B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9E8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577F3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4266F255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0D1" w14:textId="77777777"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Required Contract Provisions Federal aid Construction Contracts) and ALL its requirements [</w:t>
            </w:r>
            <w:hyperlink r:id="rId9" w:history="1">
              <w:r w:rsidRPr="00423E49">
                <w:rPr>
                  <w:sz w:val="22"/>
                  <w:szCs w:val="22"/>
                </w:rPr>
                <w:t>23 CFR 633</w:t>
              </w:r>
            </w:hyperlink>
            <w:r w:rsidRPr="00423E49">
              <w:rPr>
                <w:sz w:val="22"/>
                <w:szCs w:val="22"/>
              </w:rPr>
              <w:t>]  (SP1273)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B93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496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4C6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97129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14:paraId="0C0E75D5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8D0" w14:textId="77777777" w:rsidR="006976FD" w:rsidRPr="00423E49" w:rsidRDefault="006976FD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lastRenderedPageBreak/>
              <w:t>Federal Wage Rates</w:t>
            </w:r>
            <w:r w:rsidR="00422F34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68C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189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C18" w14:textId="77777777"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FC110" w14:textId="77777777"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14:paraId="4680F874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8E3" w14:textId="77777777" w:rsidR="00422F34" w:rsidRPr="00423E49" w:rsidRDefault="00422F34" w:rsidP="00802307">
            <w:pPr>
              <w:rPr>
                <w:szCs w:val="22"/>
              </w:rPr>
            </w:pPr>
            <w:r w:rsidRPr="00802307">
              <w:rPr>
                <w:sz w:val="22"/>
                <w:szCs w:val="22"/>
              </w:rPr>
              <w:t>Does the Proposal Contract</w:t>
            </w:r>
            <w:r>
              <w:rPr>
                <w:sz w:val="22"/>
                <w:szCs w:val="22"/>
              </w:rPr>
              <w:t>, if using State funds,</w:t>
            </w:r>
            <w:r w:rsidRPr="00802307">
              <w:rPr>
                <w:sz w:val="22"/>
                <w:szCs w:val="22"/>
              </w:rPr>
              <w:t xml:space="preserve"> contain  ALL </w:t>
            </w:r>
            <w:r>
              <w:rPr>
                <w:sz w:val="22"/>
                <w:szCs w:val="22"/>
              </w:rPr>
              <w:t xml:space="preserve">Special Provisions in lieu of </w:t>
            </w:r>
            <w:r w:rsidRPr="00802307">
              <w:rPr>
                <w:sz w:val="22"/>
                <w:szCs w:val="22"/>
              </w:rPr>
              <w:t>federal requirements and  provisions per 23 CFR, e.g.: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9243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C6FE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006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C302C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14:paraId="41A070C6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D45" w14:textId="77777777"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Unbalanced Bids</w:t>
            </w:r>
            <w:r w:rsidR="0083198D">
              <w:rPr>
                <w:sz w:val="22"/>
                <w:szCs w:val="22"/>
              </w:rPr>
              <w:t xml:space="preserve"> (SP102B)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5D3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665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0A5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32D5F" w14:textId="77777777"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14:paraId="23434AF9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EE9" w14:textId="77777777"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Employing and Contracting with Illegal Immigrants</w:t>
            </w:r>
            <w:r w:rsidR="0083198D">
              <w:rPr>
                <w:sz w:val="22"/>
                <w:szCs w:val="22"/>
              </w:rPr>
              <w:t xml:space="preserve"> (SP102I)</w:t>
            </w:r>
            <w:r w:rsidR="00314CD1">
              <w:rPr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876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C36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92F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C1A8C" w14:textId="77777777"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14:paraId="7BBD725D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B53" w14:textId="77777777"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 w:rsidRPr="00802307">
              <w:rPr>
                <w:sz w:val="22"/>
                <w:szCs w:val="22"/>
              </w:rPr>
              <w:t>Certification regarding Debarment, Suspension, and Other Responsibility Matters Primary and Lower Tier Covered Transactions</w:t>
            </w:r>
            <w:r w:rsidR="0083198D">
              <w:rPr>
                <w:sz w:val="22"/>
                <w:szCs w:val="22"/>
              </w:rPr>
              <w:t xml:space="preserve"> (SP1275)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A2E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0A7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FF1" w14:textId="77777777"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1A256" w14:textId="77777777"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14:paraId="70490D9C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1AC" w14:textId="77777777" w:rsidR="00422F34" w:rsidRPr="00423E49" w:rsidRDefault="00422F34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Non-Discrimination in Employment (SP1290)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EF1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3A8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F09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E2F4B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14:paraId="550C7870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0CF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Other Special Provisions: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7D9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0B9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A839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6354" w14:textId="77777777" w:rsidR="00422F34" w:rsidRPr="00423E49" w:rsidRDefault="00422F34" w:rsidP="00422F34">
            <w:pPr>
              <w:rPr>
                <w:szCs w:val="22"/>
              </w:rPr>
            </w:pPr>
          </w:p>
        </w:tc>
      </w:tr>
      <w:tr w:rsidR="00422F34" w14:paraId="62C53359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23E" w14:textId="77777777" w:rsidR="00422F34" w:rsidRPr="00422F34" w:rsidRDefault="00422F34" w:rsidP="00422F34">
            <w:pPr>
              <w:pStyle w:val="ListParagraph"/>
              <w:numPr>
                <w:ilvl w:val="0"/>
                <w:numId w:val="3"/>
              </w:numPr>
              <w:ind w:left="360"/>
              <w:rPr>
                <w:szCs w:val="22"/>
              </w:rPr>
            </w:pPr>
            <w:r w:rsidRPr="00422F34">
              <w:rPr>
                <w:sz w:val="22"/>
                <w:szCs w:val="22"/>
              </w:rPr>
              <w:t>SP109A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165" w14:textId="77777777" w:rsidR="00422F34" w:rsidRPr="00423E49" w:rsidRDefault="00422F34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69C" w14:textId="77777777" w:rsidR="00422F34" w:rsidRPr="00423E49" w:rsidRDefault="00422F34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D20" w14:textId="77777777" w:rsidR="00422F34" w:rsidRPr="00423E49" w:rsidRDefault="00422F34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C0EEC" w14:textId="77777777" w:rsidR="00422F34" w:rsidRPr="00423E49" w:rsidRDefault="00422F34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14:paraId="4B1F558A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F57" w14:textId="77777777" w:rsidR="00422F34" w:rsidRPr="00423E49" w:rsidRDefault="00422F34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SP109B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690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081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58F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740D7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14:paraId="7314B04A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C62" w14:textId="77777777" w:rsidR="00422F34" w:rsidRPr="00423E49" w:rsidRDefault="00422F34" w:rsidP="00947445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SP624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8A1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F0F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4FB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1158E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16302" w14:paraId="42BC120F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644" w14:textId="380494C8" w:rsidR="00B16302" w:rsidRDefault="00B16302" w:rsidP="0094744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SP700SIG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691" w14:textId="77777777" w:rsidR="00B16302" w:rsidRPr="00423E49" w:rsidRDefault="00B16302" w:rsidP="00422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46E" w14:textId="77777777" w:rsidR="00B16302" w:rsidRPr="00423E49" w:rsidRDefault="00B16302" w:rsidP="00422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F0" w14:textId="77777777" w:rsidR="00B16302" w:rsidRPr="007F5F8F" w:rsidRDefault="00B16302" w:rsidP="00422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00713" w14:textId="77777777" w:rsidR="00B16302" w:rsidRDefault="00B16302" w:rsidP="00422F34">
            <w:pPr>
              <w:rPr>
                <w:sz w:val="22"/>
                <w:szCs w:val="22"/>
              </w:rPr>
            </w:pPr>
          </w:p>
        </w:tc>
      </w:tr>
      <w:tr w:rsidR="00422F34" w14:paraId="3D68A99B" w14:textId="7777777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090" w14:textId="0147A13D" w:rsidR="00422F34" w:rsidRPr="00423E49" w:rsidRDefault="00422F34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SP730</w:t>
            </w:r>
            <w:r w:rsidR="00B16302">
              <w:rPr>
                <w:sz w:val="22"/>
                <w:szCs w:val="22"/>
              </w:rPr>
              <w:t xml:space="preserve"> (City Specific)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93EA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EBD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E949D6">
              <w:rPr>
                <w:sz w:val="22"/>
                <w:szCs w:val="22"/>
              </w:rPr>
            </w:r>
            <w:r w:rsidR="00E949D6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2D55" w14:textId="77777777"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00A50" w14:textId="77777777"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33F739A" w14:textId="77777777" w:rsidR="007228E8" w:rsidRDefault="007228E8" w:rsidP="007228E8">
      <w:pPr>
        <w:rPr>
          <w:sz w:val="22"/>
        </w:rPr>
      </w:pPr>
      <w:r w:rsidRPr="00497277">
        <w:rPr>
          <w:sz w:val="22"/>
        </w:rPr>
        <w:t xml:space="preserve">* This language is covered in the TDOT boilerplate documents </w:t>
      </w:r>
    </w:p>
    <w:p w14:paraId="6442C20B" w14:textId="77777777" w:rsidR="007228E8" w:rsidRDefault="007228E8" w:rsidP="007228E8">
      <w:pPr>
        <w:rPr>
          <w:sz w:val="22"/>
        </w:rPr>
      </w:pPr>
    </w:p>
    <w:p w14:paraId="701B1DCC" w14:textId="77777777" w:rsidR="007228E8" w:rsidRPr="00423E49" w:rsidRDefault="007228E8" w:rsidP="007228E8">
      <w:pPr>
        <w:rPr>
          <w:sz w:val="22"/>
          <w:szCs w:val="22"/>
        </w:rPr>
      </w:pPr>
      <w:r w:rsidRPr="00423E49">
        <w:rPr>
          <w:sz w:val="22"/>
          <w:szCs w:val="22"/>
        </w:rPr>
        <w:t>I certify that that ALL necessary requirements have been met.</w:t>
      </w:r>
    </w:p>
    <w:p w14:paraId="5B531A56" w14:textId="77777777" w:rsidR="007228E8" w:rsidRDefault="007228E8" w:rsidP="007228E8">
      <w:pPr>
        <w:rPr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7228E8" w:rsidRPr="00A94F57" w14:paraId="61987B9E" w14:textId="77777777" w:rsidTr="00795933">
        <w:trPr>
          <w:trHeight w:val="720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1E263F91" w14:textId="77777777" w:rsidR="007228E8" w:rsidRPr="00A94F57" w:rsidRDefault="007228E8" w:rsidP="00795933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3C616DD9" w14:textId="77777777" w:rsidR="007228E8" w:rsidRPr="00A94F57" w:rsidRDefault="007228E8" w:rsidP="00795933">
            <w:pPr>
              <w:rPr>
                <w:b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00C00550" w14:textId="77777777" w:rsidR="007228E8" w:rsidRPr="00A94F57" w:rsidRDefault="007228E8" w:rsidP="00795933">
            <w:pPr>
              <w:jc w:val="center"/>
              <w:rPr>
                <w:b/>
              </w:rPr>
            </w:pPr>
          </w:p>
        </w:tc>
      </w:tr>
    </w:tbl>
    <w:p w14:paraId="31CB4706" w14:textId="77777777" w:rsidR="007228E8" w:rsidRPr="00423E49" w:rsidRDefault="007228E8" w:rsidP="007228E8">
      <w:pPr>
        <w:tabs>
          <w:tab w:val="center" w:pos="2700"/>
          <w:tab w:val="center" w:pos="7650"/>
        </w:tabs>
        <w:rPr>
          <w:sz w:val="22"/>
          <w:szCs w:val="22"/>
        </w:rPr>
      </w:pPr>
      <w:r>
        <w:tab/>
      </w:r>
      <w:r w:rsidRPr="00423E49">
        <w:rPr>
          <w:sz w:val="22"/>
          <w:szCs w:val="22"/>
        </w:rPr>
        <w:t>Signature</w:t>
      </w:r>
      <w:r w:rsidRPr="00423E49">
        <w:rPr>
          <w:sz w:val="22"/>
          <w:szCs w:val="22"/>
        </w:rPr>
        <w:tab/>
        <w:t>Date</w:t>
      </w:r>
    </w:p>
    <w:p w14:paraId="5E708253" w14:textId="77777777" w:rsidR="006556B0" w:rsidRDefault="006556B0"/>
    <w:sectPr w:rsidR="006556B0" w:rsidSect="006556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038F" w14:textId="77777777" w:rsidR="00327D44" w:rsidRDefault="00327D44" w:rsidP="00B9308C">
      <w:r>
        <w:separator/>
      </w:r>
    </w:p>
  </w:endnote>
  <w:endnote w:type="continuationSeparator" w:id="0">
    <w:p w14:paraId="0EBE2EA1" w14:textId="77777777" w:rsidR="00327D44" w:rsidRDefault="00327D44" w:rsidP="00B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DA0C960" w14:textId="77777777" w:rsidR="00422F34" w:rsidRPr="004D35E7" w:rsidRDefault="00422F34" w:rsidP="00FF420B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AC038A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AC038A">
              <w:rPr>
                <w:b/>
                <w:noProof/>
                <w:sz w:val="22"/>
                <w:szCs w:val="22"/>
              </w:rPr>
              <w:t>3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6C5A12F5" w14:textId="77777777" w:rsidR="00422F34" w:rsidRDefault="00422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9F7E" w14:textId="77777777" w:rsidR="00327D44" w:rsidRDefault="00327D44" w:rsidP="00B9308C">
      <w:r>
        <w:separator/>
      </w:r>
    </w:p>
  </w:footnote>
  <w:footnote w:type="continuationSeparator" w:id="0">
    <w:p w14:paraId="6D86832D" w14:textId="77777777" w:rsidR="00327D44" w:rsidRDefault="00327D44" w:rsidP="00B9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5E57" w14:textId="77777777" w:rsidR="00422F34" w:rsidRPr="003F2322" w:rsidRDefault="00422F34" w:rsidP="00B9308C">
    <w:pPr>
      <w:pStyle w:val="Header"/>
      <w:jc w:val="right"/>
      <w:rPr>
        <w:rFonts w:cs="Arial"/>
        <w:sz w:val="22"/>
        <w:szCs w:val="22"/>
      </w:rPr>
    </w:pPr>
    <w:r w:rsidRPr="003F2322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B1EBD64" wp14:editId="555473A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33856" cy="493776"/>
          <wp:effectExtent l="0" t="0" r="0" b="0"/>
          <wp:wrapThrough wrapText="bothSides">
            <wp:wrapPolygon edited="0">
              <wp:start x="0" y="0"/>
              <wp:lineTo x="0" y="20849"/>
              <wp:lineTo x="10165" y="20849"/>
              <wp:lineTo x="19603" y="20849"/>
              <wp:lineTo x="21055" y="20849"/>
              <wp:lineTo x="21055" y="5838"/>
              <wp:lineTo x="87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493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322">
      <w:rPr>
        <w:rFonts w:cs="Arial"/>
        <w:sz w:val="22"/>
        <w:szCs w:val="22"/>
      </w:rPr>
      <w:t>Local Government Guidelines Form 8-2</w:t>
    </w:r>
  </w:p>
  <w:p w14:paraId="0FDBFD16" w14:textId="1BE74A91" w:rsidR="00422F34" w:rsidRPr="003F2322" w:rsidRDefault="00E949D6" w:rsidP="00B9308C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June</w:t>
    </w:r>
    <w:r w:rsidR="00B16302">
      <w:rPr>
        <w:rFonts w:cs="Arial"/>
        <w:sz w:val="22"/>
        <w:szCs w:val="22"/>
      </w:rPr>
      <w:t xml:space="preserve"> 1, 2023</w:t>
    </w:r>
  </w:p>
  <w:p w14:paraId="0588E16E" w14:textId="77777777" w:rsidR="00422F34" w:rsidRDefault="00422F34" w:rsidP="00B93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C67"/>
    <w:multiLevelType w:val="hybridMultilevel"/>
    <w:tmpl w:val="7D2A539E"/>
    <w:lvl w:ilvl="0" w:tplc="7C08D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CE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C7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4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43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43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5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24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02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7C35"/>
    <w:multiLevelType w:val="hybridMultilevel"/>
    <w:tmpl w:val="8CA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392C"/>
    <w:multiLevelType w:val="hybridMultilevel"/>
    <w:tmpl w:val="B0B0DA68"/>
    <w:lvl w:ilvl="0" w:tplc="98A80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82F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CA9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48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05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C1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9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8C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092385">
    <w:abstractNumId w:val="2"/>
  </w:num>
  <w:num w:numId="2" w16cid:durableId="404373629">
    <w:abstractNumId w:val="0"/>
  </w:num>
  <w:num w:numId="3" w16cid:durableId="58322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JrcP0kQ5Ust5RTNt/VKjl3npJrb29+KFkGtJg+YxRgKPsRaQeHHQeaB6CdxBQtgZ0CC4KPaSiK/pUj+ulmBvQ==" w:salt="plZIak/1/Udn002pCsE+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E8"/>
    <w:rsid w:val="00106128"/>
    <w:rsid w:val="00171954"/>
    <w:rsid w:val="00171DAE"/>
    <w:rsid w:val="001D657A"/>
    <w:rsid w:val="00206A6B"/>
    <w:rsid w:val="0022138A"/>
    <w:rsid w:val="00223BE6"/>
    <w:rsid w:val="00314CD1"/>
    <w:rsid w:val="00327D44"/>
    <w:rsid w:val="00330848"/>
    <w:rsid w:val="00373D10"/>
    <w:rsid w:val="00394ED0"/>
    <w:rsid w:val="003F2322"/>
    <w:rsid w:val="003F7542"/>
    <w:rsid w:val="00413B3C"/>
    <w:rsid w:val="00422F34"/>
    <w:rsid w:val="00423E49"/>
    <w:rsid w:val="00445DA2"/>
    <w:rsid w:val="00456B0C"/>
    <w:rsid w:val="00484126"/>
    <w:rsid w:val="00485B06"/>
    <w:rsid w:val="004A481C"/>
    <w:rsid w:val="004B0CC6"/>
    <w:rsid w:val="005419A6"/>
    <w:rsid w:val="005E0F5C"/>
    <w:rsid w:val="005E7758"/>
    <w:rsid w:val="00635597"/>
    <w:rsid w:val="006556B0"/>
    <w:rsid w:val="0065753A"/>
    <w:rsid w:val="006976FD"/>
    <w:rsid w:val="006A1EDF"/>
    <w:rsid w:val="007228E8"/>
    <w:rsid w:val="00795933"/>
    <w:rsid w:val="007A5D06"/>
    <w:rsid w:val="007B7A1B"/>
    <w:rsid w:val="007C2485"/>
    <w:rsid w:val="007F5F8F"/>
    <w:rsid w:val="00802307"/>
    <w:rsid w:val="0083198D"/>
    <w:rsid w:val="00836932"/>
    <w:rsid w:val="00887CFD"/>
    <w:rsid w:val="008B407D"/>
    <w:rsid w:val="008D5D95"/>
    <w:rsid w:val="008D6A7D"/>
    <w:rsid w:val="00926C25"/>
    <w:rsid w:val="00947445"/>
    <w:rsid w:val="00971B85"/>
    <w:rsid w:val="009744BC"/>
    <w:rsid w:val="009C2313"/>
    <w:rsid w:val="009E77C6"/>
    <w:rsid w:val="00A2642F"/>
    <w:rsid w:val="00A32BB5"/>
    <w:rsid w:val="00A417D1"/>
    <w:rsid w:val="00A529E3"/>
    <w:rsid w:val="00A840A7"/>
    <w:rsid w:val="00AA66F1"/>
    <w:rsid w:val="00AC038A"/>
    <w:rsid w:val="00AC548F"/>
    <w:rsid w:val="00B147DA"/>
    <w:rsid w:val="00B16302"/>
    <w:rsid w:val="00B22DD2"/>
    <w:rsid w:val="00B9308C"/>
    <w:rsid w:val="00BF5F1E"/>
    <w:rsid w:val="00C14CFE"/>
    <w:rsid w:val="00C77D38"/>
    <w:rsid w:val="00CE1325"/>
    <w:rsid w:val="00CF5A54"/>
    <w:rsid w:val="00D255A6"/>
    <w:rsid w:val="00D670F8"/>
    <w:rsid w:val="00D84D72"/>
    <w:rsid w:val="00D939BA"/>
    <w:rsid w:val="00DB7F71"/>
    <w:rsid w:val="00DE5DAE"/>
    <w:rsid w:val="00E948B3"/>
    <w:rsid w:val="00E949D6"/>
    <w:rsid w:val="00F65B41"/>
    <w:rsid w:val="00F807E0"/>
    <w:rsid w:val="00FA52B2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717A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E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228E8"/>
    <w:pPr>
      <w:keepNext/>
      <w:outlineLvl w:val="3"/>
    </w:pPr>
    <w:rPr>
      <w:b/>
      <w:snapToGrid w:val="0"/>
      <w:color w:val="0000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28E8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sid w:val="0072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8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8E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8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8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423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esa/regs/statutes/ofccp/eo1124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nara/cfr/waisidx_01/23cfr633_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D2A3-8C19-43E4-A6B4-7D071061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5179</Characters>
  <Application>Microsoft Office Word</Application>
  <DocSecurity>0</DocSecurity>
  <Lines>143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4</cp:revision>
  <cp:lastPrinted>2017-11-06T15:42:00Z</cp:lastPrinted>
  <dcterms:created xsi:type="dcterms:W3CDTF">2018-03-21T11:26:00Z</dcterms:created>
  <dcterms:modified xsi:type="dcterms:W3CDTF">2023-05-19T14:14:00Z</dcterms:modified>
</cp:coreProperties>
</file>