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87CB" w14:textId="77777777" w:rsidR="0040053E" w:rsidRPr="0040053E" w:rsidRDefault="0040053E" w:rsidP="00540EE3">
      <w:pPr>
        <w:tabs>
          <w:tab w:val="left" w:pos="1080"/>
          <w:tab w:val="left" w:pos="3240"/>
          <w:tab w:val="left" w:pos="3600"/>
          <w:tab w:val="left" w:pos="5400"/>
          <w:tab w:val="left" w:pos="9180"/>
        </w:tabs>
        <w:spacing w:after="120"/>
        <w:jc w:val="center"/>
        <w:rPr>
          <w:rFonts w:ascii="Arial" w:hAnsi="Arial" w:cs="Arial"/>
        </w:rPr>
      </w:pPr>
      <w:r w:rsidRPr="0040053E">
        <w:rPr>
          <w:rFonts w:ascii="Arial" w:hAnsi="Arial" w:cs="Arial"/>
          <w:b/>
        </w:rPr>
        <w:t>Bridge Construction Inspector’s Checklist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8"/>
        <w:gridCol w:w="6588"/>
      </w:tblGrid>
      <w:tr w:rsidR="00B84F2F" w:rsidRPr="00687C18" w14:paraId="42376EDC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25E25" w14:textId="77777777" w:rsidR="00B84F2F" w:rsidRPr="00687C18" w:rsidRDefault="00B84F2F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PIN: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C2A4C2" w14:textId="77777777" w:rsidR="00B84F2F" w:rsidRPr="00687C18" w:rsidRDefault="001915BE" w:rsidP="00540E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34D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 w:rsidR="003D34D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0BD005F1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4B33B" w14:textId="77777777"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County: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CB8F3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6BB27C2A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0A2DA" w14:textId="77777777"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Federal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456CB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1D98D954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24FF8" w14:textId="77777777" w:rsidR="00CE74D1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687C18">
              <w:rPr>
                <w:rFonts w:ascii="Arial" w:hAnsi="Arial" w:cs="Arial"/>
                <w:bCs/>
              </w:rPr>
              <w:t>State Project No.: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D2A88C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0DB449FA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63686" w14:textId="77777777" w:rsidR="00CE74D1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Name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F65F57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6D6B3EC6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A63B" w14:textId="77777777"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CEI Bridge Inspection Representative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3F7EE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741D4E8D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41F8D" w14:textId="77777777"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Identification No.</w:t>
            </w:r>
            <w:r w:rsidRPr="00A2446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B342C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CE74D1" w:rsidRPr="00687C18" w14:paraId="66CE3CEC" w14:textId="77777777" w:rsidTr="00540EE3">
        <w:trPr>
          <w:trHeight w:val="259"/>
          <w:jc w:val="center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B7DDF" w14:textId="77777777" w:rsidR="00CE74D1" w:rsidRPr="00687C18" w:rsidRDefault="00CE74D1" w:rsidP="00540EE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 Description</w:t>
            </w:r>
            <w:r w:rsidRPr="00687C18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F8973A" w14:textId="77777777" w:rsidR="00CE74D1" w:rsidRPr="00687C18" w:rsidRDefault="001915BE" w:rsidP="00304D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74D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 w:rsidR="00CE74D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11041410" w14:textId="77777777" w:rsidR="00B84F2F" w:rsidRPr="00FE28BD" w:rsidRDefault="00B84F2F" w:rsidP="005840BB">
      <w:pPr>
        <w:tabs>
          <w:tab w:val="left" w:pos="1260"/>
          <w:tab w:val="left" w:pos="3960"/>
          <w:tab w:val="left" w:pos="4500"/>
          <w:tab w:val="left" w:pos="6660"/>
          <w:tab w:val="left" w:pos="936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160"/>
        <w:gridCol w:w="1800"/>
      </w:tblGrid>
      <w:tr w:rsidR="003D34D5" w:rsidRPr="00FE28BD" w14:paraId="582473E3" w14:textId="77777777" w:rsidTr="003D34D5">
        <w:trPr>
          <w:trHeight w:val="620"/>
          <w:jc w:val="center"/>
        </w:trPr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2539F" w14:textId="77777777" w:rsidR="003D34D5" w:rsidRPr="003D34D5" w:rsidRDefault="003D34D5" w:rsidP="00AE6949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Activity Verified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76CEE23C" w14:textId="77777777" w:rsidR="003D34D5" w:rsidRPr="003D34D5" w:rsidRDefault="003D34D5" w:rsidP="00AE6949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Date Inspected/Verified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9CA1214" w14:textId="77777777" w:rsidR="003D34D5" w:rsidRPr="003D34D5" w:rsidRDefault="003D34D5" w:rsidP="003218E3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4D5">
              <w:rPr>
                <w:rFonts w:ascii="Arial" w:hAnsi="Arial" w:cs="Arial"/>
                <w:b/>
                <w:sz w:val="22"/>
                <w:szCs w:val="22"/>
              </w:rPr>
              <w:t>Corrective Action Taken  (Y / N)</w:t>
            </w:r>
          </w:p>
        </w:tc>
      </w:tr>
      <w:tr w:rsidR="003218E3" w:rsidRPr="00FE28BD" w14:paraId="4748EB6A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097EB797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5D55D373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 xml:space="preserve">Stationing of all substructures </w:t>
            </w:r>
          </w:p>
        </w:tc>
        <w:bookmarkStart w:id="0" w:name="Text1"/>
        <w:tc>
          <w:tcPr>
            <w:tcW w:w="2160" w:type="dxa"/>
            <w:vAlign w:val="center"/>
          </w:tcPr>
          <w:p w14:paraId="409DDA70" w14:textId="77777777" w:rsidR="003218E3" w:rsidRPr="00FE28BD" w:rsidRDefault="001915BE" w:rsidP="00FE28BD">
            <w:pPr>
              <w:tabs>
                <w:tab w:val="left" w:pos="3420"/>
                <w:tab w:val="left" w:pos="9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  <w:vAlign w:val="center"/>
          </w:tcPr>
          <w:p w14:paraId="02D1D79A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17F86E04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537C0B63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58CDC98D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Pile lengths documented at each substructure</w:t>
            </w:r>
          </w:p>
        </w:tc>
        <w:tc>
          <w:tcPr>
            <w:tcW w:w="2160" w:type="dxa"/>
            <w:vAlign w:val="center"/>
          </w:tcPr>
          <w:p w14:paraId="69BA1856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3448D96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040DF9CF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30A13D9C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34C55F51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Plans footing elevation</w:t>
            </w:r>
          </w:p>
        </w:tc>
        <w:tc>
          <w:tcPr>
            <w:tcW w:w="2160" w:type="dxa"/>
            <w:vAlign w:val="center"/>
          </w:tcPr>
          <w:p w14:paraId="12E67182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D9D3BDB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4B5D9D22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273524FC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3CD8A686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Footing position and skew</w:t>
            </w:r>
          </w:p>
        </w:tc>
        <w:tc>
          <w:tcPr>
            <w:tcW w:w="2160" w:type="dxa"/>
            <w:vAlign w:val="center"/>
          </w:tcPr>
          <w:p w14:paraId="5E792763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68E8F075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63CAB300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6161F904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069AFC3A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Footing reinforcement size and spacing, column steel projection</w:t>
            </w:r>
          </w:p>
        </w:tc>
        <w:tc>
          <w:tcPr>
            <w:tcW w:w="2160" w:type="dxa"/>
            <w:vAlign w:val="center"/>
          </w:tcPr>
          <w:p w14:paraId="02CAF485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F1355AD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523899FC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72420015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90A13D9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Column longitudinal and transverse steel size and spacing</w:t>
            </w:r>
          </w:p>
        </w:tc>
        <w:tc>
          <w:tcPr>
            <w:tcW w:w="2160" w:type="dxa"/>
            <w:vAlign w:val="center"/>
          </w:tcPr>
          <w:p w14:paraId="42A84D2A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4DA51C39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735D9BD3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60784C3C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02118506" w14:textId="24B35EC3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B</w:t>
            </w:r>
            <w:r w:rsidR="006D2A73">
              <w:rPr>
                <w:rFonts w:ascii="Arial" w:hAnsi="Arial" w:cs="Arial"/>
                <w:sz w:val="22"/>
                <w:szCs w:val="22"/>
              </w:rPr>
              <w:t>eam</w:t>
            </w:r>
            <w:r w:rsidRPr="00FE28BD">
              <w:rPr>
                <w:rFonts w:ascii="Arial" w:hAnsi="Arial" w:cs="Arial"/>
                <w:sz w:val="22"/>
                <w:szCs w:val="22"/>
              </w:rPr>
              <w:t xml:space="preserve"> seat elevation</w:t>
            </w:r>
            <w:r w:rsidR="006D2A73">
              <w:rPr>
                <w:rFonts w:ascii="Arial" w:hAnsi="Arial" w:cs="Arial"/>
                <w:sz w:val="22"/>
                <w:szCs w:val="22"/>
              </w:rPr>
              <w:t xml:space="preserve">s for all beams at </w:t>
            </w:r>
            <w:r w:rsidRPr="00FE28BD">
              <w:rPr>
                <w:rFonts w:ascii="Arial" w:hAnsi="Arial" w:cs="Arial"/>
                <w:sz w:val="22"/>
                <w:szCs w:val="22"/>
              </w:rPr>
              <w:t>abutments and intermediate supports</w:t>
            </w:r>
          </w:p>
        </w:tc>
        <w:tc>
          <w:tcPr>
            <w:tcW w:w="2160" w:type="dxa"/>
            <w:vAlign w:val="center"/>
          </w:tcPr>
          <w:p w14:paraId="7528E7E1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D54A57E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52B1E375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692FF1AC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F5755C8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Concrete cylinder strengths meet contract minimums for all substructures</w:t>
            </w:r>
          </w:p>
        </w:tc>
        <w:tc>
          <w:tcPr>
            <w:tcW w:w="2160" w:type="dxa"/>
            <w:vAlign w:val="center"/>
          </w:tcPr>
          <w:p w14:paraId="0482D4FE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A31C727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2B1588C3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0D6FD380" w14:textId="77777777" w:rsidR="003218E3" w:rsidRPr="00FE28BD" w:rsidRDefault="003218E3" w:rsidP="0040053E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1611A0BB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reinforcement location and size</w:t>
            </w:r>
          </w:p>
        </w:tc>
        <w:tc>
          <w:tcPr>
            <w:tcW w:w="2160" w:type="dxa"/>
            <w:vAlign w:val="center"/>
          </w:tcPr>
          <w:p w14:paraId="3D4FE77F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3D70CA81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18DDD175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742C68C5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6BC35CA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Proper screed rail elevations set</w:t>
            </w:r>
          </w:p>
        </w:tc>
        <w:tc>
          <w:tcPr>
            <w:tcW w:w="2160" w:type="dxa"/>
            <w:vAlign w:val="center"/>
          </w:tcPr>
          <w:p w14:paraId="5D6879B2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C119069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278352F0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10B929A8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2A7FD5B1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Plans deck thickness computed before pouring concrete</w:t>
            </w:r>
          </w:p>
        </w:tc>
        <w:tc>
          <w:tcPr>
            <w:tcW w:w="2160" w:type="dxa"/>
            <w:vAlign w:val="center"/>
          </w:tcPr>
          <w:p w14:paraId="0535C1F8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A5EF253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4A2C634B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74119388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155BA25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curing materials applied after deck pour</w:t>
            </w:r>
          </w:p>
        </w:tc>
        <w:tc>
          <w:tcPr>
            <w:tcW w:w="2160" w:type="dxa"/>
            <w:vAlign w:val="center"/>
          </w:tcPr>
          <w:p w14:paraId="30D31374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2C9E2634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18E3" w:rsidRPr="00FE28BD" w14:paraId="6093A966" w14:textId="77777777" w:rsidTr="003D34D5">
        <w:trPr>
          <w:trHeight w:val="576"/>
          <w:jc w:val="center"/>
        </w:trPr>
        <w:tc>
          <w:tcPr>
            <w:tcW w:w="540" w:type="dxa"/>
            <w:tcBorders>
              <w:right w:val="nil"/>
            </w:tcBorders>
            <w:vAlign w:val="center"/>
          </w:tcPr>
          <w:p w14:paraId="23EA1C40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FE28B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860" w:type="dxa"/>
            <w:tcBorders>
              <w:left w:val="nil"/>
            </w:tcBorders>
            <w:vAlign w:val="center"/>
          </w:tcPr>
          <w:p w14:paraId="674A7B38" w14:textId="77777777" w:rsidR="003218E3" w:rsidRPr="00FE28BD" w:rsidRDefault="003218E3" w:rsidP="00AE6949">
            <w:pPr>
              <w:tabs>
                <w:tab w:val="left" w:pos="342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FE28BD">
              <w:rPr>
                <w:rFonts w:ascii="Arial" w:hAnsi="Arial" w:cs="Arial"/>
                <w:sz w:val="22"/>
                <w:szCs w:val="22"/>
              </w:rPr>
              <w:t>Deck concrete cylinder strength recorded</w:t>
            </w:r>
          </w:p>
        </w:tc>
        <w:tc>
          <w:tcPr>
            <w:tcW w:w="2160" w:type="dxa"/>
            <w:vAlign w:val="center"/>
          </w:tcPr>
          <w:p w14:paraId="2F66077C" w14:textId="77777777" w:rsidR="003218E3" w:rsidRDefault="001915BE" w:rsidP="003218E3">
            <w:pPr>
              <w:jc w:val="center"/>
            </w:pPr>
            <w:r w:rsidRPr="00A02C8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A02C8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02C83">
              <w:rPr>
                <w:rFonts w:ascii="Arial" w:hAnsi="Arial" w:cs="Arial"/>
                <w:sz w:val="20"/>
                <w:szCs w:val="20"/>
              </w:rPr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02C8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7839E859" w14:textId="77777777" w:rsidR="003218E3" w:rsidRDefault="001915BE" w:rsidP="003218E3">
            <w:pPr>
              <w:jc w:val="center"/>
            </w:pPr>
            <w:r w:rsidRPr="007632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18E3" w:rsidRPr="007632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632DB">
              <w:rPr>
                <w:rFonts w:ascii="Arial" w:hAnsi="Arial" w:cs="Arial"/>
                <w:sz w:val="20"/>
                <w:szCs w:val="20"/>
              </w:rPr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3460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632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D68CB1" w14:textId="77777777" w:rsidR="005840BB" w:rsidRPr="00FE28BD" w:rsidRDefault="005840BB" w:rsidP="005840BB">
      <w:pPr>
        <w:tabs>
          <w:tab w:val="left" w:pos="3420"/>
          <w:tab w:val="left" w:pos="9360"/>
        </w:tabs>
        <w:rPr>
          <w:rFonts w:ascii="Arial" w:hAnsi="Arial" w:cs="Arial"/>
          <w:sz w:val="20"/>
          <w:szCs w:val="20"/>
        </w:rPr>
      </w:pPr>
    </w:p>
    <w:p w14:paraId="10E02597" w14:textId="77777777" w:rsidR="005840BB" w:rsidRPr="00FE28BD" w:rsidRDefault="005840BB" w:rsidP="00427D03">
      <w:pPr>
        <w:numPr>
          <w:ilvl w:val="0"/>
          <w:numId w:val="1"/>
        </w:numPr>
        <w:tabs>
          <w:tab w:val="left" w:pos="3420"/>
          <w:tab w:val="left" w:pos="9360"/>
        </w:tabs>
        <w:rPr>
          <w:rFonts w:ascii="Arial" w:hAnsi="Arial" w:cs="Arial"/>
          <w:sz w:val="22"/>
          <w:szCs w:val="22"/>
        </w:rPr>
      </w:pPr>
      <w:r w:rsidRPr="00FE28BD">
        <w:rPr>
          <w:rFonts w:ascii="Arial" w:hAnsi="Arial" w:cs="Arial"/>
          <w:sz w:val="22"/>
          <w:szCs w:val="22"/>
        </w:rPr>
        <w:t xml:space="preserve">Copy of this </w:t>
      </w:r>
      <w:r w:rsidR="00F23379" w:rsidRPr="00FE28BD">
        <w:rPr>
          <w:rFonts w:ascii="Arial" w:hAnsi="Arial" w:cs="Arial"/>
          <w:sz w:val="22"/>
          <w:szCs w:val="22"/>
        </w:rPr>
        <w:t>report</w:t>
      </w:r>
      <w:r w:rsidRPr="00FE28BD">
        <w:rPr>
          <w:rFonts w:ascii="Arial" w:hAnsi="Arial" w:cs="Arial"/>
          <w:sz w:val="22"/>
          <w:szCs w:val="22"/>
        </w:rPr>
        <w:t xml:space="preserve"> to be forwarded to the Division of Structures, Suite 1100, James K. Polk Building, Nashville, TN  37243-0339.</w:t>
      </w:r>
    </w:p>
    <w:sectPr w:rsidR="005840BB" w:rsidRPr="00FE28BD" w:rsidSect="00540EE3">
      <w:footerReference w:type="default" r:id="rId7"/>
      <w:headerReference w:type="first" r:id="rId8"/>
      <w:footerReference w:type="first" r:id="rId9"/>
      <w:pgSz w:w="12240" w:h="15840"/>
      <w:pgMar w:top="1529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B83C8" w14:textId="77777777" w:rsidR="003D34D5" w:rsidRDefault="003D34D5" w:rsidP="005F6E1C">
      <w:r>
        <w:separator/>
      </w:r>
    </w:p>
  </w:endnote>
  <w:endnote w:type="continuationSeparator" w:id="0">
    <w:p w14:paraId="7E362304" w14:textId="77777777" w:rsidR="003D34D5" w:rsidRDefault="003D34D5" w:rsidP="005F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010674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01067463"/>
          <w:docPartObj>
            <w:docPartGallery w:val="Page Numbers (Top of Page)"/>
            <w:docPartUnique/>
          </w:docPartObj>
        </w:sdtPr>
        <w:sdtEndPr/>
        <w:sdtContent>
          <w:p w14:paraId="2186CA62" w14:textId="77777777" w:rsidR="003D34D5" w:rsidRPr="000C1A68" w:rsidRDefault="003D34D5" w:rsidP="000C1A6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A6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1A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2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4B0ED902" w14:textId="77777777" w:rsidR="003D34D5" w:rsidRDefault="003D3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0106745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101067459"/>
          <w:docPartObj>
            <w:docPartGallery w:val="Page Numbers (Top of Page)"/>
            <w:docPartUnique/>
          </w:docPartObj>
        </w:sdtPr>
        <w:sdtEndPr/>
        <w:sdtContent>
          <w:p w14:paraId="749C9DA1" w14:textId="77777777" w:rsidR="003D34D5" w:rsidRPr="000C1A68" w:rsidRDefault="003D34D5" w:rsidP="000C1A68">
            <w:pPr>
              <w:pStyle w:val="Foot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A68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BF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0C1A68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0C1A68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E6BF9">
              <w:rPr>
                <w:rFonts w:ascii="Arial" w:hAnsi="Arial" w:cs="Arial"/>
                <w:b/>
                <w:noProof/>
                <w:sz w:val="22"/>
                <w:szCs w:val="22"/>
              </w:rPr>
              <w:t>1</w:t>
            </w:r>
            <w:r w:rsidR="001915BE" w:rsidRPr="000C1A6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sdtContent>
      </w:sdt>
    </w:sdtContent>
  </w:sdt>
  <w:p w14:paraId="37583049" w14:textId="77777777" w:rsidR="003D34D5" w:rsidRPr="000C1A68" w:rsidRDefault="003D34D5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C9AE" w14:textId="77777777" w:rsidR="003D34D5" w:rsidRDefault="003D34D5" w:rsidP="005F6E1C">
      <w:r>
        <w:separator/>
      </w:r>
    </w:p>
  </w:footnote>
  <w:footnote w:type="continuationSeparator" w:id="0">
    <w:p w14:paraId="3A7C3B46" w14:textId="77777777" w:rsidR="003D34D5" w:rsidRDefault="003D34D5" w:rsidP="005F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147F" w14:textId="77777777" w:rsidR="003D34D5" w:rsidRPr="009E092E" w:rsidRDefault="003D34D5" w:rsidP="00184B9F">
    <w:pPr>
      <w:pStyle w:val="Header"/>
      <w:jc w:val="right"/>
      <w:rPr>
        <w:rFonts w:ascii="Arial" w:hAnsi="Arial" w:cs="Arial"/>
        <w:sz w:val="22"/>
      </w:rPr>
    </w:pPr>
    <w:r w:rsidRPr="009E092E">
      <w:rPr>
        <w:rFonts w:ascii="Arial" w:hAnsi="Arial" w:cs="Arial"/>
        <w:noProof/>
        <w:sz w:val="22"/>
      </w:rPr>
      <w:drawing>
        <wp:anchor distT="0" distB="0" distL="114300" distR="114300" simplePos="0" relativeHeight="251659264" behindDoc="0" locked="0" layoutInCell="1" allowOverlap="1" wp14:anchorId="04DD4FCC" wp14:editId="394AE7E0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Through wrapText="bothSides">
            <wp:wrapPolygon edited="0">
              <wp:start x="0" y="0"/>
              <wp:lineTo x="0" y="20455"/>
              <wp:lineTo x="7502" y="20455"/>
              <wp:lineTo x="18576" y="20455"/>
              <wp:lineTo x="21076" y="20455"/>
              <wp:lineTo x="21076" y="5727"/>
              <wp:lineTo x="8573" y="0"/>
              <wp:lineTo x="0" y="0"/>
            </wp:wrapPolygon>
          </wp:wrapThrough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E092E">
      <w:rPr>
        <w:rFonts w:ascii="Arial" w:hAnsi="Arial" w:cs="Arial"/>
        <w:sz w:val="22"/>
      </w:rPr>
      <w:t>Local</w:t>
    </w:r>
    <w:r w:rsidR="00CA37E3">
      <w:rPr>
        <w:rFonts w:ascii="Arial" w:hAnsi="Arial" w:cs="Arial"/>
        <w:sz w:val="22"/>
      </w:rPr>
      <w:t xml:space="preserve"> Government Guidelines Form 8-22</w:t>
    </w:r>
  </w:p>
  <w:p w14:paraId="24360AEE" w14:textId="125980D9" w:rsidR="003D34D5" w:rsidRPr="009E092E" w:rsidRDefault="001475D5" w:rsidP="00184B9F">
    <w:pPr>
      <w:pStyle w:val="Header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June</w:t>
    </w:r>
    <w:r w:rsidR="006D2A73">
      <w:rPr>
        <w:rFonts w:ascii="Arial" w:hAnsi="Arial" w:cs="Arial"/>
        <w:sz w:val="22"/>
      </w:rPr>
      <w:t xml:space="preserve">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2D0239"/>
    <w:multiLevelType w:val="hybridMultilevel"/>
    <w:tmpl w:val="D080336C"/>
    <w:lvl w:ilvl="0" w:tplc="E65257D4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6173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hUg+biS89Fu9Vx2ZpIWEeqV0/5RrQ6d8jmwjTVxuertrRRNoJO2wazb3JCsUwE2es+vCEhtGH0rhz+2f6rV6vw==" w:salt="2IE6/BOFAFwVB1BRpdPAsQ==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F2B"/>
    <w:rsid w:val="00005A00"/>
    <w:rsid w:val="00027B03"/>
    <w:rsid w:val="000418A6"/>
    <w:rsid w:val="00087F93"/>
    <w:rsid w:val="000C1A68"/>
    <w:rsid w:val="00106AAB"/>
    <w:rsid w:val="00134601"/>
    <w:rsid w:val="001475D5"/>
    <w:rsid w:val="00184B9F"/>
    <w:rsid w:val="001915BE"/>
    <w:rsid w:val="00196943"/>
    <w:rsid w:val="00245736"/>
    <w:rsid w:val="002827B4"/>
    <w:rsid w:val="002D7BFC"/>
    <w:rsid w:val="003010C7"/>
    <w:rsid w:val="003218E3"/>
    <w:rsid w:val="00391D2A"/>
    <w:rsid w:val="00393F2B"/>
    <w:rsid w:val="003D34D5"/>
    <w:rsid w:val="003E6BF9"/>
    <w:rsid w:val="0040053E"/>
    <w:rsid w:val="00401D21"/>
    <w:rsid w:val="00402C46"/>
    <w:rsid w:val="00427D03"/>
    <w:rsid w:val="004847F7"/>
    <w:rsid w:val="004C14EE"/>
    <w:rsid w:val="004E5DA4"/>
    <w:rsid w:val="005131FB"/>
    <w:rsid w:val="00526896"/>
    <w:rsid w:val="00540EE3"/>
    <w:rsid w:val="005840BB"/>
    <w:rsid w:val="005C25DF"/>
    <w:rsid w:val="005F6E1C"/>
    <w:rsid w:val="00606E54"/>
    <w:rsid w:val="006D2A73"/>
    <w:rsid w:val="006E66E3"/>
    <w:rsid w:val="006F596A"/>
    <w:rsid w:val="00716D9D"/>
    <w:rsid w:val="007328CD"/>
    <w:rsid w:val="00771F96"/>
    <w:rsid w:val="0083490C"/>
    <w:rsid w:val="008412F5"/>
    <w:rsid w:val="009055E1"/>
    <w:rsid w:val="0093621B"/>
    <w:rsid w:val="00937CB2"/>
    <w:rsid w:val="009542E8"/>
    <w:rsid w:val="009C141D"/>
    <w:rsid w:val="009E092E"/>
    <w:rsid w:val="00A24466"/>
    <w:rsid w:val="00AE4C95"/>
    <w:rsid w:val="00AE6949"/>
    <w:rsid w:val="00B15CD8"/>
    <w:rsid w:val="00B5415F"/>
    <w:rsid w:val="00B63087"/>
    <w:rsid w:val="00B84F2F"/>
    <w:rsid w:val="00B87551"/>
    <w:rsid w:val="00BB63B1"/>
    <w:rsid w:val="00C5071B"/>
    <w:rsid w:val="00C85F30"/>
    <w:rsid w:val="00CA37E3"/>
    <w:rsid w:val="00CE74D1"/>
    <w:rsid w:val="00D05822"/>
    <w:rsid w:val="00DF257E"/>
    <w:rsid w:val="00E12ECC"/>
    <w:rsid w:val="00E709B7"/>
    <w:rsid w:val="00F0713B"/>
    <w:rsid w:val="00F23379"/>
    <w:rsid w:val="00F54525"/>
    <w:rsid w:val="00F76861"/>
    <w:rsid w:val="00F87638"/>
    <w:rsid w:val="00F9551C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01CC3B09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68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93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E1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6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E1C"/>
    <w:rPr>
      <w:sz w:val="24"/>
      <w:szCs w:val="24"/>
    </w:rPr>
  </w:style>
  <w:style w:type="paragraph" w:styleId="BalloonText">
    <w:name w:val="Balloon Text"/>
    <w:basedOn w:val="Normal"/>
    <w:link w:val="BalloonTextChar"/>
    <w:rsid w:val="005F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6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1468</Characters>
  <Application>Microsoft Office Word</Application>
  <DocSecurity>0</DocSecurity>
  <Lines>35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*Consultant Engineering Inspector’s Checklist</vt:lpstr>
    </vt:vector>
  </TitlesOfParts>
  <Company>F&amp;A OSTS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*Consultant Engineering Inspector’s Checklist</dc:title>
  <dc:creator>State of Tennessee</dc:creator>
  <cp:lastModifiedBy>Diann Ball</cp:lastModifiedBy>
  <cp:revision>5</cp:revision>
  <cp:lastPrinted>2011-03-02T16:29:00Z</cp:lastPrinted>
  <dcterms:created xsi:type="dcterms:W3CDTF">2018-03-13T16:25:00Z</dcterms:created>
  <dcterms:modified xsi:type="dcterms:W3CDTF">2023-05-22T18:46:00Z</dcterms:modified>
</cp:coreProperties>
</file>