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BE1B" w14:textId="39C7D432" w:rsidR="0081777A" w:rsidRDefault="0081777A" w:rsidP="00C76581">
      <w:pPr>
        <w:rPr>
          <w:b/>
          <w:bCs/>
          <w:i/>
          <w:iCs/>
          <w:sz w:val="28"/>
          <w:szCs w:val="28"/>
        </w:rPr>
      </w:pPr>
    </w:p>
    <w:p w14:paraId="4730051D" w14:textId="77777777" w:rsidR="00C76581" w:rsidRDefault="00C76581" w:rsidP="00C76581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7B399030" w14:textId="422463F2" w:rsidR="00C76581" w:rsidRDefault="00C76581" w:rsidP="0081777A">
      <w:pPr>
        <w:jc w:val="center"/>
        <w:rPr>
          <w:b/>
          <w:bCs/>
          <w:i/>
          <w:iCs/>
          <w:sz w:val="28"/>
          <w:szCs w:val="28"/>
        </w:rPr>
      </w:pPr>
      <w:r w:rsidRPr="00711ECC">
        <w:rPr>
          <w:noProof/>
          <w:color w:val="000000"/>
          <w:sz w:val="24"/>
          <w:szCs w:val="24"/>
        </w:rPr>
        <w:drawing>
          <wp:inline distT="0" distB="0" distL="0" distR="0" wp14:anchorId="091B1655" wp14:editId="6F345F11">
            <wp:extent cx="2979420" cy="731520"/>
            <wp:effectExtent l="19050" t="19050" r="11430" b="11430"/>
            <wp:docPr id="1" name="Picture 1" descr="BentleyLOGO_4C_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tleyLOGO_4C_compl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731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BA01C1" w14:textId="77777777" w:rsidR="007E20F5" w:rsidRDefault="007E20F5" w:rsidP="007E20F5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</w:rPr>
        <w:t>TRAC &amp; RIDES</w:t>
      </w:r>
    </w:p>
    <w:p w14:paraId="31E20AFA" w14:textId="77777777" w:rsidR="007D7F64" w:rsidRPr="0081777A" w:rsidRDefault="0081777A" w:rsidP="0081777A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1777A">
        <w:rPr>
          <w:b/>
          <w:bCs/>
          <w:i/>
          <w:iCs/>
          <w:sz w:val="32"/>
          <w:szCs w:val="32"/>
        </w:rPr>
        <w:t>G</w:t>
      </w:r>
      <w:r w:rsidR="007D7F64" w:rsidRPr="0081777A">
        <w:rPr>
          <w:b/>
          <w:bCs/>
          <w:i/>
          <w:iCs/>
          <w:sz w:val="32"/>
          <w:szCs w:val="32"/>
        </w:rPr>
        <w:t xml:space="preserve">etting started with Bentley’s </w:t>
      </w:r>
      <w:proofErr w:type="spellStart"/>
      <w:r w:rsidR="007D7F64" w:rsidRPr="0081777A">
        <w:rPr>
          <w:b/>
          <w:bCs/>
          <w:i/>
          <w:iCs/>
          <w:sz w:val="32"/>
          <w:szCs w:val="32"/>
        </w:rPr>
        <w:t>STUDENTserver</w:t>
      </w:r>
      <w:proofErr w:type="spellEnd"/>
      <w:r w:rsidR="007D7F64" w:rsidRPr="0081777A">
        <w:rPr>
          <w:b/>
          <w:bCs/>
          <w:i/>
          <w:iCs/>
          <w:sz w:val="32"/>
          <w:szCs w:val="32"/>
        </w:rPr>
        <w:t>:</w:t>
      </w:r>
    </w:p>
    <w:p w14:paraId="47CBE5B2" w14:textId="77777777" w:rsidR="007D7F64" w:rsidRDefault="007D7F64" w:rsidP="007D7F64">
      <w:pPr>
        <w:ind w:firstLine="720"/>
        <w:rPr>
          <w:rFonts w:ascii="Calibri" w:hAnsi="Calibri"/>
        </w:rPr>
      </w:pPr>
    </w:p>
    <w:p w14:paraId="7437C570" w14:textId="3210413A" w:rsidR="007D7F64" w:rsidRPr="00A02355" w:rsidRDefault="007D7F64" w:rsidP="007D7F64">
      <w:pPr>
        <w:pStyle w:val="ListParagraph"/>
        <w:autoSpaceDE w:val="0"/>
        <w:autoSpaceDN w:val="0"/>
        <w:spacing w:after="280"/>
        <w:ind w:left="0"/>
        <w:rPr>
          <w:rFonts w:ascii="Segoe UI" w:hAnsi="Segoe UI" w:cs="Segoe UI"/>
          <w:color w:val="1F497D"/>
          <w:sz w:val="24"/>
        </w:rPr>
      </w:pPr>
      <w:r w:rsidRPr="00A02355">
        <w:rPr>
          <w:rFonts w:ascii="Segoe UI" w:hAnsi="Segoe UI" w:cs="Segoe UI"/>
          <w:sz w:val="24"/>
        </w:rPr>
        <w:t xml:space="preserve">Faculty and students must first create accounts, using the following </w:t>
      </w:r>
      <w:r w:rsidRPr="00A02355">
        <w:rPr>
          <w:rFonts w:ascii="Segoe UI" w:hAnsi="Segoe UI" w:cs="Segoe UI"/>
          <w:b/>
          <w:bCs/>
          <w:sz w:val="24"/>
        </w:rPr>
        <w:t>School Code</w:t>
      </w:r>
      <w:r w:rsidRPr="00A02355">
        <w:rPr>
          <w:rFonts w:ascii="Segoe UI" w:hAnsi="Segoe UI" w:cs="Segoe UI"/>
          <w:sz w:val="24"/>
        </w:rPr>
        <w:t xml:space="preserve"> to set up an individual account</w:t>
      </w:r>
      <w:r w:rsidR="00816517">
        <w:rPr>
          <w:rFonts w:ascii="Segoe UI" w:hAnsi="Segoe UI" w:cs="Segoe UI"/>
          <w:sz w:val="24"/>
        </w:rPr>
        <w:t xml:space="preserve"> for </w:t>
      </w:r>
      <w:proofErr w:type="spellStart"/>
      <w:r w:rsidR="00816517">
        <w:rPr>
          <w:rFonts w:ascii="Segoe UI" w:hAnsi="Segoe UI" w:cs="Segoe UI"/>
          <w:b/>
          <w:sz w:val="24"/>
        </w:rPr>
        <w:t>MicroStation</w:t>
      </w:r>
      <w:proofErr w:type="spellEnd"/>
      <w:r w:rsidR="00816517" w:rsidRPr="00816517">
        <w:rPr>
          <w:rFonts w:ascii="Segoe UI" w:hAnsi="Segoe UI" w:cs="Segoe UI"/>
          <w:b/>
          <w:sz w:val="24"/>
        </w:rPr>
        <w:t xml:space="preserve"> </w:t>
      </w:r>
      <w:proofErr w:type="spellStart"/>
      <w:r w:rsidR="00816517" w:rsidRPr="00816517">
        <w:rPr>
          <w:rFonts w:ascii="Segoe UI" w:hAnsi="Segoe UI" w:cs="Segoe UI"/>
          <w:b/>
          <w:sz w:val="24"/>
        </w:rPr>
        <w:t>PowerDraft</w:t>
      </w:r>
      <w:proofErr w:type="spellEnd"/>
      <w:r w:rsidRPr="00A02355">
        <w:rPr>
          <w:rFonts w:ascii="Segoe UI" w:hAnsi="Segoe UI" w:cs="Segoe UI"/>
          <w:sz w:val="24"/>
        </w:rPr>
        <w:t>:</w:t>
      </w:r>
    </w:p>
    <w:p w14:paraId="1A9E497C" w14:textId="77777777" w:rsidR="00972E23" w:rsidRDefault="007E20F5" w:rsidP="007E20F5">
      <w:pPr>
        <w:ind w:firstLine="720"/>
        <w:rPr>
          <w:rFonts w:ascii="Arial" w:eastAsia="Times New Roman" w:hAnsi="Arial" w:cs="Arial"/>
          <w:b/>
          <w:bCs/>
          <w:color w:val="1D1D1D"/>
          <w:sz w:val="28"/>
          <w:szCs w:val="18"/>
          <w:bdr w:val="none" w:sz="0" w:space="0" w:color="auto" w:frame="1"/>
          <w:shd w:val="clear" w:color="auto" w:fill="FFFFFF"/>
        </w:rPr>
      </w:pPr>
      <w:proofErr w:type="spellStart"/>
      <w:r w:rsidRPr="00BD4064">
        <w:rPr>
          <w:rFonts w:ascii="Arial" w:eastAsia="Times New Roman" w:hAnsi="Arial" w:cs="Arial"/>
          <w:b/>
          <w:bCs/>
          <w:color w:val="1D1D1D"/>
          <w:sz w:val="28"/>
          <w:szCs w:val="18"/>
          <w:bdr w:val="none" w:sz="0" w:space="0" w:color="auto" w:frame="1"/>
          <w:shd w:val="clear" w:color="auto" w:fill="FFFFFF"/>
        </w:rPr>
        <w:t>ceUIppmq</w:t>
      </w:r>
      <w:proofErr w:type="spellEnd"/>
      <w:r w:rsidRPr="00BD4064">
        <w:rPr>
          <w:rFonts w:ascii="Arial" w:eastAsia="Times New Roman" w:hAnsi="Arial" w:cs="Arial"/>
          <w:b/>
          <w:bCs/>
          <w:color w:val="1D1D1D"/>
          <w:sz w:val="28"/>
          <w:szCs w:val="18"/>
          <w:bdr w:val="none" w:sz="0" w:space="0" w:color="auto" w:frame="1"/>
          <w:shd w:val="clear" w:color="auto" w:fill="FFFFFF"/>
        </w:rPr>
        <w:t>/CV1ia8npF48K6sfC6t3hqy0JPihQw5FgQ/XzFpJ0krLiA==</w:t>
      </w:r>
    </w:p>
    <w:p w14:paraId="4575CDD3" w14:textId="77777777" w:rsidR="00F7628F" w:rsidRDefault="00F7628F" w:rsidP="007D7F64">
      <w:pPr>
        <w:ind w:firstLine="720"/>
        <w:rPr>
          <w:rFonts w:ascii="Calibri" w:hAnsi="Calibri"/>
          <w:b/>
          <w:bCs/>
        </w:rPr>
      </w:pPr>
    </w:p>
    <w:p w14:paraId="5365DED5" w14:textId="77777777" w:rsidR="007D7F64" w:rsidRDefault="007D7F64" w:rsidP="007D7F64">
      <w:pPr>
        <w:rPr>
          <w:rFonts w:ascii="Calibri" w:hAnsi="Calibri"/>
        </w:rPr>
      </w:pPr>
      <w:r w:rsidRPr="00F36EFA">
        <w:rPr>
          <w:rFonts w:ascii="Calibri" w:hAnsi="Calibri"/>
          <w:b/>
        </w:rPr>
        <w:t xml:space="preserve">Visit </w:t>
      </w:r>
      <w:proofErr w:type="spellStart"/>
      <w:r w:rsidRPr="00F36EFA">
        <w:rPr>
          <w:rFonts w:ascii="Calibri" w:hAnsi="Calibri"/>
          <w:b/>
        </w:rPr>
        <w:t>STUDENTserver</w:t>
      </w:r>
      <w:proofErr w:type="spellEnd"/>
      <w:r w:rsidRPr="00F36EFA">
        <w:rPr>
          <w:rFonts w:ascii="Calibri" w:hAnsi="Calibri"/>
          <w:b/>
        </w:rPr>
        <w:t xml:space="preserve"> at </w:t>
      </w:r>
      <w:hyperlink r:id="rId7" w:history="1">
        <w:r w:rsidRPr="00F36EFA">
          <w:rPr>
            <w:rStyle w:val="Hyperlink"/>
            <w:rFonts w:ascii="Calibri" w:hAnsi="Calibri"/>
            <w:b/>
            <w:color w:val="6FAC0A"/>
          </w:rPr>
          <w:t>http://apps.bentley.com/StudentServer</w:t>
        </w:r>
      </w:hyperlink>
      <w:r w:rsidRPr="00F36EFA">
        <w:rPr>
          <w:rFonts w:ascii="Calibri" w:hAnsi="Calibri"/>
          <w:b/>
        </w:rPr>
        <w:t xml:space="preserve"> and click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JOIN NOW</w:t>
      </w:r>
    </w:p>
    <w:p w14:paraId="062280A7" w14:textId="77777777" w:rsidR="007D7F64" w:rsidRDefault="007D7F64" w:rsidP="007D7F64">
      <w:pPr>
        <w:ind w:firstLine="720"/>
        <w:rPr>
          <w:rFonts w:ascii="Calibri" w:hAnsi="Calibri"/>
        </w:rPr>
      </w:pPr>
    </w:p>
    <w:p w14:paraId="74AE3007" w14:textId="77777777" w:rsidR="007D7F64" w:rsidRDefault="007D7F64" w:rsidP="007D7F6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Create your account:</w:t>
      </w:r>
    </w:p>
    <w:p w14:paraId="59756092" w14:textId="77777777" w:rsidR="007D7F64" w:rsidRDefault="007D7F64" w:rsidP="007D7F64">
      <w:pPr>
        <w:pStyle w:val="ListParagraph"/>
        <w:numPr>
          <w:ilvl w:val="0"/>
          <w:numId w:val="1"/>
        </w:numPr>
      </w:pPr>
      <w:r>
        <w:t>Add your School Code to that field, as requested in the registration form.</w:t>
      </w:r>
    </w:p>
    <w:p w14:paraId="0706ADC4" w14:textId="77777777" w:rsidR="007D7F64" w:rsidRDefault="007D7F64" w:rsidP="007D7F64">
      <w:pPr>
        <w:pStyle w:val="ListParagraph"/>
        <w:numPr>
          <w:ilvl w:val="0"/>
          <w:numId w:val="1"/>
        </w:numPr>
      </w:pPr>
      <w:r>
        <w:t>Add your personal information in the other form fields.</w:t>
      </w:r>
    </w:p>
    <w:p w14:paraId="2644DAD2" w14:textId="77777777" w:rsidR="007D7F64" w:rsidRDefault="007D7F64" w:rsidP="007D7F64">
      <w:pPr>
        <w:pStyle w:val="ListParagraph"/>
        <w:numPr>
          <w:ilvl w:val="0"/>
          <w:numId w:val="1"/>
        </w:numPr>
      </w:pPr>
      <w:r>
        <w:t>Submit the form, and an Email will be sent to you from Bentley for further verification.</w:t>
      </w:r>
      <w:r w:rsidR="002918A7">
        <w:br/>
        <w:t>(If you do not see email within a few minutes check you spam/junk folder)</w:t>
      </w:r>
    </w:p>
    <w:p w14:paraId="3A8B80FB" w14:textId="77777777" w:rsidR="007D7F64" w:rsidRDefault="007D7F64" w:rsidP="007D7F64">
      <w:pPr>
        <w:ind w:left="1440"/>
        <w:rPr>
          <w:rFonts w:ascii="Calibri" w:hAnsi="Calibri"/>
          <w:b/>
          <w:bCs/>
          <w:color w:val="1F497D"/>
        </w:rPr>
      </w:pPr>
    </w:p>
    <w:p w14:paraId="14DFFD18" w14:textId="77777777" w:rsidR="007D7F64" w:rsidRDefault="007D7F64" w:rsidP="002918A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Verify your account:</w:t>
      </w:r>
    </w:p>
    <w:p w14:paraId="6FFD4860" w14:textId="77777777" w:rsidR="007D7F64" w:rsidRDefault="007D7F64" w:rsidP="002918A7">
      <w:pPr>
        <w:autoSpaceDE w:val="0"/>
        <w:autoSpaceDN w:val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Click the link in the account verification Email to activate your </w:t>
      </w:r>
      <w:proofErr w:type="spellStart"/>
      <w:r>
        <w:rPr>
          <w:rFonts w:ascii="Calibri" w:hAnsi="Calibri"/>
        </w:rPr>
        <w:t>STUDENTserver</w:t>
      </w:r>
      <w:proofErr w:type="spellEnd"/>
      <w:r>
        <w:rPr>
          <w:rFonts w:ascii="Calibri" w:hAnsi="Calibri"/>
        </w:rPr>
        <w:t xml:space="preserve"> account.</w:t>
      </w:r>
    </w:p>
    <w:p w14:paraId="62CE6FBA" w14:textId="77777777" w:rsidR="007D7F64" w:rsidRDefault="007D7F64" w:rsidP="00816517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Once you verify your new account, you can log in and access all that </w:t>
      </w:r>
      <w:proofErr w:type="spellStart"/>
      <w:r>
        <w:rPr>
          <w:rFonts w:ascii="Calibri" w:hAnsi="Calibri"/>
        </w:rPr>
        <w:t>STUDENTserver</w:t>
      </w:r>
      <w:proofErr w:type="spellEnd"/>
      <w:r>
        <w:rPr>
          <w:rFonts w:ascii="Calibri" w:hAnsi="Calibri"/>
        </w:rPr>
        <w:t xml:space="preserve"> has to offer.</w:t>
      </w:r>
    </w:p>
    <w:p w14:paraId="24A11F4B" w14:textId="77777777" w:rsidR="00F36EFA" w:rsidRDefault="00F36EFA" w:rsidP="007E20F5"/>
    <w:p w14:paraId="543A493A" w14:textId="77777777" w:rsidR="00EB4DE6" w:rsidRDefault="00E30701" w:rsidP="00EB4DE6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Download </w:t>
      </w:r>
      <w:r w:rsidR="00EC3F26">
        <w:rPr>
          <w:rFonts w:ascii="Calibri" w:hAnsi="Calibri"/>
          <w:b/>
          <w:bCs/>
        </w:rPr>
        <w:t>the software</w:t>
      </w:r>
      <w:r w:rsidR="00EB4DE6">
        <w:rPr>
          <w:rFonts w:ascii="Calibri" w:hAnsi="Calibri"/>
        </w:rPr>
        <w:t>:</w:t>
      </w:r>
    </w:p>
    <w:p w14:paraId="0BDA1140" w14:textId="77777777" w:rsidR="00C76581" w:rsidRPr="00C76581" w:rsidRDefault="006C3033" w:rsidP="00C76581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 xml:space="preserve">Go to the “download” page on </w:t>
      </w:r>
      <w:proofErr w:type="spellStart"/>
      <w:r>
        <w:t>STUDENTserver.</w:t>
      </w:r>
      <w:proofErr w:type="spellEnd"/>
    </w:p>
    <w:p w14:paraId="5CE47FAE" w14:textId="77777777" w:rsidR="00C76581" w:rsidRPr="00C76581" w:rsidRDefault="00C76581" w:rsidP="00C76581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>Click on the “Product Line” filter and select the “Modeling and visualization” option.</w:t>
      </w:r>
    </w:p>
    <w:p w14:paraId="3946FCC8" w14:textId="45030F9A" w:rsidR="00C76581" w:rsidRPr="00C76581" w:rsidRDefault="00C76581" w:rsidP="00C76581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 xml:space="preserve">Look to the right and find </w:t>
      </w:r>
      <w:proofErr w:type="spellStart"/>
      <w:r>
        <w:t>MicroStation</w:t>
      </w:r>
      <w:proofErr w:type="spellEnd"/>
      <w:r>
        <w:t xml:space="preserve"> </w:t>
      </w:r>
      <w:proofErr w:type="spellStart"/>
      <w:r>
        <w:t>PowerDraft</w:t>
      </w:r>
      <w:proofErr w:type="spellEnd"/>
      <w:r>
        <w:t xml:space="preserve">. Click the “All Downloads” text in blue. This will pull down a dropdown menu of versions of </w:t>
      </w:r>
      <w:proofErr w:type="spellStart"/>
      <w:r>
        <w:t>PowerDraft</w:t>
      </w:r>
      <w:proofErr w:type="spellEnd"/>
      <w:r>
        <w:t xml:space="preserve"> to download. Select the version you want and click the green download button on the right.</w:t>
      </w:r>
    </w:p>
    <w:p w14:paraId="73C1B068" w14:textId="77777777" w:rsidR="006C3033" w:rsidRPr="00950BBD" w:rsidRDefault="006C3033" w:rsidP="006C3033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>Take note of the “site activation key</w:t>
      </w:r>
      <w:r w:rsidR="00950BBD">
        <w:t xml:space="preserve">;” this is what you’ll use to activate the product when prompted during the installation process. </w:t>
      </w:r>
    </w:p>
    <w:p w14:paraId="571F1B93" w14:textId="77777777" w:rsidR="00C76581" w:rsidRPr="00C76581" w:rsidRDefault="005B4477" w:rsidP="00C76581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>Once the installer is downloaded, open it and follow the instructions. When the product needs to be activated, use the site activation key as described above.</w:t>
      </w:r>
    </w:p>
    <w:p w14:paraId="6D2244BC" w14:textId="1CB531EA" w:rsidR="00C76581" w:rsidRPr="00C76581" w:rsidRDefault="00C76581" w:rsidP="00C76581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>If you need further explanation of the activation process, click on the blue “How do I activate my Bentley software?” button at the top right-hand side of the page.</w:t>
      </w:r>
    </w:p>
    <w:p w14:paraId="76EE9161" w14:textId="77777777" w:rsidR="005B4477" w:rsidRPr="005B4477" w:rsidRDefault="005B4477" w:rsidP="005B4477">
      <w:pPr>
        <w:pStyle w:val="ListParagraph"/>
        <w:ind w:left="360"/>
        <w:rPr>
          <w:i/>
          <w:iCs/>
          <w:color w:val="464646"/>
        </w:rPr>
      </w:pPr>
    </w:p>
    <w:p w14:paraId="394C334B" w14:textId="77777777" w:rsidR="005B4477" w:rsidRDefault="00EC3F26" w:rsidP="005B4477">
      <w:pPr>
        <w:rPr>
          <w:rFonts w:ascii="Calibri" w:hAnsi="Calibri"/>
        </w:rPr>
      </w:pPr>
      <w:r>
        <w:rPr>
          <w:rFonts w:ascii="Calibri" w:hAnsi="Calibri"/>
          <w:b/>
          <w:bCs/>
        </w:rPr>
        <w:t>Access training</w:t>
      </w:r>
      <w:r w:rsidR="005B4477">
        <w:rPr>
          <w:rFonts w:ascii="Calibri" w:hAnsi="Calibri"/>
        </w:rPr>
        <w:t>:</w:t>
      </w:r>
    </w:p>
    <w:p w14:paraId="3B58A43B" w14:textId="55DCB945" w:rsidR="005B4477" w:rsidRDefault="005B4477" w:rsidP="005B4477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>Go to the “</w:t>
      </w:r>
      <w:r w:rsidR="00037C7C">
        <w:t>Lea</w:t>
      </w:r>
      <w:r w:rsidR="00816517">
        <w:t>r</w:t>
      </w:r>
      <w:r w:rsidR="00037C7C">
        <w:t>ning</w:t>
      </w:r>
      <w:r>
        <w:t xml:space="preserve">” page on </w:t>
      </w:r>
      <w:hyperlink r:id="rId8" w:history="1">
        <w:proofErr w:type="spellStart"/>
        <w:r w:rsidRPr="00037C7C">
          <w:rPr>
            <w:rStyle w:val="Hyperlink"/>
          </w:rPr>
          <w:t>STUDENTserver</w:t>
        </w:r>
        <w:proofErr w:type="spellEnd"/>
      </w:hyperlink>
      <w:r>
        <w:t>.</w:t>
      </w:r>
    </w:p>
    <w:p w14:paraId="52A1390F" w14:textId="77777777" w:rsidR="005B4477" w:rsidRPr="00037C7C" w:rsidRDefault="00037C7C" w:rsidP="00037C7C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 xml:space="preserve">Browse the product categories to find the application for which you want training. </w:t>
      </w:r>
    </w:p>
    <w:p w14:paraId="0E16D52F" w14:textId="77777777" w:rsidR="005B4477" w:rsidRPr="005B4477" w:rsidRDefault="00037C7C" w:rsidP="005B4477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>Click on the blue product name to follow the link to the lea</w:t>
      </w:r>
      <w:r w:rsidR="000F22F5">
        <w:t>r</w:t>
      </w:r>
      <w:r>
        <w:t>ning path page</w:t>
      </w:r>
      <w:r w:rsidR="000F22F5">
        <w:t xml:space="preserve"> on </w:t>
      </w:r>
      <w:proofErr w:type="spellStart"/>
      <w:r w:rsidR="000F22F5">
        <w:t>LEARNserver</w:t>
      </w:r>
      <w:proofErr w:type="spellEnd"/>
      <w:r w:rsidR="000F22F5">
        <w:t>, our training access point</w:t>
      </w:r>
      <w:r>
        <w:t xml:space="preserve">. </w:t>
      </w:r>
    </w:p>
    <w:p w14:paraId="1CFD32A9" w14:textId="77777777" w:rsidR="000F22F5" w:rsidRPr="000F22F5" w:rsidRDefault="000F22F5" w:rsidP="000F22F5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>Click on the “find training” below the course you want to open up the course materials for download or viewing.</w:t>
      </w:r>
    </w:p>
    <w:p w14:paraId="388D34EB" w14:textId="77777777" w:rsidR="000F22F5" w:rsidRPr="00A40348" w:rsidRDefault="000F22F5" w:rsidP="000F22F5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 xml:space="preserve">Once you have completed a training course, you can view and print out transcripts for that course in the “certificate and transcript” page of </w:t>
      </w:r>
      <w:proofErr w:type="spellStart"/>
      <w:r w:rsidR="00A40348">
        <w:t>STUDENTserver</w:t>
      </w:r>
      <w:proofErr w:type="spellEnd"/>
      <w:r w:rsidR="00A40348">
        <w:t xml:space="preserve">. </w:t>
      </w:r>
    </w:p>
    <w:p w14:paraId="1C33E5B4" w14:textId="77777777" w:rsidR="00A40348" w:rsidRPr="00A40348" w:rsidRDefault="00A40348" w:rsidP="000F22F5">
      <w:pPr>
        <w:pStyle w:val="ListParagraph"/>
        <w:numPr>
          <w:ilvl w:val="0"/>
          <w:numId w:val="2"/>
        </w:numPr>
        <w:ind w:left="360"/>
        <w:rPr>
          <w:i/>
          <w:iCs/>
          <w:color w:val="464646"/>
        </w:rPr>
      </w:pPr>
      <w:r>
        <w:t xml:space="preserve">To view a list of learning paths recommended for students, go to our learning paths Communities page </w:t>
      </w:r>
      <w:hyperlink r:id="rId9" w:history="1">
        <w:r w:rsidRPr="00A40348">
          <w:rPr>
            <w:rStyle w:val="Hyperlink"/>
          </w:rPr>
          <w:t>here.</w:t>
        </w:r>
      </w:hyperlink>
    </w:p>
    <w:p w14:paraId="778D865C" w14:textId="6E48A32A" w:rsidR="0081777A" w:rsidRPr="007E20F5" w:rsidRDefault="00631466" w:rsidP="00C76581">
      <w:pPr>
        <w:pStyle w:val="ListParagraph"/>
        <w:ind w:left="360"/>
        <w:rPr>
          <w:i/>
          <w:iCs/>
          <w:color w:val="464646"/>
        </w:rPr>
      </w:pPr>
      <w:r>
        <w:t xml:space="preserve"> </w:t>
      </w:r>
    </w:p>
    <w:sectPr w:rsidR="0081777A" w:rsidRPr="007E20F5" w:rsidSect="00C76581">
      <w:pgSz w:w="12240" w:h="15840"/>
      <w:pgMar w:top="44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395"/>
    <w:multiLevelType w:val="hybridMultilevel"/>
    <w:tmpl w:val="BC06D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DA48D9"/>
    <w:multiLevelType w:val="hybridMultilevel"/>
    <w:tmpl w:val="BBB48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81362"/>
    <w:multiLevelType w:val="hybridMultilevel"/>
    <w:tmpl w:val="9E94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64"/>
    <w:rsid w:val="00010607"/>
    <w:rsid w:val="00022225"/>
    <w:rsid w:val="000222C2"/>
    <w:rsid w:val="000234EA"/>
    <w:rsid w:val="000246C0"/>
    <w:rsid w:val="00035684"/>
    <w:rsid w:val="00037C7C"/>
    <w:rsid w:val="00042790"/>
    <w:rsid w:val="00042E35"/>
    <w:rsid w:val="00050745"/>
    <w:rsid w:val="0008086A"/>
    <w:rsid w:val="000A3246"/>
    <w:rsid w:val="000A61A5"/>
    <w:rsid w:val="000C04A2"/>
    <w:rsid w:val="000C212F"/>
    <w:rsid w:val="000D07E0"/>
    <w:rsid w:val="000D7D91"/>
    <w:rsid w:val="000E139B"/>
    <w:rsid w:val="000E2C00"/>
    <w:rsid w:val="000E6DCE"/>
    <w:rsid w:val="000F22F5"/>
    <w:rsid w:val="00103513"/>
    <w:rsid w:val="00121D2A"/>
    <w:rsid w:val="00121D3D"/>
    <w:rsid w:val="00124B30"/>
    <w:rsid w:val="001310FC"/>
    <w:rsid w:val="0013232D"/>
    <w:rsid w:val="00133F08"/>
    <w:rsid w:val="00134C1B"/>
    <w:rsid w:val="0014109D"/>
    <w:rsid w:val="001455D7"/>
    <w:rsid w:val="00146211"/>
    <w:rsid w:val="001524B0"/>
    <w:rsid w:val="00163F67"/>
    <w:rsid w:val="001A1583"/>
    <w:rsid w:val="001A20B3"/>
    <w:rsid w:val="001A5CE7"/>
    <w:rsid w:val="001A692E"/>
    <w:rsid w:val="001B283D"/>
    <w:rsid w:val="001B6A7C"/>
    <w:rsid w:val="001D4DAA"/>
    <w:rsid w:val="001D6B39"/>
    <w:rsid w:val="001F4008"/>
    <w:rsid w:val="0020621B"/>
    <w:rsid w:val="00207E79"/>
    <w:rsid w:val="00211EDE"/>
    <w:rsid w:val="00213F7A"/>
    <w:rsid w:val="0022555F"/>
    <w:rsid w:val="002265C7"/>
    <w:rsid w:val="00227A88"/>
    <w:rsid w:val="00232C2E"/>
    <w:rsid w:val="002449C0"/>
    <w:rsid w:val="0025613B"/>
    <w:rsid w:val="0025616B"/>
    <w:rsid w:val="00263E1D"/>
    <w:rsid w:val="0026781A"/>
    <w:rsid w:val="00272658"/>
    <w:rsid w:val="00273B3C"/>
    <w:rsid w:val="002918A7"/>
    <w:rsid w:val="002A32FA"/>
    <w:rsid w:val="002A568C"/>
    <w:rsid w:val="002A76B5"/>
    <w:rsid w:val="002B317B"/>
    <w:rsid w:val="002B5363"/>
    <w:rsid w:val="002B63F1"/>
    <w:rsid w:val="002D7794"/>
    <w:rsid w:val="002E4787"/>
    <w:rsid w:val="002F61DA"/>
    <w:rsid w:val="0030622E"/>
    <w:rsid w:val="003120EB"/>
    <w:rsid w:val="00313B5E"/>
    <w:rsid w:val="00317E41"/>
    <w:rsid w:val="00321B3D"/>
    <w:rsid w:val="003229E5"/>
    <w:rsid w:val="00335BD1"/>
    <w:rsid w:val="0034433F"/>
    <w:rsid w:val="00353414"/>
    <w:rsid w:val="00353589"/>
    <w:rsid w:val="003544AF"/>
    <w:rsid w:val="003558D2"/>
    <w:rsid w:val="003B1F13"/>
    <w:rsid w:val="003B25FE"/>
    <w:rsid w:val="003B4A7F"/>
    <w:rsid w:val="003C79C9"/>
    <w:rsid w:val="003D479E"/>
    <w:rsid w:val="003D6467"/>
    <w:rsid w:val="003D7F28"/>
    <w:rsid w:val="003E2C3B"/>
    <w:rsid w:val="003F73A2"/>
    <w:rsid w:val="00422C27"/>
    <w:rsid w:val="0044509B"/>
    <w:rsid w:val="00450DA1"/>
    <w:rsid w:val="00460FE3"/>
    <w:rsid w:val="004637E0"/>
    <w:rsid w:val="00477C01"/>
    <w:rsid w:val="004813A5"/>
    <w:rsid w:val="00482272"/>
    <w:rsid w:val="004A0E97"/>
    <w:rsid w:val="004A5792"/>
    <w:rsid w:val="004B4583"/>
    <w:rsid w:val="004C14B0"/>
    <w:rsid w:val="004C2373"/>
    <w:rsid w:val="004D52A0"/>
    <w:rsid w:val="004D566D"/>
    <w:rsid w:val="004E15D8"/>
    <w:rsid w:val="004E2DB5"/>
    <w:rsid w:val="004E682E"/>
    <w:rsid w:val="004E6C5D"/>
    <w:rsid w:val="004F163B"/>
    <w:rsid w:val="004F24D7"/>
    <w:rsid w:val="004F3CB7"/>
    <w:rsid w:val="004F549F"/>
    <w:rsid w:val="00503AF7"/>
    <w:rsid w:val="0050572C"/>
    <w:rsid w:val="0051052F"/>
    <w:rsid w:val="00514AA9"/>
    <w:rsid w:val="0051788D"/>
    <w:rsid w:val="0052009E"/>
    <w:rsid w:val="00521CF3"/>
    <w:rsid w:val="00535085"/>
    <w:rsid w:val="0057205D"/>
    <w:rsid w:val="00574CC5"/>
    <w:rsid w:val="00580CE0"/>
    <w:rsid w:val="00597ECC"/>
    <w:rsid w:val="005B3C36"/>
    <w:rsid w:val="005B4477"/>
    <w:rsid w:val="005C33DA"/>
    <w:rsid w:val="005C4E60"/>
    <w:rsid w:val="005C708E"/>
    <w:rsid w:val="005C71EA"/>
    <w:rsid w:val="005D3A0B"/>
    <w:rsid w:val="005F17CF"/>
    <w:rsid w:val="00600F1B"/>
    <w:rsid w:val="00612A26"/>
    <w:rsid w:val="0061455F"/>
    <w:rsid w:val="00627D5C"/>
    <w:rsid w:val="00631466"/>
    <w:rsid w:val="006405E9"/>
    <w:rsid w:val="006430EA"/>
    <w:rsid w:val="00647801"/>
    <w:rsid w:val="00653776"/>
    <w:rsid w:val="00672811"/>
    <w:rsid w:val="00676B39"/>
    <w:rsid w:val="006808D5"/>
    <w:rsid w:val="00684231"/>
    <w:rsid w:val="00687587"/>
    <w:rsid w:val="00687E61"/>
    <w:rsid w:val="00695F30"/>
    <w:rsid w:val="00696157"/>
    <w:rsid w:val="00696D96"/>
    <w:rsid w:val="006B6549"/>
    <w:rsid w:val="006C26D8"/>
    <w:rsid w:val="006C3033"/>
    <w:rsid w:val="006C3574"/>
    <w:rsid w:val="006C6E82"/>
    <w:rsid w:val="006E0B9F"/>
    <w:rsid w:val="006E7831"/>
    <w:rsid w:val="006E78C2"/>
    <w:rsid w:val="00704D13"/>
    <w:rsid w:val="0071601B"/>
    <w:rsid w:val="00716737"/>
    <w:rsid w:val="00722FE8"/>
    <w:rsid w:val="00723CCE"/>
    <w:rsid w:val="00727198"/>
    <w:rsid w:val="0073172C"/>
    <w:rsid w:val="00731AAB"/>
    <w:rsid w:val="007358E5"/>
    <w:rsid w:val="00741F57"/>
    <w:rsid w:val="00770079"/>
    <w:rsid w:val="007861B2"/>
    <w:rsid w:val="007950F7"/>
    <w:rsid w:val="00797D1C"/>
    <w:rsid w:val="007A14F7"/>
    <w:rsid w:val="007A2C7B"/>
    <w:rsid w:val="007A7F54"/>
    <w:rsid w:val="007B14C1"/>
    <w:rsid w:val="007C1477"/>
    <w:rsid w:val="007D44D1"/>
    <w:rsid w:val="007D7F64"/>
    <w:rsid w:val="007E20F5"/>
    <w:rsid w:val="007F0CA1"/>
    <w:rsid w:val="007F17D8"/>
    <w:rsid w:val="007F5E5C"/>
    <w:rsid w:val="008048AA"/>
    <w:rsid w:val="008151D8"/>
    <w:rsid w:val="00815985"/>
    <w:rsid w:val="00816517"/>
    <w:rsid w:val="00816C8B"/>
    <w:rsid w:val="0081777A"/>
    <w:rsid w:val="008206B5"/>
    <w:rsid w:val="008304C0"/>
    <w:rsid w:val="0083550F"/>
    <w:rsid w:val="008420F1"/>
    <w:rsid w:val="00847392"/>
    <w:rsid w:val="008560DA"/>
    <w:rsid w:val="00856449"/>
    <w:rsid w:val="00860FBF"/>
    <w:rsid w:val="008624B5"/>
    <w:rsid w:val="00871CBD"/>
    <w:rsid w:val="00873F59"/>
    <w:rsid w:val="008A44FD"/>
    <w:rsid w:val="008A4F65"/>
    <w:rsid w:val="008A66AD"/>
    <w:rsid w:val="008B0582"/>
    <w:rsid w:val="008B5957"/>
    <w:rsid w:val="008C50DA"/>
    <w:rsid w:val="008D28E4"/>
    <w:rsid w:val="008E7C6A"/>
    <w:rsid w:val="008F680C"/>
    <w:rsid w:val="0090229D"/>
    <w:rsid w:val="0090349B"/>
    <w:rsid w:val="0091005E"/>
    <w:rsid w:val="009165E1"/>
    <w:rsid w:val="00933E2A"/>
    <w:rsid w:val="00942266"/>
    <w:rsid w:val="00950BBD"/>
    <w:rsid w:val="00965116"/>
    <w:rsid w:val="00972E23"/>
    <w:rsid w:val="00980113"/>
    <w:rsid w:val="009846B4"/>
    <w:rsid w:val="009942E1"/>
    <w:rsid w:val="0099660E"/>
    <w:rsid w:val="009A038B"/>
    <w:rsid w:val="009A5170"/>
    <w:rsid w:val="009B549A"/>
    <w:rsid w:val="009B7B10"/>
    <w:rsid w:val="009D0CF5"/>
    <w:rsid w:val="009E33B4"/>
    <w:rsid w:val="009E5D15"/>
    <w:rsid w:val="009F2E5C"/>
    <w:rsid w:val="009F5730"/>
    <w:rsid w:val="00A02355"/>
    <w:rsid w:val="00A165FD"/>
    <w:rsid w:val="00A20989"/>
    <w:rsid w:val="00A27E9B"/>
    <w:rsid w:val="00A30D50"/>
    <w:rsid w:val="00A32121"/>
    <w:rsid w:val="00A40348"/>
    <w:rsid w:val="00A50707"/>
    <w:rsid w:val="00A554C6"/>
    <w:rsid w:val="00A81D49"/>
    <w:rsid w:val="00A96FE4"/>
    <w:rsid w:val="00AA2CCA"/>
    <w:rsid w:val="00AB0E0F"/>
    <w:rsid w:val="00AB23E5"/>
    <w:rsid w:val="00AB6E70"/>
    <w:rsid w:val="00AC6C38"/>
    <w:rsid w:val="00AD556A"/>
    <w:rsid w:val="00AE0A18"/>
    <w:rsid w:val="00AE1D71"/>
    <w:rsid w:val="00B011CE"/>
    <w:rsid w:val="00B06B08"/>
    <w:rsid w:val="00B071BE"/>
    <w:rsid w:val="00B16C2E"/>
    <w:rsid w:val="00B3254C"/>
    <w:rsid w:val="00B355C4"/>
    <w:rsid w:val="00B51802"/>
    <w:rsid w:val="00B55F6B"/>
    <w:rsid w:val="00B82068"/>
    <w:rsid w:val="00B84125"/>
    <w:rsid w:val="00B92D2C"/>
    <w:rsid w:val="00B9525F"/>
    <w:rsid w:val="00BA319F"/>
    <w:rsid w:val="00BB74D7"/>
    <w:rsid w:val="00BE0136"/>
    <w:rsid w:val="00C131E6"/>
    <w:rsid w:val="00C33F04"/>
    <w:rsid w:val="00C64861"/>
    <w:rsid w:val="00C65B00"/>
    <w:rsid w:val="00C671BE"/>
    <w:rsid w:val="00C76581"/>
    <w:rsid w:val="00C812F6"/>
    <w:rsid w:val="00C863D6"/>
    <w:rsid w:val="00CA4A1D"/>
    <w:rsid w:val="00CA5C08"/>
    <w:rsid w:val="00CB3FDA"/>
    <w:rsid w:val="00CB5474"/>
    <w:rsid w:val="00CC4F39"/>
    <w:rsid w:val="00CC7B29"/>
    <w:rsid w:val="00CE1A53"/>
    <w:rsid w:val="00CE3DE8"/>
    <w:rsid w:val="00CE6E98"/>
    <w:rsid w:val="00CE7DC7"/>
    <w:rsid w:val="00CF4883"/>
    <w:rsid w:val="00CF5707"/>
    <w:rsid w:val="00CF76E2"/>
    <w:rsid w:val="00D011B3"/>
    <w:rsid w:val="00D11C5F"/>
    <w:rsid w:val="00D12015"/>
    <w:rsid w:val="00D1517C"/>
    <w:rsid w:val="00D15E82"/>
    <w:rsid w:val="00D20782"/>
    <w:rsid w:val="00D35E50"/>
    <w:rsid w:val="00D41358"/>
    <w:rsid w:val="00D41D43"/>
    <w:rsid w:val="00D507C2"/>
    <w:rsid w:val="00D61D5B"/>
    <w:rsid w:val="00D63EDD"/>
    <w:rsid w:val="00D64600"/>
    <w:rsid w:val="00D65DA9"/>
    <w:rsid w:val="00D71346"/>
    <w:rsid w:val="00D74DEF"/>
    <w:rsid w:val="00D9266E"/>
    <w:rsid w:val="00DB2CC6"/>
    <w:rsid w:val="00DC7580"/>
    <w:rsid w:val="00DD33EF"/>
    <w:rsid w:val="00DD6599"/>
    <w:rsid w:val="00DE702E"/>
    <w:rsid w:val="00DE7313"/>
    <w:rsid w:val="00DF51A9"/>
    <w:rsid w:val="00E16116"/>
    <w:rsid w:val="00E25288"/>
    <w:rsid w:val="00E30471"/>
    <w:rsid w:val="00E30701"/>
    <w:rsid w:val="00E34852"/>
    <w:rsid w:val="00E34DB7"/>
    <w:rsid w:val="00E377A6"/>
    <w:rsid w:val="00E53285"/>
    <w:rsid w:val="00E55A81"/>
    <w:rsid w:val="00E70ECB"/>
    <w:rsid w:val="00E72BF4"/>
    <w:rsid w:val="00E80BFD"/>
    <w:rsid w:val="00E93D84"/>
    <w:rsid w:val="00EA0123"/>
    <w:rsid w:val="00EB43FA"/>
    <w:rsid w:val="00EB4DE6"/>
    <w:rsid w:val="00EB6160"/>
    <w:rsid w:val="00EB6947"/>
    <w:rsid w:val="00EC3F26"/>
    <w:rsid w:val="00EC6836"/>
    <w:rsid w:val="00EC7B5D"/>
    <w:rsid w:val="00ED133C"/>
    <w:rsid w:val="00ED6411"/>
    <w:rsid w:val="00EE55F0"/>
    <w:rsid w:val="00EE61F4"/>
    <w:rsid w:val="00EF3277"/>
    <w:rsid w:val="00F0575E"/>
    <w:rsid w:val="00F11B1F"/>
    <w:rsid w:val="00F24D92"/>
    <w:rsid w:val="00F32026"/>
    <w:rsid w:val="00F3369A"/>
    <w:rsid w:val="00F368C6"/>
    <w:rsid w:val="00F36EFA"/>
    <w:rsid w:val="00F51CFE"/>
    <w:rsid w:val="00F555A6"/>
    <w:rsid w:val="00F72188"/>
    <w:rsid w:val="00F742E0"/>
    <w:rsid w:val="00F75F9F"/>
    <w:rsid w:val="00F7628F"/>
    <w:rsid w:val="00F85768"/>
    <w:rsid w:val="00FA1B91"/>
    <w:rsid w:val="00FA210C"/>
    <w:rsid w:val="00FB1A23"/>
    <w:rsid w:val="00FB330F"/>
    <w:rsid w:val="00FC2890"/>
    <w:rsid w:val="00FC385D"/>
    <w:rsid w:val="00FC6247"/>
    <w:rsid w:val="00FD270A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B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F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F64"/>
    <w:pPr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966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F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F64"/>
    <w:pPr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966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bentley.com/StudentServ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ps.bentley.com/studentserver/hom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mmunities.bentley.com/communities/other_communities/be_careers_network_for_academia/w/be_careers_network__wiki/26931.quickstart-learning-materials-to-get-started-with-bentley-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Meier</dc:creator>
  <cp:lastModifiedBy>TDOT</cp:lastModifiedBy>
  <cp:revision>4</cp:revision>
  <cp:lastPrinted>2018-08-03T16:28:00Z</cp:lastPrinted>
  <dcterms:created xsi:type="dcterms:W3CDTF">2017-03-27T21:17:00Z</dcterms:created>
  <dcterms:modified xsi:type="dcterms:W3CDTF">2018-08-03T16:35:00Z</dcterms:modified>
</cp:coreProperties>
</file>