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84CC" w14:textId="761BD9B8" w:rsidR="008E29D3" w:rsidRPr="001D1356" w:rsidRDefault="008E29D3" w:rsidP="001D1356">
      <w:pPr>
        <w:rPr>
          <w:b/>
          <w:bCs/>
          <w:sz w:val="28"/>
          <w:szCs w:val="28"/>
          <w:u w:val="single"/>
        </w:rPr>
      </w:pPr>
      <w:r w:rsidRPr="001D1356">
        <w:rPr>
          <w:b/>
          <w:bCs/>
          <w:sz w:val="28"/>
          <w:szCs w:val="28"/>
          <w:u w:val="single"/>
        </w:rPr>
        <w:t>CA-5 AUTHORIZATION</w:t>
      </w:r>
      <w:r w:rsidR="001D1356" w:rsidRPr="001D1356">
        <w:rPr>
          <w:b/>
          <w:bCs/>
          <w:sz w:val="28"/>
          <w:szCs w:val="28"/>
          <w:u w:val="single"/>
        </w:rPr>
        <w:t xml:space="preserve"> Template</w:t>
      </w:r>
    </w:p>
    <w:p w14:paraId="25AC58FB" w14:textId="77777777" w:rsidR="008E29D3" w:rsidRDefault="008E29D3" w:rsidP="008E29D3">
      <w:pPr>
        <w:rPr>
          <w:b/>
          <w:bCs/>
          <w:color w:val="C00000"/>
          <w:sz w:val="28"/>
          <w:szCs w:val="28"/>
          <w:u w:val="single"/>
        </w:rPr>
      </w:pPr>
    </w:p>
    <w:p w14:paraId="5FDE6AFA" w14:textId="77777777" w:rsidR="008E29D3" w:rsidRDefault="008E29D3" w:rsidP="008E29D3">
      <w:r>
        <w:t xml:space="preserve">Please find attached a copy of the CA-5 Authorization for </w:t>
      </w:r>
      <w:r>
        <w:rPr>
          <w:color w:val="FF0000"/>
        </w:rPr>
        <w:t>Appraisal/Acquisition</w:t>
      </w:r>
      <w:r>
        <w:t>.  Please begin the normal processes as shown below:</w:t>
      </w:r>
    </w:p>
    <w:p w14:paraId="72BAD1D5" w14:textId="77777777" w:rsidR="008E29D3" w:rsidRDefault="008E29D3" w:rsidP="008E29D3"/>
    <w:p w14:paraId="36DE3461" w14:textId="360D022E" w:rsidR="001D1356" w:rsidRDefault="001D1356" w:rsidP="008E29D3">
      <w:pPr>
        <w:rPr>
          <w:b/>
          <w:bCs/>
        </w:rPr>
      </w:pPr>
      <w:bookmarkStart w:id="0" w:name="_Hlk98423580"/>
      <w:r>
        <w:rPr>
          <w:b/>
          <w:bCs/>
        </w:rPr>
        <w:t>PIN:</w:t>
      </w:r>
    </w:p>
    <w:p w14:paraId="0410D07E" w14:textId="49755F84" w:rsidR="008E29D3" w:rsidRPr="001D1356" w:rsidRDefault="008E29D3" w:rsidP="008E29D3">
      <w:pPr>
        <w:rPr>
          <w:b/>
          <w:bCs/>
        </w:rPr>
      </w:pPr>
      <w:r w:rsidRPr="001D1356">
        <w:rPr>
          <w:b/>
          <w:bCs/>
        </w:rPr>
        <w:t xml:space="preserve">PROJECT </w:t>
      </w:r>
      <w:r w:rsidR="001D1356">
        <w:rPr>
          <w:b/>
          <w:bCs/>
        </w:rPr>
        <w:t>No:</w:t>
      </w:r>
    </w:p>
    <w:p w14:paraId="141B2BD9" w14:textId="659700D1" w:rsidR="008E29D3" w:rsidRPr="001D1356" w:rsidRDefault="008E29D3" w:rsidP="008E29D3">
      <w:pPr>
        <w:rPr>
          <w:b/>
          <w:bCs/>
        </w:rPr>
      </w:pPr>
      <w:r w:rsidRPr="001D1356">
        <w:rPr>
          <w:b/>
          <w:bCs/>
        </w:rPr>
        <w:t xml:space="preserve">COUNTY: </w:t>
      </w:r>
    </w:p>
    <w:p w14:paraId="716DCE8A" w14:textId="44E9006D" w:rsidR="008E29D3" w:rsidRPr="001D1356" w:rsidRDefault="008E29D3" w:rsidP="008E29D3">
      <w:pPr>
        <w:rPr>
          <w:b/>
          <w:bCs/>
        </w:rPr>
      </w:pPr>
      <w:r w:rsidRPr="001D1356">
        <w:rPr>
          <w:b/>
          <w:bCs/>
        </w:rPr>
        <w:t>PROJECT TURN-IN DATE</w:t>
      </w:r>
      <w:r w:rsidR="001D1356">
        <w:rPr>
          <w:b/>
          <w:bCs/>
        </w:rPr>
        <w:t>:</w:t>
      </w:r>
    </w:p>
    <w:p w14:paraId="3E38007D" w14:textId="2C916FDB" w:rsidR="008E29D3" w:rsidRDefault="008E29D3" w:rsidP="008E29D3">
      <w:pPr>
        <w:rPr>
          <w:b/>
          <w:bCs/>
        </w:rPr>
      </w:pPr>
      <w:r w:rsidRPr="001D1356">
        <w:rPr>
          <w:b/>
          <w:bCs/>
        </w:rPr>
        <w:t xml:space="preserve">NUMBER OF TRACTS: </w:t>
      </w:r>
    </w:p>
    <w:p w14:paraId="51AC380F" w14:textId="77777777" w:rsidR="009C6568" w:rsidRDefault="009C6568" w:rsidP="008E29D3">
      <w:pPr>
        <w:rPr>
          <w:b/>
          <w:bCs/>
        </w:rPr>
      </w:pPr>
    </w:p>
    <w:p w14:paraId="54600BFA" w14:textId="183D32C7" w:rsidR="009C6568" w:rsidRDefault="009C6568" w:rsidP="008E29D3">
      <w:pPr>
        <w:rPr>
          <w:b/>
          <w:bCs/>
        </w:rPr>
      </w:pPr>
      <w:r>
        <w:rPr>
          <w:b/>
          <w:bCs/>
        </w:rPr>
        <w:t xml:space="preserve">PROJECT DETAILS: </w:t>
      </w:r>
    </w:p>
    <w:p w14:paraId="3CA5E0DD" w14:textId="77777777" w:rsidR="009C6568" w:rsidRDefault="009C6568" w:rsidP="008E29D3">
      <w:pPr>
        <w:rPr>
          <w:b/>
          <w:bCs/>
        </w:rPr>
      </w:pPr>
    </w:p>
    <w:p w14:paraId="75AB5CA5" w14:textId="77777777" w:rsidR="009C6568" w:rsidRDefault="009C6568" w:rsidP="008E29D3">
      <w:pPr>
        <w:rPr>
          <w:b/>
          <w:bCs/>
        </w:rPr>
      </w:pPr>
    </w:p>
    <w:p w14:paraId="72C330C5" w14:textId="77777777" w:rsidR="009C6568" w:rsidRPr="001D1356" w:rsidRDefault="009C6568" w:rsidP="008E29D3">
      <w:pPr>
        <w:rPr>
          <w:b/>
          <w:bCs/>
          <w:sz w:val="18"/>
          <w:szCs w:val="18"/>
        </w:rPr>
      </w:pPr>
    </w:p>
    <w:bookmarkEnd w:id="0"/>
    <w:p w14:paraId="45CA87C5" w14:textId="77777777" w:rsidR="008E29D3" w:rsidRDefault="008E29D3" w:rsidP="008E29D3">
      <w:pPr>
        <w:rPr>
          <w:b/>
          <w:bCs/>
        </w:rPr>
      </w:pPr>
    </w:p>
    <w:p w14:paraId="05C7604B" w14:textId="26B0E0EC" w:rsidR="008E29D3" w:rsidRDefault="008E29D3" w:rsidP="008E29D3">
      <w:r>
        <w:rPr>
          <w:b/>
          <w:bCs/>
        </w:rPr>
        <w:t>Utilities Team Lead</w:t>
      </w:r>
      <w:r>
        <w:t>:  Utilities</w:t>
      </w:r>
    </w:p>
    <w:p w14:paraId="4CC5DAE9" w14:textId="77777777" w:rsidR="008E29D3" w:rsidRDefault="008E29D3" w:rsidP="008E29D3"/>
    <w:p w14:paraId="5D6C094A" w14:textId="02F61B8D" w:rsidR="008E29D3" w:rsidRDefault="008E29D3" w:rsidP="008E29D3">
      <w:r>
        <w:rPr>
          <w:b/>
          <w:bCs/>
        </w:rPr>
        <w:t>ROW Engineer</w:t>
      </w:r>
      <w:r>
        <w:t xml:space="preserve">:  </w:t>
      </w:r>
    </w:p>
    <w:p w14:paraId="14AD4443" w14:textId="7680CC97" w:rsidR="008E29D3" w:rsidRDefault="008E29D3" w:rsidP="008E29D3">
      <w:pPr>
        <w:rPr>
          <w:b/>
          <w:bCs/>
          <w:highlight w:val="yellow"/>
        </w:rPr>
      </w:pPr>
      <w:r>
        <w:t>1)Check Titles</w:t>
      </w:r>
      <w:r>
        <w:rPr>
          <w:b/>
          <w:bCs/>
          <w:highlight w:val="yellow"/>
        </w:rPr>
        <w:t xml:space="preserve"> </w:t>
      </w:r>
    </w:p>
    <w:p w14:paraId="35E08EEB" w14:textId="611EB2F7" w:rsidR="008E29D3" w:rsidRDefault="008E29D3" w:rsidP="008E29D3">
      <w:r>
        <w:t>2)Enter ROW Acquisition Table/Tracts information in IRIS</w:t>
      </w:r>
    </w:p>
    <w:p w14:paraId="2678772D" w14:textId="77777777" w:rsidR="008E29D3" w:rsidRDefault="008E29D3" w:rsidP="008E29D3"/>
    <w:p w14:paraId="63D62ED9" w14:textId="7F713473" w:rsidR="008E29D3" w:rsidRDefault="008E29D3" w:rsidP="008E29D3">
      <w:r w:rsidRPr="008E29D3">
        <w:rPr>
          <w:b/>
          <w:bCs/>
        </w:rPr>
        <w:t>Geodetics Manager</w:t>
      </w:r>
      <w:r>
        <w:t>:</w:t>
      </w:r>
      <w:r w:rsidRPr="008E29D3">
        <w:t xml:space="preserve"> </w:t>
      </w:r>
      <w:r>
        <w:t>Create Legal Descriptions</w:t>
      </w:r>
    </w:p>
    <w:p w14:paraId="7A09096F" w14:textId="2AD02CE0" w:rsidR="008E29D3" w:rsidRDefault="008E29D3" w:rsidP="008E29D3"/>
    <w:p w14:paraId="23DDCF52" w14:textId="054614AE" w:rsidR="008E29D3" w:rsidRDefault="00CC7140" w:rsidP="008E29D3">
      <w:pPr>
        <w:jc w:val="both"/>
      </w:pPr>
      <w:r>
        <w:rPr>
          <w:b/>
          <w:bCs/>
        </w:rPr>
        <w:t>ROW Appraisal Team Lead</w:t>
      </w:r>
    </w:p>
    <w:p w14:paraId="0F674121" w14:textId="32D68AD2" w:rsidR="008E29D3" w:rsidRPr="008E29D3" w:rsidRDefault="008E29D3" w:rsidP="008E29D3">
      <w:pPr>
        <w:rPr>
          <w:b/>
          <w:bCs/>
        </w:rPr>
      </w:pPr>
      <w:r>
        <w:t xml:space="preserve">1)Schedule and hold the </w:t>
      </w:r>
      <w:r w:rsidRPr="008E29D3">
        <w:t xml:space="preserve">PGI – </w:t>
      </w:r>
      <w:r w:rsidRPr="008E29D3">
        <w:rPr>
          <w:b/>
          <w:bCs/>
        </w:rPr>
        <w:t>(Within 2 weeks of final title report approval)</w:t>
      </w:r>
    </w:p>
    <w:p w14:paraId="073A4C49" w14:textId="77777777" w:rsidR="008E29D3" w:rsidRDefault="008E29D3" w:rsidP="008E29D3">
      <w:r>
        <w:t xml:space="preserve">2)Request Staking After PGI                  </w:t>
      </w:r>
    </w:p>
    <w:p w14:paraId="628D2FF5" w14:textId="77777777" w:rsidR="008E29D3" w:rsidRDefault="008E29D3" w:rsidP="008E29D3">
      <w:r>
        <w:t xml:space="preserve">3)Distribute Plans and Title Reports to Appraiser after receipt of Appraisal Work Order </w:t>
      </w:r>
    </w:p>
    <w:p w14:paraId="5D75C6FC" w14:textId="77777777" w:rsidR="008E29D3" w:rsidRDefault="008E29D3" w:rsidP="008E29D3"/>
    <w:p w14:paraId="5731CEE7" w14:textId="77777777" w:rsidR="00C6196F" w:rsidRDefault="00CC7140" w:rsidP="008E29D3">
      <w:r>
        <w:rPr>
          <w:b/>
          <w:bCs/>
        </w:rPr>
        <w:t>ROW Region Technical Specialist:</w:t>
      </w:r>
      <w:r w:rsidR="008E29D3">
        <w:t xml:space="preserve">  </w:t>
      </w:r>
    </w:p>
    <w:p w14:paraId="0A5F8A7E" w14:textId="732649F3" w:rsidR="008E29D3" w:rsidRDefault="00C6196F" w:rsidP="008E29D3">
      <w:r>
        <w:t>1)</w:t>
      </w:r>
      <w:r w:rsidR="008E29D3">
        <w:t>Schedule Neighborhood Meeting if &gt;10 tracts</w:t>
      </w:r>
    </w:p>
    <w:p w14:paraId="73984C76" w14:textId="286257B9" w:rsidR="00C6196F" w:rsidRDefault="00C6196F" w:rsidP="008E29D3">
      <w:r>
        <w:t>2)</w:t>
      </w:r>
      <w:r w:rsidRPr="00C6196F">
        <w:t xml:space="preserve"> </w:t>
      </w:r>
      <w:r w:rsidRPr="00C6196F">
        <w:t>Form 14 Utility Adjustments</w:t>
      </w:r>
    </w:p>
    <w:p w14:paraId="0DF58A1B" w14:textId="77777777" w:rsidR="008E29D3" w:rsidRDefault="008E29D3" w:rsidP="008E29D3"/>
    <w:p w14:paraId="1FBFD719" w14:textId="0E54C223" w:rsidR="008E29D3" w:rsidRPr="00CC7140" w:rsidRDefault="008E29D3" w:rsidP="008E29D3">
      <w:r w:rsidRPr="00CC7140">
        <w:rPr>
          <w:b/>
          <w:bCs/>
        </w:rPr>
        <w:t>ROW Technical Coordinator 1</w:t>
      </w:r>
      <w:r w:rsidRPr="00CC7140">
        <w:t xml:space="preserve">:  </w:t>
      </w:r>
    </w:p>
    <w:p w14:paraId="1DAB90C8" w14:textId="5CE8DE17" w:rsidR="008E29D3" w:rsidRPr="00CC7140" w:rsidRDefault="008E29D3" w:rsidP="008E29D3">
      <w:r w:rsidRPr="00CC7140">
        <w:t xml:space="preserve">1)Create File Folders Once Titles Have been Checked and Loaded in IRIS. Attached Title, File Checklist and Form 4 to File </w:t>
      </w:r>
    </w:p>
    <w:p w14:paraId="59DE130F" w14:textId="6C9CF08B" w:rsidR="008E29D3" w:rsidRPr="00CC7140" w:rsidRDefault="008E29D3" w:rsidP="008E29D3">
      <w:r w:rsidRPr="00CC7140">
        <w:t xml:space="preserve">2)Send ROW Form-4’s/Staking Letters </w:t>
      </w:r>
    </w:p>
    <w:p w14:paraId="5FCD301C" w14:textId="5BC4FCAE" w:rsidR="008E29D3" w:rsidRPr="00CC7140" w:rsidRDefault="008E29D3" w:rsidP="008E29D3">
      <w:r w:rsidRPr="00CC7140">
        <w:t xml:space="preserve">4) Request TX Number </w:t>
      </w:r>
    </w:p>
    <w:p w14:paraId="5DBB964F" w14:textId="77777777" w:rsidR="008E29D3" w:rsidRPr="00CC7140" w:rsidRDefault="008E29D3" w:rsidP="008E29D3">
      <w:pPr>
        <w:ind w:left="720" w:firstLine="720"/>
      </w:pPr>
      <w:r w:rsidRPr="00CC7140">
        <w:t xml:space="preserve">                        </w:t>
      </w:r>
    </w:p>
    <w:p w14:paraId="0082435F" w14:textId="1D248960" w:rsidR="008E29D3" w:rsidRDefault="008E29D3" w:rsidP="008E29D3">
      <w:r w:rsidRPr="00CC7140">
        <w:rPr>
          <w:b/>
          <w:bCs/>
        </w:rPr>
        <w:t>ROW Technical Coordinator 1</w:t>
      </w:r>
      <w:r w:rsidRPr="00CC7140">
        <w:t>:</w:t>
      </w:r>
      <w:r>
        <w:t xml:space="preserve"> </w:t>
      </w:r>
    </w:p>
    <w:p w14:paraId="205F51DB" w14:textId="77777777" w:rsidR="008E29D3" w:rsidRDefault="008E29D3" w:rsidP="008E29D3">
      <w:r>
        <w:t>1) Order and distribute Final ROW Plans (If needed).</w:t>
      </w:r>
    </w:p>
    <w:p w14:paraId="03D3F6D6" w14:textId="77777777" w:rsidR="008E29D3" w:rsidRDefault="008E29D3" w:rsidP="008E29D3">
      <w:r>
        <w:t>2) Process property owner, appraisal, and other project related payments.</w:t>
      </w:r>
    </w:p>
    <w:p w14:paraId="75B1182A" w14:textId="77777777" w:rsidR="008E29D3" w:rsidRDefault="008E29D3" w:rsidP="008E29D3">
      <w:r>
        <w:t>3) Process Condemnation files.</w:t>
      </w:r>
    </w:p>
    <w:p w14:paraId="25F8F018" w14:textId="77777777" w:rsidR="008E29D3" w:rsidRDefault="008E29D3" w:rsidP="008E29D3"/>
    <w:p w14:paraId="5A1F8915" w14:textId="68E77166" w:rsidR="008E29D3" w:rsidRDefault="00CC7140" w:rsidP="008E29D3">
      <w:r w:rsidRPr="00C6196F">
        <w:rPr>
          <w:b/>
          <w:bCs/>
        </w:rPr>
        <w:t>AG Office</w:t>
      </w:r>
      <w:r w:rsidR="008E29D3" w:rsidRPr="00C6196F">
        <w:rPr>
          <w:b/>
          <w:bCs/>
        </w:rPr>
        <w:t>:</w:t>
      </w:r>
      <w:r w:rsidR="008E29D3" w:rsidRPr="00C6196F">
        <w:t xml:space="preserve"> Need to assign an Attorney to the project</w:t>
      </w:r>
      <w:r w:rsidRPr="00C6196F">
        <w:t xml:space="preserve"> (if needed)</w:t>
      </w:r>
    </w:p>
    <w:p w14:paraId="06DAC598" w14:textId="77777777" w:rsidR="008E29D3" w:rsidRDefault="008E29D3" w:rsidP="008E29D3"/>
    <w:p w14:paraId="11DB1F54" w14:textId="77777777" w:rsidR="008E29D3" w:rsidRDefault="008E29D3" w:rsidP="008E29D3">
      <w:r w:rsidRPr="001D1356">
        <w:rPr>
          <w:b/>
          <w:bCs/>
        </w:rPr>
        <w:t>CA-5 Plans Review Needed</w:t>
      </w:r>
      <w:r>
        <w:t xml:space="preserve">: YES or </w:t>
      </w:r>
      <w:r w:rsidRPr="001D1356">
        <w:t>NO</w:t>
      </w:r>
    </w:p>
    <w:p w14:paraId="5076876A" w14:textId="77777777" w:rsidR="00F6148A" w:rsidRDefault="00F6148A" w:rsidP="008E29D3"/>
    <w:p w14:paraId="1F729B6A" w14:textId="77777777" w:rsidR="00F6148A" w:rsidRDefault="00F6148A" w:rsidP="008E29D3">
      <w:pPr>
        <w:rPr>
          <w:b/>
          <w:bCs/>
        </w:rPr>
      </w:pPr>
    </w:p>
    <w:p w14:paraId="1E4D9B74" w14:textId="77777777" w:rsidR="008E29D3" w:rsidRDefault="008E29D3" w:rsidP="008E29D3"/>
    <w:p w14:paraId="225184FD" w14:textId="4AEBE07C" w:rsidR="008E29D3" w:rsidRDefault="008E29D3" w:rsidP="008E29D3">
      <w:r w:rsidRPr="001D1356">
        <w:rPr>
          <w:b/>
          <w:bCs/>
        </w:rPr>
        <w:lastRenderedPageBreak/>
        <w:t xml:space="preserve">Assigned to ROW TEAM, </w:t>
      </w:r>
      <w:r w:rsidR="001D1356" w:rsidRPr="001D1356">
        <w:rPr>
          <w:b/>
          <w:bCs/>
        </w:rPr>
        <w:t xml:space="preserve">ROW Team </w:t>
      </w:r>
      <w:r w:rsidR="00C6196F" w:rsidRPr="001D1356">
        <w:rPr>
          <w:b/>
          <w:bCs/>
        </w:rPr>
        <w:t>Lead</w:t>
      </w:r>
      <w:r w:rsidR="00C6196F">
        <w:rPr>
          <w:b/>
          <w:bCs/>
        </w:rPr>
        <w:t xml:space="preserve"> or Consultant Acquisition</w:t>
      </w:r>
      <w:r w:rsidRPr="001D1356">
        <w:rPr>
          <w:b/>
          <w:bCs/>
        </w:rPr>
        <w:t>:</w:t>
      </w:r>
      <w:r>
        <w:rPr>
          <w:b/>
          <w:bCs/>
        </w:rPr>
        <w:t xml:space="preserve"> </w:t>
      </w:r>
    </w:p>
    <w:p w14:paraId="2C679B34" w14:textId="77777777" w:rsidR="008E29D3" w:rsidRPr="001D1356" w:rsidRDefault="008E29D3" w:rsidP="008E29D3">
      <w:pPr>
        <w:numPr>
          <w:ilvl w:val="0"/>
          <w:numId w:val="1"/>
        </w:numPr>
        <w:rPr>
          <w:rFonts w:eastAsia="Times New Roman"/>
        </w:rPr>
      </w:pPr>
      <w:r w:rsidRPr="001D1356">
        <w:rPr>
          <w:rFonts w:eastAsia="Times New Roman"/>
        </w:rPr>
        <w:t xml:space="preserve">Assign Property Management functions (Salvage Value Estimates, and creation of the check sheet for the inside of the folder)  </w:t>
      </w:r>
    </w:p>
    <w:p w14:paraId="1DB9E3B3" w14:textId="4AA30A55" w:rsidR="008E29D3" w:rsidRPr="001D1356" w:rsidRDefault="008E29D3" w:rsidP="001D1356">
      <w:pPr>
        <w:pStyle w:val="ListParagraph"/>
        <w:numPr>
          <w:ilvl w:val="0"/>
          <w:numId w:val="1"/>
        </w:numPr>
      </w:pPr>
      <w:r w:rsidRPr="001D1356">
        <w:t xml:space="preserve">Assign Titles/Closings </w:t>
      </w:r>
    </w:p>
    <w:p w14:paraId="4D5B3F45" w14:textId="6B0F63A6" w:rsidR="00967E6F" w:rsidRPr="001D1356" w:rsidRDefault="008E29D3" w:rsidP="001D1356">
      <w:pPr>
        <w:pStyle w:val="ListParagraph"/>
        <w:numPr>
          <w:ilvl w:val="0"/>
          <w:numId w:val="1"/>
        </w:numPr>
      </w:pPr>
      <w:r w:rsidRPr="001D1356">
        <w:t>Assign Acquisition/Relocation functions</w:t>
      </w:r>
    </w:p>
    <w:sectPr w:rsidR="00967E6F" w:rsidRPr="001D1356" w:rsidSect="001D1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309B" w14:textId="77777777" w:rsidR="00E71FC1" w:rsidRDefault="00E71FC1" w:rsidP="00E71FC1">
      <w:r>
        <w:separator/>
      </w:r>
    </w:p>
  </w:endnote>
  <w:endnote w:type="continuationSeparator" w:id="0">
    <w:p w14:paraId="1055FEB9" w14:textId="77777777" w:rsidR="00E71FC1" w:rsidRDefault="00E71FC1" w:rsidP="00E7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076E" w14:textId="77777777" w:rsidR="00E71FC1" w:rsidRDefault="00E71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D44E" w14:textId="77777777" w:rsidR="00E71FC1" w:rsidRDefault="00E71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2B08" w14:textId="77777777" w:rsidR="00E71FC1" w:rsidRDefault="00E71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E2A1" w14:textId="77777777" w:rsidR="00E71FC1" w:rsidRDefault="00E71FC1" w:rsidP="00E71FC1">
      <w:r>
        <w:separator/>
      </w:r>
    </w:p>
  </w:footnote>
  <w:footnote w:type="continuationSeparator" w:id="0">
    <w:p w14:paraId="39424AF9" w14:textId="77777777" w:rsidR="00E71FC1" w:rsidRDefault="00E71FC1" w:rsidP="00E7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1CEF" w14:textId="77777777" w:rsidR="00E71FC1" w:rsidRDefault="00E71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5723" w14:textId="77777777" w:rsidR="00E71FC1" w:rsidRDefault="00E71F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A581" w14:textId="77777777" w:rsidR="00E71FC1" w:rsidRDefault="00E71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658A0"/>
    <w:multiLevelType w:val="hybridMultilevel"/>
    <w:tmpl w:val="31E226C4"/>
    <w:lvl w:ilvl="0" w:tplc="AC385C8E">
      <w:start w:val="1"/>
      <w:numFmt w:val="decimal"/>
      <w:lvlText w:val="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631986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6F"/>
    <w:rsid w:val="001D1356"/>
    <w:rsid w:val="004B583B"/>
    <w:rsid w:val="004C09C7"/>
    <w:rsid w:val="008E29D3"/>
    <w:rsid w:val="00967E6F"/>
    <w:rsid w:val="009C6568"/>
    <w:rsid w:val="00C6196F"/>
    <w:rsid w:val="00CC7140"/>
    <w:rsid w:val="00E71FC1"/>
    <w:rsid w:val="00F6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476E4"/>
  <w15:chartTrackingRefBased/>
  <w15:docId w15:val="{58F5D575-E958-422D-965A-8F1E72B7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D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3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9C7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C7"/>
    <w:rPr>
      <w:rFonts w:ascii="Calibri" w:hAnsi="Calibri" w:cs="Calibri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1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FC1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71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FC1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228</Words>
  <Characters>1331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Portell</dc:creator>
  <cp:keywords/>
  <dc:description/>
  <cp:lastModifiedBy>Aso Hawrami</cp:lastModifiedBy>
  <cp:revision>44</cp:revision>
  <dcterms:created xsi:type="dcterms:W3CDTF">2024-08-05T14:05:00Z</dcterms:created>
  <dcterms:modified xsi:type="dcterms:W3CDTF">2025-09-02T19:55:00Z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