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ECFD" w14:textId="77777777" w:rsidR="00DF3EB7" w:rsidRPr="00DF3EB7" w:rsidRDefault="0003615B" w:rsidP="00DF3EB7">
      <w:pPr>
        <w:pStyle w:val="Default"/>
        <w:jc w:val="center"/>
        <w:rPr>
          <w:b/>
        </w:rPr>
      </w:pPr>
      <w:r>
        <w:rPr>
          <w:b/>
        </w:rPr>
        <w:t>Memo to Record</w:t>
      </w:r>
      <w:r w:rsidR="00DF3EB7" w:rsidRPr="00DF3EB7">
        <w:rPr>
          <w:b/>
        </w:rPr>
        <w:t xml:space="preserve"> for a CATEX</w:t>
      </w:r>
    </w:p>
    <w:p w14:paraId="2B7B727D" w14:textId="77777777" w:rsidR="00DF3EB7" w:rsidRPr="008B52A6" w:rsidRDefault="00DF3EB7" w:rsidP="00DF3EB7">
      <w:pPr>
        <w:outlineLvl w:val="0"/>
        <w:rPr>
          <w:u w:val="single"/>
        </w:rPr>
      </w:pPr>
      <w:r>
        <w:rPr>
          <w:u w:val="single"/>
        </w:rPr>
        <w:t xml:space="preserve"> </w:t>
      </w:r>
      <w:r w:rsidR="006C0213">
        <w:rPr>
          <w:u w:val="single"/>
        </w:rPr>
        <w:t xml:space="preserve">                               </w:t>
      </w:r>
    </w:p>
    <w:p w14:paraId="39E3F150" w14:textId="77777777" w:rsidR="00602506" w:rsidRPr="00602506" w:rsidRDefault="00DF3EB7" w:rsidP="00602506">
      <w:r>
        <w:t>Project</w:t>
      </w:r>
      <w:r w:rsidR="0090703D">
        <w:t xml:space="preserve"> Title</w:t>
      </w:r>
      <w:r w:rsidR="0003615B">
        <w:t>: __</w:t>
      </w:r>
      <w:r w:rsidR="0090703D">
        <w:t>______________________________________________</w:t>
      </w:r>
      <w:r w:rsidR="0003615B">
        <w:rPr>
          <w:u w:val="single"/>
        </w:rPr>
        <w:t xml:space="preserve"> </w:t>
      </w:r>
      <w:r w:rsidR="00EA0F23" w:rsidRPr="00EA0F23">
        <w:rPr>
          <w:u w:val="single"/>
        </w:rPr>
        <w:t xml:space="preserve">                </w:t>
      </w:r>
    </w:p>
    <w:p w14:paraId="78AD63F9" w14:textId="77777777" w:rsidR="00DF3EB7" w:rsidRDefault="00DF3EB7" w:rsidP="00DF3EB7"/>
    <w:p w14:paraId="2EE14676" w14:textId="77777777" w:rsidR="00DF3EB7" w:rsidRPr="00602506" w:rsidRDefault="00DF3EB7" w:rsidP="00DF3EB7">
      <w:pPr>
        <w:pStyle w:val="Default"/>
        <w:spacing w:after="147"/>
        <w:rPr>
          <w:sz w:val="23"/>
          <w:szCs w:val="23"/>
          <w:u w:val="single"/>
        </w:rPr>
      </w:pPr>
    </w:p>
    <w:p w14:paraId="1358F237" w14:textId="77777777" w:rsidR="00CE1C31" w:rsidRDefault="0003615B" w:rsidP="00CE1C31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90703D">
        <w:rPr>
          <w:sz w:val="23"/>
          <w:szCs w:val="23"/>
        </w:rPr>
        <w:t>_____</w:t>
      </w:r>
      <w:r w:rsidR="0090703D" w:rsidRPr="0090703D">
        <w:rPr>
          <w:color w:val="FF0000"/>
          <w:sz w:val="23"/>
          <w:szCs w:val="23"/>
        </w:rPr>
        <w:t>(Airport Name</w:t>
      </w:r>
      <w:r w:rsidR="00317E63">
        <w:rPr>
          <w:color w:val="FF0000"/>
          <w:sz w:val="23"/>
          <w:szCs w:val="23"/>
        </w:rPr>
        <w:t xml:space="preserve"> &amp; Identifier</w:t>
      </w:r>
      <w:r w:rsidR="0090703D" w:rsidRPr="0090703D">
        <w:rPr>
          <w:color w:val="FF0000"/>
          <w:sz w:val="23"/>
          <w:szCs w:val="23"/>
        </w:rPr>
        <w:t>)</w:t>
      </w:r>
      <w:r w:rsidR="0090703D">
        <w:rPr>
          <w:sz w:val="23"/>
          <w:szCs w:val="23"/>
        </w:rPr>
        <w:t>____________________________</w:t>
      </w:r>
      <w:r>
        <w:rPr>
          <w:sz w:val="23"/>
          <w:szCs w:val="23"/>
        </w:rPr>
        <w:t xml:space="preserve"> will be </w:t>
      </w:r>
      <w:r w:rsidR="0090703D">
        <w:rPr>
          <w:sz w:val="23"/>
          <w:szCs w:val="23"/>
        </w:rPr>
        <w:t>______</w:t>
      </w:r>
      <w:r w:rsidR="0090703D" w:rsidRPr="0090703D">
        <w:rPr>
          <w:color w:val="FF0000"/>
          <w:sz w:val="23"/>
          <w:szCs w:val="23"/>
          <w:u w:val="single"/>
        </w:rPr>
        <w:t>(Project Action)</w:t>
      </w:r>
      <w:r w:rsidR="0090703D">
        <w:rPr>
          <w:color w:val="auto"/>
          <w:sz w:val="23"/>
          <w:szCs w:val="23"/>
        </w:rPr>
        <w:t>__________</w:t>
      </w:r>
      <w:r w:rsidR="00401440">
        <w:rPr>
          <w:sz w:val="23"/>
          <w:szCs w:val="23"/>
        </w:rPr>
        <w:t xml:space="preserve">. </w:t>
      </w:r>
      <w:r w:rsidR="00CE1C31">
        <w:rPr>
          <w:sz w:val="23"/>
          <w:szCs w:val="23"/>
        </w:rPr>
        <w:t xml:space="preserve">This project, meets the definition of a CATEX as described in FAA Order 1050.1F, </w:t>
      </w:r>
      <w:r w:rsidR="0090703D">
        <w:rPr>
          <w:sz w:val="23"/>
          <w:szCs w:val="23"/>
        </w:rPr>
        <w:t>_____</w:t>
      </w:r>
      <w:proofErr w:type="gramStart"/>
      <w:r w:rsidR="0090703D">
        <w:rPr>
          <w:sz w:val="23"/>
          <w:szCs w:val="23"/>
        </w:rPr>
        <w:t>_</w:t>
      </w:r>
      <w:r w:rsidR="0090703D" w:rsidRPr="0090703D">
        <w:rPr>
          <w:color w:val="FF0000"/>
          <w:sz w:val="23"/>
          <w:szCs w:val="23"/>
        </w:rPr>
        <w:t>(</w:t>
      </w:r>
      <w:proofErr w:type="gramEnd"/>
      <w:r w:rsidR="0090703D" w:rsidRPr="0090703D">
        <w:rPr>
          <w:color w:val="FF0000"/>
          <w:sz w:val="23"/>
          <w:szCs w:val="23"/>
        </w:rPr>
        <w:t>Cite Paragraph and Subparagraph)</w:t>
      </w:r>
      <w:r w:rsidR="0090703D">
        <w:rPr>
          <w:sz w:val="23"/>
          <w:szCs w:val="23"/>
        </w:rPr>
        <w:t>____________</w:t>
      </w:r>
      <w:r w:rsidR="00CE1C31">
        <w:rPr>
          <w:sz w:val="23"/>
          <w:szCs w:val="23"/>
        </w:rPr>
        <w:t>; and the project clearly does not involve extraordinary circumstances, as described in FAA Order 1050.1F, paragraph</w:t>
      </w:r>
      <w:r w:rsidR="0090703D">
        <w:rPr>
          <w:sz w:val="23"/>
          <w:szCs w:val="23"/>
        </w:rPr>
        <w:t xml:space="preserve"> 5-2</w:t>
      </w:r>
      <w:r w:rsidR="00CE1C31">
        <w:rPr>
          <w:sz w:val="23"/>
          <w:szCs w:val="23"/>
        </w:rPr>
        <w:t>.</w:t>
      </w:r>
    </w:p>
    <w:p w14:paraId="5650D72F" w14:textId="77777777" w:rsidR="00AB5BD9" w:rsidRDefault="00AB5BD9" w:rsidP="00AB5BD9"/>
    <w:p w14:paraId="765C108B" w14:textId="77777777" w:rsidR="0090703D" w:rsidRDefault="0090703D" w:rsidP="00AB5BD9"/>
    <w:p w14:paraId="44F3A8F8" w14:textId="77777777" w:rsidR="00401440" w:rsidRDefault="0090703D" w:rsidP="00AB5BD9">
      <w:r>
        <w:t>_</w:t>
      </w:r>
      <w:r w:rsidR="00401440">
        <w:t>___________________________________</w:t>
      </w:r>
      <w:r w:rsidR="00401440">
        <w:tab/>
      </w:r>
      <w:r w:rsidR="00401440">
        <w:tab/>
      </w:r>
      <w:r w:rsidR="005815A1">
        <w:t xml:space="preserve">   _________</w:t>
      </w:r>
      <w:r w:rsidR="00401440">
        <w:t>__________________</w:t>
      </w:r>
    </w:p>
    <w:p w14:paraId="52A61154" w14:textId="77777777" w:rsidR="00401440" w:rsidRDefault="0090703D" w:rsidP="00AB5BD9">
      <w:r>
        <w:t xml:space="preserve">        </w:t>
      </w:r>
      <w:r w:rsidR="00401440">
        <w:t xml:space="preserve">Name of the Airport Representative </w:t>
      </w:r>
      <w:r w:rsidR="00401440">
        <w:tab/>
      </w:r>
      <w:r w:rsidR="00401440">
        <w:tab/>
      </w:r>
      <w:r w:rsidR="00401440">
        <w:tab/>
      </w:r>
      <w:r w:rsidR="00401440">
        <w:tab/>
      </w:r>
      <w:r w:rsidR="00401440">
        <w:tab/>
      </w:r>
      <w:r>
        <w:t xml:space="preserve"> </w:t>
      </w:r>
      <w:r w:rsidR="00401440">
        <w:t xml:space="preserve">Title </w:t>
      </w:r>
    </w:p>
    <w:p w14:paraId="47F3982F" w14:textId="77777777" w:rsidR="00401440" w:rsidRDefault="00401440" w:rsidP="00AB5BD9"/>
    <w:p w14:paraId="672226A7" w14:textId="77777777" w:rsidR="00401440" w:rsidRDefault="00401440" w:rsidP="00AB5BD9"/>
    <w:p w14:paraId="2431BDDF" w14:textId="77777777" w:rsidR="00401440" w:rsidRDefault="00401440" w:rsidP="00AB5BD9">
      <w:r>
        <w:t>____________________________________</w:t>
      </w:r>
      <w:r>
        <w:tab/>
      </w:r>
      <w:r>
        <w:tab/>
      </w:r>
      <w:r>
        <w:tab/>
        <w:t>__________________</w:t>
      </w:r>
    </w:p>
    <w:p w14:paraId="234DC864" w14:textId="77777777" w:rsidR="00401440" w:rsidRDefault="0090703D" w:rsidP="00401440">
      <w:r>
        <w:t xml:space="preserve">     </w:t>
      </w:r>
      <w:r w:rsidR="00401440">
        <w:t xml:space="preserve">Signature of the Airport Representative </w:t>
      </w:r>
      <w:r w:rsidR="00401440">
        <w:tab/>
      </w:r>
      <w:r w:rsidR="00401440">
        <w:tab/>
      </w:r>
      <w:r w:rsidR="005A3B62">
        <w:tab/>
      </w:r>
      <w:r w:rsidR="005A3B62">
        <w:tab/>
      </w:r>
      <w:r w:rsidR="005A3B62">
        <w:tab/>
      </w:r>
      <w:r>
        <w:t xml:space="preserve"> </w:t>
      </w:r>
      <w:r w:rsidR="005A3B62">
        <w:t>Date</w:t>
      </w:r>
      <w:r w:rsidR="00401440">
        <w:tab/>
      </w:r>
      <w:r w:rsidR="00401440">
        <w:tab/>
      </w:r>
      <w:r w:rsidR="00401440">
        <w:tab/>
      </w:r>
    </w:p>
    <w:p w14:paraId="7A0D5687" w14:textId="77777777" w:rsidR="00401440" w:rsidRDefault="00401440" w:rsidP="00AB5BD9"/>
    <w:p w14:paraId="6CBD6DB4" w14:textId="77777777" w:rsidR="00401440" w:rsidRDefault="00401440" w:rsidP="00AB5BD9"/>
    <w:p w14:paraId="3A268B8D" w14:textId="77777777" w:rsidR="00401440" w:rsidRDefault="00401440" w:rsidP="00AB5BD9"/>
    <w:p w14:paraId="73C46F1F" w14:textId="77777777" w:rsidR="005A3B62" w:rsidRPr="0090703D" w:rsidRDefault="005A3B62" w:rsidP="005A3B62">
      <w:pPr>
        <w:jc w:val="center"/>
        <w:rPr>
          <w:b/>
          <w:sz w:val="30"/>
          <w:szCs w:val="30"/>
          <w:u w:val="single"/>
        </w:rPr>
      </w:pPr>
      <w:r w:rsidRPr="0090703D">
        <w:rPr>
          <w:b/>
          <w:sz w:val="30"/>
          <w:szCs w:val="30"/>
          <w:u w:val="single"/>
        </w:rPr>
        <w:t xml:space="preserve">TDOT USE ONLY </w:t>
      </w:r>
    </w:p>
    <w:p w14:paraId="51E7DC5D" w14:textId="77777777" w:rsidR="005A3B62" w:rsidRDefault="005A3B62" w:rsidP="003F3B9A">
      <w:pPr>
        <w:rPr>
          <w:u w:val="single"/>
        </w:rPr>
      </w:pPr>
    </w:p>
    <w:p w14:paraId="46FDCF66" w14:textId="77777777" w:rsidR="00334686" w:rsidRPr="00334686" w:rsidRDefault="00334686" w:rsidP="00334686">
      <w:pPr>
        <w:rPr>
          <w:color w:val="FF0000"/>
          <w:u w:val="single"/>
        </w:rPr>
      </w:pPr>
      <w:r w:rsidRPr="00334686">
        <w:rPr>
          <w:u w:val="single"/>
        </w:rPr>
        <w:t xml:space="preserve">No further NEPA review required. Project is categorically excluded per </w:t>
      </w:r>
      <w:r w:rsidRPr="00334686">
        <w:rPr>
          <w:color w:val="FF0000"/>
          <w:u w:val="single"/>
        </w:rPr>
        <w:t xml:space="preserve">(cite applicable </w:t>
      </w:r>
    </w:p>
    <w:p w14:paraId="120A6050" w14:textId="77777777" w:rsidR="005A3B62" w:rsidRDefault="00334686" w:rsidP="00334686">
      <w:pPr>
        <w:rPr>
          <w:u w:val="single"/>
        </w:rPr>
      </w:pPr>
      <w:r w:rsidRPr="00334686">
        <w:rPr>
          <w:color w:val="FF0000"/>
          <w:u w:val="single"/>
        </w:rPr>
        <w:t>1050.1F CATEX that applies)</w:t>
      </w:r>
    </w:p>
    <w:p w14:paraId="331D91E3" w14:textId="77777777" w:rsidR="00334686" w:rsidRDefault="00334686" w:rsidP="003F3B9A">
      <w:pPr>
        <w:rPr>
          <w:u w:val="single"/>
        </w:rPr>
      </w:pPr>
    </w:p>
    <w:p w14:paraId="10728D7B" w14:textId="77777777" w:rsidR="00334686" w:rsidRDefault="00334686" w:rsidP="003F3B9A">
      <w:pPr>
        <w:rPr>
          <w:u w:val="single"/>
        </w:rPr>
      </w:pPr>
    </w:p>
    <w:p w14:paraId="15AA5D43" w14:textId="77777777" w:rsidR="00334686" w:rsidRDefault="00334686" w:rsidP="003F3B9A">
      <w:pPr>
        <w:rPr>
          <w:u w:val="single"/>
        </w:rPr>
      </w:pPr>
    </w:p>
    <w:p w14:paraId="43C881F2" w14:textId="77777777" w:rsidR="00824CA7" w:rsidRPr="00824CA7" w:rsidRDefault="00824CA7" w:rsidP="003F3B9A">
      <w:r w:rsidRPr="00824CA7">
        <w:t xml:space="preserve">Name: </w:t>
      </w:r>
      <w:r>
        <w:t xml:space="preserve"> </w:t>
      </w:r>
      <w:r w:rsidRPr="0090703D">
        <w:t>____________________________________</w:t>
      </w:r>
      <w:r>
        <w:tab/>
        <w:t>Title: _______________________________</w:t>
      </w:r>
    </w:p>
    <w:p w14:paraId="7E2DFA00" w14:textId="77777777" w:rsidR="00824CA7" w:rsidRPr="00824CA7" w:rsidRDefault="00824CA7" w:rsidP="003F3B9A">
      <w:r w:rsidRPr="00824CA7">
        <w:t xml:space="preserve">          </w:t>
      </w:r>
      <w:r>
        <w:t xml:space="preserve">             </w:t>
      </w:r>
      <w:r w:rsidRPr="00824CA7">
        <w:t xml:space="preserve">  Responsible TDOT Official </w:t>
      </w:r>
    </w:p>
    <w:p w14:paraId="44DCD114" w14:textId="77777777" w:rsidR="00824CA7" w:rsidRDefault="00824CA7" w:rsidP="003F3B9A">
      <w:pPr>
        <w:rPr>
          <w:u w:val="single"/>
        </w:rPr>
      </w:pPr>
    </w:p>
    <w:p w14:paraId="664DC880" w14:textId="77777777" w:rsidR="00824CA7" w:rsidRDefault="00824CA7" w:rsidP="003F3B9A">
      <w:pPr>
        <w:rPr>
          <w:u w:val="single"/>
        </w:rPr>
      </w:pPr>
    </w:p>
    <w:p w14:paraId="5111C757" w14:textId="77777777" w:rsidR="00824CA7" w:rsidRDefault="00824CA7" w:rsidP="003F3B9A">
      <w:pPr>
        <w:rPr>
          <w:u w:val="single"/>
        </w:rPr>
      </w:pPr>
    </w:p>
    <w:p w14:paraId="32194393" w14:textId="0521902E" w:rsidR="00DF3EB7" w:rsidRDefault="00824CA7" w:rsidP="0090703D">
      <w:r>
        <w:t xml:space="preserve">Signature: </w:t>
      </w:r>
      <w:r w:rsidRPr="0090703D">
        <w:t>________________</w:t>
      </w:r>
      <w:r w:rsidR="0090703D">
        <w:t>___________________</w:t>
      </w:r>
      <w:r w:rsidR="00760D2E">
        <w:t>__</w:t>
      </w:r>
      <w:r>
        <w:t xml:space="preserve">   Date:</w:t>
      </w:r>
      <w:r w:rsidR="0090703D">
        <w:t xml:space="preserve"> _______________________</w:t>
      </w:r>
    </w:p>
    <w:p w14:paraId="73A4E9C2" w14:textId="18A8A865" w:rsidR="00CC704C" w:rsidRDefault="00CC704C" w:rsidP="0090703D"/>
    <w:p w14:paraId="1950FA58" w14:textId="52A0B8AA" w:rsidR="00CC704C" w:rsidRDefault="00CC704C" w:rsidP="0090703D"/>
    <w:p w14:paraId="7AD94286" w14:textId="7BD9F6AD" w:rsidR="00CC704C" w:rsidRDefault="00CC704C" w:rsidP="0090703D"/>
    <w:p w14:paraId="73D94F8B" w14:textId="72CD7BB5" w:rsidR="00CC704C" w:rsidRDefault="00CC704C" w:rsidP="0090703D"/>
    <w:p w14:paraId="500FC477" w14:textId="07F0F0DC" w:rsidR="00CC704C" w:rsidRDefault="00CC704C" w:rsidP="0090703D"/>
    <w:p w14:paraId="4154E36A" w14:textId="70A53BE3" w:rsidR="00CC704C" w:rsidRDefault="00CC704C" w:rsidP="0090703D"/>
    <w:p w14:paraId="0DF76044" w14:textId="6634BA49" w:rsidR="00CC704C" w:rsidRDefault="00CC704C" w:rsidP="0090703D"/>
    <w:p w14:paraId="0FDB7B75" w14:textId="721BF16C" w:rsidR="00CC704C" w:rsidRDefault="00CC704C" w:rsidP="0090703D"/>
    <w:p w14:paraId="3509A5BC" w14:textId="4E27ED8B" w:rsidR="00CC704C" w:rsidRDefault="00CC704C" w:rsidP="0090703D"/>
    <w:p w14:paraId="6CD0DBF0" w14:textId="23927C5A" w:rsidR="00CC704C" w:rsidRDefault="00CC704C" w:rsidP="0090703D"/>
    <w:p w14:paraId="45B94D68" w14:textId="70DB57E9" w:rsidR="00CC704C" w:rsidRDefault="00CC704C" w:rsidP="0090703D"/>
    <w:p w14:paraId="29C86A46" w14:textId="08A1D72D" w:rsidR="00CC704C" w:rsidRDefault="00CC704C" w:rsidP="0090703D"/>
    <w:p w14:paraId="43C8815C" w14:textId="7E17801C" w:rsidR="00CC704C" w:rsidRDefault="00CC704C" w:rsidP="0090703D"/>
    <w:p w14:paraId="7D777480" w14:textId="45A3AFDA" w:rsidR="00CC704C" w:rsidRPr="00CC704C" w:rsidRDefault="00CC704C" w:rsidP="0090703D">
      <w:pPr>
        <w:rPr>
          <w:b/>
          <w:bCs/>
          <w:sz w:val="23"/>
          <w:szCs w:val="23"/>
        </w:rPr>
      </w:pPr>
      <w:r w:rsidRPr="00CC704C">
        <w:rPr>
          <w:b/>
          <w:bCs/>
        </w:rPr>
        <w:t>DT-1951 (Rev. 01/2023)</w:t>
      </w:r>
      <w:r w:rsidRPr="00CC704C">
        <w:rPr>
          <w:b/>
          <w:bCs/>
        </w:rPr>
        <w:tab/>
      </w:r>
      <w:r w:rsidRPr="00CC704C">
        <w:rPr>
          <w:b/>
          <w:bCs/>
        </w:rPr>
        <w:tab/>
      </w:r>
      <w:r w:rsidRPr="00CC704C">
        <w:rPr>
          <w:b/>
          <w:bCs/>
        </w:rPr>
        <w:tab/>
      </w:r>
      <w:r w:rsidRPr="00CC704C">
        <w:rPr>
          <w:b/>
          <w:bCs/>
        </w:rPr>
        <w:tab/>
      </w:r>
      <w:r w:rsidRPr="00CC704C">
        <w:rPr>
          <w:b/>
          <w:bCs/>
        </w:rPr>
        <w:tab/>
      </w:r>
      <w:r w:rsidRPr="00CC704C">
        <w:rPr>
          <w:b/>
          <w:bCs/>
        </w:rPr>
        <w:tab/>
      </w:r>
      <w:r w:rsidRPr="00CC704C">
        <w:rPr>
          <w:b/>
          <w:bCs/>
        </w:rPr>
        <w:tab/>
      </w:r>
      <w:r w:rsidRPr="00CC704C">
        <w:rPr>
          <w:b/>
          <w:bCs/>
        </w:rPr>
        <w:tab/>
      </w:r>
      <w:r w:rsidRPr="00CC704C">
        <w:rPr>
          <w:b/>
          <w:bCs/>
        </w:rPr>
        <w:tab/>
        <w:t xml:space="preserve">   RDA 11083</w:t>
      </w:r>
    </w:p>
    <w:sectPr w:rsidR="00CC704C" w:rsidRPr="00CC704C" w:rsidSect="00256366">
      <w:headerReference w:type="default" r:id="rId6"/>
      <w:pgSz w:w="12240" w:h="15840" w:code="1"/>
      <w:pgMar w:top="1282" w:right="907" w:bottom="763" w:left="12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602A" w14:textId="77777777" w:rsidR="009A46E3" w:rsidRDefault="009A46E3" w:rsidP="00183956">
      <w:r>
        <w:separator/>
      </w:r>
    </w:p>
  </w:endnote>
  <w:endnote w:type="continuationSeparator" w:id="0">
    <w:p w14:paraId="659AA712" w14:textId="77777777" w:rsidR="009A46E3" w:rsidRDefault="009A46E3" w:rsidP="0018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389F" w14:textId="77777777" w:rsidR="009A46E3" w:rsidRDefault="009A46E3" w:rsidP="00183956">
      <w:r>
        <w:separator/>
      </w:r>
    </w:p>
  </w:footnote>
  <w:footnote w:type="continuationSeparator" w:id="0">
    <w:p w14:paraId="3EFA8D02" w14:textId="77777777" w:rsidR="009A46E3" w:rsidRDefault="009A46E3" w:rsidP="0018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2C97" w14:textId="77777777" w:rsidR="00183956" w:rsidRDefault="00183956">
    <w:pPr>
      <w:pStyle w:val="Header"/>
    </w:pPr>
    <w:r>
      <w:rPr>
        <w:b/>
        <w:noProof/>
        <w:sz w:val="28"/>
        <w:szCs w:val="36"/>
      </w:rPr>
      <w:drawing>
        <wp:inline distT="0" distB="0" distL="0" distR="0" wp14:anchorId="303CD024" wp14:editId="2809CA93">
          <wp:extent cx="1444901" cy="62939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157" cy="6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B7"/>
    <w:rsid w:val="0001615F"/>
    <w:rsid w:val="0003615B"/>
    <w:rsid w:val="00074633"/>
    <w:rsid w:val="000A25BA"/>
    <w:rsid w:val="000B393E"/>
    <w:rsid w:val="000D4377"/>
    <w:rsid w:val="000F33E7"/>
    <w:rsid w:val="00106108"/>
    <w:rsid w:val="00127C6F"/>
    <w:rsid w:val="00161C29"/>
    <w:rsid w:val="00183956"/>
    <w:rsid w:val="00184C06"/>
    <w:rsid w:val="001919D0"/>
    <w:rsid w:val="001939AC"/>
    <w:rsid w:val="00200DD2"/>
    <w:rsid w:val="00206F75"/>
    <w:rsid w:val="0022573B"/>
    <w:rsid w:val="00256366"/>
    <w:rsid w:val="0025717E"/>
    <w:rsid w:val="00262F28"/>
    <w:rsid w:val="002E5384"/>
    <w:rsid w:val="00317E63"/>
    <w:rsid w:val="00334686"/>
    <w:rsid w:val="00383CE3"/>
    <w:rsid w:val="003C4A82"/>
    <w:rsid w:val="003D0FE7"/>
    <w:rsid w:val="003F3B9A"/>
    <w:rsid w:val="00401440"/>
    <w:rsid w:val="004352C1"/>
    <w:rsid w:val="004643F5"/>
    <w:rsid w:val="00474001"/>
    <w:rsid w:val="004B1A9A"/>
    <w:rsid w:val="005815A1"/>
    <w:rsid w:val="0059138E"/>
    <w:rsid w:val="005A1C29"/>
    <w:rsid w:val="005A3B62"/>
    <w:rsid w:val="005C0D90"/>
    <w:rsid w:val="005F6F61"/>
    <w:rsid w:val="00602506"/>
    <w:rsid w:val="00616861"/>
    <w:rsid w:val="00622148"/>
    <w:rsid w:val="006A25D4"/>
    <w:rsid w:val="006C0213"/>
    <w:rsid w:val="006C12C5"/>
    <w:rsid w:val="006D5B4E"/>
    <w:rsid w:val="00713EE4"/>
    <w:rsid w:val="00721DC4"/>
    <w:rsid w:val="00760D2E"/>
    <w:rsid w:val="00763D41"/>
    <w:rsid w:val="00775271"/>
    <w:rsid w:val="00785D5B"/>
    <w:rsid w:val="007E4A41"/>
    <w:rsid w:val="00823C23"/>
    <w:rsid w:val="00824CA7"/>
    <w:rsid w:val="00830CC2"/>
    <w:rsid w:val="00833B0F"/>
    <w:rsid w:val="00842424"/>
    <w:rsid w:val="008651D9"/>
    <w:rsid w:val="00884574"/>
    <w:rsid w:val="008C5860"/>
    <w:rsid w:val="008D3AB0"/>
    <w:rsid w:val="008D5BC4"/>
    <w:rsid w:val="008F52FB"/>
    <w:rsid w:val="008F56AB"/>
    <w:rsid w:val="00903A80"/>
    <w:rsid w:val="0090703D"/>
    <w:rsid w:val="009367F6"/>
    <w:rsid w:val="00956008"/>
    <w:rsid w:val="009867D7"/>
    <w:rsid w:val="00990381"/>
    <w:rsid w:val="009A46E3"/>
    <w:rsid w:val="009B1E42"/>
    <w:rsid w:val="009B2ABF"/>
    <w:rsid w:val="009D27FA"/>
    <w:rsid w:val="009F13A2"/>
    <w:rsid w:val="009F49AD"/>
    <w:rsid w:val="009F575C"/>
    <w:rsid w:val="00A178BA"/>
    <w:rsid w:val="00A54CA7"/>
    <w:rsid w:val="00A60EC8"/>
    <w:rsid w:val="00A818A9"/>
    <w:rsid w:val="00AA01E2"/>
    <w:rsid w:val="00AB5BD9"/>
    <w:rsid w:val="00B07479"/>
    <w:rsid w:val="00B434EC"/>
    <w:rsid w:val="00B45B7B"/>
    <w:rsid w:val="00B73210"/>
    <w:rsid w:val="00BF276D"/>
    <w:rsid w:val="00BF3087"/>
    <w:rsid w:val="00C0627E"/>
    <w:rsid w:val="00C2473E"/>
    <w:rsid w:val="00C25FC6"/>
    <w:rsid w:val="00C337E9"/>
    <w:rsid w:val="00C50B81"/>
    <w:rsid w:val="00C77F8F"/>
    <w:rsid w:val="00C80F72"/>
    <w:rsid w:val="00C91A5B"/>
    <w:rsid w:val="00CC704C"/>
    <w:rsid w:val="00CD6ACF"/>
    <w:rsid w:val="00CE1C31"/>
    <w:rsid w:val="00CE5B82"/>
    <w:rsid w:val="00D07869"/>
    <w:rsid w:val="00D70FBE"/>
    <w:rsid w:val="00DA6AA9"/>
    <w:rsid w:val="00DB3123"/>
    <w:rsid w:val="00DC1DA6"/>
    <w:rsid w:val="00DC53F1"/>
    <w:rsid w:val="00DC6B9B"/>
    <w:rsid w:val="00DD4E69"/>
    <w:rsid w:val="00DF3EB7"/>
    <w:rsid w:val="00E30DB7"/>
    <w:rsid w:val="00E34F28"/>
    <w:rsid w:val="00E3519A"/>
    <w:rsid w:val="00E75C10"/>
    <w:rsid w:val="00E82C7A"/>
    <w:rsid w:val="00EA0F23"/>
    <w:rsid w:val="00EB51EC"/>
    <w:rsid w:val="00EC6559"/>
    <w:rsid w:val="00EF7D30"/>
    <w:rsid w:val="00F17A16"/>
    <w:rsid w:val="00FA35F6"/>
    <w:rsid w:val="00FC05C5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84B9"/>
  <w15:docId w15:val="{22CF54E6-FC52-4778-8915-E0DD610B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B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E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6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ttomczyk</dc:creator>
  <cp:lastModifiedBy>Evan Rodgers</cp:lastModifiedBy>
  <cp:revision>7</cp:revision>
  <cp:lastPrinted>2015-10-27T18:00:00Z</cp:lastPrinted>
  <dcterms:created xsi:type="dcterms:W3CDTF">2019-10-09T01:49:00Z</dcterms:created>
  <dcterms:modified xsi:type="dcterms:W3CDTF">2023-01-25T15:27:00Z</dcterms:modified>
</cp:coreProperties>
</file>