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C773C" w14:textId="77777777" w:rsidR="003F3E48" w:rsidRDefault="003F3E48">
      <w:pPr>
        <w:spacing w:before="2400"/>
      </w:pPr>
    </w:p>
    <w:p w14:paraId="321739C0" w14:textId="77777777" w:rsidR="003F3E48" w:rsidRDefault="00000000">
      <w:pPr>
        <w:spacing w:after="200"/>
        <w:jc w:val="center"/>
      </w:pPr>
      <w:r>
        <w:rPr>
          <w:b/>
          <w:bCs/>
          <w:color w:val="1E4E79"/>
          <w:sz w:val="48"/>
          <w:szCs w:val="48"/>
        </w:rPr>
        <w:t>Appendix: FY25 Data Extraction and Cleaning Pipeline</w:t>
      </w:r>
    </w:p>
    <w:p w14:paraId="400F4574" w14:textId="77777777" w:rsidR="003F3E48" w:rsidRDefault="00000000">
      <w:pPr>
        <w:spacing w:after="120"/>
        <w:jc w:val="center"/>
      </w:pPr>
      <w:r>
        <w:rPr>
          <w:rFonts w:ascii="Consolas" w:eastAsia="Consolas" w:hAnsi="Consolas" w:cs="Consolas"/>
          <w:color w:val="666666"/>
          <w:sz w:val="24"/>
          <w:szCs w:val="24"/>
        </w:rPr>
        <w:t>build_and_clean_fy25.py</w:t>
      </w:r>
    </w:p>
    <w:p w14:paraId="24E850A7" w14:textId="77777777" w:rsidR="003F3E48" w:rsidRDefault="00000000">
      <w:pPr>
        <w:spacing w:after="600"/>
        <w:jc w:val="center"/>
      </w:pPr>
      <w:r>
        <w:rPr>
          <w:color w:val="666666"/>
          <w:sz w:val="24"/>
          <w:szCs w:val="24"/>
        </w:rPr>
        <w:t>Resource Mapping 2026 — Tennessee Commission on Children and Youth</w:t>
      </w:r>
    </w:p>
    <w:p w14:paraId="7F6AE484" w14:textId="5FC75D57" w:rsidR="003F3E48" w:rsidRDefault="00000000">
      <w:pPr>
        <w:spacing w:before="200" w:after="120"/>
      </w:pPr>
      <w:r>
        <w:t>This appendix provides the complete, annotated source code for the FY 2024–25 data extraction and cleaning pipeline used to produce the analytical dataset underlying the Resource Mapping 2026 report. The script is divided into two phases: Phase 1 extracts program-level data from agency workbook templates submitted through the Excel survey instrument, producing a standardized 101-column flat file; Phase 2 applies program name harmonization, agency remapping, consolidation of sub-programs, NServed normalization, outcome quality classification, and TCCY coding from the authoritative coding reference. Together these phases transform raw agency submissions into the FY25_rebuilt2.xlsx file from which all subsequent analyses are derived.</w:t>
      </w:r>
    </w:p>
    <w:p w14:paraId="42CD9197" w14:textId="77777777" w:rsidR="003F3E48" w:rsidRDefault="00000000">
      <w:pPr>
        <w:spacing w:before="120" w:after="200"/>
      </w:pPr>
      <w:r>
        <w:t>The pipeline is designed for full reproducibility: given the same set of agency workbook files and the same coding reference, the script produces a byte-identical output. Every program name change, consolidation, and agency reclassification is declared in configuration dictionaries at the top of the script, making the complete set of data transformations auditable without executing the code.</w:t>
      </w:r>
    </w:p>
    <w:p w14:paraId="63572E96" w14:textId="77777777" w:rsidR="003F3E48" w:rsidRDefault="00000000">
      <w:pPr>
        <w:spacing w:before="120" w:after="400"/>
      </w:pPr>
      <w:r>
        <w:t>Sections are presented in execution order, with prose introductions explaining the purpose and logic of each component. Line numbers correspond to the authoritative script version archived alongside this report.</w:t>
      </w:r>
    </w:p>
    <w:p w14:paraId="22A31D71" w14:textId="77777777" w:rsidR="003F3E48" w:rsidRDefault="00000000">
      <w:r>
        <w:br w:type="page"/>
      </w:r>
    </w:p>
    <w:p w14:paraId="66AD2F92" w14:textId="77777777" w:rsidR="003F3E48" w:rsidRDefault="00000000">
      <w:pPr>
        <w:pStyle w:val="Heading1"/>
      </w:pPr>
      <w:r>
        <w:lastRenderedPageBreak/>
        <w:t>1. Script Header and Imports</w:t>
      </w:r>
    </w:p>
    <w:p w14:paraId="1D06E4BC" w14:textId="77777777" w:rsidR="003F3E48" w:rsidRDefault="00000000">
      <w:pPr>
        <w:spacing w:before="120" w:after="120"/>
      </w:pPr>
      <w:r>
        <w:t>The script begins with a docstring documenting its purpose, the two-phase pipeline architecture, and the available command-line flags. The import block loads standard library modules (os, sys, re, argparse, math, warnings), numerical computing libraries (numpy, pandas), and the openpyxl library for reading and writing Excel workbooks. The difflib SequenceMatcher is imported for fuzzy program-name matching but is not actively used in the current version.</w:t>
      </w:r>
    </w:p>
    <w:p w14:paraId="2C81BAF8" w14:textId="77777777" w:rsidR="003F3E48" w:rsidRDefault="00000000">
      <w:r>
        <w:rPr>
          <w:rFonts w:ascii="Consolas" w:eastAsia="Consolas" w:hAnsi="Consolas" w:cs="Consolas"/>
          <w:sz w:val="17"/>
          <w:szCs w:val="17"/>
        </w:rPr>
        <w:t>#!/usr/bin/env python3</w:t>
      </w:r>
    </w:p>
    <w:p w14:paraId="07EE7831" w14:textId="77777777" w:rsidR="003F3E48" w:rsidRDefault="00000000">
      <w:r>
        <w:rPr>
          <w:rFonts w:ascii="Consolas" w:eastAsia="Consolas" w:hAnsi="Consolas" w:cs="Consolas"/>
          <w:sz w:val="17"/>
          <w:szCs w:val="17"/>
        </w:rPr>
        <w:t>"""</w:t>
      </w:r>
    </w:p>
    <w:p w14:paraId="628596D6" w14:textId="77777777" w:rsidR="003F3E48" w:rsidRDefault="00000000">
      <w:r>
        <w:rPr>
          <w:rFonts w:ascii="Consolas" w:eastAsia="Consolas" w:hAnsi="Consolas" w:cs="Consolas"/>
          <w:sz w:val="17"/>
          <w:szCs w:val="17"/>
        </w:rPr>
        <w:t>build_and_clean_fy25.py — Combined FY25 pipeline: extract → clean → output.</w:t>
      </w:r>
    </w:p>
    <w:p w14:paraId="39F881EF" w14:textId="77777777" w:rsidR="003F3E48" w:rsidRDefault="003F3E48"/>
    <w:p w14:paraId="0D9D80C6" w14:textId="77777777" w:rsidR="003F3E48" w:rsidRDefault="00000000">
      <w:r>
        <w:rPr>
          <w:rFonts w:ascii="Consolas" w:eastAsia="Consolas" w:hAnsi="Consolas" w:cs="Consolas"/>
          <w:sz w:val="17"/>
          <w:szCs w:val="17"/>
        </w:rPr>
        <w:t xml:space="preserve"> </w:t>
      </w:r>
    </w:p>
    <w:p w14:paraId="6E61E253" w14:textId="77777777" w:rsidR="003F3E48" w:rsidRDefault="00000000">
      <w:r>
        <w:rPr>
          <w:rFonts w:ascii="Consolas" w:eastAsia="Consolas" w:hAnsi="Consolas" w:cs="Consolas"/>
          <w:sz w:val="17"/>
          <w:szCs w:val="17"/>
        </w:rPr>
        <w:t>Two-phase pipeline:</w:t>
      </w:r>
    </w:p>
    <w:p w14:paraId="3C348569" w14:textId="77777777" w:rsidR="003F3E48" w:rsidRDefault="00000000">
      <w:r>
        <w:rPr>
          <w:rFonts w:ascii="Consolas" w:eastAsia="Consolas" w:hAnsi="Consolas" w:cs="Consolas"/>
          <w:sz w:val="17"/>
          <w:szCs w:val="17"/>
        </w:rPr>
        <w:t xml:space="preserve">  Phase 1 (EXTRACT): Read agency workbook templates, produce 101-column flat RAW file.</w:t>
      </w:r>
    </w:p>
    <w:p w14:paraId="45EEDF57" w14:textId="77777777" w:rsidR="003F3E48" w:rsidRDefault="00000000">
      <w:r>
        <w:rPr>
          <w:rFonts w:ascii="Consolas" w:eastAsia="Consolas" w:hAnsi="Consolas" w:cs="Consolas"/>
          <w:sz w:val="17"/>
          <w:szCs w:val="17"/>
        </w:rPr>
        <w:t xml:space="preserve">  Phase 2 (CLEAN):   Starting from RAW, apply program name harmonization,</w:t>
      </w:r>
    </w:p>
    <w:p w14:paraId="77FAF068" w14:textId="77777777" w:rsidR="003F3E48" w:rsidRDefault="00000000">
      <w:r>
        <w:rPr>
          <w:rFonts w:ascii="Consolas" w:eastAsia="Consolas" w:hAnsi="Consolas" w:cs="Consolas"/>
          <w:sz w:val="17"/>
          <w:szCs w:val="17"/>
        </w:rPr>
        <w:t xml:space="preserve">                     consolidations, agency remapping, NServed normalization,</w:t>
      </w:r>
    </w:p>
    <w:p w14:paraId="70E5C3E2" w14:textId="77777777" w:rsidR="003F3E48" w:rsidRDefault="00000000">
      <w:r>
        <w:rPr>
          <w:rFonts w:ascii="Consolas" w:eastAsia="Consolas" w:hAnsi="Consolas" w:cs="Consolas"/>
          <w:sz w:val="17"/>
          <w:szCs w:val="17"/>
        </w:rPr>
        <w:t xml:space="preserve">                     outcome quality tagging, and TCCY coding from reference.</w:t>
      </w:r>
    </w:p>
    <w:p w14:paraId="3998A9EA" w14:textId="77777777" w:rsidR="003F3E48" w:rsidRDefault="00000000">
      <w:r>
        <w:rPr>
          <w:rFonts w:ascii="Consolas" w:eastAsia="Consolas" w:hAnsi="Consolas" w:cs="Consolas"/>
          <w:sz w:val="17"/>
          <w:szCs w:val="17"/>
        </w:rPr>
        <w:t xml:space="preserve"> </w:t>
      </w:r>
    </w:p>
    <w:p w14:paraId="30BB56BE" w14:textId="77777777" w:rsidR="003F3E48" w:rsidRDefault="00000000">
      <w:r>
        <w:rPr>
          <w:rFonts w:ascii="Consolas" w:eastAsia="Consolas" w:hAnsi="Consolas" w:cs="Consolas"/>
          <w:sz w:val="17"/>
          <w:szCs w:val="17"/>
        </w:rPr>
        <w:t>Configure your paths in the USER CONFIG section below, then just run:</w:t>
      </w:r>
    </w:p>
    <w:p w14:paraId="1DFB7D9C" w14:textId="77777777" w:rsidR="003F3E48" w:rsidRDefault="00000000">
      <w:r>
        <w:rPr>
          <w:rFonts w:ascii="Consolas" w:eastAsia="Consolas" w:hAnsi="Consolas" w:cs="Consolas"/>
          <w:sz w:val="17"/>
          <w:szCs w:val="17"/>
        </w:rPr>
        <w:t xml:space="preserve">  python build_and_clean_fy25.py</w:t>
      </w:r>
    </w:p>
    <w:p w14:paraId="540E8131" w14:textId="77777777" w:rsidR="003F3E48" w:rsidRDefault="00000000">
      <w:r>
        <w:rPr>
          <w:rFonts w:ascii="Consolas" w:eastAsia="Consolas" w:hAnsi="Consolas" w:cs="Consolas"/>
          <w:sz w:val="17"/>
          <w:szCs w:val="17"/>
        </w:rPr>
        <w:t xml:space="preserve"> </w:t>
      </w:r>
    </w:p>
    <w:p w14:paraId="4B7F257E" w14:textId="77777777" w:rsidR="003F3E48" w:rsidRDefault="00000000">
      <w:r>
        <w:rPr>
          <w:rFonts w:ascii="Consolas" w:eastAsia="Consolas" w:hAnsi="Consolas" w:cs="Consolas"/>
          <w:sz w:val="17"/>
          <w:szCs w:val="17"/>
        </w:rPr>
        <w:t>Optional flags:</w:t>
      </w:r>
    </w:p>
    <w:p w14:paraId="67CE33CE" w14:textId="77777777" w:rsidR="003F3E48" w:rsidRDefault="00000000">
      <w:r>
        <w:rPr>
          <w:rFonts w:ascii="Consolas" w:eastAsia="Consolas" w:hAnsi="Consolas" w:cs="Consolas"/>
          <w:sz w:val="17"/>
          <w:szCs w:val="17"/>
        </w:rPr>
        <w:t xml:space="preserve">  --extract-only     Stop after Phase 1 (skip cleaning)</w:t>
      </w:r>
    </w:p>
    <w:p w14:paraId="6CA6484A" w14:textId="77777777" w:rsidR="003F3E48" w:rsidRDefault="00000000">
      <w:r>
        <w:rPr>
          <w:rFonts w:ascii="Consolas" w:eastAsia="Consolas" w:hAnsi="Consolas" w:cs="Consolas"/>
          <w:sz w:val="17"/>
          <w:szCs w:val="17"/>
        </w:rPr>
        <w:t xml:space="preserve">  --list             Show configured agency files and exit</w:t>
      </w:r>
    </w:p>
    <w:p w14:paraId="423032A6" w14:textId="77777777" w:rsidR="003F3E48" w:rsidRDefault="00000000">
      <w:r>
        <w:rPr>
          <w:rFonts w:ascii="Consolas" w:eastAsia="Consolas" w:hAnsi="Consolas" w:cs="Consolas"/>
          <w:sz w:val="17"/>
          <w:szCs w:val="17"/>
        </w:rPr>
        <w:t xml:space="preserve">  --layout-report    Show per-sheet layout detection and exit</w:t>
      </w:r>
    </w:p>
    <w:p w14:paraId="4E13D635" w14:textId="77777777" w:rsidR="003F3E48" w:rsidRDefault="00000000">
      <w:r>
        <w:rPr>
          <w:rFonts w:ascii="Consolas" w:eastAsia="Consolas" w:hAnsi="Consolas" w:cs="Consolas"/>
          <w:sz w:val="17"/>
          <w:szCs w:val="17"/>
        </w:rPr>
        <w:t>"""</w:t>
      </w:r>
    </w:p>
    <w:p w14:paraId="6A0D892A" w14:textId="77777777" w:rsidR="003F3E48" w:rsidRDefault="00000000">
      <w:r>
        <w:rPr>
          <w:rFonts w:ascii="Consolas" w:eastAsia="Consolas" w:hAnsi="Consolas" w:cs="Consolas"/>
          <w:sz w:val="17"/>
          <w:szCs w:val="17"/>
        </w:rPr>
        <w:t xml:space="preserve"> </w:t>
      </w:r>
    </w:p>
    <w:p w14:paraId="24540F43" w14:textId="77777777" w:rsidR="003F3E48" w:rsidRDefault="00000000">
      <w:r>
        <w:rPr>
          <w:rFonts w:ascii="Consolas" w:eastAsia="Consolas" w:hAnsi="Consolas" w:cs="Consolas"/>
          <w:sz w:val="17"/>
          <w:szCs w:val="17"/>
        </w:rPr>
        <w:t>import argparse</w:t>
      </w:r>
    </w:p>
    <w:p w14:paraId="47DA529C" w14:textId="77777777" w:rsidR="003F3E48" w:rsidRDefault="00000000">
      <w:r>
        <w:rPr>
          <w:rFonts w:ascii="Consolas" w:eastAsia="Consolas" w:hAnsi="Consolas" w:cs="Consolas"/>
          <w:sz w:val="17"/>
          <w:szCs w:val="17"/>
        </w:rPr>
        <w:t>import math</w:t>
      </w:r>
    </w:p>
    <w:p w14:paraId="1D9FF946" w14:textId="77777777" w:rsidR="003F3E48" w:rsidRDefault="00000000">
      <w:r>
        <w:rPr>
          <w:rFonts w:ascii="Consolas" w:eastAsia="Consolas" w:hAnsi="Consolas" w:cs="Consolas"/>
          <w:sz w:val="17"/>
          <w:szCs w:val="17"/>
        </w:rPr>
        <w:t>import os</w:t>
      </w:r>
    </w:p>
    <w:p w14:paraId="1D2ABAAA" w14:textId="77777777" w:rsidR="003F3E48" w:rsidRDefault="00000000">
      <w:r>
        <w:rPr>
          <w:rFonts w:ascii="Consolas" w:eastAsia="Consolas" w:hAnsi="Consolas" w:cs="Consolas"/>
          <w:sz w:val="17"/>
          <w:szCs w:val="17"/>
        </w:rPr>
        <w:t>import re</w:t>
      </w:r>
    </w:p>
    <w:p w14:paraId="0B47C322" w14:textId="77777777" w:rsidR="003F3E48" w:rsidRDefault="00000000">
      <w:r>
        <w:rPr>
          <w:rFonts w:ascii="Consolas" w:eastAsia="Consolas" w:hAnsi="Consolas" w:cs="Consolas"/>
          <w:sz w:val="17"/>
          <w:szCs w:val="17"/>
        </w:rPr>
        <w:t>import sys</w:t>
      </w:r>
    </w:p>
    <w:p w14:paraId="5B15ABBE" w14:textId="77777777" w:rsidR="003F3E48" w:rsidRDefault="00000000">
      <w:r>
        <w:rPr>
          <w:rFonts w:ascii="Consolas" w:eastAsia="Consolas" w:hAnsi="Consolas" w:cs="Consolas"/>
          <w:sz w:val="17"/>
          <w:szCs w:val="17"/>
        </w:rPr>
        <w:t>import warnings</w:t>
      </w:r>
    </w:p>
    <w:p w14:paraId="696A814C" w14:textId="77777777" w:rsidR="003F3E48" w:rsidRDefault="00000000">
      <w:r>
        <w:rPr>
          <w:rFonts w:ascii="Consolas" w:eastAsia="Consolas" w:hAnsi="Consolas" w:cs="Consolas"/>
          <w:sz w:val="17"/>
          <w:szCs w:val="17"/>
        </w:rPr>
        <w:t>import numpy as np</w:t>
      </w:r>
    </w:p>
    <w:p w14:paraId="35EF2251" w14:textId="77777777" w:rsidR="003F3E48" w:rsidRDefault="00000000">
      <w:r>
        <w:rPr>
          <w:rFonts w:ascii="Consolas" w:eastAsia="Consolas" w:hAnsi="Consolas" w:cs="Consolas"/>
          <w:sz w:val="17"/>
          <w:szCs w:val="17"/>
        </w:rPr>
        <w:t>import pandas as pd</w:t>
      </w:r>
    </w:p>
    <w:p w14:paraId="320451DF" w14:textId="77777777" w:rsidR="003F3E48" w:rsidRDefault="00000000">
      <w:r>
        <w:rPr>
          <w:rFonts w:ascii="Consolas" w:eastAsia="Consolas" w:hAnsi="Consolas" w:cs="Consolas"/>
          <w:sz w:val="17"/>
          <w:szCs w:val="17"/>
        </w:rPr>
        <w:t>from difflib import SequenceMatcher</w:t>
      </w:r>
    </w:p>
    <w:p w14:paraId="6AC5A6AF" w14:textId="77777777" w:rsidR="003F3E48" w:rsidRDefault="00000000">
      <w:r>
        <w:rPr>
          <w:rFonts w:ascii="Consolas" w:eastAsia="Consolas" w:hAnsi="Consolas" w:cs="Consolas"/>
          <w:sz w:val="17"/>
          <w:szCs w:val="17"/>
        </w:rPr>
        <w:t>from openpyxl import load_workbook, Workbook</w:t>
      </w:r>
    </w:p>
    <w:p w14:paraId="3B987D23" w14:textId="77777777" w:rsidR="003F3E48" w:rsidRDefault="00000000">
      <w:r>
        <w:rPr>
          <w:rFonts w:ascii="Consolas" w:eastAsia="Consolas" w:hAnsi="Consolas" w:cs="Consolas"/>
          <w:sz w:val="17"/>
          <w:szCs w:val="17"/>
        </w:rPr>
        <w:t>from openpyxl.utils import get_column_letter</w:t>
      </w:r>
    </w:p>
    <w:p w14:paraId="64058167" w14:textId="77777777" w:rsidR="003F3E48" w:rsidRDefault="00000000">
      <w:r>
        <w:rPr>
          <w:rFonts w:ascii="Consolas" w:eastAsia="Consolas" w:hAnsi="Consolas" w:cs="Consolas"/>
          <w:sz w:val="17"/>
          <w:szCs w:val="17"/>
        </w:rPr>
        <w:t xml:space="preserve"> </w:t>
      </w:r>
    </w:p>
    <w:p w14:paraId="42423684" w14:textId="77777777" w:rsidR="003F3E48" w:rsidRDefault="00000000">
      <w:r>
        <w:rPr>
          <w:rFonts w:ascii="Consolas" w:eastAsia="Consolas" w:hAnsi="Consolas" w:cs="Consolas"/>
          <w:sz w:val="17"/>
          <w:szCs w:val="17"/>
        </w:rPr>
        <w:t>warnings.filterwarnings('ignore')</w:t>
      </w:r>
    </w:p>
    <w:p w14:paraId="01324797" w14:textId="77777777" w:rsidR="003F3E48" w:rsidRDefault="00000000">
      <w:pPr>
        <w:pBdr>
          <w:bottom w:val="single" w:sz="6" w:space="1" w:color="CCCCCC"/>
        </w:pBdr>
        <w:spacing w:before="200" w:after="200"/>
      </w:pPr>
      <w:r>
        <w:rPr>
          <w:sz w:val="4"/>
          <w:szCs w:val="4"/>
        </w:rPr>
        <w:t xml:space="preserve"> </w:t>
      </w:r>
    </w:p>
    <w:p w14:paraId="00F112F9" w14:textId="77777777" w:rsidR="003F3E48" w:rsidRDefault="00000000">
      <w:pPr>
        <w:pStyle w:val="Heading1"/>
      </w:pPr>
      <w:r>
        <w:t>2. User Configuration</w:t>
      </w:r>
    </w:p>
    <w:p w14:paraId="3B7186E4" w14:textId="77777777" w:rsidR="003F3E48" w:rsidRDefault="00000000">
      <w:pPr>
        <w:spacing w:before="120" w:after="120"/>
      </w:pPr>
      <w:r>
        <w:t xml:space="preserve">Four path variables control the pipeline’s inputs and outputs. </w:t>
      </w:r>
      <w:r>
        <w:rPr>
          <w:b/>
          <w:bCs/>
        </w:rPr>
        <w:t>INPUT_DIR</w:t>
      </w:r>
      <w:r>
        <w:t xml:space="preserve"> points to the folder containing agency workbook files. </w:t>
      </w:r>
      <w:r>
        <w:rPr>
          <w:b/>
          <w:bCs/>
        </w:rPr>
        <w:t>CODING_REF</w:t>
      </w:r>
      <w:r>
        <w:t xml:space="preserve"> points to the authoritative RM_Program_Coding_Reference xlsx file—the single source of truth for TCCY Outcome, TCCY Focus, Adult_Only, and Under_6 classifications. </w:t>
      </w:r>
      <w:r>
        <w:rPr>
          <w:b/>
          <w:bCs/>
        </w:rPr>
        <w:t>OUT_RAW</w:t>
      </w:r>
      <w:r>
        <w:t xml:space="preserve"> and </w:t>
      </w:r>
      <w:r>
        <w:rPr>
          <w:b/>
          <w:bCs/>
        </w:rPr>
        <w:t>OUT_CLEAN</w:t>
      </w:r>
      <w:r>
        <w:t xml:space="preserve"> specify where the Phase 1 and Phase 2 outputs are written. All paths can be overridden via command-line arguments.</w:t>
      </w:r>
    </w:p>
    <w:p w14:paraId="0D50B328" w14:textId="77777777" w:rsidR="003F3E48" w:rsidRDefault="00000000">
      <w:r>
        <w:rPr>
          <w:rFonts w:ascii="Consolas" w:eastAsia="Consolas" w:hAnsi="Consolas" w:cs="Consolas"/>
          <w:sz w:val="17"/>
          <w:szCs w:val="17"/>
        </w:rPr>
        <w:t># ╔════════════════════════════════════════════════════════════════════════════╗</w:t>
      </w:r>
    </w:p>
    <w:p w14:paraId="6BF5B3FC" w14:textId="77777777" w:rsidR="003F3E48" w:rsidRDefault="00000000">
      <w:r>
        <w:rPr>
          <w:rFonts w:ascii="Consolas" w:eastAsia="Consolas" w:hAnsi="Consolas" w:cs="Consolas"/>
          <w:sz w:val="17"/>
          <w:szCs w:val="17"/>
        </w:rPr>
        <w:t># ║  USER CONFIG — Edit these paths for your machine                         ║</w:t>
      </w:r>
    </w:p>
    <w:p w14:paraId="4C06BC10" w14:textId="77777777" w:rsidR="003F3E48" w:rsidRDefault="00000000">
      <w:r>
        <w:rPr>
          <w:rFonts w:ascii="Consolas" w:eastAsia="Consolas" w:hAnsi="Consolas" w:cs="Consolas"/>
          <w:sz w:val="17"/>
          <w:szCs w:val="17"/>
        </w:rPr>
        <w:t># ╚════════════════════════════════════════════════════════════════════════════╝</w:t>
      </w:r>
    </w:p>
    <w:p w14:paraId="396992D8" w14:textId="77777777" w:rsidR="003F3E48" w:rsidRDefault="00000000">
      <w:r>
        <w:rPr>
          <w:rFonts w:ascii="Consolas" w:eastAsia="Consolas" w:hAnsi="Consolas" w:cs="Consolas"/>
          <w:sz w:val="17"/>
          <w:szCs w:val="17"/>
        </w:rPr>
        <w:t xml:space="preserve"> </w:t>
      </w:r>
    </w:p>
    <w:p w14:paraId="22334AED" w14:textId="1F7F7CBE" w:rsidR="003F3E48" w:rsidRDefault="00000000">
      <w:r>
        <w:rPr>
          <w:rFonts w:ascii="Consolas" w:eastAsia="Consolas" w:hAnsi="Consolas" w:cs="Consolas"/>
          <w:sz w:val="17"/>
          <w:szCs w:val="17"/>
        </w:rPr>
        <w:t>INPUT_DIR = “path to folder with reporter-submitted program data”</w:t>
      </w:r>
    </w:p>
    <w:p w14:paraId="24CE3380" w14:textId="77777777" w:rsidR="003F3E48" w:rsidRDefault="00000000">
      <w:r>
        <w:rPr>
          <w:rFonts w:ascii="Consolas" w:eastAsia="Consolas" w:hAnsi="Consolas" w:cs="Consolas"/>
          <w:sz w:val="17"/>
          <w:szCs w:val="17"/>
        </w:rPr>
        <w:t xml:space="preserve"> </w:t>
      </w:r>
    </w:p>
    <w:p w14:paraId="159A8155" w14:textId="77777777" w:rsidR="003F3E48" w:rsidRDefault="00000000">
      <w:r>
        <w:rPr>
          <w:rFonts w:ascii="Consolas" w:eastAsia="Consolas" w:hAnsi="Consolas" w:cs="Consolas"/>
          <w:sz w:val="17"/>
          <w:szCs w:val="17"/>
        </w:rPr>
        <w:t># Authoritative coding reference — single source of truth for TCCY codes.</w:t>
      </w:r>
    </w:p>
    <w:p w14:paraId="63604676" w14:textId="0123EE79" w:rsidR="003F3E48" w:rsidRDefault="00000000">
      <w:r>
        <w:rPr>
          <w:rFonts w:ascii="Consolas" w:eastAsia="Consolas" w:hAnsi="Consolas" w:cs="Consolas"/>
          <w:sz w:val="17"/>
          <w:szCs w:val="17"/>
        </w:rPr>
        <w:t xml:space="preserve">CODING_REF = </w:t>
      </w:r>
      <w:r>
        <w:rPr>
          <w:rFonts w:ascii="Consolas" w:eastAsia="Consolas" w:hAnsi="Consolas" w:cs="Consolas"/>
          <w:sz w:val="16"/>
          <w:szCs w:val="16"/>
        </w:rPr>
        <w:t>“Path to full and verified Programmatic Focus and Outcome program codes”</w:t>
      </w:r>
    </w:p>
    <w:p w14:paraId="7F7BF9A0" w14:textId="77777777" w:rsidR="003F3E48" w:rsidRDefault="00000000">
      <w:r>
        <w:rPr>
          <w:rFonts w:ascii="Consolas" w:eastAsia="Consolas" w:hAnsi="Consolas" w:cs="Consolas"/>
          <w:sz w:val="17"/>
          <w:szCs w:val="17"/>
        </w:rPr>
        <w:t xml:space="preserve"> </w:t>
      </w:r>
    </w:p>
    <w:p w14:paraId="52246A62" w14:textId="77777777" w:rsidR="003F3E48" w:rsidRDefault="00000000">
      <w:r>
        <w:rPr>
          <w:rFonts w:ascii="Consolas" w:eastAsia="Consolas" w:hAnsi="Consolas" w:cs="Consolas"/>
          <w:sz w:val="17"/>
          <w:szCs w:val="17"/>
        </w:rPr>
        <w:lastRenderedPageBreak/>
        <w:t># Output file paths</w:t>
      </w:r>
    </w:p>
    <w:p w14:paraId="5A1203CC" w14:textId="25A66626" w:rsidR="003F3E48" w:rsidRDefault="00000000">
      <w:r>
        <w:rPr>
          <w:rFonts w:ascii="Consolas" w:eastAsia="Consolas" w:hAnsi="Consolas" w:cs="Consolas"/>
          <w:sz w:val="17"/>
          <w:szCs w:val="17"/>
        </w:rPr>
        <w:t>OUT_RAW = “path to raw output”</w:t>
      </w:r>
    </w:p>
    <w:p w14:paraId="00288CEB" w14:textId="5D0AC256" w:rsidR="003F3E48" w:rsidRDefault="00000000">
      <w:r>
        <w:rPr>
          <w:rFonts w:ascii="Consolas" w:eastAsia="Consolas" w:hAnsi="Consolas" w:cs="Consolas"/>
          <w:sz w:val="17"/>
          <w:szCs w:val="17"/>
        </w:rPr>
        <w:t>OUT_CLEAN = “path to clean, merged, and outcome-data organized output”</w:t>
      </w:r>
    </w:p>
    <w:p w14:paraId="2EB2C4C0" w14:textId="77777777" w:rsidR="003F3E48" w:rsidRDefault="00000000">
      <w:r>
        <w:rPr>
          <w:rFonts w:ascii="Consolas" w:eastAsia="Consolas" w:hAnsi="Consolas" w:cs="Consolas"/>
          <w:sz w:val="17"/>
          <w:szCs w:val="17"/>
        </w:rPr>
        <w:t xml:space="preserve"> </w:t>
      </w:r>
    </w:p>
    <w:p w14:paraId="1B32C821" w14:textId="77777777" w:rsidR="003F3E48" w:rsidRDefault="00000000">
      <w:r>
        <w:rPr>
          <w:rFonts w:ascii="Consolas" w:eastAsia="Consolas" w:hAnsi="Consolas" w:cs="Consolas"/>
          <w:sz w:val="17"/>
          <w:szCs w:val="17"/>
        </w:rPr>
        <w:t># ╚════════════════════════════════════════════════════════════════════════════╝</w:t>
      </w:r>
    </w:p>
    <w:p w14:paraId="06345BB4" w14:textId="77777777" w:rsidR="003F3E48" w:rsidRDefault="00000000">
      <w:pPr>
        <w:pBdr>
          <w:bottom w:val="single" w:sz="6" w:space="1" w:color="CCCCCC"/>
        </w:pBdr>
        <w:spacing w:before="200" w:after="200"/>
      </w:pPr>
      <w:r>
        <w:rPr>
          <w:sz w:val="4"/>
          <w:szCs w:val="4"/>
        </w:rPr>
        <w:t xml:space="preserve"> </w:t>
      </w:r>
    </w:p>
    <w:p w14:paraId="21AEC755" w14:textId="77777777" w:rsidR="003F3E48" w:rsidRDefault="00000000">
      <w:pPr>
        <w:pStyle w:val="Heading1"/>
      </w:pPr>
      <w:r>
        <w:t>3. Phase 1 — Extraction Configuration</w:t>
      </w:r>
    </w:p>
    <w:p w14:paraId="4921D188" w14:textId="77777777" w:rsidR="003F3E48" w:rsidRDefault="00000000">
      <w:pPr>
        <w:pStyle w:val="Heading2"/>
      </w:pPr>
      <w:r>
        <w:t>3.1 Agency Workbook Files</w:t>
      </w:r>
    </w:p>
    <w:p w14:paraId="31703D74" w14:textId="77777777" w:rsidR="003F3E48" w:rsidRDefault="00000000">
      <w:pPr>
        <w:spacing w:before="120" w:after="120"/>
      </w:pPr>
      <w:r>
        <w:t xml:space="preserve">The </w:t>
      </w:r>
      <w:r>
        <w:rPr>
          <w:b/>
          <w:bCs/>
        </w:rPr>
        <w:t>AGENCY_FILES</w:t>
      </w:r>
      <w:r>
        <w:t xml:space="preserve"> list maps each workbook filename to a default agency name. Ten workbooks cover all 26 reporting agencies. Most workbooks contain a single agency’s programs; the MiscPrograms workbook contains programs from 20+ smaller agencies, each identified by sheet name via the MISC_AGENCY_MAP lookup.</w:t>
      </w:r>
    </w:p>
    <w:p w14:paraId="39F245F6" w14:textId="77777777" w:rsidR="003F3E48" w:rsidRDefault="00000000">
      <w:r>
        <w:rPr>
          <w:rFonts w:ascii="Consolas" w:eastAsia="Consolas" w:hAnsi="Consolas" w:cs="Consolas"/>
          <w:sz w:val="17"/>
          <w:szCs w:val="17"/>
        </w:rPr>
        <w:t># ╔════════════════════════════════════════════════════════════════════════════╗</w:t>
      </w:r>
    </w:p>
    <w:p w14:paraId="1E72B866" w14:textId="77777777" w:rsidR="003F3E48" w:rsidRDefault="00000000">
      <w:r>
        <w:rPr>
          <w:rFonts w:ascii="Consolas" w:eastAsia="Consolas" w:hAnsi="Consolas" w:cs="Consolas"/>
          <w:sz w:val="17"/>
          <w:szCs w:val="17"/>
        </w:rPr>
        <w:t># ║  PHASE 1 — EXTRACTION CONFIG                                            ║</w:t>
      </w:r>
    </w:p>
    <w:p w14:paraId="3218E637" w14:textId="77777777" w:rsidR="003F3E48" w:rsidRDefault="00000000">
      <w:r>
        <w:rPr>
          <w:rFonts w:ascii="Consolas" w:eastAsia="Consolas" w:hAnsi="Consolas" w:cs="Consolas"/>
          <w:sz w:val="17"/>
          <w:szCs w:val="17"/>
        </w:rPr>
        <w:t># ╚════════════════════════════════════════════════════════════════════════════╝</w:t>
      </w:r>
    </w:p>
    <w:p w14:paraId="00449890" w14:textId="77777777" w:rsidR="003F3E48" w:rsidRDefault="00000000">
      <w:r>
        <w:rPr>
          <w:rFonts w:ascii="Consolas" w:eastAsia="Consolas" w:hAnsi="Consolas" w:cs="Consolas"/>
          <w:sz w:val="17"/>
          <w:szCs w:val="17"/>
        </w:rPr>
        <w:t xml:space="preserve"> </w:t>
      </w:r>
    </w:p>
    <w:p w14:paraId="629D71DA" w14:textId="77777777" w:rsidR="003F3E48" w:rsidRDefault="00000000">
      <w:r>
        <w:rPr>
          <w:rFonts w:ascii="Consolas" w:eastAsia="Consolas" w:hAnsi="Consolas" w:cs="Consolas"/>
          <w:sz w:val="17"/>
          <w:szCs w:val="17"/>
        </w:rPr>
        <w:t>AGENCY_FILES = [</w:t>
      </w:r>
    </w:p>
    <w:p w14:paraId="4D25921C" w14:textId="77777777" w:rsidR="003F3E48" w:rsidRDefault="00000000">
      <w:r>
        <w:rPr>
          <w:rFonts w:ascii="Consolas" w:eastAsia="Consolas" w:hAnsi="Consolas" w:cs="Consolas"/>
          <w:sz w:val="17"/>
          <w:szCs w:val="17"/>
        </w:rPr>
        <w:t xml:space="preserve">    (r"Ed_Merged_outcome2_c.xlsx", 'Department of Education'),</w:t>
      </w:r>
    </w:p>
    <w:p w14:paraId="35632333" w14:textId="77777777" w:rsidR="003F3E48" w:rsidRDefault="00000000">
      <w:r>
        <w:rPr>
          <w:rFonts w:ascii="Consolas" w:eastAsia="Consolas" w:hAnsi="Consolas" w:cs="Consolas"/>
          <w:sz w:val="17"/>
          <w:szCs w:val="17"/>
        </w:rPr>
        <w:t xml:space="preserve">    (r"DOH_Merged_outcome2_c.xlsx", 'Department of Health'),</w:t>
      </w:r>
    </w:p>
    <w:p w14:paraId="374A2C00" w14:textId="77777777" w:rsidR="003F3E48" w:rsidRDefault="00000000">
      <w:r>
        <w:rPr>
          <w:rFonts w:ascii="Consolas" w:eastAsia="Consolas" w:hAnsi="Consolas" w:cs="Consolas"/>
          <w:sz w:val="17"/>
          <w:szCs w:val="17"/>
        </w:rPr>
        <w:t xml:space="preserve">    (r"DCS_25_updated.xlsx", "Department of Children's Services"),</w:t>
      </w:r>
    </w:p>
    <w:p w14:paraId="3386D8FD" w14:textId="77777777" w:rsidR="003F3E48" w:rsidRDefault="00000000">
      <w:r>
        <w:rPr>
          <w:rFonts w:ascii="Consolas" w:eastAsia="Consolas" w:hAnsi="Consolas" w:cs="Consolas"/>
          <w:sz w:val="17"/>
          <w:szCs w:val="17"/>
        </w:rPr>
        <w:t xml:space="preserve">    (r"TSMHSAS_Merged_updated.xlsx", 'Department of Mental Health and Substance Abuse Services'),</w:t>
      </w:r>
    </w:p>
    <w:p w14:paraId="573F2558" w14:textId="77777777" w:rsidR="003F3E48" w:rsidRDefault="00000000">
      <w:r>
        <w:rPr>
          <w:rFonts w:ascii="Consolas" w:eastAsia="Consolas" w:hAnsi="Consolas" w:cs="Consolas"/>
          <w:sz w:val="17"/>
          <w:szCs w:val="17"/>
        </w:rPr>
        <w:t xml:space="preserve">    (r"MiscPrograms_Merged2_updated_c4.xlsx", None),</w:t>
      </w:r>
    </w:p>
    <w:p w14:paraId="2C888D17" w14:textId="77777777" w:rsidR="003F3E48" w:rsidRDefault="00000000">
      <w:r>
        <w:rPr>
          <w:rFonts w:ascii="Consolas" w:eastAsia="Consolas" w:hAnsi="Consolas" w:cs="Consolas"/>
          <w:sz w:val="17"/>
          <w:szCs w:val="17"/>
        </w:rPr>
        <w:t xml:space="preserve">    (r"TCCY_25.xlsx", 'Tennessee Commission on Children and Youth'),</w:t>
      </w:r>
    </w:p>
    <w:p w14:paraId="0D998952" w14:textId="77777777" w:rsidR="003F3E48" w:rsidRDefault="00000000">
      <w:r>
        <w:rPr>
          <w:rFonts w:ascii="Consolas" w:eastAsia="Consolas" w:hAnsi="Consolas" w:cs="Consolas"/>
          <w:sz w:val="17"/>
          <w:szCs w:val="17"/>
        </w:rPr>
        <w:t xml:space="preserve">    (r"DHS_Merged_outcome_u3.xlsx", 'Department of Human Services'),</w:t>
      </w:r>
    </w:p>
    <w:p w14:paraId="5635B9B9" w14:textId="77777777" w:rsidR="003F3E48" w:rsidRDefault="00000000">
      <w:r>
        <w:rPr>
          <w:rFonts w:ascii="Consolas" w:eastAsia="Consolas" w:hAnsi="Consolas" w:cs="Consolas"/>
          <w:sz w:val="17"/>
          <w:szCs w:val="17"/>
        </w:rPr>
        <w:t xml:space="preserve">    (r"Safety.xlsx", 'Department of Safety &amp; Homeland Security'),</w:t>
      </w:r>
    </w:p>
    <w:p w14:paraId="6622CB1E" w14:textId="77777777" w:rsidR="003F3E48" w:rsidRDefault="00000000">
      <w:r>
        <w:rPr>
          <w:rFonts w:ascii="Consolas" w:eastAsia="Consolas" w:hAnsi="Consolas" w:cs="Consolas"/>
          <w:sz w:val="17"/>
          <w:szCs w:val="17"/>
        </w:rPr>
        <w:t xml:space="preserve">    (r"NASP.xlsx", 'Tennessee Wildlife Resources Agency'),</w:t>
      </w:r>
    </w:p>
    <w:p w14:paraId="5FD720BA" w14:textId="77777777" w:rsidR="003F3E48" w:rsidRDefault="00000000">
      <w:r>
        <w:rPr>
          <w:rFonts w:ascii="Consolas" w:eastAsia="Consolas" w:hAnsi="Consolas" w:cs="Consolas"/>
          <w:sz w:val="17"/>
          <w:szCs w:val="17"/>
        </w:rPr>
        <w:t xml:space="preserve">    (r"THSO_reformatted.xlsx", 'Tennessee Highway Safety Office'),</w:t>
      </w:r>
    </w:p>
    <w:p w14:paraId="5B0F6FD0" w14:textId="77777777" w:rsidR="003F3E48" w:rsidRDefault="00000000">
      <w:r>
        <w:rPr>
          <w:rFonts w:ascii="Consolas" w:eastAsia="Consolas" w:hAnsi="Consolas" w:cs="Consolas"/>
          <w:sz w:val="17"/>
          <w:szCs w:val="17"/>
        </w:rPr>
        <w:t>]</w:t>
      </w:r>
    </w:p>
    <w:p w14:paraId="7A415C25" w14:textId="77777777" w:rsidR="003F3E48" w:rsidRDefault="00000000">
      <w:pPr>
        <w:pStyle w:val="Heading2"/>
      </w:pPr>
      <w:r>
        <w:t>3.2 Column Header Specification</w:t>
      </w:r>
    </w:p>
    <w:p w14:paraId="3878F2A0" w14:textId="77777777" w:rsidR="003F3E48" w:rsidRDefault="00000000">
      <w:pPr>
        <w:spacing w:before="120" w:after="120"/>
      </w:pPr>
      <w:r>
        <w:t xml:space="preserve">The </w:t>
      </w:r>
      <w:r>
        <w:rPr>
          <w:b/>
          <w:bCs/>
        </w:rPr>
        <w:t>HEADERS</w:t>
      </w:r>
      <w:r>
        <w:t xml:space="preserve"> list defines the 101 columns in the standardized flat output file. Columns 1–56 capture program-level fields (agency, program name, demographics, expenditure categories, outcome text, and federal disruption questions). Columns 57–96 hold up to ten funding source slots, each with four sub-columns (source type, federal stream, description, amount). Columns 97–100 hold computed totals by funding type (total, federal, state, other). The assertion at line 99 enforces that the header count is exactly 101.</w:t>
      </w:r>
    </w:p>
    <w:p w14:paraId="1300AF48" w14:textId="77777777" w:rsidR="003F3E48" w:rsidRDefault="00000000">
      <w:r>
        <w:rPr>
          <w:rFonts w:ascii="Consolas" w:eastAsia="Consolas" w:hAnsi="Consolas" w:cs="Consolas"/>
          <w:sz w:val="17"/>
          <w:szCs w:val="17"/>
        </w:rPr>
        <w:t>HEADERS = [</w:t>
      </w:r>
    </w:p>
    <w:p w14:paraId="1C5117C1" w14:textId="77777777" w:rsidR="003F3E48" w:rsidRDefault="00000000">
      <w:r>
        <w:rPr>
          <w:rFonts w:ascii="Consolas" w:eastAsia="Consolas" w:hAnsi="Consolas" w:cs="Consolas"/>
          <w:sz w:val="17"/>
          <w:szCs w:val="17"/>
        </w:rPr>
        <w:t xml:space="preserve">    'User Name', 'Agency Name', 'Program Name', 'Description/Purpose',</w:t>
      </w:r>
    </w:p>
    <w:p w14:paraId="6E08FC3C" w14:textId="77777777" w:rsidR="003F3E48" w:rsidRDefault="00000000">
      <w:r>
        <w:rPr>
          <w:rFonts w:ascii="Consolas" w:eastAsia="Consolas" w:hAnsi="Consolas" w:cs="Consolas"/>
          <w:sz w:val="17"/>
          <w:szCs w:val="17"/>
        </w:rPr>
        <w:t xml:space="preserve">    'Primary Program Service', 'Targeted Service Recipient',</w:t>
      </w:r>
    </w:p>
    <w:p w14:paraId="69C181AE" w14:textId="77777777" w:rsidR="003F3E48" w:rsidRDefault="00000000">
      <w:r>
        <w:rPr>
          <w:rFonts w:ascii="Consolas" w:eastAsia="Consolas" w:hAnsi="Consolas" w:cs="Consolas"/>
          <w:sz w:val="17"/>
          <w:szCs w:val="17"/>
        </w:rPr>
        <w:t xml:space="preserve">    'Primary Service Delivery Location', 'Secondary Service Delivery Location',</w:t>
      </w:r>
    </w:p>
    <w:p w14:paraId="3F98E207" w14:textId="77777777" w:rsidR="003F3E48" w:rsidRDefault="00000000">
      <w:r>
        <w:rPr>
          <w:rFonts w:ascii="Consolas" w:eastAsia="Consolas" w:hAnsi="Consolas" w:cs="Consolas"/>
          <w:sz w:val="17"/>
          <w:szCs w:val="17"/>
        </w:rPr>
        <w:t xml:space="preserve">    'Do Outside Orgs Receive Funds', 'Outside Orgs Description',</w:t>
      </w:r>
    </w:p>
    <w:p w14:paraId="6723FD02" w14:textId="77777777" w:rsidR="003F3E48" w:rsidRDefault="00000000">
      <w:r>
        <w:rPr>
          <w:rFonts w:ascii="Consolas" w:eastAsia="Consolas" w:hAnsi="Consolas" w:cs="Consolas"/>
          <w:sz w:val="17"/>
          <w:szCs w:val="17"/>
        </w:rPr>
        <w:t xml:space="preserve">    'Primary Outcome', 'Programmatic Focus', 'Age(s) Serviced',</w:t>
      </w:r>
    </w:p>
    <w:p w14:paraId="6AAE2717" w14:textId="77777777" w:rsidR="003F3E48" w:rsidRDefault="00000000">
      <w:r>
        <w:rPr>
          <w:rFonts w:ascii="Consolas" w:eastAsia="Consolas" w:hAnsi="Consolas" w:cs="Consolas"/>
          <w:sz w:val="17"/>
          <w:szCs w:val="17"/>
        </w:rPr>
        <w:t xml:space="preserve">    'Counties Served', 'Demographic Distribution',</w:t>
      </w:r>
    </w:p>
    <w:p w14:paraId="361E96BD" w14:textId="77777777" w:rsidR="003F3E48" w:rsidRDefault="00000000">
      <w:r>
        <w:rPr>
          <w:rFonts w:ascii="Consolas" w:eastAsia="Consolas" w:hAnsi="Consolas" w:cs="Consolas"/>
          <w:sz w:val="17"/>
          <w:szCs w:val="17"/>
        </w:rPr>
        <w:t xml:space="preserve">    'Eligibility Requirements', 'Eligibility Requirement Description',</w:t>
      </w:r>
    </w:p>
    <w:p w14:paraId="4E89B464" w14:textId="77777777" w:rsidR="003F3E48" w:rsidRDefault="00000000">
      <w:r>
        <w:rPr>
          <w:rFonts w:ascii="Consolas" w:eastAsia="Consolas" w:hAnsi="Consolas" w:cs="Consolas"/>
          <w:sz w:val="17"/>
          <w:szCs w:val="17"/>
        </w:rPr>
        <w:t xml:space="preserve">    'Statewide', 'Number of Children Served', 'Calculation Method',</w:t>
      </w:r>
    </w:p>
    <w:p w14:paraId="13DA311B" w14:textId="77777777" w:rsidR="003F3E48" w:rsidRDefault="00000000">
      <w:r>
        <w:rPr>
          <w:rFonts w:ascii="Consolas" w:eastAsia="Consolas" w:hAnsi="Consolas" w:cs="Consolas"/>
          <w:sz w:val="17"/>
          <w:szCs w:val="17"/>
        </w:rPr>
        <w:t xml:space="preserve">    'Income Requirement', 'Income Requirement PLIS',</w:t>
      </w:r>
    </w:p>
    <w:p w14:paraId="349A84F1" w14:textId="77777777" w:rsidR="003F3E48" w:rsidRDefault="00000000">
      <w:r>
        <w:rPr>
          <w:rFonts w:ascii="Consolas" w:eastAsia="Consolas" w:hAnsi="Consolas" w:cs="Consolas"/>
          <w:sz w:val="17"/>
          <w:szCs w:val="17"/>
        </w:rPr>
        <w:t xml:space="preserve">    'Income Requirement Description', 'Eligible Population',</w:t>
      </w:r>
    </w:p>
    <w:p w14:paraId="26EAEADE" w14:textId="77777777" w:rsidR="003F3E48" w:rsidRDefault="00000000">
      <w:r>
        <w:rPr>
          <w:rFonts w:ascii="Consolas" w:eastAsia="Consolas" w:hAnsi="Consolas" w:cs="Consolas"/>
          <w:sz w:val="17"/>
          <w:szCs w:val="17"/>
        </w:rPr>
        <w:t xml:space="preserve">    'Eligible Population Source', 'Matching Requirements',</w:t>
      </w:r>
    </w:p>
    <w:p w14:paraId="1D410DE8" w14:textId="77777777" w:rsidR="003F3E48" w:rsidRDefault="00000000">
      <w:r>
        <w:rPr>
          <w:rFonts w:ascii="Consolas" w:eastAsia="Consolas" w:hAnsi="Consolas" w:cs="Consolas"/>
          <w:sz w:val="17"/>
          <w:szCs w:val="17"/>
        </w:rPr>
        <w:t xml:space="preserve">    'Match Required For', 'Match Provided To', 'Required Match Percent',</w:t>
      </w:r>
    </w:p>
    <w:p w14:paraId="63BF4D27" w14:textId="77777777" w:rsidR="003F3E48" w:rsidRDefault="00000000">
      <w:r>
        <w:rPr>
          <w:rFonts w:ascii="Consolas" w:eastAsia="Consolas" w:hAnsi="Consolas" w:cs="Consolas"/>
          <w:sz w:val="17"/>
          <w:szCs w:val="17"/>
        </w:rPr>
        <w:t xml:space="preserve">    'Match Type', 'Number of People Served', 'People Served Calc Method',</w:t>
      </w:r>
    </w:p>
    <w:p w14:paraId="3CFFC322" w14:textId="77777777" w:rsidR="003F3E48" w:rsidRDefault="00000000">
      <w:r>
        <w:rPr>
          <w:rFonts w:ascii="Consolas" w:eastAsia="Consolas" w:hAnsi="Consolas" w:cs="Consolas"/>
          <w:sz w:val="17"/>
          <w:szCs w:val="17"/>
        </w:rPr>
        <w:t xml:space="preserve">    'Exp: Direct Services', 'Exp: Contract/Third Party',</w:t>
      </w:r>
    </w:p>
    <w:p w14:paraId="3AEDD3C2" w14:textId="77777777" w:rsidR="003F3E48" w:rsidRDefault="00000000">
      <w:r>
        <w:rPr>
          <w:rFonts w:ascii="Consolas" w:eastAsia="Consolas" w:hAnsi="Consolas" w:cs="Consolas"/>
          <w:sz w:val="17"/>
          <w:szCs w:val="17"/>
        </w:rPr>
        <w:t xml:space="preserve">    'Exp: Payroll/Personnel', 'Exp: Equipment',</w:t>
      </w:r>
    </w:p>
    <w:p w14:paraId="50E17C3D" w14:textId="77777777" w:rsidR="003F3E48" w:rsidRDefault="00000000">
      <w:r>
        <w:rPr>
          <w:rFonts w:ascii="Consolas" w:eastAsia="Consolas" w:hAnsi="Consolas" w:cs="Consolas"/>
          <w:sz w:val="17"/>
          <w:szCs w:val="17"/>
        </w:rPr>
        <w:t xml:space="preserve">    'Exp: Training &amp; Development', 'Exp: Evaluation &amp; Quality',</w:t>
      </w:r>
    </w:p>
    <w:p w14:paraId="756803ED" w14:textId="77777777" w:rsidR="003F3E48" w:rsidRDefault="00000000">
      <w:r>
        <w:rPr>
          <w:rFonts w:ascii="Consolas" w:eastAsia="Consolas" w:hAnsi="Consolas" w:cs="Consolas"/>
          <w:sz w:val="17"/>
          <w:szCs w:val="17"/>
        </w:rPr>
        <w:t xml:space="preserve">    'Exp: Outreach &amp; Engagement', 'Exp: Admin/Overhead', 'Exp: Other',</w:t>
      </w:r>
    </w:p>
    <w:p w14:paraId="326B9E26" w14:textId="77777777" w:rsidR="003F3E48" w:rsidRDefault="00000000">
      <w:r>
        <w:rPr>
          <w:rFonts w:ascii="Consolas" w:eastAsia="Consolas" w:hAnsi="Consolas" w:cs="Consolas"/>
          <w:sz w:val="17"/>
          <w:szCs w:val="17"/>
        </w:rPr>
        <w:t xml:space="preserve">    'Exp: Total', 'Intended Outcomes', 'Effectiveness Measures',</w:t>
      </w:r>
    </w:p>
    <w:p w14:paraId="659EE5CE" w14:textId="77777777" w:rsidR="003F3E48" w:rsidRDefault="00000000">
      <w:r>
        <w:rPr>
          <w:rFonts w:ascii="Consolas" w:eastAsia="Consolas" w:hAnsi="Consolas" w:cs="Consolas"/>
          <w:sz w:val="17"/>
          <w:szCs w:val="17"/>
        </w:rPr>
        <w:lastRenderedPageBreak/>
        <w:t xml:space="preserve">    'Evaluation Method', 'Outcome Data', 'Time Period Covered',</w:t>
      </w:r>
    </w:p>
    <w:p w14:paraId="1BE2ED0D" w14:textId="77777777" w:rsidR="003F3E48" w:rsidRDefault="00000000">
      <w:r>
        <w:rPr>
          <w:rFonts w:ascii="Consolas" w:eastAsia="Consolas" w:hAnsi="Consolas" w:cs="Consolas"/>
          <w:sz w:val="17"/>
          <w:szCs w:val="17"/>
        </w:rPr>
        <w:t xml:space="preserve">    'Pct Funds Under 5', 'Pct Funds Over 18',</w:t>
      </w:r>
    </w:p>
    <w:p w14:paraId="6BACBDB3" w14:textId="77777777" w:rsidR="003F3E48" w:rsidRDefault="00000000">
      <w:r>
        <w:rPr>
          <w:rFonts w:ascii="Consolas" w:eastAsia="Consolas" w:hAnsi="Consolas" w:cs="Consolas"/>
          <w:sz w:val="17"/>
          <w:szCs w:val="17"/>
        </w:rPr>
        <w:t xml:space="preserve">    'Aware of Unaccessed Funding', 'Barriers to Accessing Funds',</w:t>
      </w:r>
    </w:p>
    <w:p w14:paraId="5CF65BC9" w14:textId="77777777" w:rsidR="003F3E48" w:rsidRDefault="00000000">
      <w:r>
        <w:rPr>
          <w:rFonts w:ascii="Consolas" w:eastAsia="Consolas" w:hAnsi="Consolas" w:cs="Consolas"/>
          <w:sz w:val="17"/>
          <w:szCs w:val="17"/>
        </w:rPr>
        <w:t xml:space="preserve">    'Supports Needed for Funding', 'Affected by Federal Funding Changes',</w:t>
      </w:r>
    </w:p>
    <w:p w14:paraId="722C0D40" w14:textId="77777777" w:rsidR="003F3E48" w:rsidRDefault="00000000">
      <w:r>
        <w:rPr>
          <w:rFonts w:ascii="Consolas" w:eastAsia="Consolas" w:hAnsi="Consolas" w:cs="Consolas"/>
          <w:sz w:val="17"/>
          <w:szCs w:val="17"/>
        </w:rPr>
        <w:t xml:space="preserve">    'How Affected', 'How Adjusting', 'Anticipated Future Effects', 'Notes',</w:t>
      </w:r>
    </w:p>
    <w:p w14:paraId="1F054B49" w14:textId="77777777" w:rsidR="003F3E48" w:rsidRDefault="00000000">
      <w:r>
        <w:rPr>
          <w:rFonts w:ascii="Consolas" w:eastAsia="Consolas" w:hAnsi="Consolas" w:cs="Consolas"/>
          <w:sz w:val="17"/>
          <w:szCs w:val="17"/>
        </w:rPr>
        <w:t>]</w:t>
      </w:r>
    </w:p>
    <w:p w14:paraId="2925ECE3" w14:textId="77777777" w:rsidR="003F3E48" w:rsidRDefault="00000000">
      <w:r>
        <w:rPr>
          <w:rFonts w:ascii="Consolas" w:eastAsia="Consolas" w:hAnsi="Consolas" w:cs="Consolas"/>
          <w:sz w:val="17"/>
          <w:szCs w:val="17"/>
        </w:rPr>
        <w:t>for _i in range(1, 11):</w:t>
      </w:r>
    </w:p>
    <w:p w14:paraId="2EFD913D" w14:textId="77777777" w:rsidR="003F3E48" w:rsidRDefault="00000000">
      <w:r>
        <w:rPr>
          <w:rFonts w:ascii="Consolas" w:eastAsia="Consolas" w:hAnsi="Consolas" w:cs="Consolas"/>
          <w:sz w:val="17"/>
          <w:szCs w:val="17"/>
        </w:rPr>
        <w:t xml:space="preserve">    HEADERS.extend([</w:t>
      </w:r>
    </w:p>
    <w:p w14:paraId="50B9A3A8" w14:textId="77777777" w:rsidR="003F3E48" w:rsidRDefault="00000000">
      <w:r>
        <w:rPr>
          <w:rFonts w:ascii="Consolas" w:eastAsia="Consolas" w:hAnsi="Consolas" w:cs="Consolas"/>
          <w:sz w:val="17"/>
          <w:szCs w:val="17"/>
        </w:rPr>
        <w:t xml:space="preserve">        f'Funding Source {_i}', f'Federal Funding Stream {_i}',</w:t>
      </w:r>
    </w:p>
    <w:p w14:paraId="7CC83D58" w14:textId="77777777" w:rsidR="003F3E48" w:rsidRDefault="00000000">
      <w:r>
        <w:rPr>
          <w:rFonts w:ascii="Consolas" w:eastAsia="Consolas" w:hAnsi="Consolas" w:cs="Consolas"/>
          <w:sz w:val="17"/>
          <w:szCs w:val="17"/>
        </w:rPr>
        <w:t xml:space="preserve">        f'Funding Source Description {_i}', f'Funding Amount {_i}',</w:t>
      </w:r>
    </w:p>
    <w:p w14:paraId="28E64697" w14:textId="77777777" w:rsidR="003F3E48" w:rsidRDefault="00000000">
      <w:r>
        <w:rPr>
          <w:rFonts w:ascii="Consolas" w:eastAsia="Consolas" w:hAnsi="Consolas" w:cs="Consolas"/>
          <w:sz w:val="17"/>
          <w:szCs w:val="17"/>
        </w:rPr>
        <w:t xml:space="preserve">    ])</w:t>
      </w:r>
    </w:p>
    <w:p w14:paraId="252EDECE" w14:textId="77777777" w:rsidR="003F3E48" w:rsidRDefault="00000000">
      <w:r>
        <w:rPr>
          <w:rFonts w:ascii="Consolas" w:eastAsia="Consolas" w:hAnsi="Consolas" w:cs="Consolas"/>
          <w:sz w:val="17"/>
          <w:szCs w:val="17"/>
        </w:rPr>
        <w:t>HEADERS.extend(['Total Funding', 'Total Federal', 'Total State', 'Total Other'])</w:t>
      </w:r>
    </w:p>
    <w:p w14:paraId="12265769" w14:textId="77777777" w:rsidR="003F3E48" w:rsidRDefault="00000000">
      <w:r>
        <w:rPr>
          <w:rFonts w:ascii="Consolas" w:eastAsia="Consolas" w:hAnsi="Consolas" w:cs="Consolas"/>
          <w:sz w:val="17"/>
          <w:szCs w:val="17"/>
        </w:rPr>
        <w:t>assert len(HEADERS) == 101</w:t>
      </w:r>
    </w:p>
    <w:p w14:paraId="63F41110" w14:textId="77777777" w:rsidR="003F3E48" w:rsidRDefault="00000000">
      <w:pPr>
        <w:pStyle w:val="Heading2"/>
      </w:pPr>
      <w:r>
        <w:t>3.3 Miscellaneous Agency Map</w:t>
      </w:r>
    </w:p>
    <w:p w14:paraId="253F7C50" w14:textId="77777777" w:rsidR="003F3E48" w:rsidRDefault="00000000">
      <w:pPr>
        <w:spacing w:before="120" w:after="120"/>
      </w:pPr>
      <w:r>
        <w:t>For the MiscPrograms workbook, each Excel sheet name maps to its parent agency. This table covers programs from TennCare, the Administrative Office of the Courts, the Tennessee Arts Commission, the Governor’s Early Literacy Foundation, the Tennessee Higher Education Commission, the Department of Military, and others. Programs not found in this map are flagged as UNKNOWN and reported in the console output.</w:t>
      </w:r>
    </w:p>
    <w:p w14:paraId="0F90D950" w14:textId="77777777" w:rsidR="003F3E48" w:rsidRDefault="00000000">
      <w:r>
        <w:rPr>
          <w:rFonts w:ascii="Consolas" w:eastAsia="Consolas" w:hAnsi="Consolas" w:cs="Consolas"/>
          <w:sz w:val="17"/>
          <w:szCs w:val="17"/>
        </w:rPr>
        <w:t>MISC_AGENCY_MAP = {</w:t>
      </w:r>
    </w:p>
    <w:p w14:paraId="42ED9A25" w14:textId="77777777" w:rsidR="003F3E48" w:rsidRDefault="00000000">
      <w:r>
        <w:rPr>
          <w:rFonts w:ascii="Consolas" w:eastAsia="Consolas" w:hAnsi="Consolas" w:cs="Consolas"/>
          <w:sz w:val="17"/>
          <w:szCs w:val="17"/>
        </w:rPr>
        <w:t xml:space="preserve">    'Americorps': 'Volunteer TN',</w:t>
      </w:r>
    </w:p>
    <w:p w14:paraId="303F4D3E" w14:textId="77777777" w:rsidR="003F3E48" w:rsidRDefault="00000000">
      <w:r>
        <w:rPr>
          <w:rFonts w:ascii="Consolas" w:eastAsia="Consolas" w:hAnsi="Consolas" w:cs="Consolas"/>
          <w:sz w:val="17"/>
          <w:szCs w:val="17"/>
        </w:rPr>
        <w:t xml:space="preserve">    'Parent Attny Funds': 'Administrative Office of the Courts',</w:t>
      </w:r>
    </w:p>
    <w:p w14:paraId="07830829" w14:textId="77777777" w:rsidR="003F3E48" w:rsidRDefault="00000000">
      <w:r>
        <w:rPr>
          <w:rFonts w:ascii="Consolas" w:eastAsia="Consolas" w:hAnsi="Consolas" w:cs="Consolas"/>
          <w:sz w:val="17"/>
          <w:szCs w:val="17"/>
        </w:rPr>
        <w:t xml:space="preserve">    'CIP Grant': 'Administrative Office of the Courts',</w:t>
      </w:r>
    </w:p>
    <w:p w14:paraId="48DCCF0E" w14:textId="77777777" w:rsidR="003F3E48" w:rsidRDefault="00000000">
      <w:r>
        <w:rPr>
          <w:rFonts w:ascii="Consolas" w:eastAsia="Consolas" w:hAnsi="Consolas" w:cs="Consolas"/>
          <w:sz w:val="17"/>
          <w:szCs w:val="17"/>
        </w:rPr>
        <w:t xml:space="preserve">    'GAL Funds': 'Administrative Office of the Courts',</w:t>
      </w:r>
    </w:p>
    <w:p w14:paraId="5A0034D6" w14:textId="77777777" w:rsidR="003F3E48" w:rsidRDefault="00000000">
      <w:r>
        <w:rPr>
          <w:rFonts w:ascii="Consolas" w:eastAsia="Consolas" w:hAnsi="Consolas" w:cs="Consolas"/>
          <w:sz w:val="17"/>
          <w:szCs w:val="17"/>
        </w:rPr>
        <w:t xml:space="preserve">    'Access and Visitation Grant': 'Administrative Office of the Courts',</w:t>
      </w:r>
    </w:p>
    <w:p w14:paraId="54F7CD08" w14:textId="77777777" w:rsidR="003F3E48" w:rsidRDefault="00000000">
      <w:r>
        <w:rPr>
          <w:rFonts w:ascii="Consolas" w:eastAsia="Consolas" w:hAnsi="Consolas" w:cs="Consolas"/>
          <w:sz w:val="17"/>
          <w:szCs w:val="17"/>
        </w:rPr>
        <w:t xml:space="preserve">    'Victim Offender Reconciliation': 'Administrative Office of the Courts',</w:t>
      </w:r>
    </w:p>
    <w:p w14:paraId="41819D33" w14:textId="77777777" w:rsidR="003F3E48" w:rsidRDefault="00000000">
      <w:r>
        <w:rPr>
          <w:rFonts w:ascii="Consolas" w:eastAsia="Consolas" w:hAnsi="Consolas" w:cs="Consolas"/>
          <w:sz w:val="17"/>
          <w:szCs w:val="17"/>
        </w:rPr>
        <w:t xml:space="preserve">    'Parent Education and Mediation': 'Administrative Office of the Courts',</w:t>
      </w:r>
    </w:p>
    <w:p w14:paraId="24787995" w14:textId="77777777" w:rsidR="003F3E48" w:rsidRDefault="00000000">
      <w:r>
        <w:rPr>
          <w:rFonts w:ascii="Consolas" w:eastAsia="Consolas" w:hAnsi="Consolas" w:cs="Consolas"/>
          <w:sz w:val="17"/>
          <w:szCs w:val="17"/>
        </w:rPr>
        <w:t xml:space="preserve">    'TCJFCJ': 'Administrative Office of the Courts',</w:t>
      </w:r>
    </w:p>
    <w:p w14:paraId="3CDD0A9E" w14:textId="77777777" w:rsidR="003F3E48" w:rsidRDefault="00000000">
      <w:r>
        <w:rPr>
          <w:rFonts w:ascii="Consolas" w:eastAsia="Consolas" w:hAnsi="Consolas" w:cs="Consolas"/>
          <w:sz w:val="17"/>
          <w:szCs w:val="17"/>
        </w:rPr>
        <w:t xml:space="preserve">    'Arts_AE_CL': 'Tennessee Arts Commission',</w:t>
      </w:r>
    </w:p>
    <w:p w14:paraId="06ED1FCD" w14:textId="77777777" w:rsidR="003F3E48" w:rsidRDefault="00000000">
      <w:r>
        <w:rPr>
          <w:rFonts w:ascii="Consolas" w:eastAsia="Consolas" w:hAnsi="Consolas" w:cs="Consolas"/>
          <w:sz w:val="17"/>
          <w:szCs w:val="17"/>
        </w:rPr>
        <w:t xml:space="preserve">    'Arts_Pathways': 'Tennessee Arts Commission',</w:t>
      </w:r>
    </w:p>
    <w:p w14:paraId="51E9AB20" w14:textId="77777777" w:rsidR="003F3E48" w:rsidRDefault="00000000">
      <w:r>
        <w:rPr>
          <w:rFonts w:ascii="Consolas" w:eastAsia="Consolas" w:hAnsi="Consolas" w:cs="Consolas"/>
          <w:sz w:val="17"/>
          <w:szCs w:val="17"/>
        </w:rPr>
        <w:t xml:space="preserve">    'Arts_Teacher_Training': 'Tennessee Arts Commission',</w:t>
      </w:r>
    </w:p>
    <w:p w14:paraId="0C56D88C" w14:textId="77777777" w:rsidR="003F3E48" w:rsidRDefault="00000000">
      <w:r>
        <w:rPr>
          <w:rFonts w:ascii="Consolas" w:eastAsia="Consolas" w:hAnsi="Consolas" w:cs="Consolas"/>
          <w:sz w:val="17"/>
          <w:szCs w:val="17"/>
        </w:rPr>
        <w:t xml:space="preserve">    'Arts_Ticket_Sub': 'Tennessee Arts Commission',</w:t>
      </w:r>
    </w:p>
    <w:p w14:paraId="7ABE383D" w14:textId="77777777" w:rsidR="003F3E48" w:rsidRDefault="00000000">
      <w:r>
        <w:rPr>
          <w:rFonts w:ascii="Consolas" w:eastAsia="Consolas" w:hAnsi="Consolas" w:cs="Consolas"/>
          <w:sz w:val="17"/>
          <w:szCs w:val="17"/>
        </w:rPr>
        <w:t xml:space="preserve">    'Corrections_JuvenileDetention': 'Department of Correction',</w:t>
      </w:r>
    </w:p>
    <w:p w14:paraId="6E808401" w14:textId="77777777" w:rsidR="003F3E48" w:rsidRDefault="00000000">
      <w:r>
        <w:rPr>
          <w:rFonts w:ascii="Consolas" w:eastAsia="Consolas" w:hAnsi="Consolas" w:cs="Consolas"/>
          <w:sz w:val="17"/>
          <w:szCs w:val="17"/>
        </w:rPr>
        <w:t xml:space="preserve">    'Corrections_JuvenileProbation': 'Department of Correction',</w:t>
      </w:r>
    </w:p>
    <w:p w14:paraId="53550057" w14:textId="77777777" w:rsidR="003F3E48" w:rsidRDefault="00000000">
      <w:r>
        <w:rPr>
          <w:rFonts w:ascii="Consolas" w:eastAsia="Consolas" w:hAnsi="Consolas" w:cs="Consolas"/>
          <w:sz w:val="17"/>
          <w:szCs w:val="17"/>
        </w:rPr>
        <w:t xml:space="preserve">    'Medical Services': 'TennCare',</w:t>
      </w:r>
    </w:p>
    <w:p w14:paraId="7EFAEBAF" w14:textId="77777777" w:rsidR="003F3E48" w:rsidRDefault="00000000">
      <w:r>
        <w:rPr>
          <w:rFonts w:ascii="Consolas" w:eastAsia="Consolas" w:hAnsi="Consolas" w:cs="Consolas"/>
          <w:sz w:val="17"/>
          <w:szCs w:val="17"/>
        </w:rPr>
        <w:t xml:space="preserve">    'Dental Services': 'TennCare',</w:t>
      </w:r>
    </w:p>
    <w:p w14:paraId="7B308FDB" w14:textId="77777777" w:rsidR="003F3E48" w:rsidRDefault="00000000">
      <w:r>
        <w:rPr>
          <w:rFonts w:ascii="Consolas" w:eastAsia="Consolas" w:hAnsi="Consolas" w:cs="Consolas"/>
          <w:sz w:val="17"/>
          <w:szCs w:val="17"/>
        </w:rPr>
        <w:t xml:space="preserve">    'Administration': 'TennCare',</w:t>
      </w:r>
    </w:p>
    <w:p w14:paraId="110BCB5C" w14:textId="77777777" w:rsidR="003F3E48" w:rsidRDefault="00000000">
      <w:r>
        <w:rPr>
          <w:rFonts w:ascii="Consolas" w:eastAsia="Consolas" w:hAnsi="Consolas" w:cs="Consolas"/>
          <w:sz w:val="17"/>
          <w:szCs w:val="17"/>
        </w:rPr>
        <w:t xml:space="preserve">    'Defense_ChildYouthServices': 'Department of Military',</w:t>
      </w:r>
    </w:p>
    <w:p w14:paraId="0C853336" w14:textId="77777777" w:rsidR="003F3E48" w:rsidRDefault="00000000">
      <w:r>
        <w:rPr>
          <w:rFonts w:ascii="Consolas" w:eastAsia="Consolas" w:hAnsi="Consolas" w:cs="Consolas"/>
          <w:sz w:val="17"/>
          <w:szCs w:val="17"/>
        </w:rPr>
        <w:t xml:space="preserve">    'GEAR UP TN': 'Tennessee Higher Education Commission',</w:t>
      </w:r>
    </w:p>
    <w:p w14:paraId="6D0A473A" w14:textId="77777777" w:rsidR="003F3E48" w:rsidRDefault="00000000">
      <w:r>
        <w:rPr>
          <w:rFonts w:ascii="Consolas" w:eastAsia="Consolas" w:hAnsi="Consolas" w:cs="Consolas"/>
          <w:sz w:val="17"/>
          <w:szCs w:val="17"/>
        </w:rPr>
        <w:t xml:space="preserve">    'Gelf_DPIL_25': "Governor's Early Literacy Foundation",</w:t>
      </w:r>
    </w:p>
    <w:p w14:paraId="3E5B6725" w14:textId="77777777" w:rsidR="003F3E48" w:rsidRDefault="00000000">
      <w:r>
        <w:rPr>
          <w:rFonts w:ascii="Consolas" w:eastAsia="Consolas" w:hAnsi="Consolas" w:cs="Consolas"/>
          <w:sz w:val="17"/>
          <w:szCs w:val="17"/>
        </w:rPr>
        <w:t xml:space="preserve">    'Gelf_K3_library_25': "Governor's Early Literacy Foundation",</w:t>
      </w:r>
    </w:p>
    <w:p w14:paraId="5390BFA5" w14:textId="77777777" w:rsidR="003F3E48" w:rsidRDefault="00000000">
      <w:r>
        <w:rPr>
          <w:rFonts w:ascii="Consolas" w:eastAsia="Consolas" w:hAnsi="Consolas" w:cs="Consolas"/>
          <w:sz w:val="17"/>
          <w:szCs w:val="17"/>
        </w:rPr>
        <w:t xml:space="preserve">    'Hunter Education': 'Tennessee Wildlife Resources Agency',</w:t>
      </w:r>
    </w:p>
    <w:p w14:paraId="73150889" w14:textId="77777777" w:rsidR="003F3E48" w:rsidRDefault="00000000">
      <w:r>
        <w:rPr>
          <w:rFonts w:ascii="Consolas" w:eastAsia="Consolas" w:hAnsi="Consolas" w:cs="Consolas"/>
          <w:sz w:val="17"/>
          <w:szCs w:val="17"/>
        </w:rPr>
        <w:t xml:space="preserve">    'SASP': 'Office of Criminal Justice Programs',</w:t>
      </w:r>
    </w:p>
    <w:p w14:paraId="08F569AE" w14:textId="77777777" w:rsidR="003F3E48" w:rsidRDefault="00000000">
      <w:r>
        <w:rPr>
          <w:rFonts w:ascii="Consolas" w:eastAsia="Consolas" w:hAnsi="Consolas" w:cs="Consolas"/>
          <w:sz w:val="17"/>
          <w:szCs w:val="17"/>
        </w:rPr>
        <w:t xml:space="preserve">    'STOP': 'Office of Criminal Justice Programs',</w:t>
      </w:r>
    </w:p>
    <w:p w14:paraId="49E40011" w14:textId="77777777" w:rsidR="003F3E48" w:rsidRDefault="00000000">
      <w:r>
        <w:rPr>
          <w:rFonts w:ascii="Consolas" w:eastAsia="Consolas" w:hAnsi="Consolas" w:cs="Consolas"/>
          <w:sz w:val="17"/>
          <w:szCs w:val="17"/>
        </w:rPr>
        <w:t xml:space="preserve">    'VOCA': 'Office of Criminal Justice Programs',</w:t>
      </w:r>
    </w:p>
    <w:p w14:paraId="4AE36D6F" w14:textId="77777777" w:rsidR="003F3E48" w:rsidRDefault="00000000">
      <w:r>
        <w:rPr>
          <w:rFonts w:ascii="Consolas" w:eastAsia="Consolas" w:hAnsi="Consolas" w:cs="Consolas"/>
          <w:sz w:val="17"/>
          <w:szCs w:val="17"/>
        </w:rPr>
        <w:t xml:space="preserve">    'SNAP E&amp;T': 'Department of Human Services',</w:t>
      </w:r>
    </w:p>
    <w:p w14:paraId="11EA0C53" w14:textId="77777777" w:rsidR="003F3E48" w:rsidRDefault="00000000">
      <w:r>
        <w:rPr>
          <w:rFonts w:ascii="Consolas" w:eastAsia="Consolas" w:hAnsi="Consolas" w:cs="Consolas"/>
          <w:sz w:val="17"/>
          <w:szCs w:val="17"/>
        </w:rPr>
        <w:t xml:space="preserve">    'TEIS': 'Department of Intellectual and Developmental Disabilities',</w:t>
      </w:r>
    </w:p>
    <w:p w14:paraId="5AE78D30" w14:textId="77777777" w:rsidR="003F3E48" w:rsidRDefault="00000000">
      <w:r>
        <w:rPr>
          <w:rFonts w:ascii="Consolas" w:eastAsia="Consolas" w:hAnsi="Consolas" w:cs="Consolas"/>
          <w:sz w:val="17"/>
          <w:szCs w:val="17"/>
        </w:rPr>
        <w:t xml:space="preserve">    'Pharm Svcs - MH': 'TennCare',</w:t>
      </w:r>
    </w:p>
    <w:p w14:paraId="00205DC2" w14:textId="77777777" w:rsidR="003F3E48" w:rsidRDefault="00000000">
      <w:r>
        <w:rPr>
          <w:rFonts w:ascii="Consolas" w:eastAsia="Consolas" w:hAnsi="Consolas" w:cs="Consolas"/>
          <w:sz w:val="17"/>
          <w:szCs w:val="17"/>
        </w:rPr>
        <w:t xml:space="preserve">    'Pharm Svcs - Medical': 'TennCare',</w:t>
      </w:r>
    </w:p>
    <w:p w14:paraId="74B97D7E" w14:textId="77777777" w:rsidR="003F3E48" w:rsidRDefault="00000000">
      <w:r>
        <w:rPr>
          <w:rFonts w:ascii="Consolas" w:eastAsia="Consolas" w:hAnsi="Consolas" w:cs="Consolas"/>
          <w:sz w:val="17"/>
          <w:szCs w:val="17"/>
        </w:rPr>
        <w:t xml:space="preserve">    'BH-Supp Housing': 'TennCare',</w:t>
      </w:r>
    </w:p>
    <w:p w14:paraId="0B103673" w14:textId="77777777" w:rsidR="003F3E48" w:rsidRDefault="00000000">
      <w:r>
        <w:rPr>
          <w:rFonts w:ascii="Consolas" w:eastAsia="Consolas" w:hAnsi="Consolas" w:cs="Consolas"/>
          <w:sz w:val="17"/>
          <w:szCs w:val="17"/>
        </w:rPr>
        <w:t xml:space="preserve">    'BH-Outpatient': 'TennCare',</w:t>
      </w:r>
    </w:p>
    <w:p w14:paraId="08059C64" w14:textId="77777777" w:rsidR="003F3E48" w:rsidRDefault="00000000">
      <w:r>
        <w:rPr>
          <w:rFonts w:ascii="Consolas" w:eastAsia="Consolas" w:hAnsi="Consolas" w:cs="Consolas"/>
          <w:sz w:val="17"/>
          <w:szCs w:val="17"/>
        </w:rPr>
        <w:t xml:space="preserve">    'BH-Transp': 'TennCare',</w:t>
      </w:r>
    </w:p>
    <w:p w14:paraId="5A4D6E29" w14:textId="77777777" w:rsidR="003F3E48" w:rsidRDefault="00000000">
      <w:r>
        <w:rPr>
          <w:rFonts w:ascii="Consolas" w:eastAsia="Consolas" w:hAnsi="Consolas" w:cs="Consolas"/>
          <w:sz w:val="17"/>
          <w:szCs w:val="17"/>
        </w:rPr>
        <w:t xml:space="preserve">    'BH-Inpatient': 'TennCare',</w:t>
      </w:r>
    </w:p>
    <w:p w14:paraId="6787FFD2" w14:textId="77777777" w:rsidR="003F3E48" w:rsidRDefault="00000000">
      <w:r>
        <w:rPr>
          <w:rFonts w:ascii="Consolas" w:eastAsia="Consolas" w:hAnsi="Consolas" w:cs="Consolas"/>
          <w:sz w:val="17"/>
          <w:szCs w:val="17"/>
        </w:rPr>
        <w:t xml:space="preserve">    'Med Svcs - Prof Svcs': 'TennCare',</w:t>
      </w:r>
    </w:p>
    <w:p w14:paraId="676E0ED4" w14:textId="77777777" w:rsidR="003F3E48" w:rsidRDefault="00000000">
      <w:r>
        <w:rPr>
          <w:rFonts w:ascii="Consolas" w:eastAsia="Consolas" w:hAnsi="Consolas" w:cs="Consolas"/>
          <w:sz w:val="17"/>
          <w:szCs w:val="17"/>
        </w:rPr>
        <w:t xml:space="preserve">    'Med Svcs - Inpatient': 'TennCare',</w:t>
      </w:r>
    </w:p>
    <w:p w14:paraId="043BB84E" w14:textId="77777777" w:rsidR="003F3E48" w:rsidRDefault="00000000">
      <w:r>
        <w:rPr>
          <w:rFonts w:ascii="Consolas" w:eastAsia="Consolas" w:hAnsi="Consolas" w:cs="Consolas"/>
          <w:sz w:val="17"/>
          <w:szCs w:val="17"/>
        </w:rPr>
        <w:t xml:space="preserve">    'Med Svcs - Outpatient': 'TennCare',</w:t>
      </w:r>
    </w:p>
    <w:p w14:paraId="021A4149" w14:textId="77777777" w:rsidR="003F3E48" w:rsidRDefault="00000000">
      <w:r>
        <w:rPr>
          <w:rFonts w:ascii="Consolas" w:eastAsia="Consolas" w:hAnsi="Consolas" w:cs="Consolas"/>
          <w:sz w:val="17"/>
          <w:szCs w:val="17"/>
        </w:rPr>
        <w:t xml:space="preserve">    'Med Svcs - Home Based Svcs': 'TennCare',</w:t>
      </w:r>
    </w:p>
    <w:p w14:paraId="444742CB" w14:textId="77777777" w:rsidR="003F3E48" w:rsidRDefault="00000000">
      <w:r>
        <w:rPr>
          <w:rFonts w:ascii="Consolas" w:eastAsia="Consolas" w:hAnsi="Consolas" w:cs="Consolas"/>
          <w:sz w:val="17"/>
          <w:szCs w:val="17"/>
        </w:rPr>
        <w:t xml:space="preserve">    'HCBS - ID': 'TennCare',</w:t>
      </w:r>
    </w:p>
    <w:p w14:paraId="7CDA4534" w14:textId="77777777" w:rsidR="003F3E48" w:rsidRDefault="00000000">
      <w:r>
        <w:rPr>
          <w:rFonts w:ascii="Consolas" w:eastAsia="Consolas" w:hAnsi="Consolas" w:cs="Consolas"/>
          <w:sz w:val="17"/>
          <w:szCs w:val="17"/>
        </w:rPr>
        <w:t xml:space="preserve">    'Dental': 'TennCare',</w:t>
      </w:r>
    </w:p>
    <w:p w14:paraId="5C9DDC77" w14:textId="77777777" w:rsidR="003F3E48" w:rsidRDefault="00000000">
      <w:r>
        <w:rPr>
          <w:rFonts w:ascii="Consolas" w:eastAsia="Consolas" w:hAnsi="Consolas" w:cs="Consolas"/>
          <w:sz w:val="17"/>
          <w:szCs w:val="17"/>
        </w:rPr>
        <w:t xml:space="preserve">    'Advise TN': 'Tennessee Higher Education Commission',</w:t>
      </w:r>
    </w:p>
    <w:p w14:paraId="2F1FB5BF" w14:textId="77777777" w:rsidR="003F3E48" w:rsidRDefault="00000000">
      <w:r>
        <w:rPr>
          <w:rFonts w:ascii="Consolas" w:eastAsia="Consolas" w:hAnsi="Consolas" w:cs="Consolas"/>
          <w:sz w:val="17"/>
          <w:szCs w:val="17"/>
        </w:rPr>
        <w:t xml:space="preserve">    'TN_Museum_ChildGallery': 'Tennessee State Museum',</w:t>
      </w:r>
    </w:p>
    <w:p w14:paraId="6E8C252B" w14:textId="77777777" w:rsidR="003F3E48" w:rsidRDefault="00000000">
      <w:r>
        <w:rPr>
          <w:rFonts w:ascii="Consolas" w:eastAsia="Consolas" w:hAnsi="Consolas" w:cs="Consolas"/>
          <w:sz w:val="17"/>
          <w:szCs w:val="17"/>
        </w:rPr>
        <w:t xml:space="preserve">    'TN_Museum_FieldTrips': 'Tennessee State Museum',</w:t>
      </w:r>
    </w:p>
    <w:p w14:paraId="117AD916" w14:textId="77777777" w:rsidR="003F3E48" w:rsidRDefault="00000000">
      <w:r>
        <w:rPr>
          <w:rFonts w:ascii="Consolas" w:eastAsia="Consolas" w:hAnsi="Consolas" w:cs="Consolas"/>
          <w:sz w:val="17"/>
          <w:szCs w:val="17"/>
        </w:rPr>
        <w:t xml:space="preserve">    'TN_Museum_Programs': 'Tennessee State Museum',</w:t>
      </w:r>
    </w:p>
    <w:p w14:paraId="30E6DB36" w14:textId="77777777" w:rsidR="003F3E48" w:rsidRDefault="00000000">
      <w:r>
        <w:rPr>
          <w:rFonts w:ascii="Consolas" w:eastAsia="Consolas" w:hAnsi="Consolas" w:cs="Consolas"/>
          <w:sz w:val="17"/>
          <w:szCs w:val="17"/>
        </w:rPr>
        <w:t xml:space="preserve">    'TN_Museum_TeacherEd': 'Tennessee State Museum',</w:t>
      </w:r>
    </w:p>
    <w:p w14:paraId="237485A1" w14:textId="77777777" w:rsidR="003F3E48" w:rsidRDefault="00000000">
      <w:r>
        <w:rPr>
          <w:rFonts w:ascii="Consolas" w:eastAsia="Consolas" w:hAnsi="Consolas" w:cs="Consolas"/>
          <w:sz w:val="17"/>
          <w:szCs w:val="17"/>
        </w:rPr>
        <w:lastRenderedPageBreak/>
        <w:t xml:space="preserve">    'TN_Museum_TravelingTrunks': 'Tennessee State Museum',</w:t>
      </w:r>
    </w:p>
    <w:p w14:paraId="48373141" w14:textId="77777777" w:rsidR="003F3E48" w:rsidRDefault="00000000">
      <w:r>
        <w:rPr>
          <w:rFonts w:ascii="Consolas" w:eastAsia="Consolas" w:hAnsi="Consolas" w:cs="Consolas"/>
          <w:sz w:val="17"/>
          <w:szCs w:val="17"/>
        </w:rPr>
        <w:t xml:space="preserve">    'TN_State_Parks': 'Department of Environment and Conservation',</w:t>
      </w:r>
    </w:p>
    <w:p w14:paraId="08695432" w14:textId="77777777" w:rsidR="003F3E48" w:rsidRDefault="00000000">
      <w:r>
        <w:rPr>
          <w:rFonts w:ascii="Consolas" w:eastAsia="Consolas" w:hAnsi="Consolas" w:cs="Consolas"/>
          <w:sz w:val="17"/>
          <w:szCs w:val="17"/>
        </w:rPr>
        <w:t xml:space="preserve">    'WIOA Summer Jobs': 'Department of Labor and Workforce Development',</w:t>
      </w:r>
    </w:p>
    <w:p w14:paraId="4BCFC3E0" w14:textId="77777777" w:rsidR="003F3E48" w:rsidRDefault="00000000">
      <w:r>
        <w:rPr>
          <w:rFonts w:ascii="Consolas" w:eastAsia="Consolas" w:hAnsi="Consolas" w:cs="Consolas"/>
          <w:sz w:val="17"/>
          <w:szCs w:val="17"/>
        </w:rPr>
        <w:t xml:space="preserve">    'WIOA': 'Department of Labor and Workforce Development',</w:t>
      </w:r>
    </w:p>
    <w:p w14:paraId="7C9A4DAD" w14:textId="77777777" w:rsidR="003F3E48" w:rsidRDefault="00000000">
      <w:r>
        <w:rPr>
          <w:rFonts w:ascii="Consolas" w:eastAsia="Consolas" w:hAnsi="Consolas" w:cs="Consolas"/>
          <w:sz w:val="17"/>
          <w:szCs w:val="17"/>
        </w:rPr>
        <w:t xml:space="preserve">    '4H_Youth_Development': 'University of Tennessee Extension',</w:t>
      </w:r>
    </w:p>
    <w:p w14:paraId="46A2D5DE" w14:textId="77777777" w:rsidR="003F3E48" w:rsidRDefault="00000000">
      <w:r>
        <w:rPr>
          <w:rFonts w:ascii="Consolas" w:eastAsia="Consolas" w:hAnsi="Consolas" w:cs="Consolas"/>
          <w:sz w:val="17"/>
          <w:szCs w:val="17"/>
        </w:rPr>
        <w:t xml:space="preserve">    'CoverKids - Medical': 'TennCare',</w:t>
      </w:r>
    </w:p>
    <w:p w14:paraId="6FF36E67" w14:textId="77777777" w:rsidR="003F3E48" w:rsidRDefault="00000000">
      <w:r>
        <w:rPr>
          <w:rFonts w:ascii="Consolas" w:eastAsia="Consolas" w:hAnsi="Consolas" w:cs="Consolas"/>
          <w:sz w:val="17"/>
          <w:szCs w:val="17"/>
        </w:rPr>
        <w:t xml:space="preserve">    'CoverKids - Dental': 'TennCare',</w:t>
      </w:r>
    </w:p>
    <w:p w14:paraId="68DF4D91" w14:textId="77777777" w:rsidR="003F3E48" w:rsidRDefault="00000000">
      <w:r>
        <w:rPr>
          <w:rFonts w:ascii="Consolas" w:eastAsia="Consolas" w:hAnsi="Consolas" w:cs="Consolas"/>
          <w:sz w:val="17"/>
          <w:szCs w:val="17"/>
        </w:rPr>
        <w:t xml:space="preserve">    'CoverKids - Admin': 'TennCare',</w:t>
      </w:r>
    </w:p>
    <w:p w14:paraId="59AFA019" w14:textId="77777777" w:rsidR="003F3E48" w:rsidRDefault="00000000">
      <w:r>
        <w:rPr>
          <w:rFonts w:ascii="Consolas" w:eastAsia="Consolas" w:hAnsi="Consolas" w:cs="Consolas"/>
          <w:sz w:val="17"/>
          <w:szCs w:val="17"/>
        </w:rPr>
        <w:t xml:space="preserve">    'Ag_in_the_Classroom': 'Department of Agriculture',</w:t>
      </w:r>
    </w:p>
    <w:p w14:paraId="419DB28D" w14:textId="77777777" w:rsidR="003F3E48" w:rsidRDefault="00000000">
      <w:r>
        <w:rPr>
          <w:rFonts w:ascii="Consolas" w:eastAsia="Consolas" w:hAnsi="Consolas" w:cs="Consolas"/>
          <w:sz w:val="17"/>
          <w:szCs w:val="17"/>
        </w:rPr>
        <w:t xml:space="preserve">    'Dual Enrollment Grant': 'Tennessee Higher Education Commission',</w:t>
      </w:r>
    </w:p>
    <w:p w14:paraId="59D7B266" w14:textId="77777777" w:rsidR="003F3E48" w:rsidRDefault="00000000">
      <w:r>
        <w:rPr>
          <w:rFonts w:ascii="Consolas" w:eastAsia="Consolas" w:hAnsi="Consolas" w:cs="Consolas"/>
          <w:sz w:val="17"/>
          <w:szCs w:val="17"/>
        </w:rPr>
        <w:t xml:space="preserve">    'Middle College Scholarship': 'Tennessee Higher Education Commission',</w:t>
      </w:r>
    </w:p>
    <w:p w14:paraId="42E3D177" w14:textId="77777777" w:rsidR="003F3E48" w:rsidRDefault="00000000">
      <w:r>
        <w:rPr>
          <w:rFonts w:ascii="Consolas" w:eastAsia="Consolas" w:hAnsi="Consolas" w:cs="Consolas"/>
          <w:sz w:val="17"/>
          <w:szCs w:val="17"/>
        </w:rPr>
        <w:t xml:space="preserve">    'DDA_Family_Support': 'Department of Disability and Aging',</w:t>
      </w:r>
    </w:p>
    <w:p w14:paraId="38E796FA" w14:textId="77777777" w:rsidR="003F3E48" w:rsidRDefault="00000000">
      <w:r>
        <w:rPr>
          <w:rFonts w:ascii="Consolas" w:eastAsia="Consolas" w:hAnsi="Consolas" w:cs="Consolas"/>
          <w:sz w:val="17"/>
          <w:szCs w:val="17"/>
        </w:rPr>
        <w:t>}</w:t>
      </w:r>
    </w:p>
    <w:p w14:paraId="2797B902" w14:textId="77777777" w:rsidR="003F3E48" w:rsidRDefault="00000000">
      <w:pPr>
        <w:pStyle w:val="Heading2"/>
      </w:pPr>
      <w:r>
        <w:t>3.4 Skip Sheets</w:t>
      </w:r>
    </w:p>
    <w:p w14:paraId="02A14072" w14:textId="77777777" w:rsidR="003F3E48" w:rsidRDefault="00000000">
      <w:pPr>
        <w:spacing w:before="120" w:after="120"/>
      </w:pPr>
      <w:r>
        <w:t xml:space="preserve">Sheet names in </w:t>
      </w:r>
      <w:r>
        <w:rPr>
          <w:b/>
          <w:bCs/>
        </w:rPr>
        <w:t>SKIP_SHEETS</w:t>
      </w:r>
      <w:r>
        <w:t xml:space="preserve"> are instruction pages, dropdown option lists, or template examples that do not contain program data and are excluded from extraction.</w:t>
      </w:r>
    </w:p>
    <w:p w14:paraId="7F320A29" w14:textId="77777777" w:rsidR="003F3E48" w:rsidRDefault="00000000">
      <w:r>
        <w:rPr>
          <w:rFonts w:ascii="Consolas" w:eastAsia="Consolas" w:hAnsi="Consolas" w:cs="Consolas"/>
          <w:sz w:val="17"/>
          <w:szCs w:val="17"/>
        </w:rPr>
        <w:t>SKIP_SHEETS = {</w:t>
      </w:r>
    </w:p>
    <w:p w14:paraId="3DBCC24E" w14:textId="77777777" w:rsidR="003F3E48" w:rsidRDefault="00000000">
      <w:r>
        <w:rPr>
          <w:rFonts w:ascii="Consolas" w:eastAsia="Consolas" w:hAnsi="Consolas" w:cs="Consolas"/>
          <w:sz w:val="17"/>
          <w:szCs w:val="17"/>
        </w:rPr>
        <w:t xml:space="preserve">    'Program Info Dropdown options', 'Instructions for Data Entry',</w:t>
      </w:r>
    </w:p>
    <w:p w14:paraId="0D76FB0A" w14:textId="77777777" w:rsidR="003F3E48" w:rsidRDefault="00000000">
      <w:r>
        <w:rPr>
          <w:rFonts w:ascii="Consolas" w:eastAsia="Consolas" w:hAnsi="Consolas" w:cs="Consolas"/>
          <w:sz w:val="17"/>
          <w:szCs w:val="17"/>
        </w:rPr>
        <w:t xml:space="preserve">    'Template for Data Entry', 'Example - Direct Service',</w:t>
      </w:r>
    </w:p>
    <w:p w14:paraId="288953CD" w14:textId="77777777" w:rsidR="003F3E48" w:rsidRDefault="00000000">
      <w:r>
        <w:rPr>
          <w:rFonts w:ascii="Consolas" w:eastAsia="Consolas" w:hAnsi="Consolas" w:cs="Consolas"/>
          <w:sz w:val="17"/>
          <w:szCs w:val="17"/>
        </w:rPr>
        <w:t xml:space="preserve">    'Example - Indirect Service', 'DropdownOptions',</w:t>
      </w:r>
    </w:p>
    <w:p w14:paraId="3760968C" w14:textId="77777777" w:rsidR="003F3E48" w:rsidRDefault="00000000">
      <w:r>
        <w:rPr>
          <w:rFonts w:ascii="Consolas" w:eastAsia="Consolas" w:hAnsi="Consolas" w:cs="Consolas"/>
          <w:sz w:val="17"/>
          <w:szCs w:val="17"/>
        </w:rPr>
        <w:t xml:space="preserve">    'Dropdown Options', 'Instructions', 'Cover', 'Summary',</w:t>
      </w:r>
    </w:p>
    <w:p w14:paraId="0F7C3FBF" w14:textId="77777777" w:rsidR="003F3E48" w:rsidRDefault="00000000">
      <w:r>
        <w:rPr>
          <w:rFonts w:ascii="Consolas" w:eastAsia="Consolas" w:hAnsi="Consolas" w:cs="Consolas"/>
          <w:sz w:val="17"/>
          <w:szCs w:val="17"/>
        </w:rPr>
        <w:t xml:space="preserve">    'Program Info Dropdown option', 'Perkins Pathways',</w:t>
      </w:r>
    </w:p>
    <w:p w14:paraId="2CA62F6C" w14:textId="77777777" w:rsidR="003F3E48" w:rsidRDefault="00000000">
      <w:r>
        <w:rPr>
          <w:rFonts w:ascii="Consolas" w:eastAsia="Consolas" w:hAnsi="Consolas" w:cs="Consolas"/>
          <w:sz w:val="17"/>
          <w:szCs w:val="17"/>
        </w:rPr>
        <w:t xml:space="preserve">    'FY 2025 Acct Level',</w:t>
      </w:r>
    </w:p>
    <w:p w14:paraId="7E75FC13" w14:textId="77777777" w:rsidR="003F3E48" w:rsidRDefault="00000000">
      <w:r>
        <w:rPr>
          <w:rFonts w:ascii="Consolas" w:eastAsia="Consolas" w:hAnsi="Consolas" w:cs="Consolas"/>
          <w:sz w:val="17"/>
          <w:szCs w:val="17"/>
        </w:rPr>
        <w:t>}</w:t>
      </w:r>
    </w:p>
    <w:p w14:paraId="0F546DCD" w14:textId="77777777" w:rsidR="003F3E48" w:rsidRDefault="00000000">
      <w:pPr>
        <w:pBdr>
          <w:bottom w:val="single" w:sz="6" w:space="1" w:color="CCCCCC"/>
        </w:pBdr>
        <w:spacing w:before="200" w:after="200"/>
      </w:pPr>
      <w:r>
        <w:rPr>
          <w:sz w:val="4"/>
          <w:szCs w:val="4"/>
        </w:rPr>
        <w:t xml:space="preserve"> </w:t>
      </w:r>
    </w:p>
    <w:p w14:paraId="3504FF8E" w14:textId="77777777" w:rsidR="003F3E48" w:rsidRDefault="00000000">
      <w:r>
        <w:br w:type="page"/>
      </w:r>
    </w:p>
    <w:p w14:paraId="1BCCB943" w14:textId="77777777" w:rsidR="003F3E48" w:rsidRDefault="00000000">
      <w:pPr>
        <w:pStyle w:val="Heading1"/>
      </w:pPr>
      <w:r>
        <w:lastRenderedPageBreak/>
        <w:t>4. Phase 2 — Cleaning Configuration</w:t>
      </w:r>
    </w:p>
    <w:p w14:paraId="17EC0E8B" w14:textId="77777777" w:rsidR="003F3E48" w:rsidRDefault="00000000">
      <w:pPr>
        <w:pStyle w:val="Heading2"/>
      </w:pPr>
      <w:r>
        <w:t>4.1 Agency Name Normalization</w:t>
      </w:r>
    </w:p>
    <w:p w14:paraId="55F69DBF" w14:textId="77777777" w:rsidR="003F3E48" w:rsidRDefault="00000000">
      <w:pPr>
        <w:spacing w:before="120" w:after="120"/>
      </w:pPr>
      <w:r>
        <w:t xml:space="preserve">The </w:t>
      </w:r>
      <w:r>
        <w:rPr>
          <w:b/>
          <w:bCs/>
        </w:rPr>
        <w:t>AGENCY_MAP_RAW2CLEAN</w:t>
      </w:r>
      <w:r>
        <w:t xml:space="preserve"> dictionary maps agency names as they appear in the RAW extraction to their canonical names used throughout the report. This handles cases where agencies have been renamed (Department of Intellectual and Developmental Disabilities → Department of Disability and Aging), where workbook conventions differ from report conventions (Department of Safety &amp; Homeland Security → Department of Safety), and where programs are administratively housed in one agency but reported by another (University of Tennessee Extension → Department of Agriculture).</w:t>
      </w:r>
    </w:p>
    <w:p w14:paraId="710E8B84" w14:textId="77777777" w:rsidR="003F3E48" w:rsidRDefault="00000000">
      <w:r>
        <w:rPr>
          <w:rFonts w:ascii="Consolas" w:eastAsia="Consolas" w:hAnsi="Consolas" w:cs="Consolas"/>
          <w:sz w:val="17"/>
          <w:szCs w:val="17"/>
        </w:rPr>
        <w:t># ╔════════════════════════════════════════════════════════════════════════════╗</w:t>
      </w:r>
    </w:p>
    <w:p w14:paraId="560B2CB4" w14:textId="77777777" w:rsidR="003F3E48" w:rsidRDefault="00000000">
      <w:r>
        <w:rPr>
          <w:rFonts w:ascii="Consolas" w:eastAsia="Consolas" w:hAnsi="Consolas" w:cs="Consolas"/>
          <w:sz w:val="17"/>
          <w:szCs w:val="17"/>
        </w:rPr>
        <w:t># ║  PHASE 2 — RAW-DRIVEN CLEANING CONFIG                                   ║</w:t>
      </w:r>
    </w:p>
    <w:p w14:paraId="05BEE902" w14:textId="77777777" w:rsidR="003F3E48" w:rsidRDefault="00000000">
      <w:r>
        <w:rPr>
          <w:rFonts w:ascii="Consolas" w:eastAsia="Consolas" w:hAnsi="Consolas" w:cs="Consolas"/>
          <w:sz w:val="17"/>
          <w:szCs w:val="17"/>
        </w:rPr>
        <w:t># ╚════════════════════════════════════════════════════════════════════════════╝</w:t>
      </w:r>
    </w:p>
    <w:p w14:paraId="07FDAF9F" w14:textId="77777777" w:rsidR="003F3E48" w:rsidRDefault="00000000">
      <w:r>
        <w:rPr>
          <w:rFonts w:ascii="Consolas" w:eastAsia="Consolas" w:hAnsi="Consolas" w:cs="Consolas"/>
          <w:sz w:val="17"/>
          <w:szCs w:val="17"/>
        </w:rPr>
        <w:t xml:space="preserve"> </w:t>
      </w:r>
    </w:p>
    <w:p w14:paraId="2A471B96" w14:textId="77777777" w:rsidR="003F3E48" w:rsidRDefault="00000000">
      <w:r>
        <w:rPr>
          <w:rFonts w:ascii="Consolas" w:eastAsia="Consolas" w:hAnsi="Consolas" w:cs="Consolas"/>
          <w:sz w:val="17"/>
          <w:szCs w:val="17"/>
        </w:rPr>
        <w:t># Agency name normalization: RAW agency → canonical agency name</w:t>
      </w:r>
    </w:p>
    <w:p w14:paraId="04FA2582" w14:textId="77777777" w:rsidR="003F3E48" w:rsidRDefault="00000000">
      <w:r>
        <w:rPr>
          <w:rFonts w:ascii="Consolas" w:eastAsia="Consolas" w:hAnsi="Consolas" w:cs="Consolas"/>
          <w:sz w:val="17"/>
          <w:szCs w:val="17"/>
        </w:rPr>
        <w:t>AGENCY_MAP_RAW2CLEAN = {</w:t>
      </w:r>
    </w:p>
    <w:p w14:paraId="0B7DA1CE" w14:textId="77777777" w:rsidR="003F3E48" w:rsidRDefault="00000000">
      <w:r>
        <w:rPr>
          <w:rFonts w:ascii="Consolas" w:eastAsia="Consolas" w:hAnsi="Consolas" w:cs="Consolas"/>
          <w:sz w:val="17"/>
          <w:szCs w:val="17"/>
        </w:rPr>
        <w:t xml:space="preserve">    'Department of Safety &amp; Homeland Security': 'Department of Safety',</w:t>
      </w:r>
    </w:p>
    <w:p w14:paraId="6DB50A70" w14:textId="77777777" w:rsidR="003F3E48" w:rsidRDefault="00000000">
      <w:r>
        <w:rPr>
          <w:rFonts w:ascii="Consolas" w:eastAsia="Consolas" w:hAnsi="Consolas" w:cs="Consolas"/>
          <w:sz w:val="17"/>
          <w:szCs w:val="17"/>
        </w:rPr>
        <w:t xml:space="preserve">    'Department of Intellectual and Developmental Disabilities': 'Department of Disability and Aging',</w:t>
      </w:r>
    </w:p>
    <w:p w14:paraId="555E6A24" w14:textId="77777777" w:rsidR="003F3E48" w:rsidRDefault="00000000">
      <w:r>
        <w:rPr>
          <w:rFonts w:ascii="Consolas" w:eastAsia="Consolas" w:hAnsi="Consolas" w:cs="Consolas"/>
          <w:sz w:val="17"/>
          <w:szCs w:val="17"/>
        </w:rPr>
        <w:t xml:space="preserve">    'University of Tennessee Extension': 'Department of Agriculture',</w:t>
      </w:r>
    </w:p>
    <w:p w14:paraId="221ABFDF" w14:textId="77777777" w:rsidR="003F3E48" w:rsidRDefault="00000000">
      <w:r>
        <w:rPr>
          <w:rFonts w:ascii="Consolas" w:eastAsia="Consolas" w:hAnsi="Consolas" w:cs="Consolas"/>
          <w:sz w:val="17"/>
          <w:szCs w:val="17"/>
        </w:rPr>
        <w:t>}</w:t>
      </w:r>
    </w:p>
    <w:p w14:paraId="773F8ADA" w14:textId="77777777" w:rsidR="003F3E48" w:rsidRDefault="00000000">
      <w:pPr>
        <w:pStyle w:val="Heading2"/>
      </w:pPr>
      <w:r>
        <w:t>4.2 Program Rename Map</w:t>
      </w:r>
    </w:p>
    <w:p w14:paraId="5BBEB9EA" w14:textId="77777777" w:rsidR="003F3E48" w:rsidRDefault="00000000">
      <w:pPr>
        <w:spacing w:before="120" w:after="120"/>
      </w:pPr>
      <w:r>
        <w:t xml:space="preserve">The </w:t>
      </w:r>
      <w:r>
        <w:rPr>
          <w:b/>
          <w:bCs/>
        </w:rPr>
        <w:t>RENAME_MAP</w:t>
      </w:r>
      <w:r>
        <w:t xml:space="preserve"> is the largest configuration structure in the script, mapping (agency, program) pairs from their raw extraction names to their canonical analytical names. This serves several purposes: harmonizing FY25 reporter-submitted names with the historical naming convention used across FY13–FY24 in the multi-year trend analysis; moving programs to the correct agency when reporters submit under a different department (e.g., CoverKids programs extracted from TennCare’s workbook but reported as the CoverKids agency); and normalizing abbreviations, punctuation, and capitalization. Keys use the post-normalization agency name (i.e., after AGENCY_MAP_RAW2CLEAN has been applied). The last entry in the map for a given program is authoritative.</w:t>
      </w:r>
    </w:p>
    <w:p w14:paraId="3EEF356D" w14:textId="77777777" w:rsidR="003F3E48" w:rsidRDefault="00000000">
      <w:pPr>
        <w:shd w:val="clear" w:color="auto" w:fill="F2F7FB"/>
        <w:spacing w:before="80" w:after="80"/>
        <w:ind w:left="288" w:right="288"/>
      </w:pPr>
      <w:r>
        <w:rPr>
          <w:b/>
          <w:bCs/>
          <w:color w:val="2C6EA0"/>
        </w:rPr>
        <w:t xml:space="preserve">▶ </w:t>
      </w:r>
      <w:r>
        <w:rPr>
          <w:color w:val="333333"/>
        </w:rPr>
        <w:t>Inline comments document the rationale for specific renames. Entries marked "REMOVED" indicate renames that were present in earlier pipeline versions but have been deliberately removed based on coding reference alignment.</w:t>
      </w:r>
    </w:p>
    <w:p w14:paraId="79E17441" w14:textId="77777777" w:rsidR="003F3E48" w:rsidRDefault="00000000">
      <w:r>
        <w:rPr>
          <w:rFonts w:ascii="Consolas" w:eastAsia="Consolas" w:hAnsi="Consolas" w:cs="Consolas"/>
          <w:sz w:val="17"/>
          <w:szCs w:val="17"/>
        </w:rPr>
        <w:t># Program renaming: (raw_agency, raw_program) → (clean_agency, clean_program)</w:t>
      </w:r>
    </w:p>
    <w:p w14:paraId="5935E3C3" w14:textId="77777777" w:rsidR="003F3E48" w:rsidRDefault="00000000">
      <w:r>
        <w:rPr>
          <w:rFonts w:ascii="Consolas" w:eastAsia="Consolas" w:hAnsi="Consolas" w:cs="Consolas"/>
          <w:sz w:val="17"/>
          <w:szCs w:val="17"/>
        </w:rPr>
        <w:t># Applied AFTER agency normalization (Step 1), so keys must use post-norm agency names.</w:t>
      </w:r>
    </w:p>
    <w:p w14:paraId="036F9D50" w14:textId="77777777" w:rsidR="003F3E48" w:rsidRDefault="00000000">
      <w:r>
        <w:rPr>
          <w:rFonts w:ascii="Consolas" w:eastAsia="Consolas" w:hAnsi="Consolas" w:cs="Consolas"/>
          <w:sz w:val="17"/>
          <w:szCs w:val="17"/>
        </w:rPr>
        <w:t>RENAME_MAP = {</w:t>
      </w:r>
    </w:p>
    <w:p w14:paraId="6BF2C7FF" w14:textId="77777777" w:rsidR="003F3E48" w:rsidRDefault="00000000">
      <w:r>
        <w:rPr>
          <w:rFonts w:ascii="Consolas" w:eastAsia="Consolas" w:hAnsi="Consolas" w:cs="Consolas"/>
          <w:sz w:val="17"/>
          <w:szCs w:val="17"/>
        </w:rPr>
        <w:t xml:space="preserve">    ('Department of Correction', 'Juvenile Felony Detention'): ('Department of Correction', 'Juvenile Detention'),</w:t>
      </w:r>
    </w:p>
    <w:p w14:paraId="5BEF7BD8" w14:textId="77777777" w:rsidR="003F3E48" w:rsidRDefault="00000000">
      <w:r>
        <w:rPr>
          <w:rFonts w:ascii="Consolas" w:eastAsia="Consolas" w:hAnsi="Consolas" w:cs="Consolas"/>
          <w:sz w:val="17"/>
          <w:szCs w:val="17"/>
        </w:rPr>
        <w:t xml:space="preserve">    # Cross-agency moves</w:t>
      </w:r>
    </w:p>
    <w:p w14:paraId="0D6EF134" w14:textId="77777777" w:rsidR="003F3E48" w:rsidRDefault="00000000">
      <w:r>
        <w:rPr>
          <w:rFonts w:ascii="Consolas" w:eastAsia="Consolas" w:hAnsi="Consolas" w:cs="Consolas"/>
          <w:sz w:val="17"/>
          <w:szCs w:val="17"/>
        </w:rPr>
        <w:t xml:space="preserve">    ('TennCare', 'CoverKids - Administration'): ('CoverKids', 'CoverKids: Admin'),</w:t>
      </w:r>
    </w:p>
    <w:p w14:paraId="7428024C" w14:textId="77777777" w:rsidR="003F3E48" w:rsidRDefault="00000000">
      <w:r>
        <w:rPr>
          <w:rFonts w:ascii="Consolas" w:eastAsia="Consolas" w:hAnsi="Consolas" w:cs="Consolas"/>
          <w:sz w:val="17"/>
          <w:szCs w:val="17"/>
        </w:rPr>
        <w:t xml:space="preserve">    ('TennCare', 'CoverKids - Dental'): ('CoverKids', 'CoverKids: Dental'),</w:t>
      </w:r>
    </w:p>
    <w:p w14:paraId="3DED1678" w14:textId="77777777" w:rsidR="003F3E48" w:rsidRDefault="00000000">
      <w:r>
        <w:rPr>
          <w:rFonts w:ascii="Consolas" w:eastAsia="Consolas" w:hAnsi="Consolas" w:cs="Consolas"/>
          <w:sz w:val="17"/>
          <w:szCs w:val="17"/>
        </w:rPr>
        <w:t xml:space="preserve">    ('TennCare', 'CoverKids - Medical'): ('CoverKids', 'CoverKids: Medical'),</w:t>
      </w:r>
    </w:p>
    <w:p w14:paraId="4B83D2FC" w14:textId="77777777" w:rsidR="003F3E48" w:rsidRDefault="00000000">
      <w:r>
        <w:rPr>
          <w:rFonts w:ascii="Consolas" w:eastAsia="Consolas" w:hAnsi="Consolas" w:cs="Consolas"/>
          <w:sz w:val="17"/>
          <w:szCs w:val="17"/>
        </w:rPr>
        <w:t xml:space="preserve">    ('TennCare', 'CoverKids: Admin'): ('CoverKids', 'CoverKids: Admin'),</w:t>
      </w:r>
    </w:p>
    <w:p w14:paraId="1B41DBC6" w14:textId="77777777" w:rsidR="003F3E48" w:rsidRDefault="00000000">
      <w:r>
        <w:rPr>
          <w:rFonts w:ascii="Consolas" w:eastAsia="Consolas" w:hAnsi="Consolas" w:cs="Consolas"/>
          <w:sz w:val="17"/>
          <w:szCs w:val="17"/>
        </w:rPr>
        <w:t xml:space="preserve">    ('TennCare', 'CoverKids: Dental'): ('CoverKids', 'CoverKids: Dental'),</w:t>
      </w:r>
    </w:p>
    <w:p w14:paraId="489906AF" w14:textId="77777777" w:rsidR="003F3E48" w:rsidRDefault="00000000">
      <w:r>
        <w:rPr>
          <w:rFonts w:ascii="Consolas" w:eastAsia="Consolas" w:hAnsi="Consolas" w:cs="Consolas"/>
          <w:sz w:val="17"/>
          <w:szCs w:val="17"/>
        </w:rPr>
        <w:t xml:space="preserve">    ('TennCare', 'CoverKids: Medical'): ('CoverKids', 'CoverKids: Medical'),</w:t>
      </w:r>
    </w:p>
    <w:p w14:paraId="31A2338D" w14:textId="77777777" w:rsidR="003F3E48" w:rsidRDefault="00000000">
      <w:r>
        <w:rPr>
          <w:rFonts w:ascii="Consolas" w:eastAsia="Consolas" w:hAnsi="Consolas" w:cs="Consolas"/>
          <w:sz w:val="17"/>
          <w:szCs w:val="17"/>
        </w:rPr>
        <w:t xml:space="preserve">    # FIX: TEIS key uses post-normalization agency (DDA, not DIDD)</w:t>
      </w:r>
    </w:p>
    <w:p w14:paraId="36A0891B" w14:textId="77777777" w:rsidR="003F3E48" w:rsidRDefault="00000000">
      <w:r>
        <w:rPr>
          <w:rFonts w:ascii="Consolas" w:eastAsia="Consolas" w:hAnsi="Consolas" w:cs="Consolas"/>
          <w:sz w:val="17"/>
          <w:szCs w:val="17"/>
        </w:rPr>
        <w:t xml:space="preserve">    ('Department of Disability and Aging', 'TEIS'):</w:t>
      </w:r>
    </w:p>
    <w:p w14:paraId="47B8A554" w14:textId="77777777" w:rsidR="003F3E48" w:rsidRDefault="00000000">
      <w:r>
        <w:rPr>
          <w:rFonts w:ascii="Consolas" w:eastAsia="Consolas" w:hAnsi="Consolas" w:cs="Consolas"/>
          <w:sz w:val="17"/>
          <w:szCs w:val="17"/>
        </w:rPr>
        <w:t xml:space="preserve">        ('Department of Disability and Aging', "Tennessee's Early Intervention Service (TEIS)"),</w:t>
      </w:r>
    </w:p>
    <w:p w14:paraId="11AB5D29" w14:textId="77777777" w:rsidR="003F3E48" w:rsidRDefault="00000000">
      <w:r>
        <w:rPr>
          <w:rFonts w:ascii="Consolas" w:eastAsia="Consolas" w:hAnsi="Consolas" w:cs="Consolas"/>
          <w:sz w:val="17"/>
          <w:szCs w:val="17"/>
        </w:rPr>
        <w:t xml:space="preserve">    ('Department of Education', "Title III-E Minor: Grandparents Raising Grandchildren"):</w:t>
      </w:r>
    </w:p>
    <w:p w14:paraId="7621B8F8" w14:textId="77777777" w:rsidR="003F3E48" w:rsidRDefault="00000000">
      <w:r>
        <w:rPr>
          <w:rFonts w:ascii="Consolas" w:eastAsia="Consolas" w:hAnsi="Consolas" w:cs="Consolas"/>
          <w:sz w:val="17"/>
          <w:szCs w:val="17"/>
        </w:rPr>
        <w:t xml:space="preserve">        ('Department of Disability and Aging', 'Title III-E Minor'),</w:t>
      </w:r>
    </w:p>
    <w:p w14:paraId="06C20273" w14:textId="77777777" w:rsidR="003F3E48" w:rsidRDefault="00000000">
      <w:r>
        <w:rPr>
          <w:rFonts w:ascii="Consolas" w:eastAsia="Consolas" w:hAnsi="Consolas" w:cs="Consolas"/>
          <w:sz w:val="17"/>
          <w:szCs w:val="17"/>
        </w:rPr>
        <w:t xml:space="preserve">    ('Department of Education', 'TISA (TN INVESTMENT IN STUDENT ACHIEVEMENT)'):</w:t>
      </w:r>
    </w:p>
    <w:p w14:paraId="5BE4AF19" w14:textId="77777777" w:rsidR="003F3E48" w:rsidRDefault="00000000">
      <w:r>
        <w:rPr>
          <w:rFonts w:ascii="Consolas" w:eastAsia="Consolas" w:hAnsi="Consolas" w:cs="Consolas"/>
          <w:sz w:val="17"/>
          <w:szCs w:val="17"/>
        </w:rPr>
        <w:t xml:space="preserve">        ('Department of Education : BEP', 'TISA (TN Investment in Student Achievement)'),</w:t>
      </w:r>
    </w:p>
    <w:p w14:paraId="6F1E2A32" w14:textId="77777777" w:rsidR="003F3E48" w:rsidRDefault="00000000">
      <w:r>
        <w:rPr>
          <w:rFonts w:ascii="Consolas" w:eastAsia="Consolas" w:hAnsi="Consolas" w:cs="Consolas"/>
          <w:sz w:val="17"/>
          <w:szCs w:val="17"/>
        </w:rPr>
        <w:t xml:space="preserve">    ('Department of Environment and Conservation', 'Tennessee State Parks'):</w:t>
      </w:r>
    </w:p>
    <w:p w14:paraId="7345B161" w14:textId="77777777" w:rsidR="003F3E48" w:rsidRDefault="00000000">
      <w:r>
        <w:rPr>
          <w:rFonts w:ascii="Consolas" w:eastAsia="Consolas" w:hAnsi="Consolas" w:cs="Consolas"/>
          <w:sz w:val="17"/>
          <w:szCs w:val="17"/>
        </w:rPr>
        <w:t xml:space="preserve">        ('Department of Environment and Conservation', 'TDEC Youth Programming'),</w:t>
      </w:r>
    </w:p>
    <w:p w14:paraId="53B2C1C2" w14:textId="77777777" w:rsidR="003F3E48" w:rsidRDefault="00000000">
      <w:r>
        <w:rPr>
          <w:rFonts w:ascii="Consolas" w:eastAsia="Consolas" w:hAnsi="Consolas" w:cs="Consolas"/>
          <w:sz w:val="17"/>
          <w:szCs w:val="17"/>
        </w:rPr>
        <w:t xml:space="preserve">    ("Governor's Early Literacy Foundation", "Dolly Parton's Imagination Library"):</w:t>
      </w:r>
    </w:p>
    <w:p w14:paraId="0BC0227F" w14:textId="77777777" w:rsidR="003F3E48" w:rsidRDefault="00000000">
      <w:r>
        <w:rPr>
          <w:rFonts w:ascii="Consolas" w:eastAsia="Consolas" w:hAnsi="Consolas" w:cs="Consolas"/>
          <w:sz w:val="17"/>
          <w:szCs w:val="17"/>
        </w:rPr>
        <w:t xml:space="preserve">        ("Governor's Early Literacy Foundation", "TN's Imagination Library"),</w:t>
      </w:r>
    </w:p>
    <w:p w14:paraId="64F80EA4" w14:textId="77777777" w:rsidR="003F3E48" w:rsidRDefault="00000000">
      <w:r>
        <w:rPr>
          <w:rFonts w:ascii="Consolas" w:eastAsia="Consolas" w:hAnsi="Consolas" w:cs="Consolas"/>
          <w:sz w:val="17"/>
          <w:szCs w:val="17"/>
        </w:rPr>
        <w:t xml:space="preserve">    ("Governor's Early Literacy Foundation", 'K-3 Home Library'):</w:t>
      </w:r>
    </w:p>
    <w:p w14:paraId="1B56A5BD" w14:textId="77777777" w:rsidR="003F3E48" w:rsidRDefault="00000000">
      <w:r>
        <w:rPr>
          <w:rFonts w:ascii="Consolas" w:eastAsia="Consolas" w:hAnsi="Consolas" w:cs="Consolas"/>
          <w:sz w:val="17"/>
          <w:szCs w:val="17"/>
        </w:rPr>
        <w:lastRenderedPageBreak/>
        <w:t xml:space="preserve">        ("Governor's Early Literacy Foundation", 'Caregiver Engagement - K-4'),</w:t>
      </w:r>
    </w:p>
    <w:p w14:paraId="6620F64F" w14:textId="77777777" w:rsidR="003F3E48" w:rsidRDefault="00000000">
      <w:r>
        <w:rPr>
          <w:rFonts w:ascii="Consolas" w:eastAsia="Consolas" w:hAnsi="Consolas" w:cs="Consolas"/>
          <w:sz w:val="17"/>
          <w:szCs w:val="17"/>
        </w:rPr>
        <w:t xml:space="preserve">    ('Office of Criminal Justice Programs', 'SASP'):</w:t>
      </w:r>
    </w:p>
    <w:p w14:paraId="19962CD0" w14:textId="77777777" w:rsidR="003F3E48" w:rsidRDefault="00000000">
      <w:r>
        <w:rPr>
          <w:rFonts w:ascii="Consolas" w:eastAsia="Consolas" w:hAnsi="Consolas" w:cs="Consolas"/>
          <w:sz w:val="17"/>
          <w:szCs w:val="17"/>
        </w:rPr>
        <w:t xml:space="preserve">        ('Office of Criminal Justice Programs', 'SASP - Sexual Assualt Services'),</w:t>
      </w:r>
    </w:p>
    <w:p w14:paraId="3141E18F" w14:textId="77777777" w:rsidR="003F3E48" w:rsidRDefault="00000000">
      <w:r>
        <w:rPr>
          <w:rFonts w:ascii="Consolas" w:eastAsia="Consolas" w:hAnsi="Consolas" w:cs="Consolas"/>
          <w:sz w:val="17"/>
          <w:szCs w:val="17"/>
        </w:rPr>
        <w:t xml:space="preserve">    ('Office of Criminal Justice Programs', 'STOP'):</w:t>
      </w:r>
    </w:p>
    <w:p w14:paraId="4776F50E" w14:textId="77777777" w:rsidR="003F3E48" w:rsidRDefault="00000000">
      <w:r>
        <w:rPr>
          <w:rFonts w:ascii="Consolas" w:eastAsia="Consolas" w:hAnsi="Consolas" w:cs="Consolas"/>
          <w:sz w:val="17"/>
          <w:szCs w:val="17"/>
        </w:rPr>
        <w:t xml:space="preserve">        ('Office of Criminal Justice Programs', 'STOP - Services/Training/Officers/Prosecution'),</w:t>
      </w:r>
    </w:p>
    <w:p w14:paraId="39A3E637" w14:textId="77777777" w:rsidR="003F3E48" w:rsidRDefault="00000000">
      <w:r>
        <w:rPr>
          <w:rFonts w:ascii="Consolas" w:eastAsia="Consolas" w:hAnsi="Consolas" w:cs="Consolas"/>
          <w:sz w:val="17"/>
          <w:szCs w:val="17"/>
        </w:rPr>
        <w:t xml:space="preserve">    ('Office of Criminal Justice Programs', 'VOCA'):</w:t>
      </w:r>
    </w:p>
    <w:p w14:paraId="5FC3946F" w14:textId="77777777" w:rsidR="003F3E48" w:rsidRDefault="00000000">
      <w:r>
        <w:rPr>
          <w:rFonts w:ascii="Consolas" w:eastAsia="Consolas" w:hAnsi="Consolas" w:cs="Consolas"/>
          <w:sz w:val="17"/>
          <w:szCs w:val="17"/>
        </w:rPr>
        <w:t xml:space="preserve">        ('Office of Criminal Justice Programs', 'VOCA - Victim Assistance Programs'),</w:t>
      </w:r>
    </w:p>
    <w:p w14:paraId="6D2258F6" w14:textId="77777777" w:rsidR="003F3E48" w:rsidRDefault="00000000">
      <w:r>
        <w:rPr>
          <w:rFonts w:ascii="Consolas" w:eastAsia="Consolas" w:hAnsi="Consolas" w:cs="Consolas"/>
          <w:sz w:val="17"/>
          <w:szCs w:val="17"/>
        </w:rPr>
        <w:t xml:space="preserve">    ('Department of Human Services', 'Supplemental Nutrition Assistance Program (SNAP)'):</w:t>
      </w:r>
    </w:p>
    <w:p w14:paraId="59BBD21F" w14:textId="77777777" w:rsidR="003F3E48" w:rsidRDefault="00000000">
      <w:r>
        <w:rPr>
          <w:rFonts w:ascii="Consolas" w:eastAsia="Consolas" w:hAnsi="Consolas" w:cs="Consolas"/>
          <w:sz w:val="17"/>
          <w:szCs w:val="17"/>
        </w:rPr>
        <w:t xml:space="preserve">        ('Department of Human Services', 'Food Stamp Benefits/SNAP'),</w:t>
      </w:r>
    </w:p>
    <w:p w14:paraId="1578D9BD" w14:textId="77777777" w:rsidR="003F3E48" w:rsidRDefault="00000000">
      <w:r>
        <w:rPr>
          <w:rFonts w:ascii="Consolas" w:eastAsia="Consolas" w:hAnsi="Consolas" w:cs="Consolas"/>
          <w:sz w:val="17"/>
          <w:szCs w:val="17"/>
        </w:rPr>
        <w:t xml:space="preserve">    ('Department of Human Services', 'Temporary Assistance for Needy Families (TANF)/Families First'):</w:t>
      </w:r>
    </w:p>
    <w:p w14:paraId="5845DF68" w14:textId="77777777" w:rsidR="003F3E48" w:rsidRDefault="00000000">
      <w:r>
        <w:rPr>
          <w:rFonts w:ascii="Consolas" w:eastAsia="Consolas" w:hAnsi="Consolas" w:cs="Consolas"/>
          <w:sz w:val="17"/>
          <w:szCs w:val="17"/>
        </w:rPr>
        <w:t xml:space="preserve">        ('Department of Human Services', 'TANF/Families First'),</w:t>
      </w:r>
    </w:p>
    <w:p w14:paraId="0B987805" w14:textId="77777777" w:rsidR="003F3E48" w:rsidRDefault="00000000">
      <w:r>
        <w:rPr>
          <w:rFonts w:ascii="Consolas" w:eastAsia="Consolas" w:hAnsi="Consolas" w:cs="Consolas"/>
          <w:sz w:val="17"/>
          <w:szCs w:val="17"/>
        </w:rPr>
        <w:t xml:space="preserve">    ('Department of Human Services', 'SNAP E&amp;T'):</w:t>
      </w:r>
    </w:p>
    <w:p w14:paraId="7341061F" w14:textId="77777777" w:rsidR="003F3E48" w:rsidRDefault="00000000">
      <w:r>
        <w:rPr>
          <w:rFonts w:ascii="Consolas" w:eastAsia="Consolas" w:hAnsi="Consolas" w:cs="Consolas"/>
          <w:sz w:val="17"/>
          <w:szCs w:val="17"/>
        </w:rPr>
        <w:t xml:space="preserve">        ('Department of Labor and Workforce Development', 'SNAP E&amp;T'),</w:t>
      </w:r>
    </w:p>
    <w:p w14:paraId="2094B6D8" w14:textId="77777777" w:rsidR="003F3E48" w:rsidRDefault="00000000">
      <w:r>
        <w:rPr>
          <w:rFonts w:ascii="Consolas" w:eastAsia="Consolas" w:hAnsi="Consolas" w:cs="Consolas"/>
          <w:sz w:val="17"/>
          <w:szCs w:val="17"/>
        </w:rPr>
        <w:t xml:space="preserve">    ('Department of Labor and Workforce Development', 'WIOA Summer Jobs'):</w:t>
      </w:r>
    </w:p>
    <w:p w14:paraId="04373F62" w14:textId="77777777" w:rsidR="003F3E48" w:rsidRDefault="00000000">
      <w:r>
        <w:rPr>
          <w:rFonts w:ascii="Consolas" w:eastAsia="Consolas" w:hAnsi="Consolas" w:cs="Consolas"/>
          <w:sz w:val="17"/>
          <w:szCs w:val="17"/>
        </w:rPr>
        <w:t xml:space="preserve">        ('Department of Labor and Workforce Development', 'Summer Youth Work Experience'),</w:t>
      </w:r>
    </w:p>
    <w:p w14:paraId="56874DF2" w14:textId="77777777" w:rsidR="003F3E48" w:rsidRDefault="00000000">
      <w:r>
        <w:rPr>
          <w:rFonts w:ascii="Consolas" w:eastAsia="Consolas" w:hAnsi="Consolas" w:cs="Consolas"/>
          <w:sz w:val="17"/>
          <w:szCs w:val="17"/>
        </w:rPr>
        <w:t xml:space="preserve">    ('Department of Labor and Workforce Development', 'Workforce Innovation Opportunity Act'):</w:t>
      </w:r>
    </w:p>
    <w:p w14:paraId="1FC6115C" w14:textId="77777777" w:rsidR="003F3E48" w:rsidRDefault="00000000">
      <w:r>
        <w:rPr>
          <w:rFonts w:ascii="Consolas" w:eastAsia="Consolas" w:hAnsi="Consolas" w:cs="Consolas"/>
          <w:sz w:val="17"/>
          <w:szCs w:val="17"/>
        </w:rPr>
        <w:t xml:space="preserve">        ('Department of Labor and Workforce Development', 'WIOA Youth Program'),</w:t>
      </w:r>
    </w:p>
    <w:p w14:paraId="0C94C51A" w14:textId="77777777" w:rsidR="003F3E48" w:rsidRDefault="00000000">
      <w:r>
        <w:rPr>
          <w:rFonts w:ascii="Consolas" w:eastAsia="Consolas" w:hAnsi="Consolas" w:cs="Consolas"/>
          <w:sz w:val="17"/>
          <w:szCs w:val="17"/>
        </w:rPr>
        <w:t xml:space="preserve">    # REMOVED: Kidcentral stays under DHS per pipeline canonical routing</w:t>
      </w:r>
    </w:p>
    <w:p w14:paraId="425A1F48" w14:textId="77777777" w:rsidR="003F3E48" w:rsidRDefault="00000000">
      <w:r>
        <w:rPr>
          <w:rFonts w:ascii="Consolas" w:eastAsia="Consolas" w:hAnsi="Consolas" w:cs="Consolas"/>
          <w:sz w:val="17"/>
          <w:szCs w:val="17"/>
        </w:rPr>
        <w:t xml:space="preserve">    # Same-agency renames — Department of Education</w:t>
      </w:r>
    </w:p>
    <w:p w14:paraId="166EE6C6" w14:textId="77777777" w:rsidR="003F3E48" w:rsidRDefault="00000000">
      <w:r>
        <w:rPr>
          <w:rFonts w:ascii="Consolas" w:eastAsia="Consolas" w:hAnsi="Consolas" w:cs="Consolas"/>
          <w:sz w:val="17"/>
          <w:szCs w:val="17"/>
        </w:rPr>
        <w:t xml:space="preserve">    ('Department of Education', 'Battelle Education: Tennessee STEM Innovation Network'):</w:t>
      </w:r>
    </w:p>
    <w:p w14:paraId="3797F6B3" w14:textId="77777777" w:rsidR="003F3E48" w:rsidRDefault="00000000">
      <w:r>
        <w:rPr>
          <w:rFonts w:ascii="Consolas" w:eastAsia="Consolas" w:hAnsi="Consolas" w:cs="Consolas"/>
          <w:sz w:val="17"/>
          <w:szCs w:val="17"/>
        </w:rPr>
        <w:t xml:space="preserve">        ('Department of Education', 'CCTE Battelle TSIN'),</w:t>
      </w:r>
    </w:p>
    <w:p w14:paraId="5BDFF06A" w14:textId="77777777" w:rsidR="003F3E48" w:rsidRDefault="00000000">
      <w:r>
        <w:rPr>
          <w:rFonts w:ascii="Consolas" w:eastAsia="Consolas" w:hAnsi="Consolas" w:cs="Consolas"/>
          <w:sz w:val="17"/>
          <w:szCs w:val="17"/>
        </w:rPr>
        <w:t xml:space="preserve">    ('Department of Education', 'Grow Your Own and Leadership Development'):</w:t>
      </w:r>
    </w:p>
    <w:p w14:paraId="391705F9" w14:textId="77777777" w:rsidR="003F3E48" w:rsidRDefault="00000000">
      <w:r>
        <w:rPr>
          <w:rFonts w:ascii="Consolas" w:eastAsia="Consolas" w:hAnsi="Consolas" w:cs="Consolas"/>
          <w:sz w:val="17"/>
          <w:szCs w:val="17"/>
        </w:rPr>
        <w:t xml:space="preserve">        ('Department of Education', 'Grow Your Own &amp; Leadership'),</w:t>
      </w:r>
    </w:p>
    <w:p w14:paraId="434CF7C6" w14:textId="77777777" w:rsidR="003F3E48" w:rsidRDefault="00000000">
      <w:r>
        <w:rPr>
          <w:rFonts w:ascii="Consolas" w:eastAsia="Consolas" w:hAnsi="Consolas" w:cs="Consolas"/>
          <w:sz w:val="17"/>
          <w:szCs w:val="17"/>
        </w:rPr>
        <w:t xml:space="preserve">    ('Department of Education', 'Advanced Placement Access for All (APAA)'):</w:t>
      </w:r>
    </w:p>
    <w:p w14:paraId="7ACA4A5B" w14:textId="77777777" w:rsidR="003F3E48" w:rsidRDefault="00000000">
      <w:r>
        <w:rPr>
          <w:rFonts w:ascii="Consolas" w:eastAsia="Consolas" w:hAnsi="Consolas" w:cs="Consolas"/>
          <w:sz w:val="17"/>
          <w:szCs w:val="17"/>
        </w:rPr>
        <w:t xml:space="preserve">        ('Department of Education', 'AP Access for All'),</w:t>
      </w:r>
    </w:p>
    <w:p w14:paraId="3D9386AF" w14:textId="77777777" w:rsidR="003F3E48" w:rsidRDefault="00000000">
      <w:r>
        <w:rPr>
          <w:rFonts w:ascii="Consolas" w:eastAsia="Consolas" w:hAnsi="Consolas" w:cs="Consolas"/>
          <w:sz w:val="17"/>
          <w:szCs w:val="17"/>
        </w:rPr>
        <w:t xml:space="preserve">    ('Department of Education', 'Centers of Regional Excellence'):</w:t>
      </w:r>
    </w:p>
    <w:p w14:paraId="5FA2CAB4" w14:textId="77777777" w:rsidR="003F3E48" w:rsidRDefault="00000000">
      <w:r>
        <w:rPr>
          <w:rFonts w:ascii="Consolas" w:eastAsia="Consolas" w:hAnsi="Consolas" w:cs="Consolas"/>
          <w:sz w:val="17"/>
          <w:szCs w:val="17"/>
        </w:rPr>
        <w:t xml:space="preserve">        ('Department of Education', 'CORE - Centers of Regional Excellence'),</w:t>
      </w:r>
    </w:p>
    <w:p w14:paraId="03474126" w14:textId="77777777" w:rsidR="003F3E48" w:rsidRDefault="00000000">
      <w:r>
        <w:rPr>
          <w:rFonts w:ascii="Consolas" w:eastAsia="Consolas" w:hAnsi="Consolas" w:cs="Consolas"/>
          <w:sz w:val="17"/>
          <w:szCs w:val="17"/>
        </w:rPr>
        <w:t xml:space="preserve">    ('Department of Education', 'Early Postsecondary Opportunities'):</w:t>
      </w:r>
    </w:p>
    <w:p w14:paraId="5F9AF58B" w14:textId="77777777" w:rsidR="003F3E48" w:rsidRDefault="00000000">
      <w:r>
        <w:rPr>
          <w:rFonts w:ascii="Consolas" w:eastAsia="Consolas" w:hAnsi="Consolas" w:cs="Consolas"/>
          <w:sz w:val="17"/>
          <w:szCs w:val="17"/>
        </w:rPr>
        <w:t xml:space="preserve">        ('Department of Education', 'CCTE Early Postsecondary'),</w:t>
      </w:r>
    </w:p>
    <w:p w14:paraId="56CAABD1" w14:textId="77777777" w:rsidR="003F3E48" w:rsidRDefault="00000000">
      <w:r>
        <w:rPr>
          <w:rFonts w:ascii="Consolas" w:eastAsia="Consolas" w:hAnsi="Consolas" w:cs="Consolas"/>
          <w:sz w:val="17"/>
          <w:szCs w:val="17"/>
        </w:rPr>
        <w:t xml:space="preserve">    ('Department of Education', 'Career &amp; Technical Student Organizations (CTSOs)'):</w:t>
      </w:r>
    </w:p>
    <w:p w14:paraId="382E44FF" w14:textId="77777777" w:rsidR="003F3E48" w:rsidRDefault="00000000">
      <w:r>
        <w:rPr>
          <w:rFonts w:ascii="Consolas" w:eastAsia="Consolas" w:hAnsi="Consolas" w:cs="Consolas"/>
          <w:sz w:val="17"/>
          <w:szCs w:val="17"/>
        </w:rPr>
        <w:t xml:space="preserve">        ('Department of Education', 'CCTE Student Leadership Development (CTSOs)'),</w:t>
      </w:r>
    </w:p>
    <w:p w14:paraId="6219BCD5" w14:textId="77777777" w:rsidR="003F3E48" w:rsidRDefault="00000000">
      <w:r>
        <w:rPr>
          <w:rFonts w:ascii="Consolas" w:eastAsia="Consolas" w:hAnsi="Consolas" w:cs="Consolas"/>
          <w:sz w:val="17"/>
          <w:szCs w:val="17"/>
        </w:rPr>
        <w:t xml:space="preserve">    ('Department of Education', 'Work-Based Learning Regional Leads'):</w:t>
      </w:r>
    </w:p>
    <w:p w14:paraId="106E1B30" w14:textId="77777777" w:rsidR="003F3E48" w:rsidRDefault="00000000">
      <w:r>
        <w:rPr>
          <w:rFonts w:ascii="Consolas" w:eastAsia="Consolas" w:hAnsi="Consolas" w:cs="Consolas"/>
          <w:sz w:val="17"/>
          <w:szCs w:val="17"/>
        </w:rPr>
        <w:t xml:space="preserve">        ('Department of Education', 'CCTE WBL Regional Lead Contractors'),</w:t>
      </w:r>
    </w:p>
    <w:p w14:paraId="6B15B1D0" w14:textId="77777777" w:rsidR="003F3E48" w:rsidRDefault="00000000">
      <w:r>
        <w:rPr>
          <w:rFonts w:ascii="Consolas" w:eastAsia="Consolas" w:hAnsi="Consolas" w:cs="Consolas"/>
          <w:sz w:val="17"/>
          <w:szCs w:val="17"/>
        </w:rPr>
        <w:t xml:space="preserve">    ('Department of Education', 'Driver Education'):</w:t>
      </w:r>
    </w:p>
    <w:p w14:paraId="3A536D4D" w14:textId="77777777" w:rsidR="003F3E48" w:rsidRDefault="00000000">
      <w:r>
        <w:rPr>
          <w:rFonts w:ascii="Consolas" w:eastAsia="Consolas" w:hAnsi="Consolas" w:cs="Consolas"/>
          <w:sz w:val="17"/>
          <w:szCs w:val="17"/>
        </w:rPr>
        <w:t xml:space="preserve">        ('Department of Education', 'Drivers Education'),</w:t>
      </w:r>
    </w:p>
    <w:p w14:paraId="2D94FCD0" w14:textId="77777777" w:rsidR="003F3E48" w:rsidRDefault="00000000">
      <w:r>
        <w:rPr>
          <w:rFonts w:ascii="Consolas" w:eastAsia="Consolas" w:hAnsi="Consolas" w:cs="Consolas"/>
          <w:sz w:val="17"/>
          <w:szCs w:val="17"/>
        </w:rPr>
        <w:t xml:space="preserve">    ('Department of Education', 'Educator Licensure &amp; Preparation'):</w:t>
      </w:r>
    </w:p>
    <w:p w14:paraId="47B3893C" w14:textId="77777777" w:rsidR="003F3E48" w:rsidRDefault="00000000">
      <w:r>
        <w:rPr>
          <w:rFonts w:ascii="Consolas" w:eastAsia="Consolas" w:hAnsi="Consolas" w:cs="Consolas"/>
          <w:sz w:val="17"/>
          <w:szCs w:val="17"/>
        </w:rPr>
        <w:t xml:space="preserve">        ('Department of Education', 'Education Licensure &amp; Ed Preparation'),</w:t>
      </w:r>
    </w:p>
    <w:p w14:paraId="4DA49C30" w14:textId="77777777" w:rsidR="003F3E48" w:rsidRDefault="00000000">
      <w:r>
        <w:rPr>
          <w:rFonts w:ascii="Consolas" w:eastAsia="Consolas" w:hAnsi="Consolas" w:cs="Consolas"/>
          <w:sz w:val="17"/>
          <w:szCs w:val="17"/>
        </w:rPr>
        <w:t xml:space="preserve">    ('Department of Education', 'FY24-25 Public School Security Grant'):</w:t>
      </w:r>
    </w:p>
    <w:p w14:paraId="3F08ABAA" w14:textId="77777777" w:rsidR="003F3E48" w:rsidRDefault="00000000">
      <w:r>
        <w:rPr>
          <w:rFonts w:ascii="Consolas" w:eastAsia="Consolas" w:hAnsi="Consolas" w:cs="Consolas"/>
          <w:sz w:val="17"/>
          <w:szCs w:val="17"/>
        </w:rPr>
        <w:t xml:space="preserve">        ('Department of Education', 'Public Schools Security Grants'),</w:t>
      </w:r>
    </w:p>
    <w:p w14:paraId="4AAE6483" w14:textId="77777777" w:rsidR="003F3E48" w:rsidRDefault="00000000">
      <w:r>
        <w:rPr>
          <w:rFonts w:ascii="Consolas" w:eastAsia="Consolas" w:hAnsi="Consolas" w:cs="Consolas"/>
          <w:sz w:val="17"/>
          <w:szCs w:val="17"/>
        </w:rPr>
        <w:t xml:space="preserve">    ('Department of Education', 'Innovative School Models Grant'):</w:t>
      </w:r>
    </w:p>
    <w:p w14:paraId="1F52C192" w14:textId="77777777" w:rsidR="003F3E48" w:rsidRDefault="00000000">
      <w:r>
        <w:rPr>
          <w:rFonts w:ascii="Consolas" w:eastAsia="Consolas" w:hAnsi="Consolas" w:cs="Consolas"/>
          <w:sz w:val="17"/>
          <w:szCs w:val="17"/>
        </w:rPr>
        <w:t xml:space="preserve">        ('Department of Education', 'CCTE Innovative School Models'),</w:t>
      </w:r>
    </w:p>
    <w:p w14:paraId="44D8B88F" w14:textId="77777777" w:rsidR="003F3E48" w:rsidRDefault="00000000">
      <w:r>
        <w:rPr>
          <w:rFonts w:ascii="Consolas" w:eastAsia="Consolas" w:hAnsi="Consolas" w:cs="Consolas"/>
          <w:sz w:val="17"/>
          <w:szCs w:val="17"/>
        </w:rPr>
        <w:t xml:space="preserve">    ('Department of Education', 'Jobs for Tennessee Graduates'):</w:t>
      </w:r>
    </w:p>
    <w:p w14:paraId="492D1A78" w14:textId="77777777" w:rsidR="003F3E48" w:rsidRDefault="00000000">
      <w:r>
        <w:rPr>
          <w:rFonts w:ascii="Consolas" w:eastAsia="Consolas" w:hAnsi="Consolas" w:cs="Consolas"/>
          <w:sz w:val="17"/>
          <w:szCs w:val="17"/>
        </w:rPr>
        <w:t xml:space="preserve">        ('Department of Education', 'CCTE Jobs for Tennessee Graduates'),</w:t>
      </w:r>
    </w:p>
    <w:p w14:paraId="625D433C" w14:textId="77777777" w:rsidR="003F3E48" w:rsidRDefault="00000000">
      <w:r>
        <w:rPr>
          <w:rFonts w:ascii="Consolas" w:eastAsia="Consolas" w:hAnsi="Consolas" w:cs="Consolas"/>
          <w:sz w:val="17"/>
          <w:szCs w:val="17"/>
        </w:rPr>
        <w:t xml:space="preserve">    ('Department of Education', 'Out of School Time Career Pathways Grant'):</w:t>
      </w:r>
    </w:p>
    <w:p w14:paraId="2EE9463D" w14:textId="77777777" w:rsidR="003F3E48" w:rsidRDefault="00000000">
      <w:r>
        <w:rPr>
          <w:rFonts w:ascii="Consolas" w:eastAsia="Consolas" w:hAnsi="Consolas" w:cs="Consolas"/>
          <w:sz w:val="17"/>
          <w:szCs w:val="17"/>
        </w:rPr>
        <w:t xml:space="preserve">        ('Department of Education', 'CCTE Out of School Time Career Pathways Grant'),</w:t>
      </w:r>
    </w:p>
    <w:p w14:paraId="46386C26" w14:textId="77777777" w:rsidR="003F3E48" w:rsidRDefault="00000000">
      <w:r>
        <w:rPr>
          <w:rFonts w:ascii="Consolas" w:eastAsia="Consolas" w:hAnsi="Consolas" w:cs="Consolas"/>
          <w:sz w:val="17"/>
          <w:szCs w:val="17"/>
        </w:rPr>
        <w:t xml:space="preserve">    ('Department of Education', 'Tennessee SySTEM Grant'):</w:t>
      </w:r>
    </w:p>
    <w:p w14:paraId="7D99CD69" w14:textId="77777777" w:rsidR="003F3E48" w:rsidRDefault="00000000">
      <w:r>
        <w:rPr>
          <w:rFonts w:ascii="Consolas" w:eastAsia="Consolas" w:hAnsi="Consolas" w:cs="Consolas"/>
          <w:sz w:val="17"/>
          <w:szCs w:val="17"/>
        </w:rPr>
        <w:t xml:space="preserve">        ('Department of Education', 'CCTE TN SySTEM Grant'),</w:t>
      </w:r>
    </w:p>
    <w:p w14:paraId="106A2CA9" w14:textId="77777777" w:rsidR="003F3E48" w:rsidRDefault="00000000">
      <w:r>
        <w:rPr>
          <w:rFonts w:ascii="Consolas" w:eastAsia="Consolas" w:hAnsi="Consolas" w:cs="Consolas"/>
          <w:sz w:val="17"/>
          <w:szCs w:val="17"/>
        </w:rPr>
        <w:t xml:space="preserve">    ('Department of Education', 'CCTE Perkins Basic 2024-25'):</w:t>
      </w:r>
    </w:p>
    <w:p w14:paraId="543FF814" w14:textId="77777777" w:rsidR="003F3E48" w:rsidRDefault="00000000">
      <w:r>
        <w:rPr>
          <w:rFonts w:ascii="Consolas" w:eastAsia="Consolas" w:hAnsi="Consolas" w:cs="Consolas"/>
          <w:sz w:val="17"/>
          <w:szCs w:val="17"/>
        </w:rPr>
        <w:t xml:space="preserve">        ('Department of Education', 'CCTE Perkins Basic Grant'),</w:t>
      </w:r>
    </w:p>
    <w:p w14:paraId="351D094F" w14:textId="77777777" w:rsidR="003F3E48" w:rsidRDefault="00000000">
      <w:r>
        <w:rPr>
          <w:rFonts w:ascii="Consolas" w:eastAsia="Consolas" w:hAnsi="Consolas" w:cs="Consolas"/>
          <w:sz w:val="17"/>
          <w:szCs w:val="17"/>
        </w:rPr>
        <w:t xml:space="preserve">    ('Department of Education', 'CCTE Perkins Reserve 2024-25'):</w:t>
      </w:r>
    </w:p>
    <w:p w14:paraId="35FAE0B6" w14:textId="77777777" w:rsidR="003F3E48" w:rsidRDefault="00000000">
      <w:r>
        <w:rPr>
          <w:rFonts w:ascii="Consolas" w:eastAsia="Consolas" w:hAnsi="Consolas" w:cs="Consolas"/>
          <w:sz w:val="17"/>
          <w:szCs w:val="17"/>
        </w:rPr>
        <w:t xml:space="preserve">        ('Department of Education', 'CCTE Perkins Reserve Grant'),</w:t>
      </w:r>
    </w:p>
    <w:p w14:paraId="748B64C1" w14:textId="77777777" w:rsidR="003F3E48" w:rsidRDefault="00000000">
      <w:r>
        <w:rPr>
          <w:rFonts w:ascii="Consolas" w:eastAsia="Consolas" w:hAnsi="Consolas" w:cs="Consolas"/>
          <w:sz w:val="17"/>
          <w:szCs w:val="17"/>
        </w:rPr>
        <w:t xml:space="preserve">    ('Department of Education', 'CCTE Admin 2024-25'):</w:t>
      </w:r>
    </w:p>
    <w:p w14:paraId="22A53AA0" w14:textId="77777777" w:rsidR="003F3E48" w:rsidRDefault="00000000">
      <w:r>
        <w:rPr>
          <w:rFonts w:ascii="Consolas" w:eastAsia="Consolas" w:hAnsi="Consolas" w:cs="Consolas"/>
          <w:sz w:val="17"/>
          <w:szCs w:val="17"/>
        </w:rPr>
        <w:t xml:space="preserve">        ('Department of Education', 'CCTE Admin'),</w:t>
      </w:r>
    </w:p>
    <w:p w14:paraId="37C6BF01" w14:textId="77777777" w:rsidR="003F3E48" w:rsidRDefault="00000000">
      <w:r>
        <w:rPr>
          <w:rFonts w:ascii="Consolas" w:eastAsia="Consolas" w:hAnsi="Consolas" w:cs="Consolas"/>
          <w:sz w:val="17"/>
          <w:szCs w:val="17"/>
        </w:rPr>
        <w:t xml:space="preserve">    ('Department of Education', 'Voluntary Pre-K (VPK)'):</w:t>
      </w:r>
    </w:p>
    <w:p w14:paraId="5E9A49A6" w14:textId="77777777" w:rsidR="003F3E48" w:rsidRDefault="00000000">
      <w:r>
        <w:rPr>
          <w:rFonts w:ascii="Consolas" w:eastAsia="Consolas" w:hAnsi="Consolas" w:cs="Consolas"/>
          <w:sz w:val="17"/>
          <w:szCs w:val="17"/>
        </w:rPr>
        <w:t xml:space="preserve">        ('Department of Education', 'VPK - Voluntary pre-K'),</w:t>
      </w:r>
    </w:p>
    <w:p w14:paraId="60085FA9" w14:textId="77777777" w:rsidR="003F3E48" w:rsidRDefault="00000000">
      <w:r>
        <w:rPr>
          <w:rFonts w:ascii="Consolas" w:eastAsia="Consolas" w:hAnsi="Consolas" w:cs="Consolas"/>
          <w:sz w:val="17"/>
          <w:szCs w:val="17"/>
        </w:rPr>
        <w:t xml:space="preserve">    ('Department of Education', 'Reading 360'):</w:t>
      </w:r>
    </w:p>
    <w:p w14:paraId="3C4AC7FD" w14:textId="77777777" w:rsidR="003F3E48" w:rsidRDefault="00000000">
      <w:r>
        <w:rPr>
          <w:rFonts w:ascii="Consolas" w:eastAsia="Consolas" w:hAnsi="Consolas" w:cs="Consolas"/>
          <w:sz w:val="17"/>
          <w:szCs w:val="17"/>
        </w:rPr>
        <w:t xml:space="preserve">        ('Department of Education', 'Reading360'),</w:t>
      </w:r>
    </w:p>
    <w:p w14:paraId="1BE6F67A" w14:textId="77777777" w:rsidR="003F3E48" w:rsidRDefault="00000000">
      <w:r>
        <w:rPr>
          <w:rFonts w:ascii="Consolas" w:eastAsia="Consolas" w:hAnsi="Consolas" w:cs="Consolas"/>
          <w:sz w:val="17"/>
          <w:szCs w:val="17"/>
        </w:rPr>
        <w:t xml:space="preserve">    # FIX: Head Start — removed rename (original name matches coding ref)</w:t>
      </w:r>
    </w:p>
    <w:p w14:paraId="068A5754" w14:textId="77777777" w:rsidR="003F3E48" w:rsidRDefault="00000000">
      <w:r>
        <w:rPr>
          <w:rFonts w:ascii="Consolas" w:eastAsia="Consolas" w:hAnsi="Consolas" w:cs="Consolas"/>
          <w:sz w:val="17"/>
          <w:szCs w:val="17"/>
        </w:rPr>
        <w:t xml:space="preserve">    ('Department of Education', 'Building Strong Brains-Strategies for Educators for Trauma-Informed Schools/Resilient School Communities'):</w:t>
      </w:r>
    </w:p>
    <w:p w14:paraId="0444DD0E" w14:textId="77777777" w:rsidR="003F3E48" w:rsidRDefault="00000000">
      <w:r>
        <w:rPr>
          <w:rFonts w:ascii="Consolas" w:eastAsia="Consolas" w:hAnsi="Consolas" w:cs="Consolas"/>
          <w:sz w:val="17"/>
          <w:szCs w:val="17"/>
        </w:rPr>
        <w:t xml:space="preserve">        ('Department of Education', 'Building Strong Brains-Strategies for Educators'),</w:t>
      </w:r>
    </w:p>
    <w:p w14:paraId="60E103A7" w14:textId="77777777" w:rsidR="003F3E48" w:rsidRDefault="00000000">
      <w:r>
        <w:rPr>
          <w:rFonts w:ascii="Consolas" w:eastAsia="Consolas" w:hAnsi="Consolas" w:cs="Consolas"/>
          <w:sz w:val="17"/>
          <w:szCs w:val="17"/>
        </w:rPr>
        <w:t xml:space="preserve">    ('Department of Education', 'Boys and Girls Clubs Project Learn'):</w:t>
      </w:r>
    </w:p>
    <w:p w14:paraId="335605E5" w14:textId="77777777" w:rsidR="003F3E48" w:rsidRDefault="00000000">
      <w:r>
        <w:rPr>
          <w:rFonts w:ascii="Consolas" w:eastAsia="Consolas" w:hAnsi="Consolas" w:cs="Consolas"/>
          <w:sz w:val="17"/>
          <w:szCs w:val="17"/>
        </w:rPr>
        <w:t xml:space="preserve">        ('Department of Education', 'Boys &amp; Girls Clubs Project Learn'),</w:t>
      </w:r>
    </w:p>
    <w:p w14:paraId="062CEF12" w14:textId="77777777" w:rsidR="003F3E48" w:rsidRDefault="00000000">
      <w:r>
        <w:rPr>
          <w:rFonts w:ascii="Consolas" w:eastAsia="Consolas" w:hAnsi="Consolas" w:cs="Consolas"/>
          <w:sz w:val="17"/>
          <w:szCs w:val="17"/>
        </w:rPr>
        <w:t xml:space="preserve">    ('Department of Education', 'Office of Assessment, Accountability, Research &amp; Data Use'):</w:t>
      </w:r>
    </w:p>
    <w:p w14:paraId="04DC46F5" w14:textId="77777777" w:rsidR="003F3E48" w:rsidRDefault="00000000">
      <w:r>
        <w:rPr>
          <w:rFonts w:ascii="Consolas" w:eastAsia="Consolas" w:hAnsi="Consolas" w:cs="Consolas"/>
          <w:sz w:val="17"/>
          <w:szCs w:val="17"/>
        </w:rPr>
        <w:t xml:space="preserve">        ('Department of Education', 'Office of Assessment &amp; Accountability'),</w:t>
      </w:r>
    </w:p>
    <w:p w14:paraId="119AC813" w14:textId="77777777" w:rsidR="003F3E48" w:rsidRDefault="00000000">
      <w:r>
        <w:rPr>
          <w:rFonts w:ascii="Consolas" w:eastAsia="Consolas" w:hAnsi="Consolas" w:cs="Consolas"/>
          <w:sz w:val="17"/>
          <w:szCs w:val="17"/>
        </w:rPr>
        <w:t xml:space="preserve">    # REMOVED: General Counsel rename (pipeline keeps raw name)</w:t>
      </w:r>
    </w:p>
    <w:p w14:paraId="79FA34AD" w14:textId="77777777" w:rsidR="003F3E48" w:rsidRDefault="00000000">
      <w:r>
        <w:rPr>
          <w:rFonts w:ascii="Consolas" w:eastAsia="Consolas" w:hAnsi="Consolas" w:cs="Consolas"/>
          <w:sz w:val="17"/>
          <w:szCs w:val="17"/>
        </w:rPr>
        <w:t xml:space="preserve">    ('Department of Education', 'LEAPs- Lottery for Education: Afterschool'):</w:t>
      </w:r>
    </w:p>
    <w:p w14:paraId="0EC3BE65" w14:textId="77777777" w:rsidR="003F3E48" w:rsidRDefault="00000000">
      <w:r>
        <w:rPr>
          <w:rFonts w:ascii="Consolas" w:eastAsia="Consolas" w:hAnsi="Consolas" w:cs="Consolas"/>
          <w:sz w:val="17"/>
          <w:szCs w:val="17"/>
        </w:rPr>
        <w:t xml:space="preserve">        ('Department of Education', 'Admin - LEAPs - Lottery for Education: Afterschoo'),</w:t>
      </w:r>
    </w:p>
    <w:p w14:paraId="066BF1C0" w14:textId="77777777" w:rsidR="003F3E48" w:rsidRDefault="00000000">
      <w:r>
        <w:rPr>
          <w:rFonts w:ascii="Consolas" w:eastAsia="Consolas" w:hAnsi="Consolas" w:cs="Consolas"/>
          <w:sz w:val="17"/>
          <w:szCs w:val="17"/>
        </w:rPr>
        <w:lastRenderedPageBreak/>
        <w:t xml:space="preserve">    ('Department of Education', 'ESSA-Title II, Part A - Teacher and Principal Training &amp; Recruiting Fund'):</w:t>
      </w:r>
    </w:p>
    <w:p w14:paraId="76260A0B" w14:textId="77777777" w:rsidR="003F3E48" w:rsidRDefault="00000000">
      <w:r>
        <w:rPr>
          <w:rFonts w:ascii="Consolas" w:eastAsia="Consolas" w:hAnsi="Consolas" w:cs="Consolas"/>
          <w:sz w:val="17"/>
          <w:szCs w:val="17"/>
        </w:rPr>
        <w:t xml:space="preserve">        ('Department of Education', 'ESSA-Title II, PartA - Teacher&amp;Principal Trng Flow'),</w:t>
      </w:r>
    </w:p>
    <w:p w14:paraId="2C5C4A26" w14:textId="77777777" w:rsidR="003F3E48" w:rsidRDefault="00000000">
      <w:r>
        <w:rPr>
          <w:rFonts w:ascii="Consolas" w:eastAsia="Consolas" w:hAnsi="Consolas" w:cs="Consolas"/>
          <w:sz w:val="17"/>
          <w:szCs w:val="17"/>
        </w:rPr>
        <w:t xml:space="preserve">    ('Department of Education', 'Nutrition NLSP Lunch Program- SY24-25'):</w:t>
      </w:r>
    </w:p>
    <w:p w14:paraId="6B955AE9" w14:textId="77777777" w:rsidR="003F3E48" w:rsidRDefault="00000000">
      <w:r>
        <w:rPr>
          <w:rFonts w:ascii="Consolas" w:eastAsia="Consolas" w:hAnsi="Consolas" w:cs="Consolas"/>
          <w:sz w:val="17"/>
          <w:szCs w:val="17"/>
        </w:rPr>
        <w:t xml:space="preserve">        ('Department of Education', 'SNP National School Lunch Program'),</w:t>
      </w:r>
    </w:p>
    <w:p w14:paraId="5BCD84F1" w14:textId="77777777" w:rsidR="003F3E48" w:rsidRDefault="00000000">
      <w:r>
        <w:rPr>
          <w:rFonts w:ascii="Consolas" w:eastAsia="Consolas" w:hAnsi="Consolas" w:cs="Consolas"/>
          <w:sz w:val="17"/>
          <w:szCs w:val="17"/>
        </w:rPr>
        <w:t xml:space="preserve">    ('Department of Education', 'NSLP Nutrition School Breakfast Program- SY24-25'):</w:t>
      </w:r>
    </w:p>
    <w:p w14:paraId="76720BC1" w14:textId="77777777" w:rsidR="003F3E48" w:rsidRDefault="00000000">
      <w:r>
        <w:rPr>
          <w:rFonts w:ascii="Consolas" w:eastAsia="Consolas" w:hAnsi="Consolas" w:cs="Consolas"/>
          <w:sz w:val="17"/>
          <w:szCs w:val="17"/>
        </w:rPr>
        <w:t xml:space="preserve">        ('Department of Education', 'SNP School Breakfast Program'),</w:t>
      </w:r>
    </w:p>
    <w:p w14:paraId="1039F522" w14:textId="77777777" w:rsidR="003F3E48" w:rsidRDefault="00000000">
      <w:r>
        <w:rPr>
          <w:rFonts w:ascii="Consolas" w:eastAsia="Consolas" w:hAnsi="Consolas" w:cs="Consolas"/>
          <w:sz w:val="17"/>
          <w:szCs w:val="17"/>
        </w:rPr>
        <w:t xml:space="preserve">    ('Department of Education', 'NSLP Nutrition School Afternoon Snack Program- SY24-25'):</w:t>
      </w:r>
    </w:p>
    <w:p w14:paraId="1A7DE34F" w14:textId="77777777" w:rsidR="003F3E48" w:rsidRDefault="00000000">
      <w:r>
        <w:rPr>
          <w:rFonts w:ascii="Consolas" w:eastAsia="Consolas" w:hAnsi="Consolas" w:cs="Consolas"/>
          <w:sz w:val="17"/>
          <w:szCs w:val="17"/>
        </w:rPr>
        <w:t xml:space="preserve">        ('Department of Education', 'SNP Afterschool Snack Program'),</w:t>
      </w:r>
    </w:p>
    <w:p w14:paraId="6A860BE3" w14:textId="77777777" w:rsidR="003F3E48" w:rsidRDefault="00000000">
      <w:r>
        <w:rPr>
          <w:rFonts w:ascii="Consolas" w:eastAsia="Consolas" w:hAnsi="Consolas" w:cs="Consolas"/>
          <w:sz w:val="17"/>
          <w:szCs w:val="17"/>
        </w:rPr>
        <w:t xml:space="preserve">    ('Department of Education', 'NSLP Nutrition School State Administration Expense (SAE) Program- SY24-25'):</w:t>
      </w:r>
    </w:p>
    <w:p w14:paraId="3382FA87" w14:textId="77777777" w:rsidR="003F3E48" w:rsidRDefault="00000000">
      <w:r>
        <w:rPr>
          <w:rFonts w:ascii="Consolas" w:eastAsia="Consolas" w:hAnsi="Consolas" w:cs="Consolas"/>
          <w:sz w:val="17"/>
          <w:szCs w:val="17"/>
        </w:rPr>
        <w:t xml:space="preserve">        ('Department of Education', 'SNP School Nutrition Administration'),</w:t>
      </w:r>
    </w:p>
    <w:p w14:paraId="42D1D892" w14:textId="77777777" w:rsidR="003F3E48" w:rsidRDefault="00000000">
      <w:r>
        <w:rPr>
          <w:rFonts w:ascii="Consolas" w:eastAsia="Consolas" w:hAnsi="Consolas" w:cs="Consolas"/>
          <w:sz w:val="17"/>
          <w:szCs w:val="17"/>
        </w:rPr>
        <w:t xml:space="preserve">    ('Department of Education', 'School Nutrition Fresh Fruit and Vegetable Program- SY24-25'):</w:t>
      </w:r>
    </w:p>
    <w:p w14:paraId="076E367A" w14:textId="77777777" w:rsidR="003F3E48" w:rsidRDefault="00000000">
      <w:r>
        <w:rPr>
          <w:rFonts w:ascii="Consolas" w:eastAsia="Consolas" w:hAnsi="Consolas" w:cs="Consolas"/>
          <w:sz w:val="17"/>
          <w:szCs w:val="17"/>
        </w:rPr>
        <w:t xml:space="preserve">        ('Department of Education', 'SNP Fresh Fruits and Vegetables'),</w:t>
      </w:r>
    </w:p>
    <w:p w14:paraId="2A2CAD34" w14:textId="77777777" w:rsidR="003F3E48" w:rsidRDefault="00000000">
      <w:r>
        <w:rPr>
          <w:rFonts w:ascii="Consolas" w:eastAsia="Consolas" w:hAnsi="Consolas" w:cs="Consolas"/>
          <w:sz w:val="17"/>
          <w:szCs w:val="17"/>
        </w:rPr>
        <w:t xml:space="preserve">    ('Department of Education', 'Seamless Summer Option Lunch Program- SY24-25'):</w:t>
      </w:r>
    </w:p>
    <w:p w14:paraId="0EFD774A" w14:textId="77777777" w:rsidR="003F3E48" w:rsidRDefault="00000000">
      <w:r>
        <w:rPr>
          <w:rFonts w:ascii="Consolas" w:eastAsia="Consolas" w:hAnsi="Consolas" w:cs="Consolas"/>
          <w:sz w:val="17"/>
          <w:szCs w:val="17"/>
        </w:rPr>
        <w:t xml:space="preserve">        ('Department of Education', 'SNP Seamless Summer Program'),</w:t>
      </w:r>
    </w:p>
    <w:p w14:paraId="2CD60BBB" w14:textId="77777777" w:rsidR="003F3E48" w:rsidRDefault="00000000">
      <w:r>
        <w:rPr>
          <w:rFonts w:ascii="Consolas" w:eastAsia="Consolas" w:hAnsi="Consolas" w:cs="Consolas"/>
          <w:sz w:val="17"/>
          <w:szCs w:val="17"/>
        </w:rPr>
        <w:t xml:space="preserve">    ('Department of Education', 'National School Lunch Program (NSLP) Equipment Assistant Grant - SY24-25'):</w:t>
      </w:r>
    </w:p>
    <w:p w14:paraId="2A8CC11A" w14:textId="77777777" w:rsidR="003F3E48" w:rsidRDefault="00000000">
      <w:r>
        <w:rPr>
          <w:rFonts w:ascii="Consolas" w:eastAsia="Consolas" w:hAnsi="Consolas" w:cs="Consolas"/>
          <w:sz w:val="17"/>
          <w:szCs w:val="17"/>
        </w:rPr>
        <w:t xml:space="preserve">        ('Department of Education', 'USDA NSLP Equipment Assistance Grant'),</w:t>
      </w:r>
    </w:p>
    <w:p w14:paraId="74D8D6D0" w14:textId="77777777" w:rsidR="003F3E48" w:rsidRDefault="00000000">
      <w:r>
        <w:rPr>
          <w:rFonts w:ascii="Consolas" w:eastAsia="Consolas" w:hAnsi="Consolas" w:cs="Consolas"/>
          <w:sz w:val="17"/>
          <w:szCs w:val="17"/>
        </w:rPr>
        <w:t xml:space="preserve">    ('Department of Education', 'Tennessee Project AWARE'):</w:t>
      </w:r>
    </w:p>
    <w:p w14:paraId="3DB5D7A2" w14:textId="77777777" w:rsidR="003F3E48" w:rsidRDefault="00000000">
      <w:r>
        <w:rPr>
          <w:rFonts w:ascii="Consolas" w:eastAsia="Consolas" w:hAnsi="Consolas" w:cs="Consolas"/>
          <w:sz w:val="17"/>
          <w:szCs w:val="17"/>
        </w:rPr>
        <w:t xml:space="preserve">        ('Department of Education', 'Tennessee Project AWARE'),</w:t>
      </w:r>
    </w:p>
    <w:p w14:paraId="041E3540" w14:textId="77777777" w:rsidR="003F3E48" w:rsidRDefault="00000000">
      <w:r>
        <w:rPr>
          <w:rFonts w:ascii="Consolas" w:eastAsia="Consolas" w:hAnsi="Consolas" w:cs="Consolas"/>
          <w:sz w:val="17"/>
          <w:szCs w:val="17"/>
        </w:rPr>
        <w:t xml:space="preserve">    # FIX: DOE — 21st Century truncated name to match coding ref</w:t>
      </w:r>
    </w:p>
    <w:p w14:paraId="15ED9219" w14:textId="77777777" w:rsidR="003F3E48" w:rsidRDefault="00000000">
      <w:r>
        <w:rPr>
          <w:rFonts w:ascii="Consolas" w:eastAsia="Consolas" w:hAnsi="Consolas" w:cs="Consolas"/>
          <w:sz w:val="17"/>
          <w:szCs w:val="17"/>
        </w:rPr>
        <w:t xml:space="preserve">    ('Department of Education', 'Title IV-B, 21st Century Community Learning Centers'):</w:t>
      </w:r>
    </w:p>
    <w:p w14:paraId="560A8540" w14:textId="77777777" w:rsidR="003F3E48" w:rsidRDefault="00000000">
      <w:r>
        <w:rPr>
          <w:rFonts w:ascii="Consolas" w:eastAsia="Consolas" w:hAnsi="Consolas" w:cs="Consolas"/>
          <w:sz w:val="17"/>
          <w:szCs w:val="17"/>
        </w:rPr>
        <w:t xml:space="preserve">        ('Department of Education', 'Title IV-B, 21st Century Community Learning Cente'),</w:t>
      </w:r>
    </w:p>
    <w:p w14:paraId="6CA6BC9E" w14:textId="77777777" w:rsidR="003F3E48" w:rsidRDefault="00000000">
      <w:r>
        <w:rPr>
          <w:rFonts w:ascii="Consolas" w:eastAsia="Consolas" w:hAnsi="Consolas" w:cs="Consolas"/>
          <w:sz w:val="17"/>
          <w:szCs w:val="17"/>
        </w:rPr>
        <w:t xml:space="preserve">    # Same-agency renames — Department of Health</w:t>
      </w:r>
    </w:p>
    <w:p w14:paraId="539EE778" w14:textId="77777777" w:rsidR="003F3E48" w:rsidRDefault="00000000">
      <w:r>
        <w:rPr>
          <w:rFonts w:ascii="Consolas" w:eastAsia="Consolas" w:hAnsi="Consolas" w:cs="Consolas"/>
          <w:sz w:val="17"/>
          <w:szCs w:val="17"/>
        </w:rPr>
        <w:t xml:space="preserve">    ('Department of Health', 'EBHV'):</w:t>
      </w:r>
    </w:p>
    <w:p w14:paraId="1222B9FE" w14:textId="77777777" w:rsidR="003F3E48" w:rsidRDefault="00000000">
      <w:r>
        <w:rPr>
          <w:rFonts w:ascii="Consolas" w:eastAsia="Consolas" w:hAnsi="Consolas" w:cs="Consolas"/>
          <w:sz w:val="17"/>
          <w:szCs w:val="17"/>
        </w:rPr>
        <w:t xml:space="preserve">        ('Department of Health', 'Evidence Based Home Visiting Program'),</w:t>
      </w:r>
    </w:p>
    <w:p w14:paraId="5945FF1E" w14:textId="77777777" w:rsidR="003F3E48" w:rsidRDefault="00000000">
      <w:r>
        <w:rPr>
          <w:rFonts w:ascii="Consolas" w:eastAsia="Consolas" w:hAnsi="Consolas" w:cs="Consolas"/>
          <w:sz w:val="17"/>
          <w:szCs w:val="17"/>
        </w:rPr>
        <w:t xml:space="preserve">    ('Department of Health', "Children's Special Services (CSS) Program"):</w:t>
      </w:r>
    </w:p>
    <w:p w14:paraId="6D59046D" w14:textId="77777777" w:rsidR="003F3E48" w:rsidRDefault="00000000">
      <w:r>
        <w:rPr>
          <w:rFonts w:ascii="Consolas" w:eastAsia="Consolas" w:hAnsi="Consolas" w:cs="Consolas"/>
          <w:sz w:val="17"/>
          <w:szCs w:val="17"/>
        </w:rPr>
        <w:t xml:space="preserve">        ('Department of Health', "Children's Special Services"),</w:t>
      </w:r>
    </w:p>
    <w:p w14:paraId="0B0BC455" w14:textId="77777777" w:rsidR="003F3E48" w:rsidRDefault="00000000">
      <w:r>
        <w:rPr>
          <w:rFonts w:ascii="Consolas" w:eastAsia="Consolas" w:hAnsi="Consolas" w:cs="Consolas"/>
          <w:sz w:val="17"/>
          <w:szCs w:val="17"/>
        </w:rPr>
        <w:t xml:space="preserve">    ('Department of Health', 'Community Health Access and Navigation in Tennessee (CHANT)'):</w:t>
      </w:r>
    </w:p>
    <w:p w14:paraId="5D77B8BC" w14:textId="77777777" w:rsidR="003F3E48" w:rsidRDefault="00000000">
      <w:r>
        <w:rPr>
          <w:rFonts w:ascii="Consolas" w:eastAsia="Consolas" w:hAnsi="Consolas" w:cs="Consolas"/>
          <w:sz w:val="17"/>
          <w:szCs w:val="17"/>
        </w:rPr>
        <w:t xml:space="preserve">        ('Department of Health', 'Chant Comm Health Access and Navigation inTN'),</w:t>
      </w:r>
    </w:p>
    <w:p w14:paraId="54F6E58E" w14:textId="77777777" w:rsidR="003F3E48" w:rsidRDefault="00000000">
      <w:r>
        <w:rPr>
          <w:rFonts w:ascii="Consolas" w:eastAsia="Consolas" w:hAnsi="Consolas" w:cs="Consolas"/>
          <w:sz w:val="17"/>
          <w:szCs w:val="17"/>
        </w:rPr>
        <w:t xml:space="preserve">    ('Department of Health', 'Child Fatality Review (CFR)'):</w:t>
      </w:r>
    </w:p>
    <w:p w14:paraId="1ED14996" w14:textId="77777777" w:rsidR="003F3E48" w:rsidRDefault="00000000">
      <w:r>
        <w:rPr>
          <w:rFonts w:ascii="Consolas" w:eastAsia="Consolas" w:hAnsi="Consolas" w:cs="Consolas"/>
          <w:sz w:val="17"/>
          <w:szCs w:val="17"/>
        </w:rPr>
        <w:t xml:space="preserve">        ('Department of Health', 'Child Fatality Review and Prevention'),</w:t>
      </w:r>
    </w:p>
    <w:p w14:paraId="5E00C087" w14:textId="77777777" w:rsidR="003F3E48" w:rsidRDefault="00000000">
      <w:r>
        <w:rPr>
          <w:rFonts w:ascii="Consolas" w:eastAsia="Consolas" w:hAnsi="Consolas" w:cs="Consolas"/>
          <w:sz w:val="17"/>
          <w:szCs w:val="17"/>
        </w:rPr>
        <w:t xml:space="preserve">    ('Department of Health', 'Child Health and Development (CHAD) Program'):</w:t>
      </w:r>
    </w:p>
    <w:p w14:paraId="5DE6EE5B" w14:textId="77777777" w:rsidR="003F3E48" w:rsidRDefault="00000000">
      <w:r>
        <w:rPr>
          <w:rFonts w:ascii="Consolas" w:eastAsia="Consolas" w:hAnsi="Consolas" w:cs="Consolas"/>
          <w:sz w:val="17"/>
          <w:szCs w:val="17"/>
        </w:rPr>
        <w:t xml:space="preserve">        ('Department of Health', "Child Health &amp; Development (CHAD)"),</w:t>
      </w:r>
    </w:p>
    <w:p w14:paraId="7F5307CD" w14:textId="77777777" w:rsidR="003F3E48" w:rsidRDefault="00000000">
      <w:r>
        <w:rPr>
          <w:rFonts w:ascii="Consolas" w:eastAsia="Consolas" w:hAnsi="Consolas" w:cs="Consolas"/>
          <w:sz w:val="17"/>
          <w:szCs w:val="17"/>
        </w:rPr>
        <w:t xml:space="preserve">    ('Department of Health', 'Childhood Lead Poisoning Prevention'):</w:t>
      </w:r>
    </w:p>
    <w:p w14:paraId="2F5F2F25" w14:textId="77777777" w:rsidR="003F3E48" w:rsidRDefault="00000000">
      <w:r>
        <w:rPr>
          <w:rFonts w:ascii="Consolas" w:eastAsia="Consolas" w:hAnsi="Consolas" w:cs="Consolas"/>
          <w:sz w:val="17"/>
          <w:szCs w:val="17"/>
        </w:rPr>
        <w:t xml:space="preserve">        ('Department of Health', 'Childhood Lead Poisoning Program'),</w:t>
      </w:r>
    </w:p>
    <w:p w14:paraId="71A07907" w14:textId="77777777" w:rsidR="003F3E48" w:rsidRDefault="00000000">
      <w:r>
        <w:rPr>
          <w:rFonts w:ascii="Consolas" w:eastAsia="Consolas" w:hAnsi="Consolas" w:cs="Consolas"/>
          <w:sz w:val="17"/>
          <w:szCs w:val="17"/>
        </w:rPr>
        <w:t xml:space="preserve">    ('Department of Health', 'Newborn Hearing Follow-Up'):</w:t>
      </w:r>
    </w:p>
    <w:p w14:paraId="344FF289" w14:textId="77777777" w:rsidR="003F3E48" w:rsidRDefault="00000000">
      <w:r>
        <w:rPr>
          <w:rFonts w:ascii="Consolas" w:eastAsia="Consolas" w:hAnsi="Consolas" w:cs="Consolas"/>
          <w:sz w:val="17"/>
          <w:szCs w:val="17"/>
        </w:rPr>
        <w:t xml:space="preserve">        ('Department of Health', 'Newborn Hearing Screening Followup'),</w:t>
      </w:r>
    </w:p>
    <w:p w14:paraId="7A18484F" w14:textId="77777777" w:rsidR="003F3E48" w:rsidRDefault="00000000">
      <w:r>
        <w:rPr>
          <w:rFonts w:ascii="Consolas" w:eastAsia="Consolas" w:hAnsi="Consolas" w:cs="Consolas"/>
          <w:sz w:val="17"/>
          <w:szCs w:val="17"/>
        </w:rPr>
        <w:t xml:space="preserve">    ('Department of Health', 'TCAPES (Tennessee Child and Adolescent Psychiatry Education and Support)'):</w:t>
      </w:r>
    </w:p>
    <w:p w14:paraId="109AF70A" w14:textId="77777777" w:rsidR="003F3E48" w:rsidRDefault="00000000">
      <w:r>
        <w:rPr>
          <w:rFonts w:ascii="Consolas" w:eastAsia="Consolas" w:hAnsi="Consolas" w:cs="Consolas"/>
          <w:sz w:val="17"/>
          <w:szCs w:val="17"/>
        </w:rPr>
        <w:t xml:space="preserve">        ('Department of Health', 'TCAPES (Tennessee Child and Adolescent Psychiatry'),</w:t>
      </w:r>
    </w:p>
    <w:p w14:paraId="2403E352" w14:textId="77777777" w:rsidR="003F3E48" w:rsidRDefault="00000000">
      <w:r>
        <w:rPr>
          <w:rFonts w:ascii="Consolas" w:eastAsia="Consolas" w:hAnsi="Consolas" w:cs="Consolas"/>
          <w:sz w:val="17"/>
          <w:szCs w:val="17"/>
        </w:rPr>
        <w:t xml:space="preserve">    # FIX: TN Adolescent Pregnancy — removed rename (original name matches coding ref)</w:t>
      </w:r>
    </w:p>
    <w:p w14:paraId="44348C77" w14:textId="77777777" w:rsidR="003F3E48" w:rsidRDefault="00000000">
      <w:r>
        <w:rPr>
          <w:rFonts w:ascii="Consolas" w:eastAsia="Consolas" w:hAnsi="Consolas" w:cs="Consolas"/>
          <w:sz w:val="17"/>
          <w:szCs w:val="17"/>
        </w:rPr>
        <w:t xml:space="preserve">    ('Department of Health', 'Traumatic Brain Injury (TBI) Program'):</w:t>
      </w:r>
    </w:p>
    <w:p w14:paraId="2EFD9C9B" w14:textId="77777777" w:rsidR="003F3E48" w:rsidRDefault="00000000">
      <w:r>
        <w:rPr>
          <w:rFonts w:ascii="Consolas" w:eastAsia="Consolas" w:hAnsi="Consolas" w:cs="Consolas"/>
          <w:sz w:val="17"/>
          <w:szCs w:val="17"/>
        </w:rPr>
        <w:t xml:space="preserve">        ('Department of Health', 'Traumatic Brain Injury'),</w:t>
      </w:r>
    </w:p>
    <w:p w14:paraId="526DA4F3" w14:textId="77777777" w:rsidR="003F3E48" w:rsidRDefault="00000000">
      <w:r>
        <w:rPr>
          <w:rFonts w:ascii="Consolas" w:eastAsia="Consolas" w:hAnsi="Consolas" w:cs="Consolas"/>
          <w:sz w:val="17"/>
          <w:szCs w:val="17"/>
        </w:rPr>
        <w:t xml:space="preserve">    ('Department of Health', 'Vaccine-Preventable Disease and Immunization Program (VPDIP)'):</w:t>
      </w:r>
    </w:p>
    <w:p w14:paraId="535DD26C" w14:textId="77777777" w:rsidR="003F3E48" w:rsidRDefault="00000000">
      <w:r>
        <w:rPr>
          <w:rFonts w:ascii="Consolas" w:eastAsia="Consolas" w:hAnsi="Consolas" w:cs="Consolas"/>
          <w:sz w:val="17"/>
          <w:szCs w:val="17"/>
        </w:rPr>
        <w:t xml:space="preserve">        ('Department of Health', 'Vaccine-Preventable Disease and Immunization Progr'),</w:t>
      </w:r>
    </w:p>
    <w:p w14:paraId="515E5266" w14:textId="77777777" w:rsidR="003F3E48" w:rsidRDefault="00000000">
      <w:r>
        <w:rPr>
          <w:rFonts w:ascii="Consolas" w:eastAsia="Consolas" w:hAnsi="Consolas" w:cs="Consolas"/>
          <w:sz w:val="17"/>
          <w:szCs w:val="17"/>
        </w:rPr>
        <w:t xml:space="preserve">    ('Department of Health', 'Tennessee Safe Stars Initative'):</w:t>
      </w:r>
    </w:p>
    <w:p w14:paraId="2A8BF2BD" w14:textId="77777777" w:rsidR="003F3E48" w:rsidRDefault="00000000">
      <w:r>
        <w:rPr>
          <w:rFonts w:ascii="Consolas" w:eastAsia="Consolas" w:hAnsi="Consolas" w:cs="Consolas"/>
          <w:sz w:val="17"/>
          <w:szCs w:val="17"/>
        </w:rPr>
        <w:t xml:space="preserve">        ('Department of Health', 'Injury Prevention'),</w:t>
      </w:r>
    </w:p>
    <w:p w14:paraId="55EC14C6" w14:textId="77777777" w:rsidR="003F3E48" w:rsidRDefault="00000000">
      <w:r>
        <w:rPr>
          <w:rFonts w:ascii="Consolas" w:eastAsia="Consolas" w:hAnsi="Consolas" w:cs="Consolas"/>
          <w:sz w:val="17"/>
          <w:szCs w:val="17"/>
        </w:rPr>
        <w:t xml:space="preserve">    # Same-agency renames — Department of Human Services</w:t>
      </w:r>
    </w:p>
    <w:p w14:paraId="5CE5E125" w14:textId="77777777" w:rsidR="003F3E48" w:rsidRDefault="00000000">
      <w:r>
        <w:rPr>
          <w:rFonts w:ascii="Consolas" w:eastAsia="Consolas" w:hAnsi="Consolas" w:cs="Consolas"/>
          <w:sz w:val="17"/>
          <w:szCs w:val="17"/>
        </w:rPr>
        <w:t xml:space="preserve">    ('Department of Human Services', 'TDHS Child Care Certificate Program'):</w:t>
      </w:r>
    </w:p>
    <w:p w14:paraId="79FB33E3" w14:textId="77777777" w:rsidR="003F3E48" w:rsidRDefault="00000000">
      <w:r>
        <w:rPr>
          <w:rFonts w:ascii="Consolas" w:eastAsia="Consolas" w:hAnsi="Consolas" w:cs="Consolas"/>
          <w:sz w:val="17"/>
          <w:szCs w:val="17"/>
        </w:rPr>
        <w:t xml:space="preserve">        ('Department of Human Services', 'Child Care Benefits'),</w:t>
      </w:r>
    </w:p>
    <w:p w14:paraId="35027770" w14:textId="77777777" w:rsidR="003F3E48" w:rsidRDefault="00000000">
      <w:r>
        <w:rPr>
          <w:rFonts w:ascii="Consolas" w:eastAsia="Consolas" w:hAnsi="Consolas" w:cs="Consolas"/>
          <w:sz w:val="17"/>
          <w:szCs w:val="17"/>
        </w:rPr>
        <w:t xml:space="preserve">    ('Department of Human Services', 'TDHS Child &amp; Adult Care Licensing'):</w:t>
      </w:r>
    </w:p>
    <w:p w14:paraId="3AACD3C9" w14:textId="77777777" w:rsidR="003F3E48" w:rsidRDefault="00000000">
      <w:r>
        <w:rPr>
          <w:rFonts w:ascii="Consolas" w:eastAsia="Consolas" w:hAnsi="Consolas" w:cs="Consolas"/>
          <w:sz w:val="17"/>
          <w:szCs w:val="17"/>
        </w:rPr>
        <w:t xml:space="preserve">        ('Department of Human Services', 'Child Care Licensing/Assessment'),</w:t>
      </w:r>
    </w:p>
    <w:p w14:paraId="1345A688" w14:textId="77777777" w:rsidR="003F3E48" w:rsidRDefault="00000000">
      <w:r>
        <w:rPr>
          <w:rFonts w:ascii="Consolas" w:eastAsia="Consolas" w:hAnsi="Consolas" w:cs="Consolas"/>
          <w:sz w:val="17"/>
          <w:szCs w:val="17"/>
        </w:rPr>
        <w:t xml:space="preserve">    ('Department of Human Services', 'Child Support'):</w:t>
      </w:r>
    </w:p>
    <w:p w14:paraId="72126115" w14:textId="77777777" w:rsidR="003F3E48" w:rsidRDefault="00000000">
      <w:r>
        <w:rPr>
          <w:rFonts w:ascii="Consolas" w:eastAsia="Consolas" w:hAnsi="Consolas" w:cs="Consolas"/>
          <w:sz w:val="17"/>
          <w:szCs w:val="17"/>
        </w:rPr>
        <w:t xml:space="preserve">        ('Department of Human Services', 'Child Support Enforcement'),</w:t>
      </w:r>
    </w:p>
    <w:p w14:paraId="46234CE1" w14:textId="77777777" w:rsidR="003F3E48" w:rsidRDefault="00000000">
      <w:r>
        <w:rPr>
          <w:rFonts w:ascii="Consolas" w:eastAsia="Consolas" w:hAnsi="Consolas" w:cs="Consolas"/>
          <w:sz w:val="17"/>
          <w:szCs w:val="17"/>
        </w:rPr>
        <w:t xml:space="preserve">    ('Department of Human Services', 'Child and Adult Care Food Program'):</w:t>
      </w:r>
    </w:p>
    <w:p w14:paraId="53491D18" w14:textId="77777777" w:rsidR="003F3E48" w:rsidRDefault="00000000">
      <w:r>
        <w:rPr>
          <w:rFonts w:ascii="Consolas" w:eastAsia="Consolas" w:hAnsi="Consolas" w:cs="Consolas"/>
          <w:sz w:val="17"/>
          <w:szCs w:val="17"/>
        </w:rPr>
        <w:t xml:space="preserve">        ('Department of Human Services', 'Child and Adult Food Program'),</w:t>
      </w:r>
    </w:p>
    <w:p w14:paraId="36EDF4E4" w14:textId="77777777" w:rsidR="003F3E48" w:rsidRDefault="00000000">
      <w:r>
        <w:rPr>
          <w:rFonts w:ascii="Consolas" w:eastAsia="Consolas" w:hAnsi="Consolas" w:cs="Consolas"/>
          <w:sz w:val="17"/>
          <w:szCs w:val="17"/>
        </w:rPr>
        <w:t xml:space="preserve">    ('Department of Human Services', 'Summer Food Service Program'):</w:t>
      </w:r>
    </w:p>
    <w:p w14:paraId="61D89A21" w14:textId="77777777" w:rsidR="003F3E48" w:rsidRDefault="00000000">
      <w:r>
        <w:rPr>
          <w:rFonts w:ascii="Consolas" w:eastAsia="Consolas" w:hAnsi="Consolas" w:cs="Consolas"/>
          <w:sz w:val="17"/>
          <w:szCs w:val="17"/>
        </w:rPr>
        <w:t xml:space="preserve">        ('Department of Human Services', 'Summer Food Program'),</w:t>
      </w:r>
    </w:p>
    <w:p w14:paraId="4D9DD2E2" w14:textId="77777777" w:rsidR="003F3E48" w:rsidRDefault="00000000">
      <w:r>
        <w:rPr>
          <w:rFonts w:ascii="Consolas" w:eastAsia="Consolas" w:hAnsi="Consolas" w:cs="Consolas"/>
          <w:sz w:val="17"/>
          <w:szCs w:val="17"/>
        </w:rPr>
        <w:t xml:space="preserve">    ('Department of Human Services', 'Vocational Rehabilitation Pre-Employment Transition Services (Pre-ETS)'):</w:t>
      </w:r>
    </w:p>
    <w:p w14:paraId="3AAFFB59" w14:textId="77777777" w:rsidR="003F3E48" w:rsidRDefault="00000000">
      <w:r>
        <w:rPr>
          <w:rFonts w:ascii="Consolas" w:eastAsia="Consolas" w:hAnsi="Consolas" w:cs="Consolas"/>
          <w:sz w:val="17"/>
          <w:szCs w:val="17"/>
        </w:rPr>
        <w:t xml:space="preserve">        ('Department of Human Services', 'Vocational Rehabilitation Pre- ETS'),</w:t>
      </w:r>
    </w:p>
    <w:p w14:paraId="0C4A579B" w14:textId="77777777" w:rsidR="003F3E48" w:rsidRDefault="00000000">
      <w:r>
        <w:rPr>
          <w:rFonts w:ascii="Consolas" w:eastAsia="Consolas" w:hAnsi="Consolas" w:cs="Consolas"/>
          <w:sz w:val="17"/>
          <w:szCs w:val="17"/>
        </w:rPr>
        <w:t xml:space="preserve">    # Other agencies</w:t>
      </w:r>
    </w:p>
    <w:p w14:paraId="1B0F99B9" w14:textId="77777777" w:rsidR="003F3E48" w:rsidRDefault="00000000">
      <w:r>
        <w:rPr>
          <w:rFonts w:ascii="Consolas" w:eastAsia="Consolas" w:hAnsi="Consolas" w:cs="Consolas"/>
          <w:sz w:val="17"/>
          <w:szCs w:val="17"/>
        </w:rPr>
        <w:t xml:space="preserve">    ('Department of Military', 'TN Army National Guard Child &amp; Youth Services'):</w:t>
      </w:r>
    </w:p>
    <w:p w14:paraId="4088FB77" w14:textId="77777777" w:rsidR="003F3E48" w:rsidRDefault="00000000">
      <w:r>
        <w:rPr>
          <w:rFonts w:ascii="Consolas" w:eastAsia="Consolas" w:hAnsi="Consolas" w:cs="Consolas"/>
          <w:sz w:val="17"/>
          <w:szCs w:val="17"/>
        </w:rPr>
        <w:t xml:space="preserve">        ('Department of Military', 'Child and Youth Services'),</w:t>
      </w:r>
    </w:p>
    <w:p w14:paraId="6223D2FA" w14:textId="77777777" w:rsidR="003F3E48" w:rsidRDefault="00000000">
      <w:r>
        <w:rPr>
          <w:rFonts w:ascii="Consolas" w:eastAsia="Consolas" w:hAnsi="Consolas" w:cs="Consolas"/>
          <w:sz w:val="17"/>
          <w:szCs w:val="17"/>
        </w:rPr>
        <w:t xml:space="preserve">    # FIX: Safety keys use post-normalization agency (Dept of Safety, not Safety &amp; Homeland Security)</w:t>
      </w:r>
    </w:p>
    <w:p w14:paraId="1361BD5B" w14:textId="77777777" w:rsidR="003F3E48" w:rsidRDefault="00000000">
      <w:r>
        <w:rPr>
          <w:rFonts w:ascii="Consolas" w:eastAsia="Consolas" w:hAnsi="Consolas" w:cs="Consolas"/>
          <w:sz w:val="17"/>
          <w:szCs w:val="17"/>
        </w:rPr>
        <w:t xml:space="preserve">    ('Department of Safety', 'Drug Abuse Resistance Education (DARE) Program'):</w:t>
      </w:r>
    </w:p>
    <w:p w14:paraId="27A9FB31" w14:textId="77777777" w:rsidR="003F3E48" w:rsidRDefault="00000000">
      <w:r>
        <w:rPr>
          <w:rFonts w:ascii="Consolas" w:eastAsia="Consolas" w:hAnsi="Consolas" w:cs="Consolas"/>
          <w:sz w:val="17"/>
          <w:szCs w:val="17"/>
        </w:rPr>
        <w:t xml:space="preserve">        ('Department of Safety', 'Drug Abuse Resistance Education'),</w:t>
      </w:r>
    </w:p>
    <w:p w14:paraId="3F1643F1" w14:textId="77777777" w:rsidR="003F3E48" w:rsidRDefault="00000000">
      <w:r>
        <w:rPr>
          <w:rFonts w:ascii="Consolas" w:eastAsia="Consolas" w:hAnsi="Consolas" w:cs="Consolas"/>
          <w:sz w:val="17"/>
          <w:szCs w:val="17"/>
        </w:rPr>
        <w:lastRenderedPageBreak/>
        <w:t xml:space="preserve">    ('Department of Safety', 'Motorcycle Rider Education Program (MREP)'):</w:t>
      </w:r>
    </w:p>
    <w:p w14:paraId="543956C8" w14:textId="77777777" w:rsidR="003F3E48" w:rsidRDefault="00000000">
      <w:r>
        <w:rPr>
          <w:rFonts w:ascii="Consolas" w:eastAsia="Consolas" w:hAnsi="Consolas" w:cs="Consolas"/>
          <w:sz w:val="17"/>
          <w:szCs w:val="17"/>
        </w:rPr>
        <w:t xml:space="preserve">        ('Department of Safety', 'Motorcycle Safety Education'),</w:t>
      </w:r>
    </w:p>
    <w:p w14:paraId="36C31584" w14:textId="77777777" w:rsidR="003F3E48" w:rsidRDefault="00000000">
      <w:r>
        <w:rPr>
          <w:rFonts w:ascii="Consolas" w:eastAsia="Consolas" w:hAnsi="Consolas" w:cs="Consolas"/>
          <w:sz w:val="17"/>
          <w:szCs w:val="17"/>
        </w:rPr>
        <w:t xml:space="preserve">    ('Department of Safety', 'Safety Education Program'):</w:t>
      </w:r>
    </w:p>
    <w:p w14:paraId="751D4124" w14:textId="77777777" w:rsidR="003F3E48" w:rsidRDefault="00000000">
      <w:r>
        <w:rPr>
          <w:rFonts w:ascii="Consolas" w:eastAsia="Consolas" w:hAnsi="Consolas" w:cs="Consolas"/>
          <w:sz w:val="17"/>
          <w:szCs w:val="17"/>
        </w:rPr>
        <w:t xml:space="preserve">        ('Department of Safety', 'Safety Education'),</w:t>
      </w:r>
    </w:p>
    <w:p w14:paraId="7E58FA42" w14:textId="77777777" w:rsidR="003F3E48" w:rsidRDefault="00000000">
      <w:r>
        <w:rPr>
          <w:rFonts w:ascii="Consolas" w:eastAsia="Consolas" w:hAnsi="Consolas" w:cs="Consolas"/>
          <w:sz w:val="17"/>
          <w:szCs w:val="17"/>
        </w:rPr>
        <w:t xml:space="preserve">    ('Tennessee Highway Safety Office', 'SADD Students Against Destructive Decisions'):</w:t>
      </w:r>
    </w:p>
    <w:p w14:paraId="3685C3AB" w14:textId="77777777" w:rsidR="003F3E48" w:rsidRDefault="00000000">
      <w:r>
        <w:rPr>
          <w:rFonts w:ascii="Consolas" w:eastAsia="Consolas" w:hAnsi="Consolas" w:cs="Consolas"/>
          <w:sz w:val="17"/>
          <w:szCs w:val="17"/>
        </w:rPr>
        <w:t xml:space="preserve">        ('Tennessee Highway Safety Office', 'SADD'),</w:t>
      </w:r>
    </w:p>
    <w:p w14:paraId="44B03D2E" w14:textId="77777777" w:rsidR="003F3E48" w:rsidRDefault="00000000">
      <w:r>
        <w:rPr>
          <w:rFonts w:ascii="Consolas" w:eastAsia="Consolas" w:hAnsi="Consolas" w:cs="Consolas"/>
          <w:sz w:val="17"/>
          <w:szCs w:val="17"/>
        </w:rPr>
        <w:t xml:space="preserve">    ('Tennessee Highway Safety Office', 'ThinkFast'):</w:t>
      </w:r>
    </w:p>
    <w:p w14:paraId="3827E12F" w14:textId="77777777" w:rsidR="003F3E48" w:rsidRDefault="00000000">
      <w:r>
        <w:rPr>
          <w:rFonts w:ascii="Consolas" w:eastAsia="Consolas" w:hAnsi="Consolas" w:cs="Consolas"/>
          <w:sz w:val="17"/>
          <w:szCs w:val="17"/>
        </w:rPr>
        <w:t xml:space="preserve">        ('Tennessee Highway Safety Office', 'ThinkFast Interactive Game Show'),</w:t>
      </w:r>
    </w:p>
    <w:p w14:paraId="6CF688E3" w14:textId="77777777" w:rsidR="003F3E48" w:rsidRDefault="00000000">
      <w:r>
        <w:rPr>
          <w:rFonts w:ascii="Consolas" w:eastAsia="Consolas" w:hAnsi="Consolas" w:cs="Consolas"/>
          <w:sz w:val="17"/>
          <w:szCs w:val="17"/>
        </w:rPr>
        <w:t xml:space="preserve">    ('Tennessee Wildlife Resources Agency', 'Tennessee Hunter Education'):</w:t>
      </w:r>
    </w:p>
    <w:p w14:paraId="48EE4AE0" w14:textId="77777777" w:rsidR="003F3E48" w:rsidRDefault="00000000">
      <w:r>
        <w:rPr>
          <w:rFonts w:ascii="Consolas" w:eastAsia="Consolas" w:hAnsi="Consolas" w:cs="Consolas"/>
          <w:sz w:val="17"/>
          <w:szCs w:val="17"/>
        </w:rPr>
        <w:t xml:space="preserve">        ('Tennessee Wildlife Resources Agency', 'Tennessee Hunter Education Program'),</w:t>
      </w:r>
    </w:p>
    <w:p w14:paraId="78BB481E" w14:textId="77777777" w:rsidR="003F3E48" w:rsidRDefault="00000000">
      <w:r>
        <w:rPr>
          <w:rFonts w:ascii="Consolas" w:eastAsia="Consolas" w:hAnsi="Consolas" w:cs="Consolas"/>
          <w:sz w:val="17"/>
          <w:szCs w:val="17"/>
        </w:rPr>
        <w:t xml:space="preserve">    # ── TennCare: normalize spaces around hyphens ──</w:t>
      </w:r>
    </w:p>
    <w:p w14:paraId="43CA9172" w14:textId="77777777" w:rsidR="003F3E48" w:rsidRDefault="00000000">
      <w:r>
        <w:rPr>
          <w:rFonts w:ascii="Consolas" w:eastAsia="Consolas" w:hAnsi="Consolas" w:cs="Consolas"/>
          <w:sz w:val="17"/>
          <w:szCs w:val="17"/>
        </w:rPr>
        <w:t xml:space="preserve">    ('TennCare', 'Medical Services - Professional Services'):</w:t>
      </w:r>
    </w:p>
    <w:p w14:paraId="4D3AA7A4" w14:textId="77777777" w:rsidR="003F3E48" w:rsidRDefault="00000000">
      <w:r>
        <w:rPr>
          <w:rFonts w:ascii="Consolas" w:eastAsia="Consolas" w:hAnsi="Consolas" w:cs="Consolas"/>
          <w:sz w:val="17"/>
          <w:szCs w:val="17"/>
        </w:rPr>
        <w:t xml:space="preserve">        ('TennCare', 'Medical Services-Professional Services'),</w:t>
      </w:r>
    </w:p>
    <w:p w14:paraId="5E3E27A0" w14:textId="77777777" w:rsidR="003F3E48" w:rsidRDefault="00000000">
      <w:r>
        <w:rPr>
          <w:rFonts w:ascii="Consolas" w:eastAsia="Consolas" w:hAnsi="Consolas" w:cs="Consolas"/>
          <w:sz w:val="17"/>
          <w:szCs w:val="17"/>
        </w:rPr>
        <w:t xml:space="preserve">    ('TennCare', 'Medical Services - Inpatient'):</w:t>
      </w:r>
    </w:p>
    <w:p w14:paraId="1183184B" w14:textId="77777777" w:rsidR="003F3E48" w:rsidRDefault="00000000">
      <w:r>
        <w:rPr>
          <w:rFonts w:ascii="Consolas" w:eastAsia="Consolas" w:hAnsi="Consolas" w:cs="Consolas"/>
          <w:sz w:val="17"/>
          <w:szCs w:val="17"/>
        </w:rPr>
        <w:t xml:space="preserve">        ('TennCare', 'Medical Services-Inpatient'),</w:t>
      </w:r>
    </w:p>
    <w:p w14:paraId="6D47AFB0" w14:textId="77777777" w:rsidR="003F3E48" w:rsidRDefault="00000000">
      <w:r>
        <w:rPr>
          <w:rFonts w:ascii="Consolas" w:eastAsia="Consolas" w:hAnsi="Consolas" w:cs="Consolas"/>
          <w:sz w:val="17"/>
          <w:szCs w:val="17"/>
        </w:rPr>
        <w:t xml:space="preserve">    ('TennCare', 'Medical Services - Outpatient'):</w:t>
      </w:r>
    </w:p>
    <w:p w14:paraId="722BE6D9" w14:textId="77777777" w:rsidR="003F3E48" w:rsidRDefault="00000000">
      <w:r>
        <w:rPr>
          <w:rFonts w:ascii="Consolas" w:eastAsia="Consolas" w:hAnsi="Consolas" w:cs="Consolas"/>
          <w:sz w:val="17"/>
          <w:szCs w:val="17"/>
        </w:rPr>
        <w:t xml:space="preserve">        ('TennCare', 'Medical Services-Outpatient'),</w:t>
      </w:r>
    </w:p>
    <w:p w14:paraId="19441309" w14:textId="77777777" w:rsidR="003F3E48" w:rsidRDefault="00000000">
      <w:r>
        <w:rPr>
          <w:rFonts w:ascii="Consolas" w:eastAsia="Consolas" w:hAnsi="Consolas" w:cs="Consolas"/>
          <w:sz w:val="17"/>
          <w:szCs w:val="17"/>
        </w:rPr>
        <w:t xml:space="preserve">    ('TennCare', 'Medical Services - Home Based Services'):</w:t>
      </w:r>
    </w:p>
    <w:p w14:paraId="639B1204" w14:textId="77777777" w:rsidR="003F3E48" w:rsidRDefault="00000000">
      <w:r>
        <w:rPr>
          <w:rFonts w:ascii="Consolas" w:eastAsia="Consolas" w:hAnsi="Consolas" w:cs="Consolas"/>
          <w:sz w:val="17"/>
          <w:szCs w:val="17"/>
        </w:rPr>
        <w:t xml:space="preserve">        ('TennCare', 'Medical Services-Home Based Services'),</w:t>
      </w:r>
    </w:p>
    <w:p w14:paraId="4F0F03CF" w14:textId="77777777" w:rsidR="003F3E48" w:rsidRDefault="00000000">
      <w:r>
        <w:rPr>
          <w:rFonts w:ascii="Consolas" w:eastAsia="Consolas" w:hAnsi="Consolas" w:cs="Consolas"/>
          <w:sz w:val="17"/>
          <w:szCs w:val="17"/>
        </w:rPr>
        <w:t xml:space="preserve">    ('TennCare', 'Pharmacy Services - Mental Health'):</w:t>
      </w:r>
    </w:p>
    <w:p w14:paraId="0E120CAC" w14:textId="77777777" w:rsidR="003F3E48" w:rsidRDefault="00000000">
      <w:r>
        <w:rPr>
          <w:rFonts w:ascii="Consolas" w:eastAsia="Consolas" w:hAnsi="Consolas" w:cs="Consolas"/>
          <w:sz w:val="17"/>
          <w:szCs w:val="17"/>
        </w:rPr>
        <w:t xml:space="preserve">        ('TennCare', 'Pharmacy Services-Mental Health'),</w:t>
      </w:r>
    </w:p>
    <w:p w14:paraId="657CC83F" w14:textId="77777777" w:rsidR="003F3E48" w:rsidRDefault="00000000">
      <w:r>
        <w:rPr>
          <w:rFonts w:ascii="Consolas" w:eastAsia="Consolas" w:hAnsi="Consolas" w:cs="Consolas"/>
          <w:sz w:val="17"/>
          <w:szCs w:val="17"/>
        </w:rPr>
        <w:t xml:space="preserve">    ('TennCare', 'Pharmacy Services - Medical'):</w:t>
      </w:r>
    </w:p>
    <w:p w14:paraId="7F1B07B4" w14:textId="77777777" w:rsidR="003F3E48" w:rsidRDefault="00000000">
      <w:r>
        <w:rPr>
          <w:rFonts w:ascii="Consolas" w:eastAsia="Consolas" w:hAnsi="Consolas" w:cs="Consolas"/>
          <w:sz w:val="17"/>
          <w:szCs w:val="17"/>
        </w:rPr>
        <w:t xml:space="preserve">        ('TennCare', 'Pharmacy Services-Medical'),</w:t>
      </w:r>
    </w:p>
    <w:p w14:paraId="4B037708" w14:textId="77777777" w:rsidR="003F3E48" w:rsidRDefault="00000000">
      <w:r>
        <w:rPr>
          <w:rFonts w:ascii="Consolas" w:eastAsia="Consolas" w:hAnsi="Consolas" w:cs="Consolas"/>
          <w:sz w:val="17"/>
          <w:szCs w:val="17"/>
        </w:rPr>
        <w:t xml:space="preserve">    ('TennCare', 'Behavioral Health - Inpatient'):</w:t>
      </w:r>
    </w:p>
    <w:p w14:paraId="5EFA4472" w14:textId="77777777" w:rsidR="003F3E48" w:rsidRDefault="00000000">
      <w:r>
        <w:rPr>
          <w:rFonts w:ascii="Consolas" w:eastAsia="Consolas" w:hAnsi="Consolas" w:cs="Consolas"/>
          <w:sz w:val="17"/>
          <w:szCs w:val="17"/>
        </w:rPr>
        <w:t xml:space="preserve">        ('TennCare', 'Behavioral Health-Inpatient'),</w:t>
      </w:r>
    </w:p>
    <w:p w14:paraId="4220C1C0" w14:textId="77777777" w:rsidR="003F3E48" w:rsidRDefault="00000000">
      <w:r>
        <w:rPr>
          <w:rFonts w:ascii="Consolas" w:eastAsia="Consolas" w:hAnsi="Consolas" w:cs="Consolas"/>
          <w:sz w:val="17"/>
          <w:szCs w:val="17"/>
        </w:rPr>
        <w:t xml:space="preserve">    ('TennCare', 'Behavioral Health - Outpatient'):</w:t>
      </w:r>
    </w:p>
    <w:p w14:paraId="7DB5B1A5" w14:textId="77777777" w:rsidR="003F3E48" w:rsidRDefault="00000000">
      <w:r>
        <w:rPr>
          <w:rFonts w:ascii="Consolas" w:eastAsia="Consolas" w:hAnsi="Consolas" w:cs="Consolas"/>
          <w:sz w:val="17"/>
          <w:szCs w:val="17"/>
        </w:rPr>
        <w:t xml:space="preserve">        ('TennCare', 'Behavioral Health-Outpatient'),</w:t>
      </w:r>
    </w:p>
    <w:p w14:paraId="3E6D1169" w14:textId="77777777" w:rsidR="003F3E48" w:rsidRDefault="00000000">
      <w:r>
        <w:rPr>
          <w:rFonts w:ascii="Consolas" w:eastAsia="Consolas" w:hAnsi="Consolas" w:cs="Consolas"/>
          <w:sz w:val="17"/>
          <w:szCs w:val="17"/>
        </w:rPr>
        <w:t xml:space="preserve">    ('TennCare', 'Behavioral Health - Supported Housing'):</w:t>
      </w:r>
    </w:p>
    <w:p w14:paraId="7941B664" w14:textId="77777777" w:rsidR="003F3E48" w:rsidRDefault="00000000">
      <w:r>
        <w:rPr>
          <w:rFonts w:ascii="Consolas" w:eastAsia="Consolas" w:hAnsi="Consolas" w:cs="Consolas"/>
          <w:sz w:val="17"/>
          <w:szCs w:val="17"/>
        </w:rPr>
        <w:t xml:space="preserve">        ('TennCare', 'Behavioral Health-Supported Housing'),</w:t>
      </w:r>
    </w:p>
    <w:p w14:paraId="68FF24F1" w14:textId="77777777" w:rsidR="003F3E48" w:rsidRDefault="00000000">
      <w:r>
        <w:rPr>
          <w:rFonts w:ascii="Consolas" w:eastAsia="Consolas" w:hAnsi="Consolas" w:cs="Consolas"/>
          <w:sz w:val="17"/>
          <w:szCs w:val="17"/>
        </w:rPr>
        <w:t xml:space="preserve">    ('TennCare', 'Behavioral Health - Transportation'):</w:t>
      </w:r>
    </w:p>
    <w:p w14:paraId="1F393341" w14:textId="77777777" w:rsidR="003F3E48" w:rsidRDefault="00000000">
      <w:r>
        <w:rPr>
          <w:rFonts w:ascii="Consolas" w:eastAsia="Consolas" w:hAnsi="Consolas" w:cs="Consolas"/>
          <w:sz w:val="17"/>
          <w:szCs w:val="17"/>
        </w:rPr>
        <w:t xml:space="preserve">        ('TennCare', 'Behavioral Health-Transportation'),</w:t>
      </w:r>
    </w:p>
    <w:p w14:paraId="70700832" w14:textId="77777777" w:rsidR="003F3E48" w:rsidRDefault="00000000">
      <w:r>
        <w:rPr>
          <w:rFonts w:ascii="Consolas" w:eastAsia="Consolas" w:hAnsi="Consolas" w:cs="Consolas"/>
          <w:sz w:val="17"/>
          <w:szCs w:val="17"/>
        </w:rPr>
        <w:t xml:space="preserve">    ('TennCare', 'Dental Services'):</w:t>
      </w:r>
    </w:p>
    <w:p w14:paraId="14F7603A" w14:textId="77777777" w:rsidR="003F3E48" w:rsidRDefault="00000000">
      <w:r>
        <w:rPr>
          <w:rFonts w:ascii="Consolas" w:eastAsia="Consolas" w:hAnsi="Consolas" w:cs="Consolas"/>
          <w:sz w:val="17"/>
          <w:szCs w:val="17"/>
        </w:rPr>
        <w:t xml:space="preserve">        ('TennCare', 'Dental'),</w:t>
      </w:r>
    </w:p>
    <w:p w14:paraId="7133407F" w14:textId="77777777" w:rsidR="003F3E48" w:rsidRDefault="00000000">
      <w:r>
        <w:rPr>
          <w:rFonts w:ascii="Consolas" w:eastAsia="Consolas" w:hAnsi="Consolas" w:cs="Consolas"/>
          <w:sz w:val="17"/>
          <w:szCs w:val="17"/>
        </w:rPr>
        <w:t xml:space="preserve">    # ── Arts Commission: extracted display names → coding ref names ──</w:t>
      </w:r>
    </w:p>
    <w:p w14:paraId="563E4784" w14:textId="77777777" w:rsidR="003F3E48" w:rsidRDefault="00000000">
      <w:r>
        <w:rPr>
          <w:rFonts w:ascii="Consolas" w:eastAsia="Consolas" w:hAnsi="Consolas" w:cs="Consolas"/>
          <w:sz w:val="17"/>
          <w:szCs w:val="17"/>
        </w:rPr>
        <w:t xml:space="preserve">    ('Tennessee Arts Commission', 'Arts Education-Community Learning'):</w:t>
      </w:r>
    </w:p>
    <w:p w14:paraId="2E4A64B4" w14:textId="77777777" w:rsidR="003F3E48" w:rsidRDefault="00000000">
      <w:r>
        <w:rPr>
          <w:rFonts w:ascii="Consolas" w:eastAsia="Consolas" w:hAnsi="Consolas" w:cs="Consolas"/>
          <w:sz w:val="17"/>
          <w:szCs w:val="17"/>
        </w:rPr>
        <w:t xml:space="preserve">        ('Tennessee Arts Commission', 'Arts_AE_CL'),</w:t>
      </w:r>
    </w:p>
    <w:p w14:paraId="77060762" w14:textId="77777777" w:rsidR="003F3E48" w:rsidRDefault="00000000">
      <w:r>
        <w:rPr>
          <w:rFonts w:ascii="Consolas" w:eastAsia="Consolas" w:hAnsi="Consolas" w:cs="Consolas"/>
          <w:sz w:val="17"/>
          <w:szCs w:val="17"/>
        </w:rPr>
        <w:t xml:space="preserve">    ('Tennessee Arts Commission', ' Arts Education-Community Learning'):</w:t>
      </w:r>
    </w:p>
    <w:p w14:paraId="3D562B12" w14:textId="77777777" w:rsidR="003F3E48" w:rsidRDefault="00000000">
      <w:r>
        <w:rPr>
          <w:rFonts w:ascii="Consolas" w:eastAsia="Consolas" w:hAnsi="Consolas" w:cs="Consolas"/>
          <w:sz w:val="17"/>
          <w:szCs w:val="17"/>
        </w:rPr>
        <w:t xml:space="preserve">        ('Tennessee Arts Commission', 'Arts_AE_CL'),</w:t>
      </w:r>
    </w:p>
    <w:p w14:paraId="2DBF1DBE" w14:textId="77777777" w:rsidR="003F3E48" w:rsidRDefault="00000000">
      <w:r>
        <w:rPr>
          <w:rFonts w:ascii="Consolas" w:eastAsia="Consolas" w:hAnsi="Consolas" w:cs="Consolas"/>
          <w:sz w:val="17"/>
          <w:szCs w:val="17"/>
        </w:rPr>
        <w:t xml:space="preserve">    ('Tennessee Arts Commission', 'Arts Pathways for Youth Success'):</w:t>
      </w:r>
    </w:p>
    <w:p w14:paraId="17E4D173" w14:textId="77777777" w:rsidR="003F3E48" w:rsidRDefault="00000000">
      <w:r>
        <w:rPr>
          <w:rFonts w:ascii="Consolas" w:eastAsia="Consolas" w:hAnsi="Consolas" w:cs="Consolas"/>
          <w:sz w:val="17"/>
          <w:szCs w:val="17"/>
        </w:rPr>
        <w:t xml:space="preserve">        ('Tennessee Arts Commission', 'Arts_Pathways'),</w:t>
      </w:r>
    </w:p>
    <w:p w14:paraId="4043F0EF" w14:textId="77777777" w:rsidR="003F3E48" w:rsidRDefault="00000000">
      <w:r>
        <w:rPr>
          <w:rFonts w:ascii="Consolas" w:eastAsia="Consolas" w:hAnsi="Consolas" w:cs="Consolas"/>
          <w:sz w:val="17"/>
          <w:szCs w:val="17"/>
        </w:rPr>
        <w:t xml:space="preserve">    ('Tennessee Arts Commission', 'Arts Education - Teacher Training'):</w:t>
      </w:r>
    </w:p>
    <w:p w14:paraId="097ED798" w14:textId="77777777" w:rsidR="003F3E48" w:rsidRDefault="00000000">
      <w:r>
        <w:rPr>
          <w:rFonts w:ascii="Consolas" w:eastAsia="Consolas" w:hAnsi="Consolas" w:cs="Consolas"/>
          <w:sz w:val="17"/>
          <w:szCs w:val="17"/>
        </w:rPr>
        <w:t xml:space="preserve">        ('Tennessee Arts Commission', 'Arts_Teacher_Training'),</w:t>
      </w:r>
    </w:p>
    <w:p w14:paraId="6221A2BB" w14:textId="77777777" w:rsidR="003F3E48" w:rsidRDefault="00000000">
      <w:r>
        <w:rPr>
          <w:rFonts w:ascii="Consolas" w:eastAsia="Consolas" w:hAnsi="Consolas" w:cs="Consolas"/>
          <w:sz w:val="17"/>
          <w:szCs w:val="17"/>
        </w:rPr>
        <w:t xml:space="preserve">    ('Tennessee Arts Commission', 'Student Ticket Subsidies'):</w:t>
      </w:r>
    </w:p>
    <w:p w14:paraId="3F6CC8D5" w14:textId="77777777" w:rsidR="003F3E48" w:rsidRDefault="00000000">
      <w:r>
        <w:rPr>
          <w:rFonts w:ascii="Consolas" w:eastAsia="Consolas" w:hAnsi="Consolas" w:cs="Consolas"/>
          <w:sz w:val="17"/>
          <w:szCs w:val="17"/>
        </w:rPr>
        <w:t xml:space="preserve">        ('Tennessee Arts Commission', 'Arts_Ticket_Sub'),</w:t>
      </w:r>
    </w:p>
    <w:p w14:paraId="4B61789B" w14:textId="77777777" w:rsidR="003F3E48" w:rsidRDefault="00000000">
      <w:r>
        <w:rPr>
          <w:rFonts w:ascii="Consolas" w:eastAsia="Consolas" w:hAnsi="Consolas" w:cs="Consolas"/>
          <w:sz w:val="17"/>
          <w:szCs w:val="17"/>
        </w:rPr>
        <w:t xml:space="preserve">    # ── 4-H: agency in ref is UT Institute of Agriculture ──</w:t>
      </w:r>
    </w:p>
    <w:p w14:paraId="755CBB5B" w14:textId="77777777" w:rsidR="003F3E48" w:rsidRDefault="00000000">
      <w:r>
        <w:rPr>
          <w:rFonts w:ascii="Consolas" w:eastAsia="Consolas" w:hAnsi="Consolas" w:cs="Consolas"/>
          <w:sz w:val="17"/>
          <w:szCs w:val="17"/>
        </w:rPr>
        <w:t xml:space="preserve">    ('Department of Agriculture', 'TN 4-H Youth Development'):</w:t>
      </w:r>
    </w:p>
    <w:p w14:paraId="018C853A" w14:textId="77777777" w:rsidR="003F3E48" w:rsidRDefault="00000000">
      <w:r>
        <w:rPr>
          <w:rFonts w:ascii="Consolas" w:eastAsia="Consolas" w:hAnsi="Consolas" w:cs="Consolas"/>
          <w:sz w:val="17"/>
          <w:szCs w:val="17"/>
        </w:rPr>
        <w:t xml:space="preserve">        ('UT Institute of Agriculture', 'Tennessee 4-H'),</w:t>
      </w:r>
    </w:p>
    <w:p w14:paraId="06DFBC98" w14:textId="77777777" w:rsidR="003F3E48" w:rsidRDefault="00000000">
      <w:r>
        <w:rPr>
          <w:rFonts w:ascii="Consolas" w:eastAsia="Consolas" w:hAnsi="Consolas" w:cs="Consolas"/>
          <w:sz w:val="17"/>
          <w:szCs w:val="17"/>
        </w:rPr>
        <w:t xml:space="preserve">    # ── TCCY: case mismatch ──</w:t>
      </w:r>
    </w:p>
    <w:p w14:paraId="5052C160" w14:textId="77777777" w:rsidR="003F3E48" w:rsidRDefault="00000000">
      <w:r>
        <w:rPr>
          <w:rFonts w:ascii="Consolas" w:eastAsia="Consolas" w:hAnsi="Consolas" w:cs="Consolas"/>
          <w:sz w:val="17"/>
          <w:szCs w:val="17"/>
        </w:rPr>
        <w:t xml:space="preserve">    ('Tennessee Commission on Children and Youth', 'Kids Count'):</w:t>
      </w:r>
    </w:p>
    <w:p w14:paraId="11D16106" w14:textId="77777777" w:rsidR="003F3E48" w:rsidRDefault="00000000">
      <w:r>
        <w:rPr>
          <w:rFonts w:ascii="Consolas" w:eastAsia="Consolas" w:hAnsi="Consolas" w:cs="Consolas"/>
          <w:sz w:val="17"/>
          <w:szCs w:val="17"/>
        </w:rPr>
        <w:t xml:space="preserve">        ('Tennessee Commission on Children and Youth', 'KIDS COUNT'),</w:t>
      </w:r>
    </w:p>
    <w:p w14:paraId="2883D695" w14:textId="77777777" w:rsidR="003F3E48" w:rsidRDefault="00000000">
      <w:r>
        <w:rPr>
          <w:rFonts w:ascii="Consolas" w:eastAsia="Consolas" w:hAnsi="Consolas" w:cs="Consolas"/>
          <w:sz w:val="17"/>
          <w:szCs w:val="17"/>
        </w:rPr>
        <w:t xml:space="preserve">    # TDMHSAS name harmonization</w:t>
      </w:r>
    </w:p>
    <w:p w14:paraId="64CBDCD5" w14:textId="77777777" w:rsidR="003F3E48" w:rsidRDefault="00000000">
      <w:r>
        <w:rPr>
          <w:rFonts w:ascii="Consolas" w:eastAsia="Consolas" w:hAnsi="Consolas" w:cs="Consolas"/>
          <w:sz w:val="17"/>
          <w:szCs w:val="17"/>
        </w:rPr>
        <w:t xml:space="preserve">    ('Department of Mental Health and Substance Abuse Services', 'School Based Behavioral Health Liaisons'):</w:t>
      </w:r>
    </w:p>
    <w:p w14:paraId="7BE3B4E3" w14:textId="77777777" w:rsidR="003F3E48" w:rsidRDefault="00000000">
      <w:r>
        <w:rPr>
          <w:rFonts w:ascii="Consolas" w:eastAsia="Consolas" w:hAnsi="Consolas" w:cs="Consolas"/>
          <w:sz w:val="17"/>
          <w:szCs w:val="17"/>
        </w:rPr>
        <w:t xml:space="preserve">        ('Department of Mental Health and Substance Abuse Services', 'School Based Mental Health Liaisons'),</w:t>
      </w:r>
    </w:p>
    <w:p w14:paraId="699F5CAD" w14:textId="77777777" w:rsidR="003F3E48" w:rsidRDefault="00000000">
      <w:r>
        <w:rPr>
          <w:rFonts w:ascii="Consolas" w:eastAsia="Consolas" w:hAnsi="Consolas" w:cs="Consolas"/>
          <w:sz w:val="17"/>
          <w:szCs w:val="17"/>
        </w:rPr>
        <w:t xml:space="preserve">    ('Department of Mental Health and Substance Abuse Services', 'Juvenile Justice Reform Local Diversion Grant (JJR Grant)'):</w:t>
      </w:r>
    </w:p>
    <w:p w14:paraId="21B34E90" w14:textId="77777777" w:rsidR="003F3E48" w:rsidRDefault="00000000">
      <w:r>
        <w:rPr>
          <w:rFonts w:ascii="Consolas" w:eastAsia="Consolas" w:hAnsi="Consolas" w:cs="Consolas"/>
          <w:sz w:val="17"/>
          <w:szCs w:val="17"/>
        </w:rPr>
        <w:t xml:space="preserve">        ('Department of Mental Health and Substance Abuse Services', 'Juvenile Justice Reform'),</w:t>
      </w:r>
    </w:p>
    <w:p w14:paraId="76D9AB7F" w14:textId="77777777" w:rsidR="003F3E48" w:rsidRDefault="00000000">
      <w:r>
        <w:rPr>
          <w:rFonts w:ascii="Consolas" w:eastAsia="Consolas" w:hAnsi="Consolas" w:cs="Consolas"/>
          <w:sz w:val="17"/>
          <w:szCs w:val="17"/>
        </w:rPr>
        <w:t xml:space="preserve">    ('Department of Mental Health and Substance Abuse Services', 'Project BASIC - Better Attitudes and Skills In Children (B.A.S.I.C.)'):</w:t>
      </w:r>
    </w:p>
    <w:p w14:paraId="17952864" w14:textId="77777777" w:rsidR="003F3E48" w:rsidRDefault="00000000">
      <w:r>
        <w:rPr>
          <w:rFonts w:ascii="Consolas" w:eastAsia="Consolas" w:hAnsi="Consolas" w:cs="Consolas"/>
          <w:sz w:val="17"/>
          <w:szCs w:val="17"/>
        </w:rPr>
        <w:t xml:space="preserve">        ('Department of Mental Health and Substance Abuse Services', 'Better Attitudes and Skills In Children (B.A.S.I.'),</w:t>
      </w:r>
    </w:p>
    <w:p w14:paraId="503B448A" w14:textId="77777777" w:rsidR="003F3E48" w:rsidRDefault="00000000">
      <w:r>
        <w:rPr>
          <w:rFonts w:ascii="Consolas" w:eastAsia="Consolas" w:hAnsi="Consolas" w:cs="Consolas"/>
          <w:sz w:val="17"/>
          <w:szCs w:val="17"/>
        </w:rPr>
        <w:t xml:space="preserve">    ('Department of Mental Health and Substance Abuse Services', 'State Psychiatric Hospital Services (Regional Mental Health Institutes)'):</w:t>
      </w:r>
    </w:p>
    <w:p w14:paraId="0CC15587" w14:textId="77777777" w:rsidR="003F3E48" w:rsidRDefault="00000000">
      <w:r>
        <w:rPr>
          <w:rFonts w:ascii="Consolas" w:eastAsia="Consolas" w:hAnsi="Consolas" w:cs="Consolas"/>
          <w:sz w:val="17"/>
          <w:szCs w:val="17"/>
        </w:rPr>
        <w:t xml:space="preserve">        ('Department of Mental Health and Substance Abuse Services', 'State Psychiatric Hospital Services (Regional Men'),</w:t>
      </w:r>
    </w:p>
    <w:p w14:paraId="6FFAC507" w14:textId="77777777" w:rsidR="003F3E48" w:rsidRDefault="00000000">
      <w:r>
        <w:rPr>
          <w:rFonts w:ascii="Consolas" w:eastAsia="Consolas" w:hAnsi="Consolas" w:cs="Consolas"/>
          <w:sz w:val="17"/>
          <w:szCs w:val="17"/>
        </w:rPr>
        <w:t xml:space="preserve">    ('Department of Mental Health and Substance Abuse Services', 'Behavioral Health Safety Net of TN for Adults'):</w:t>
      </w:r>
    </w:p>
    <w:p w14:paraId="02658519" w14:textId="77777777" w:rsidR="003F3E48" w:rsidRDefault="00000000">
      <w:r>
        <w:rPr>
          <w:rFonts w:ascii="Consolas" w:eastAsia="Consolas" w:hAnsi="Consolas" w:cs="Consolas"/>
          <w:sz w:val="17"/>
          <w:szCs w:val="17"/>
        </w:rPr>
        <w:lastRenderedPageBreak/>
        <w:t xml:space="preserve">        ('Department of Mental Health and Substance Abuse Services', 'Behavioral Health Safety Net of TN'),</w:t>
      </w:r>
    </w:p>
    <w:p w14:paraId="0BAFC4C3" w14:textId="77777777" w:rsidR="003F3E48" w:rsidRDefault="00000000">
      <w:r>
        <w:rPr>
          <w:rFonts w:ascii="Consolas" w:eastAsia="Consolas" w:hAnsi="Consolas" w:cs="Consolas"/>
          <w:sz w:val="17"/>
          <w:szCs w:val="17"/>
        </w:rPr>
        <w:t xml:space="preserve">    ('Department of Mental Health and Substance Abuse Services', 'Community Anti-Drug Coalitions'):</w:t>
      </w:r>
    </w:p>
    <w:p w14:paraId="711C148D" w14:textId="77777777" w:rsidR="003F3E48" w:rsidRDefault="00000000">
      <w:r>
        <w:rPr>
          <w:rFonts w:ascii="Consolas" w:eastAsia="Consolas" w:hAnsi="Consolas" w:cs="Consolas"/>
          <w:sz w:val="17"/>
          <w:szCs w:val="17"/>
        </w:rPr>
        <w:t xml:space="preserve">        ('Department of Mental Health and Substance Abuse Services', 'Community Anti-Drug Coalitions (including Partner'),</w:t>
      </w:r>
    </w:p>
    <w:p w14:paraId="5D4D6065" w14:textId="77777777" w:rsidR="003F3E48" w:rsidRDefault="00000000">
      <w:r>
        <w:rPr>
          <w:rFonts w:ascii="Consolas" w:eastAsia="Consolas" w:hAnsi="Consolas" w:cs="Consolas"/>
          <w:sz w:val="17"/>
          <w:szCs w:val="17"/>
        </w:rPr>
        <w:t xml:space="preserve">    ('Department of Mental Health and Substance Abuse Services', 'Community Programs for Outreach and Intervention with Youth and Young Adults at Clinical High Risk for Psychosis (CHR-P)'):</w:t>
      </w:r>
    </w:p>
    <w:p w14:paraId="7C77E512" w14:textId="77777777" w:rsidR="003F3E48" w:rsidRDefault="00000000">
      <w:r>
        <w:rPr>
          <w:rFonts w:ascii="Consolas" w:eastAsia="Consolas" w:hAnsi="Consolas" w:cs="Consolas"/>
          <w:sz w:val="17"/>
          <w:szCs w:val="17"/>
        </w:rPr>
        <w:t xml:space="preserve">        ('Department of Mental Health and Substance Abuse Services', 'Clinical High Risk for Psychosis (CHR-P)'),</w:t>
      </w:r>
    </w:p>
    <w:p w14:paraId="1E9BD056" w14:textId="77777777" w:rsidR="003F3E48" w:rsidRDefault="00000000">
      <w:r>
        <w:rPr>
          <w:rFonts w:ascii="Consolas" w:eastAsia="Consolas" w:hAnsi="Consolas" w:cs="Consolas"/>
          <w:sz w:val="17"/>
          <w:szCs w:val="17"/>
        </w:rPr>
        <w:t xml:space="preserve">    ('Department of Mental Health and Substance Abuse Services', 'Contracted Psychiatric Hospital Services'):</w:t>
      </w:r>
    </w:p>
    <w:p w14:paraId="5A944330" w14:textId="77777777" w:rsidR="003F3E48" w:rsidRDefault="00000000">
      <w:r>
        <w:rPr>
          <w:rFonts w:ascii="Consolas" w:eastAsia="Consolas" w:hAnsi="Consolas" w:cs="Consolas"/>
          <w:sz w:val="17"/>
          <w:szCs w:val="17"/>
        </w:rPr>
        <w:t xml:space="preserve">        ('Department of Mental Health and Substance Abuse Services', 'Contracted Psychiatric Hospital Services (Private'),</w:t>
      </w:r>
    </w:p>
    <w:p w14:paraId="04E28160" w14:textId="77777777" w:rsidR="003F3E48" w:rsidRDefault="00000000">
      <w:r>
        <w:rPr>
          <w:rFonts w:ascii="Consolas" w:eastAsia="Consolas" w:hAnsi="Consolas" w:cs="Consolas"/>
          <w:sz w:val="17"/>
          <w:szCs w:val="17"/>
        </w:rPr>
        <w:t xml:space="preserve">    ('Department of Mental Health and Substance Abuse Services', 'Crisis Continuum, 1-800 Statewide  Crisis Services'):</w:t>
      </w:r>
    </w:p>
    <w:p w14:paraId="0089F9CC" w14:textId="77777777" w:rsidR="003F3E48" w:rsidRDefault="00000000">
      <w:r>
        <w:rPr>
          <w:rFonts w:ascii="Consolas" w:eastAsia="Consolas" w:hAnsi="Consolas" w:cs="Consolas"/>
          <w:sz w:val="17"/>
          <w:szCs w:val="17"/>
        </w:rPr>
        <w:t xml:space="preserve">        ('Department of Mental Health and Substance Abuse Services', '1-800 Statewide Mobile Crisis'),</w:t>
      </w:r>
    </w:p>
    <w:p w14:paraId="4840CA3F" w14:textId="77777777" w:rsidR="003F3E48" w:rsidRDefault="00000000">
      <w:r>
        <w:rPr>
          <w:rFonts w:ascii="Consolas" w:eastAsia="Consolas" w:hAnsi="Consolas" w:cs="Consolas"/>
          <w:sz w:val="17"/>
          <w:szCs w:val="17"/>
        </w:rPr>
        <w:t xml:space="preserve">    ('Department of Mental Health and Substance Abuse Services', 'Crisis Continuum, Adult Mobile Crisis'):</w:t>
      </w:r>
    </w:p>
    <w:p w14:paraId="789BA322" w14:textId="77777777" w:rsidR="003F3E48" w:rsidRDefault="00000000">
      <w:r>
        <w:rPr>
          <w:rFonts w:ascii="Consolas" w:eastAsia="Consolas" w:hAnsi="Consolas" w:cs="Consolas"/>
          <w:sz w:val="17"/>
          <w:szCs w:val="17"/>
        </w:rPr>
        <w:t xml:space="preserve">        ('Department of Mental Health and Substance Abuse Services', 'Adult Mobile Crisis'),</w:t>
      </w:r>
    </w:p>
    <w:p w14:paraId="05CE4944" w14:textId="77777777" w:rsidR="003F3E48" w:rsidRDefault="00000000">
      <w:r>
        <w:rPr>
          <w:rFonts w:ascii="Consolas" w:eastAsia="Consolas" w:hAnsi="Consolas" w:cs="Consolas"/>
          <w:sz w:val="17"/>
          <w:szCs w:val="17"/>
        </w:rPr>
        <w:t xml:space="preserve">    ('Department of Mental Health and Substance Abuse Services', 'Crisis Continuum, C&amp;Y Mobile Crisis'):</w:t>
      </w:r>
    </w:p>
    <w:p w14:paraId="55DD5732" w14:textId="77777777" w:rsidR="003F3E48" w:rsidRDefault="00000000">
      <w:r>
        <w:rPr>
          <w:rFonts w:ascii="Consolas" w:eastAsia="Consolas" w:hAnsi="Consolas" w:cs="Consolas"/>
          <w:sz w:val="17"/>
          <w:szCs w:val="17"/>
        </w:rPr>
        <w:t xml:space="preserve">        ('Department of Mental Health and Substance Abuse Services', 'C&amp;Y Mobile Crisis'),</w:t>
      </w:r>
    </w:p>
    <w:p w14:paraId="2766FA6C" w14:textId="77777777" w:rsidR="003F3E48" w:rsidRDefault="00000000">
      <w:r>
        <w:rPr>
          <w:rFonts w:ascii="Consolas" w:eastAsia="Consolas" w:hAnsi="Consolas" w:cs="Consolas"/>
          <w:sz w:val="17"/>
          <w:szCs w:val="17"/>
        </w:rPr>
        <w:t xml:space="preserve">    ('Department of Mental Health and Substance Abuse Services', 'Crisis Continuum, Crisis Respite'):</w:t>
      </w:r>
    </w:p>
    <w:p w14:paraId="34A1D23C" w14:textId="77777777" w:rsidR="003F3E48" w:rsidRDefault="00000000">
      <w:r>
        <w:rPr>
          <w:rFonts w:ascii="Consolas" w:eastAsia="Consolas" w:hAnsi="Consolas" w:cs="Consolas"/>
          <w:sz w:val="17"/>
          <w:szCs w:val="17"/>
        </w:rPr>
        <w:t xml:space="preserve">        ('Department of Mental Health and Substance Abuse Services', 'Crisis Respite'),</w:t>
      </w:r>
    </w:p>
    <w:p w14:paraId="3F0B08D6" w14:textId="77777777" w:rsidR="003F3E48" w:rsidRDefault="00000000">
      <w:r>
        <w:rPr>
          <w:rFonts w:ascii="Consolas" w:eastAsia="Consolas" w:hAnsi="Consolas" w:cs="Consolas"/>
          <w:sz w:val="17"/>
          <w:szCs w:val="17"/>
        </w:rPr>
        <w:t xml:space="preserve">    ('Department of Mental Health and Substance Abuse Services', 'Crisis Continuum, Crisis Stabilization Unit for ADULTS'):</w:t>
      </w:r>
    </w:p>
    <w:p w14:paraId="255EC6B2" w14:textId="77777777" w:rsidR="003F3E48" w:rsidRDefault="00000000">
      <w:r>
        <w:rPr>
          <w:rFonts w:ascii="Consolas" w:eastAsia="Consolas" w:hAnsi="Consolas" w:cs="Consolas"/>
          <w:sz w:val="17"/>
          <w:szCs w:val="17"/>
        </w:rPr>
        <w:t xml:space="preserve">        ('Department of Mental Health and Substance Abuse Services', 'Crisis Stabilization Unit-Adult'),</w:t>
      </w:r>
    </w:p>
    <w:p w14:paraId="3FF9630C" w14:textId="77777777" w:rsidR="003F3E48" w:rsidRDefault="00000000">
      <w:r>
        <w:rPr>
          <w:rFonts w:ascii="Consolas" w:eastAsia="Consolas" w:hAnsi="Consolas" w:cs="Consolas"/>
          <w:sz w:val="17"/>
          <w:szCs w:val="17"/>
        </w:rPr>
        <w:t xml:space="preserve">    ('Department of Mental Health and Substance Abuse Services', 'Crisis Continuum, Crisis Stabilization Unit for Children'):</w:t>
      </w:r>
    </w:p>
    <w:p w14:paraId="5D5988AB" w14:textId="77777777" w:rsidR="003F3E48" w:rsidRDefault="00000000">
      <w:r>
        <w:rPr>
          <w:rFonts w:ascii="Consolas" w:eastAsia="Consolas" w:hAnsi="Consolas" w:cs="Consolas"/>
          <w:sz w:val="17"/>
          <w:szCs w:val="17"/>
        </w:rPr>
        <w:t xml:space="preserve">        ('Department of Mental Health and Substance Abuse Services', 'Crisis Stabilization Unit-Child'),</w:t>
      </w:r>
    </w:p>
    <w:p w14:paraId="4EDCE2A2" w14:textId="77777777" w:rsidR="003F3E48" w:rsidRDefault="00000000">
      <w:r>
        <w:rPr>
          <w:rFonts w:ascii="Consolas" w:eastAsia="Consolas" w:hAnsi="Consolas" w:cs="Consolas"/>
          <w:sz w:val="17"/>
          <w:szCs w:val="17"/>
        </w:rPr>
        <w:t xml:space="preserve">    ('Department of Mental Health and Substance Abuse Services', 'Crisis Continuum, Crisis Walk-in'):</w:t>
      </w:r>
    </w:p>
    <w:p w14:paraId="0AEF4AE1" w14:textId="77777777" w:rsidR="003F3E48" w:rsidRDefault="00000000">
      <w:r>
        <w:rPr>
          <w:rFonts w:ascii="Consolas" w:eastAsia="Consolas" w:hAnsi="Consolas" w:cs="Consolas"/>
          <w:sz w:val="17"/>
          <w:szCs w:val="17"/>
        </w:rPr>
        <w:t xml:space="preserve">        ('Department of Mental Health and Substance Abuse Services', 'Crisis Walk-in'),</w:t>
      </w:r>
    </w:p>
    <w:p w14:paraId="19184E0A" w14:textId="77777777" w:rsidR="003F3E48" w:rsidRDefault="00000000">
      <w:r>
        <w:rPr>
          <w:rFonts w:ascii="Consolas" w:eastAsia="Consolas" w:hAnsi="Consolas" w:cs="Consolas"/>
          <w:sz w:val="17"/>
          <w:szCs w:val="17"/>
        </w:rPr>
        <w:t xml:space="preserve">    ('Department of Mental Health and Substance Abuse Services', 'Drug Courts'):</w:t>
      </w:r>
    </w:p>
    <w:p w14:paraId="5476A73B" w14:textId="77777777" w:rsidR="003F3E48" w:rsidRDefault="00000000">
      <w:r>
        <w:rPr>
          <w:rFonts w:ascii="Consolas" w:eastAsia="Consolas" w:hAnsi="Consolas" w:cs="Consolas"/>
          <w:sz w:val="17"/>
          <w:szCs w:val="17"/>
        </w:rPr>
        <w:t xml:space="preserve">        ('Department of Mental Health and Substance Abuse Services', 'Drug Courts and Drug Court Fees'),</w:t>
      </w:r>
    </w:p>
    <w:p w14:paraId="66FA54DA" w14:textId="77777777" w:rsidR="003F3E48" w:rsidRDefault="00000000">
      <w:r>
        <w:rPr>
          <w:rFonts w:ascii="Consolas" w:eastAsia="Consolas" w:hAnsi="Consolas" w:cs="Consolas"/>
          <w:sz w:val="17"/>
          <w:szCs w:val="17"/>
        </w:rPr>
        <w:t xml:space="preserve">    ('Department of Mental Health and Substance Abuse Services', 'Family Support and Advocacy (Statewide Family Support Network)'):</w:t>
      </w:r>
    </w:p>
    <w:p w14:paraId="2C9627E8" w14:textId="77777777" w:rsidR="003F3E48" w:rsidRDefault="00000000">
      <w:r>
        <w:rPr>
          <w:rFonts w:ascii="Consolas" w:eastAsia="Consolas" w:hAnsi="Consolas" w:cs="Consolas"/>
          <w:sz w:val="17"/>
          <w:szCs w:val="17"/>
        </w:rPr>
        <w:t xml:space="preserve">        ('Department of Mental Health and Substance Abuse Services', 'Family Support and Advocacy'),</w:t>
      </w:r>
    </w:p>
    <w:p w14:paraId="1785BAA9" w14:textId="77777777" w:rsidR="003F3E48" w:rsidRDefault="00000000">
      <w:r>
        <w:rPr>
          <w:rFonts w:ascii="Consolas" w:eastAsia="Consolas" w:hAnsi="Consolas" w:cs="Consolas"/>
          <w:sz w:val="17"/>
          <w:szCs w:val="17"/>
        </w:rPr>
        <w:t xml:space="preserve">    ('Department of Mental Health and Substance Abuse Services', 'First Episode Psychosis Initiative'):</w:t>
      </w:r>
    </w:p>
    <w:p w14:paraId="0056B4E6" w14:textId="77777777" w:rsidR="003F3E48" w:rsidRDefault="00000000">
      <w:r>
        <w:rPr>
          <w:rFonts w:ascii="Consolas" w:eastAsia="Consolas" w:hAnsi="Consolas" w:cs="Consolas"/>
          <w:sz w:val="17"/>
          <w:szCs w:val="17"/>
        </w:rPr>
        <w:t xml:space="preserve">        ('Department of Mental Health and Substance Abuse Services', 'First Episode Psychosis'),</w:t>
      </w:r>
    </w:p>
    <w:p w14:paraId="19668452" w14:textId="77777777" w:rsidR="003F3E48" w:rsidRDefault="00000000">
      <w:r>
        <w:rPr>
          <w:rFonts w:ascii="Consolas" w:eastAsia="Consolas" w:hAnsi="Consolas" w:cs="Consolas"/>
          <w:sz w:val="17"/>
          <w:szCs w:val="17"/>
        </w:rPr>
        <w:t xml:space="preserve">    ('Department of Mental Health and Substance Abuse Services', 'Inpatient Targeted Transitional (including East TN)'):</w:t>
      </w:r>
    </w:p>
    <w:p w14:paraId="0CEEEA14" w14:textId="77777777" w:rsidR="003F3E48" w:rsidRDefault="00000000">
      <w:r>
        <w:rPr>
          <w:rFonts w:ascii="Consolas" w:eastAsia="Consolas" w:hAnsi="Consolas" w:cs="Consolas"/>
          <w:sz w:val="17"/>
          <w:szCs w:val="17"/>
        </w:rPr>
        <w:t xml:space="preserve">        ('Department of Mental Health and Substance Abuse Services', 'Inpatient Targeted Transitional (including East T'),</w:t>
      </w:r>
    </w:p>
    <w:p w14:paraId="4496AA28" w14:textId="77777777" w:rsidR="003F3E48" w:rsidRDefault="00000000">
      <w:r>
        <w:rPr>
          <w:rFonts w:ascii="Consolas" w:eastAsia="Consolas" w:hAnsi="Consolas" w:cs="Consolas"/>
          <w:sz w:val="17"/>
          <w:szCs w:val="17"/>
        </w:rPr>
        <w:t xml:space="preserve">    ('Department of Mental Health and Substance Abuse Services', 'Juvenile Mental Health Courts; Sumner County Juvenile Mental Health Court Pilot'):</w:t>
      </w:r>
    </w:p>
    <w:p w14:paraId="630AA8F6" w14:textId="77777777" w:rsidR="003F3E48" w:rsidRDefault="00000000">
      <w:r>
        <w:rPr>
          <w:rFonts w:ascii="Consolas" w:eastAsia="Consolas" w:hAnsi="Consolas" w:cs="Consolas"/>
          <w:sz w:val="17"/>
          <w:szCs w:val="17"/>
        </w:rPr>
        <w:t xml:space="preserve">        ('Department of Mental Health and Substance Abuse Services', 'Juvenile Mental Health Courts'),</w:t>
      </w:r>
    </w:p>
    <w:p w14:paraId="2B00CF05" w14:textId="77777777" w:rsidR="003F3E48" w:rsidRDefault="00000000">
      <w:r>
        <w:rPr>
          <w:rFonts w:ascii="Consolas" w:eastAsia="Consolas" w:hAnsi="Consolas" w:cs="Consolas"/>
          <w:sz w:val="17"/>
          <w:szCs w:val="17"/>
        </w:rPr>
        <w:t xml:space="preserve">    ('Department of Mental Health and Substance Abuse Services', 'Nurses for Newborns'):</w:t>
      </w:r>
    </w:p>
    <w:p w14:paraId="5912AAA3" w14:textId="77777777" w:rsidR="003F3E48" w:rsidRDefault="00000000">
      <w:r>
        <w:rPr>
          <w:rFonts w:ascii="Consolas" w:eastAsia="Consolas" w:hAnsi="Consolas" w:cs="Consolas"/>
          <w:sz w:val="17"/>
          <w:szCs w:val="17"/>
        </w:rPr>
        <w:t xml:space="preserve">        ('Department of Mental Health and Substance Abuse Services', 'Nurses for Newborn'),</w:t>
      </w:r>
    </w:p>
    <w:p w14:paraId="3C29156B" w14:textId="77777777" w:rsidR="003F3E48" w:rsidRDefault="00000000">
      <w:r>
        <w:rPr>
          <w:rFonts w:ascii="Consolas" w:eastAsia="Consolas" w:hAnsi="Consolas" w:cs="Consolas"/>
          <w:sz w:val="17"/>
          <w:szCs w:val="17"/>
        </w:rPr>
        <w:t xml:space="preserve">    ('Department of Mental Health and Substance Abuse Services', 'Addiction Peer Recovery'):</w:t>
      </w:r>
    </w:p>
    <w:p w14:paraId="0F277A6C" w14:textId="77777777" w:rsidR="003F3E48" w:rsidRDefault="00000000">
      <w:r>
        <w:rPr>
          <w:rFonts w:ascii="Consolas" w:eastAsia="Consolas" w:hAnsi="Consolas" w:cs="Consolas"/>
          <w:sz w:val="17"/>
          <w:szCs w:val="17"/>
        </w:rPr>
        <w:t xml:space="preserve">        ('Department of Mental Health and Substance Abuse Services', 'Peer-to-Peer Recovery Services'),</w:t>
      </w:r>
    </w:p>
    <w:p w14:paraId="78903ED3" w14:textId="77777777" w:rsidR="003F3E48" w:rsidRDefault="00000000">
      <w:r>
        <w:rPr>
          <w:rFonts w:ascii="Consolas" w:eastAsia="Consolas" w:hAnsi="Consolas" w:cs="Consolas"/>
          <w:sz w:val="17"/>
          <w:szCs w:val="17"/>
        </w:rPr>
        <w:t xml:space="preserve">    ('Department of Mental Health and Substance Abuse Services', 'Peer to Peer Support and Education'):</w:t>
      </w:r>
    </w:p>
    <w:p w14:paraId="50C70A54" w14:textId="77777777" w:rsidR="003F3E48" w:rsidRDefault="00000000">
      <w:r>
        <w:rPr>
          <w:rFonts w:ascii="Consolas" w:eastAsia="Consolas" w:hAnsi="Consolas" w:cs="Consolas"/>
          <w:sz w:val="17"/>
          <w:szCs w:val="17"/>
        </w:rPr>
        <w:t xml:space="preserve">        ('Department of Mental Health and Substance Abuse Services', 'Peer-to-Peer Support and Education'),</w:t>
      </w:r>
    </w:p>
    <w:p w14:paraId="7EE42515" w14:textId="77777777" w:rsidR="003F3E48" w:rsidRDefault="00000000">
      <w:r>
        <w:rPr>
          <w:rFonts w:ascii="Consolas" w:eastAsia="Consolas" w:hAnsi="Consolas" w:cs="Consolas"/>
          <w:sz w:val="17"/>
          <w:szCs w:val="17"/>
        </w:rPr>
        <w:t xml:space="preserve">    ('Department of Mental Health and Substance Abuse Services', 'Regional Intervention Program (RIP-Nashville and EXP)'):</w:t>
      </w:r>
    </w:p>
    <w:p w14:paraId="116F9E67" w14:textId="77777777" w:rsidR="003F3E48" w:rsidRDefault="00000000">
      <w:r>
        <w:rPr>
          <w:rFonts w:ascii="Consolas" w:eastAsia="Consolas" w:hAnsi="Consolas" w:cs="Consolas"/>
          <w:sz w:val="17"/>
          <w:szCs w:val="17"/>
        </w:rPr>
        <w:t xml:space="preserve">        ('Department of Mental Health and Substance Abuse Services', 'Regional Intervention Program (RIP-Nashville and'),</w:t>
      </w:r>
    </w:p>
    <w:p w14:paraId="021C8DFE" w14:textId="77777777" w:rsidR="003F3E48" w:rsidRDefault="00000000">
      <w:r>
        <w:rPr>
          <w:rFonts w:ascii="Consolas" w:eastAsia="Consolas" w:hAnsi="Consolas" w:cs="Consolas"/>
          <w:sz w:val="17"/>
          <w:szCs w:val="17"/>
        </w:rPr>
        <w:t xml:space="preserve">    ('Department of Mental Health and Substance Abuse Services', 'State Opioid Response  - Spokes &amp; Hub'):</w:t>
      </w:r>
    </w:p>
    <w:p w14:paraId="1C800212" w14:textId="77777777" w:rsidR="003F3E48" w:rsidRDefault="00000000">
      <w:r>
        <w:rPr>
          <w:rFonts w:ascii="Consolas" w:eastAsia="Consolas" w:hAnsi="Consolas" w:cs="Consolas"/>
          <w:sz w:val="17"/>
          <w:szCs w:val="17"/>
        </w:rPr>
        <w:t xml:space="preserve">        ('Department of Mental Health and Substance Abuse Services', 'State Opioid Response  - Spokes'),</w:t>
      </w:r>
    </w:p>
    <w:p w14:paraId="75DC3A3D" w14:textId="77777777" w:rsidR="003F3E48" w:rsidRDefault="00000000">
      <w:r>
        <w:rPr>
          <w:rFonts w:ascii="Consolas" w:eastAsia="Consolas" w:hAnsi="Consolas" w:cs="Consolas"/>
          <w:sz w:val="17"/>
          <w:szCs w:val="17"/>
        </w:rPr>
        <w:t xml:space="preserve">    ('Department of Mental Health and Substance Abuse Services', 'Supportive Living (Licensed Supportive Living)'):</w:t>
      </w:r>
    </w:p>
    <w:p w14:paraId="1CB334DE" w14:textId="77777777" w:rsidR="003F3E48" w:rsidRDefault="00000000">
      <w:r>
        <w:rPr>
          <w:rFonts w:ascii="Consolas" w:eastAsia="Consolas" w:hAnsi="Consolas" w:cs="Consolas"/>
          <w:sz w:val="17"/>
          <w:szCs w:val="17"/>
        </w:rPr>
        <w:t xml:space="preserve">        ('Department of Mental Health and Substance Abuse Services', 'Supportive Living'),</w:t>
      </w:r>
    </w:p>
    <w:p w14:paraId="21FFE21F" w14:textId="77777777" w:rsidR="003F3E48" w:rsidRDefault="00000000">
      <w:r>
        <w:rPr>
          <w:rFonts w:ascii="Consolas" w:eastAsia="Consolas" w:hAnsi="Consolas" w:cs="Consolas"/>
          <w:sz w:val="17"/>
          <w:szCs w:val="17"/>
        </w:rPr>
        <w:t xml:space="preserve">    ('Department of Mental Health and Substance Abuse Services', 'TN Prevention Network'):</w:t>
      </w:r>
    </w:p>
    <w:p w14:paraId="70927EF3" w14:textId="77777777" w:rsidR="003F3E48" w:rsidRDefault="00000000">
      <w:r>
        <w:rPr>
          <w:rFonts w:ascii="Consolas" w:eastAsia="Consolas" w:hAnsi="Consolas" w:cs="Consolas"/>
          <w:sz w:val="17"/>
          <w:szCs w:val="17"/>
        </w:rPr>
        <w:t xml:space="preserve">        ('Department of Mental Health and Substance Abuse Services', 'Tennessee Prevention Network'),</w:t>
      </w:r>
    </w:p>
    <w:p w14:paraId="3F1D1941" w14:textId="77777777" w:rsidR="003F3E48" w:rsidRDefault="00000000">
      <w:r>
        <w:rPr>
          <w:rFonts w:ascii="Consolas" w:eastAsia="Consolas" w:hAnsi="Consolas" w:cs="Consolas"/>
          <w:sz w:val="17"/>
          <w:szCs w:val="17"/>
        </w:rPr>
        <w:t xml:space="preserve">    ('Department of Mental Health and Substance Abuse Services', 'Youth and Young Adult Mental Health and Suicide Prevention'):</w:t>
      </w:r>
    </w:p>
    <w:p w14:paraId="5A5E9885" w14:textId="77777777" w:rsidR="003F3E48" w:rsidRDefault="00000000">
      <w:r>
        <w:rPr>
          <w:rFonts w:ascii="Consolas" w:eastAsia="Consolas" w:hAnsi="Consolas" w:cs="Consolas"/>
          <w:sz w:val="17"/>
          <w:szCs w:val="17"/>
        </w:rPr>
        <w:t xml:space="preserve">        ('Department of Mental Health and Substance Abuse Services', 'Youth and Young Adult MH &amp; Suicide Prevention'),</w:t>
      </w:r>
    </w:p>
    <w:p w14:paraId="7A0E1236" w14:textId="77777777" w:rsidR="003F3E48" w:rsidRDefault="00000000">
      <w:r>
        <w:rPr>
          <w:rFonts w:ascii="Consolas" w:eastAsia="Consolas" w:hAnsi="Consolas" w:cs="Consolas"/>
          <w:sz w:val="17"/>
          <w:szCs w:val="17"/>
        </w:rPr>
        <w:t xml:space="preserve">    # TCCY sub-grant renames</w:t>
      </w:r>
    </w:p>
    <w:p w14:paraId="08DD910A" w14:textId="77777777" w:rsidR="003F3E48" w:rsidRDefault="00000000">
      <w:r>
        <w:rPr>
          <w:rFonts w:ascii="Consolas" w:eastAsia="Consolas" w:hAnsi="Consolas" w:cs="Consolas"/>
          <w:sz w:val="17"/>
          <w:szCs w:val="17"/>
        </w:rPr>
        <w:t xml:space="preserve">    ('Tennessee Commission on Children and Youth', 'ACEs-BSB'):</w:t>
      </w:r>
    </w:p>
    <w:p w14:paraId="3711E401" w14:textId="77777777" w:rsidR="003F3E48" w:rsidRDefault="00000000">
      <w:r>
        <w:rPr>
          <w:rFonts w:ascii="Consolas" w:eastAsia="Consolas" w:hAnsi="Consolas" w:cs="Consolas"/>
          <w:sz w:val="17"/>
          <w:szCs w:val="17"/>
        </w:rPr>
        <w:t xml:space="preserve">        ('Tennessee Commission on Children and Youth', 'ACEs/BSB'),</w:t>
      </w:r>
    </w:p>
    <w:p w14:paraId="4464DD1E" w14:textId="77777777" w:rsidR="003F3E48" w:rsidRDefault="00000000">
      <w:r>
        <w:rPr>
          <w:rFonts w:ascii="Consolas" w:eastAsia="Consolas" w:hAnsi="Consolas" w:cs="Consolas"/>
          <w:sz w:val="17"/>
          <w:szCs w:val="17"/>
        </w:rPr>
        <w:t xml:space="preserve">    ('Tennessee Commission on Children and Youth', 'CASA'):</w:t>
      </w:r>
    </w:p>
    <w:p w14:paraId="6C83B12C" w14:textId="77777777" w:rsidR="003F3E48" w:rsidRDefault="00000000">
      <w:r>
        <w:rPr>
          <w:rFonts w:ascii="Consolas" w:eastAsia="Consolas" w:hAnsi="Consolas" w:cs="Consolas"/>
          <w:sz w:val="17"/>
          <w:szCs w:val="17"/>
        </w:rPr>
        <w:lastRenderedPageBreak/>
        <w:t xml:space="preserve">        ('Tennessee Commission on Children and Youth', 'Tennessee CASA Association'),</w:t>
      </w:r>
    </w:p>
    <w:p w14:paraId="1330C6B2" w14:textId="77777777" w:rsidR="003F3E48" w:rsidRDefault="00000000">
      <w:r>
        <w:rPr>
          <w:rFonts w:ascii="Consolas" w:eastAsia="Consolas" w:hAnsi="Consolas" w:cs="Consolas"/>
          <w:sz w:val="17"/>
          <w:szCs w:val="17"/>
        </w:rPr>
        <w:t xml:space="preserve">    ('Tennessee Commission on Children and Youth', 'TN CASA Association'):</w:t>
      </w:r>
    </w:p>
    <w:p w14:paraId="514348BF" w14:textId="77777777" w:rsidR="003F3E48" w:rsidRDefault="00000000">
      <w:r>
        <w:rPr>
          <w:rFonts w:ascii="Consolas" w:eastAsia="Consolas" w:hAnsi="Consolas" w:cs="Consolas"/>
          <w:sz w:val="17"/>
          <w:szCs w:val="17"/>
        </w:rPr>
        <w:t xml:space="preserve">        ('Tennessee Commission on Children and Youth', 'Tennessee CASA Association'),</w:t>
      </w:r>
    </w:p>
    <w:p w14:paraId="1D4A9610" w14:textId="77777777" w:rsidR="003F3E48" w:rsidRDefault="00000000">
      <w:r>
        <w:rPr>
          <w:rFonts w:ascii="Consolas" w:eastAsia="Consolas" w:hAnsi="Consolas" w:cs="Consolas"/>
          <w:sz w:val="17"/>
          <w:szCs w:val="17"/>
        </w:rPr>
        <w:t xml:space="preserve">    ('Tennessee Commission on Children and Youth', 'Coalition for Kids'):</w:t>
      </w:r>
    </w:p>
    <w:p w14:paraId="516BB303" w14:textId="77777777" w:rsidR="003F3E48" w:rsidRDefault="00000000">
      <w:r>
        <w:rPr>
          <w:rFonts w:ascii="Consolas" w:eastAsia="Consolas" w:hAnsi="Consolas" w:cs="Consolas"/>
          <w:sz w:val="17"/>
          <w:szCs w:val="17"/>
        </w:rPr>
        <w:t xml:space="preserve">        ('Tennessee Commission on Children and Youth', 'Coalition for Kids, Inc. FFG'),</w:t>
      </w:r>
    </w:p>
    <w:p w14:paraId="2BBF53B5" w14:textId="77777777" w:rsidR="003F3E48" w:rsidRDefault="00000000">
      <w:r>
        <w:rPr>
          <w:rFonts w:ascii="Consolas" w:eastAsia="Consolas" w:hAnsi="Consolas" w:cs="Consolas"/>
          <w:sz w:val="17"/>
          <w:szCs w:val="17"/>
        </w:rPr>
        <w:t xml:space="preserve">    ('Tennessee Commission on Children and Youth', 'Compilation Law Book'):</w:t>
      </w:r>
    </w:p>
    <w:p w14:paraId="65FB0385" w14:textId="77777777" w:rsidR="003F3E48" w:rsidRDefault="00000000">
      <w:r>
        <w:rPr>
          <w:rFonts w:ascii="Consolas" w:eastAsia="Consolas" w:hAnsi="Consolas" w:cs="Consolas"/>
          <w:sz w:val="17"/>
          <w:szCs w:val="17"/>
        </w:rPr>
        <w:t xml:space="preserve">        ('Tennessee Commission on Children and Youth', 'Comp Law Book'),</w:t>
      </w:r>
    </w:p>
    <w:p w14:paraId="69C2EB11" w14:textId="77777777" w:rsidR="003F3E48" w:rsidRDefault="00000000">
      <w:r>
        <w:rPr>
          <w:rFonts w:ascii="Consolas" w:eastAsia="Consolas" w:hAnsi="Consolas" w:cs="Consolas"/>
          <w:sz w:val="17"/>
          <w:szCs w:val="17"/>
        </w:rPr>
        <w:t xml:space="preserve">    ('Tennessee Commission on Children and Youth', 'Family and Children\'s Services'):</w:t>
      </w:r>
    </w:p>
    <w:p w14:paraId="75C0DEA3" w14:textId="77777777" w:rsidR="003F3E48" w:rsidRDefault="00000000">
      <w:r>
        <w:rPr>
          <w:rFonts w:ascii="Consolas" w:eastAsia="Consolas" w:hAnsi="Consolas" w:cs="Consolas"/>
          <w:sz w:val="17"/>
          <w:szCs w:val="17"/>
        </w:rPr>
        <w:t xml:space="preserve">        ('Tennessee Commission on Children and Youth', 'Family and Children Services'),</w:t>
      </w:r>
    </w:p>
    <w:p w14:paraId="032A0FE6" w14:textId="77777777" w:rsidR="003F3E48" w:rsidRDefault="00000000">
      <w:r>
        <w:rPr>
          <w:rFonts w:ascii="Consolas" w:eastAsia="Consolas" w:hAnsi="Consolas" w:cs="Consolas"/>
          <w:sz w:val="17"/>
          <w:szCs w:val="17"/>
        </w:rPr>
        <w:t xml:space="preserve">    ('Tennessee Commission on Children and Youth', 'Girls Inc.'):</w:t>
      </w:r>
    </w:p>
    <w:p w14:paraId="7FB0A79E" w14:textId="77777777" w:rsidR="003F3E48" w:rsidRDefault="00000000">
      <w:r>
        <w:rPr>
          <w:rFonts w:ascii="Consolas" w:eastAsia="Consolas" w:hAnsi="Consolas" w:cs="Consolas"/>
          <w:sz w:val="17"/>
          <w:szCs w:val="17"/>
        </w:rPr>
        <w:t xml:space="preserve">        ('Tennessee Commission on Children and Youth', 'Girls, Inc.'),</w:t>
      </w:r>
    </w:p>
    <w:p w14:paraId="371B5A07" w14:textId="77777777" w:rsidR="003F3E48" w:rsidRDefault="00000000">
      <w:r>
        <w:rPr>
          <w:rFonts w:ascii="Consolas" w:eastAsia="Consolas" w:hAnsi="Consolas" w:cs="Consolas"/>
          <w:sz w:val="17"/>
          <w:szCs w:val="17"/>
        </w:rPr>
        <w:t xml:space="preserve">    ('Tennessee Commission on Children and Youth', 'Home Visiting Leadership Alliance'):</w:t>
      </w:r>
    </w:p>
    <w:p w14:paraId="2F59923D" w14:textId="77777777" w:rsidR="003F3E48" w:rsidRDefault="00000000">
      <w:r>
        <w:rPr>
          <w:rFonts w:ascii="Consolas" w:eastAsia="Consolas" w:hAnsi="Consolas" w:cs="Consolas"/>
          <w:sz w:val="17"/>
          <w:szCs w:val="17"/>
        </w:rPr>
        <w:t xml:space="preserve">        ('Tennessee Commission on Children and Youth', 'Home Visiting Leadership Alliance (HVLA)'),</w:t>
      </w:r>
    </w:p>
    <w:p w14:paraId="1A4C03E1" w14:textId="77777777" w:rsidR="003F3E48" w:rsidRDefault="00000000">
      <w:r>
        <w:rPr>
          <w:rFonts w:ascii="Consolas" w:eastAsia="Consolas" w:hAnsi="Consolas" w:cs="Consolas"/>
          <w:sz w:val="17"/>
          <w:szCs w:val="17"/>
        </w:rPr>
        <w:t xml:space="preserve">    ('Tennessee Commission on Children and Youth', 'JIFF Inc.'):</w:t>
      </w:r>
    </w:p>
    <w:p w14:paraId="713DA0C8" w14:textId="77777777" w:rsidR="003F3E48" w:rsidRDefault="00000000">
      <w:r>
        <w:rPr>
          <w:rFonts w:ascii="Consolas" w:eastAsia="Consolas" w:hAnsi="Consolas" w:cs="Consolas"/>
          <w:sz w:val="17"/>
          <w:szCs w:val="17"/>
        </w:rPr>
        <w:t xml:space="preserve">        ('Tennessee Commission on Children and Youth', 'JIFF Delinquency Prevention FFG'),</w:t>
      </w:r>
    </w:p>
    <w:p w14:paraId="644E14E3" w14:textId="77777777" w:rsidR="003F3E48" w:rsidRDefault="00000000">
      <w:r>
        <w:rPr>
          <w:rFonts w:ascii="Consolas" w:eastAsia="Consolas" w:hAnsi="Consolas" w:cs="Consolas"/>
          <w:sz w:val="17"/>
          <w:szCs w:val="17"/>
        </w:rPr>
        <w:t xml:space="preserve">    ('Tennessee Commission on Children and Youth', 'Madison County Govt.'):</w:t>
      </w:r>
    </w:p>
    <w:p w14:paraId="2284289A" w14:textId="77777777" w:rsidR="003F3E48" w:rsidRDefault="00000000">
      <w:r>
        <w:rPr>
          <w:rFonts w:ascii="Consolas" w:eastAsia="Consolas" w:hAnsi="Consolas" w:cs="Consolas"/>
          <w:sz w:val="17"/>
          <w:szCs w:val="17"/>
        </w:rPr>
        <w:t xml:space="preserve">        ('Tennessee Commission on Children and Youth', 'Madison County Government'),</w:t>
      </w:r>
    </w:p>
    <w:p w14:paraId="43165125" w14:textId="77777777" w:rsidR="003F3E48" w:rsidRDefault="00000000">
      <w:r>
        <w:rPr>
          <w:rFonts w:ascii="Consolas" w:eastAsia="Consolas" w:hAnsi="Consolas" w:cs="Consolas"/>
          <w:sz w:val="17"/>
          <w:szCs w:val="17"/>
        </w:rPr>
        <w:t xml:space="preserve">    ('Tennessee Commission on Children and Youth', 'Mercy Community Healthcare'):</w:t>
      </w:r>
    </w:p>
    <w:p w14:paraId="4A33D0EE" w14:textId="77777777" w:rsidR="003F3E48" w:rsidRDefault="00000000">
      <w:r>
        <w:rPr>
          <w:rFonts w:ascii="Consolas" w:eastAsia="Consolas" w:hAnsi="Consolas" w:cs="Consolas"/>
          <w:sz w:val="17"/>
          <w:szCs w:val="17"/>
        </w:rPr>
        <w:t xml:space="preserve">        ('Tennessee Commission on Children and Youth', 'Mercy Health Services, Inc.'),</w:t>
      </w:r>
    </w:p>
    <w:p w14:paraId="40E32828" w14:textId="77777777" w:rsidR="003F3E48" w:rsidRDefault="00000000">
      <w:r>
        <w:rPr>
          <w:rFonts w:ascii="Consolas" w:eastAsia="Consolas" w:hAnsi="Consolas" w:cs="Consolas"/>
          <w:sz w:val="17"/>
          <w:szCs w:val="17"/>
        </w:rPr>
        <w:t xml:space="preserve">    ('Tennessee Commission on Children and Youth', 'System of Care Across Tennessee'):</w:t>
      </w:r>
    </w:p>
    <w:p w14:paraId="65885D5F" w14:textId="77777777" w:rsidR="003F3E48" w:rsidRDefault="00000000">
      <w:r>
        <w:rPr>
          <w:rFonts w:ascii="Consolas" w:eastAsia="Consolas" w:hAnsi="Consolas" w:cs="Consolas"/>
          <w:sz w:val="17"/>
          <w:szCs w:val="17"/>
        </w:rPr>
        <w:t xml:space="preserve">        ('Tennessee Commission on Children and Youth', 'System of Care Across Tennessee (SOCAT)'),</w:t>
      </w:r>
    </w:p>
    <w:p w14:paraId="3B72F35B" w14:textId="77777777" w:rsidR="003F3E48" w:rsidRDefault="00000000">
      <w:r>
        <w:rPr>
          <w:rFonts w:ascii="Consolas" w:eastAsia="Consolas" w:hAnsi="Consolas" w:cs="Consolas"/>
          <w:sz w:val="17"/>
          <w:szCs w:val="17"/>
        </w:rPr>
        <w:t xml:space="preserve">    ('Tennessee Commission on Children and Youth', 'YMCA Chattanooga'):</w:t>
      </w:r>
    </w:p>
    <w:p w14:paraId="43EECED6" w14:textId="77777777" w:rsidR="003F3E48" w:rsidRDefault="00000000">
      <w:r>
        <w:rPr>
          <w:rFonts w:ascii="Consolas" w:eastAsia="Consolas" w:hAnsi="Consolas" w:cs="Consolas"/>
          <w:sz w:val="17"/>
          <w:szCs w:val="17"/>
        </w:rPr>
        <w:t xml:space="preserve">        ('Tennessee Commission on Children and Youth', 'YMCA of Metro Chattanooga'),</w:t>
      </w:r>
    </w:p>
    <w:p w14:paraId="3B81CD58" w14:textId="77777777" w:rsidR="003F3E48" w:rsidRDefault="00000000">
      <w:r>
        <w:rPr>
          <w:rFonts w:ascii="Consolas" w:eastAsia="Consolas" w:hAnsi="Consolas" w:cs="Consolas"/>
          <w:sz w:val="17"/>
          <w:szCs w:val="17"/>
        </w:rPr>
        <w:t xml:space="preserve">    # ── TCCY sub-grant renames (alignment with main pipeline) ──</w:t>
      </w:r>
    </w:p>
    <w:p w14:paraId="7DAF8E7E" w14:textId="77777777" w:rsidR="003F3E48" w:rsidRDefault="00000000">
      <w:r>
        <w:rPr>
          <w:rFonts w:ascii="Consolas" w:eastAsia="Consolas" w:hAnsi="Consolas" w:cs="Consolas"/>
          <w:sz w:val="17"/>
          <w:szCs w:val="17"/>
        </w:rPr>
        <w:t xml:space="preserve">    ('Tennessee Commission on Children and Youth', 'FFG Admin'):</w:t>
      </w:r>
    </w:p>
    <w:p w14:paraId="52FA7CB2" w14:textId="77777777" w:rsidR="003F3E48" w:rsidRDefault="00000000">
      <w:r>
        <w:rPr>
          <w:rFonts w:ascii="Consolas" w:eastAsia="Consolas" w:hAnsi="Consolas" w:cs="Consolas"/>
          <w:sz w:val="17"/>
          <w:szCs w:val="17"/>
        </w:rPr>
        <w:t xml:space="preserve">        ('Tennessee Commission on Children and Youth', 'Federal Formula Grant - Administration'),</w:t>
      </w:r>
    </w:p>
    <w:p w14:paraId="6E8E9B7E" w14:textId="77777777" w:rsidR="003F3E48" w:rsidRDefault="00000000">
      <w:r>
        <w:rPr>
          <w:rFonts w:ascii="Consolas" w:eastAsia="Consolas" w:hAnsi="Consolas" w:cs="Consolas"/>
          <w:sz w:val="17"/>
          <w:szCs w:val="17"/>
        </w:rPr>
        <w:t xml:space="preserve">    ('Tennessee Commission on Children and Youth', 'Carter Co. School System'):</w:t>
      </w:r>
    </w:p>
    <w:p w14:paraId="6FF02103" w14:textId="77777777" w:rsidR="003F3E48" w:rsidRDefault="00000000">
      <w:r>
        <w:rPr>
          <w:rFonts w:ascii="Consolas" w:eastAsia="Consolas" w:hAnsi="Consolas" w:cs="Consolas"/>
          <w:sz w:val="17"/>
          <w:szCs w:val="17"/>
        </w:rPr>
        <w:t xml:space="preserve">        ('Tennessee Commission on Children and Youth', 'Carter County School System FFG'),</w:t>
      </w:r>
    </w:p>
    <w:p w14:paraId="6A2F7430" w14:textId="77777777" w:rsidR="003F3E48" w:rsidRDefault="00000000">
      <w:r>
        <w:rPr>
          <w:rFonts w:ascii="Consolas" w:eastAsia="Consolas" w:hAnsi="Consolas" w:cs="Consolas"/>
          <w:sz w:val="17"/>
          <w:szCs w:val="17"/>
        </w:rPr>
        <w:t xml:space="preserve">    ('Tennessee Commission on Children and Youth', 'Pathway Kitchen'):</w:t>
      </w:r>
    </w:p>
    <w:p w14:paraId="39893845" w14:textId="77777777" w:rsidR="003F3E48" w:rsidRDefault="00000000">
      <w:r>
        <w:rPr>
          <w:rFonts w:ascii="Consolas" w:eastAsia="Consolas" w:hAnsi="Consolas" w:cs="Consolas"/>
          <w:sz w:val="17"/>
          <w:szCs w:val="17"/>
        </w:rPr>
        <w:t xml:space="preserve">        ('Tennessee Commission on Children and Youth', 'Cafe Momentum'),</w:t>
      </w:r>
    </w:p>
    <w:p w14:paraId="604078F2" w14:textId="77777777" w:rsidR="003F3E48" w:rsidRDefault="00000000">
      <w:r>
        <w:rPr>
          <w:rFonts w:ascii="Consolas" w:eastAsia="Consolas" w:hAnsi="Consolas" w:cs="Consolas"/>
          <w:sz w:val="17"/>
          <w:szCs w:val="17"/>
        </w:rPr>
        <w:t xml:space="preserve">    # ── Safe Journey normalization ──</w:t>
      </w:r>
    </w:p>
    <w:p w14:paraId="246CB980" w14:textId="77777777" w:rsidR="003F3E48" w:rsidRDefault="00000000">
      <w:r>
        <w:rPr>
          <w:rFonts w:ascii="Consolas" w:eastAsia="Consolas" w:hAnsi="Consolas" w:cs="Consolas"/>
          <w:sz w:val="17"/>
          <w:szCs w:val="17"/>
        </w:rPr>
        <w:t xml:space="preserve">    ('Tennessee Highway Safety Office', 'Safe Journey at the Rhea Co. Sheriff\'s Office'):</w:t>
      </w:r>
    </w:p>
    <w:p w14:paraId="7A153851" w14:textId="77777777" w:rsidR="003F3E48" w:rsidRDefault="00000000">
      <w:r>
        <w:rPr>
          <w:rFonts w:ascii="Consolas" w:eastAsia="Consolas" w:hAnsi="Consolas" w:cs="Consolas"/>
          <w:sz w:val="17"/>
          <w:szCs w:val="17"/>
        </w:rPr>
        <w:t xml:space="preserve">        ('Tennessee Highway Safety Office', 'Safe Journey'),</w:t>
      </w:r>
    </w:p>
    <w:p w14:paraId="1B1E6CF2" w14:textId="77777777" w:rsidR="003F3E48" w:rsidRDefault="00000000">
      <w:r>
        <w:rPr>
          <w:rFonts w:ascii="Consolas" w:eastAsia="Consolas" w:hAnsi="Consolas" w:cs="Consolas"/>
          <w:sz w:val="17"/>
          <w:szCs w:val="17"/>
        </w:rPr>
        <w:t xml:space="preserve">    # ── DOH: Tobacco component rename (replaces consolidation) ──</w:t>
      </w:r>
    </w:p>
    <w:p w14:paraId="79463A94" w14:textId="77777777" w:rsidR="003F3E48" w:rsidRDefault="00000000">
      <w:r>
        <w:rPr>
          <w:rFonts w:ascii="Consolas" w:eastAsia="Consolas" w:hAnsi="Consolas" w:cs="Consolas"/>
          <w:sz w:val="17"/>
          <w:szCs w:val="17"/>
        </w:rPr>
        <w:t xml:space="preserve">    ('Department of Health', 'TNSTRONG'):</w:t>
      </w:r>
    </w:p>
    <w:p w14:paraId="16424896" w14:textId="77777777" w:rsidR="003F3E48" w:rsidRDefault="00000000">
      <w:r>
        <w:rPr>
          <w:rFonts w:ascii="Consolas" w:eastAsia="Consolas" w:hAnsi="Consolas" w:cs="Consolas"/>
          <w:sz w:val="17"/>
          <w:szCs w:val="17"/>
        </w:rPr>
        <w:t xml:space="preserve">        ('Department of Health', 'TN STRONG'),</w:t>
      </w:r>
    </w:p>
    <w:p w14:paraId="07E7700C" w14:textId="77777777" w:rsidR="003F3E48" w:rsidRDefault="00000000">
      <w:r>
        <w:rPr>
          <w:rFonts w:ascii="Consolas" w:eastAsia="Consolas" w:hAnsi="Consolas" w:cs="Consolas"/>
          <w:sz w:val="17"/>
          <w:szCs w:val="17"/>
        </w:rPr>
        <w:t xml:space="preserve">    # ── DOH: Sexual Risk components (replaces consolidation) ──</w:t>
      </w:r>
    </w:p>
    <w:p w14:paraId="54C22FC2" w14:textId="77777777" w:rsidR="003F3E48" w:rsidRDefault="00000000">
      <w:r>
        <w:rPr>
          <w:rFonts w:ascii="Consolas" w:eastAsia="Consolas" w:hAnsi="Consolas" w:cs="Consolas"/>
          <w:sz w:val="17"/>
          <w:szCs w:val="17"/>
        </w:rPr>
        <w:t xml:space="preserve">    ('Department of Health', 'SPARK Program'):</w:t>
      </w:r>
    </w:p>
    <w:p w14:paraId="38AF168B" w14:textId="77777777" w:rsidR="003F3E48" w:rsidRDefault="00000000">
      <w:r>
        <w:rPr>
          <w:rFonts w:ascii="Consolas" w:eastAsia="Consolas" w:hAnsi="Consolas" w:cs="Consolas"/>
          <w:sz w:val="17"/>
          <w:szCs w:val="17"/>
        </w:rPr>
        <w:t xml:space="preserve">        ('Department of Health', 'Sexual Risk Avoidance Education'),</w:t>
      </w:r>
    </w:p>
    <w:p w14:paraId="3000B002" w14:textId="77777777" w:rsidR="003F3E48" w:rsidRDefault="00000000">
      <w:r>
        <w:rPr>
          <w:rFonts w:ascii="Consolas" w:eastAsia="Consolas" w:hAnsi="Consolas" w:cs="Consolas"/>
          <w:sz w:val="17"/>
          <w:szCs w:val="17"/>
        </w:rPr>
        <w:t xml:space="preserve">    ('Department of Health', 'Rape Prevention and Education (RPE) Program'):</w:t>
      </w:r>
    </w:p>
    <w:p w14:paraId="256D0A94" w14:textId="77777777" w:rsidR="003F3E48" w:rsidRDefault="00000000">
      <w:r>
        <w:rPr>
          <w:rFonts w:ascii="Consolas" w:eastAsia="Consolas" w:hAnsi="Consolas" w:cs="Consolas"/>
          <w:sz w:val="17"/>
          <w:szCs w:val="17"/>
        </w:rPr>
        <w:t xml:space="preserve">        ('Department of Health', 'Rape Prevention Education'),</w:t>
      </w:r>
    </w:p>
    <w:p w14:paraId="633B9F0A" w14:textId="77777777" w:rsidR="003F3E48" w:rsidRDefault="00000000">
      <w:r>
        <w:rPr>
          <w:rFonts w:ascii="Consolas" w:eastAsia="Consolas" w:hAnsi="Consolas" w:cs="Consolas"/>
          <w:sz w:val="17"/>
          <w:szCs w:val="17"/>
        </w:rPr>
        <w:t xml:space="preserve"> </w:t>
      </w:r>
    </w:p>
    <w:p w14:paraId="01512338" w14:textId="77777777" w:rsidR="003F3E48" w:rsidRDefault="00000000">
      <w:r>
        <w:rPr>
          <w:rFonts w:ascii="Consolas" w:eastAsia="Consolas" w:hAnsi="Consolas" w:cs="Consolas"/>
          <w:sz w:val="17"/>
          <w:szCs w:val="17"/>
        </w:rPr>
        <w:t xml:space="preserve"> </w:t>
      </w:r>
    </w:p>
    <w:p w14:paraId="20C0D3FE" w14:textId="77777777" w:rsidR="003F3E48" w:rsidRDefault="00000000">
      <w:r>
        <w:rPr>
          <w:rFonts w:ascii="Consolas" w:eastAsia="Consolas" w:hAnsi="Consolas" w:cs="Consolas"/>
          <w:sz w:val="17"/>
          <w:szCs w:val="17"/>
        </w:rPr>
        <w:t xml:space="preserve">    # ── Museum: all programs → Museum Visitations (merged via CONSOLIDATIONS) ──</w:t>
      </w:r>
    </w:p>
    <w:p w14:paraId="2091770A" w14:textId="77777777" w:rsidR="003F3E48" w:rsidRDefault="00000000">
      <w:r>
        <w:rPr>
          <w:rFonts w:ascii="Consolas" w:eastAsia="Consolas" w:hAnsi="Consolas" w:cs="Consolas"/>
          <w:sz w:val="17"/>
          <w:szCs w:val="17"/>
        </w:rPr>
        <w:t xml:space="preserve">    ('Tennessee State Museum', "Children's Gallery"):</w:t>
      </w:r>
    </w:p>
    <w:p w14:paraId="07908FB8" w14:textId="77777777" w:rsidR="003F3E48" w:rsidRDefault="00000000">
      <w:r>
        <w:rPr>
          <w:rFonts w:ascii="Consolas" w:eastAsia="Consolas" w:hAnsi="Consolas" w:cs="Consolas"/>
          <w:sz w:val="17"/>
          <w:szCs w:val="17"/>
        </w:rPr>
        <w:t xml:space="preserve">        ('Tennessee State Museum', 'Museum Visitations'),</w:t>
      </w:r>
    </w:p>
    <w:p w14:paraId="4FE62FD7" w14:textId="77777777" w:rsidR="003F3E48" w:rsidRDefault="00000000">
      <w:r>
        <w:rPr>
          <w:rFonts w:ascii="Consolas" w:eastAsia="Consolas" w:hAnsi="Consolas" w:cs="Consolas"/>
          <w:sz w:val="17"/>
          <w:szCs w:val="17"/>
        </w:rPr>
        <w:t xml:space="preserve">    ('Tennessee State Museum', 'Field Trips'):</w:t>
      </w:r>
    </w:p>
    <w:p w14:paraId="4CC630D2" w14:textId="77777777" w:rsidR="003F3E48" w:rsidRDefault="00000000">
      <w:r>
        <w:rPr>
          <w:rFonts w:ascii="Consolas" w:eastAsia="Consolas" w:hAnsi="Consolas" w:cs="Consolas"/>
          <w:sz w:val="17"/>
          <w:szCs w:val="17"/>
        </w:rPr>
        <w:t xml:space="preserve">        ('Tennessee State Museum', 'Museum Visitations'),</w:t>
      </w:r>
    </w:p>
    <w:p w14:paraId="6A4BC50C" w14:textId="77777777" w:rsidR="003F3E48" w:rsidRDefault="00000000">
      <w:r>
        <w:rPr>
          <w:rFonts w:ascii="Consolas" w:eastAsia="Consolas" w:hAnsi="Consolas" w:cs="Consolas"/>
          <w:sz w:val="17"/>
          <w:szCs w:val="17"/>
        </w:rPr>
        <w:t xml:space="preserve">    ('Tennessee State Museum', 'Program Days'):</w:t>
      </w:r>
    </w:p>
    <w:p w14:paraId="77D3589D" w14:textId="77777777" w:rsidR="003F3E48" w:rsidRDefault="00000000">
      <w:r>
        <w:rPr>
          <w:rFonts w:ascii="Consolas" w:eastAsia="Consolas" w:hAnsi="Consolas" w:cs="Consolas"/>
          <w:sz w:val="17"/>
          <w:szCs w:val="17"/>
        </w:rPr>
        <w:t xml:space="preserve">        ('Tennessee State Museum', 'Museum Visitations'),</w:t>
      </w:r>
    </w:p>
    <w:p w14:paraId="01FB7786" w14:textId="77777777" w:rsidR="003F3E48" w:rsidRDefault="00000000">
      <w:r>
        <w:rPr>
          <w:rFonts w:ascii="Consolas" w:eastAsia="Consolas" w:hAnsi="Consolas" w:cs="Consolas"/>
          <w:sz w:val="17"/>
          <w:szCs w:val="17"/>
        </w:rPr>
        <w:t xml:space="preserve">    ('Tennessee State Museum', 'Teacher Workshops'):</w:t>
      </w:r>
    </w:p>
    <w:p w14:paraId="27250628" w14:textId="77777777" w:rsidR="003F3E48" w:rsidRDefault="00000000">
      <w:r>
        <w:rPr>
          <w:rFonts w:ascii="Consolas" w:eastAsia="Consolas" w:hAnsi="Consolas" w:cs="Consolas"/>
          <w:sz w:val="17"/>
          <w:szCs w:val="17"/>
        </w:rPr>
        <w:t xml:space="preserve">        ('Tennessee State Museum', 'Museum Visitations'),</w:t>
      </w:r>
    </w:p>
    <w:p w14:paraId="5269E208" w14:textId="77777777" w:rsidR="003F3E48" w:rsidRDefault="00000000">
      <w:r>
        <w:rPr>
          <w:rFonts w:ascii="Consolas" w:eastAsia="Consolas" w:hAnsi="Consolas" w:cs="Consolas"/>
          <w:sz w:val="17"/>
          <w:szCs w:val="17"/>
        </w:rPr>
        <w:t xml:space="preserve"> </w:t>
      </w:r>
    </w:p>
    <w:p w14:paraId="431131E9" w14:textId="77777777" w:rsidR="003F3E48" w:rsidRDefault="00000000">
      <w:r>
        <w:rPr>
          <w:rFonts w:ascii="Consolas" w:eastAsia="Consolas" w:hAnsi="Consolas" w:cs="Consolas"/>
          <w:sz w:val="17"/>
          <w:szCs w:val="17"/>
        </w:rPr>
        <w:t xml:space="preserve">    # Governor's School consolidation names</w:t>
      </w:r>
    </w:p>
    <w:p w14:paraId="05B48BCB" w14:textId="77777777" w:rsidR="003F3E48" w:rsidRDefault="00000000">
      <w:r>
        <w:rPr>
          <w:rFonts w:ascii="Consolas" w:eastAsia="Consolas" w:hAnsi="Consolas" w:cs="Consolas"/>
          <w:sz w:val="17"/>
          <w:szCs w:val="17"/>
        </w:rPr>
        <w:t xml:space="preserve">    ('Department of Education', "Governor's School -  ETSU - GSIBSS"): ('Department of Education', "CCTE Governor's Schools"),</w:t>
      </w:r>
    </w:p>
    <w:p w14:paraId="7A639D8B" w14:textId="77777777" w:rsidR="003F3E48" w:rsidRDefault="00000000">
      <w:r>
        <w:rPr>
          <w:rFonts w:ascii="Consolas" w:eastAsia="Consolas" w:hAnsi="Consolas" w:cs="Consolas"/>
          <w:sz w:val="17"/>
          <w:szCs w:val="17"/>
        </w:rPr>
        <w:t xml:space="preserve">    ('Department of Education', "Governor's School - APSU - GSCP"): ('Department of Education', "CCTE Governor's Schools"),</w:t>
      </w:r>
    </w:p>
    <w:p w14:paraId="5A9FE38B" w14:textId="77777777" w:rsidR="003F3E48" w:rsidRDefault="00000000">
      <w:r>
        <w:rPr>
          <w:rFonts w:ascii="Consolas" w:eastAsia="Consolas" w:hAnsi="Consolas" w:cs="Consolas"/>
          <w:sz w:val="17"/>
          <w:szCs w:val="17"/>
        </w:rPr>
        <w:t xml:space="preserve">    ('Department of Education', "Governor's School - ETSU - GSTHES"): ('Department of Education', "CCTE Governor's Schools"),</w:t>
      </w:r>
    </w:p>
    <w:p w14:paraId="42E923B0" w14:textId="77777777" w:rsidR="003F3E48" w:rsidRDefault="00000000">
      <w:r>
        <w:rPr>
          <w:rFonts w:ascii="Consolas" w:eastAsia="Consolas" w:hAnsi="Consolas" w:cs="Consolas"/>
          <w:sz w:val="17"/>
          <w:szCs w:val="17"/>
        </w:rPr>
        <w:t xml:space="preserve">    ('Department of Education', "Governor's School - MTSU - GSFTA"): ('Department of Education', "CCTE Governor's Schools"),</w:t>
      </w:r>
    </w:p>
    <w:p w14:paraId="050AE8C3" w14:textId="77777777" w:rsidR="003F3E48" w:rsidRDefault="00000000">
      <w:r>
        <w:rPr>
          <w:rFonts w:ascii="Consolas" w:eastAsia="Consolas" w:hAnsi="Consolas" w:cs="Consolas"/>
          <w:sz w:val="17"/>
          <w:szCs w:val="17"/>
        </w:rPr>
        <w:t xml:space="preserve">    ('Department of Education', "Governor's School - TTU - GSET"): ('Department of Education', "CCTE Governor's Schools"),</w:t>
      </w:r>
    </w:p>
    <w:p w14:paraId="0E9041CE" w14:textId="77777777" w:rsidR="003F3E48" w:rsidRDefault="00000000">
      <w:r>
        <w:rPr>
          <w:rFonts w:ascii="Consolas" w:eastAsia="Consolas" w:hAnsi="Consolas" w:cs="Consolas"/>
          <w:sz w:val="17"/>
          <w:szCs w:val="17"/>
        </w:rPr>
        <w:t xml:space="preserve">    ('Department of Education', "Governor's School - TTU - GSTIBL"): ('Department of Education', "CCTE Governor's Schools"),</w:t>
      </w:r>
    </w:p>
    <w:p w14:paraId="4F3941D2" w14:textId="77777777" w:rsidR="003F3E48" w:rsidRDefault="00000000">
      <w:r>
        <w:rPr>
          <w:rFonts w:ascii="Consolas" w:eastAsia="Consolas" w:hAnsi="Consolas" w:cs="Consolas"/>
          <w:sz w:val="17"/>
          <w:szCs w:val="17"/>
        </w:rPr>
        <w:lastRenderedPageBreak/>
        <w:t xml:space="preserve">    ('Department of Education', "Governor's School - UofM - GSIS"): ('Department of Education', "CCTE Governor's Schools"),</w:t>
      </w:r>
    </w:p>
    <w:p w14:paraId="629EE1CA" w14:textId="77777777" w:rsidR="003F3E48" w:rsidRDefault="00000000">
      <w:r>
        <w:rPr>
          <w:rFonts w:ascii="Consolas" w:eastAsia="Consolas" w:hAnsi="Consolas" w:cs="Consolas"/>
          <w:sz w:val="17"/>
          <w:szCs w:val="17"/>
        </w:rPr>
        <w:t xml:space="preserve">    ('Department of Education', "Governor's School - UTC - GSPT"): ('Department of Education', "CCTE Governor's Schools"),</w:t>
      </w:r>
    </w:p>
    <w:p w14:paraId="0448EDAF" w14:textId="77777777" w:rsidR="003F3E48" w:rsidRDefault="00000000">
      <w:r>
        <w:rPr>
          <w:rFonts w:ascii="Consolas" w:eastAsia="Consolas" w:hAnsi="Consolas" w:cs="Consolas"/>
          <w:sz w:val="17"/>
          <w:szCs w:val="17"/>
        </w:rPr>
        <w:t xml:space="preserve">    ('Department of Education', "Governor's School - UTK - GSSE"): ('Department of Education', "CCTE Governor's Schools"),</w:t>
      </w:r>
    </w:p>
    <w:p w14:paraId="7CD30A3E" w14:textId="77777777" w:rsidR="003F3E48" w:rsidRDefault="00000000">
      <w:r>
        <w:rPr>
          <w:rFonts w:ascii="Consolas" w:eastAsia="Consolas" w:hAnsi="Consolas" w:cs="Consolas"/>
          <w:sz w:val="17"/>
          <w:szCs w:val="17"/>
        </w:rPr>
        <w:t xml:space="preserve">    ('Department of Education', "Governor's School - UTM - GSAS"): ('Department of Education', "CCTE Governor's Schools"),</w:t>
      </w:r>
    </w:p>
    <w:p w14:paraId="473CEB27" w14:textId="77777777" w:rsidR="003F3E48" w:rsidRDefault="00000000">
      <w:r>
        <w:rPr>
          <w:rFonts w:ascii="Consolas" w:eastAsia="Consolas" w:hAnsi="Consolas" w:cs="Consolas"/>
          <w:sz w:val="17"/>
          <w:szCs w:val="17"/>
        </w:rPr>
        <w:t xml:space="preserve">    ('Department of Education', "Governor's School - UTM - GSH"): ('Department of Education', "CCTE Governor's Schools"),</w:t>
      </w:r>
    </w:p>
    <w:p w14:paraId="0716101D" w14:textId="77777777" w:rsidR="003F3E48" w:rsidRDefault="00000000">
      <w:r>
        <w:rPr>
          <w:rFonts w:ascii="Consolas" w:eastAsia="Consolas" w:hAnsi="Consolas" w:cs="Consolas"/>
          <w:sz w:val="17"/>
          <w:szCs w:val="17"/>
        </w:rPr>
        <w:t xml:space="preserve">    ('Department of Education', 'ESSA-Title IV-A Stud Sup/Acad Enrich-Flowthru'): [</w:t>
      </w:r>
    </w:p>
    <w:p w14:paraId="7474CCF3" w14:textId="77777777" w:rsidR="003F3E48" w:rsidRDefault="00000000">
      <w:r>
        <w:rPr>
          <w:rFonts w:ascii="Consolas" w:eastAsia="Consolas" w:hAnsi="Consolas" w:cs="Consolas"/>
          <w:sz w:val="17"/>
          <w:szCs w:val="17"/>
        </w:rPr>
        <w:t xml:space="preserve">        ('Department of Education', 'ESSA - Title IV, Part A-Student Support and Academic Enrichment Grant'),</w:t>
      </w:r>
    </w:p>
    <w:p w14:paraId="3FE76AC2" w14:textId="77777777" w:rsidR="003F3E48" w:rsidRDefault="00000000">
      <w:r>
        <w:rPr>
          <w:rFonts w:ascii="Consolas" w:eastAsia="Consolas" w:hAnsi="Consolas" w:cs="Consolas"/>
          <w:sz w:val="17"/>
          <w:szCs w:val="17"/>
        </w:rPr>
        <w:t xml:space="preserve">        ('Department of Education', 'ESSA- Title IV, Part A-Student Support and Academic Enrichment Grants'),</w:t>
      </w:r>
    </w:p>
    <w:p w14:paraId="2BF75E48" w14:textId="77777777" w:rsidR="003F3E48" w:rsidRDefault="00000000">
      <w:r>
        <w:rPr>
          <w:rFonts w:ascii="Consolas" w:eastAsia="Consolas" w:hAnsi="Consolas" w:cs="Consolas"/>
          <w:sz w:val="17"/>
          <w:szCs w:val="17"/>
        </w:rPr>
        <w:t xml:space="preserve">    ],</w:t>
      </w:r>
    </w:p>
    <w:p w14:paraId="4BE8C6C6" w14:textId="77777777" w:rsidR="003F3E48" w:rsidRDefault="00000000">
      <w:r>
        <w:rPr>
          <w:rFonts w:ascii="Consolas" w:eastAsia="Consolas" w:hAnsi="Consolas" w:cs="Consolas"/>
          <w:sz w:val="17"/>
          <w:szCs w:val="17"/>
        </w:rPr>
        <w:t>}</w:t>
      </w:r>
    </w:p>
    <w:p w14:paraId="3C1E72DF" w14:textId="77777777" w:rsidR="003F3E48" w:rsidRDefault="00000000">
      <w:pPr>
        <w:pStyle w:val="Heading2"/>
      </w:pPr>
      <w:r>
        <w:t>4.3 Consolidation Map</w:t>
      </w:r>
    </w:p>
    <w:p w14:paraId="77299FCA" w14:textId="77777777" w:rsidR="003F3E48" w:rsidRDefault="00000000">
      <w:pPr>
        <w:spacing w:before="120" w:after="120"/>
      </w:pPr>
      <w:r>
        <w:t xml:space="preserve">The </w:t>
      </w:r>
      <w:r>
        <w:rPr>
          <w:b/>
          <w:bCs/>
        </w:rPr>
        <w:t>CONSOLIDATIONS</w:t>
      </w:r>
      <w:r>
        <w:t xml:space="preserve"> dictionary defines programs that are reported as multiple rows in the agency workbook but should appear as a single program in the analytical dataset. The key is the target (agency, program) tuple; the value is a list of component (agency, program) names as they appear in the RAW file. When the pipeline encounters these components, it sums their funding amounts and NServed values, concatenates their outcome text fields (prefixed with the component name for traceability), and produces one output row. Examples include the 11 Governor’s Schools consolidated into a single CCTE entry, three Injury Prevention components at the Department of Health, and the Lifeline Peer Project variants at DMHSAS.</w:t>
      </w:r>
    </w:p>
    <w:p w14:paraId="12E3ECDD" w14:textId="77777777" w:rsidR="003F3E48" w:rsidRDefault="00000000">
      <w:pPr>
        <w:shd w:val="clear" w:color="auto" w:fill="F2F7FB"/>
        <w:spacing w:before="80" w:after="80"/>
        <w:ind w:left="288" w:right="288"/>
      </w:pPr>
      <w:r>
        <w:rPr>
          <w:b/>
          <w:bCs/>
          <w:color w:val="2C6EA0"/>
        </w:rPr>
        <w:t xml:space="preserve">▶ </w:t>
      </w:r>
      <w:r>
        <w:rPr>
          <w:color w:val="333333"/>
        </w:rPr>
        <w:t>Two former consolidations have been deliberately removed: Sexual Risk Avoidance Education (RPE is now kept separate) and Tobacco Control (three component programs are now tracked individually). These removals are documented in-line.</w:t>
      </w:r>
    </w:p>
    <w:p w14:paraId="4D02A417" w14:textId="77777777" w:rsidR="003F3E48" w:rsidRDefault="00000000">
      <w:r>
        <w:rPr>
          <w:rFonts w:ascii="Consolas" w:eastAsia="Consolas" w:hAnsi="Consolas" w:cs="Consolas"/>
          <w:sz w:val="17"/>
          <w:szCs w:val="17"/>
        </w:rPr>
        <w:t># Programs consolidated from multiple RAW rows into one output row.</w:t>
      </w:r>
    </w:p>
    <w:p w14:paraId="795DDCF8" w14:textId="77777777" w:rsidR="003F3E48" w:rsidRDefault="00000000">
      <w:r>
        <w:rPr>
          <w:rFonts w:ascii="Consolas" w:eastAsia="Consolas" w:hAnsi="Consolas" w:cs="Consolas"/>
          <w:sz w:val="17"/>
          <w:szCs w:val="17"/>
        </w:rPr>
        <w:t># Key = (clean_agency, clean_program), Value = list of (raw_agency, raw_program).</w:t>
      </w:r>
    </w:p>
    <w:p w14:paraId="20F31566" w14:textId="77777777" w:rsidR="003F3E48" w:rsidRDefault="00000000">
      <w:r>
        <w:rPr>
          <w:rFonts w:ascii="Consolas" w:eastAsia="Consolas" w:hAnsi="Consolas" w:cs="Consolas"/>
          <w:sz w:val="17"/>
          <w:szCs w:val="17"/>
        </w:rPr>
        <w:t># If a RAW program is in RENAME_MAP, list the RAW name (before rename).</w:t>
      </w:r>
    </w:p>
    <w:p w14:paraId="2888B4E9" w14:textId="77777777" w:rsidR="003F3E48" w:rsidRDefault="00000000">
      <w:r>
        <w:rPr>
          <w:rFonts w:ascii="Consolas" w:eastAsia="Consolas" w:hAnsi="Consolas" w:cs="Consolas"/>
          <w:sz w:val="17"/>
          <w:szCs w:val="17"/>
        </w:rPr>
        <w:t># Funding is SUMMED across all matching rows.</w:t>
      </w:r>
    </w:p>
    <w:p w14:paraId="1F9113BB" w14:textId="77777777" w:rsidR="003F3E48" w:rsidRDefault="00000000">
      <w:r>
        <w:rPr>
          <w:rFonts w:ascii="Consolas" w:eastAsia="Consolas" w:hAnsi="Consolas" w:cs="Consolas"/>
          <w:sz w:val="17"/>
          <w:szCs w:val="17"/>
        </w:rPr>
        <w:t>CONSOLIDATIONS = {</w:t>
      </w:r>
    </w:p>
    <w:p w14:paraId="1BAEB28B" w14:textId="77777777" w:rsidR="003F3E48" w:rsidRDefault="00000000">
      <w:r>
        <w:rPr>
          <w:rFonts w:ascii="Consolas" w:eastAsia="Consolas" w:hAnsi="Consolas" w:cs="Consolas"/>
          <w:sz w:val="17"/>
          <w:szCs w:val="17"/>
        </w:rPr>
        <w:t xml:space="preserve">    ('Department of Education', 'IDEA, Part B Flowthrough (611)'): [</w:t>
      </w:r>
    </w:p>
    <w:p w14:paraId="18044E86" w14:textId="77777777" w:rsidR="003F3E48" w:rsidRDefault="00000000">
      <w:r>
        <w:rPr>
          <w:rFonts w:ascii="Consolas" w:eastAsia="Consolas" w:hAnsi="Consolas" w:cs="Consolas"/>
          <w:sz w:val="17"/>
          <w:szCs w:val="17"/>
        </w:rPr>
        <w:t xml:space="preserve">        ('Department of Education', 'IDEA, Part B Flowthrough (611)'),</w:t>
      </w:r>
    </w:p>
    <w:p w14:paraId="78451DDA" w14:textId="77777777" w:rsidR="003F3E48" w:rsidRDefault="00000000">
      <w:r>
        <w:rPr>
          <w:rFonts w:ascii="Consolas" w:eastAsia="Consolas" w:hAnsi="Consolas" w:cs="Consolas"/>
          <w:sz w:val="17"/>
          <w:szCs w:val="17"/>
        </w:rPr>
        <w:t xml:space="preserve">        ('Department of Education', 'IDEA, Part B Admin (611)'),</w:t>
      </w:r>
    </w:p>
    <w:p w14:paraId="0E9736B9" w14:textId="77777777" w:rsidR="003F3E48" w:rsidRDefault="00000000">
      <w:r>
        <w:rPr>
          <w:rFonts w:ascii="Consolas" w:eastAsia="Consolas" w:hAnsi="Consolas" w:cs="Consolas"/>
          <w:sz w:val="17"/>
          <w:szCs w:val="17"/>
        </w:rPr>
        <w:t xml:space="preserve">    ],</w:t>
      </w:r>
    </w:p>
    <w:p w14:paraId="5A1B1ADE" w14:textId="77777777" w:rsidR="003F3E48" w:rsidRDefault="00000000">
      <w:r>
        <w:rPr>
          <w:rFonts w:ascii="Consolas" w:eastAsia="Consolas" w:hAnsi="Consolas" w:cs="Consolas"/>
          <w:sz w:val="17"/>
          <w:szCs w:val="17"/>
        </w:rPr>
        <w:t xml:space="preserve">    ('Department of Education', 'SNP Seamless Summer Program'): [</w:t>
      </w:r>
    </w:p>
    <w:p w14:paraId="5CE2914F" w14:textId="77777777" w:rsidR="003F3E48" w:rsidRDefault="00000000">
      <w:r>
        <w:rPr>
          <w:rFonts w:ascii="Consolas" w:eastAsia="Consolas" w:hAnsi="Consolas" w:cs="Consolas"/>
          <w:sz w:val="17"/>
          <w:szCs w:val="17"/>
        </w:rPr>
        <w:t xml:space="preserve">        ('Department of Education', 'Seamless Summer Option Lunch Program- SY24-25'),</w:t>
      </w:r>
    </w:p>
    <w:p w14:paraId="7AED7BA8" w14:textId="77777777" w:rsidR="003F3E48" w:rsidRDefault="00000000">
      <w:r>
        <w:rPr>
          <w:rFonts w:ascii="Consolas" w:eastAsia="Consolas" w:hAnsi="Consolas" w:cs="Consolas"/>
          <w:sz w:val="17"/>
          <w:szCs w:val="17"/>
        </w:rPr>
        <w:t xml:space="preserve">    ],</w:t>
      </w:r>
    </w:p>
    <w:p w14:paraId="03ADD4D2" w14:textId="77777777" w:rsidR="003F3E48" w:rsidRDefault="00000000">
      <w:r>
        <w:rPr>
          <w:rFonts w:ascii="Consolas" w:eastAsia="Consolas" w:hAnsi="Consolas" w:cs="Consolas"/>
          <w:sz w:val="17"/>
          <w:szCs w:val="17"/>
        </w:rPr>
        <w:t xml:space="preserve">    ('Department of Education', 'ESSA-Title III - English Lang. Acquist.-Immigrant'): [</w:t>
      </w:r>
    </w:p>
    <w:p w14:paraId="3ECA2846" w14:textId="77777777" w:rsidR="003F3E48" w:rsidRDefault="00000000">
      <w:r>
        <w:rPr>
          <w:rFonts w:ascii="Consolas" w:eastAsia="Consolas" w:hAnsi="Consolas" w:cs="Consolas"/>
          <w:sz w:val="17"/>
          <w:szCs w:val="17"/>
        </w:rPr>
        <w:t xml:space="preserve">        ('Department of Education', 'ESSA- Title III Immigrant'),</w:t>
      </w:r>
    </w:p>
    <w:p w14:paraId="6C77D0CE" w14:textId="77777777" w:rsidR="003F3E48" w:rsidRDefault="00000000">
      <w:r>
        <w:rPr>
          <w:rFonts w:ascii="Consolas" w:eastAsia="Consolas" w:hAnsi="Consolas" w:cs="Consolas"/>
          <w:sz w:val="17"/>
          <w:szCs w:val="17"/>
        </w:rPr>
        <w:t xml:space="preserve">        ('Department of Education', 'Title III Part A'),</w:t>
      </w:r>
    </w:p>
    <w:p w14:paraId="4B9264B3" w14:textId="77777777" w:rsidR="003F3E48" w:rsidRDefault="00000000">
      <w:r>
        <w:rPr>
          <w:rFonts w:ascii="Consolas" w:eastAsia="Consolas" w:hAnsi="Consolas" w:cs="Consolas"/>
          <w:sz w:val="17"/>
          <w:szCs w:val="17"/>
        </w:rPr>
        <w:t xml:space="preserve">    ],</w:t>
      </w:r>
    </w:p>
    <w:p w14:paraId="4A2DF63A" w14:textId="77777777" w:rsidR="003F3E48" w:rsidRDefault="00000000">
      <w:r>
        <w:rPr>
          <w:rFonts w:ascii="Consolas" w:eastAsia="Consolas" w:hAnsi="Consolas" w:cs="Consolas"/>
          <w:sz w:val="17"/>
          <w:szCs w:val="17"/>
        </w:rPr>
        <w:t xml:space="preserve">    ('Department of Education', 'ESSA-Admin-Title V-B, Rural Education Initiative'): [</w:t>
      </w:r>
    </w:p>
    <w:p w14:paraId="604BE8AF" w14:textId="77777777" w:rsidR="003F3E48" w:rsidRDefault="00000000">
      <w:r>
        <w:rPr>
          <w:rFonts w:ascii="Consolas" w:eastAsia="Consolas" w:hAnsi="Consolas" w:cs="Consolas"/>
          <w:sz w:val="17"/>
          <w:szCs w:val="17"/>
        </w:rPr>
        <w:t xml:space="preserve">        ('Department of Education', 'Title V Part B'),</w:t>
      </w:r>
    </w:p>
    <w:p w14:paraId="5B2A64B4" w14:textId="77777777" w:rsidR="003F3E48" w:rsidRDefault="00000000">
      <w:r>
        <w:rPr>
          <w:rFonts w:ascii="Consolas" w:eastAsia="Consolas" w:hAnsi="Consolas" w:cs="Consolas"/>
          <w:sz w:val="17"/>
          <w:szCs w:val="17"/>
        </w:rPr>
        <w:t xml:space="preserve">    ],</w:t>
      </w:r>
    </w:p>
    <w:p w14:paraId="04663326" w14:textId="77777777" w:rsidR="003F3E48" w:rsidRDefault="00000000">
      <w:r>
        <w:rPr>
          <w:rFonts w:ascii="Consolas" w:eastAsia="Consolas" w:hAnsi="Consolas" w:cs="Consolas"/>
          <w:sz w:val="17"/>
          <w:szCs w:val="17"/>
        </w:rPr>
        <w:t xml:space="preserve">    ('Department of Education', 'Tennessee Project AWARE'): [</w:t>
      </w:r>
    </w:p>
    <w:p w14:paraId="5FC4DF8A" w14:textId="77777777" w:rsidR="003F3E48" w:rsidRDefault="00000000">
      <w:r>
        <w:rPr>
          <w:rFonts w:ascii="Consolas" w:eastAsia="Consolas" w:hAnsi="Consolas" w:cs="Consolas"/>
          <w:sz w:val="17"/>
          <w:szCs w:val="17"/>
        </w:rPr>
        <w:t xml:space="preserve">        ('Department of Education', 'Tennessee Project AWARE'),</w:t>
      </w:r>
    </w:p>
    <w:p w14:paraId="1EC0ADD1" w14:textId="77777777" w:rsidR="003F3E48" w:rsidRDefault="00000000">
      <w:r>
        <w:rPr>
          <w:rFonts w:ascii="Consolas" w:eastAsia="Consolas" w:hAnsi="Consolas" w:cs="Consolas"/>
          <w:sz w:val="17"/>
          <w:szCs w:val="17"/>
        </w:rPr>
        <w:t xml:space="preserve">    ],</w:t>
      </w:r>
    </w:p>
    <w:p w14:paraId="60D8E7FE" w14:textId="77777777" w:rsidR="003F3E48" w:rsidRDefault="00000000">
      <w:r>
        <w:rPr>
          <w:rFonts w:ascii="Consolas" w:eastAsia="Consolas" w:hAnsi="Consolas" w:cs="Consolas"/>
          <w:sz w:val="17"/>
          <w:szCs w:val="17"/>
        </w:rPr>
        <w:t xml:space="preserve">    ('Department of Education', 'School Improvement Grants (SIG), section 1003(g)'): [</w:t>
      </w:r>
    </w:p>
    <w:p w14:paraId="7C48D688" w14:textId="77777777" w:rsidR="003F3E48" w:rsidRDefault="00000000">
      <w:r>
        <w:rPr>
          <w:rFonts w:ascii="Consolas" w:eastAsia="Consolas" w:hAnsi="Consolas" w:cs="Consolas"/>
          <w:sz w:val="17"/>
          <w:szCs w:val="17"/>
        </w:rPr>
        <w:t xml:space="preserve">        ('Department of Education', 'ESSA Title I, Part A School Improvement Grant'),</w:t>
      </w:r>
    </w:p>
    <w:p w14:paraId="115B28C1" w14:textId="77777777" w:rsidR="003F3E48" w:rsidRDefault="00000000">
      <w:r>
        <w:rPr>
          <w:rFonts w:ascii="Consolas" w:eastAsia="Consolas" w:hAnsi="Consolas" w:cs="Consolas"/>
          <w:sz w:val="17"/>
          <w:szCs w:val="17"/>
        </w:rPr>
        <w:t xml:space="preserve">    ],</w:t>
      </w:r>
    </w:p>
    <w:p w14:paraId="713725A3" w14:textId="77777777" w:rsidR="003F3E48" w:rsidRDefault="00000000">
      <w:r>
        <w:rPr>
          <w:rFonts w:ascii="Consolas" w:eastAsia="Consolas" w:hAnsi="Consolas" w:cs="Consolas"/>
          <w:sz w:val="17"/>
          <w:szCs w:val="17"/>
        </w:rPr>
        <w:t xml:space="preserve">    ('Department of Education', 'ESSA-Title I, Part A - Improving Basic Programs'): [</w:t>
      </w:r>
    </w:p>
    <w:p w14:paraId="6BABE0E3" w14:textId="77777777" w:rsidR="003F3E48" w:rsidRDefault="00000000">
      <w:r>
        <w:rPr>
          <w:rFonts w:ascii="Consolas" w:eastAsia="Consolas" w:hAnsi="Consolas" w:cs="Consolas"/>
          <w:sz w:val="17"/>
          <w:szCs w:val="17"/>
        </w:rPr>
        <w:t xml:space="preserve">        ('Department of Education', 'ESSA-Title I, Part A - Improving Basic Programs'),</w:t>
      </w:r>
    </w:p>
    <w:p w14:paraId="3BDF5C47" w14:textId="77777777" w:rsidR="003F3E48" w:rsidRDefault="00000000">
      <w:r>
        <w:rPr>
          <w:rFonts w:ascii="Consolas" w:eastAsia="Consolas" w:hAnsi="Consolas" w:cs="Consolas"/>
          <w:sz w:val="17"/>
          <w:szCs w:val="17"/>
        </w:rPr>
        <w:t xml:space="preserve">        ('Department of Education', 'ESSA-Admin-Title I, Part A - Improving Basic Programs'),</w:t>
      </w:r>
    </w:p>
    <w:p w14:paraId="02E3D45B" w14:textId="77777777" w:rsidR="003F3E48" w:rsidRDefault="00000000">
      <w:r>
        <w:rPr>
          <w:rFonts w:ascii="Consolas" w:eastAsia="Consolas" w:hAnsi="Consolas" w:cs="Consolas"/>
          <w:sz w:val="17"/>
          <w:szCs w:val="17"/>
        </w:rPr>
        <w:t xml:space="preserve">    ],</w:t>
      </w:r>
    </w:p>
    <w:p w14:paraId="79566240" w14:textId="77777777" w:rsidR="003F3E48" w:rsidRDefault="00000000">
      <w:r>
        <w:rPr>
          <w:rFonts w:ascii="Consolas" w:eastAsia="Consolas" w:hAnsi="Consolas" w:cs="Consolas"/>
          <w:sz w:val="17"/>
          <w:szCs w:val="17"/>
        </w:rPr>
        <w:t xml:space="preserve">    ('Department of Education', 'ESSA-Title I, Part D, Subpart 2'): [</w:t>
      </w:r>
    </w:p>
    <w:p w14:paraId="02041E21" w14:textId="77777777" w:rsidR="003F3E48" w:rsidRDefault="00000000">
      <w:r>
        <w:rPr>
          <w:rFonts w:ascii="Consolas" w:eastAsia="Consolas" w:hAnsi="Consolas" w:cs="Consolas"/>
          <w:sz w:val="17"/>
          <w:szCs w:val="17"/>
        </w:rPr>
        <w:t xml:space="preserve">        ('Department of Education', 'Title 1 - D subpart 2 Delinquent'),</w:t>
      </w:r>
    </w:p>
    <w:p w14:paraId="7304792E" w14:textId="77777777" w:rsidR="003F3E48" w:rsidRDefault="00000000">
      <w:r>
        <w:rPr>
          <w:rFonts w:ascii="Consolas" w:eastAsia="Consolas" w:hAnsi="Consolas" w:cs="Consolas"/>
          <w:sz w:val="17"/>
          <w:szCs w:val="17"/>
        </w:rPr>
        <w:t xml:space="preserve">        ('Department of Education', 'Title I, Part D Subpart 1 (State Agencies)'),</w:t>
      </w:r>
    </w:p>
    <w:p w14:paraId="0DA9C577" w14:textId="77777777" w:rsidR="003F3E48" w:rsidRDefault="00000000">
      <w:r>
        <w:rPr>
          <w:rFonts w:ascii="Consolas" w:eastAsia="Consolas" w:hAnsi="Consolas" w:cs="Consolas"/>
          <w:sz w:val="17"/>
          <w:szCs w:val="17"/>
        </w:rPr>
        <w:t xml:space="preserve">    ],</w:t>
      </w:r>
    </w:p>
    <w:p w14:paraId="45091210" w14:textId="77777777" w:rsidR="003F3E48" w:rsidRDefault="00000000">
      <w:r>
        <w:rPr>
          <w:rFonts w:ascii="Consolas" w:eastAsia="Consolas" w:hAnsi="Consolas" w:cs="Consolas"/>
          <w:sz w:val="17"/>
          <w:szCs w:val="17"/>
        </w:rPr>
        <w:lastRenderedPageBreak/>
        <w:t xml:space="preserve">    ('Department of Education', 'CCTE Perkins Leadership'): [</w:t>
      </w:r>
    </w:p>
    <w:p w14:paraId="0806D39F" w14:textId="77777777" w:rsidR="003F3E48" w:rsidRDefault="00000000">
      <w:r>
        <w:rPr>
          <w:rFonts w:ascii="Consolas" w:eastAsia="Consolas" w:hAnsi="Consolas" w:cs="Consolas"/>
          <w:sz w:val="17"/>
          <w:szCs w:val="17"/>
        </w:rPr>
        <w:t xml:space="preserve">        ('Department of Education', 'CCTE Perkins Leadership'),</w:t>
      </w:r>
    </w:p>
    <w:p w14:paraId="08F12C25" w14:textId="77777777" w:rsidR="003F3E48" w:rsidRDefault="00000000">
      <w:r>
        <w:rPr>
          <w:rFonts w:ascii="Consolas" w:eastAsia="Consolas" w:hAnsi="Consolas" w:cs="Consolas"/>
          <w:sz w:val="17"/>
          <w:szCs w:val="17"/>
        </w:rPr>
        <w:t xml:space="preserve">        ('Department of Education', 'CCTE Leadership 2024-25'),</w:t>
      </w:r>
    </w:p>
    <w:p w14:paraId="27372F74" w14:textId="77777777" w:rsidR="003F3E48" w:rsidRDefault="00000000">
      <w:r>
        <w:rPr>
          <w:rFonts w:ascii="Consolas" w:eastAsia="Consolas" w:hAnsi="Consolas" w:cs="Consolas"/>
          <w:sz w:val="17"/>
          <w:szCs w:val="17"/>
        </w:rPr>
        <w:t xml:space="preserve">    ],</w:t>
      </w:r>
    </w:p>
    <w:p w14:paraId="0B244ED5" w14:textId="77777777" w:rsidR="003F3E48" w:rsidRDefault="00000000">
      <w:r>
        <w:rPr>
          <w:rFonts w:ascii="Consolas" w:eastAsia="Consolas" w:hAnsi="Consolas" w:cs="Consolas"/>
          <w:sz w:val="17"/>
          <w:szCs w:val="17"/>
        </w:rPr>
        <w:t xml:space="preserve">    ('Department of Education', 'CCTE Post Secondary'): [</w:t>
      </w:r>
    </w:p>
    <w:p w14:paraId="0AF1051E" w14:textId="77777777" w:rsidR="003F3E48" w:rsidRDefault="00000000">
      <w:r>
        <w:rPr>
          <w:rFonts w:ascii="Consolas" w:eastAsia="Consolas" w:hAnsi="Consolas" w:cs="Consolas"/>
          <w:sz w:val="17"/>
          <w:szCs w:val="17"/>
        </w:rPr>
        <w:t xml:space="preserve">        ('Department of Education', 'CCTE Post Secondary 2024-25'),</w:t>
      </w:r>
    </w:p>
    <w:p w14:paraId="5B5E0B2A" w14:textId="77777777" w:rsidR="003F3E48" w:rsidRDefault="00000000">
      <w:r>
        <w:rPr>
          <w:rFonts w:ascii="Consolas" w:eastAsia="Consolas" w:hAnsi="Consolas" w:cs="Consolas"/>
          <w:sz w:val="17"/>
          <w:szCs w:val="17"/>
        </w:rPr>
        <w:t xml:space="preserve">        ('Department of Education', 'CCTE Post Secondary Admin 2024-25'),</w:t>
      </w:r>
    </w:p>
    <w:p w14:paraId="41DF3E19" w14:textId="77777777" w:rsidR="003F3E48" w:rsidRDefault="00000000">
      <w:r>
        <w:rPr>
          <w:rFonts w:ascii="Consolas" w:eastAsia="Consolas" w:hAnsi="Consolas" w:cs="Consolas"/>
          <w:sz w:val="17"/>
          <w:szCs w:val="17"/>
        </w:rPr>
        <w:t xml:space="preserve">    ],</w:t>
      </w:r>
    </w:p>
    <w:p w14:paraId="2C5E17E1" w14:textId="77777777" w:rsidR="003F3E48" w:rsidRDefault="00000000">
      <w:r>
        <w:rPr>
          <w:rFonts w:ascii="Consolas" w:eastAsia="Consolas" w:hAnsi="Consolas" w:cs="Consolas"/>
          <w:sz w:val="17"/>
          <w:szCs w:val="17"/>
        </w:rPr>
        <w:t xml:space="preserve">    ("Department of Education", "CCTE Governor's Schools"): [</w:t>
      </w:r>
    </w:p>
    <w:p w14:paraId="30C6E190" w14:textId="77777777" w:rsidR="003F3E48" w:rsidRDefault="00000000">
      <w:r>
        <w:rPr>
          <w:rFonts w:ascii="Consolas" w:eastAsia="Consolas" w:hAnsi="Consolas" w:cs="Consolas"/>
          <w:sz w:val="17"/>
          <w:szCs w:val="17"/>
        </w:rPr>
        <w:t xml:space="preserve">        ("Department of Education", "Governor's School"),  # prefix match</w:t>
      </w:r>
    </w:p>
    <w:p w14:paraId="58C82E72" w14:textId="77777777" w:rsidR="003F3E48" w:rsidRDefault="00000000">
      <w:r>
        <w:rPr>
          <w:rFonts w:ascii="Consolas" w:eastAsia="Consolas" w:hAnsi="Consolas" w:cs="Consolas"/>
          <w:sz w:val="17"/>
          <w:szCs w:val="17"/>
        </w:rPr>
        <w:t xml:space="preserve">    ],</w:t>
      </w:r>
    </w:p>
    <w:p w14:paraId="12AAC327" w14:textId="77777777" w:rsidR="003F3E48" w:rsidRDefault="00000000">
      <w:r>
        <w:rPr>
          <w:rFonts w:ascii="Consolas" w:eastAsia="Consolas" w:hAnsi="Consolas" w:cs="Consolas"/>
          <w:sz w:val="17"/>
          <w:szCs w:val="17"/>
        </w:rPr>
        <w:t xml:space="preserve">    ('Department of Education', 'ESSA-Title IV-A Stud Sup/Acad Enrich-Flowthru'): [</w:t>
      </w:r>
    </w:p>
    <w:p w14:paraId="3C0D6CAF" w14:textId="77777777" w:rsidR="003F3E48" w:rsidRDefault="00000000">
      <w:r>
        <w:rPr>
          <w:rFonts w:ascii="Consolas" w:eastAsia="Consolas" w:hAnsi="Consolas" w:cs="Consolas"/>
          <w:sz w:val="17"/>
          <w:szCs w:val="17"/>
        </w:rPr>
        <w:t xml:space="preserve">        ('Department of Education', 'ESSA - Title IV, Part A-Student Support and Academic Enrichment Grant'),</w:t>
      </w:r>
    </w:p>
    <w:p w14:paraId="6A0F5448" w14:textId="77777777" w:rsidR="003F3E48" w:rsidRDefault="00000000">
      <w:r>
        <w:rPr>
          <w:rFonts w:ascii="Consolas" w:eastAsia="Consolas" w:hAnsi="Consolas" w:cs="Consolas"/>
          <w:sz w:val="17"/>
          <w:szCs w:val="17"/>
        </w:rPr>
        <w:t xml:space="preserve">        ('Department of Education', 'ESSA- Title IV, Part A-Student Support and Academic Enrichment Grants'),</w:t>
      </w:r>
    </w:p>
    <w:p w14:paraId="69213EC5" w14:textId="77777777" w:rsidR="003F3E48" w:rsidRDefault="00000000">
      <w:r>
        <w:rPr>
          <w:rFonts w:ascii="Consolas" w:eastAsia="Consolas" w:hAnsi="Consolas" w:cs="Consolas"/>
          <w:sz w:val="17"/>
          <w:szCs w:val="17"/>
        </w:rPr>
        <w:t xml:space="preserve">    ],</w:t>
      </w:r>
    </w:p>
    <w:p w14:paraId="3B720BFE" w14:textId="77777777" w:rsidR="003F3E48" w:rsidRDefault="00000000">
      <w:r>
        <w:rPr>
          <w:rFonts w:ascii="Consolas" w:eastAsia="Consolas" w:hAnsi="Consolas" w:cs="Consolas"/>
          <w:sz w:val="17"/>
          <w:szCs w:val="17"/>
        </w:rPr>
        <w:t xml:space="preserve">    ('Department of Education', 'ESSA- Admin-Title 1-C Migrant Education'): [</w:t>
      </w:r>
    </w:p>
    <w:p w14:paraId="2142F5DA" w14:textId="77777777" w:rsidR="003F3E48" w:rsidRDefault="00000000">
      <w:r>
        <w:rPr>
          <w:rFonts w:ascii="Consolas" w:eastAsia="Consolas" w:hAnsi="Consolas" w:cs="Consolas"/>
          <w:sz w:val="17"/>
          <w:szCs w:val="17"/>
        </w:rPr>
        <w:t xml:space="preserve">        ('Department of Education', 'ADMIN Title I-C Migrant Education'),</w:t>
      </w:r>
    </w:p>
    <w:p w14:paraId="20DE7939" w14:textId="77777777" w:rsidR="003F3E48" w:rsidRDefault="00000000">
      <w:r>
        <w:rPr>
          <w:rFonts w:ascii="Consolas" w:eastAsia="Consolas" w:hAnsi="Consolas" w:cs="Consolas"/>
          <w:sz w:val="17"/>
          <w:szCs w:val="17"/>
        </w:rPr>
        <w:t xml:space="preserve">        ('Department of Education', 'Title I-C Migrant Education'),</w:t>
      </w:r>
    </w:p>
    <w:p w14:paraId="11DD4F0F" w14:textId="77777777" w:rsidR="003F3E48" w:rsidRDefault="00000000">
      <w:r>
        <w:rPr>
          <w:rFonts w:ascii="Consolas" w:eastAsia="Consolas" w:hAnsi="Consolas" w:cs="Consolas"/>
          <w:sz w:val="17"/>
          <w:szCs w:val="17"/>
        </w:rPr>
        <w:t xml:space="preserve">        ('Department of Education', 'Statewide  Title I-C Migrant Education'),</w:t>
      </w:r>
    </w:p>
    <w:p w14:paraId="722EB3A2" w14:textId="77777777" w:rsidR="003F3E48" w:rsidRDefault="00000000">
      <w:r>
        <w:rPr>
          <w:rFonts w:ascii="Consolas" w:eastAsia="Consolas" w:hAnsi="Consolas" w:cs="Consolas"/>
          <w:sz w:val="17"/>
          <w:szCs w:val="17"/>
        </w:rPr>
        <w:t xml:space="preserve">    ],</w:t>
      </w:r>
    </w:p>
    <w:p w14:paraId="04AE4F1B" w14:textId="77777777" w:rsidR="003F3E48" w:rsidRDefault="00000000">
      <w:r>
        <w:rPr>
          <w:rFonts w:ascii="Consolas" w:eastAsia="Consolas" w:hAnsi="Consolas" w:cs="Consolas"/>
          <w:sz w:val="17"/>
          <w:szCs w:val="17"/>
        </w:rPr>
        <w:t xml:space="preserve">    ('Department of Education', 'ESSA-Title IX-McKinney-Vento'): [</w:t>
      </w:r>
    </w:p>
    <w:p w14:paraId="2E1D7F06" w14:textId="77777777" w:rsidR="003F3E48" w:rsidRDefault="00000000">
      <w:r>
        <w:rPr>
          <w:rFonts w:ascii="Consolas" w:eastAsia="Consolas" w:hAnsi="Consolas" w:cs="Consolas"/>
          <w:sz w:val="17"/>
          <w:szCs w:val="17"/>
        </w:rPr>
        <w:t xml:space="preserve">        ('Department of Education', 'McKinney-Vento-Flowthru'),</w:t>
      </w:r>
    </w:p>
    <w:p w14:paraId="3C9ED635" w14:textId="77777777" w:rsidR="003F3E48" w:rsidRDefault="00000000">
      <w:r>
        <w:rPr>
          <w:rFonts w:ascii="Consolas" w:eastAsia="Consolas" w:hAnsi="Consolas" w:cs="Consolas"/>
          <w:sz w:val="17"/>
          <w:szCs w:val="17"/>
        </w:rPr>
        <w:t xml:space="preserve">        ('Department of Education', 'McKinney-Vento-Emergency Relief'),</w:t>
      </w:r>
    </w:p>
    <w:p w14:paraId="348C7E9B" w14:textId="77777777" w:rsidR="003F3E48" w:rsidRDefault="00000000">
      <w:r>
        <w:rPr>
          <w:rFonts w:ascii="Consolas" w:eastAsia="Consolas" w:hAnsi="Consolas" w:cs="Consolas"/>
          <w:sz w:val="17"/>
          <w:szCs w:val="17"/>
        </w:rPr>
        <w:t xml:space="preserve">        ('Department of Education', 'McKinney-Vento-Admin'),</w:t>
      </w:r>
    </w:p>
    <w:p w14:paraId="0CE1C180" w14:textId="77777777" w:rsidR="003F3E48" w:rsidRDefault="00000000">
      <w:r>
        <w:rPr>
          <w:rFonts w:ascii="Consolas" w:eastAsia="Consolas" w:hAnsi="Consolas" w:cs="Consolas"/>
          <w:sz w:val="17"/>
          <w:szCs w:val="17"/>
        </w:rPr>
        <w:t xml:space="preserve">    ],</w:t>
      </w:r>
    </w:p>
    <w:p w14:paraId="4BC90006" w14:textId="77777777" w:rsidR="003F3E48" w:rsidRDefault="00000000">
      <w:r>
        <w:rPr>
          <w:rFonts w:ascii="Consolas" w:eastAsia="Consolas" w:hAnsi="Consolas" w:cs="Consolas"/>
          <w:sz w:val="17"/>
          <w:szCs w:val="17"/>
        </w:rPr>
        <w:t xml:space="preserve">    # REMOVED: Sexual Risk Avoidance consolidation (pipeline keeps RPE separate)</w:t>
      </w:r>
    </w:p>
    <w:p w14:paraId="7912CCAE" w14:textId="77777777" w:rsidR="003F3E48" w:rsidRDefault="00000000">
      <w:r>
        <w:rPr>
          <w:rFonts w:ascii="Consolas" w:eastAsia="Consolas" w:hAnsi="Consolas" w:cs="Consolas"/>
          <w:sz w:val="17"/>
          <w:szCs w:val="17"/>
        </w:rPr>
        <w:t xml:space="preserve">    # REMOVED: Tobacco Control consolidation (pipeline keeps 3 separate programs)</w:t>
      </w:r>
    </w:p>
    <w:p w14:paraId="61431BA1" w14:textId="77777777" w:rsidR="003F3E48" w:rsidRDefault="00000000">
      <w:r>
        <w:rPr>
          <w:rFonts w:ascii="Consolas" w:eastAsia="Consolas" w:hAnsi="Consolas" w:cs="Consolas"/>
          <w:sz w:val="17"/>
          <w:szCs w:val="17"/>
        </w:rPr>
        <w:t xml:space="preserve">    ('Department of Health', 'Injury Prevention'): [</w:t>
      </w:r>
    </w:p>
    <w:p w14:paraId="6687E965" w14:textId="77777777" w:rsidR="003F3E48" w:rsidRDefault="00000000">
      <w:r>
        <w:rPr>
          <w:rFonts w:ascii="Consolas" w:eastAsia="Consolas" w:hAnsi="Consolas" w:cs="Consolas"/>
          <w:sz w:val="17"/>
          <w:szCs w:val="17"/>
        </w:rPr>
        <w:t xml:space="preserve">        ('Department of Health', 'Tennessee Safe Stars Initative'),</w:t>
      </w:r>
    </w:p>
    <w:p w14:paraId="0711B5D7" w14:textId="77777777" w:rsidR="003F3E48" w:rsidRDefault="00000000">
      <w:r>
        <w:rPr>
          <w:rFonts w:ascii="Consolas" w:eastAsia="Consolas" w:hAnsi="Consolas" w:cs="Consolas"/>
          <w:sz w:val="17"/>
          <w:szCs w:val="17"/>
        </w:rPr>
        <w:t xml:space="preserve">        ('Department of Health', 'Checkpoints PTDA'),</w:t>
      </w:r>
    </w:p>
    <w:p w14:paraId="4D79AD08" w14:textId="77777777" w:rsidR="003F3E48" w:rsidRDefault="00000000">
      <w:r>
        <w:rPr>
          <w:rFonts w:ascii="Consolas" w:eastAsia="Consolas" w:hAnsi="Consolas" w:cs="Consolas"/>
          <w:sz w:val="17"/>
          <w:szCs w:val="17"/>
        </w:rPr>
        <w:t xml:space="preserve">        ('Department of Health', 'Tennessee Child Safety Seat Fund Program'),</w:t>
      </w:r>
    </w:p>
    <w:p w14:paraId="4FEFE106" w14:textId="77777777" w:rsidR="003F3E48" w:rsidRDefault="00000000">
      <w:r>
        <w:rPr>
          <w:rFonts w:ascii="Consolas" w:eastAsia="Consolas" w:hAnsi="Consolas" w:cs="Consolas"/>
          <w:sz w:val="17"/>
          <w:szCs w:val="17"/>
        </w:rPr>
        <w:t xml:space="preserve">    ],</w:t>
      </w:r>
    </w:p>
    <w:p w14:paraId="40988A35" w14:textId="77777777" w:rsidR="003F3E48" w:rsidRDefault="00000000">
      <w:r>
        <w:rPr>
          <w:rFonts w:ascii="Consolas" w:eastAsia="Consolas" w:hAnsi="Consolas" w:cs="Consolas"/>
          <w:sz w:val="17"/>
          <w:szCs w:val="17"/>
        </w:rPr>
        <w:t xml:space="preserve">    ('Department of Health', 'WIC (343.53)'): [</w:t>
      </w:r>
    </w:p>
    <w:p w14:paraId="36FAE3BA" w14:textId="77777777" w:rsidR="003F3E48" w:rsidRDefault="00000000">
      <w:r>
        <w:rPr>
          <w:rFonts w:ascii="Consolas" w:eastAsia="Consolas" w:hAnsi="Consolas" w:cs="Consolas"/>
          <w:sz w:val="17"/>
          <w:szCs w:val="17"/>
        </w:rPr>
        <w:t xml:space="preserve">        ('Department of Health', 'WIC (343.53)'),</w:t>
      </w:r>
    </w:p>
    <w:p w14:paraId="51FF338E" w14:textId="77777777" w:rsidR="003F3E48" w:rsidRDefault="00000000">
      <w:r>
        <w:rPr>
          <w:rFonts w:ascii="Consolas" w:eastAsia="Consolas" w:hAnsi="Consolas" w:cs="Consolas"/>
          <w:sz w:val="17"/>
          <w:szCs w:val="17"/>
        </w:rPr>
        <w:t xml:space="preserve">        ('Department of Health', 'WIC Food'),</w:t>
      </w:r>
    </w:p>
    <w:p w14:paraId="4669B862" w14:textId="77777777" w:rsidR="003F3E48" w:rsidRDefault="00000000">
      <w:r>
        <w:rPr>
          <w:rFonts w:ascii="Consolas" w:eastAsia="Consolas" w:hAnsi="Consolas" w:cs="Consolas"/>
          <w:sz w:val="17"/>
          <w:szCs w:val="17"/>
        </w:rPr>
        <w:t xml:space="preserve">    ],</w:t>
      </w:r>
    </w:p>
    <w:p w14:paraId="60D373B9" w14:textId="77777777" w:rsidR="003F3E48" w:rsidRDefault="00000000">
      <w:r>
        <w:rPr>
          <w:rFonts w:ascii="Consolas" w:eastAsia="Consolas" w:hAnsi="Consolas" w:cs="Consolas"/>
          <w:sz w:val="17"/>
          <w:szCs w:val="17"/>
        </w:rPr>
        <w:t xml:space="preserve">    ('Department of Health', 'Child Fatality Review and Prevention'): [</w:t>
      </w:r>
    </w:p>
    <w:p w14:paraId="2B0B5E2B" w14:textId="77777777" w:rsidR="003F3E48" w:rsidRDefault="00000000">
      <w:r>
        <w:rPr>
          <w:rFonts w:ascii="Consolas" w:eastAsia="Consolas" w:hAnsi="Consolas" w:cs="Consolas"/>
          <w:sz w:val="17"/>
          <w:szCs w:val="17"/>
        </w:rPr>
        <w:t xml:space="preserve">        ('Department of Health', 'Child Fatality Review (CFR)'),</w:t>
      </w:r>
    </w:p>
    <w:p w14:paraId="6E2868EA" w14:textId="77777777" w:rsidR="003F3E48" w:rsidRDefault="00000000">
      <w:r>
        <w:rPr>
          <w:rFonts w:ascii="Consolas" w:eastAsia="Consolas" w:hAnsi="Consolas" w:cs="Consolas"/>
          <w:sz w:val="17"/>
          <w:szCs w:val="17"/>
        </w:rPr>
        <w:t xml:space="preserve">        ('Department of Health', 'Fetal and Infant Mortality Reduction Program'),</w:t>
      </w:r>
    </w:p>
    <w:p w14:paraId="1F4DDC49" w14:textId="77777777" w:rsidR="003F3E48" w:rsidRDefault="00000000">
      <w:r>
        <w:rPr>
          <w:rFonts w:ascii="Consolas" w:eastAsia="Consolas" w:hAnsi="Consolas" w:cs="Consolas"/>
          <w:sz w:val="17"/>
          <w:szCs w:val="17"/>
        </w:rPr>
        <w:t xml:space="preserve">    ],</w:t>
      </w:r>
    </w:p>
    <w:p w14:paraId="090898FE" w14:textId="77777777" w:rsidR="003F3E48" w:rsidRDefault="00000000">
      <w:r>
        <w:rPr>
          <w:rFonts w:ascii="Consolas" w:eastAsia="Consolas" w:hAnsi="Consolas" w:cs="Consolas"/>
          <w:sz w:val="17"/>
          <w:szCs w:val="17"/>
        </w:rPr>
        <w:t xml:space="preserve">    ('Department of Mental Health and Substance Abuse Services', 'Supported Employment Initiative'): [</w:t>
      </w:r>
    </w:p>
    <w:p w14:paraId="29E1EBCB" w14:textId="77777777" w:rsidR="003F3E48" w:rsidRDefault="00000000">
      <w:r>
        <w:rPr>
          <w:rFonts w:ascii="Consolas" w:eastAsia="Consolas" w:hAnsi="Consolas" w:cs="Consolas"/>
          <w:sz w:val="17"/>
          <w:szCs w:val="17"/>
        </w:rPr>
        <w:t xml:space="preserve">        ('Department of Mental Health and Substance Abuse Services', 'Supported Employment'),</w:t>
      </w:r>
    </w:p>
    <w:p w14:paraId="5B1F81F8" w14:textId="77777777" w:rsidR="003F3E48" w:rsidRDefault="00000000">
      <w:r>
        <w:rPr>
          <w:rFonts w:ascii="Consolas" w:eastAsia="Consolas" w:hAnsi="Consolas" w:cs="Consolas"/>
          <w:sz w:val="17"/>
          <w:szCs w:val="17"/>
        </w:rPr>
        <w:t xml:space="preserve">        ('Department of Mental Health and Substance Abuse Services', 'Supported Employment Expansion'),</w:t>
      </w:r>
    </w:p>
    <w:p w14:paraId="62C9DBE9" w14:textId="77777777" w:rsidR="003F3E48" w:rsidRDefault="00000000">
      <w:r>
        <w:rPr>
          <w:rFonts w:ascii="Consolas" w:eastAsia="Consolas" w:hAnsi="Consolas" w:cs="Consolas"/>
          <w:sz w:val="17"/>
          <w:szCs w:val="17"/>
        </w:rPr>
        <w:t xml:space="preserve">    ],</w:t>
      </w:r>
    </w:p>
    <w:p w14:paraId="75066B28" w14:textId="77777777" w:rsidR="003F3E48" w:rsidRDefault="00000000">
      <w:r>
        <w:rPr>
          <w:rFonts w:ascii="Consolas" w:eastAsia="Consolas" w:hAnsi="Consolas" w:cs="Consolas"/>
          <w:sz w:val="17"/>
          <w:szCs w:val="17"/>
        </w:rPr>
        <w:t xml:space="preserve">    ('Department of Mental Health and Substance Abuse Services', 'Lifeline Peer Project'): [</w:t>
      </w:r>
    </w:p>
    <w:p w14:paraId="1249E4DB" w14:textId="77777777" w:rsidR="003F3E48" w:rsidRDefault="00000000">
      <w:r>
        <w:rPr>
          <w:rFonts w:ascii="Consolas" w:eastAsia="Consolas" w:hAnsi="Consolas" w:cs="Consolas"/>
          <w:sz w:val="17"/>
          <w:szCs w:val="17"/>
        </w:rPr>
        <w:t xml:space="preserve">        ('Department of Mental Health and Substance Abuse Services', 'Hybrid Lifeline Peer Project'),</w:t>
      </w:r>
    </w:p>
    <w:p w14:paraId="37DD5AD5" w14:textId="77777777" w:rsidR="003F3E48" w:rsidRDefault="00000000">
      <w:r>
        <w:rPr>
          <w:rFonts w:ascii="Consolas" w:eastAsia="Consolas" w:hAnsi="Consolas" w:cs="Consolas"/>
          <w:sz w:val="17"/>
          <w:szCs w:val="17"/>
        </w:rPr>
        <w:t xml:space="preserve">        ('Department of Mental Health and Substance Abuse Services', 'Lifeline Peer Project 3-S'),</w:t>
      </w:r>
    </w:p>
    <w:p w14:paraId="41F27CD6" w14:textId="77777777" w:rsidR="003F3E48" w:rsidRDefault="00000000">
      <w:r>
        <w:rPr>
          <w:rFonts w:ascii="Consolas" w:eastAsia="Consolas" w:hAnsi="Consolas" w:cs="Consolas"/>
          <w:sz w:val="17"/>
          <w:szCs w:val="17"/>
        </w:rPr>
        <w:t xml:space="preserve">        ('Department of Mental Health and Substance Abuse Services', 'Lifeline Peer Project II 5-S'),</w:t>
      </w:r>
    </w:p>
    <w:p w14:paraId="0EAC0752" w14:textId="77777777" w:rsidR="003F3E48" w:rsidRDefault="00000000">
      <w:r>
        <w:rPr>
          <w:rFonts w:ascii="Consolas" w:eastAsia="Consolas" w:hAnsi="Consolas" w:cs="Consolas"/>
          <w:sz w:val="17"/>
          <w:szCs w:val="17"/>
        </w:rPr>
        <w:t xml:space="preserve">    ],</w:t>
      </w:r>
    </w:p>
    <w:p w14:paraId="78A185A4" w14:textId="77777777" w:rsidR="003F3E48" w:rsidRDefault="00000000">
      <w:r>
        <w:rPr>
          <w:rFonts w:ascii="Consolas" w:eastAsia="Consolas" w:hAnsi="Consolas" w:cs="Consolas"/>
          <w:sz w:val="17"/>
          <w:szCs w:val="17"/>
        </w:rPr>
        <w:t xml:space="preserve">    ('Tennessee State Museum', 'Museum Visitations'): [</w:t>
      </w:r>
    </w:p>
    <w:p w14:paraId="6790CEE6" w14:textId="77777777" w:rsidR="003F3E48" w:rsidRDefault="00000000">
      <w:r>
        <w:rPr>
          <w:rFonts w:ascii="Consolas" w:eastAsia="Consolas" w:hAnsi="Consolas" w:cs="Consolas"/>
          <w:sz w:val="17"/>
          <w:szCs w:val="17"/>
        </w:rPr>
        <w:t xml:space="preserve">        ('Tennessee State Museum', "Children's Gallery"),</w:t>
      </w:r>
    </w:p>
    <w:p w14:paraId="395E442B" w14:textId="77777777" w:rsidR="003F3E48" w:rsidRDefault="00000000">
      <w:r>
        <w:rPr>
          <w:rFonts w:ascii="Consolas" w:eastAsia="Consolas" w:hAnsi="Consolas" w:cs="Consolas"/>
          <w:sz w:val="17"/>
          <w:szCs w:val="17"/>
        </w:rPr>
        <w:t xml:space="preserve">        ('Tennessee State Museum', 'Field Trips'),</w:t>
      </w:r>
    </w:p>
    <w:p w14:paraId="7069EDB3" w14:textId="77777777" w:rsidR="003F3E48" w:rsidRDefault="00000000">
      <w:r>
        <w:rPr>
          <w:rFonts w:ascii="Consolas" w:eastAsia="Consolas" w:hAnsi="Consolas" w:cs="Consolas"/>
          <w:sz w:val="17"/>
          <w:szCs w:val="17"/>
        </w:rPr>
        <w:t xml:space="preserve">        ('Tennessee State Museum', 'Program Days'),</w:t>
      </w:r>
    </w:p>
    <w:p w14:paraId="2AD0E231" w14:textId="77777777" w:rsidR="003F3E48" w:rsidRDefault="00000000">
      <w:r>
        <w:rPr>
          <w:rFonts w:ascii="Consolas" w:eastAsia="Consolas" w:hAnsi="Consolas" w:cs="Consolas"/>
          <w:sz w:val="17"/>
          <w:szCs w:val="17"/>
        </w:rPr>
        <w:t xml:space="preserve">        ('Tennessee State Museum', 'Teacher Workshops'),</w:t>
      </w:r>
    </w:p>
    <w:p w14:paraId="2A823683" w14:textId="77777777" w:rsidR="003F3E48" w:rsidRDefault="00000000">
      <w:r>
        <w:rPr>
          <w:rFonts w:ascii="Consolas" w:eastAsia="Consolas" w:hAnsi="Consolas" w:cs="Consolas"/>
          <w:sz w:val="17"/>
          <w:szCs w:val="17"/>
        </w:rPr>
        <w:t xml:space="preserve">        ],</w:t>
      </w:r>
    </w:p>
    <w:p w14:paraId="607208B8" w14:textId="77777777" w:rsidR="003F3E48" w:rsidRDefault="00000000">
      <w:r>
        <w:rPr>
          <w:rFonts w:ascii="Consolas" w:eastAsia="Consolas" w:hAnsi="Consolas" w:cs="Consolas"/>
          <w:sz w:val="17"/>
          <w:szCs w:val="17"/>
        </w:rPr>
        <w:t xml:space="preserve">    ('Tennessee Commission on Children and Youth', 'Tennessee CASA Association'): [</w:t>
      </w:r>
    </w:p>
    <w:p w14:paraId="11C55F7A" w14:textId="77777777" w:rsidR="003F3E48" w:rsidRDefault="00000000">
      <w:r>
        <w:rPr>
          <w:rFonts w:ascii="Consolas" w:eastAsia="Consolas" w:hAnsi="Consolas" w:cs="Consolas"/>
          <w:sz w:val="17"/>
          <w:szCs w:val="17"/>
        </w:rPr>
        <w:t xml:space="preserve">        ('Tennessee Commission on Children and Youth', 'CASA'),</w:t>
      </w:r>
    </w:p>
    <w:p w14:paraId="5BEC7C9F" w14:textId="77777777" w:rsidR="003F3E48" w:rsidRDefault="00000000">
      <w:r>
        <w:rPr>
          <w:rFonts w:ascii="Consolas" w:eastAsia="Consolas" w:hAnsi="Consolas" w:cs="Consolas"/>
          <w:sz w:val="17"/>
          <w:szCs w:val="17"/>
        </w:rPr>
        <w:t xml:space="preserve">        ('Tennessee Commission on Children and Youth', 'TN CASA Association'),</w:t>
      </w:r>
    </w:p>
    <w:p w14:paraId="1A75CD89" w14:textId="77777777" w:rsidR="003F3E48" w:rsidRDefault="00000000">
      <w:r>
        <w:rPr>
          <w:rFonts w:ascii="Consolas" w:eastAsia="Consolas" w:hAnsi="Consolas" w:cs="Consolas"/>
          <w:sz w:val="17"/>
          <w:szCs w:val="17"/>
        </w:rPr>
        <w:t xml:space="preserve">    ],</w:t>
      </w:r>
    </w:p>
    <w:p w14:paraId="345AB838" w14:textId="77777777" w:rsidR="003F3E48" w:rsidRDefault="00000000">
      <w:r>
        <w:rPr>
          <w:rFonts w:ascii="Consolas" w:eastAsia="Consolas" w:hAnsi="Consolas" w:cs="Consolas"/>
          <w:sz w:val="17"/>
          <w:szCs w:val="17"/>
        </w:rPr>
        <w:t xml:space="preserve"> </w:t>
      </w:r>
    </w:p>
    <w:p w14:paraId="1759FFB5" w14:textId="77777777" w:rsidR="003F3E48" w:rsidRDefault="00000000">
      <w:r>
        <w:rPr>
          <w:rFonts w:ascii="Consolas" w:eastAsia="Consolas" w:hAnsi="Consolas" w:cs="Consolas"/>
          <w:sz w:val="17"/>
          <w:szCs w:val="17"/>
        </w:rPr>
        <w:t>}</w:t>
      </w:r>
    </w:p>
    <w:p w14:paraId="72B3818B" w14:textId="77777777" w:rsidR="003F3E48" w:rsidRDefault="00000000">
      <w:r>
        <w:rPr>
          <w:rFonts w:ascii="Consolas" w:eastAsia="Consolas" w:hAnsi="Consolas" w:cs="Consolas"/>
          <w:sz w:val="17"/>
          <w:szCs w:val="17"/>
        </w:rPr>
        <w:t xml:space="preserve"> </w:t>
      </w:r>
    </w:p>
    <w:p w14:paraId="6B7D9393" w14:textId="77777777" w:rsidR="003F3E48" w:rsidRDefault="00000000">
      <w:r>
        <w:rPr>
          <w:rFonts w:ascii="Consolas" w:eastAsia="Consolas" w:hAnsi="Consolas" w:cs="Consolas"/>
          <w:sz w:val="17"/>
          <w:szCs w:val="17"/>
        </w:rPr>
        <w:t># Build set of all consolidation component RAW names (for marking as consumed)</w:t>
      </w:r>
    </w:p>
    <w:p w14:paraId="4B9365C3" w14:textId="77777777" w:rsidR="003F3E48" w:rsidRDefault="00000000">
      <w:r>
        <w:rPr>
          <w:rFonts w:ascii="Consolas" w:eastAsia="Consolas" w:hAnsi="Consolas" w:cs="Consolas"/>
          <w:sz w:val="17"/>
          <w:szCs w:val="17"/>
        </w:rPr>
        <w:t>_CONSOL_COMPONENTS = set()</w:t>
      </w:r>
    </w:p>
    <w:p w14:paraId="70B3D150" w14:textId="77777777" w:rsidR="003F3E48" w:rsidRDefault="00000000">
      <w:r>
        <w:rPr>
          <w:rFonts w:ascii="Consolas" w:eastAsia="Consolas" w:hAnsi="Consolas" w:cs="Consolas"/>
          <w:sz w:val="17"/>
          <w:szCs w:val="17"/>
        </w:rPr>
        <w:t>for _specs in CONSOLIDATIONS.values():</w:t>
      </w:r>
    </w:p>
    <w:p w14:paraId="3D71E459" w14:textId="77777777" w:rsidR="003F3E48" w:rsidRDefault="00000000">
      <w:r>
        <w:rPr>
          <w:rFonts w:ascii="Consolas" w:eastAsia="Consolas" w:hAnsi="Consolas" w:cs="Consolas"/>
          <w:sz w:val="17"/>
          <w:szCs w:val="17"/>
        </w:rPr>
        <w:t xml:space="preserve">    for _ag, _prog in _specs:</w:t>
      </w:r>
    </w:p>
    <w:p w14:paraId="5551EE97" w14:textId="77777777" w:rsidR="003F3E48" w:rsidRDefault="00000000">
      <w:r>
        <w:rPr>
          <w:rFonts w:ascii="Consolas" w:eastAsia="Consolas" w:hAnsi="Consolas" w:cs="Consolas"/>
          <w:sz w:val="17"/>
          <w:szCs w:val="17"/>
        </w:rPr>
        <w:lastRenderedPageBreak/>
        <w:t xml:space="preserve">        _CONSOL_COMPONENTS.add((_ag, _prog))</w:t>
      </w:r>
    </w:p>
    <w:p w14:paraId="433B02E7" w14:textId="77777777" w:rsidR="003F3E48" w:rsidRDefault="00000000">
      <w:r>
        <w:rPr>
          <w:rFonts w:ascii="Consolas" w:eastAsia="Consolas" w:hAnsi="Consolas" w:cs="Consolas"/>
          <w:sz w:val="17"/>
          <w:szCs w:val="17"/>
        </w:rPr>
        <w:t xml:space="preserve"> </w:t>
      </w:r>
    </w:p>
    <w:p w14:paraId="49EB2EE9" w14:textId="77777777" w:rsidR="003F3E48" w:rsidRDefault="00000000">
      <w:r>
        <w:rPr>
          <w:rFonts w:ascii="Consolas" w:eastAsia="Consolas" w:hAnsi="Consolas" w:cs="Consolas"/>
          <w:sz w:val="17"/>
          <w:szCs w:val="17"/>
        </w:rPr>
        <w:t>OUTCOME_TEXT_COLS = [</w:t>
      </w:r>
    </w:p>
    <w:p w14:paraId="5E737610" w14:textId="77777777" w:rsidR="003F3E48" w:rsidRDefault="00000000">
      <w:r>
        <w:rPr>
          <w:rFonts w:ascii="Consolas" w:eastAsia="Consolas" w:hAnsi="Consolas" w:cs="Consolas"/>
          <w:sz w:val="17"/>
          <w:szCs w:val="17"/>
        </w:rPr>
        <w:t xml:space="preserve">    'Intended Outcomes', 'Effectiveness Measures', 'Evaluation Method',</w:t>
      </w:r>
    </w:p>
    <w:p w14:paraId="0E85205A" w14:textId="77777777" w:rsidR="003F3E48" w:rsidRDefault="00000000">
      <w:r>
        <w:rPr>
          <w:rFonts w:ascii="Consolas" w:eastAsia="Consolas" w:hAnsi="Consolas" w:cs="Consolas"/>
          <w:sz w:val="17"/>
          <w:szCs w:val="17"/>
        </w:rPr>
        <w:t xml:space="preserve">    'Outcome Data', 'Time Period Covered',</w:t>
      </w:r>
    </w:p>
    <w:p w14:paraId="2436DCB0" w14:textId="77777777" w:rsidR="003F3E48" w:rsidRDefault="00000000">
      <w:r>
        <w:rPr>
          <w:rFonts w:ascii="Consolas" w:eastAsia="Consolas" w:hAnsi="Consolas" w:cs="Consolas"/>
          <w:sz w:val="17"/>
          <w:szCs w:val="17"/>
        </w:rPr>
        <w:t>]</w:t>
      </w:r>
    </w:p>
    <w:p w14:paraId="67BD040F" w14:textId="77777777" w:rsidR="003F3E48" w:rsidRDefault="00000000">
      <w:r>
        <w:rPr>
          <w:rFonts w:ascii="Consolas" w:eastAsia="Consolas" w:hAnsi="Consolas" w:cs="Consolas"/>
          <w:sz w:val="17"/>
          <w:szCs w:val="17"/>
        </w:rPr>
        <w:t xml:space="preserve"> </w:t>
      </w:r>
    </w:p>
    <w:p w14:paraId="59518F29" w14:textId="77777777" w:rsidR="003F3E48" w:rsidRDefault="00000000">
      <w:r>
        <w:rPr>
          <w:rFonts w:ascii="Consolas" w:eastAsia="Consolas" w:hAnsi="Consolas" w:cs="Consolas"/>
          <w:sz w:val="17"/>
          <w:szCs w:val="17"/>
        </w:rPr>
        <w:t>CODING_OVERRIDE_COLS = ['TCCY Outcome', 'TCCY Focus', 'Adult_Only', 'Under_6']</w:t>
      </w:r>
    </w:p>
    <w:p w14:paraId="28EDFE53" w14:textId="77777777" w:rsidR="003F3E48" w:rsidRDefault="00000000">
      <w:r>
        <w:rPr>
          <w:rFonts w:ascii="Consolas" w:eastAsia="Consolas" w:hAnsi="Consolas" w:cs="Consolas"/>
          <w:sz w:val="17"/>
          <w:szCs w:val="17"/>
        </w:rPr>
        <w:t>CODING_REF_COLS = ['Outcome', 'Focus', 'Adult_Only', 'Under_6']</w:t>
      </w:r>
    </w:p>
    <w:p w14:paraId="4D42753E" w14:textId="77777777" w:rsidR="003F3E48" w:rsidRDefault="00000000">
      <w:r>
        <w:rPr>
          <w:rFonts w:ascii="Consolas" w:eastAsia="Consolas" w:hAnsi="Consolas" w:cs="Consolas"/>
          <w:sz w:val="17"/>
          <w:szCs w:val="17"/>
        </w:rPr>
        <w:t xml:space="preserve"> </w:t>
      </w:r>
    </w:p>
    <w:p w14:paraId="0998A31E" w14:textId="77777777" w:rsidR="003F3E48" w:rsidRDefault="00000000">
      <w:pPr>
        <w:pBdr>
          <w:bottom w:val="single" w:sz="6" w:space="1" w:color="CCCCCC"/>
        </w:pBdr>
        <w:spacing w:before="200" w:after="200"/>
      </w:pPr>
      <w:r>
        <w:rPr>
          <w:sz w:val="4"/>
          <w:szCs w:val="4"/>
        </w:rPr>
        <w:t xml:space="preserve"> </w:t>
      </w:r>
    </w:p>
    <w:p w14:paraId="3FB67656" w14:textId="77777777" w:rsidR="003F3E48" w:rsidRDefault="00000000">
      <w:r>
        <w:br w:type="page"/>
      </w:r>
    </w:p>
    <w:p w14:paraId="55E6A32C" w14:textId="77777777" w:rsidR="003F3E48" w:rsidRDefault="00000000">
      <w:pPr>
        <w:pStyle w:val="Heading1"/>
      </w:pPr>
      <w:r>
        <w:lastRenderedPageBreak/>
        <w:t>5. Phase 1 — Extraction Functions</w:t>
      </w:r>
    </w:p>
    <w:p w14:paraId="0C0EB856" w14:textId="77777777" w:rsidR="003F3E48" w:rsidRDefault="00000000">
      <w:pPr>
        <w:pStyle w:val="Heading2"/>
      </w:pPr>
      <w:r>
        <w:t>5.1 Cell Access and Formula Resolution</w:t>
      </w:r>
    </w:p>
    <w:p w14:paraId="2BC27D8E" w14:textId="77777777" w:rsidR="003F3E48" w:rsidRDefault="00000000">
      <w:pPr>
        <w:spacing w:before="120" w:after="120"/>
      </w:pPr>
      <w:r>
        <w:t xml:space="preserve">The extraction phase reads each program’s data from its dedicated Excel worksheet. Because agency workbooks may contain Excel formulas (SUM, cell references, arithmetic expressions) rather than static values, the script opens each workbook twice: once with data_only=True (to read cached computed values) and once with data_only=False (to read raw formulas). The </w:t>
      </w:r>
      <w:r>
        <w:rPr>
          <w:b/>
          <w:bCs/>
        </w:rPr>
        <w:t>_resolve_formula</w:t>
      </w:r>
      <w:r>
        <w:t xml:space="preserve"> function attempts to evaluate formulas when the cached value is missing, handling simple arithmetic, single-cell references, and SUM ranges. This dual-read strategy recovers funding totals that would otherwise appear as None in workbooks where Excel’s calculation cache was not refreshed before saving.</w:t>
      </w:r>
    </w:p>
    <w:p w14:paraId="5F5780E8" w14:textId="77777777" w:rsidR="003F3E48" w:rsidRDefault="00000000">
      <w:r>
        <w:rPr>
          <w:rFonts w:ascii="Consolas" w:eastAsia="Consolas" w:hAnsi="Consolas" w:cs="Consolas"/>
          <w:sz w:val="17"/>
          <w:szCs w:val="17"/>
        </w:rPr>
        <w:t>def cell_val(ws, row, col=2):</w:t>
      </w:r>
    </w:p>
    <w:p w14:paraId="3AF939B2" w14:textId="77777777" w:rsidR="003F3E48" w:rsidRDefault="00000000">
      <w:r>
        <w:rPr>
          <w:rFonts w:ascii="Consolas" w:eastAsia="Consolas" w:hAnsi="Consolas" w:cs="Consolas"/>
          <w:sz w:val="17"/>
          <w:szCs w:val="17"/>
        </w:rPr>
        <w:t xml:space="preserve">    return ws.cell(row=row, column=col).value</w:t>
      </w:r>
    </w:p>
    <w:p w14:paraId="06272D58" w14:textId="77777777" w:rsidR="003F3E48" w:rsidRDefault="00000000">
      <w:r>
        <w:rPr>
          <w:rFonts w:ascii="Consolas" w:eastAsia="Consolas" w:hAnsi="Consolas" w:cs="Consolas"/>
          <w:sz w:val="17"/>
          <w:szCs w:val="17"/>
        </w:rPr>
        <w:t xml:space="preserve"> </w:t>
      </w:r>
    </w:p>
    <w:p w14:paraId="28034DFB" w14:textId="77777777" w:rsidR="003F3E48" w:rsidRDefault="00000000">
      <w:r>
        <w:rPr>
          <w:rFonts w:ascii="Consolas" w:eastAsia="Consolas" w:hAnsi="Consolas" w:cs="Consolas"/>
          <w:sz w:val="17"/>
          <w:szCs w:val="17"/>
        </w:rPr>
        <w:t xml:space="preserve"> </w:t>
      </w:r>
    </w:p>
    <w:p w14:paraId="21D354D3" w14:textId="77777777" w:rsidR="003F3E48" w:rsidRDefault="00000000">
      <w:r>
        <w:rPr>
          <w:rFonts w:ascii="Consolas" w:eastAsia="Consolas" w:hAnsi="Consolas" w:cs="Consolas"/>
          <w:sz w:val="17"/>
          <w:szCs w:val="17"/>
        </w:rPr>
        <w:t>def _resolve_formula(ws_formula, ws_data, row, col):</w:t>
      </w:r>
    </w:p>
    <w:p w14:paraId="4369F6CC" w14:textId="77777777" w:rsidR="003F3E48" w:rsidRDefault="00000000">
      <w:r>
        <w:rPr>
          <w:rFonts w:ascii="Consolas" w:eastAsia="Consolas" w:hAnsi="Consolas" w:cs="Consolas"/>
          <w:sz w:val="17"/>
          <w:szCs w:val="17"/>
        </w:rPr>
        <w:t xml:space="preserve">    val = ws_data.cell(row, col).value</w:t>
      </w:r>
    </w:p>
    <w:p w14:paraId="532DC946" w14:textId="77777777" w:rsidR="003F3E48" w:rsidRDefault="00000000">
      <w:r>
        <w:rPr>
          <w:rFonts w:ascii="Consolas" w:eastAsia="Consolas" w:hAnsi="Consolas" w:cs="Consolas"/>
          <w:sz w:val="17"/>
          <w:szCs w:val="17"/>
        </w:rPr>
        <w:t xml:space="preserve">    if val is not None:</w:t>
      </w:r>
    </w:p>
    <w:p w14:paraId="1E8F621E" w14:textId="77777777" w:rsidR="003F3E48" w:rsidRDefault="00000000">
      <w:r>
        <w:rPr>
          <w:rFonts w:ascii="Consolas" w:eastAsia="Consolas" w:hAnsi="Consolas" w:cs="Consolas"/>
          <w:sz w:val="17"/>
          <w:szCs w:val="17"/>
        </w:rPr>
        <w:t xml:space="preserve">        return val</w:t>
      </w:r>
    </w:p>
    <w:p w14:paraId="7DB3CAA6" w14:textId="77777777" w:rsidR="003F3E48" w:rsidRDefault="00000000">
      <w:r>
        <w:rPr>
          <w:rFonts w:ascii="Consolas" w:eastAsia="Consolas" w:hAnsi="Consolas" w:cs="Consolas"/>
          <w:sz w:val="17"/>
          <w:szCs w:val="17"/>
        </w:rPr>
        <w:t xml:space="preserve">    raw = ws_formula.cell(row, col).value</w:t>
      </w:r>
    </w:p>
    <w:p w14:paraId="75723385" w14:textId="77777777" w:rsidR="003F3E48" w:rsidRDefault="00000000">
      <w:r>
        <w:rPr>
          <w:rFonts w:ascii="Consolas" w:eastAsia="Consolas" w:hAnsi="Consolas" w:cs="Consolas"/>
          <w:sz w:val="17"/>
          <w:szCs w:val="17"/>
        </w:rPr>
        <w:t xml:space="preserve">    if raw is None or not isinstance(raw, str) or not raw.startswith('='):</w:t>
      </w:r>
    </w:p>
    <w:p w14:paraId="392F60D7" w14:textId="77777777" w:rsidR="003F3E48" w:rsidRDefault="00000000">
      <w:r>
        <w:rPr>
          <w:rFonts w:ascii="Consolas" w:eastAsia="Consolas" w:hAnsi="Consolas" w:cs="Consolas"/>
          <w:sz w:val="17"/>
          <w:szCs w:val="17"/>
        </w:rPr>
        <w:t xml:space="preserve">        return None</w:t>
      </w:r>
    </w:p>
    <w:p w14:paraId="69A2E4C1" w14:textId="77777777" w:rsidR="003F3E48" w:rsidRDefault="00000000">
      <w:r>
        <w:rPr>
          <w:rFonts w:ascii="Consolas" w:eastAsia="Consolas" w:hAnsi="Consolas" w:cs="Consolas"/>
          <w:sz w:val="17"/>
          <w:szCs w:val="17"/>
        </w:rPr>
        <w:t xml:space="preserve">    expr = raw[1:].strip()</w:t>
      </w:r>
    </w:p>
    <w:p w14:paraId="292EB959" w14:textId="77777777" w:rsidR="003F3E48" w:rsidRDefault="00000000">
      <w:r>
        <w:rPr>
          <w:rFonts w:ascii="Consolas" w:eastAsia="Consolas" w:hAnsi="Consolas" w:cs="Consolas"/>
          <w:sz w:val="17"/>
          <w:szCs w:val="17"/>
        </w:rPr>
        <w:t xml:space="preserve">    if re.match(r'^[\d\.\+\-\*\/\s\(\)]+$', expr):</w:t>
      </w:r>
    </w:p>
    <w:p w14:paraId="00896121" w14:textId="77777777" w:rsidR="003F3E48" w:rsidRDefault="00000000">
      <w:r>
        <w:rPr>
          <w:rFonts w:ascii="Consolas" w:eastAsia="Consolas" w:hAnsi="Consolas" w:cs="Consolas"/>
          <w:sz w:val="17"/>
          <w:szCs w:val="17"/>
        </w:rPr>
        <w:t xml:space="preserve">        try: return eval(expr)</w:t>
      </w:r>
    </w:p>
    <w:p w14:paraId="315FE1A4" w14:textId="77777777" w:rsidR="003F3E48" w:rsidRDefault="00000000">
      <w:r>
        <w:rPr>
          <w:rFonts w:ascii="Consolas" w:eastAsia="Consolas" w:hAnsi="Consolas" w:cs="Consolas"/>
          <w:sz w:val="17"/>
          <w:szCs w:val="17"/>
        </w:rPr>
        <w:t xml:space="preserve">        except Exception: return None</w:t>
      </w:r>
    </w:p>
    <w:p w14:paraId="46602253" w14:textId="77777777" w:rsidR="003F3E48" w:rsidRDefault="00000000">
      <w:r>
        <w:rPr>
          <w:rFonts w:ascii="Consolas" w:eastAsia="Consolas" w:hAnsi="Consolas" w:cs="Consolas"/>
          <w:sz w:val="17"/>
          <w:szCs w:val="17"/>
        </w:rPr>
        <w:t xml:space="preserve">    m = re.match(r'^([A-Z]+)(\d+)$', expr, re.IGNORECASE)</w:t>
      </w:r>
    </w:p>
    <w:p w14:paraId="7111B602" w14:textId="77777777" w:rsidR="003F3E48" w:rsidRDefault="00000000">
      <w:r>
        <w:rPr>
          <w:rFonts w:ascii="Consolas" w:eastAsia="Consolas" w:hAnsi="Consolas" w:cs="Consolas"/>
          <w:sz w:val="17"/>
          <w:szCs w:val="17"/>
        </w:rPr>
        <w:t xml:space="preserve">    if m:</w:t>
      </w:r>
    </w:p>
    <w:p w14:paraId="4F8069CE" w14:textId="77777777" w:rsidR="003F3E48" w:rsidRDefault="00000000">
      <w:r>
        <w:rPr>
          <w:rFonts w:ascii="Consolas" w:eastAsia="Consolas" w:hAnsi="Consolas" w:cs="Consolas"/>
          <w:sz w:val="17"/>
          <w:szCs w:val="17"/>
        </w:rPr>
        <w:t xml:space="preserve">        from openpyxl.utils import column_index_from_string</w:t>
      </w:r>
    </w:p>
    <w:p w14:paraId="0C67E013" w14:textId="77777777" w:rsidR="003F3E48" w:rsidRDefault="00000000">
      <w:r>
        <w:rPr>
          <w:rFonts w:ascii="Consolas" w:eastAsia="Consolas" w:hAnsi="Consolas" w:cs="Consolas"/>
          <w:sz w:val="17"/>
          <w:szCs w:val="17"/>
        </w:rPr>
        <w:t xml:space="preserve">        ref_col = column_index_from_string(m.group(1).upper())</w:t>
      </w:r>
    </w:p>
    <w:p w14:paraId="080C0363" w14:textId="77777777" w:rsidR="003F3E48" w:rsidRDefault="00000000">
      <w:r>
        <w:rPr>
          <w:rFonts w:ascii="Consolas" w:eastAsia="Consolas" w:hAnsi="Consolas" w:cs="Consolas"/>
          <w:sz w:val="17"/>
          <w:szCs w:val="17"/>
        </w:rPr>
        <w:t xml:space="preserve">        ref_row = int(m.group(2))</w:t>
      </w:r>
    </w:p>
    <w:p w14:paraId="4FEA8F35" w14:textId="77777777" w:rsidR="003F3E48" w:rsidRDefault="00000000">
      <w:r>
        <w:rPr>
          <w:rFonts w:ascii="Consolas" w:eastAsia="Consolas" w:hAnsi="Consolas" w:cs="Consolas"/>
          <w:sz w:val="17"/>
          <w:szCs w:val="17"/>
        </w:rPr>
        <w:t xml:space="preserve">        ref_val = ws_data.cell(ref_row, ref_col).value</w:t>
      </w:r>
    </w:p>
    <w:p w14:paraId="7484BE77" w14:textId="77777777" w:rsidR="003F3E48" w:rsidRDefault="00000000">
      <w:r>
        <w:rPr>
          <w:rFonts w:ascii="Consolas" w:eastAsia="Consolas" w:hAnsi="Consolas" w:cs="Consolas"/>
          <w:sz w:val="17"/>
          <w:szCs w:val="17"/>
        </w:rPr>
        <w:t xml:space="preserve">        if ref_val is not None: return ref_val</w:t>
      </w:r>
    </w:p>
    <w:p w14:paraId="238BCFBF" w14:textId="77777777" w:rsidR="003F3E48" w:rsidRDefault="00000000">
      <w:r>
        <w:rPr>
          <w:rFonts w:ascii="Consolas" w:eastAsia="Consolas" w:hAnsi="Consolas" w:cs="Consolas"/>
          <w:sz w:val="17"/>
          <w:szCs w:val="17"/>
        </w:rPr>
        <w:t xml:space="preserve">        return _resolve_formula(ws_formula, ws_data, ref_row, ref_col)</w:t>
      </w:r>
    </w:p>
    <w:p w14:paraId="45AD973F" w14:textId="77777777" w:rsidR="003F3E48" w:rsidRDefault="00000000">
      <w:r>
        <w:rPr>
          <w:rFonts w:ascii="Consolas" w:eastAsia="Consolas" w:hAnsi="Consolas" w:cs="Consolas"/>
          <w:sz w:val="17"/>
          <w:szCs w:val="17"/>
        </w:rPr>
        <w:t xml:space="preserve">    m = re.match(r'^SUM\(([A-Z]+)(\d+):([A-Z]+)(\d+)\)$', expr, re.IGNORECASE)</w:t>
      </w:r>
    </w:p>
    <w:p w14:paraId="2F9022F4" w14:textId="77777777" w:rsidR="003F3E48" w:rsidRDefault="00000000">
      <w:r>
        <w:rPr>
          <w:rFonts w:ascii="Consolas" w:eastAsia="Consolas" w:hAnsi="Consolas" w:cs="Consolas"/>
          <w:sz w:val="17"/>
          <w:szCs w:val="17"/>
        </w:rPr>
        <w:t xml:space="preserve">    if m:</w:t>
      </w:r>
    </w:p>
    <w:p w14:paraId="4799C707" w14:textId="77777777" w:rsidR="003F3E48" w:rsidRDefault="00000000">
      <w:r>
        <w:rPr>
          <w:rFonts w:ascii="Consolas" w:eastAsia="Consolas" w:hAnsi="Consolas" w:cs="Consolas"/>
          <w:sz w:val="17"/>
          <w:szCs w:val="17"/>
        </w:rPr>
        <w:t xml:space="preserve">        from openpyxl.utils import column_index_from_string</w:t>
      </w:r>
    </w:p>
    <w:p w14:paraId="71752FF5" w14:textId="77777777" w:rsidR="003F3E48" w:rsidRDefault="00000000">
      <w:r>
        <w:rPr>
          <w:rFonts w:ascii="Consolas" w:eastAsia="Consolas" w:hAnsi="Consolas" w:cs="Consolas"/>
          <w:sz w:val="17"/>
          <w:szCs w:val="17"/>
        </w:rPr>
        <w:t xml:space="preserve">        col1 = column_index_from_string(m.group(1).upper())</w:t>
      </w:r>
    </w:p>
    <w:p w14:paraId="37BDB0BB" w14:textId="77777777" w:rsidR="003F3E48" w:rsidRDefault="00000000">
      <w:r>
        <w:rPr>
          <w:rFonts w:ascii="Consolas" w:eastAsia="Consolas" w:hAnsi="Consolas" w:cs="Consolas"/>
          <w:sz w:val="17"/>
          <w:szCs w:val="17"/>
        </w:rPr>
        <w:t xml:space="preserve">        row1, col2, row2 = int(m.group(2)), column_index_from_string(m.group(3).upper()), int(m.group(4))</w:t>
      </w:r>
    </w:p>
    <w:p w14:paraId="0331D0FA" w14:textId="77777777" w:rsidR="003F3E48" w:rsidRDefault="00000000">
      <w:r>
        <w:rPr>
          <w:rFonts w:ascii="Consolas" w:eastAsia="Consolas" w:hAnsi="Consolas" w:cs="Consolas"/>
          <w:sz w:val="17"/>
          <w:szCs w:val="17"/>
        </w:rPr>
        <w:t xml:space="preserve">        total, any_val = 0, False</w:t>
      </w:r>
    </w:p>
    <w:p w14:paraId="292AAE89" w14:textId="77777777" w:rsidR="003F3E48" w:rsidRDefault="00000000">
      <w:r>
        <w:rPr>
          <w:rFonts w:ascii="Consolas" w:eastAsia="Consolas" w:hAnsi="Consolas" w:cs="Consolas"/>
          <w:sz w:val="17"/>
          <w:szCs w:val="17"/>
        </w:rPr>
        <w:t xml:space="preserve">        for r in range(row1, row2 + 1):</w:t>
      </w:r>
    </w:p>
    <w:p w14:paraId="65767B96" w14:textId="77777777" w:rsidR="003F3E48" w:rsidRDefault="00000000">
      <w:r>
        <w:rPr>
          <w:rFonts w:ascii="Consolas" w:eastAsia="Consolas" w:hAnsi="Consolas" w:cs="Consolas"/>
          <w:sz w:val="17"/>
          <w:szCs w:val="17"/>
        </w:rPr>
        <w:t xml:space="preserve">            for c in range(col1, col2 + 1):</w:t>
      </w:r>
    </w:p>
    <w:p w14:paraId="0D7014B8" w14:textId="77777777" w:rsidR="003F3E48" w:rsidRDefault="00000000">
      <w:r>
        <w:rPr>
          <w:rFonts w:ascii="Consolas" w:eastAsia="Consolas" w:hAnsi="Consolas" w:cs="Consolas"/>
          <w:sz w:val="17"/>
          <w:szCs w:val="17"/>
        </w:rPr>
        <w:t xml:space="preserve">                v = ws_data.cell(r, c).value</w:t>
      </w:r>
    </w:p>
    <w:p w14:paraId="1FD7878D" w14:textId="77777777" w:rsidR="003F3E48" w:rsidRDefault="00000000">
      <w:r>
        <w:rPr>
          <w:rFonts w:ascii="Consolas" w:eastAsia="Consolas" w:hAnsi="Consolas" w:cs="Consolas"/>
          <w:sz w:val="17"/>
          <w:szCs w:val="17"/>
        </w:rPr>
        <w:t xml:space="preserve">                if v is None: v = _resolve_formula(ws_formula, ws_data, r, c)</w:t>
      </w:r>
    </w:p>
    <w:p w14:paraId="2A77E23F" w14:textId="77777777" w:rsidR="003F3E48" w:rsidRDefault="00000000">
      <w:r>
        <w:rPr>
          <w:rFonts w:ascii="Consolas" w:eastAsia="Consolas" w:hAnsi="Consolas" w:cs="Consolas"/>
          <w:sz w:val="17"/>
          <w:szCs w:val="17"/>
        </w:rPr>
        <w:t xml:space="preserve">                if v is not None:</w:t>
      </w:r>
    </w:p>
    <w:p w14:paraId="542F634D" w14:textId="77777777" w:rsidR="003F3E48" w:rsidRDefault="00000000">
      <w:r>
        <w:rPr>
          <w:rFonts w:ascii="Consolas" w:eastAsia="Consolas" w:hAnsi="Consolas" w:cs="Consolas"/>
          <w:sz w:val="17"/>
          <w:szCs w:val="17"/>
        </w:rPr>
        <w:t xml:space="preserve">                    try: total += float(v); any_val = True</w:t>
      </w:r>
    </w:p>
    <w:p w14:paraId="390167B3" w14:textId="77777777" w:rsidR="003F3E48" w:rsidRDefault="00000000">
      <w:r>
        <w:rPr>
          <w:rFonts w:ascii="Consolas" w:eastAsia="Consolas" w:hAnsi="Consolas" w:cs="Consolas"/>
          <w:sz w:val="17"/>
          <w:szCs w:val="17"/>
        </w:rPr>
        <w:t xml:space="preserve">                    except (ValueError, TypeError): pass</w:t>
      </w:r>
    </w:p>
    <w:p w14:paraId="05F418FF" w14:textId="77777777" w:rsidR="003F3E48" w:rsidRDefault="00000000">
      <w:r>
        <w:rPr>
          <w:rFonts w:ascii="Consolas" w:eastAsia="Consolas" w:hAnsi="Consolas" w:cs="Consolas"/>
          <w:sz w:val="17"/>
          <w:szCs w:val="17"/>
        </w:rPr>
        <w:t xml:space="preserve">        return total if any_val else None</w:t>
      </w:r>
    </w:p>
    <w:p w14:paraId="006F8F62" w14:textId="77777777" w:rsidR="003F3E48" w:rsidRDefault="00000000">
      <w:r>
        <w:rPr>
          <w:rFonts w:ascii="Consolas" w:eastAsia="Consolas" w:hAnsi="Consolas" w:cs="Consolas"/>
          <w:sz w:val="17"/>
          <w:szCs w:val="17"/>
        </w:rPr>
        <w:t xml:space="preserve">    return None</w:t>
      </w:r>
    </w:p>
    <w:p w14:paraId="52DC648A" w14:textId="77777777" w:rsidR="003F3E48" w:rsidRDefault="00000000">
      <w:pPr>
        <w:pStyle w:val="Heading2"/>
      </w:pPr>
      <w:r>
        <w:t>5.2 Layout Detection</w:t>
      </w:r>
    </w:p>
    <w:p w14:paraId="6C09D5FA" w14:textId="77777777" w:rsidR="003F3E48" w:rsidRDefault="00000000">
      <w:pPr>
        <w:spacing w:before="120" w:after="120"/>
      </w:pPr>
      <w:r>
        <w:t xml:space="preserve">Agency workbooks use one of two template layouts. Layouts A and B place the program information fields starting at row 2; Layout C inserts a “filing information” header block at row 14, shifting all subsequent rows down by one. The </w:t>
      </w:r>
      <w:r>
        <w:rPr>
          <w:b/>
          <w:bCs/>
        </w:rPr>
        <w:t>detect_layout</w:t>
      </w:r>
      <w:r>
        <w:t xml:space="preserve"> function checks row 14 for this marker and returns an offset (-1 for Layout C, 0 for A/B) that is applied to all row references throughout extraction. The </w:t>
      </w:r>
      <w:r>
        <w:rPr>
          <w:b/>
          <w:bCs/>
        </w:rPr>
        <w:t>is_program_sheet</w:t>
      </w:r>
      <w:r>
        <w:t xml:space="preserve"> function filters out instruction pages, dropdown lists, and other non-data sheets.</w:t>
      </w:r>
    </w:p>
    <w:p w14:paraId="5062C6F0" w14:textId="77777777" w:rsidR="003F3E48" w:rsidRDefault="00000000">
      <w:r>
        <w:rPr>
          <w:rFonts w:ascii="Consolas" w:eastAsia="Consolas" w:hAnsi="Consolas" w:cs="Consolas"/>
          <w:sz w:val="17"/>
          <w:szCs w:val="17"/>
        </w:rPr>
        <w:t>def detect_layout(ws):</w:t>
      </w:r>
    </w:p>
    <w:p w14:paraId="7876CD69" w14:textId="77777777" w:rsidR="003F3E48" w:rsidRDefault="00000000">
      <w:r>
        <w:rPr>
          <w:rFonts w:ascii="Consolas" w:eastAsia="Consolas" w:hAnsi="Consolas" w:cs="Consolas"/>
          <w:sz w:val="17"/>
          <w:szCs w:val="17"/>
        </w:rPr>
        <w:t xml:space="preserve">    r14_label = str(ws.cell(14, 1).value or '').lower()</w:t>
      </w:r>
    </w:p>
    <w:p w14:paraId="00B32863" w14:textId="77777777" w:rsidR="003F3E48" w:rsidRDefault="00000000">
      <w:r>
        <w:rPr>
          <w:rFonts w:ascii="Consolas" w:eastAsia="Consolas" w:hAnsi="Consolas" w:cs="Consolas"/>
          <w:sz w:val="17"/>
          <w:szCs w:val="17"/>
        </w:rPr>
        <w:t xml:space="preserve">    return -1 if 'filing information' in r14_label else 0</w:t>
      </w:r>
    </w:p>
    <w:p w14:paraId="74211F86" w14:textId="77777777" w:rsidR="003F3E48" w:rsidRDefault="00000000">
      <w:r>
        <w:rPr>
          <w:rFonts w:ascii="Consolas" w:eastAsia="Consolas" w:hAnsi="Consolas" w:cs="Consolas"/>
          <w:sz w:val="17"/>
          <w:szCs w:val="17"/>
        </w:rPr>
        <w:t xml:space="preserve"> </w:t>
      </w:r>
    </w:p>
    <w:p w14:paraId="35C35569" w14:textId="77777777" w:rsidR="003F3E48" w:rsidRDefault="00000000">
      <w:r>
        <w:rPr>
          <w:rFonts w:ascii="Consolas" w:eastAsia="Consolas" w:hAnsi="Consolas" w:cs="Consolas"/>
          <w:sz w:val="17"/>
          <w:szCs w:val="17"/>
        </w:rPr>
        <w:lastRenderedPageBreak/>
        <w:t xml:space="preserve"> </w:t>
      </w:r>
    </w:p>
    <w:p w14:paraId="21B07A95" w14:textId="77777777" w:rsidR="003F3E48" w:rsidRDefault="00000000">
      <w:r>
        <w:rPr>
          <w:rFonts w:ascii="Consolas" w:eastAsia="Consolas" w:hAnsi="Consolas" w:cs="Consolas"/>
          <w:sz w:val="17"/>
          <w:szCs w:val="17"/>
        </w:rPr>
        <w:t>def is_program_sheet(ws, sheet_name):</w:t>
      </w:r>
    </w:p>
    <w:p w14:paraId="0A5B6D04" w14:textId="77777777" w:rsidR="003F3E48" w:rsidRDefault="00000000">
      <w:r>
        <w:rPr>
          <w:rFonts w:ascii="Consolas" w:eastAsia="Consolas" w:hAnsi="Consolas" w:cs="Consolas"/>
          <w:sz w:val="17"/>
          <w:szCs w:val="17"/>
        </w:rPr>
        <w:t xml:space="preserve">    if sheet_name in SKIP_SHEETS: return False</w:t>
      </w:r>
    </w:p>
    <w:p w14:paraId="7071DF7B" w14:textId="77777777" w:rsidR="003F3E48" w:rsidRDefault="00000000">
      <w:r>
        <w:rPr>
          <w:rFonts w:ascii="Consolas" w:eastAsia="Consolas" w:hAnsi="Consolas" w:cs="Consolas"/>
          <w:sz w:val="17"/>
          <w:szCs w:val="17"/>
        </w:rPr>
        <w:t xml:space="preserve">    r2 = ws.cell(2, 1).value</w:t>
      </w:r>
    </w:p>
    <w:p w14:paraId="5B977841" w14:textId="77777777" w:rsidR="003F3E48" w:rsidRDefault="00000000">
      <w:r>
        <w:rPr>
          <w:rFonts w:ascii="Consolas" w:eastAsia="Consolas" w:hAnsi="Consolas" w:cs="Consolas"/>
          <w:sz w:val="17"/>
          <w:szCs w:val="17"/>
        </w:rPr>
        <w:t xml:space="preserve">    r1 = ws.cell(1, 1).value</w:t>
      </w:r>
    </w:p>
    <w:p w14:paraId="5CED3824" w14:textId="77777777" w:rsidR="003F3E48" w:rsidRDefault="00000000">
      <w:r>
        <w:rPr>
          <w:rFonts w:ascii="Consolas" w:eastAsia="Consolas" w:hAnsi="Consolas" w:cs="Consolas"/>
          <w:sz w:val="17"/>
          <w:szCs w:val="17"/>
        </w:rPr>
        <w:t xml:space="preserve">    if r2 and 'program name' in str(r2).lower(): return True</w:t>
      </w:r>
    </w:p>
    <w:p w14:paraId="138FB7D0" w14:textId="77777777" w:rsidR="003F3E48" w:rsidRDefault="00000000">
      <w:r>
        <w:rPr>
          <w:rFonts w:ascii="Consolas" w:eastAsia="Consolas" w:hAnsi="Consolas" w:cs="Consolas"/>
          <w:sz w:val="17"/>
          <w:szCs w:val="17"/>
        </w:rPr>
        <w:t xml:space="preserve">    if r1 and ('program info' in str(r1).lower() or 'responses' in str(r1).lower()): return True</w:t>
      </w:r>
    </w:p>
    <w:p w14:paraId="0B8B6E46" w14:textId="77777777" w:rsidR="003F3E48" w:rsidRDefault="00000000">
      <w:r>
        <w:rPr>
          <w:rFonts w:ascii="Consolas" w:eastAsia="Consolas" w:hAnsi="Consolas" w:cs="Consolas"/>
          <w:sz w:val="17"/>
          <w:szCs w:val="17"/>
        </w:rPr>
        <w:t xml:space="preserve">    return False</w:t>
      </w:r>
    </w:p>
    <w:p w14:paraId="7F122062" w14:textId="77777777" w:rsidR="003F3E48" w:rsidRDefault="00000000">
      <w:r>
        <w:rPr>
          <w:rFonts w:ascii="Consolas" w:eastAsia="Consolas" w:hAnsi="Consolas" w:cs="Consolas"/>
          <w:sz w:val="17"/>
          <w:szCs w:val="17"/>
        </w:rPr>
        <w:t xml:space="preserve"> </w:t>
      </w:r>
    </w:p>
    <w:p w14:paraId="75714F34" w14:textId="77777777" w:rsidR="003F3E48" w:rsidRDefault="00000000">
      <w:r>
        <w:rPr>
          <w:rFonts w:ascii="Consolas" w:eastAsia="Consolas" w:hAnsi="Consolas" w:cs="Consolas"/>
          <w:sz w:val="17"/>
          <w:szCs w:val="17"/>
        </w:rPr>
        <w:t xml:space="preserve"> </w:t>
      </w:r>
    </w:p>
    <w:p w14:paraId="16F8649F" w14:textId="77777777" w:rsidR="003F3E48" w:rsidRDefault="00000000">
      <w:r>
        <w:rPr>
          <w:rFonts w:ascii="Consolas" w:eastAsia="Consolas" w:hAnsi="Consolas" w:cs="Consolas"/>
          <w:sz w:val="17"/>
          <w:szCs w:val="17"/>
        </w:rPr>
        <w:t>def _strip_label(val, prefix):</w:t>
      </w:r>
    </w:p>
    <w:p w14:paraId="5238DC6F" w14:textId="77777777" w:rsidR="003F3E48" w:rsidRDefault="00000000">
      <w:r>
        <w:rPr>
          <w:rFonts w:ascii="Consolas" w:eastAsia="Consolas" w:hAnsi="Consolas" w:cs="Consolas"/>
          <w:sz w:val="17"/>
          <w:szCs w:val="17"/>
        </w:rPr>
        <w:t xml:space="preserve">    if val and str(val).strip().startswith(prefix): return None</w:t>
      </w:r>
    </w:p>
    <w:p w14:paraId="6A6D82C3" w14:textId="77777777" w:rsidR="003F3E48" w:rsidRDefault="00000000">
      <w:r>
        <w:rPr>
          <w:rFonts w:ascii="Consolas" w:eastAsia="Consolas" w:hAnsi="Consolas" w:cs="Consolas"/>
          <w:sz w:val="17"/>
          <w:szCs w:val="17"/>
        </w:rPr>
        <w:t xml:space="preserve">    return val</w:t>
      </w:r>
    </w:p>
    <w:p w14:paraId="063E5706" w14:textId="77777777" w:rsidR="003F3E48" w:rsidRDefault="00000000">
      <w:r>
        <w:rPr>
          <w:rFonts w:ascii="Consolas" w:eastAsia="Consolas" w:hAnsi="Consolas" w:cs="Consolas"/>
          <w:sz w:val="17"/>
          <w:szCs w:val="17"/>
        </w:rPr>
        <w:t xml:space="preserve"> </w:t>
      </w:r>
    </w:p>
    <w:p w14:paraId="209D2F0A" w14:textId="77777777" w:rsidR="003F3E48" w:rsidRDefault="00000000">
      <w:pPr>
        <w:pStyle w:val="Heading2"/>
      </w:pPr>
      <w:r>
        <w:t>5.3 Expenditure Section Extraction</w:t>
      </w:r>
    </w:p>
    <w:p w14:paraId="49224C67" w14:textId="77777777" w:rsidR="003F3E48" w:rsidRDefault="00000000">
      <w:pPr>
        <w:spacing w:before="120" w:after="120"/>
      </w:pPr>
      <w:r>
        <w:t xml:space="preserve">The expenditure-by-category section is the most structurally variable part of the template. Rather than relying on fixed row numbers, </w:t>
      </w:r>
      <w:r>
        <w:rPr>
          <w:b/>
          <w:bCs/>
        </w:rPr>
        <w:t>_extract_expenditure_section</w:t>
      </w:r>
      <w:r>
        <w:t xml:space="preserve"> scans a search window for the “Expenditures by Category” header, then walks downward matching category labels (Direct Services, Contract/Third Party, Payroll/Personnel, etc.) to a predefined column index map. Multiple “Other” rows are summed. The scan stops at either a “Total” row or an outcome-section marker. The </w:t>
      </w:r>
      <w:r>
        <w:rPr>
          <w:b/>
          <w:bCs/>
        </w:rPr>
        <w:t>_extract_post_expenditure</w:t>
      </w:r>
      <w:r>
        <w:t xml:space="preserve"> function then reads the outcome, evaluation, and federal disruption fields below the expenditure total.</w:t>
      </w:r>
    </w:p>
    <w:p w14:paraId="43D9E6FB" w14:textId="77777777" w:rsidR="003F3E48" w:rsidRDefault="00000000">
      <w:r>
        <w:rPr>
          <w:rFonts w:ascii="Consolas" w:eastAsia="Consolas" w:hAnsi="Consolas" w:cs="Consolas"/>
          <w:sz w:val="17"/>
          <w:szCs w:val="17"/>
        </w:rPr>
        <w:t>def _extract_expenditure_section(ws, off, ws_formula=None):</w:t>
      </w:r>
    </w:p>
    <w:p w14:paraId="197F03AD" w14:textId="77777777" w:rsidR="003F3E48" w:rsidRDefault="00000000">
      <w:r>
        <w:rPr>
          <w:rFonts w:ascii="Consolas" w:eastAsia="Consolas" w:hAnsi="Consolas" w:cs="Consolas"/>
          <w:sz w:val="17"/>
          <w:szCs w:val="17"/>
        </w:rPr>
        <w:t xml:space="preserve">    search_lo = max(1, 42 + off)</w:t>
      </w:r>
    </w:p>
    <w:p w14:paraId="38BCCB2E" w14:textId="77777777" w:rsidR="003F3E48" w:rsidRDefault="00000000">
      <w:r>
        <w:rPr>
          <w:rFonts w:ascii="Consolas" w:eastAsia="Consolas" w:hAnsi="Consolas" w:cs="Consolas"/>
          <w:sz w:val="17"/>
          <w:szCs w:val="17"/>
        </w:rPr>
        <w:t xml:space="preserve">    search_hi = min(ws.max_row, 58 + off)</w:t>
      </w:r>
    </w:p>
    <w:p w14:paraId="3DCB7A8E" w14:textId="77777777" w:rsidR="003F3E48" w:rsidRDefault="00000000">
      <w:r>
        <w:rPr>
          <w:rFonts w:ascii="Consolas" w:eastAsia="Consolas" w:hAnsi="Consolas" w:cs="Consolas"/>
          <w:sz w:val="17"/>
          <w:szCs w:val="17"/>
        </w:rPr>
        <w:t xml:space="preserve">    exp_header_row = None</w:t>
      </w:r>
    </w:p>
    <w:p w14:paraId="42296111" w14:textId="77777777" w:rsidR="003F3E48" w:rsidRDefault="00000000">
      <w:r>
        <w:rPr>
          <w:rFonts w:ascii="Consolas" w:eastAsia="Consolas" w:hAnsi="Consolas" w:cs="Consolas"/>
          <w:sz w:val="17"/>
          <w:szCs w:val="17"/>
        </w:rPr>
        <w:t xml:space="preserve">    for r in range(search_lo, search_hi + 1):</w:t>
      </w:r>
    </w:p>
    <w:p w14:paraId="487DADF4" w14:textId="77777777" w:rsidR="003F3E48" w:rsidRDefault="00000000">
      <w:r>
        <w:rPr>
          <w:rFonts w:ascii="Consolas" w:eastAsia="Consolas" w:hAnsi="Consolas" w:cs="Consolas"/>
          <w:sz w:val="17"/>
          <w:szCs w:val="17"/>
        </w:rPr>
        <w:t xml:space="preserve">        lbl = str(ws.cell(r, 1).value or '').strip().lower()</w:t>
      </w:r>
    </w:p>
    <w:p w14:paraId="18874F3F" w14:textId="77777777" w:rsidR="003F3E48" w:rsidRDefault="00000000">
      <w:r>
        <w:rPr>
          <w:rFonts w:ascii="Consolas" w:eastAsia="Consolas" w:hAnsi="Consolas" w:cs="Consolas"/>
          <w:sz w:val="17"/>
          <w:szCs w:val="17"/>
        </w:rPr>
        <w:t xml:space="preserve">        if 'expenditures by category' in lbl or 'expenditure by category' in lbl:</w:t>
      </w:r>
    </w:p>
    <w:p w14:paraId="19F7E30E" w14:textId="77777777" w:rsidR="003F3E48" w:rsidRDefault="00000000">
      <w:r>
        <w:rPr>
          <w:rFonts w:ascii="Consolas" w:eastAsia="Consolas" w:hAnsi="Consolas" w:cs="Consolas"/>
          <w:sz w:val="17"/>
          <w:szCs w:val="17"/>
        </w:rPr>
        <w:t xml:space="preserve">            exp_header_row = r; break</w:t>
      </w:r>
    </w:p>
    <w:p w14:paraId="55CE4848" w14:textId="77777777" w:rsidR="003F3E48" w:rsidRDefault="00000000">
      <w:r>
        <w:rPr>
          <w:rFonts w:ascii="Consolas" w:eastAsia="Consolas" w:hAnsi="Consolas" w:cs="Consolas"/>
          <w:sz w:val="17"/>
          <w:szCs w:val="17"/>
        </w:rPr>
        <w:t xml:space="preserve">    if exp_header_row is None: return None, None</w:t>
      </w:r>
    </w:p>
    <w:p w14:paraId="65B7D4D6" w14:textId="77777777" w:rsidR="003F3E48" w:rsidRDefault="00000000">
      <w:r>
        <w:rPr>
          <w:rFonts w:ascii="Consolas" w:eastAsia="Consolas" w:hAnsi="Consolas" w:cs="Consolas"/>
          <w:sz w:val="17"/>
          <w:szCs w:val="17"/>
        </w:rPr>
        <w:t xml:space="preserve">    CAT_MAP = [('direct services', 32), ('contract/third party', 33), ('payroll/personnel', 34),</w:t>
      </w:r>
    </w:p>
    <w:p w14:paraId="586CF80C" w14:textId="77777777" w:rsidR="003F3E48" w:rsidRDefault="00000000">
      <w:r>
        <w:rPr>
          <w:rFonts w:ascii="Consolas" w:eastAsia="Consolas" w:hAnsi="Consolas" w:cs="Consolas"/>
          <w:sz w:val="17"/>
          <w:szCs w:val="17"/>
        </w:rPr>
        <w:t xml:space="preserve">               ('equipment', 35), ('training', 36), ('evaluation', 37), ('outreach', 38),</w:t>
      </w:r>
    </w:p>
    <w:p w14:paraId="6774CA2F" w14:textId="77777777" w:rsidR="003F3E48" w:rsidRDefault="00000000">
      <w:r>
        <w:rPr>
          <w:rFonts w:ascii="Consolas" w:eastAsia="Consolas" w:hAnsi="Consolas" w:cs="Consolas"/>
          <w:sz w:val="17"/>
          <w:szCs w:val="17"/>
        </w:rPr>
        <w:t xml:space="preserve">               ('administrative/overhead', 39), ('admin/overhead', 39)]</w:t>
      </w:r>
    </w:p>
    <w:p w14:paraId="067D6783" w14:textId="77777777" w:rsidR="003F3E48" w:rsidRDefault="00000000">
      <w:r>
        <w:rPr>
          <w:rFonts w:ascii="Consolas" w:eastAsia="Consolas" w:hAnsi="Consolas" w:cs="Consolas"/>
          <w:sz w:val="17"/>
          <w:szCs w:val="17"/>
        </w:rPr>
        <w:t xml:space="preserve">    results = {}; other_total = 0.0; other_found = False; total_row = None</w:t>
      </w:r>
    </w:p>
    <w:p w14:paraId="13F8B86D" w14:textId="77777777" w:rsidR="003F3E48" w:rsidRDefault="00000000">
      <w:r>
        <w:rPr>
          <w:rFonts w:ascii="Consolas" w:eastAsia="Consolas" w:hAnsi="Consolas" w:cs="Consolas"/>
          <w:sz w:val="17"/>
          <w:szCs w:val="17"/>
        </w:rPr>
        <w:t xml:space="preserve">    scan_limit = min(ws.max_row, exp_header_row + 30)</w:t>
      </w:r>
    </w:p>
    <w:p w14:paraId="47C7EB0A" w14:textId="77777777" w:rsidR="003F3E48" w:rsidRDefault="00000000">
      <w:r>
        <w:rPr>
          <w:rFonts w:ascii="Consolas" w:eastAsia="Consolas" w:hAnsi="Consolas" w:cs="Consolas"/>
          <w:sz w:val="17"/>
          <w:szCs w:val="17"/>
        </w:rPr>
        <w:t xml:space="preserve">    for r in range(exp_header_row + 1, scan_limit + 1):</w:t>
      </w:r>
    </w:p>
    <w:p w14:paraId="5B90B65F" w14:textId="77777777" w:rsidR="003F3E48" w:rsidRDefault="00000000">
      <w:r>
        <w:rPr>
          <w:rFonts w:ascii="Consolas" w:eastAsia="Consolas" w:hAnsi="Consolas" w:cs="Consolas"/>
          <w:sz w:val="17"/>
          <w:szCs w:val="17"/>
        </w:rPr>
        <w:t xml:space="preserve">        raw_label = str(ws.cell(r, 1).value or '').strip()</w:t>
      </w:r>
    </w:p>
    <w:p w14:paraId="59B14F40" w14:textId="77777777" w:rsidR="003F3E48" w:rsidRDefault="00000000">
      <w:r>
        <w:rPr>
          <w:rFonts w:ascii="Consolas" w:eastAsia="Consolas" w:hAnsi="Consolas" w:cs="Consolas"/>
          <w:sz w:val="17"/>
          <w:szCs w:val="17"/>
        </w:rPr>
        <w:t xml:space="preserve">        lbl = raw_label.lower()</w:t>
      </w:r>
    </w:p>
    <w:p w14:paraId="023A23F1" w14:textId="77777777" w:rsidR="003F3E48" w:rsidRDefault="00000000">
      <w:r>
        <w:rPr>
          <w:rFonts w:ascii="Consolas" w:eastAsia="Consolas" w:hAnsi="Consolas" w:cs="Consolas"/>
          <w:sz w:val="17"/>
          <w:szCs w:val="17"/>
        </w:rPr>
        <w:t xml:space="preserve">        val = ws.cell(r, 2).value</w:t>
      </w:r>
    </w:p>
    <w:p w14:paraId="0B81984A" w14:textId="77777777" w:rsidR="003F3E48" w:rsidRDefault="00000000">
      <w:r>
        <w:rPr>
          <w:rFonts w:ascii="Consolas" w:eastAsia="Consolas" w:hAnsi="Consolas" w:cs="Consolas"/>
          <w:sz w:val="17"/>
          <w:szCs w:val="17"/>
        </w:rPr>
        <w:t xml:space="preserve">        if lbl.startswith('total'):</w:t>
      </w:r>
    </w:p>
    <w:p w14:paraId="05BC0A28" w14:textId="77777777" w:rsidR="003F3E48" w:rsidRDefault="00000000">
      <w:r>
        <w:rPr>
          <w:rFonts w:ascii="Consolas" w:eastAsia="Consolas" w:hAnsi="Consolas" w:cs="Consolas"/>
          <w:sz w:val="17"/>
          <w:szCs w:val="17"/>
        </w:rPr>
        <w:t xml:space="preserve">            results[41] = _resolve_formula(ws_formula, ws, r, 2) if ws_formula else val</w:t>
      </w:r>
    </w:p>
    <w:p w14:paraId="19DE5EA4" w14:textId="77777777" w:rsidR="003F3E48" w:rsidRDefault="00000000">
      <w:r>
        <w:rPr>
          <w:rFonts w:ascii="Consolas" w:eastAsia="Consolas" w:hAnsi="Consolas" w:cs="Consolas"/>
          <w:sz w:val="17"/>
          <w:szCs w:val="17"/>
        </w:rPr>
        <w:t xml:space="preserve">            total_row = r; break</w:t>
      </w:r>
    </w:p>
    <w:p w14:paraId="02E1740E" w14:textId="77777777" w:rsidR="003F3E48" w:rsidRDefault="00000000">
      <w:r>
        <w:rPr>
          <w:rFonts w:ascii="Consolas" w:eastAsia="Consolas" w:hAnsi="Consolas" w:cs="Consolas"/>
          <w:sz w:val="17"/>
          <w:szCs w:val="17"/>
        </w:rPr>
        <w:t xml:space="preserve">        if lbl in ('category', 'category '): continue</w:t>
      </w:r>
    </w:p>
    <w:p w14:paraId="1E2DEBB2" w14:textId="77777777" w:rsidR="003F3E48" w:rsidRDefault="00000000">
      <w:r>
        <w:rPr>
          <w:rFonts w:ascii="Consolas" w:eastAsia="Consolas" w:hAnsi="Consolas" w:cs="Consolas"/>
          <w:sz w:val="17"/>
          <w:szCs w:val="17"/>
        </w:rPr>
        <w:t xml:space="preserve">        matched_cat = False</w:t>
      </w:r>
    </w:p>
    <w:p w14:paraId="62B7BE64" w14:textId="77777777" w:rsidR="003F3E48" w:rsidRDefault="00000000">
      <w:r>
        <w:rPr>
          <w:rFonts w:ascii="Consolas" w:eastAsia="Consolas" w:hAnsi="Consolas" w:cs="Consolas"/>
          <w:sz w:val="17"/>
          <w:szCs w:val="17"/>
        </w:rPr>
        <w:t xml:space="preserve">        for fragment, idx in CAT_MAP:</w:t>
      </w:r>
    </w:p>
    <w:p w14:paraId="3E0FF20C" w14:textId="77777777" w:rsidR="003F3E48" w:rsidRDefault="00000000">
      <w:r>
        <w:rPr>
          <w:rFonts w:ascii="Consolas" w:eastAsia="Consolas" w:hAnsi="Consolas" w:cs="Consolas"/>
          <w:sz w:val="17"/>
          <w:szCs w:val="17"/>
        </w:rPr>
        <w:t xml:space="preserve">            if fragment in lbl: results[idx] = val; matched_cat = True; break</w:t>
      </w:r>
    </w:p>
    <w:p w14:paraId="04C58989" w14:textId="77777777" w:rsidR="003F3E48" w:rsidRDefault="00000000">
      <w:r>
        <w:rPr>
          <w:rFonts w:ascii="Consolas" w:eastAsia="Consolas" w:hAnsi="Consolas" w:cs="Consolas"/>
          <w:sz w:val="17"/>
          <w:szCs w:val="17"/>
        </w:rPr>
        <w:t xml:space="preserve">        if matched_cat: continue</w:t>
      </w:r>
    </w:p>
    <w:p w14:paraId="2939F1B6" w14:textId="77777777" w:rsidR="003F3E48" w:rsidRDefault="00000000">
      <w:r>
        <w:rPr>
          <w:rFonts w:ascii="Consolas" w:eastAsia="Consolas" w:hAnsi="Consolas" w:cs="Consolas"/>
          <w:sz w:val="17"/>
          <w:szCs w:val="17"/>
        </w:rPr>
        <w:t xml:space="preserve">        if 'other' in lbl:</w:t>
      </w:r>
    </w:p>
    <w:p w14:paraId="2EFA9BA6" w14:textId="77777777" w:rsidR="003F3E48" w:rsidRDefault="00000000">
      <w:r>
        <w:rPr>
          <w:rFonts w:ascii="Consolas" w:eastAsia="Consolas" w:hAnsi="Consolas" w:cs="Consolas"/>
          <w:sz w:val="17"/>
          <w:szCs w:val="17"/>
        </w:rPr>
        <w:t xml:space="preserve">            if val is not None:</w:t>
      </w:r>
    </w:p>
    <w:p w14:paraId="5F32028C" w14:textId="77777777" w:rsidR="003F3E48" w:rsidRDefault="00000000">
      <w:r>
        <w:rPr>
          <w:rFonts w:ascii="Consolas" w:eastAsia="Consolas" w:hAnsi="Consolas" w:cs="Consolas"/>
          <w:sz w:val="17"/>
          <w:szCs w:val="17"/>
        </w:rPr>
        <w:t xml:space="preserve">                try:</w:t>
      </w:r>
    </w:p>
    <w:p w14:paraId="1C98AD7F" w14:textId="77777777" w:rsidR="003F3E48" w:rsidRDefault="00000000">
      <w:r>
        <w:rPr>
          <w:rFonts w:ascii="Consolas" w:eastAsia="Consolas" w:hAnsi="Consolas" w:cs="Consolas"/>
          <w:sz w:val="17"/>
          <w:szCs w:val="17"/>
        </w:rPr>
        <w:t xml:space="preserve">                    cleaned = str(val).replace(',', '').replace('$', '').strip()</w:t>
      </w:r>
    </w:p>
    <w:p w14:paraId="2844A58C" w14:textId="77777777" w:rsidR="003F3E48" w:rsidRDefault="00000000">
      <w:r>
        <w:rPr>
          <w:rFonts w:ascii="Consolas" w:eastAsia="Consolas" w:hAnsi="Consolas" w:cs="Consolas"/>
          <w:sz w:val="17"/>
          <w:szCs w:val="17"/>
        </w:rPr>
        <w:t xml:space="preserve">                    if cleaned and cleaned not in ('N/A', '-', 'n/a', 'NA', ''):</w:t>
      </w:r>
    </w:p>
    <w:p w14:paraId="6C8FBF7A" w14:textId="77777777" w:rsidR="003F3E48" w:rsidRDefault="00000000">
      <w:r>
        <w:rPr>
          <w:rFonts w:ascii="Consolas" w:eastAsia="Consolas" w:hAnsi="Consolas" w:cs="Consolas"/>
          <w:sz w:val="17"/>
          <w:szCs w:val="17"/>
        </w:rPr>
        <w:t xml:space="preserve">                        other_total += float(cleaned); other_found = True</w:t>
      </w:r>
    </w:p>
    <w:p w14:paraId="61B1A06E" w14:textId="77777777" w:rsidR="003F3E48" w:rsidRDefault="00000000">
      <w:r>
        <w:rPr>
          <w:rFonts w:ascii="Consolas" w:eastAsia="Consolas" w:hAnsi="Consolas" w:cs="Consolas"/>
          <w:sz w:val="17"/>
          <w:szCs w:val="17"/>
        </w:rPr>
        <w:t xml:space="preserve">                except (ValueError, TypeError): pass</w:t>
      </w:r>
    </w:p>
    <w:p w14:paraId="76649890" w14:textId="77777777" w:rsidR="003F3E48" w:rsidRDefault="00000000">
      <w:r>
        <w:rPr>
          <w:rFonts w:ascii="Consolas" w:eastAsia="Consolas" w:hAnsi="Consolas" w:cs="Consolas"/>
          <w:sz w:val="17"/>
          <w:szCs w:val="17"/>
        </w:rPr>
        <w:t xml:space="preserve">            continue</w:t>
      </w:r>
    </w:p>
    <w:p w14:paraId="0C3DCF24" w14:textId="77777777" w:rsidR="003F3E48" w:rsidRDefault="00000000">
      <w:r>
        <w:rPr>
          <w:rFonts w:ascii="Consolas" w:eastAsia="Consolas" w:hAnsi="Consolas" w:cs="Consolas"/>
          <w:sz w:val="17"/>
          <w:szCs w:val="17"/>
        </w:rPr>
        <w:t xml:space="preserve">        if raw_label == '' and val is not None:</w:t>
      </w:r>
    </w:p>
    <w:p w14:paraId="3A405140" w14:textId="77777777" w:rsidR="003F3E48" w:rsidRDefault="00000000">
      <w:r>
        <w:rPr>
          <w:rFonts w:ascii="Consolas" w:eastAsia="Consolas" w:hAnsi="Consolas" w:cs="Consolas"/>
          <w:sz w:val="17"/>
          <w:szCs w:val="17"/>
        </w:rPr>
        <w:t xml:space="preserve">            try:</w:t>
      </w:r>
    </w:p>
    <w:p w14:paraId="5079CE6E" w14:textId="77777777" w:rsidR="003F3E48" w:rsidRDefault="00000000">
      <w:r>
        <w:rPr>
          <w:rFonts w:ascii="Consolas" w:eastAsia="Consolas" w:hAnsi="Consolas" w:cs="Consolas"/>
          <w:sz w:val="17"/>
          <w:szCs w:val="17"/>
        </w:rPr>
        <w:t xml:space="preserve">                cleaned = str(val).replace(',', '').replace('$', '').strip()</w:t>
      </w:r>
    </w:p>
    <w:p w14:paraId="6BF1250E" w14:textId="77777777" w:rsidR="003F3E48" w:rsidRDefault="00000000">
      <w:r>
        <w:rPr>
          <w:rFonts w:ascii="Consolas" w:eastAsia="Consolas" w:hAnsi="Consolas" w:cs="Consolas"/>
          <w:sz w:val="17"/>
          <w:szCs w:val="17"/>
        </w:rPr>
        <w:t xml:space="preserve">                if cleaned and cleaned not in ('N/A', '-', 'n/a', 'NA', ''):</w:t>
      </w:r>
    </w:p>
    <w:p w14:paraId="1D2774C9" w14:textId="77777777" w:rsidR="003F3E48" w:rsidRDefault="00000000">
      <w:r>
        <w:rPr>
          <w:rFonts w:ascii="Consolas" w:eastAsia="Consolas" w:hAnsi="Consolas" w:cs="Consolas"/>
          <w:sz w:val="17"/>
          <w:szCs w:val="17"/>
        </w:rPr>
        <w:t xml:space="preserve">                    other_total += float(cleaned); other_found = True</w:t>
      </w:r>
    </w:p>
    <w:p w14:paraId="0DB80FAD" w14:textId="77777777" w:rsidR="003F3E48" w:rsidRDefault="00000000">
      <w:r>
        <w:rPr>
          <w:rFonts w:ascii="Consolas" w:eastAsia="Consolas" w:hAnsi="Consolas" w:cs="Consolas"/>
          <w:sz w:val="17"/>
          <w:szCs w:val="17"/>
        </w:rPr>
        <w:t xml:space="preserve">            except (ValueError, TypeError): pass</w:t>
      </w:r>
    </w:p>
    <w:p w14:paraId="693E0C5A" w14:textId="77777777" w:rsidR="003F3E48" w:rsidRDefault="00000000">
      <w:r>
        <w:rPr>
          <w:rFonts w:ascii="Consolas" w:eastAsia="Consolas" w:hAnsi="Consolas" w:cs="Consolas"/>
          <w:sz w:val="17"/>
          <w:szCs w:val="17"/>
        </w:rPr>
        <w:lastRenderedPageBreak/>
        <w:t xml:space="preserve">            continue</w:t>
      </w:r>
    </w:p>
    <w:p w14:paraId="0C6CD4DB" w14:textId="77777777" w:rsidR="003F3E48" w:rsidRDefault="00000000">
      <w:r>
        <w:rPr>
          <w:rFonts w:ascii="Consolas" w:eastAsia="Consolas" w:hAnsi="Consolas" w:cs="Consolas"/>
          <w:sz w:val="17"/>
          <w:szCs w:val="17"/>
        </w:rPr>
        <w:t xml:space="preserve">        if raw_label and ('outcome' in lbl or 'intended' in lbl): break</w:t>
      </w:r>
    </w:p>
    <w:p w14:paraId="462E8836" w14:textId="77777777" w:rsidR="003F3E48" w:rsidRDefault="00000000">
      <w:r>
        <w:rPr>
          <w:rFonts w:ascii="Consolas" w:eastAsia="Consolas" w:hAnsi="Consolas" w:cs="Consolas"/>
          <w:sz w:val="17"/>
          <w:szCs w:val="17"/>
        </w:rPr>
        <w:t xml:space="preserve">    results[40] = other_total if other_found else None</w:t>
      </w:r>
    </w:p>
    <w:p w14:paraId="022C515E" w14:textId="77777777" w:rsidR="003F3E48" w:rsidRDefault="00000000">
      <w:r>
        <w:rPr>
          <w:rFonts w:ascii="Consolas" w:eastAsia="Consolas" w:hAnsi="Consolas" w:cs="Consolas"/>
          <w:sz w:val="17"/>
          <w:szCs w:val="17"/>
        </w:rPr>
        <w:t xml:space="preserve">    return results, total_row</w:t>
      </w:r>
    </w:p>
    <w:p w14:paraId="793A3D24" w14:textId="77777777" w:rsidR="003F3E48" w:rsidRDefault="00000000">
      <w:r>
        <w:rPr>
          <w:rFonts w:ascii="Consolas" w:eastAsia="Consolas" w:hAnsi="Consolas" w:cs="Consolas"/>
          <w:sz w:val="17"/>
          <w:szCs w:val="17"/>
        </w:rPr>
        <w:t xml:space="preserve"> </w:t>
      </w:r>
    </w:p>
    <w:p w14:paraId="4A487E8C" w14:textId="77777777" w:rsidR="003F3E48" w:rsidRDefault="00000000">
      <w:r>
        <w:rPr>
          <w:rFonts w:ascii="Consolas" w:eastAsia="Consolas" w:hAnsi="Consolas" w:cs="Consolas"/>
          <w:sz w:val="17"/>
          <w:szCs w:val="17"/>
        </w:rPr>
        <w:t xml:space="preserve"> </w:t>
      </w:r>
    </w:p>
    <w:p w14:paraId="5A2BA3FD" w14:textId="77777777" w:rsidR="003F3E48" w:rsidRDefault="00000000">
      <w:r>
        <w:rPr>
          <w:rFonts w:ascii="Consolas" w:eastAsia="Consolas" w:hAnsi="Consolas" w:cs="Consolas"/>
          <w:sz w:val="17"/>
          <w:szCs w:val="17"/>
        </w:rPr>
        <w:t>def _extract_post_expenditure(ws, total_row):</w:t>
      </w:r>
    </w:p>
    <w:p w14:paraId="573F06A9" w14:textId="77777777" w:rsidR="003F3E48" w:rsidRDefault="00000000">
      <w:r>
        <w:rPr>
          <w:rFonts w:ascii="Consolas" w:eastAsia="Consolas" w:hAnsi="Consolas" w:cs="Consolas"/>
          <w:sz w:val="17"/>
          <w:szCs w:val="17"/>
        </w:rPr>
        <w:t xml:space="preserve">    if total_row is None: return {}</w:t>
      </w:r>
    </w:p>
    <w:p w14:paraId="27EF74DC" w14:textId="77777777" w:rsidR="003F3E48" w:rsidRDefault="00000000">
      <w:r>
        <w:rPr>
          <w:rFonts w:ascii="Consolas" w:eastAsia="Consolas" w:hAnsi="Consolas" w:cs="Consolas"/>
          <w:sz w:val="17"/>
          <w:szCs w:val="17"/>
        </w:rPr>
        <w:t xml:space="preserve">    results = {}</w:t>
      </w:r>
    </w:p>
    <w:p w14:paraId="2862F23E" w14:textId="77777777" w:rsidR="003F3E48" w:rsidRDefault="00000000">
      <w:r>
        <w:rPr>
          <w:rFonts w:ascii="Consolas" w:eastAsia="Consolas" w:hAnsi="Consolas" w:cs="Consolas"/>
          <w:sz w:val="17"/>
          <w:szCs w:val="17"/>
        </w:rPr>
        <w:t xml:space="preserve">    scan_limit = min(ws.max_row, total_row + 20)</w:t>
      </w:r>
    </w:p>
    <w:p w14:paraId="76F3F196" w14:textId="77777777" w:rsidR="003F3E48" w:rsidRDefault="00000000">
      <w:r>
        <w:rPr>
          <w:rFonts w:ascii="Consolas" w:eastAsia="Consolas" w:hAnsi="Consolas" w:cs="Consolas"/>
          <w:sz w:val="17"/>
          <w:szCs w:val="17"/>
        </w:rPr>
        <w:t xml:space="preserve">    FIELD_MAP = [('intended outcome', 42), ('effectiveness measure', 43), ('evaluation method', 44),</w:t>
      </w:r>
    </w:p>
    <w:p w14:paraId="0788091F" w14:textId="77777777" w:rsidR="003F3E48" w:rsidRDefault="00000000">
      <w:r>
        <w:rPr>
          <w:rFonts w:ascii="Consolas" w:eastAsia="Consolas" w:hAnsi="Consolas" w:cs="Consolas"/>
          <w:sz w:val="17"/>
          <w:szCs w:val="17"/>
        </w:rPr>
        <w:t xml:space="preserve">                 ('outcome data', 45), ('time period', 46),</w:t>
      </w:r>
    </w:p>
    <w:p w14:paraId="08D2A708" w14:textId="77777777" w:rsidR="003F3E48" w:rsidRDefault="00000000">
      <w:r>
        <w:rPr>
          <w:rFonts w:ascii="Consolas" w:eastAsia="Consolas" w:hAnsi="Consolas" w:cs="Consolas"/>
          <w:sz w:val="17"/>
          <w:szCs w:val="17"/>
        </w:rPr>
        <w:t xml:space="preserve">                 ('percent funds benefiting children under', 47), ('percent funds benefiting children over', 48),</w:t>
      </w:r>
    </w:p>
    <w:p w14:paraId="145E9D4C" w14:textId="77777777" w:rsidR="003F3E48" w:rsidRDefault="00000000">
      <w:r>
        <w:rPr>
          <w:rFonts w:ascii="Consolas" w:eastAsia="Consolas" w:hAnsi="Consolas" w:cs="Consolas"/>
          <w:sz w:val="17"/>
          <w:szCs w:val="17"/>
        </w:rPr>
        <w:t xml:space="preserve">                 ('percent funds benefiting children 18', 48), ('are you aware of any', 49),</w:t>
      </w:r>
    </w:p>
    <w:p w14:paraId="0CC539B7" w14:textId="77777777" w:rsidR="003F3E48" w:rsidRDefault="00000000">
      <w:r>
        <w:rPr>
          <w:rFonts w:ascii="Consolas" w:eastAsia="Consolas" w:hAnsi="Consolas" w:cs="Consolas"/>
          <w:sz w:val="17"/>
          <w:szCs w:val="17"/>
        </w:rPr>
        <w:t xml:space="preserve">                 ('primary barriers', 50), ('what barriers', 50), ('what resources or supports', 51),</w:t>
      </w:r>
    </w:p>
    <w:p w14:paraId="0543D170" w14:textId="77777777" w:rsidR="003F3E48" w:rsidRDefault="00000000">
      <w:r>
        <w:rPr>
          <w:rFonts w:ascii="Consolas" w:eastAsia="Consolas" w:hAnsi="Consolas" w:cs="Consolas"/>
          <w:sz w:val="17"/>
          <w:szCs w:val="17"/>
        </w:rPr>
        <w:t xml:space="preserve">                 ('affected by any recent changes', 52), ('how has your program been affected', 53),</w:t>
      </w:r>
    </w:p>
    <w:p w14:paraId="15C672C2" w14:textId="77777777" w:rsidR="003F3E48" w:rsidRDefault="00000000">
      <w:r>
        <w:rPr>
          <w:rFonts w:ascii="Consolas" w:eastAsia="Consolas" w:hAnsi="Consolas" w:cs="Consolas"/>
          <w:sz w:val="17"/>
          <w:szCs w:val="17"/>
        </w:rPr>
        <w:t xml:space="preserve">                 ('how is your program adjusting', 54), ('anticipate any effects', 55)]</w:t>
      </w:r>
    </w:p>
    <w:p w14:paraId="792D315F" w14:textId="77777777" w:rsidR="003F3E48" w:rsidRDefault="00000000">
      <w:r>
        <w:rPr>
          <w:rFonts w:ascii="Consolas" w:eastAsia="Consolas" w:hAnsi="Consolas" w:cs="Consolas"/>
          <w:sz w:val="17"/>
          <w:szCs w:val="17"/>
        </w:rPr>
        <w:t xml:space="preserve">    for r in range(total_row + 1, scan_limit + 1):</w:t>
      </w:r>
    </w:p>
    <w:p w14:paraId="55CC12DB" w14:textId="77777777" w:rsidR="003F3E48" w:rsidRDefault="00000000">
      <w:r>
        <w:rPr>
          <w:rFonts w:ascii="Consolas" w:eastAsia="Consolas" w:hAnsi="Consolas" w:cs="Consolas"/>
          <w:sz w:val="17"/>
          <w:szCs w:val="17"/>
        </w:rPr>
        <w:t xml:space="preserve">        lbl = str(ws.cell(r, 1).value or '').strip().lower()</w:t>
      </w:r>
    </w:p>
    <w:p w14:paraId="10FC3374" w14:textId="77777777" w:rsidR="003F3E48" w:rsidRDefault="00000000">
      <w:r>
        <w:rPr>
          <w:rFonts w:ascii="Consolas" w:eastAsia="Consolas" w:hAnsi="Consolas" w:cs="Consolas"/>
          <w:sz w:val="17"/>
          <w:szCs w:val="17"/>
        </w:rPr>
        <w:t xml:space="preserve">        val = ws.cell(r, 2).value</w:t>
      </w:r>
    </w:p>
    <w:p w14:paraId="364E9F17" w14:textId="77777777" w:rsidR="003F3E48" w:rsidRDefault="00000000">
      <w:r>
        <w:rPr>
          <w:rFonts w:ascii="Consolas" w:eastAsia="Consolas" w:hAnsi="Consolas" w:cs="Consolas"/>
          <w:sz w:val="17"/>
          <w:szCs w:val="17"/>
        </w:rPr>
        <w:t xml:space="preserve">        for fragment, idx in FIELD_MAP:</w:t>
      </w:r>
    </w:p>
    <w:p w14:paraId="013A06CF" w14:textId="77777777" w:rsidR="003F3E48" w:rsidRDefault="00000000">
      <w:r>
        <w:rPr>
          <w:rFonts w:ascii="Consolas" w:eastAsia="Consolas" w:hAnsi="Consolas" w:cs="Consolas"/>
          <w:sz w:val="17"/>
          <w:szCs w:val="17"/>
        </w:rPr>
        <w:t xml:space="preserve">            if fragment in lbl:</w:t>
      </w:r>
    </w:p>
    <w:p w14:paraId="2A23D152" w14:textId="77777777" w:rsidR="003F3E48" w:rsidRDefault="00000000">
      <w:r>
        <w:rPr>
          <w:rFonts w:ascii="Consolas" w:eastAsia="Consolas" w:hAnsi="Consolas" w:cs="Consolas"/>
          <w:sz w:val="17"/>
          <w:szCs w:val="17"/>
        </w:rPr>
        <w:t xml:space="preserve">                if idx == 45 and 'focus' in lbl: continue</w:t>
      </w:r>
    </w:p>
    <w:p w14:paraId="3B221161" w14:textId="77777777" w:rsidR="003F3E48" w:rsidRDefault="00000000">
      <w:r>
        <w:rPr>
          <w:rFonts w:ascii="Consolas" w:eastAsia="Consolas" w:hAnsi="Consolas" w:cs="Consolas"/>
          <w:sz w:val="17"/>
          <w:szCs w:val="17"/>
        </w:rPr>
        <w:t xml:space="preserve">                if idx not in results: results[idx] = val</w:t>
      </w:r>
    </w:p>
    <w:p w14:paraId="25018C5F" w14:textId="77777777" w:rsidR="003F3E48" w:rsidRDefault="00000000">
      <w:r>
        <w:rPr>
          <w:rFonts w:ascii="Consolas" w:eastAsia="Consolas" w:hAnsi="Consolas" w:cs="Consolas"/>
          <w:sz w:val="17"/>
          <w:szCs w:val="17"/>
        </w:rPr>
        <w:t xml:space="preserve">                break</w:t>
      </w:r>
    </w:p>
    <w:p w14:paraId="4772D74D" w14:textId="77777777" w:rsidR="003F3E48" w:rsidRDefault="00000000">
      <w:r>
        <w:rPr>
          <w:rFonts w:ascii="Consolas" w:eastAsia="Consolas" w:hAnsi="Consolas" w:cs="Consolas"/>
          <w:sz w:val="17"/>
          <w:szCs w:val="17"/>
        </w:rPr>
        <w:t xml:space="preserve">    return results</w:t>
      </w:r>
    </w:p>
    <w:p w14:paraId="1BBA870E" w14:textId="77777777" w:rsidR="003F3E48" w:rsidRDefault="00000000">
      <w:pPr>
        <w:pStyle w:val="Heading2"/>
      </w:pPr>
      <w:r>
        <w:t>5.4 Program Extraction and Funding Capture</w:t>
      </w:r>
    </w:p>
    <w:p w14:paraId="5DDBF502" w14:textId="77777777" w:rsidR="003F3E48" w:rsidRDefault="00000000">
      <w:pPr>
        <w:spacing w:before="120" w:after="120"/>
      </w:pPr>
      <w:r>
        <w:t xml:space="preserve">The </w:t>
      </w:r>
      <w:r>
        <w:rPr>
          <w:b/>
          <w:bCs/>
        </w:rPr>
        <w:t>extract_program</w:t>
      </w:r>
      <w:r>
        <w:t xml:space="preserve"> function orchestrates the extraction of a single worksheet into a 101-element row. It reads program metadata fields from fixed rows (adjusted by the layout offset), calls the expenditure extraction functions, and then performs a two-pass funding source capture. The primary pass reads funding slots at stride-2 column intervals (the standard template layout). The rescue pass then scans all remaining columns in the funding amount row for any numeric values missed by the stride-2 assumption—this handles workbooks where reporters packed multiple funding sources into adjacent columns. Finally, the function computes total, federal, state, and other funding sums from all captured slots.</w:t>
      </w:r>
    </w:p>
    <w:p w14:paraId="5A532E28" w14:textId="77777777" w:rsidR="003F3E48" w:rsidRDefault="00000000">
      <w:r>
        <w:rPr>
          <w:rFonts w:ascii="Consolas" w:eastAsia="Consolas" w:hAnsi="Consolas" w:cs="Consolas"/>
          <w:sz w:val="17"/>
          <w:szCs w:val="17"/>
        </w:rPr>
        <w:t>def extract_program(ws, agency, sheet_name='', ws_formula=None):</w:t>
      </w:r>
    </w:p>
    <w:p w14:paraId="441EABF8" w14:textId="77777777" w:rsidR="003F3E48" w:rsidRDefault="00000000">
      <w:r>
        <w:rPr>
          <w:rFonts w:ascii="Consolas" w:eastAsia="Consolas" w:hAnsi="Consolas" w:cs="Consolas"/>
          <w:sz w:val="17"/>
          <w:szCs w:val="17"/>
        </w:rPr>
        <w:t xml:space="preserve">    row = [None] * 101</w:t>
      </w:r>
    </w:p>
    <w:p w14:paraId="67B81119" w14:textId="77777777" w:rsidR="003F3E48" w:rsidRDefault="00000000">
      <w:r>
        <w:rPr>
          <w:rFonts w:ascii="Consolas" w:eastAsia="Consolas" w:hAnsi="Consolas" w:cs="Consolas"/>
          <w:sz w:val="17"/>
          <w:szCs w:val="17"/>
        </w:rPr>
        <w:t xml:space="preserve">    off = detect_layout(ws)</w:t>
      </w:r>
    </w:p>
    <w:p w14:paraId="1B74DB47" w14:textId="77777777" w:rsidR="003F3E48" w:rsidRDefault="00000000">
      <w:r>
        <w:rPr>
          <w:rFonts w:ascii="Consolas" w:eastAsia="Consolas" w:hAnsi="Consolas" w:cs="Consolas"/>
          <w:sz w:val="17"/>
          <w:szCs w:val="17"/>
        </w:rPr>
        <w:t xml:space="preserve">    row[1] = agency; row[2] = cell_val(ws, 2, 2); row[3] = cell_val(ws, 3, 2)</w:t>
      </w:r>
    </w:p>
    <w:p w14:paraId="6D0CFB8C" w14:textId="77777777" w:rsidR="003F3E48" w:rsidRDefault="00000000">
      <w:r>
        <w:rPr>
          <w:rFonts w:ascii="Consolas" w:eastAsia="Consolas" w:hAnsi="Consolas" w:cs="Consolas"/>
          <w:sz w:val="17"/>
          <w:szCs w:val="17"/>
        </w:rPr>
        <w:t xml:space="preserve">    row[4] = cell_val(ws, 4, 2); row[5] = cell_val(ws, 5, 2); row[6] = cell_val(ws, 6, 2)</w:t>
      </w:r>
    </w:p>
    <w:p w14:paraId="261B1203" w14:textId="77777777" w:rsidR="003F3E48" w:rsidRDefault="00000000">
      <w:r>
        <w:rPr>
          <w:rFonts w:ascii="Consolas" w:eastAsia="Consolas" w:hAnsi="Consolas" w:cs="Consolas"/>
          <w:sz w:val="17"/>
          <w:szCs w:val="17"/>
        </w:rPr>
        <w:t xml:space="preserve">    row[7] = cell_val(ws, 7, 2); row[8] = cell_val(ws, 8, 2); row[9] = cell_val(ws, 9, 2)</w:t>
      </w:r>
    </w:p>
    <w:p w14:paraId="778EC325" w14:textId="77777777" w:rsidR="003F3E48" w:rsidRDefault="00000000">
      <w:r>
        <w:rPr>
          <w:rFonts w:ascii="Consolas" w:eastAsia="Consolas" w:hAnsi="Consolas" w:cs="Consolas"/>
          <w:sz w:val="17"/>
          <w:szCs w:val="17"/>
        </w:rPr>
        <w:t xml:space="preserve">    row[10] = cell_val(ws, 10, 2); row[11] = cell_val(ws, 11, 2); row[12] = cell_val(ws, 12, 2)</w:t>
      </w:r>
    </w:p>
    <w:p w14:paraId="3AE15C47" w14:textId="77777777" w:rsidR="003F3E48" w:rsidRDefault="00000000">
      <w:r>
        <w:rPr>
          <w:rFonts w:ascii="Consolas" w:eastAsia="Consolas" w:hAnsi="Consolas" w:cs="Consolas"/>
          <w:sz w:val="17"/>
          <w:szCs w:val="17"/>
        </w:rPr>
        <w:t xml:space="preserve">    row[13] = cell_val(ws, 13, 2); row[14] = cell_val(ws, 14 + off, 2)</w:t>
      </w:r>
    </w:p>
    <w:p w14:paraId="729DD0C1" w14:textId="77777777" w:rsidR="003F3E48" w:rsidRDefault="00000000">
      <w:r>
        <w:rPr>
          <w:rFonts w:ascii="Consolas" w:eastAsia="Consolas" w:hAnsi="Consolas" w:cs="Consolas"/>
          <w:sz w:val="17"/>
          <w:szCs w:val="17"/>
        </w:rPr>
        <w:t xml:space="preserve">    FUND_SRC_ROW = 16 + off; FUND_DESC_ROW = 17 + off</w:t>
      </w:r>
    </w:p>
    <w:p w14:paraId="2B5E6876" w14:textId="77777777" w:rsidR="003F3E48" w:rsidRDefault="00000000">
      <w:r>
        <w:rPr>
          <w:rFonts w:ascii="Consolas" w:eastAsia="Consolas" w:hAnsi="Consolas" w:cs="Consolas"/>
          <w:sz w:val="17"/>
          <w:szCs w:val="17"/>
        </w:rPr>
        <w:t xml:space="preserve">    FUND_FED_ROW = 18 + off; FUND_AMT_ROW = 19 + off</w:t>
      </w:r>
    </w:p>
    <w:p w14:paraId="5FDA4384" w14:textId="77777777" w:rsidR="003F3E48" w:rsidRDefault="00000000">
      <w:r>
        <w:rPr>
          <w:rFonts w:ascii="Consolas" w:eastAsia="Consolas" w:hAnsi="Consolas" w:cs="Consolas"/>
          <w:sz w:val="17"/>
          <w:szCs w:val="17"/>
        </w:rPr>
        <w:t xml:space="preserve">    row[0] = cell_val(ws, 20 + off, 2)</w:t>
      </w:r>
    </w:p>
    <w:p w14:paraId="535D1830" w14:textId="77777777" w:rsidR="003F3E48" w:rsidRDefault="00000000">
      <w:r>
        <w:rPr>
          <w:rFonts w:ascii="Consolas" w:eastAsia="Consolas" w:hAnsi="Consolas" w:cs="Consolas"/>
          <w:sz w:val="17"/>
          <w:szCs w:val="17"/>
        </w:rPr>
        <w:t xml:space="preserve">    for r_idx, ws_row in [(15, 21), (16, 22), (17, 23), (18, 26), (19, 27),</w:t>
      </w:r>
    </w:p>
    <w:p w14:paraId="3575BF3B" w14:textId="77777777" w:rsidR="003F3E48" w:rsidRDefault="00000000">
      <w:r>
        <w:rPr>
          <w:rFonts w:ascii="Consolas" w:eastAsia="Consolas" w:hAnsi="Consolas" w:cs="Consolas"/>
          <w:sz w:val="17"/>
          <w:szCs w:val="17"/>
        </w:rPr>
        <w:t xml:space="preserve">                           (20, 28), (21, 29), (22, 30), (23, 31), (24, 32),</w:t>
      </w:r>
    </w:p>
    <w:p w14:paraId="01361374" w14:textId="77777777" w:rsidR="003F3E48" w:rsidRDefault="00000000">
      <w:r>
        <w:rPr>
          <w:rFonts w:ascii="Consolas" w:eastAsia="Consolas" w:hAnsi="Consolas" w:cs="Consolas"/>
          <w:sz w:val="17"/>
          <w:szCs w:val="17"/>
        </w:rPr>
        <w:t xml:space="preserve">                           (25, 33), (26, 34), (27, 35), (28, 36), (29, 37),</w:t>
      </w:r>
    </w:p>
    <w:p w14:paraId="1294F487" w14:textId="77777777" w:rsidR="003F3E48" w:rsidRDefault="00000000">
      <w:r>
        <w:rPr>
          <w:rFonts w:ascii="Consolas" w:eastAsia="Consolas" w:hAnsi="Consolas" w:cs="Consolas"/>
          <w:sz w:val="17"/>
          <w:szCs w:val="17"/>
        </w:rPr>
        <w:t xml:space="preserve">                           (30, 39), (31, 40)]:</w:t>
      </w:r>
    </w:p>
    <w:p w14:paraId="77759909" w14:textId="77777777" w:rsidR="003F3E48" w:rsidRDefault="00000000">
      <w:r>
        <w:rPr>
          <w:rFonts w:ascii="Consolas" w:eastAsia="Consolas" w:hAnsi="Consolas" w:cs="Consolas"/>
          <w:sz w:val="17"/>
          <w:szCs w:val="17"/>
        </w:rPr>
        <w:t xml:space="preserve">        row[r_idx] = cell_val(ws, ws_row + off, 2)</w:t>
      </w:r>
    </w:p>
    <w:p w14:paraId="757CEA3C" w14:textId="77777777" w:rsidR="003F3E48" w:rsidRDefault="00000000">
      <w:r>
        <w:rPr>
          <w:rFonts w:ascii="Consolas" w:eastAsia="Consolas" w:hAnsi="Consolas" w:cs="Consolas"/>
          <w:sz w:val="17"/>
          <w:szCs w:val="17"/>
        </w:rPr>
        <w:t xml:space="preserve">    exp_dict, total_row = _extract_expenditure_section(ws, off, ws_formula)</w:t>
      </w:r>
    </w:p>
    <w:p w14:paraId="5433010C" w14:textId="77777777" w:rsidR="003F3E48" w:rsidRDefault="00000000">
      <w:r>
        <w:rPr>
          <w:rFonts w:ascii="Consolas" w:eastAsia="Consolas" w:hAnsi="Consolas" w:cs="Consolas"/>
          <w:sz w:val="17"/>
          <w:szCs w:val="17"/>
        </w:rPr>
        <w:t xml:space="preserve">    if exp_dict is not None:</w:t>
      </w:r>
    </w:p>
    <w:p w14:paraId="43BC0FF0" w14:textId="77777777" w:rsidR="003F3E48" w:rsidRDefault="00000000">
      <w:r>
        <w:rPr>
          <w:rFonts w:ascii="Consolas" w:eastAsia="Consolas" w:hAnsi="Consolas" w:cs="Consolas"/>
          <w:sz w:val="17"/>
          <w:szCs w:val="17"/>
        </w:rPr>
        <w:t xml:space="preserve">        for idx in range(32, 42):</w:t>
      </w:r>
    </w:p>
    <w:p w14:paraId="20BC3737" w14:textId="77777777" w:rsidR="003F3E48" w:rsidRDefault="00000000">
      <w:r>
        <w:rPr>
          <w:rFonts w:ascii="Consolas" w:eastAsia="Consolas" w:hAnsi="Consolas" w:cs="Consolas"/>
          <w:sz w:val="17"/>
          <w:szCs w:val="17"/>
        </w:rPr>
        <w:t xml:space="preserve">            if idx in exp_dict: row[idx] = exp_dict[idx]</w:t>
      </w:r>
    </w:p>
    <w:p w14:paraId="6F9F0854" w14:textId="77777777" w:rsidR="003F3E48" w:rsidRDefault="00000000">
      <w:r>
        <w:rPr>
          <w:rFonts w:ascii="Consolas" w:eastAsia="Consolas" w:hAnsi="Consolas" w:cs="Consolas"/>
          <w:sz w:val="17"/>
          <w:szCs w:val="17"/>
        </w:rPr>
        <w:t xml:space="preserve">    else:</w:t>
      </w:r>
    </w:p>
    <w:p w14:paraId="430F6611" w14:textId="77777777" w:rsidR="003F3E48" w:rsidRDefault="00000000">
      <w:r>
        <w:rPr>
          <w:rFonts w:ascii="Consolas" w:eastAsia="Consolas" w:hAnsi="Consolas" w:cs="Consolas"/>
          <w:sz w:val="17"/>
          <w:szCs w:val="17"/>
        </w:rPr>
        <w:t xml:space="preserve">        for i, r in enumerate(range(53, 63)):</w:t>
      </w:r>
    </w:p>
    <w:p w14:paraId="40CB7537" w14:textId="77777777" w:rsidR="003F3E48" w:rsidRDefault="00000000">
      <w:r>
        <w:rPr>
          <w:rFonts w:ascii="Consolas" w:eastAsia="Consolas" w:hAnsi="Consolas" w:cs="Consolas"/>
          <w:sz w:val="17"/>
          <w:szCs w:val="17"/>
        </w:rPr>
        <w:t xml:space="preserve">            row[32 + i] = cell_val(ws, r + off, 2)</w:t>
      </w:r>
    </w:p>
    <w:p w14:paraId="585C8D0E" w14:textId="77777777" w:rsidR="003F3E48" w:rsidRDefault="00000000">
      <w:r>
        <w:rPr>
          <w:rFonts w:ascii="Consolas" w:eastAsia="Consolas" w:hAnsi="Consolas" w:cs="Consolas"/>
          <w:sz w:val="17"/>
          <w:szCs w:val="17"/>
        </w:rPr>
        <w:t xml:space="preserve">        if ws_formula: row[41] = _resolve_formula(ws_formula, ws, 62 + off, 2)</w:t>
      </w:r>
    </w:p>
    <w:p w14:paraId="719C3643" w14:textId="77777777" w:rsidR="003F3E48" w:rsidRDefault="00000000">
      <w:r>
        <w:rPr>
          <w:rFonts w:ascii="Consolas" w:eastAsia="Consolas" w:hAnsi="Consolas" w:cs="Consolas"/>
          <w:sz w:val="17"/>
          <w:szCs w:val="17"/>
        </w:rPr>
        <w:t xml:space="preserve">        else: row[41] = cell_val(ws, 62 + off, 2)</w:t>
      </w:r>
    </w:p>
    <w:p w14:paraId="10DAA2ED" w14:textId="77777777" w:rsidR="003F3E48" w:rsidRDefault="00000000">
      <w:r>
        <w:rPr>
          <w:rFonts w:ascii="Consolas" w:eastAsia="Consolas" w:hAnsi="Consolas" w:cs="Consolas"/>
          <w:sz w:val="17"/>
          <w:szCs w:val="17"/>
        </w:rPr>
        <w:t xml:space="preserve">        total_row = 62 + off</w:t>
      </w:r>
    </w:p>
    <w:p w14:paraId="2EA917DE" w14:textId="77777777" w:rsidR="003F3E48" w:rsidRDefault="00000000">
      <w:r>
        <w:rPr>
          <w:rFonts w:ascii="Consolas" w:eastAsia="Consolas" w:hAnsi="Consolas" w:cs="Consolas"/>
          <w:sz w:val="17"/>
          <w:szCs w:val="17"/>
        </w:rPr>
        <w:lastRenderedPageBreak/>
        <w:t xml:space="preserve">    post = _extract_post_expenditure(ws, total_row)</w:t>
      </w:r>
    </w:p>
    <w:p w14:paraId="28057B36" w14:textId="77777777" w:rsidR="003F3E48" w:rsidRDefault="00000000">
      <w:r>
        <w:rPr>
          <w:rFonts w:ascii="Consolas" w:eastAsia="Consolas" w:hAnsi="Consolas" w:cs="Consolas"/>
          <w:sz w:val="17"/>
          <w:szCs w:val="17"/>
        </w:rPr>
        <w:t xml:space="preserve">    if post:</w:t>
      </w:r>
    </w:p>
    <w:p w14:paraId="75549F1B" w14:textId="77777777" w:rsidR="003F3E48" w:rsidRDefault="00000000">
      <w:r>
        <w:rPr>
          <w:rFonts w:ascii="Consolas" w:eastAsia="Consolas" w:hAnsi="Consolas" w:cs="Consolas"/>
          <w:sz w:val="17"/>
          <w:szCs w:val="17"/>
        </w:rPr>
        <w:t xml:space="preserve">        for idx, val in post.items(): row[idx] = val</w:t>
      </w:r>
    </w:p>
    <w:p w14:paraId="4A68BC81" w14:textId="77777777" w:rsidR="003F3E48" w:rsidRDefault="00000000">
      <w:r>
        <w:rPr>
          <w:rFonts w:ascii="Consolas" w:eastAsia="Consolas" w:hAnsi="Consolas" w:cs="Consolas"/>
          <w:sz w:val="17"/>
          <w:szCs w:val="17"/>
        </w:rPr>
        <w:t xml:space="preserve">    else:</w:t>
      </w:r>
    </w:p>
    <w:p w14:paraId="2F1477B5" w14:textId="77777777" w:rsidR="003F3E48" w:rsidRDefault="00000000">
      <w:r>
        <w:rPr>
          <w:rFonts w:ascii="Consolas" w:eastAsia="Consolas" w:hAnsi="Consolas" w:cs="Consolas"/>
          <w:sz w:val="17"/>
          <w:szCs w:val="17"/>
        </w:rPr>
        <w:t xml:space="preserve">        for idx, r in [(42,64),(43,65),(44,66),(45,67),(46,68),(47,69),(48,70),(49,72),(50,73),(51,74)]:</w:t>
      </w:r>
    </w:p>
    <w:p w14:paraId="3F41223C" w14:textId="77777777" w:rsidR="003F3E48" w:rsidRDefault="00000000">
      <w:r>
        <w:rPr>
          <w:rFonts w:ascii="Consolas" w:eastAsia="Consolas" w:hAnsi="Consolas" w:cs="Consolas"/>
          <w:sz w:val="17"/>
          <w:szCs w:val="17"/>
        </w:rPr>
        <w:t xml:space="preserve">            row[idx] = cell_val(ws, r, 2)</w:t>
      </w:r>
    </w:p>
    <w:p w14:paraId="40CB3C93" w14:textId="77777777" w:rsidR="003F3E48" w:rsidRDefault="00000000">
      <w:r>
        <w:rPr>
          <w:rFonts w:ascii="Consolas" w:eastAsia="Consolas" w:hAnsi="Consolas" w:cs="Consolas"/>
          <w:sz w:val="17"/>
          <w:szCs w:val="17"/>
        </w:rPr>
        <w:t xml:space="preserve">        try: row[52]=cell_val(ws,76,2); row[53]=cell_val(ws,77,2); row[54]=cell_val(ws,78,2); row[55]=cell_val(ws,79,2)</w:t>
      </w:r>
    </w:p>
    <w:p w14:paraId="4FDFB901" w14:textId="77777777" w:rsidR="003F3E48" w:rsidRDefault="00000000">
      <w:r>
        <w:rPr>
          <w:rFonts w:ascii="Consolas" w:eastAsia="Consolas" w:hAnsi="Consolas" w:cs="Consolas"/>
          <w:sz w:val="17"/>
          <w:szCs w:val="17"/>
        </w:rPr>
        <w:t xml:space="preserve">        except: pass</w:t>
      </w:r>
    </w:p>
    <w:p w14:paraId="54C940E4" w14:textId="77777777" w:rsidR="003F3E48" w:rsidRDefault="00000000">
      <w:r>
        <w:rPr>
          <w:rFonts w:ascii="Consolas" w:eastAsia="Consolas" w:hAnsi="Consolas" w:cs="Consolas"/>
          <w:sz w:val="17"/>
          <w:szCs w:val="17"/>
        </w:rPr>
        <w:t xml:space="preserve">    row[56] = None</w:t>
      </w:r>
    </w:p>
    <w:p w14:paraId="47CB4963" w14:textId="77777777" w:rsidR="003F3E48" w:rsidRDefault="00000000">
      <w:r>
        <w:rPr>
          <w:rFonts w:ascii="Consolas" w:eastAsia="Consolas" w:hAnsi="Consolas" w:cs="Consolas"/>
          <w:sz w:val="17"/>
          <w:szCs w:val="17"/>
        </w:rPr>
        <w:t xml:space="preserve">    # ── Primary pass: stride-2 columns (standard layout) ──</w:t>
      </w:r>
    </w:p>
    <w:p w14:paraId="5CCB3DA5" w14:textId="77777777" w:rsidR="003F3E48" w:rsidRDefault="00000000">
      <w:r>
        <w:rPr>
          <w:rFonts w:ascii="Consolas" w:eastAsia="Consolas" w:hAnsi="Consolas" w:cs="Consolas"/>
          <w:sz w:val="17"/>
          <w:szCs w:val="17"/>
        </w:rPr>
        <w:t xml:space="preserve">    funding_idx = 57</w:t>
      </w:r>
    </w:p>
    <w:p w14:paraId="7C08C53E" w14:textId="77777777" w:rsidR="003F3E48" w:rsidRDefault="00000000">
      <w:r>
        <w:rPr>
          <w:rFonts w:ascii="Consolas" w:eastAsia="Consolas" w:hAnsi="Consolas" w:cs="Consolas"/>
          <w:sz w:val="17"/>
          <w:szCs w:val="17"/>
        </w:rPr>
        <w:t xml:space="preserve">    captured_cols = set()</w:t>
      </w:r>
    </w:p>
    <w:p w14:paraId="7783E7B6" w14:textId="77777777" w:rsidR="003F3E48" w:rsidRDefault="00000000">
      <w:r>
        <w:rPr>
          <w:rFonts w:ascii="Consolas" w:eastAsia="Consolas" w:hAnsi="Consolas" w:cs="Consolas"/>
          <w:sz w:val="17"/>
          <w:szCs w:val="17"/>
        </w:rPr>
        <w:t xml:space="preserve">    for src_num in range(1, 11):</w:t>
      </w:r>
    </w:p>
    <w:p w14:paraId="1A5D2BA1" w14:textId="77777777" w:rsidR="003F3E48" w:rsidRDefault="00000000">
      <w:r>
        <w:rPr>
          <w:rFonts w:ascii="Consolas" w:eastAsia="Consolas" w:hAnsi="Consolas" w:cs="Consolas"/>
          <w:sz w:val="17"/>
          <w:szCs w:val="17"/>
        </w:rPr>
        <w:t xml:space="preserve">        src_col = 2 + (src_num - 1) * 2</w:t>
      </w:r>
    </w:p>
    <w:p w14:paraId="035F725E" w14:textId="77777777" w:rsidR="003F3E48" w:rsidRDefault="00000000">
      <w:r>
        <w:rPr>
          <w:rFonts w:ascii="Consolas" w:eastAsia="Consolas" w:hAnsi="Consolas" w:cs="Consolas"/>
          <w:sz w:val="17"/>
          <w:szCs w:val="17"/>
        </w:rPr>
        <w:t xml:space="preserve">        if src_col &gt; ws.max_column: break</w:t>
      </w:r>
    </w:p>
    <w:p w14:paraId="7FB3406F" w14:textId="77777777" w:rsidR="003F3E48" w:rsidRDefault="00000000">
      <w:r>
        <w:rPr>
          <w:rFonts w:ascii="Consolas" w:eastAsia="Consolas" w:hAnsi="Consolas" w:cs="Consolas"/>
          <w:sz w:val="17"/>
          <w:szCs w:val="17"/>
        </w:rPr>
        <w:t xml:space="preserve">        source = _strip_label(cell_val(ws, FUND_SRC_ROW, src_col), 'Funding Source')</w:t>
      </w:r>
    </w:p>
    <w:p w14:paraId="1ABBDCAF" w14:textId="77777777" w:rsidR="003F3E48" w:rsidRDefault="00000000">
      <w:r>
        <w:rPr>
          <w:rFonts w:ascii="Consolas" w:eastAsia="Consolas" w:hAnsi="Consolas" w:cs="Consolas"/>
          <w:sz w:val="17"/>
          <w:szCs w:val="17"/>
        </w:rPr>
        <w:t xml:space="preserve">        description = _strip_label(cell_val(ws, FUND_DESC_ROW, src_col), 'Funding Source Description')</w:t>
      </w:r>
    </w:p>
    <w:p w14:paraId="340DF0E1" w14:textId="77777777" w:rsidR="003F3E48" w:rsidRDefault="00000000">
      <w:r>
        <w:rPr>
          <w:rFonts w:ascii="Consolas" w:eastAsia="Consolas" w:hAnsi="Consolas" w:cs="Consolas"/>
          <w:sz w:val="17"/>
          <w:szCs w:val="17"/>
        </w:rPr>
        <w:t xml:space="preserve">        fed_stream = _strip_label(cell_val(ws, FUND_FED_ROW, src_col), 'Federal Funding Stream')</w:t>
      </w:r>
    </w:p>
    <w:p w14:paraId="15DEB046" w14:textId="77777777" w:rsidR="003F3E48" w:rsidRDefault="00000000">
      <w:r>
        <w:rPr>
          <w:rFonts w:ascii="Consolas" w:eastAsia="Consolas" w:hAnsi="Consolas" w:cs="Consolas"/>
          <w:sz w:val="17"/>
          <w:szCs w:val="17"/>
        </w:rPr>
        <w:t xml:space="preserve">        amount = _resolve_formula(ws_formula, ws, FUND_AMT_ROW, src_col) if ws_formula else cell_val(ws, FUND_AMT_ROW, src_col)</w:t>
      </w:r>
    </w:p>
    <w:p w14:paraId="1B1D1A50" w14:textId="77777777" w:rsidR="003F3E48" w:rsidRDefault="00000000">
      <w:r>
        <w:rPr>
          <w:rFonts w:ascii="Consolas" w:eastAsia="Consolas" w:hAnsi="Consolas" w:cs="Consolas"/>
          <w:sz w:val="17"/>
          <w:szCs w:val="17"/>
        </w:rPr>
        <w:t xml:space="preserve">        amount = _strip_label(amount, 'Funding Amount'); amount = _strip_label(amount, 'Amount')</w:t>
      </w:r>
    </w:p>
    <w:p w14:paraId="46874155" w14:textId="77777777" w:rsidR="003F3E48" w:rsidRDefault="00000000">
      <w:r>
        <w:rPr>
          <w:rFonts w:ascii="Consolas" w:eastAsia="Consolas" w:hAnsi="Consolas" w:cs="Consolas"/>
          <w:sz w:val="17"/>
          <w:szCs w:val="17"/>
        </w:rPr>
        <w:t xml:space="preserve">        row[funding_idx] = source; row[funding_idx+1] = fed_stream</w:t>
      </w:r>
    </w:p>
    <w:p w14:paraId="4DE244A7" w14:textId="77777777" w:rsidR="003F3E48" w:rsidRDefault="00000000">
      <w:r>
        <w:rPr>
          <w:rFonts w:ascii="Consolas" w:eastAsia="Consolas" w:hAnsi="Consolas" w:cs="Consolas"/>
          <w:sz w:val="17"/>
          <w:szCs w:val="17"/>
        </w:rPr>
        <w:t xml:space="preserve">        row[funding_idx+2] = description; row[funding_idx+3] = amount</w:t>
      </w:r>
    </w:p>
    <w:p w14:paraId="7C708E49" w14:textId="77777777" w:rsidR="003F3E48" w:rsidRDefault="00000000">
      <w:r>
        <w:rPr>
          <w:rFonts w:ascii="Consolas" w:eastAsia="Consolas" w:hAnsi="Consolas" w:cs="Consolas"/>
          <w:sz w:val="17"/>
          <w:szCs w:val="17"/>
        </w:rPr>
        <w:t xml:space="preserve">        if amount is not None:</w:t>
      </w:r>
    </w:p>
    <w:p w14:paraId="050F7BA3" w14:textId="77777777" w:rsidR="003F3E48" w:rsidRDefault="00000000">
      <w:r>
        <w:rPr>
          <w:rFonts w:ascii="Consolas" w:eastAsia="Consolas" w:hAnsi="Consolas" w:cs="Consolas"/>
          <w:sz w:val="17"/>
          <w:szCs w:val="17"/>
        </w:rPr>
        <w:t xml:space="preserve">            captured_cols.add(src_col)</w:t>
      </w:r>
    </w:p>
    <w:p w14:paraId="3E06CC18" w14:textId="77777777" w:rsidR="003F3E48" w:rsidRDefault="00000000">
      <w:r>
        <w:rPr>
          <w:rFonts w:ascii="Consolas" w:eastAsia="Consolas" w:hAnsi="Consolas" w:cs="Consolas"/>
          <w:sz w:val="17"/>
          <w:szCs w:val="17"/>
        </w:rPr>
        <w:t xml:space="preserve">        funding_idx += 4</w:t>
      </w:r>
    </w:p>
    <w:p w14:paraId="25D0912F" w14:textId="77777777" w:rsidR="003F3E48" w:rsidRDefault="00000000">
      <w:r>
        <w:rPr>
          <w:rFonts w:ascii="Consolas" w:eastAsia="Consolas" w:hAnsi="Consolas" w:cs="Consolas"/>
          <w:sz w:val="17"/>
          <w:szCs w:val="17"/>
        </w:rPr>
        <w:t xml:space="preserve">    # ── Rescue pass: scan ALL columns for numeric amounts missed by stride-2 ──</w:t>
      </w:r>
    </w:p>
    <w:p w14:paraId="4D5E7118" w14:textId="77777777" w:rsidR="003F3E48" w:rsidRDefault="00000000">
      <w:r>
        <w:rPr>
          <w:rFonts w:ascii="Consolas" w:eastAsia="Consolas" w:hAnsi="Consolas" w:cs="Consolas"/>
          <w:sz w:val="17"/>
          <w:szCs w:val="17"/>
        </w:rPr>
        <w:t xml:space="preserve">    # Some workbooks pack multiple funding sources into adjacent columns without</w:t>
      </w:r>
    </w:p>
    <w:p w14:paraId="3B258853" w14:textId="77777777" w:rsidR="003F3E48" w:rsidRDefault="00000000">
      <w:r>
        <w:rPr>
          <w:rFonts w:ascii="Consolas" w:eastAsia="Consolas" w:hAnsi="Consolas" w:cs="Consolas"/>
          <w:sz w:val="17"/>
          <w:szCs w:val="17"/>
        </w:rPr>
        <w:t xml:space="preserve">    # intervening labels (e.g., Amount1 in col B, Amount2 in col C with no</w:t>
      </w:r>
    </w:p>
    <w:p w14:paraId="29EBB37E" w14:textId="77777777" w:rsidR="003F3E48" w:rsidRDefault="00000000">
      <w:r>
        <w:rPr>
          <w:rFonts w:ascii="Consolas" w:eastAsia="Consolas" w:hAnsi="Consolas" w:cs="Consolas"/>
          <w:sz w:val="17"/>
          <w:szCs w:val="17"/>
        </w:rPr>
        <w:t xml:space="preserve">    # "Amount 2" label). The stride-2 pass skips these. This rescue pass finds</w:t>
      </w:r>
    </w:p>
    <w:p w14:paraId="5251AC5C" w14:textId="77777777" w:rsidR="003F3E48" w:rsidRDefault="00000000">
      <w:r>
        <w:rPr>
          <w:rFonts w:ascii="Consolas" w:eastAsia="Consolas" w:hAnsi="Consolas" w:cs="Consolas"/>
          <w:sz w:val="17"/>
          <w:szCs w:val="17"/>
        </w:rPr>
        <w:t xml:space="preserve">    # any numeric value in the Amount row that wasn't already captured.</w:t>
      </w:r>
    </w:p>
    <w:p w14:paraId="224E191E" w14:textId="77777777" w:rsidR="003F3E48" w:rsidRDefault="00000000">
      <w:r>
        <w:rPr>
          <w:rFonts w:ascii="Consolas" w:eastAsia="Consolas" w:hAnsi="Consolas" w:cs="Consolas"/>
          <w:sz w:val="17"/>
          <w:szCs w:val="17"/>
        </w:rPr>
        <w:t xml:space="preserve">    max_col = min(ws.max_column or 20, 30)</w:t>
      </w:r>
    </w:p>
    <w:p w14:paraId="2926699E" w14:textId="77777777" w:rsidR="003F3E48" w:rsidRDefault="00000000">
      <w:r>
        <w:rPr>
          <w:rFonts w:ascii="Consolas" w:eastAsia="Consolas" w:hAnsi="Consolas" w:cs="Consolas"/>
          <w:sz w:val="17"/>
          <w:szCs w:val="17"/>
        </w:rPr>
        <w:t xml:space="preserve">    for col in range(2, max_col + 1):</w:t>
      </w:r>
    </w:p>
    <w:p w14:paraId="41AEA472" w14:textId="77777777" w:rsidR="003F3E48" w:rsidRDefault="00000000">
      <w:r>
        <w:rPr>
          <w:rFonts w:ascii="Consolas" w:eastAsia="Consolas" w:hAnsi="Consolas" w:cs="Consolas"/>
          <w:sz w:val="17"/>
          <w:szCs w:val="17"/>
        </w:rPr>
        <w:t xml:space="preserve">        if col in captured_cols:</w:t>
      </w:r>
    </w:p>
    <w:p w14:paraId="63E77F48" w14:textId="77777777" w:rsidR="003F3E48" w:rsidRDefault="00000000">
      <w:r>
        <w:rPr>
          <w:rFonts w:ascii="Consolas" w:eastAsia="Consolas" w:hAnsi="Consolas" w:cs="Consolas"/>
          <w:sz w:val="17"/>
          <w:szCs w:val="17"/>
        </w:rPr>
        <w:t xml:space="preserve">            continue</w:t>
      </w:r>
    </w:p>
    <w:p w14:paraId="430ACD24" w14:textId="77777777" w:rsidR="003F3E48" w:rsidRDefault="00000000">
      <w:r>
        <w:rPr>
          <w:rFonts w:ascii="Consolas" w:eastAsia="Consolas" w:hAnsi="Consolas" w:cs="Consolas"/>
          <w:sz w:val="17"/>
          <w:szCs w:val="17"/>
        </w:rPr>
        <w:t xml:space="preserve">        raw_val = ws_formula and _resolve_formula(ws_formula, ws, FUND_AMT_ROW, col) or cell_val(ws, FUND_AMT_ROW, col)</w:t>
      </w:r>
    </w:p>
    <w:p w14:paraId="106CABB5" w14:textId="77777777" w:rsidR="003F3E48" w:rsidRDefault="00000000">
      <w:r>
        <w:rPr>
          <w:rFonts w:ascii="Consolas" w:eastAsia="Consolas" w:hAnsi="Consolas" w:cs="Consolas"/>
          <w:sz w:val="17"/>
          <w:szCs w:val="17"/>
        </w:rPr>
        <w:t xml:space="preserve">        if raw_val is None:</w:t>
      </w:r>
    </w:p>
    <w:p w14:paraId="3403F920" w14:textId="77777777" w:rsidR="003F3E48" w:rsidRDefault="00000000">
      <w:r>
        <w:rPr>
          <w:rFonts w:ascii="Consolas" w:eastAsia="Consolas" w:hAnsi="Consolas" w:cs="Consolas"/>
          <w:sz w:val="17"/>
          <w:szCs w:val="17"/>
        </w:rPr>
        <w:t xml:space="preserve">            continue</w:t>
      </w:r>
    </w:p>
    <w:p w14:paraId="17790736" w14:textId="77777777" w:rsidR="003F3E48" w:rsidRDefault="00000000">
      <w:r>
        <w:rPr>
          <w:rFonts w:ascii="Consolas" w:eastAsia="Consolas" w:hAnsi="Consolas" w:cs="Consolas"/>
          <w:sz w:val="17"/>
          <w:szCs w:val="17"/>
        </w:rPr>
        <w:t xml:space="preserve">        # Skip cells that are labels (e.g., "Amount 2", "Funding Amount 3")</w:t>
      </w:r>
    </w:p>
    <w:p w14:paraId="19165A24" w14:textId="77777777" w:rsidR="003F3E48" w:rsidRDefault="00000000">
      <w:r>
        <w:rPr>
          <w:rFonts w:ascii="Consolas" w:eastAsia="Consolas" w:hAnsi="Consolas" w:cs="Consolas"/>
          <w:sz w:val="17"/>
          <w:szCs w:val="17"/>
        </w:rPr>
        <w:t xml:space="preserve">        if isinstance(raw_val, str):</w:t>
      </w:r>
    </w:p>
    <w:p w14:paraId="098CE169" w14:textId="77777777" w:rsidR="003F3E48" w:rsidRDefault="00000000">
      <w:r>
        <w:rPr>
          <w:rFonts w:ascii="Consolas" w:eastAsia="Consolas" w:hAnsi="Consolas" w:cs="Consolas"/>
          <w:sz w:val="17"/>
          <w:szCs w:val="17"/>
        </w:rPr>
        <w:t xml:space="preserve">            stripped = raw_val.strip()</w:t>
      </w:r>
    </w:p>
    <w:p w14:paraId="7CB033CF" w14:textId="77777777" w:rsidR="003F3E48" w:rsidRDefault="00000000">
      <w:r>
        <w:rPr>
          <w:rFonts w:ascii="Consolas" w:eastAsia="Consolas" w:hAnsi="Consolas" w:cs="Consolas"/>
          <w:sz w:val="17"/>
          <w:szCs w:val="17"/>
        </w:rPr>
        <w:t xml:space="preserve">            if stripped.lower().startswith(('amount', 'funding')):</w:t>
      </w:r>
    </w:p>
    <w:p w14:paraId="0EC09506" w14:textId="77777777" w:rsidR="003F3E48" w:rsidRDefault="00000000">
      <w:r>
        <w:rPr>
          <w:rFonts w:ascii="Consolas" w:eastAsia="Consolas" w:hAnsi="Consolas" w:cs="Consolas"/>
          <w:sz w:val="17"/>
          <w:szCs w:val="17"/>
        </w:rPr>
        <w:t xml:space="preserve">                continue</w:t>
      </w:r>
    </w:p>
    <w:p w14:paraId="0D21AE5F" w14:textId="77777777" w:rsidR="003F3E48" w:rsidRDefault="00000000">
      <w:r>
        <w:rPr>
          <w:rFonts w:ascii="Consolas" w:eastAsia="Consolas" w:hAnsi="Consolas" w:cs="Consolas"/>
          <w:sz w:val="17"/>
          <w:szCs w:val="17"/>
        </w:rPr>
        <w:t xml:space="preserve">            try:</w:t>
      </w:r>
    </w:p>
    <w:p w14:paraId="602B25E9" w14:textId="77777777" w:rsidR="003F3E48" w:rsidRDefault="00000000">
      <w:r>
        <w:rPr>
          <w:rFonts w:ascii="Consolas" w:eastAsia="Consolas" w:hAnsi="Consolas" w:cs="Consolas"/>
          <w:sz w:val="17"/>
          <w:szCs w:val="17"/>
        </w:rPr>
        <w:t xml:space="preserve">                raw_val = float(stripped.replace(',', '').replace('$', ''))</w:t>
      </w:r>
    </w:p>
    <w:p w14:paraId="725A4CB5" w14:textId="77777777" w:rsidR="003F3E48" w:rsidRDefault="00000000">
      <w:r>
        <w:rPr>
          <w:rFonts w:ascii="Consolas" w:eastAsia="Consolas" w:hAnsi="Consolas" w:cs="Consolas"/>
          <w:sz w:val="17"/>
          <w:szCs w:val="17"/>
        </w:rPr>
        <w:t xml:space="preserve">            except (ValueError, TypeError):</w:t>
      </w:r>
    </w:p>
    <w:p w14:paraId="0D3DBFA2" w14:textId="77777777" w:rsidR="003F3E48" w:rsidRDefault="00000000">
      <w:r>
        <w:rPr>
          <w:rFonts w:ascii="Consolas" w:eastAsia="Consolas" w:hAnsi="Consolas" w:cs="Consolas"/>
          <w:sz w:val="17"/>
          <w:szCs w:val="17"/>
        </w:rPr>
        <w:t xml:space="preserve">                continue</w:t>
      </w:r>
    </w:p>
    <w:p w14:paraId="14ED5157" w14:textId="77777777" w:rsidR="003F3E48" w:rsidRDefault="00000000">
      <w:r>
        <w:rPr>
          <w:rFonts w:ascii="Consolas" w:eastAsia="Consolas" w:hAnsi="Consolas" w:cs="Consolas"/>
          <w:sz w:val="17"/>
          <w:szCs w:val="17"/>
        </w:rPr>
        <w:t xml:space="preserve">        if not isinstance(raw_val, (int, float)) or raw_val &lt;= 0:</w:t>
      </w:r>
    </w:p>
    <w:p w14:paraId="6F5645E1" w14:textId="77777777" w:rsidR="003F3E48" w:rsidRDefault="00000000">
      <w:r>
        <w:rPr>
          <w:rFonts w:ascii="Consolas" w:eastAsia="Consolas" w:hAnsi="Consolas" w:cs="Consolas"/>
          <w:sz w:val="17"/>
          <w:szCs w:val="17"/>
        </w:rPr>
        <w:t xml:space="preserve">            continue</w:t>
      </w:r>
    </w:p>
    <w:p w14:paraId="5BC3A952" w14:textId="77777777" w:rsidR="003F3E48" w:rsidRDefault="00000000">
      <w:r>
        <w:rPr>
          <w:rFonts w:ascii="Consolas" w:eastAsia="Consolas" w:hAnsi="Consolas" w:cs="Consolas"/>
          <w:sz w:val="17"/>
          <w:szCs w:val="17"/>
        </w:rPr>
        <w:t xml:space="preserve">        # Found a missed amount — get its source type from the same column</w:t>
      </w:r>
    </w:p>
    <w:p w14:paraId="7C438DDF" w14:textId="77777777" w:rsidR="003F3E48" w:rsidRDefault="00000000">
      <w:r>
        <w:rPr>
          <w:rFonts w:ascii="Consolas" w:eastAsia="Consolas" w:hAnsi="Consolas" w:cs="Consolas"/>
          <w:sz w:val="17"/>
          <w:szCs w:val="17"/>
        </w:rPr>
        <w:t xml:space="preserve">        src_type = cell_val(ws, FUND_SRC_ROW, col)</w:t>
      </w:r>
    </w:p>
    <w:p w14:paraId="46A6911B" w14:textId="77777777" w:rsidR="003F3E48" w:rsidRDefault="00000000">
      <w:r>
        <w:rPr>
          <w:rFonts w:ascii="Consolas" w:eastAsia="Consolas" w:hAnsi="Consolas" w:cs="Consolas"/>
          <w:sz w:val="17"/>
          <w:szCs w:val="17"/>
        </w:rPr>
        <w:t xml:space="preserve">        if isinstance(src_type, str):</w:t>
      </w:r>
    </w:p>
    <w:p w14:paraId="7F19A4A0" w14:textId="77777777" w:rsidR="003F3E48" w:rsidRDefault="00000000">
      <w:r>
        <w:rPr>
          <w:rFonts w:ascii="Consolas" w:eastAsia="Consolas" w:hAnsi="Consolas" w:cs="Consolas"/>
          <w:sz w:val="17"/>
          <w:szCs w:val="17"/>
        </w:rPr>
        <w:t xml:space="preserve">            src_type = _strip_label(src_type, 'Funding Source')</w:t>
      </w:r>
    </w:p>
    <w:p w14:paraId="15CD9CF1" w14:textId="77777777" w:rsidR="003F3E48" w:rsidRDefault="00000000">
      <w:r>
        <w:rPr>
          <w:rFonts w:ascii="Consolas" w:eastAsia="Consolas" w:hAnsi="Consolas" w:cs="Consolas"/>
          <w:sz w:val="17"/>
          <w:szCs w:val="17"/>
        </w:rPr>
        <w:t xml:space="preserve">        desc = cell_val(ws, FUND_DESC_ROW, col)</w:t>
      </w:r>
    </w:p>
    <w:p w14:paraId="0C0A851F" w14:textId="77777777" w:rsidR="003F3E48" w:rsidRDefault="00000000">
      <w:r>
        <w:rPr>
          <w:rFonts w:ascii="Consolas" w:eastAsia="Consolas" w:hAnsi="Consolas" w:cs="Consolas"/>
          <w:sz w:val="17"/>
          <w:szCs w:val="17"/>
        </w:rPr>
        <w:t xml:space="preserve">        if isinstance(desc, str):</w:t>
      </w:r>
    </w:p>
    <w:p w14:paraId="0AA1B940" w14:textId="77777777" w:rsidR="003F3E48" w:rsidRDefault="00000000">
      <w:r>
        <w:rPr>
          <w:rFonts w:ascii="Consolas" w:eastAsia="Consolas" w:hAnsi="Consolas" w:cs="Consolas"/>
          <w:sz w:val="17"/>
          <w:szCs w:val="17"/>
        </w:rPr>
        <w:t xml:space="preserve">            desc = _strip_label(desc, 'Funding Source Description')</w:t>
      </w:r>
    </w:p>
    <w:p w14:paraId="794C8E8F" w14:textId="77777777" w:rsidR="003F3E48" w:rsidRDefault="00000000">
      <w:r>
        <w:rPr>
          <w:rFonts w:ascii="Consolas" w:eastAsia="Consolas" w:hAnsi="Consolas" w:cs="Consolas"/>
          <w:sz w:val="17"/>
          <w:szCs w:val="17"/>
        </w:rPr>
        <w:t xml:space="preserve">        if funding_idx + 3 &lt;= 96:</w:t>
      </w:r>
    </w:p>
    <w:p w14:paraId="0905FAA4" w14:textId="77777777" w:rsidR="003F3E48" w:rsidRDefault="00000000">
      <w:r>
        <w:rPr>
          <w:rFonts w:ascii="Consolas" w:eastAsia="Consolas" w:hAnsi="Consolas" w:cs="Consolas"/>
          <w:sz w:val="17"/>
          <w:szCs w:val="17"/>
        </w:rPr>
        <w:t xml:space="preserve">            row[funding_idx] = src_type; row[funding_idx+1] = None</w:t>
      </w:r>
    </w:p>
    <w:p w14:paraId="456D0E44" w14:textId="77777777" w:rsidR="003F3E48" w:rsidRDefault="00000000">
      <w:r>
        <w:rPr>
          <w:rFonts w:ascii="Consolas" w:eastAsia="Consolas" w:hAnsi="Consolas" w:cs="Consolas"/>
          <w:sz w:val="17"/>
          <w:szCs w:val="17"/>
        </w:rPr>
        <w:t xml:space="preserve">            row[funding_idx+2] = desc; row[funding_idx+3] = raw_val</w:t>
      </w:r>
    </w:p>
    <w:p w14:paraId="03C91262" w14:textId="77777777" w:rsidR="003F3E48" w:rsidRDefault="00000000">
      <w:r>
        <w:rPr>
          <w:rFonts w:ascii="Consolas" w:eastAsia="Consolas" w:hAnsi="Consolas" w:cs="Consolas"/>
          <w:sz w:val="17"/>
          <w:szCs w:val="17"/>
        </w:rPr>
        <w:t xml:space="preserve">            captured_cols.add(col)</w:t>
      </w:r>
    </w:p>
    <w:p w14:paraId="53D2FE9C" w14:textId="77777777" w:rsidR="003F3E48" w:rsidRDefault="00000000">
      <w:r>
        <w:rPr>
          <w:rFonts w:ascii="Consolas" w:eastAsia="Consolas" w:hAnsi="Consolas" w:cs="Consolas"/>
          <w:sz w:val="17"/>
          <w:szCs w:val="17"/>
        </w:rPr>
        <w:t xml:space="preserve">            funding_idx += 4</w:t>
      </w:r>
    </w:p>
    <w:p w14:paraId="607E8BAC" w14:textId="77777777" w:rsidR="003F3E48" w:rsidRDefault="00000000">
      <w:r>
        <w:rPr>
          <w:rFonts w:ascii="Consolas" w:eastAsia="Consolas" w:hAnsi="Consolas" w:cs="Consolas"/>
          <w:sz w:val="17"/>
          <w:szCs w:val="17"/>
        </w:rPr>
        <w:t xml:space="preserve">    # ── Compute totals from all captured funding slots ──</w:t>
      </w:r>
    </w:p>
    <w:p w14:paraId="71C13FFD" w14:textId="77777777" w:rsidR="003F3E48" w:rsidRDefault="00000000">
      <w:r>
        <w:rPr>
          <w:rFonts w:ascii="Consolas" w:eastAsia="Consolas" w:hAnsi="Consolas" w:cs="Consolas"/>
          <w:sz w:val="17"/>
          <w:szCs w:val="17"/>
        </w:rPr>
        <w:t xml:space="preserve">    total = total_fed = total_state = total_other = 0</w:t>
      </w:r>
    </w:p>
    <w:p w14:paraId="1DC0CC71" w14:textId="77777777" w:rsidR="003F3E48" w:rsidRDefault="00000000">
      <w:r>
        <w:rPr>
          <w:rFonts w:ascii="Consolas" w:eastAsia="Consolas" w:hAnsi="Consolas" w:cs="Consolas"/>
          <w:sz w:val="17"/>
          <w:szCs w:val="17"/>
        </w:rPr>
        <w:t xml:space="preserve">    for src_num in range(1, 11):</w:t>
      </w:r>
    </w:p>
    <w:p w14:paraId="086FC486" w14:textId="77777777" w:rsidR="003F3E48" w:rsidRDefault="00000000">
      <w:r>
        <w:rPr>
          <w:rFonts w:ascii="Consolas" w:eastAsia="Consolas" w:hAnsi="Consolas" w:cs="Consolas"/>
          <w:sz w:val="17"/>
          <w:szCs w:val="17"/>
        </w:rPr>
        <w:t xml:space="preserve">        base = 57 + (src_num - 1) * 4</w:t>
      </w:r>
    </w:p>
    <w:p w14:paraId="42D3085E" w14:textId="77777777" w:rsidR="003F3E48" w:rsidRDefault="00000000">
      <w:r>
        <w:rPr>
          <w:rFonts w:ascii="Consolas" w:eastAsia="Consolas" w:hAnsi="Consolas" w:cs="Consolas"/>
          <w:sz w:val="17"/>
          <w:szCs w:val="17"/>
        </w:rPr>
        <w:t xml:space="preserve">        if base + 3 &gt; 96: break</w:t>
      </w:r>
    </w:p>
    <w:p w14:paraId="34F4E720" w14:textId="77777777" w:rsidR="003F3E48" w:rsidRDefault="00000000">
      <w:r>
        <w:rPr>
          <w:rFonts w:ascii="Consolas" w:eastAsia="Consolas" w:hAnsi="Consolas" w:cs="Consolas"/>
          <w:sz w:val="17"/>
          <w:szCs w:val="17"/>
        </w:rPr>
        <w:lastRenderedPageBreak/>
        <w:t xml:space="preserve">        source_type, amount = row[base], row[base + 3]</w:t>
      </w:r>
    </w:p>
    <w:p w14:paraId="32537C76" w14:textId="77777777" w:rsidR="003F3E48" w:rsidRDefault="00000000">
      <w:r>
        <w:rPr>
          <w:rFonts w:ascii="Consolas" w:eastAsia="Consolas" w:hAnsi="Consolas" w:cs="Consolas"/>
          <w:sz w:val="17"/>
          <w:szCs w:val="17"/>
        </w:rPr>
        <w:t xml:space="preserve">        if amount is not None:</w:t>
      </w:r>
    </w:p>
    <w:p w14:paraId="47DA796F" w14:textId="77777777" w:rsidR="003F3E48" w:rsidRDefault="00000000">
      <w:r>
        <w:rPr>
          <w:rFonts w:ascii="Consolas" w:eastAsia="Consolas" w:hAnsi="Consolas" w:cs="Consolas"/>
          <w:sz w:val="17"/>
          <w:szCs w:val="17"/>
        </w:rPr>
        <w:t xml:space="preserve">            try:</w:t>
      </w:r>
    </w:p>
    <w:p w14:paraId="23716481" w14:textId="77777777" w:rsidR="003F3E48" w:rsidRDefault="00000000">
      <w:r>
        <w:rPr>
          <w:rFonts w:ascii="Consolas" w:eastAsia="Consolas" w:hAnsi="Consolas" w:cs="Consolas"/>
          <w:sz w:val="17"/>
          <w:szCs w:val="17"/>
        </w:rPr>
        <w:t xml:space="preserve">                amt = float(str(amount).replace(',', '').replace('$', ''))</w:t>
      </w:r>
    </w:p>
    <w:p w14:paraId="50295FC9" w14:textId="77777777" w:rsidR="003F3E48" w:rsidRDefault="00000000">
      <w:r>
        <w:rPr>
          <w:rFonts w:ascii="Consolas" w:eastAsia="Consolas" w:hAnsi="Consolas" w:cs="Consolas"/>
          <w:sz w:val="17"/>
          <w:szCs w:val="17"/>
        </w:rPr>
        <w:t xml:space="preserve">                total += amt</w:t>
      </w:r>
    </w:p>
    <w:p w14:paraId="5E4C8154" w14:textId="77777777" w:rsidR="003F3E48" w:rsidRDefault="00000000">
      <w:r>
        <w:rPr>
          <w:rFonts w:ascii="Consolas" w:eastAsia="Consolas" w:hAnsi="Consolas" w:cs="Consolas"/>
          <w:sz w:val="17"/>
          <w:szCs w:val="17"/>
        </w:rPr>
        <w:t xml:space="preserve">                sl = str(source_type).lower() if source_type else ''</w:t>
      </w:r>
    </w:p>
    <w:p w14:paraId="380A4F27" w14:textId="77777777" w:rsidR="003F3E48" w:rsidRDefault="00000000">
      <w:r>
        <w:rPr>
          <w:rFonts w:ascii="Consolas" w:eastAsia="Consolas" w:hAnsi="Consolas" w:cs="Consolas"/>
          <w:sz w:val="17"/>
          <w:szCs w:val="17"/>
        </w:rPr>
        <w:t xml:space="preserve">                if 'federal' in sl: total_fed += amt</w:t>
      </w:r>
    </w:p>
    <w:p w14:paraId="7E8B6AA0" w14:textId="77777777" w:rsidR="003F3E48" w:rsidRDefault="00000000">
      <w:r>
        <w:rPr>
          <w:rFonts w:ascii="Consolas" w:eastAsia="Consolas" w:hAnsi="Consolas" w:cs="Consolas"/>
          <w:sz w:val="17"/>
          <w:szCs w:val="17"/>
        </w:rPr>
        <w:t xml:space="preserve">                elif 'state' in sl: total_state += amt</w:t>
      </w:r>
    </w:p>
    <w:p w14:paraId="458665B3" w14:textId="77777777" w:rsidR="003F3E48" w:rsidRDefault="00000000">
      <w:r>
        <w:rPr>
          <w:rFonts w:ascii="Consolas" w:eastAsia="Consolas" w:hAnsi="Consolas" w:cs="Consolas"/>
          <w:sz w:val="17"/>
          <w:szCs w:val="17"/>
        </w:rPr>
        <w:t xml:space="preserve">                else: total_other += amt</w:t>
      </w:r>
    </w:p>
    <w:p w14:paraId="4FF85B51" w14:textId="77777777" w:rsidR="003F3E48" w:rsidRDefault="00000000">
      <w:r>
        <w:rPr>
          <w:rFonts w:ascii="Consolas" w:eastAsia="Consolas" w:hAnsi="Consolas" w:cs="Consolas"/>
          <w:sz w:val="17"/>
          <w:szCs w:val="17"/>
        </w:rPr>
        <w:t xml:space="preserve">            except (ValueError, TypeError): pass</w:t>
      </w:r>
    </w:p>
    <w:p w14:paraId="05D423B9" w14:textId="77777777" w:rsidR="003F3E48" w:rsidRDefault="00000000">
      <w:r>
        <w:rPr>
          <w:rFonts w:ascii="Consolas" w:eastAsia="Consolas" w:hAnsi="Consolas" w:cs="Consolas"/>
          <w:sz w:val="17"/>
          <w:szCs w:val="17"/>
        </w:rPr>
        <w:t xml:space="preserve">    row[97] = total if total &gt; 0 else None</w:t>
      </w:r>
    </w:p>
    <w:p w14:paraId="366B15E6" w14:textId="77777777" w:rsidR="003F3E48" w:rsidRDefault="00000000">
      <w:r>
        <w:rPr>
          <w:rFonts w:ascii="Consolas" w:eastAsia="Consolas" w:hAnsi="Consolas" w:cs="Consolas"/>
          <w:sz w:val="17"/>
          <w:szCs w:val="17"/>
        </w:rPr>
        <w:t xml:space="preserve">    row[98] = total_fed if total_fed &gt; 0 else None</w:t>
      </w:r>
    </w:p>
    <w:p w14:paraId="4533DA0B" w14:textId="77777777" w:rsidR="003F3E48" w:rsidRDefault="00000000">
      <w:r>
        <w:rPr>
          <w:rFonts w:ascii="Consolas" w:eastAsia="Consolas" w:hAnsi="Consolas" w:cs="Consolas"/>
          <w:sz w:val="17"/>
          <w:szCs w:val="17"/>
        </w:rPr>
        <w:t xml:space="preserve">    row[99] = total_state if total_state &gt; 0 else None</w:t>
      </w:r>
    </w:p>
    <w:p w14:paraId="7140A864" w14:textId="77777777" w:rsidR="003F3E48" w:rsidRDefault="00000000">
      <w:r>
        <w:rPr>
          <w:rFonts w:ascii="Consolas" w:eastAsia="Consolas" w:hAnsi="Consolas" w:cs="Consolas"/>
          <w:sz w:val="17"/>
          <w:szCs w:val="17"/>
        </w:rPr>
        <w:t xml:space="preserve">    row[100] = total_other if total_other &gt; 0 else None</w:t>
      </w:r>
    </w:p>
    <w:p w14:paraId="588900B5" w14:textId="77777777" w:rsidR="003F3E48" w:rsidRDefault="00000000">
      <w:r>
        <w:rPr>
          <w:rFonts w:ascii="Consolas" w:eastAsia="Consolas" w:hAnsi="Consolas" w:cs="Consolas"/>
          <w:sz w:val="17"/>
          <w:szCs w:val="17"/>
        </w:rPr>
        <w:t xml:space="preserve">    return row</w:t>
      </w:r>
    </w:p>
    <w:p w14:paraId="1AED0DAD" w14:textId="77777777" w:rsidR="003F3E48" w:rsidRDefault="00000000">
      <w:pPr>
        <w:pStyle w:val="Heading2"/>
      </w:pPr>
      <w:r>
        <w:t>5.5 Extraction Orchestrator</w:t>
      </w:r>
    </w:p>
    <w:p w14:paraId="13326B3C" w14:textId="77777777" w:rsidR="003F3E48" w:rsidRDefault="00000000">
      <w:pPr>
        <w:spacing w:before="120" w:after="120"/>
      </w:pPr>
      <w:r>
        <w:t xml:space="preserve">The </w:t>
      </w:r>
      <w:r>
        <w:rPr>
          <w:b/>
          <w:bCs/>
        </w:rPr>
        <w:t>run_extraction</w:t>
      </w:r>
      <w:r>
        <w:t xml:space="preserve"> function iterates over all configured agency workbooks, filters each to program sheets, extracts each sheet, and writes the results to a single output workbook. Layout detection counts are reported for quality assurance, and any per-sheet extraction errors are captured and printed rather than halting the pipeline.</w:t>
      </w:r>
    </w:p>
    <w:p w14:paraId="104897EB" w14:textId="77777777" w:rsidR="003F3E48" w:rsidRDefault="00000000">
      <w:r>
        <w:rPr>
          <w:rFonts w:ascii="Consolas" w:eastAsia="Consolas" w:hAnsi="Consolas" w:cs="Consolas"/>
          <w:sz w:val="17"/>
          <w:szCs w:val="17"/>
        </w:rPr>
        <w:t>def run_extraction(input_dir, out_raw):</w:t>
      </w:r>
    </w:p>
    <w:p w14:paraId="4BF8D1E9" w14:textId="77777777" w:rsidR="003F3E48" w:rsidRDefault="00000000">
      <w:r>
        <w:rPr>
          <w:rFonts w:ascii="Consolas" w:eastAsia="Consolas" w:hAnsi="Consolas" w:cs="Consolas"/>
          <w:sz w:val="17"/>
          <w:szCs w:val="17"/>
        </w:rPr>
        <w:t xml:space="preserve">    out_wb = Workbook(); out_ws = out_wb.active; out_ws.title = 'FY25'</w:t>
      </w:r>
    </w:p>
    <w:p w14:paraId="2399B2AF" w14:textId="77777777" w:rsidR="003F3E48" w:rsidRDefault="00000000">
      <w:r>
        <w:rPr>
          <w:rFonts w:ascii="Consolas" w:eastAsia="Consolas" w:hAnsi="Consolas" w:cs="Consolas"/>
          <w:sz w:val="17"/>
          <w:szCs w:val="17"/>
        </w:rPr>
        <w:t xml:space="preserve">    for i, h in enumerate(HEADERS, 1): out_ws.cell(row=1, column=i, value=h)</w:t>
      </w:r>
    </w:p>
    <w:p w14:paraId="5A68B1A6" w14:textId="77777777" w:rsidR="003F3E48" w:rsidRDefault="00000000">
      <w:r>
        <w:rPr>
          <w:rFonts w:ascii="Consolas" w:eastAsia="Consolas" w:hAnsi="Consolas" w:cs="Consolas"/>
          <w:sz w:val="17"/>
          <w:szCs w:val="17"/>
        </w:rPr>
        <w:t xml:space="preserve">    row_num = 2; total = 0; errors = []; layout_counts = {'AB': 0, 'C': 0}</w:t>
      </w:r>
    </w:p>
    <w:p w14:paraId="7D74117B" w14:textId="77777777" w:rsidR="003F3E48" w:rsidRDefault="00000000">
      <w:r>
        <w:rPr>
          <w:rFonts w:ascii="Consolas" w:eastAsia="Consolas" w:hAnsi="Consolas" w:cs="Consolas"/>
          <w:sz w:val="17"/>
          <w:szCs w:val="17"/>
        </w:rPr>
        <w:t xml:space="preserve">    for rel_path, default_agency in AGENCY_FILES:</w:t>
      </w:r>
    </w:p>
    <w:p w14:paraId="68CF9644" w14:textId="77777777" w:rsidR="003F3E48" w:rsidRDefault="00000000">
      <w:r>
        <w:rPr>
          <w:rFonts w:ascii="Consolas" w:eastAsia="Consolas" w:hAnsi="Consolas" w:cs="Consolas"/>
          <w:sz w:val="17"/>
          <w:szCs w:val="17"/>
        </w:rPr>
        <w:t xml:space="preserve">        fpath = os.path.join(input_dir, rel_path)</w:t>
      </w:r>
    </w:p>
    <w:p w14:paraId="7EC48ED5" w14:textId="77777777" w:rsidR="003F3E48" w:rsidRDefault="00000000">
      <w:r>
        <w:rPr>
          <w:rFonts w:ascii="Consolas" w:eastAsia="Consolas" w:hAnsi="Consolas" w:cs="Consolas"/>
          <w:sz w:val="17"/>
          <w:szCs w:val="17"/>
        </w:rPr>
        <w:t xml:space="preserve">        if not os.path.exists(fpath): print(f"  SKIP (not found): {fpath}"); continue</w:t>
      </w:r>
    </w:p>
    <w:p w14:paraId="55A8834E" w14:textId="77777777" w:rsidR="003F3E48" w:rsidRDefault="00000000">
      <w:r>
        <w:rPr>
          <w:rFonts w:ascii="Consolas" w:eastAsia="Consolas" w:hAnsi="Consolas" w:cs="Consolas"/>
          <w:sz w:val="17"/>
          <w:szCs w:val="17"/>
        </w:rPr>
        <w:t xml:space="preserve">        fname = os.path.basename(fpath)</w:t>
      </w:r>
    </w:p>
    <w:p w14:paraId="3CC21FFA" w14:textId="77777777" w:rsidR="003F3E48" w:rsidRDefault="00000000">
      <w:r>
        <w:rPr>
          <w:rFonts w:ascii="Consolas" w:eastAsia="Consolas" w:hAnsi="Consolas" w:cs="Consolas"/>
          <w:sz w:val="17"/>
          <w:szCs w:val="17"/>
        </w:rPr>
        <w:t xml:space="preserve">        wb = load_workbook(fpath, data_only=True)</w:t>
      </w:r>
    </w:p>
    <w:p w14:paraId="7E518F16" w14:textId="77777777" w:rsidR="003F3E48" w:rsidRDefault="00000000">
      <w:r>
        <w:rPr>
          <w:rFonts w:ascii="Consolas" w:eastAsia="Consolas" w:hAnsi="Consolas" w:cs="Consolas"/>
          <w:sz w:val="17"/>
          <w:szCs w:val="17"/>
        </w:rPr>
        <w:t xml:space="preserve">        wb_formula = load_workbook(fpath, data_only=False)</w:t>
      </w:r>
    </w:p>
    <w:p w14:paraId="19EB33F5" w14:textId="77777777" w:rsidR="003F3E48" w:rsidRDefault="00000000">
      <w:r>
        <w:rPr>
          <w:rFonts w:ascii="Consolas" w:eastAsia="Consolas" w:hAnsi="Consolas" w:cs="Consolas"/>
          <w:sz w:val="17"/>
          <w:szCs w:val="17"/>
        </w:rPr>
        <w:t xml:space="preserve">        file_count = 0</w:t>
      </w:r>
    </w:p>
    <w:p w14:paraId="6F35064F" w14:textId="77777777" w:rsidR="003F3E48" w:rsidRDefault="00000000">
      <w:r>
        <w:rPr>
          <w:rFonts w:ascii="Consolas" w:eastAsia="Consolas" w:hAnsi="Consolas" w:cs="Consolas"/>
          <w:sz w:val="17"/>
          <w:szCs w:val="17"/>
        </w:rPr>
        <w:t xml:space="preserve">        for sn in wb.sheetnames:</w:t>
      </w:r>
    </w:p>
    <w:p w14:paraId="603FE967" w14:textId="77777777" w:rsidR="003F3E48" w:rsidRDefault="00000000">
      <w:r>
        <w:rPr>
          <w:rFonts w:ascii="Consolas" w:eastAsia="Consolas" w:hAnsi="Consolas" w:cs="Consolas"/>
          <w:sz w:val="17"/>
          <w:szCs w:val="17"/>
        </w:rPr>
        <w:t xml:space="preserve">            ws = wb[sn]</w:t>
      </w:r>
    </w:p>
    <w:p w14:paraId="0EE9F30E" w14:textId="77777777" w:rsidR="003F3E48" w:rsidRDefault="00000000">
      <w:r>
        <w:rPr>
          <w:rFonts w:ascii="Consolas" w:eastAsia="Consolas" w:hAnsi="Consolas" w:cs="Consolas"/>
          <w:sz w:val="17"/>
          <w:szCs w:val="17"/>
        </w:rPr>
        <w:t xml:space="preserve">            if not is_program_sheet(ws, sn): continue</w:t>
      </w:r>
    </w:p>
    <w:p w14:paraId="401E235F" w14:textId="77777777" w:rsidR="003F3E48" w:rsidRDefault="00000000">
      <w:r>
        <w:rPr>
          <w:rFonts w:ascii="Consolas" w:eastAsia="Consolas" w:hAnsi="Consolas" w:cs="Consolas"/>
          <w:sz w:val="17"/>
          <w:szCs w:val="17"/>
        </w:rPr>
        <w:t xml:space="preserve">            agency = default_agency if default_agency else MISC_AGENCY_MAP.get(sn, 'UNKNOWN')</w:t>
      </w:r>
    </w:p>
    <w:p w14:paraId="5F3FD1B2" w14:textId="77777777" w:rsidR="003F3E48" w:rsidRDefault="00000000">
      <w:r>
        <w:rPr>
          <w:rFonts w:ascii="Consolas" w:eastAsia="Consolas" w:hAnsi="Consolas" w:cs="Consolas"/>
          <w:sz w:val="17"/>
          <w:szCs w:val="17"/>
        </w:rPr>
        <w:t xml:space="preserve">            ws_f = wb_formula[sn]</w:t>
      </w:r>
    </w:p>
    <w:p w14:paraId="2E5C7FDE" w14:textId="77777777" w:rsidR="003F3E48" w:rsidRDefault="00000000">
      <w:r>
        <w:rPr>
          <w:rFonts w:ascii="Consolas" w:eastAsia="Consolas" w:hAnsi="Consolas" w:cs="Consolas"/>
          <w:sz w:val="17"/>
          <w:szCs w:val="17"/>
        </w:rPr>
        <w:t xml:space="preserve">            try:</w:t>
      </w:r>
    </w:p>
    <w:p w14:paraId="2DA23833" w14:textId="77777777" w:rsidR="003F3E48" w:rsidRDefault="00000000">
      <w:r>
        <w:rPr>
          <w:rFonts w:ascii="Consolas" w:eastAsia="Consolas" w:hAnsi="Consolas" w:cs="Consolas"/>
          <w:sz w:val="17"/>
          <w:szCs w:val="17"/>
        </w:rPr>
        <w:t xml:space="preserve">                prog_row = extract_program(ws, agency, sn, ws_formula=ws_f)</w:t>
      </w:r>
    </w:p>
    <w:p w14:paraId="4352BA1E" w14:textId="77777777" w:rsidR="003F3E48" w:rsidRDefault="00000000">
      <w:r>
        <w:rPr>
          <w:rFonts w:ascii="Consolas" w:eastAsia="Consolas" w:hAnsi="Consolas" w:cs="Consolas"/>
          <w:sz w:val="17"/>
          <w:szCs w:val="17"/>
        </w:rPr>
        <w:t xml:space="preserve">                if not prog_row[2]: continue</w:t>
      </w:r>
    </w:p>
    <w:p w14:paraId="57BAF693" w14:textId="77777777" w:rsidR="003F3E48" w:rsidRDefault="00000000">
      <w:r>
        <w:rPr>
          <w:rFonts w:ascii="Consolas" w:eastAsia="Consolas" w:hAnsi="Consolas" w:cs="Consolas"/>
          <w:sz w:val="17"/>
          <w:szCs w:val="17"/>
        </w:rPr>
        <w:t xml:space="preserve">                off = detect_layout(ws)</w:t>
      </w:r>
    </w:p>
    <w:p w14:paraId="3A9251E6" w14:textId="77777777" w:rsidR="003F3E48" w:rsidRDefault="00000000">
      <w:r>
        <w:rPr>
          <w:rFonts w:ascii="Consolas" w:eastAsia="Consolas" w:hAnsi="Consolas" w:cs="Consolas"/>
          <w:sz w:val="17"/>
          <w:szCs w:val="17"/>
        </w:rPr>
        <w:t xml:space="preserve">                layout_counts['C' if off == -1 else 'AB'] += 1</w:t>
      </w:r>
    </w:p>
    <w:p w14:paraId="1A5CBEFF" w14:textId="77777777" w:rsidR="003F3E48" w:rsidRDefault="00000000">
      <w:r>
        <w:rPr>
          <w:rFonts w:ascii="Consolas" w:eastAsia="Consolas" w:hAnsi="Consolas" w:cs="Consolas"/>
          <w:sz w:val="17"/>
          <w:szCs w:val="17"/>
        </w:rPr>
        <w:t xml:space="preserve">                for i, val in enumerate(prog_row, 1): out_ws.cell(row=row_num, column=i, value=val)</w:t>
      </w:r>
    </w:p>
    <w:p w14:paraId="7317F953" w14:textId="77777777" w:rsidR="003F3E48" w:rsidRDefault="00000000">
      <w:r>
        <w:rPr>
          <w:rFonts w:ascii="Consolas" w:eastAsia="Consolas" w:hAnsi="Consolas" w:cs="Consolas"/>
          <w:sz w:val="17"/>
          <w:szCs w:val="17"/>
        </w:rPr>
        <w:t xml:space="preserve">                row_num += 1; file_count += 1; total += 1</w:t>
      </w:r>
    </w:p>
    <w:p w14:paraId="79C4EA4C" w14:textId="77777777" w:rsidR="003F3E48" w:rsidRDefault="00000000">
      <w:r>
        <w:rPr>
          <w:rFonts w:ascii="Consolas" w:eastAsia="Consolas" w:hAnsi="Consolas" w:cs="Consolas"/>
          <w:sz w:val="17"/>
          <w:szCs w:val="17"/>
        </w:rPr>
        <w:t xml:space="preserve">            except Exception as e: errors.append(f"{sn} in {fname}: {e}")</w:t>
      </w:r>
    </w:p>
    <w:p w14:paraId="125D5D46" w14:textId="77777777" w:rsidR="003F3E48" w:rsidRDefault="00000000">
      <w:r>
        <w:rPr>
          <w:rFonts w:ascii="Consolas" w:eastAsia="Consolas" w:hAnsi="Consolas" w:cs="Consolas"/>
          <w:sz w:val="17"/>
          <w:szCs w:val="17"/>
        </w:rPr>
        <w:t xml:space="preserve">        print(f"  {fname}: {file_count} programs"); wb.close(); wb_formula.close()</w:t>
      </w:r>
    </w:p>
    <w:p w14:paraId="22CFFD0E" w14:textId="77777777" w:rsidR="003F3E48" w:rsidRDefault="00000000">
      <w:r>
        <w:rPr>
          <w:rFonts w:ascii="Consolas" w:eastAsia="Consolas" w:hAnsi="Consolas" w:cs="Consolas"/>
          <w:sz w:val="17"/>
          <w:szCs w:val="17"/>
        </w:rPr>
        <w:t xml:space="preserve">    out_ws.freeze_panes = 'A2'</w:t>
      </w:r>
    </w:p>
    <w:p w14:paraId="202BC586" w14:textId="77777777" w:rsidR="003F3E48" w:rsidRDefault="00000000">
      <w:r>
        <w:rPr>
          <w:rFonts w:ascii="Consolas" w:eastAsia="Consolas" w:hAnsi="Consolas" w:cs="Consolas"/>
          <w:sz w:val="17"/>
          <w:szCs w:val="17"/>
        </w:rPr>
        <w:t xml:space="preserve">    for col in [1,2,3,5,11,12]: out_ws.column_dimensions[get_column_letter(col)].width = 30</w:t>
      </w:r>
    </w:p>
    <w:p w14:paraId="4A456B70" w14:textId="77777777" w:rsidR="003F3E48" w:rsidRDefault="00000000">
      <w:r>
        <w:rPr>
          <w:rFonts w:ascii="Consolas" w:eastAsia="Consolas" w:hAnsi="Consolas" w:cs="Consolas"/>
          <w:sz w:val="17"/>
          <w:szCs w:val="17"/>
        </w:rPr>
        <w:t xml:space="preserve">    out_wb.save(out_raw)</w:t>
      </w:r>
    </w:p>
    <w:p w14:paraId="643785A5" w14:textId="77777777" w:rsidR="003F3E48" w:rsidRDefault="00000000">
      <w:r>
        <w:rPr>
          <w:rFonts w:ascii="Consolas" w:eastAsia="Consolas" w:hAnsi="Consolas" w:cs="Consolas"/>
          <w:sz w:val="17"/>
          <w:szCs w:val="17"/>
        </w:rPr>
        <w:t xml:space="preserve">    print(f"\nPhase 1 complete: {total} programs extracted")</w:t>
      </w:r>
    </w:p>
    <w:p w14:paraId="410F029A" w14:textId="77777777" w:rsidR="003F3E48" w:rsidRDefault="00000000">
      <w:r>
        <w:rPr>
          <w:rFonts w:ascii="Consolas" w:eastAsia="Consolas" w:hAnsi="Consolas" w:cs="Consolas"/>
          <w:sz w:val="17"/>
          <w:szCs w:val="17"/>
        </w:rPr>
        <w:t xml:space="preserve">    print(f"  Layout A/B: {layout_counts['AB']}, Layout C: {layout_counts['C']}")</w:t>
      </w:r>
    </w:p>
    <w:p w14:paraId="77E3AADA" w14:textId="77777777" w:rsidR="003F3E48" w:rsidRDefault="00000000">
      <w:r>
        <w:rPr>
          <w:rFonts w:ascii="Consolas" w:eastAsia="Consolas" w:hAnsi="Consolas" w:cs="Consolas"/>
          <w:sz w:val="17"/>
          <w:szCs w:val="17"/>
        </w:rPr>
        <w:t xml:space="preserve">    if errors:</w:t>
      </w:r>
    </w:p>
    <w:p w14:paraId="741E7663" w14:textId="77777777" w:rsidR="003F3E48" w:rsidRDefault="00000000">
      <w:r>
        <w:rPr>
          <w:rFonts w:ascii="Consolas" w:eastAsia="Consolas" w:hAnsi="Consolas" w:cs="Consolas"/>
          <w:sz w:val="17"/>
          <w:szCs w:val="17"/>
        </w:rPr>
        <w:t xml:space="preserve">        print(f"  Extraction errors ({len(errors)}):")</w:t>
      </w:r>
    </w:p>
    <w:p w14:paraId="4FB0A448" w14:textId="77777777" w:rsidR="003F3E48" w:rsidRDefault="00000000">
      <w:r>
        <w:rPr>
          <w:rFonts w:ascii="Consolas" w:eastAsia="Consolas" w:hAnsi="Consolas" w:cs="Consolas"/>
          <w:sz w:val="17"/>
          <w:szCs w:val="17"/>
        </w:rPr>
        <w:t xml:space="preserve">        for e in errors[:20]: print(f"    {e}")</w:t>
      </w:r>
    </w:p>
    <w:p w14:paraId="469B42C9" w14:textId="77777777" w:rsidR="003F3E48" w:rsidRDefault="00000000">
      <w:r>
        <w:rPr>
          <w:rFonts w:ascii="Consolas" w:eastAsia="Consolas" w:hAnsi="Consolas" w:cs="Consolas"/>
          <w:sz w:val="17"/>
          <w:szCs w:val="17"/>
        </w:rPr>
        <w:t xml:space="preserve">    return out_raw</w:t>
      </w:r>
    </w:p>
    <w:p w14:paraId="4D5DF0AF" w14:textId="77777777" w:rsidR="003F3E48" w:rsidRDefault="00000000">
      <w:pPr>
        <w:pBdr>
          <w:bottom w:val="single" w:sz="6" w:space="1" w:color="CCCCCC"/>
        </w:pBdr>
        <w:spacing w:before="200" w:after="200"/>
      </w:pPr>
      <w:r>
        <w:rPr>
          <w:sz w:val="4"/>
          <w:szCs w:val="4"/>
        </w:rPr>
        <w:t xml:space="preserve"> </w:t>
      </w:r>
    </w:p>
    <w:p w14:paraId="27E75759" w14:textId="77777777" w:rsidR="003F3E48" w:rsidRDefault="00000000">
      <w:r>
        <w:br w:type="page"/>
      </w:r>
    </w:p>
    <w:p w14:paraId="710EA8C7" w14:textId="77777777" w:rsidR="003F3E48" w:rsidRDefault="00000000">
      <w:pPr>
        <w:pStyle w:val="Heading1"/>
      </w:pPr>
      <w:r>
        <w:lastRenderedPageBreak/>
        <w:t>6. Phase 2 — Cleaning Functions</w:t>
      </w:r>
    </w:p>
    <w:p w14:paraId="5A6DC404" w14:textId="77777777" w:rsidR="003F3E48" w:rsidRDefault="00000000">
      <w:pPr>
        <w:pStyle w:val="Heading2"/>
      </w:pPr>
      <w:r>
        <w:t>6.1 String Normalization and Parsing Utilities</w:t>
      </w:r>
    </w:p>
    <w:p w14:paraId="4005B2AE" w14:textId="77777777" w:rsidR="003F3E48" w:rsidRDefault="00000000">
      <w:pPr>
        <w:spacing w:before="120" w:after="120"/>
      </w:pPr>
      <w:r>
        <w:t xml:space="preserve">The cleaning phase operates on the RAW flat file produced by Phase 1. The </w:t>
      </w:r>
      <w:r>
        <w:rPr>
          <w:b/>
          <w:bCs/>
        </w:rPr>
        <w:t>_normalize_str</w:t>
      </w:r>
      <w:r>
        <w:t xml:space="preserve"> function standardizes Unicode characters (smart quotes, em dashes) to their ASCII equivalents for reliable string matching. The </w:t>
      </w:r>
      <w:r>
        <w:rPr>
          <w:b/>
          <w:bCs/>
        </w:rPr>
        <w:t>_parse_nserved</w:t>
      </w:r>
      <w:r>
        <w:t xml:space="preserve"> function converts the “Number of Children Served” field from its various reporter-submitted formats (comma-separated, dollar-signed, text with embedded numbers) into an integer. Values that cannot be parsed return zero rather than raising an error.</w:t>
      </w:r>
    </w:p>
    <w:p w14:paraId="35A4A643" w14:textId="77777777" w:rsidR="003F3E48" w:rsidRDefault="00000000">
      <w:r>
        <w:rPr>
          <w:rFonts w:ascii="Consolas" w:eastAsia="Consolas" w:hAnsi="Consolas" w:cs="Consolas"/>
          <w:sz w:val="17"/>
          <w:szCs w:val="17"/>
        </w:rPr>
        <w:t>def _normalize_str(s):</w:t>
      </w:r>
    </w:p>
    <w:p w14:paraId="088B2525" w14:textId="77777777" w:rsidR="003F3E48" w:rsidRDefault="00000000">
      <w:r>
        <w:rPr>
          <w:rFonts w:ascii="Consolas" w:eastAsia="Consolas" w:hAnsi="Consolas" w:cs="Consolas"/>
          <w:sz w:val="17"/>
          <w:szCs w:val="17"/>
        </w:rPr>
        <w:t xml:space="preserve">    if not isinstance(s, str): return str(s).strip() if s is not None else ''</w:t>
      </w:r>
    </w:p>
    <w:p w14:paraId="5D1CB6E2" w14:textId="77777777" w:rsidR="003F3E48" w:rsidRDefault="00000000">
      <w:r>
        <w:rPr>
          <w:rFonts w:ascii="Consolas" w:eastAsia="Consolas" w:hAnsi="Consolas" w:cs="Consolas"/>
          <w:sz w:val="17"/>
          <w:szCs w:val="17"/>
        </w:rPr>
        <w:t xml:space="preserve">    return (s.replace('\u2019', "'").replace('\u2018', "'")</w:t>
      </w:r>
    </w:p>
    <w:p w14:paraId="31A0F004" w14:textId="77777777" w:rsidR="003F3E48" w:rsidRDefault="00000000">
      <w:r>
        <w:rPr>
          <w:rFonts w:ascii="Consolas" w:eastAsia="Consolas" w:hAnsi="Consolas" w:cs="Consolas"/>
          <w:sz w:val="17"/>
          <w:szCs w:val="17"/>
        </w:rPr>
        <w:t xml:space="preserve">             .replace('\u201c', '"').replace('\u201d', '"')</w:t>
      </w:r>
    </w:p>
    <w:p w14:paraId="0624A339" w14:textId="77777777" w:rsidR="003F3E48" w:rsidRDefault="00000000">
      <w:r>
        <w:rPr>
          <w:rFonts w:ascii="Consolas" w:eastAsia="Consolas" w:hAnsi="Consolas" w:cs="Consolas"/>
          <w:sz w:val="17"/>
          <w:szCs w:val="17"/>
        </w:rPr>
        <w:t xml:space="preserve">             .replace('\u2013', '-').replace('\u2014', '-').strip())</w:t>
      </w:r>
    </w:p>
    <w:p w14:paraId="4696660C" w14:textId="77777777" w:rsidR="003F3E48" w:rsidRDefault="00000000">
      <w:r>
        <w:rPr>
          <w:rFonts w:ascii="Consolas" w:eastAsia="Consolas" w:hAnsi="Consolas" w:cs="Consolas"/>
          <w:sz w:val="17"/>
          <w:szCs w:val="17"/>
        </w:rPr>
        <w:t xml:space="preserve"> </w:t>
      </w:r>
    </w:p>
    <w:p w14:paraId="12D5B7DF" w14:textId="77777777" w:rsidR="003F3E48" w:rsidRDefault="00000000">
      <w:r>
        <w:rPr>
          <w:rFonts w:ascii="Consolas" w:eastAsia="Consolas" w:hAnsi="Consolas" w:cs="Consolas"/>
          <w:sz w:val="17"/>
          <w:szCs w:val="17"/>
        </w:rPr>
        <w:t xml:space="preserve"> </w:t>
      </w:r>
    </w:p>
    <w:p w14:paraId="2BFBB3DD" w14:textId="77777777" w:rsidR="003F3E48" w:rsidRDefault="00000000">
      <w:r>
        <w:rPr>
          <w:rFonts w:ascii="Consolas" w:eastAsia="Consolas" w:hAnsi="Consolas" w:cs="Consolas"/>
          <w:sz w:val="17"/>
          <w:szCs w:val="17"/>
        </w:rPr>
        <w:t>def _parse_nserved(val):</w:t>
      </w:r>
    </w:p>
    <w:p w14:paraId="722FF48E" w14:textId="77777777" w:rsidR="003F3E48" w:rsidRDefault="00000000">
      <w:r>
        <w:rPr>
          <w:rFonts w:ascii="Consolas" w:eastAsia="Consolas" w:hAnsi="Consolas" w:cs="Consolas"/>
          <w:sz w:val="17"/>
          <w:szCs w:val="17"/>
        </w:rPr>
        <w:t xml:space="preserve">    """Parse NServed from RAW 'Number of Children Served' field."""</w:t>
      </w:r>
    </w:p>
    <w:p w14:paraId="34C5F288" w14:textId="77777777" w:rsidR="003F3E48" w:rsidRDefault="00000000">
      <w:r>
        <w:rPr>
          <w:rFonts w:ascii="Consolas" w:eastAsia="Consolas" w:hAnsi="Consolas" w:cs="Consolas"/>
          <w:sz w:val="17"/>
          <w:szCs w:val="17"/>
        </w:rPr>
        <w:t xml:space="preserve">    if pd.isna(val) or val is None: return 0</w:t>
      </w:r>
    </w:p>
    <w:p w14:paraId="28F62A7E" w14:textId="77777777" w:rsidR="003F3E48" w:rsidRDefault="00000000">
      <w:r>
        <w:rPr>
          <w:rFonts w:ascii="Consolas" w:eastAsia="Consolas" w:hAnsi="Consolas" w:cs="Consolas"/>
          <w:sz w:val="17"/>
          <w:szCs w:val="17"/>
        </w:rPr>
        <w:t xml:space="preserve">    s = str(val).replace(',', '').replace('$', '').strip()</w:t>
      </w:r>
    </w:p>
    <w:p w14:paraId="06C8EA82" w14:textId="77777777" w:rsidR="003F3E48" w:rsidRDefault="00000000">
      <w:r>
        <w:rPr>
          <w:rFonts w:ascii="Consolas" w:eastAsia="Consolas" w:hAnsi="Consolas" w:cs="Consolas"/>
          <w:sz w:val="17"/>
          <w:szCs w:val="17"/>
        </w:rPr>
        <w:t xml:space="preserve">    try: return int(float(s))</w:t>
      </w:r>
    </w:p>
    <w:p w14:paraId="64D942AF" w14:textId="77777777" w:rsidR="003F3E48" w:rsidRDefault="00000000">
      <w:r>
        <w:rPr>
          <w:rFonts w:ascii="Consolas" w:eastAsia="Consolas" w:hAnsi="Consolas" w:cs="Consolas"/>
          <w:sz w:val="17"/>
          <w:szCs w:val="17"/>
        </w:rPr>
        <w:t xml:space="preserve">    except (ValueError, TypeError): return 0</w:t>
      </w:r>
    </w:p>
    <w:p w14:paraId="7DE01C05" w14:textId="77777777" w:rsidR="003F3E48" w:rsidRDefault="00000000">
      <w:pPr>
        <w:pStyle w:val="Heading2"/>
      </w:pPr>
      <w:r>
        <w:t>6.2 Outcome Quality Classification</w:t>
      </w:r>
    </w:p>
    <w:p w14:paraId="199FF3F7" w14:textId="77777777" w:rsidR="003F3E48" w:rsidRDefault="00000000">
      <w:pPr>
        <w:spacing w:before="120" w:after="120"/>
      </w:pPr>
      <w:r>
        <w:t xml:space="preserve">Each program’s outcome reporting is classified along two dimensions. The </w:t>
      </w:r>
      <w:r>
        <w:rPr>
          <w:b/>
          <w:bCs/>
        </w:rPr>
        <w:t>_classify_content</w:t>
      </w:r>
      <w:r>
        <w:t xml:space="preserve"> function examines each of the five outcome text fields (Intended Outcomes, Effectiveness Measures, Evaluation Method, Outcome Data, Time Period) and assigns a content type: measured outcome (with or without comparison), service counts/outputs, narrative, URL-only, or empty. The </w:t>
      </w:r>
      <w:r>
        <w:rPr>
          <w:b/>
          <w:bCs/>
        </w:rPr>
        <w:t>_compute_outcome_quality</w:t>
      </w:r>
      <w:r>
        <w:t xml:space="preserve"> function then combines these per-field classifications into an overall Outcome Quality Tag and Report Category. Programs with measured outcomes across four or more fields receive the highest tag (“Strong: measured outcomes with context”); programs with no data across all fields receive “No data reported.” These tags feed the performance and outcomes section of the report.</w:t>
      </w:r>
    </w:p>
    <w:p w14:paraId="285EFFDB" w14:textId="77777777" w:rsidR="003F3E48" w:rsidRDefault="00000000">
      <w:r>
        <w:rPr>
          <w:rFonts w:ascii="Consolas" w:eastAsia="Consolas" w:hAnsi="Consolas" w:cs="Consolas"/>
          <w:sz w:val="17"/>
          <w:szCs w:val="17"/>
        </w:rPr>
        <w:t>def _classify_content(text, field_type):</w:t>
      </w:r>
    </w:p>
    <w:p w14:paraId="5F8A4614" w14:textId="77777777" w:rsidR="003F3E48" w:rsidRDefault="00000000">
      <w:r>
        <w:rPr>
          <w:rFonts w:ascii="Consolas" w:eastAsia="Consolas" w:hAnsi="Consolas" w:cs="Consolas"/>
          <w:sz w:val="17"/>
          <w:szCs w:val="17"/>
        </w:rPr>
        <w:t xml:space="preserve">    """Classify the content type of an outcome text field."""</w:t>
      </w:r>
    </w:p>
    <w:p w14:paraId="56AF5F15" w14:textId="77777777" w:rsidR="003F3E48" w:rsidRDefault="00000000">
      <w:r>
        <w:rPr>
          <w:rFonts w:ascii="Consolas" w:eastAsia="Consolas" w:hAnsi="Consolas" w:cs="Consolas"/>
          <w:sz w:val="17"/>
          <w:szCs w:val="17"/>
        </w:rPr>
        <w:t xml:space="preserve">    if pd.isna(text) or not str(text).strip():</w:t>
      </w:r>
    </w:p>
    <w:p w14:paraId="20DF7F19" w14:textId="77777777" w:rsidR="003F3E48" w:rsidRDefault="00000000">
      <w:r>
        <w:rPr>
          <w:rFonts w:ascii="Consolas" w:eastAsia="Consolas" w:hAnsi="Consolas" w:cs="Consolas"/>
          <w:sz w:val="17"/>
          <w:szCs w:val="17"/>
        </w:rPr>
        <w:t xml:space="preserve">        return 'Empty'</w:t>
      </w:r>
    </w:p>
    <w:p w14:paraId="391BAD16" w14:textId="77777777" w:rsidR="003F3E48" w:rsidRDefault="00000000">
      <w:r>
        <w:rPr>
          <w:rFonts w:ascii="Consolas" w:eastAsia="Consolas" w:hAnsi="Consolas" w:cs="Consolas"/>
          <w:sz w:val="17"/>
          <w:szCs w:val="17"/>
        </w:rPr>
        <w:t xml:space="preserve">    t = str(text).strip().lower()</w:t>
      </w:r>
    </w:p>
    <w:p w14:paraId="75CBF803" w14:textId="77777777" w:rsidR="003F3E48" w:rsidRDefault="00000000">
      <w:r>
        <w:rPr>
          <w:rFonts w:ascii="Consolas" w:eastAsia="Consolas" w:hAnsi="Consolas" w:cs="Consolas"/>
          <w:sz w:val="17"/>
          <w:szCs w:val="17"/>
        </w:rPr>
        <w:t xml:space="preserve">    if field_type == 'OD':</w:t>
      </w:r>
    </w:p>
    <w:p w14:paraId="2CF66ED2" w14:textId="77777777" w:rsidR="003F3E48" w:rsidRDefault="00000000">
      <w:r>
        <w:rPr>
          <w:rFonts w:ascii="Consolas" w:eastAsia="Consolas" w:hAnsi="Consolas" w:cs="Consolas"/>
          <w:sz w:val="17"/>
          <w:szCs w:val="17"/>
        </w:rPr>
        <w:t xml:space="preserve">        if any(x in t for x in ['not available', 'n/a', 'none at this time', 'no data']):</w:t>
      </w:r>
    </w:p>
    <w:p w14:paraId="05063F24" w14:textId="77777777" w:rsidR="003F3E48" w:rsidRDefault="00000000">
      <w:r>
        <w:rPr>
          <w:rFonts w:ascii="Consolas" w:eastAsia="Consolas" w:hAnsi="Consolas" w:cs="Consolas"/>
          <w:sz w:val="17"/>
          <w:szCs w:val="17"/>
        </w:rPr>
        <w:t xml:space="preserve">            return 'Not available'</w:t>
      </w:r>
    </w:p>
    <w:p w14:paraId="5BB0FB2E" w14:textId="77777777" w:rsidR="003F3E48" w:rsidRDefault="00000000">
      <w:r>
        <w:rPr>
          <w:rFonts w:ascii="Consolas" w:eastAsia="Consolas" w:hAnsi="Consolas" w:cs="Consolas"/>
          <w:sz w:val="17"/>
          <w:szCs w:val="17"/>
        </w:rPr>
        <w:t xml:space="preserve">        if any(x in t for x in ['%', 'percent', 'rate', 'reduction', 'increase']):</w:t>
      </w:r>
    </w:p>
    <w:p w14:paraId="2FA0E8E8" w14:textId="77777777" w:rsidR="003F3E48" w:rsidRDefault="00000000">
      <w:r>
        <w:rPr>
          <w:rFonts w:ascii="Consolas" w:eastAsia="Consolas" w:hAnsi="Consolas" w:cs="Consolas"/>
          <w:sz w:val="17"/>
          <w:szCs w:val="17"/>
        </w:rPr>
        <w:t xml:space="preserve">            if any(x in t for x in ['compared', 'change', 'from', 'to', 'baseline', 'pre', 'post']):</w:t>
      </w:r>
    </w:p>
    <w:p w14:paraId="4B13D3EA" w14:textId="77777777" w:rsidR="003F3E48" w:rsidRDefault="00000000">
      <w:r>
        <w:rPr>
          <w:rFonts w:ascii="Consolas" w:eastAsia="Consolas" w:hAnsi="Consolas" w:cs="Consolas"/>
          <w:sz w:val="17"/>
          <w:szCs w:val="17"/>
        </w:rPr>
        <w:t xml:space="preserve">                return 'Measured outcome (with change/comparison)'</w:t>
      </w:r>
    </w:p>
    <w:p w14:paraId="52B5845C" w14:textId="77777777" w:rsidR="003F3E48" w:rsidRDefault="00000000">
      <w:r>
        <w:rPr>
          <w:rFonts w:ascii="Consolas" w:eastAsia="Consolas" w:hAnsi="Consolas" w:cs="Consolas"/>
          <w:sz w:val="17"/>
          <w:szCs w:val="17"/>
        </w:rPr>
        <w:t xml:space="preserve">            return 'Measured outcome (rate/percentage)'</w:t>
      </w:r>
    </w:p>
    <w:p w14:paraId="18A39AC9" w14:textId="77777777" w:rsidR="003F3E48" w:rsidRDefault="00000000">
      <w:r>
        <w:rPr>
          <w:rFonts w:ascii="Consolas" w:eastAsia="Consolas" w:hAnsi="Consolas" w:cs="Consolas"/>
          <w:sz w:val="17"/>
          <w:szCs w:val="17"/>
        </w:rPr>
        <w:t xml:space="preserve">        if any(x in t for x in ['served', 'enrolled', 'completed', 'participated', 'sessions', 'visits']):</w:t>
      </w:r>
    </w:p>
    <w:p w14:paraId="5775D0EF" w14:textId="77777777" w:rsidR="003F3E48" w:rsidRDefault="00000000">
      <w:r>
        <w:rPr>
          <w:rFonts w:ascii="Consolas" w:eastAsia="Consolas" w:hAnsi="Consolas" w:cs="Consolas"/>
          <w:sz w:val="17"/>
          <w:szCs w:val="17"/>
        </w:rPr>
        <w:t xml:space="preserve">            return 'Service counts/outputs'</w:t>
      </w:r>
    </w:p>
    <w:p w14:paraId="5DDD3857" w14:textId="77777777" w:rsidR="003F3E48" w:rsidRDefault="00000000">
      <w:r>
        <w:rPr>
          <w:rFonts w:ascii="Consolas" w:eastAsia="Consolas" w:hAnsi="Consolas" w:cs="Consolas"/>
          <w:sz w:val="17"/>
          <w:szCs w:val="17"/>
        </w:rPr>
        <w:t xml:space="preserve">        if len(t) &gt; 50:</w:t>
      </w:r>
    </w:p>
    <w:p w14:paraId="0AC74171" w14:textId="77777777" w:rsidR="003F3E48" w:rsidRDefault="00000000">
      <w:r>
        <w:rPr>
          <w:rFonts w:ascii="Consolas" w:eastAsia="Consolas" w:hAnsi="Consolas" w:cs="Consolas"/>
          <w:sz w:val="17"/>
          <w:szCs w:val="17"/>
        </w:rPr>
        <w:t xml:space="preserve">            return 'Narrative/descriptive'</w:t>
      </w:r>
    </w:p>
    <w:p w14:paraId="19264BBE" w14:textId="77777777" w:rsidR="003F3E48" w:rsidRDefault="00000000">
      <w:r>
        <w:rPr>
          <w:rFonts w:ascii="Consolas" w:eastAsia="Consolas" w:hAnsi="Consolas" w:cs="Consolas"/>
          <w:sz w:val="17"/>
          <w:szCs w:val="17"/>
        </w:rPr>
        <w:t xml:space="preserve">        return 'Quantitative (unclassified)'</w:t>
      </w:r>
    </w:p>
    <w:p w14:paraId="6D347AA2" w14:textId="77777777" w:rsidR="003F3E48" w:rsidRDefault="00000000">
      <w:r>
        <w:rPr>
          <w:rFonts w:ascii="Consolas" w:eastAsia="Consolas" w:hAnsi="Consolas" w:cs="Consolas"/>
          <w:sz w:val="17"/>
          <w:szCs w:val="17"/>
        </w:rPr>
        <w:t xml:space="preserve">    elif field_type == 'IO':</w:t>
      </w:r>
    </w:p>
    <w:p w14:paraId="1151850D" w14:textId="77777777" w:rsidR="003F3E48" w:rsidRDefault="00000000">
      <w:r>
        <w:rPr>
          <w:rFonts w:ascii="Consolas" w:eastAsia="Consolas" w:hAnsi="Consolas" w:cs="Consolas"/>
          <w:sz w:val="17"/>
          <w:szCs w:val="17"/>
        </w:rPr>
        <w:t xml:space="preserve">        if not t or t in ('none', 'n/a', 'na'): return 'Empty'</w:t>
      </w:r>
    </w:p>
    <w:p w14:paraId="7F6A0249" w14:textId="77777777" w:rsidR="003F3E48" w:rsidRDefault="00000000">
      <w:r>
        <w:rPr>
          <w:rFonts w:ascii="Consolas" w:eastAsia="Consolas" w:hAnsi="Consolas" w:cs="Consolas"/>
          <w:sz w:val="17"/>
          <w:szCs w:val="17"/>
        </w:rPr>
        <w:t xml:space="preserve">        return 'Has intended outcome description'</w:t>
      </w:r>
    </w:p>
    <w:p w14:paraId="20E69E10" w14:textId="77777777" w:rsidR="003F3E48" w:rsidRDefault="00000000">
      <w:r>
        <w:rPr>
          <w:rFonts w:ascii="Consolas" w:eastAsia="Consolas" w:hAnsi="Consolas" w:cs="Consolas"/>
          <w:sz w:val="17"/>
          <w:szCs w:val="17"/>
        </w:rPr>
        <w:t xml:space="preserve">    elif field_type == 'EM':</w:t>
      </w:r>
    </w:p>
    <w:p w14:paraId="4A4A82E2" w14:textId="77777777" w:rsidR="003F3E48" w:rsidRDefault="00000000">
      <w:r>
        <w:rPr>
          <w:rFonts w:ascii="Consolas" w:eastAsia="Consolas" w:hAnsi="Consolas" w:cs="Consolas"/>
          <w:sz w:val="17"/>
          <w:szCs w:val="17"/>
        </w:rPr>
        <w:t xml:space="preserve">        if not t or t in ('none', 'n/a', 'na'): return 'Empty'</w:t>
      </w:r>
    </w:p>
    <w:p w14:paraId="278C0559" w14:textId="77777777" w:rsidR="003F3E48" w:rsidRDefault="00000000">
      <w:r>
        <w:rPr>
          <w:rFonts w:ascii="Consolas" w:eastAsia="Consolas" w:hAnsi="Consolas" w:cs="Consolas"/>
          <w:sz w:val="17"/>
          <w:szCs w:val="17"/>
        </w:rPr>
        <w:t xml:space="preserve">        if 'http' in t or 'www' in t: return 'URL reference only'</w:t>
      </w:r>
    </w:p>
    <w:p w14:paraId="41B5FABA" w14:textId="77777777" w:rsidR="003F3E48" w:rsidRDefault="00000000">
      <w:r>
        <w:rPr>
          <w:rFonts w:ascii="Consolas" w:eastAsia="Consolas" w:hAnsi="Consolas" w:cs="Consolas"/>
          <w:sz w:val="17"/>
          <w:szCs w:val="17"/>
        </w:rPr>
        <w:t xml:space="preserve">        return 'Has measure description'</w:t>
      </w:r>
    </w:p>
    <w:p w14:paraId="7D6091C6" w14:textId="77777777" w:rsidR="003F3E48" w:rsidRDefault="00000000">
      <w:r>
        <w:rPr>
          <w:rFonts w:ascii="Consolas" w:eastAsia="Consolas" w:hAnsi="Consolas" w:cs="Consolas"/>
          <w:sz w:val="17"/>
          <w:szCs w:val="17"/>
        </w:rPr>
        <w:t xml:space="preserve">    elif field_type == 'EV':</w:t>
      </w:r>
    </w:p>
    <w:p w14:paraId="7CC561D2" w14:textId="77777777" w:rsidR="003F3E48" w:rsidRDefault="00000000">
      <w:r>
        <w:rPr>
          <w:rFonts w:ascii="Consolas" w:eastAsia="Consolas" w:hAnsi="Consolas" w:cs="Consolas"/>
          <w:sz w:val="17"/>
          <w:szCs w:val="17"/>
        </w:rPr>
        <w:t xml:space="preserve">        if not t or t in ('none', 'n/a', 'na'): return 'Empty'</w:t>
      </w:r>
    </w:p>
    <w:p w14:paraId="3B46B019" w14:textId="77777777" w:rsidR="003F3E48" w:rsidRDefault="00000000">
      <w:r>
        <w:rPr>
          <w:rFonts w:ascii="Consolas" w:eastAsia="Consolas" w:hAnsi="Consolas" w:cs="Consolas"/>
          <w:sz w:val="17"/>
          <w:szCs w:val="17"/>
        </w:rPr>
        <w:t xml:space="preserve">        return 'Has method description'</w:t>
      </w:r>
    </w:p>
    <w:p w14:paraId="21DE7DD5" w14:textId="77777777" w:rsidR="003F3E48" w:rsidRDefault="00000000">
      <w:r>
        <w:rPr>
          <w:rFonts w:ascii="Consolas" w:eastAsia="Consolas" w:hAnsi="Consolas" w:cs="Consolas"/>
          <w:sz w:val="17"/>
          <w:szCs w:val="17"/>
        </w:rPr>
        <w:t xml:space="preserve">    elif field_type == 'TP':</w:t>
      </w:r>
    </w:p>
    <w:p w14:paraId="6F8E2A8B" w14:textId="77777777" w:rsidR="003F3E48" w:rsidRDefault="00000000">
      <w:r>
        <w:rPr>
          <w:rFonts w:ascii="Consolas" w:eastAsia="Consolas" w:hAnsi="Consolas" w:cs="Consolas"/>
          <w:sz w:val="17"/>
          <w:szCs w:val="17"/>
        </w:rPr>
        <w:lastRenderedPageBreak/>
        <w:t xml:space="preserve">        if not t or t in ('none', 'n/a', 'na'): return 'Empty'</w:t>
      </w:r>
    </w:p>
    <w:p w14:paraId="3C03125A" w14:textId="77777777" w:rsidR="003F3E48" w:rsidRDefault="00000000">
      <w:r>
        <w:rPr>
          <w:rFonts w:ascii="Consolas" w:eastAsia="Consolas" w:hAnsi="Consolas" w:cs="Consolas"/>
          <w:sz w:val="17"/>
          <w:szCs w:val="17"/>
        </w:rPr>
        <w:t xml:space="preserve">        if 'fy' in t or 'fiscal' in t: return 'Valid: FY reference'</w:t>
      </w:r>
    </w:p>
    <w:p w14:paraId="5CE3EA46" w14:textId="77777777" w:rsidR="003F3E48" w:rsidRDefault="00000000">
      <w:r>
        <w:rPr>
          <w:rFonts w:ascii="Consolas" w:eastAsia="Consolas" w:hAnsi="Consolas" w:cs="Consolas"/>
          <w:sz w:val="17"/>
          <w:szCs w:val="17"/>
        </w:rPr>
        <w:t xml:space="preserve">        if any(x in t for x in ['2024', '2025', '2026', '/', '-']): return 'Valid: date range'</w:t>
      </w:r>
    </w:p>
    <w:p w14:paraId="2E9F68A1" w14:textId="77777777" w:rsidR="003F3E48" w:rsidRDefault="00000000">
      <w:r>
        <w:rPr>
          <w:rFonts w:ascii="Consolas" w:eastAsia="Consolas" w:hAnsi="Consolas" w:cs="Consolas"/>
          <w:sz w:val="17"/>
          <w:szCs w:val="17"/>
        </w:rPr>
        <w:t xml:space="preserve">        return 'Present'</w:t>
      </w:r>
    </w:p>
    <w:p w14:paraId="347DC33A" w14:textId="77777777" w:rsidR="003F3E48" w:rsidRDefault="00000000">
      <w:r>
        <w:rPr>
          <w:rFonts w:ascii="Consolas" w:eastAsia="Consolas" w:hAnsi="Consolas" w:cs="Consolas"/>
          <w:sz w:val="17"/>
          <w:szCs w:val="17"/>
        </w:rPr>
        <w:t xml:space="preserve">    return 'Empty'</w:t>
      </w:r>
    </w:p>
    <w:p w14:paraId="57B760A2" w14:textId="77777777" w:rsidR="003F3E48" w:rsidRDefault="00000000">
      <w:r>
        <w:rPr>
          <w:rFonts w:ascii="Consolas" w:eastAsia="Consolas" w:hAnsi="Consolas" w:cs="Consolas"/>
          <w:sz w:val="17"/>
          <w:szCs w:val="17"/>
        </w:rPr>
        <w:t xml:space="preserve"> </w:t>
      </w:r>
    </w:p>
    <w:p w14:paraId="31031B84" w14:textId="77777777" w:rsidR="003F3E48" w:rsidRDefault="00000000">
      <w:r>
        <w:rPr>
          <w:rFonts w:ascii="Consolas" w:eastAsia="Consolas" w:hAnsi="Consolas" w:cs="Consolas"/>
          <w:sz w:val="17"/>
          <w:szCs w:val="17"/>
        </w:rPr>
        <w:t xml:space="preserve"> </w:t>
      </w:r>
    </w:p>
    <w:p w14:paraId="5F4369AC" w14:textId="77777777" w:rsidR="003F3E48" w:rsidRDefault="00000000">
      <w:r>
        <w:rPr>
          <w:rFonts w:ascii="Consolas" w:eastAsia="Consolas" w:hAnsi="Consolas" w:cs="Consolas"/>
          <w:sz w:val="17"/>
          <w:szCs w:val="17"/>
        </w:rPr>
        <w:t>def _compute_outcome_quality(row):</w:t>
      </w:r>
    </w:p>
    <w:p w14:paraId="3839D9B4" w14:textId="77777777" w:rsidR="003F3E48" w:rsidRDefault="00000000">
      <w:r>
        <w:rPr>
          <w:rFonts w:ascii="Consolas" w:eastAsia="Consolas" w:hAnsi="Consolas" w:cs="Consolas"/>
          <w:sz w:val="17"/>
          <w:szCs w:val="17"/>
        </w:rPr>
        <w:t xml:space="preserve">    """Compute Outcome Quality Tag and Report Category from outcome text fields."""</w:t>
      </w:r>
    </w:p>
    <w:p w14:paraId="1E61AFA6" w14:textId="77777777" w:rsidR="003F3E48" w:rsidRDefault="00000000">
      <w:r>
        <w:rPr>
          <w:rFonts w:ascii="Consolas" w:eastAsia="Consolas" w:hAnsi="Consolas" w:cs="Consolas"/>
          <w:sz w:val="17"/>
          <w:szCs w:val="17"/>
        </w:rPr>
        <w:t xml:space="preserve">    od = _classify_content(row.get('Outcome Data'), 'OD')</w:t>
      </w:r>
    </w:p>
    <w:p w14:paraId="249C444E" w14:textId="77777777" w:rsidR="003F3E48" w:rsidRDefault="00000000">
      <w:r>
        <w:rPr>
          <w:rFonts w:ascii="Consolas" w:eastAsia="Consolas" w:hAnsi="Consolas" w:cs="Consolas"/>
          <w:sz w:val="17"/>
          <w:szCs w:val="17"/>
        </w:rPr>
        <w:t xml:space="preserve">    io = _classify_content(row.get('Intended Outcomes'), 'IO')</w:t>
      </w:r>
    </w:p>
    <w:p w14:paraId="19F52560" w14:textId="77777777" w:rsidR="003F3E48" w:rsidRDefault="00000000">
      <w:r>
        <w:rPr>
          <w:rFonts w:ascii="Consolas" w:eastAsia="Consolas" w:hAnsi="Consolas" w:cs="Consolas"/>
          <w:sz w:val="17"/>
          <w:szCs w:val="17"/>
        </w:rPr>
        <w:t xml:space="preserve">    em = _classify_content(row.get('Effectiveness Measures'), 'EM')</w:t>
      </w:r>
    </w:p>
    <w:p w14:paraId="6CA7A0D3" w14:textId="77777777" w:rsidR="003F3E48" w:rsidRDefault="00000000">
      <w:r>
        <w:rPr>
          <w:rFonts w:ascii="Consolas" w:eastAsia="Consolas" w:hAnsi="Consolas" w:cs="Consolas"/>
          <w:sz w:val="17"/>
          <w:szCs w:val="17"/>
        </w:rPr>
        <w:t xml:space="preserve">    ev = _classify_content(row.get('Evaluation Method'), 'EV')</w:t>
      </w:r>
    </w:p>
    <w:p w14:paraId="75D1AD65" w14:textId="77777777" w:rsidR="003F3E48" w:rsidRDefault="00000000">
      <w:r>
        <w:rPr>
          <w:rFonts w:ascii="Consolas" w:eastAsia="Consolas" w:hAnsi="Consolas" w:cs="Consolas"/>
          <w:sz w:val="17"/>
          <w:szCs w:val="17"/>
        </w:rPr>
        <w:t xml:space="preserve">    tp = _classify_content(row.get('Time Period Covered'), 'TP')</w:t>
      </w:r>
    </w:p>
    <w:p w14:paraId="07F5E784" w14:textId="77777777" w:rsidR="003F3E48" w:rsidRDefault="00000000">
      <w:r>
        <w:rPr>
          <w:rFonts w:ascii="Consolas" w:eastAsia="Consolas" w:hAnsi="Consolas" w:cs="Consolas"/>
          <w:sz w:val="17"/>
          <w:szCs w:val="17"/>
        </w:rPr>
        <w:t xml:space="preserve"> </w:t>
      </w:r>
    </w:p>
    <w:p w14:paraId="7FBF751C" w14:textId="77777777" w:rsidR="003F3E48" w:rsidRDefault="00000000">
      <w:r>
        <w:rPr>
          <w:rFonts w:ascii="Consolas" w:eastAsia="Consolas" w:hAnsi="Consolas" w:cs="Consolas"/>
          <w:sz w:val="17"/>
          <w:szCs w:val="17"/>
        </w:rPr>
        <w:t xml:space="preserve">    fields_filled = sum(1 for v in [row.get(c) for c in OUTCOME_TEXT_COLS]</w:t>
      </w:r>
    </w:p>
    <w:p w14:paraId="6EFCC248" w14:textId="77777777" w:rsidR="003F3E48" w:rsidRDefault="00000000">
      <w:r>
        <w:rPr>
          <w:rFonts w:ascii="Consolas" w:eastAsia="Consolas" w:hAnsi="Consolas" w:cs="Consolas"/>
          <w:sz w:val="17"/>
          <w:szCs w:val="17"/>
        </w:rPr>
        <w:t xml:space="preserve">                        if pd.notna(v) and str(v).strip())</w:t>
      </w:r>
    </w:p>
    <w:p w14:paraId="71B641F5" w14:textId="77777777" w:rsidR="003F3E48" w:rsidRDefault="00000000">
      <w:r>
        <w:rPr>
          <w:rFonts w:ascii="Consolas" w:eastAsia="Consolas" w:hAnsi="Consolas" w:cs="Consolas"/>
          <w:sz w:val="17"/>
          <w:szCs w:val="17"/>
        </w:rPr>
        <w:t xml:space="preserve"> </w:t>
      </w:r>
    </w:p>
    <w:p w14:paraId="780D534E" w14:textId="77777777" w:rsidR="003F3E48" w:rsidRDefault="00000000">
      <w:r>
        <w:rPr>
          <w:rFonts w:ascii="Consolas" w:eastAsia="Consolas" w:hAnsi="Consolas" w:cs="Consolas"/>
          <w:sz w:val="17"/>
          <w:szCs w:val="17"/>
        </w:rPr>
        <w:t xml:space="preserve">    # Determine quality tag</w:t>
      </w:r>
    </w:p>
    <w:p w14:paraId="3241C88E" w14:textId="77777777" w:rsidR="003F3E48" w:rsidRDefault="00000000">
      <w:r>
        <w:rPr>
          <w:rFonts w:ascii="Consolas" w:eastAsia="Consolas" w:hAnsi="Consolas" w:cs="Consolas"/>
          <w:sz w:val="17"/>
          <w:szCs w:val="17"/>
        </w:rPr>
        <w:t xml:space="preserve">    if fields_filled == 0:</w:t>
      </w:r>
    </w:p>
    <w:p w14:paraId="20B7B4BF" w14:textId="77777777" w:rsidR="003F3E48" w:rsidRDefault="00000000">
      <w:r>
        <w:rPr>
          <w:rFonts w:ascii="Consolas" w:eastAsia="Consolas" w:hAnsi="Consolas" w:cs="Consolas"/>
          <w:sz w:val="17"/>
          <w:szCs w:val="17"/>
        </w:rPr>
        <w:t xml:space="preserve">        tag = 'No data reported'</w:t>
      </w:r>
    </w:p>
    <w:p w14:paraId="429DCFF7" w14:textId="77777777" w:rsidR="003F3E48" w:rsidRDefault="00000000">
      <w:r>
        <w:rPr>
          <w:rFonts w:ascii="Consolas" w:eastAsia="Consolas" w:hAnsi="Consolas" w:cs="Consolas"/>
          <w:sz w:val="17"/>
          <w:szCs w:val="17"/>
        </w:rPr>
        <w:t xml:space="preserve">        category = 'No data'</w:t>
      </w:r>
    </w:p>
    <w:p w14:paraId="3B4002A2" w14:textId="77777777" w:rsidR="003F3E48" w:rsidRDefault="00000000">
      <w:r>
        <w:rPr>
          <w:rFonts w:ascii="Consolas" w:eastAsia="Consolas" w:hAnsi="Consolas" w:cs="Consolas"/>
          <w:sz w:val="17"/>
          <w:szCs w:val="17"/>
        </w:rPr>
        <w:t xml:space="preserve">    elif od.startswith('Measured outcome'):</w:t>
      </w:r>
    </w:p>
    <w:p w14:paraId="21B1DAC5" w14:textId="77777777" w:rsidR="003F3E48" w:rsidRDefault="00000000">
      <w:r>
        <w:rPr>
          <w:rFonts w:ascii="Consolas" w:eastAsia="Consolas" w:hAnsi="Consolas" w:cs="Consolas"/>
          <w:sz w:val="17"/>
          <w:szCs w:val="17"/>
        </w:rPr>
        <w:t xml:space="preserve">        if fields_filled &gt;= 4:</w:t>
      </w:r>
    </w:p>
    <w:p w14:paraId="3F2269D8" w14:textId="77777777" w:rsidR="003F3E48" w:rsidRDefault="00000000">
      <w:r>
        <w:rPr>
          <w:rFonts w:ascii="Consolas" w:eastAsia="Consolas" w:hAnsi="Consolas" w:cs="Consolas"/>
          <w:sz w:val="17"/>
          <w:szCs w:val="17"/>
        </w:rPr>
        <w:t xml:space="preserve">            tag = 'Strong: measured outcomes with context'</w:t>
      </w:r>
    </w:p>
    <w:p w14:paraId="264358BD" w14:textId="77777777" w:rsidR="003F3E48" w:rsidRDefault="00000000">
      <w:r>
        <w:rPr>
          <w:rFonts w:ascii="Consolas" w:eastAsia="Consolas" w:hAnsi="Consolas" w:cs="Consolas"/>
          <w:sz w:val="17"/>
          <w:szCs w:val="17"/>
        </w:rPr>
        <w:t xml:space="preserve">        else:</w:t>
      </w:r>
    </w:p>
    <w:p w14:paraId="00B01944" w14:textId="77777777" w:rsidR="003F3E48" w:rsidRDefault="00000000">
      <w:r>
        <w:rPr>
          <w:rFonts w:ascii="Consolas" w:eastAsia="Consolas" w:hAnsi="Consolas" w:cs="Consolas"/>
          <w:sz w:val="17"/>
          <w:szCs w:val="17"/>
        </w:rPr>
        <w:t xml:space="preserve">            tag = 'Has measured outcomes'</w:t>
      </w:r>
    </w:p>
    <w:p w14:paraId="7EC5E791" w14:textId="77777777" w:rsidR="003F3E48" w:rsidRDefault="00000000">
      <w:r>
        <w:rPr>
          <w:rFonts w:ascii="Consolas" w:eastAsia="Consolas" w:hAnsi="Consolas" w:cs="Consolas"/>
          <w:sz w:val="17"/>
          <w:szCs w:val="17"/>
        </w:rPr>
        <w:t xml:space="preserve">        category = 'Measured outcomes'</w:t>
      </w:r>
    </w:p>
    <w:p w14:paraId="0951A9C7" w14:textId="77777777" w:rsidR="003F3E48" w:rsidRDefault="00000000">
      <w:r>
        <w:rPr>
          <w:rFonts w:ascii="Consolas" w:eastAsia="Consolas" w:hAnsi="Consolas" w:cs="Consolas"/>
          <w:sz w:val="17"/>
          <w:szCs w:val="17"/>
        </w:rPr>
        <w:t xml:space="preserve">    elif od == 'Service counts/outputs':</w:t>
      </w:r>
    </w:p>
    <w:p w14:paraId="1CEAFF4D" w14:textId="77777777" w:rsidR="003F3E48" w:rsidRDefault="00000000">
      <w:r>
        <w:rPr>
          <w:rFonts w:ascii="Consolas" w:eastAsia="Consolas" w:hAnsi="Consolas" w:cs="Consolas"/>
          <w:sz w:val="17"/>
          <w:szCs w:val="17"/>
        </w:rPr>
        <w:t xml:space="preserve">        tag = 'Outputs only (outcomes not reported)'</w:t>
      </w:r>
    </w:p>
    <w:p w14:paraId="7E50F5CD" w14:textId="77777777" w:rsidR="003F3E48" w:rsidRDefault="00000000">
      <w:r>
        <w:rPr>
          <w:rFonts w:ascii="Consolas" w:eastAsia="Consolas" w:hAnsi="Consolas" w:cs="Consolas"/>
          <w:sz w:val="17"/>
          <w:szCs w:val="17"/>
        </w:rPr>
        <w:t xml:space="preserve">        category = 'Outputs only'</w:t>
      </w:r>
    </w:p>
    <w:p w14:paraId="02F2A898" w14:textId="77777777" w:rsidR="003F3E48" w:rsidRDefault="00000000">
      <w:r>
        <w:rPr>
          <w:rFonts w:ascii="Consolas" w:eastAsia="Consolas" w:hAnsi="Consolas" w:cs="Consolas"/>
          <w:sz w:val="17"/>
          <w:szCs w:val="17"/>
        </w:rPr>
        <w:t xml:space="preserve">    elif od == 'Narrative/descriptive':</w:t>
      </w:r>
    </w:p>
    <w:p w14:paraId="323A9115" w14:textId="77777777" w:rsidR="003F3E48" w:rsidRDefault="00000000">
      <w:r>
        <w:rPr>
          <w:rFonts w:ascii="Consolas" w:eastAsia="Consolas" w:hAnsi="Consolas" w:cs="Consolas"/>
          <w:sz w:val="17"/>
          <w:szCs w:val="17"/>
        </w:rPr>
        <w:t xml:space="preserve">        tag = 'Narrative only (no quantitative data)'</w:t>
      </w:r>
    </w:p>
    <w:p w14:paraId="0BDC9F83" w14:textId="77777777" w:rsidR="003F3E48" w:rsidRDefault="00000000">
      <w:r>
        <w:rPr>
          <w:rFonts w:ascii="Consolas" w:eastAsia="Consolas" w:hAnsi="Consolas" w:cs="Consolas"/>
          <w:sz w:val="17"/>
          <w:szCs w:val="17"/>
        </w:rPr>
        <w:t xml:space="preserve">        category = 'Narrative only'</w:t>
      </w:r>
    </w:p>
    <w:p w14:paraId="29E016A5" w14:textId="77777777" w:rsidR="003F3E48" w:rsidRDefault="00000000">
      <w:r>
        <w:rPr>
          <w:rFonts w:ascii="Consolas" w:eastAsia="Consolas" w:hAnsi="Consolas" w:cs="Consolas"/>
          <w:sz w:val="17"/>
          <w:szCs w:val="17"/>
        </w:rPr>
        <w:t xml:space="preserve">    elif od in ('Empty', 'Not available') and fields_filled &gt; 0:</w:t>
      </w:r>
    </w:p>
    <w:p w14:paraId="14D1784F" w14:textId="77777777" w:rsidR="003F3E48" w:rsidRDefault="00000000">
      <w:r>
        <w:rPr>
          <w:rFonts w:ascii="Consolas" w:eastAsia="Consolas" w:hAnsi="Consolas" w:cs="Consolas"/>
          <w:sz w:val="17"/>
          <w:szCs w:val="17"/>
        </w:rPr>
        <w:t xml:space="preserve">        tag = 'Partial: other fields present, outcome data missing'</w:t>
      </w:r>
    </w:p>
    <w:p w14:paraId="4301234D" w14:textId="77777777" w:rsidR="003F3E48" w:rsidRDefault="00000000">
      <w:r>
        <w:rPr>
          <w:rFonts w:ascii="Consolas" w:eastAsia="Consolas" w:hAnsi="Consolas" w:cs="Consolas"/>
          <w:sz w:val="17"/>
          <w:szCs w:val="17"/>
        </w:rPr>
        <w:t xml:space="preserve">        category = 'Partial/minimal'</w:t>
      </w:r>
    </w:p>
    <w:p w14:paraId="1DB40815" w14:textId="77777777" w:rsidR="003F3E48" w:rsidRDefault="00000000">
      <w:r>
        <w:rPr>
          <w:rFonts w:ascii="Consolas" w:eastAsia="Consolas" w:hAnsi="Consolas" w:cs="Consolas"/>
          <w:sz w:val="17"/>
          <w:szCs w:val="17"/>
        </w:rPr>
        <w:t xml:space="preserve">    elif fields_filled &lt;= 2:</w:t>
      </w:r>
    </w:p>
    <w:p w14:paraId="1EA6CF91" w14:textId="77777777" w:rsidR="003F3E48" w:rsidRDefault="00000000">
      <w:r>
        <w:rPr>
          <w:rFonts w:ascii="Consolas" w:eastAsia="Consolas" w:hAnsi="Consolas" w:cs="Consolas"/>
          <w:sz w:val="17"/>
          <w:szCs w:val="17"/>
        </w:rPr>
        <w:t xml:space="preserve">        tag = 'Minimal reporting'</w:t>
      </w:r>
    </w:p>
    <w:p w14:paraId="0075C186" w14:textId="77777777" w:rsidR="003F3E48" w:rsidRDefault="00000000">
      <w:r>
        <w:rPr>
          <w:rFonts w:ascii="Consolas" w:eastAsia="Consolas" w:hAnsi="Consolas" w:cs="Consolas"/>
          <w:sz w:val="17"/>
          <w:szCs w:val="17"/>
        </w:rPr>
        <w:t xml:space="preserve">        category = 'Partial/minimal'</w:t>
      </w:r>
    </w:p>
    <w:p w14:paraId="408DEEF9" w14:textId="77777777" w:rsidR="003F3E48" w:rsidRDefault="00000000">
      <w:r>
        <w:rPr>
          <w:rFonts w:ascii="Consolas" w:eastAsia="Consolas" w:hAnsi="Consolas" w:cs="Consolas"/>
          <w:sz w:val="17"/>
          <w:szCs w:val="17"/>
        </w:rPr>
        <w:t xml:space="preserve">    else:</w:t>
      </w:r>
    </w:p>
    <w:p w14:paraId="20159044" w14:textId="77777777" w:rsidR="003F3E48" w:rsidRDefault="00000000">
      <w:r>
        <w:rPr>
          <w:rFonts w:ascii="Consolas" w:eastAsia="Consolas" w:hAnsi="Consolas" w:cs="Consolas"/>
          <w:sz w:val="17"/>
          <w:szCs w:val="17"/>
        </w:rPr>
        <w:t xml:space="preserve">        tag = 'Partial: other fields have content but no outcome data'</w:t>
      </w:r>
    </w:p>
    <w:p w14:paraId="764C3C6B" w14:textId="77777777" w:rsidR="003F3E48" w:rsidRDefault="00000000">
      <w:r>
        <w:rPr>
          <w:rFonts w:ascii="Consolas" w:eastAsia="Consolas" w:hAnsi="Consolas" w:cs="Consolas"/>
          <w:sz w:val="17"/>
          <w:szCs w:val="17"/>
        </w:rPr>
        <w:t xml:space="preserve">        category = 'Partial/minimal'</w:t>
      </w:r>
    </w:p>
    <w:p w14:paraId="65B6CC28" w14:textId="77777777" w:rsidR="003F3E48" w:rsidRDefault="00000000">
      <w:r>
        <w:rPr>
          <w:rFonts w:ascii="Consolas" w:eastAsia="Consolas" w:hAnsi="Consolas" w:cs="Consolas"/>
          <w:sz w:val="17"/>
          <w:szCs w:val="17"/>
        </w:rPr>
        <w:t xml:space="preserve"> </w:t>
      </w:r>
    </w:p>
    <w:p w14:paraId="30C2FAF7" w14:textId="77777777" w:rsidR="003F3E48" w:rsidRDefault="00000000">
      <w:r>
        <w:rPr>
          <w:rFonts w:ascii="Consolas" w:eastAsia="Consolas" w:hAnsi="Consolas" w:cs="Consolas"/>
          <w:sz w:val="17"/>
          <w:szCs w:val="17"/>
        </w:rPr>
        <w:t xml:space="preserve">    return {</w:t>
      </w:r>
    </w:p>
    <w:p w14:paraId="4322A6CE" w14:textId="77777777" w:rsidR="003F3E48" w:rsidRDefault="00000000">
      <w:r>
        <w:rPr>
          <w:rFonts w:ascii="Consolas" w:eastAsia="Consolas" w:hAnsi="Consolas" w:cs="Consolas"/>
          <w:sz w:val="17"/>
          <w:szCs w:val="17"/>
        </w:rPr>
        <w:t xml:space="preserve">        'OD: Content Type': od, 'IO: Content Type': io,</w:t>
      </w:r>
    </w:p>
    <w:p w14:paraId="2365F4D8" w14:textId="77777777" w:rsidR="003F3E48" w:rsidRDefault="00000000">
      <w:r>
        <w:rPr>
          <w:rFonts w:ascii="Consolas" w:eastAsia="Consolas" w:hAnsi="Consolas" w:cs="Consolas"/>
          <w:sz w:val="17"/>
          <w:szCs w:val="17"/>
        </w:rPr>
        <w:t xml:space="preserve">        'EM: Content Type': em, 'EV: Content Type': ev,</w:t>
      </w:r>
    </w:p>
    <w:p w14:paraId="196ECB4D" w14:textId="77777777" w:rsidR="003F3E48" w:rsidRDefault="00000000">
      <w:r>
        <w:rPr>
          <w:rFonts w:ascii="Consolas" w:eastAsia="Consolas" w:hAnsi="Consolas" w:cs="Consolas"/>
          <w:sz w:val="17"/>
          <w:szCs w:val="17"/>
        </w:rPr>
        <w:t xml:space="preserve">        'TP: Content Type': tp, 'Fields Filled': fields_filled,</w:t>
      </w:r>
    </w:p>
    <w:p w14:paraId="4A7A11BA" w14:textId="77777777" w:rsidR="003F3E48" w:rsidRDefault="00000000">
      <w:r>
        <w:rPr>
          <w:rFonts w:ascii="Consolas" w:eastAsia="Consolas" w:hAnsi="Consolas" w:cs="Consolas"/>
          <w:sz w:val="17"/>
          <w:szCs w:val="17"/>
        </w:rPr>
        <w:t xml:space="preserve">        'Outcome Quality Tag': tag, 'Report Category': category,</w:t>
      </w:r>
    </w:p>
    <w:p w14:paraId="4806F4B8" w14:textId="77777777" w:rsidR="003F3E48" w:rsidRDefault="00000000">
      <w:r>
        <w:rPr>
          <w:rFonts w:ascii="Consolas" w:eastAsia="Consolas" w:hAnsi="Consolas" w:cs="Consolas"/>
          <w:sz w:val="17"/>
          <w:szCs w:val="17"/>
        </w:rPr>
        <w:t xml:space="preserve">    }</w:t>
      </w:r>
    </w:p>
    <w:p w14:paraId="4DE7231D" w14:textId="77777777" w:rsidR="003F3E48" w:rsidRDefault="00000000">
      <w:pPr>
        <w:pStyle w:val="Heading2"/>
      </w:pPr>
      <w:r>
        <w:t>6.3 TCCY Coding Application</w:t>
      </w:r>
    </w:p>
    <w:p w14:paraId="373AFB6F" w14:textId="77777777" w:rsidR="003F3E48" w:rsidRDefault="00000000">
      <w:pPr>
        <w:spacing w:before="120" w:after="120"/>
      </w:pPr>
      <w:r>
        <w:t xml:space="preserve">The </w:t>
      </w:r>
      <w:r>
        <w:rPr>
          <w:b/>
          <w:bCs/>
        </w:rPr>
        <w:t>apply_coding_reference</w:t>
      </w:r>
      <w:r>
        <w:t xml:space="preserve"> function reads the authoritative RM_Program_Coding_Reference xlsx file and applies TCCY Outcome, TCCY Focus, Adult_Only, and Under_6 codes to each program in the dataset. Matching is performed on normalized (agency, program) keys. Programs that do not match are printed to the console as UNMATCHED, serving as a quality check that the coding reference covers every program in the portfolio. The coding reference is the single source of truth for these classifications; no hard-coded overrides exist in the pipeline itself.</w:t>
      </w:r>
    </w:p>
    <w:p w14:paraId="6CCC9A60" w14:textId="77777777" w:rsidR="003F3E48" w:rsidRDefault="00000000">
      <w:r>
        <w:rPr>
          <w:rFonts w:ascii="Consolas" w:eastAsia="Consolas" w:hAnsi="Consolas" w:cs="Consolas"/>
          <w:sz w:val="17"/>
          <w:szCs w:val="17"/>
        </w:rPr>
        <w:t>def apply_coding_reference(result, coding_ref_path):</w:t>
      </w:r>
    </w:p>
    <w:p w14:paraId="004B58E7" w14:textId="77777777" w:rsidR="003F3E48" w:rsidRDefault="00000000">
      <w:r>
        <w:rPr>
          <w:rFonts w:ascii="Consolas" w:eastAsia="Consolas" w:hAnsi="Consolas" w:cs="Consolas"/>
          <w:sz w:val="17"/>
          <w:szCs w:val="17"/>
        </w:rPr>
        <w:t xml:space="preserve">    """Apply TCCY coding from the authoritative reference xlsx."""</w:t>
      </w:r>
    </w:p>
    <w:p w14:paraId="659E4B7D" w14:textId="77777777" w:rsidR="003F3E48" w:rsidRDefault="00000000">
      <w:r>
        <w:rPr>
          <w:rFonts w:ascii="Consolas" w:eastAsia="Consolas" w:hAnsi="Consolas" w:cs="Consolas"/>
          <w:sz w:val="17"/>
          <w:szCs w:val="17"/>
        </w:rPr>
        <w:t xml:space="preserve">    ref = pd.read_excel(coding_ref_path)</w:t>
      </w:r>
    </w:p>
    <w:p w14:paraId="04C2F5BF" w14:textId="77777777" w:rsidR="003F3E48" w:rsidRDefault="00000000">
      <w:r>
        <w:rPr>
          <w:rFonts w:ascii="Consolas" w:eastAsia="Consolas" w:hAnsi="Consolas" w:cs="Consolas"/>
          <w:sz w:val="17"/>
          <w:szCs w:val="17"/>
        </w:rPr>
        <w:t xml:space="preserve">    ref_lookup = {}</w:t>
      </w:r>
    </w:p>
    <w:p w14:paraId="465A6180" w14:textId="77777777" w:rsidR="003F3E48" w:rsidRDefault="00000000">
      <w:r>
        <w:rPr>
          <w:rFonts w:ascii="Consolas" w:eastAsia="Consolas" w:hAnsi="Consolas" w:cs="Consolas"/>
          <w:sz w:val="17"/>
          <w:szCs w:val="17"/>
        </w:rPr>
        <w:t xml:space="preserve">    for _, r in ref.iterrows():</w:t>
      </w:r>
    </w:p>
    <w:p w14:paraId="145B3F6C" w14:textId="77777777" w:rsidR="003F3E48" w:rsidRDefault="00000000">
      <w:r>
        <w:rPr>
          <w:rFonts w:ascii="Consolas" w:eastAsia="Consolas" w:hAnsi="Consolas" w:cs="Consolas"/>
          <w:sz w:val="17"/>
          <w:szCs w:val="17"/>
        </w:rPr>
        <w:lastRenderedPageBreak/>
        <w:t xml:space="preserve">        key = (_normalize_str(str(r['Agency'])), _normalize_str(str(r['Program'])))</w:t>
      </w:r>
    </w:p>
    <w:p w14:paraId="0B9CD67F" w14:textId="77777777" w:rsidR="003F3E48" w:rsidRDefault="00000000">
      <w:r>
        <w:rPr>
          <w:rFonts w:ascii="Consolas" w:eastAsia="Consolas" w:hAnsi="Consolas" w:cs="Consolas"/>
          <w:sz w:val="17"/>
          <w:szCs w:val="17"/>
        </w:rPr>
        <w:t xml:space="preserve">        ref_lookup[key] = r</w:t>
      </w:r>
    </w:p>
    <w:p w14:paraId="1ADD8BD3" w14:textId="77777777" w:rsidR="003F3E48" w:rsidRDefault="00000000">
      <w:r>
        <w:rPr>
          <w:rFonts w:ascii="Consolas" w:eastAsia="Consolas" w:hAnsi="Consolas" w:cs="Consolas"/>
          <w:sz w:val="17"/>
          <w:szCs w:val="17"/>
        </w:rPr>
        <w:t xml:space="preserve"> </w:t>
      </w:r>
    </w:p>
    <w:p w14:paraId="4049CE48" w14:textId="77777777" w:rsidR="003F3E48" w:rsidRDefault="00000000">
      <w:r>
        <w:rPr>
          <w:rFonts w:ascii="Consolas" w:eastAsia="Consolas" w:hAnsi="Consolas" w:cs="Consolas"/>
          <w:sz w:val="17"/>
          <w:szCs w:val="17"/>
        </w:rPr>
        <w:t xml:space="preserve">    matched = unmatched = coded = 0</w:t>
      </w:r>
    </w:p>
    <w:p w14:paraId="6A7B7592" w14:textId="77777777" w:rsidR="003F3E48" w:rsidRDefault="00000000">
      <w:r>
        <w:rPr>
          <w:rFonts w:ascii="Consolas" w:eastAsia="Consolas" w:hAnsi="Consolas" w:cs="Consolas"/>
          <w:sz w:val="17"/>
          <w:szCs w:val="17"/>
        </w:rPr>
        <w:t xml:space="preserve">    for idx, row in result.iterrows():</w:t>
      </w:r>
    </w:p>
    <w:p w14:paraId="1D5A64F1" w14:textId="77777777" w:rsidR="003F3E48" w:rsidRDefault="00000000">
      <w:r>
        <w:rPr>
          <w:rFonts w:ascii="Consolas" w:eastAsia="Consolas" w:hAnsi="Consolas" w:cs="Consolas"/>
          <w:sz w:val="17"/>
          <w:szCs w:val="17"/>
        </w:rPr>
        <w:t xml:space="preserve">        r_ag = _normalize_str(str(row['Agency Name']))</w:t>
      </w:r>
    </w:p>
    <w:p w14:paraId="2FDF318A" w14:textId="77777777" w:rsidR="003F3E48" w:rsidRDefault="00000000">
      <w:r>
        <w:rPr>
          <w:rFonts w:ascii="Consolas" w:eastAsia="Consolas" w:hAnsi="Consolas" w:cs="Consolas"/>
          <w:sz w:val="17"/>
          <w:szCs w:val="17"/>
        </w:rPr>
        <w:t xml:space="preserve">        r_prog = _normalize_str(str(row['Program Name']))</w:t>
      </w:r>
    </w:p>
    <w:p w14:paraId="207C599F" w14:textId="77777777" w:rsidR="003F3E48" w:rsidRDefault="00000000">
      <w:r>
        <w:rPr>
          <w:rFonts w:ascii="Consolas" w:eastAsia="Consolas" w:hAnsi="Consolas" w:cs="Consolas"/>
          <w:sz w:val="17"/>
          <w:szCs w:val="17"/>
        </w:rPr>
        <w:t xml:space="preserve">        ref_row = ref_lookup.get((r_ag, r_prog))</w:t>
      </w:r>
    </w:p>
    <w:p w14:paraId="5D86DE1C" w14:textId="77777777" w:rsidR="003F3E48" w:rsidRDefault="00000000">
      <w:r>
        <w:rPr>
          <w:rFonts w:ascii="Consolas" w:eastAsia="Consolas" w:hAnsi="Consolas" w:cs="Consolas"/>
          <w:sz w:val="17"/>
          <w:szCs w:val="17"/>
        </w:rPr>
        <w:t xml:space="preserve">        if ref_row is None:</w:t>
      </w:r>
    </w:p>
    <w:p w14:paraId="1A03BE9A" w14:textId="77777777" w:rsidR="003F3E48" w:rsidRDefault="00000000">
      <w:r>
        <w:rPr>
          <w:rFonts w:ascii="Consolas" w:eastAsia="Consolas" w:hAnsi="Consolas" w:cs="Consolas"/>
          <w:sz w:val="17"/>
          <w:szCs w:val="17"/>
        </w:rPr>
        <w:t xml:space="preserve">            unmatched += 1</w:t>
      </w:r>
    </w:p>
    <w:p w14:paraId="1CB3D90A" w14:textId="77777777" w:rsidR="003F3E48" w:rsidRDefault="00000000">
      <w:r>
        <w:rPr>
          <w:rFonts w:ascii="Consolas" w:eastAsia="Consolas" w:hAnsi="Consolas" w:cs="Consolas"/>
          <w:sz w:val="17"/>
          <w:szCs w:val="17"/>
        </w:rPr>
        <w:t xml:space="preserve">            print(f"    UNMATCHED: {r_prog[:55]} | {r_ag}")</w:t>
      </w:r>
    </w:p>
    <w:p w14:paraId="3A9A05DD" w14:textId="77777777" w:rsidR="003F3E48" w:rsidRDefault="00000000">
      <w:r>
        <w:rPr>
          <w:rFonts w:ascii="Consolas" w:eastAsia="Consolas" w:hAnsi="Consolas" w:cs="Consolas"/>
          <w:sz w:val="17"/>
          <w:szCs w:val="17"/>
        </w:rPr>
        <w:t xml:space="preserve">            continue</w:t>
      </w:r>
    </w:p>
    <w:p w14:paraId="41DFAFB9" w14:textId="77777777" w:rsidR="003F3E48" w:rsidRDefault="00000000">
      <w:r>
        <w:rPr>
          <w:rFonts w:ascii="Consolas" w:eastAsia="Consolas" w:hAnsi="Consolas" w:cs="Consolas"/>
          <w:sz w:val="17"/>
          <w:szCs w:val="17"/>
        </w:rPr>
        <w:t xml:space="preserve">        matched += 1</w:t>
      </w:r>
    </w:p>
    <w:p w14:paraId="3D652E24" w14:textId="77777777" w:rsidR="003F3E48" w:rsidRDefault="00000000">
      <w:r>
        <w:rPr>
          <w:rFonts w:ascii="Consolas" w:eastAsia="Consolas" w:hAnsi="Consolas" w:cs="Consolas"/>
          <w:sz w:val="17"/>
          <w:szCs w:val="17"/>
        </w:rPr>
        <w:t xml:space="preserve">        for rc, refc in zip(CODING_OVERRIDE_COLS, CODING_REF_COLS):</w:t>
      </w:r>
    </w:p>
    <w:p w14:paraId="6DA7DE10" w14:textId="77777777" w:rsidR="003F3E48" w:rsidRDefault="00000000">
      <w:r>
        <w:rPr>
          <w:rFonts w:ascii="Consolas" w:eastAsia="Consolas" w:hAnsi="Consolas" w:cs="Consolas"/>
          <w:sz w:val="17"/>
          <w:szCs w:val="17"/>
        </w:rPr>
        <w:t xml:space="preserve">            ref_val = _normalize_str(str(ref_row[refc])) if pd.notna(ref_row[refc]) else ''</w:t>
      </w:r>
    </w:p>
    <w:p w14:paraId="5BFEF47C" w14:textId="77777777" w:rsidR="003F3E48" w:rsidRDefault="00000000">
      <w:r>
        <w:rPr>
          <w:rFonts w:ascii="Consolas" w:eastAsia="Consolas" w:hAnsi="Consolas" w:cs="Consolas"/>
          <w:sz w:val="17"/>
          <w:szCs w:val="17"/>
        </w:rPr>
        <w:t xml:space="preserve">            if ref_val:</w:t>
      </w:r>
    </w:p>
    <w:p w14:paraId="5EF62FCF" w14:textId="77777777" w:rsidR="003F3E48" w:rsidRDefault="00000000">
      <w:r>
        <w:rPr>
          <w:rFonts w:ascii="Consolas" w:eastAsia="Consolas" w:hAnsi="Consolas" w:cs="Consolas"/>
          <w:sz w:val="17"/>
          <w:szCs w:val="17"/>
        </w:rPr>
        <w:t xml:space="preserve">                result.at[idx, rc] = ref_val</w:t>
      </w:r>
    </w:p>
    <w:p w14:paraId="2594EE38" w14:textId="77777777" w:rsidR="003F3E48" w:rsidRDefault="00000000">
      <w:r>
        <w:rPr>
          <w:rFonts w:ascii="Consolas" w:eastAsia="Consolas" w:hAnsi="Consolas" w:cs="Consolas"/>
          <w:sz w:val="17"/>
          <w:szCs w:val="17"/>
        </w:rPr>
        <w:t xml:space="preserve">                coded += 1</w:t>
      </w:r>
    </w:p>
    <w:p w14:paraId="5D83A1E6" w14:textId="77777777" w:rsidR="003F3E48" w:rsidRDefault="00000000">
      <w:r>
        <w:rPr>
          <w:rFonts w:ascii="Consolas" w:eastAsia="Consolas" w:hAnsi="Consolas" w:cs="Consolas"/>
          <w:sz w:val="17"/>
          <w:szCs w:val="17"/>
        </w:rPr>
        <w:t xml:space="preserve">    print(f"  Coding: {matched}/{len(result)} matched, {unmatched} unmatched, {coded} fields set")</w:t>
      </w:r>
    </w:p>
    <w:p w14:paraId="1DE6E04E" w14:textId="77777777" w:rsidR="003F3E48" w:rsidRDefault="00000000">
      <w:r>
        <w:rPr>
          <w:rFonts w:ascii="Consolas" w:eastAsia="Consolas" w:hAnsi="Consolas" w:cs="Consolas"/>
          <w:sz w:val="17"/>
          <w:szCs w:val="17"/>
        </w:rPr>
        <w:t xml:space="preserve">    return result</w:t>
      </w:r>
    </w:p>
    <w:p w14:paraId="3D37CB74" w14:textId="77777777" w:rsidR="003F3E48" w:rsidRDefault="00000000">
      <w:pPr>
        <w:pStyle w:val="Heading2"/>
      </w:pPr>
      <w:r>
        <w:t>6.4 Cleaning Orchestrator</w:t>
      </w:r>
    </w:p>
    <w:p w14:paraId="2085070C" w14:textId="77777777" w:rsidR="003F3E48" w:rsidRDefault="00000000">
      <w:pPr>
        <w:spacing w:before="120" w:after="120"/>
      </w:pPr>
      <w:r>
        <w:t xml:space="preserve">The </w:t>
      </w:r>
      <w:r>
        <w:rPr>
          <w:b/>
          <w:bCs/>
        </w:rPr>
        <w:t>run_cleaning</w:t>
      </w:r>
      <w:r>
        <w:t xml:space="preserve"> function executes the full Phase 2 pipeline in 11 sequential steps. Step 1 normalizes agency names. Step 2 builds consolidated rows by summing funding and NServed across component programs. Step 3 applies the rename map to remaining rows. Step 4 detects renamed rows that now match consolidation targets (preventing double-counting). Step 5 assembles the final DataFrame from non-consumed rows plus consolidated rows. Step 6 parses NServed. Step 7 computes outcome quality tags. Step 8 applies TCCY coding from the reference file. Steps 9–11 rename funding columns, fix Exp:Total alignment where category sums exceed the reported total, sort by agency and program name, and write the output file.</w:t>
      </w:r>
    </w:p>
    <w:p w14:paraId="2A6C0C09" w14:textId="77777777" w:rsidR="003F3E48" w:rsidRDefault="00000000">
      <w:pPr>
        <w:shd w:val="clear" w:color="auto" w:fill="F2F7FB"/>
        <w:spacing w:before="80" w:after="80"/>
        <w:ind w:left="288" w:right="288"/>
      </w:pPr>
      <w:r>
        <w:rPr>
          <w:b/>
          <w:bCs/>
          <w:color w:val="2C6EA0"/>
        </w:rPr>
        <w:t xml:space="preserve">▶ </w:t>
      </w:r>
      <w:r>
        <w:rPr>
          <w:color w:val="333333"/>
        </w:rPr>
        <w:t>The Exp:Total alignment fix at Step 10 addresses a specific data quality issue: in some workbooks, the expenditure category subtotals (Direct Services, Contract, Payroll, etc.) sum to more than the reported Exp:Total because the reporter did not update the total formula. The pipeline takes the higher of the two values, on the principle that the detailed category data is more authoritative than a stale total.</w:t>
      </w:r>
    </w:p>
    <w:p w14:paraId="0E168359" w14:textId="77777777" w:rsidR="003F3E48" w:rsidRDefault="00000000">
      <w:r>
        <w:rPr>
          <w:rFonts w:ascii="Consolas" w:eastAsia="Consolas" w:hAnsi="Consolas" w:cs="Consolas"/>
          <w:sz w:val="17"/>
          <w:szCs w:val="17"/>
        </w:rPr>
        <w:t>def run_cleaning(raw_path, out_clean, coding_ref_path):</w:t>
      </w:r>
    </w:p>
    <w:p w14:paraId="10B9AB27" w14:textId="77777777" w:rsidR="003F3E48" w:rsidRDefault="00000000">
      <w:r>
        <w:rPr>
          <w:rFonts w:ascii="Consolas" w:eastAsia="Consolas" w:hAnsi="Consolas" w:cs="Consolas"/>
          <w:sz w:val="17"/>
          <w:szCs w:val="17"/>
        </w:rPr>
        <w:t xml:space="preserve">    """Phase 2: RAW-driven cleaning — no clean reference file needed."""</w:t>
      </w:r>
    </w:p>
    <w:p w14:paraId="3DE7A506" w14:textId="77777777" w:rsidR="003F3E48" w:rsidRDefault="00000000">
      <w:r>
        <w:rPr>
          <w:rFonts w:ascii="Consolas" w:eastAsia="Consolas" w:hAnsi="Consolas" w:cs="Consolas"/>
          <w:sz w:val="17"/>
          <w:szCs w:val="17"/>
        </w:rPr>
        <w:t xml:space="preserve">    raw = pd.read_excel(raw_path)</w:t>
      </w:r>
    </w:p>
    <w:p w14:paraId="7AB2B74F" w14:textId="77777777" w:rsidR="003F3E48" w:rsidRDefault="00000000">
      <w:r>
        <w:rPr>
          <w:rFonts w:ascii="Consolas" w:eastAsia="Consolas" w:hAnsi="Consolas" w:cs="Consolas"/>
          <w:sz w:val="17"/>
          <w:szCs w:val="17"/>
        </w:rPr>
        <w:t xml:space="preserve">    print(f"\nPhase 2: RAW={len(raw)} rows")</w:t>
      </w:r>
    </w:p>
    <w:p w14:paraId="352F53A0" w14:textId="77777777" w:rsidR="003F3E48" w:rsidRDefault="00000000">
      <w:r>
        <w:rPr>
          <w:rFonts w:ascii="Consolas" w:eastAsia="Consolas" w:hAnsi="Consolas" w:cs="Consolas"/>
          <w:sz w:val="17"/>
          <w:szCs w:val="17"/>
        </w:rPr>
        <w:t xml:space="preserve"> </w:t>
      </w:r>
    </w:p>
    <w:p w14:paraId="73A7F9C3" w14:textId="77777777" w:rsidR="003F3E48" w:rsidRDefault="00000000">
      <w:r>
        <w:rPr>
          <w:rFonts w:ascii="Consolas" w:eastAsia="Consolas" w:hAnsi="Consolas" w:cs="Consolas"/>
          <w:sz w:val="17"/>
          <w:szCs w:val="17"/>
        </w:rPr>
        <w:t xml:space="preserve">    FUNDING_AMOUNT_COLS = [c for c in raw.columns if c.startswith('Funding Amount')]</w:t>
      </w:r>
    </w:p>
    <w:p w14:paraId="0E25A97A" w14:textId="77777777" w:rsidR="003F3E48" w:rsidRDefault="00000000">
      <w:r>
        <w:rPr>
          <w:rFonts w:ascii="Consolas" w:eastAsia="Consolas" w:hAnsi="Consolas" w:cs="Consolas"/>
          <w:sz w:val="17"/>
          <w:szCs w:val="17"/>
        </w:rPr>
        <w:t xml:space="preserve">    FUNDING_TOTAL_COLS = ['Total Funding', 'Total Federal', 'Total State', 'Total Other']</w:t>
      </w:r>
    </w:p>
    <w:p w14:paraId="55E355B5" w14:textId="77777777" w:rsidR="003F3E48" w:rsidRDefault="00000000">
      <w:r>
        <w:rPr>
          <w:rFonts w:ascii="Consolas" w:eastAsia="Consolas" w:hAnsi="Consolas" w:cs="Consolas"/>
          <w:sz w:val="17"/>
          <w:szCs w:val="17"/>
        </w:rPr>
        <w:t xml:space="preserve">    EXP_COLS = [c for c in raw.columns if c.startswith('Exp:')]</w:t>
      </w:r>
    </w:p>
    <w:p w14:paraId="0D5BD6ED" w14:textId="77777777" w:rsidR="003F3E48" w:rsidRDefault="00000000">
      <w:r>
        <w:rPr>
          <w:rFonts w:ascii="Consolas" w:eastAsia="Consolas" w:hAnsi="Consolas" w:cs="Consolas"/>
          <w:sz w:val="17"/>
          <w:szCs w:val="17"/>
        </w:rPr>
        <w:t xml:space="preserve">    NUMERIC_SUM_COLS = FUNDING_AMOUNT_COLS + FUNDING_TOTAL_COLS + EXP_COLS</w:t>
      </w:r>
    </w:p>
    <w:p w14:paraId="1750F13B" w14:textId="77777777" w:rsidR="003F3E48" w:rsidRDefault="00000000">
      <w:r>
        <w:rPr>
          <w:rFonts w:ascii="Consolas" w:eastAsia="Consolas" w:hAnsi="Consolas" w:cs="Consolas"/>
          <w:sz w:val="17"/>
          <w:szCs w:val="17"/>
        </w:rPr>
        <w:t xml:space="preserve"> </w:t>
      </w:r>
    </w:p>
    <w:p w14:paraId="17432194" w14:textId="77777777" w:rsidR="003F3E48" w:rsidRDefault="00000000">
      <w:r>
        <w:rPr>
          <w:rFonts w:ascii="Consolas" w:eastAsia="Consolas" w:hAnsi="Consolas" w:cs="Consolas"/>
          <w:sz w:val="17"/>
          <w:szCs w:val="17"/>
        </w:rPr>
        <w:t xml:space="preserve">    raw['Agency Name'] = raw['Agency Name'].astype(str).str.strip()</w:t>
      </w:r>
    </w:p>
    <w:p w14:paraId="056BE6A3" w14:textId="77777777" w:rsidR="003F3E48" w:rsidRDefault="00000000">
      <w:r>
        <w:rPr>
          <w:rFonts w:ascii="Consolas" w:eastAsia="Consolas" w:hAnsi="Consolas" w:cs="Consolas"/>
          <w:sz w:val="17"/>
          <w:szCs w:val="17"/>
        </w:rPr>
        <w:t xml:space="preserve">    raw['Program Name'] = raw['Program Name'].astype(str).str.strip()</w:t>
      </w:r>
    </w:p>
    <w:p w14:paraId="177BB3B7" w14:textId="77777777" w:rsidR="003F3E48" w:rsidRDefault="00000000">
      <w:r>
        <w:rPr>
          <w:rFonts w:ascii="Consolas" w:eastAsia="Consolas" w:hAnsi="Consolas" w:cs="Consolas"/>
          <w:sz w:val="17"/>
          <w:szCs w:val="17"/>
        </w:rPr>
        <w:t xml:space="preserve"> </w:t>
      </w:r>
    </w:p>
    <w:p w14:paraId="7FAA254E" w14:textId="77777777" w:rsidR="003F3E48" w:rsidRDefault="00000000">
      <w:r>
        <w:rPr>
          <w:rFonts w:ascii="Consolas" w:eastAsia="Consolas" w:hAnsi="Consolas" w:cs="Consolas"/>
          <w:sz w:val="17"/>
          <w:szCs w:val="17"/>
        </w:rPr>
        <w:t xml:space="preserve">    # ── Step 1: Agency normalization ─────────────────────────────────────</w:t>
      </w:r>
    </w:p>
    <w:p w14:paraId="3D661985" w14:textId="77777777" w:rsidR="003F3E48" w:rsidRDefault="00000000">
      <w:r>
        <w:rPr>
          <w:rFonts w:ascii="Consolas" w:eastAsia="Consolas" w:hAnsi="Consolas" w:cs="Consolas"/>
          <w:sz w:val="17"/>
          <w:szCs w:val="17"/>
        </w:rPr>
        <w:t xml:space="preserve">    for old_ag, new_ag in AGENCY_MAP_RAW2CLEAN.items():</w:t>
      </w:r>
    </w:p>
    <w:p w14:paraId="10EDEAA5" w14:textId="77777777" w:rsidR="003F3E48" w:rsidRDefault="00000000">
      <w:r>
        <w:rPr>
          <w:rFonts w:ascii="Consolas" w:eastAsia="Consolas" w:hAnsi="Consolas" w:cs="Consolas"/>
          <w:sz w:val="17"/>
          <w:szCs w:val="17"/>
        </w:rPr>
        <w:t xml:space="preserve">        raw.loc[raw['Agency Name'] == old_ag, 'Agency Name'] = new_ag</w:t>
      </w:r>
    </w:p>
    <w:p w14:paraId="124F81ED" w14:textId="77777777" w:rsidR="003F3E48" w:rsidRDefault="00000000">
      <w:r>
        <w:rPr>
          <w:rFonts w:ascii="Consolas" w:eastAsia="Consolas" w:hAnsi="Consolas" w:cs="Consolas"/>
          <w:sz w:val="17"/>
          <w:szCs w:val="17"/>
        </w:rPr>
        <w:t xml:space="preserve">    print(f"  Agency normalization: {len(AGENCY_MAP_RAW2CLEAN)} mappings applied")</w:t>
      </w:r>
    </w:p>
    <w:p w14:paraId="0F382D9A" w14:textId="77777777" w:rsidR="003F3E48" w:rsidRDefault="00000000">
      <w:r>
        <w:rPr>
          <w:rFonts w:ascii="Consolas" w:eastAsia="Consolas" w:hAnsi="Consolas" w:cs="Consolas"/>
          <w:sz w:val="17"/>
          <w:szCs w:val="17"/>
        </w:rPr>
        <w:t xml:space="preserve"> </w:t>
      </w:r>
    </w:p>
    <w:p w14:paraId="793A31E0" w14:textId="77777777" w:rsidR="003F3E48" w:rsidRDefault="00000000">
      <w:r>
        <w:rPr>
          <w:rFonts w:ascii="Consolas" w:eastAsia="Consolas" w:hAnsi="Consolas" w:cs="Consolas"/>
          <w:sz w:val="17"/>
          <w:szCs w:val="17"/>
        </w:rPr>
        <w:t xml:space="preserve">    # ── Step 2: Build consolidated rows ──────────────────────────────────</w:t>
      </w:r>
    </w:p>
    <w:p w14:paraId="489862C6" w14:textId="77777777" w:rsidR="003F3E48" w:rsidRDefault="00000000">
      <w:r>
        <w:rPr>
          <w:rFonts w:ascii="Consolas" w:eastAsia="Consolas" w:hAnsi="Consolas" w:cs="Consolas"/>
          <w:sz w:val="17"/>
          <w:szCs w:val="17"/>
        </w:rPr>
        <w:t xml:space="preserve">    consumed_idxs = set()</w:t>
      </w:r>
    </w:p>
    <w:p w14:paraId="19121E46" w14:textId="77777777" w:rsidR="003F3E48" w:rsidRDefault="00000000">
      <w:r>
        <w:rPr>
          <w:rFonts w:ascii="Consolas" w:eastAsia="Consolas" w:hAnsi="Consolas" w:cs="Consolas"/>
          <w:sz w:val="17"/>
          <w:szCs w:val="17"/>
        </w:rPr>
        <w:t xml:space="preserve">    consol_rows = []</w:t>
      </w:r>
    </w:p>
    <w:p w14:paraId="67201CD3" w14:textId="77777777" w:rsidR="003F3E48" w:rsidRDefault="00000000">
      <w:r>
        <w:rPr>
          <w:rFonts w:ascii="Consolas" w:eastAsia="Consolas" w:hAnsi="Consolas" w:cs="Consolas"/>
          <w:sz w:val="17"/>
          <w:szCs w:val="17"/>
        </w:rPr>
        <w:t xml:space="preserve"> </w:t>
      </w:r>
    </w:p>
    <w:p w14:paraId="55FEA9BC" w14:textId="77777777" w:rsidR="003F3E48" w:rsidRDefault="00000000">
      <w:r>
        <w:rPr>
          <w:rFonts w:ascii="Consolas" w:eastAsia="Consolas" w:hAnsi="Consolas" w:cs="Consolas"/>
          <w:sz w:val="17"/>
          <w:szCs w:val="17"/>
        </w:rPr>
        <w:t xml:space="preserve">    for (clean_ag, clean_prog), specs in CONSOLIDATIONS.items():</w:t>
      </w:r>
    </w:p>
    <w:p w14:paraId="25C27E65" w14:textId="77777777" w:rsidR="003F3E48" w:rsidRDefault="00000000">
      <w:r>
        <w:rPr>
          <w:rFonts w:ascii="Consolas" w:eastAsia="Consolas" w:hAnsi="Consolas" w:cs="Consolas"/>
          <w:sz w:val="17"/>
          <w:szCs w:val="17"/>
        </w:rPr>
        <w:t xml:space="preserve">        matching_idxs = []</w:t>
      </w:r>
    </w:p>
    <w:p w14:paraId="3177AE27" w14:textId="77777777" w:rsidR="003F3E48" w:rsidRDefault="00000000">
      <w:r>
        <w:rPr>
          <w:rFonts w:ascii="Consolas" w:eastAsia="Consolas" w:hAnsi="Consolas" w:cs="Consolas"/>
          <w:sz w:val="17"/>
          <w:szCs w:val="17"/>
        </w:rPr>
        <w:t xml:space="preserve">        for r_ag, r_prog_pattern in specs:</w:t>
      </w:r>
    </w:p>
    <w:p w14:paraId="5760D041" w14:textId="77777777" w:rsidR="003F3E48" w:rsidRDefault="00000000">
      <w:r>
        <w:rPr>
          <w:rFonts w:ascii="Consolas" w:eastAsia="Consolas" w:hAnsi="Consolas" w:cs="Consolas"/>
          <w:sz w:val="17"/>
          <w:szCs w:val="17"/>
        </w:rPr>
        <w:lastRenderedPageBreak/>
        <w:t xml:space="preserve">            pat = r_prog_pattern.strip()</w:t>
      </w:r>
    </w:p>
    <w:p w14:paraId="38222F65" w14:textId="77777777" w:rsidR="003F3E48" w:rsidRDefault="00000000">
      <w:r>
        <w:rPr>
          <w:rFonts w:ascii="Consolas" w:eastAsia="Consolas" w:hAnsi="Consolas" w:cs="Consolas"/>
          <w:sz w:val="17"/>
          <w:szCs w:val="17"/>
        </w:rPr>
        <w:t xml:space="preserve">            exact = raw[(raw['Agency Name'] == r_ag) &amp; (raw['Program Name'] == pat)]</w:t>
      </w:r>
    </w:p>
    <w:p w14:paraId="1281111B" w14:textId="77777777" w:rsidR="003F3E48" w:rsidRDefault="00000000">
      <w:r>
        <w:rPr>
          <w:rFonts w:ascii="Consolas" w:eastAsia="Consolas" w:hAnsi="Consolas" w:cs="Consolas"/>
          <w:sz w:val="17"/>
          <w:szCs w:val="17"/>
        </w:rPr>
        <w:t xml:space="preserve">            if len(exact) &gt; 0:</w:t>
      </w:r>
    </w:p>
    <w:p w14:paraId="7C7A035C" w14:textId="77777777" w:rsidR="003F3E48" w:rsidRDefault="00000000">
      <w:r>
        <w:rPr>
          <w:rFonts w:ascii="Consolas" w:eastAsia="Consolas" w:hAnsi="Consolas" w:cs="Consolas"/>
          <w:sz w:val="17"/>
          <w:szCs w:val="17"/>
        </w:rPr>
        <w:t xml:space="preserve">                matching_idxs.extend(exact.index.tolist())</w:t>
      </w:r>
    </w:p>
    <w:p w14:paraId="6FDFD65B" w14:textId="77777777" w:rsidR="003F3E48" w:rsidRDefault="00000000">
      <w:r>
        <w:rPr>
          <w:rFonts w:ascii="Consolas" w:eastAsia="Consolas" w:hAnsi="Consolas" w:cs="Consolas"/>
          <w:sz w:val="17"/>
          <w:szCs w:val="17"/>
        </w:rPr>
        <w:t xml:space="preserve">            else:</w:t>
      </w:r>
    </w:p>
    <w:p w14:paraId="792F5DA9" w14:textId="77777777" w:rsidR="003F3E48" w:rsidRDefault="00000000">
      <w:r>
        <w:rPr>
          <w:rFonts w:ascii="Consolas" w:eastAsia="Consolas" w:hAnsi="Consolas" w:cs="Consolas"/>
          <w:sz w:val="17"/>
          <w:szCs w:val="17"/>
        </w:rPr>
        <w:t xml:space="preserve">                prefix = raw[(raw['Agency Name'] == r_ag) &amp;</w:t>
      </w:r>
    </w:p>
    <w:p w14:paraId="29291F4C" w14:textId="77777777" w:rsidR="003F3E48" w:rsidRDefault="00000000">
      <w:r>
        <w:rPr>
          <w:rFonts w:ascii="Consolas" w:eastAsia="Consolas" w:hAnsi="Consolas" w:cs="Consolas"/>
          <w:sz w:val="17"/>
          <w:szCs w:val="17"/>
        </w:rPr>
        <w:t xml:space="preserve">                             (raw['Program Name'].str.startswith(pat))]</w:t>
      </w:r>
    </w:p>
    <w:p w14:paraId="29A266AD" w14:textId="77777777" w:rsidR="003F3E48" w:rsidRDefault="00000000">
      <w:r>
        <w:rPr>
          <w:rFonts w:ascii="Consolas" w:eastAsia="Consolas" w:hAnsi="Consolas" w:cs="Consolas"/>
          <w:sz w:val="17"/>
          <w:szCs w:val="17"/>
        </w:rPr>
        <w:t xml:space="preserve">                matching_idxs.extend(prefix.index.tolist())</w:t>
      </w:r>
    </w:p>
    <w:p w14:paraId="5649B9F0" w14:textId="77777777" w:rsidR="003F3E48" w:rsidRDefault="00000000">
      <w:r>
        <w:rPr>
          <w:rFonts w:ascii="Consolas" w:eastAsia="Consolas" w:hAnsi="Consolas" w:cs="Consolas"/>
          <w:sz w:val="17"/>
          <w:szCs w:val="17"/>
        </w:rPr>
        <w:t xml:space="preserve">        matching_idxs = list(set(matching_idxs))</w:t>
      </w:r>
    </w:p>
    <w:p w14:paraId="656F03C7" w14:textId="77777777" w:rsidR="003F3E48" w:rsidRDefault="00000000">
      <w:r>
        <w:rPr>
          <w:rFonts w:ascii="Consolas" w:eastAsia="Consolas" w:hAnsi="Consolas" w:cs="Consolas"/>
          <w:sz w:val="17"/>
          <w:szCs w:val="17"/>
        </w:rPr>
        <w:t xml:space="preserve">        if not matching_idxs:</w:t>
      </w:r>
    </w:p>
    <w:p w14:paraId="6EF0D018" w14:textId="77777777" w:rsidR="003F3E48" w:rsidRDefault="00000000">
      <w:r>
        <w:rPr>
          <w:rFonts w:ascii="Consolas" w:eastAsia="Consolas" w:hAnsi="Consolas" w:cs="Consolas"/>
          <w:sz w:val="17"/>
          <w:szCs w:val="17"/>
        </w:rPr>
        <w:t xml:space="preserve">            print(f"    CONSOL MISS: {clean_prog} — no components found")</w:t>
      </w:r>
    </w:p>
    <w:p w14:paraId="276C0AA7" w14:textId="77777777" w:rsidR="003F3E48" w:rsidRDefault="00000000">
      <w:r>
        <w:rPr>
          <w:rFonts w:ascii="Consolas" w:eastAsia="Consolas" w:hAnsi="Consolas" w:cs="Consolas"/>
          <w:sz w:val="17"/>
          <w:szCs w:val="17"/>
        </w:rPr>
        <w:t xml:space="preserve">            continue</w:t>
      </w:r>
    </w:p>
    <w:p w14:paraId="76E16BBA" w14:textId="77777777" w:rsidR="003F3E48" w:rsidRDefault="00000000">
      <w:r>
        <w:rPr>
          <w:rFonts w:ascii="Consolas" w:eastAsia="Consolas" w:hAnsi="Consolas" w:cs="Consolas"/>
          <w:sz w:val="17"/>
          <w:szCs w:val="17"/>
        </w:rPr>
        <w:t xml:space="preserve">        consumed_idxs.update(matching_idxs)</w:t>
      </w:r>
    </w:p>
    <w:p w14:paraId="40EEAE37" w14:textId="77777777" w:rsidR="003F3E48" w:rsidRDefault="00000000">
      <w:r>
        <w:rPr>
          <w:rFonts w:ascii="Consolas" w:eastAsia="Consolas" w:hAnsi="Consolas" w:cs="Consolas"/>
          <w:sz w:val="17"/>
          <w:szCs w:val="17"/>
        </w:rPr>
        <w:t xml:space="preserve">        template = raw.loc[matching_idxs[0]].copy()</w:t>
      </w:r>
    </w:p>
    <w:p w14:paraId="1F9E4056" w14:textId="77777777" w:rsidR="003F3E48" w:rsidRDefault="00000000">
      <w:r>
        <w:rPr>
          <w:rFonts w:ascii="Consolas" w:eastAsia="Consolas" w:hAnsi="Consolas" w:cs="Consolas"/>
          <w:sz w:val="17"/>
          <w:szCs w:val="17"/>
        </w:rPr>
        <w:t xml:space="preserve">        template['Agency Name'] = clean_ag</w:t>
      </w:r>
    </w:p>
    <w:p w14:paraId="1516DA3E" w14:textId="77777777" w:rsidR="003F3E48" w:rsidRDefault="00000000">
      <w:r>
        <w:rPr>
          <w:rFonts w:ascii="Consolas" w:eastAsia="Consolas" w:hAnsi="Consolas" w:cs="Consolas"/>
          <w:sz w:val="17"/>
          <w:szCs w:val="17"/>
        </w:rPr>
        <w:t xml:space="preserve">        template['Program Name'] = clean_prog</w:t>
      </w:r>
    </w:p>
    <w:p w14:paraId="28BF3C70" w14:textId="77777777" w:rsidR="003F3E48" w:rsidRDefault="00000000">
      <w:r>
        <w:rPr>
          <w:rFonts w:ascii="Consolas" w:eastAsia="Consolas" w:hAnsi="Consolas" w:cs="Consolas"/>
          <w:sz w:val="17"/>
          <w:szCs w:val="17"/>
        </w:rPr>
        <w:t xml:space="preserve">        # ── existing code ──</w:t>
      </w:r>
    </w:p>
    <w:p w14:paraId="4B7E6C34" w14:textId="77777777" w:rsidR="003F3E48" w:rsidRDefault="00000000">
      <w:r>
        <w:rPr>
          <w:rFonts w:ascii="Consolas" w:eastAsia="Consolas" w:hAnsi="Consolas" w:cs="Consolas"/>
          <w:sz w:val="17"/>
          <w:szCs w:val="17"/>
        </w:rPr>
        <w:t xml:space="preserve">        for col in NUMERIC_SUM_COLS:</w:t>
      </w:r>
    </w:p>
    <w:p w14:paraId="4C09E6B9" w14:textId="77777777" w:rsidR="003F3E48" w:rsidRDefault="00000000">
      <w:r>
        <w:rPr>
          <w:rFonts w:ascii="Consolas" w:eastAsia="Consolas" w:hAnsi="Consolas" w:cs="Consolas"/>
          <w:sz w:val="17"/>
          <w:szCs w:val="17"/>
        </w:rPr>
        <w:t xml:space="preserve">            if col in raw.columns:</w:t>
      </w:r>
    </w:p>
    <w:p w14:paraId="32E52D43" w14:textId="77777777" w:rsidR="003F3E48" w:rsidRDefault="00000000">
      <w:r>
        <w:rPr>
          <w:rFonts w:ascii="Consolas" w:eastAsia="Consolas" w:hAnsi="Consolas" w:cs="Consolas"/>
          <w:sz w:val="17"/>
          <w:szCs w:val="17"/>
        </w:rPr>
        <w:t xml:space="preserve">                vals = pd.to_numeric(raw.loc[matching_idxs, col], errors='coerce')</w:t>
      </w:r>
    </w:p>
    <w:p w14:paraId="1D0625F4" w14:textId="77777777" w:rsidR="003F3E48" w:rsidRDefault="00000000">
      <w:r>
        <w:rPr>
          <w:rFonts w:ascii="Consolas" w:eastAsia="Consolas" w:hAnsi="Consolas" w:cs="Consolas"/>
          <w:sz w:val="17"/>
          <w:szCs w:val="17"/>
        </w:rPr>
        <w:t xml:space="preserve">                template[col] = vals.sum() if vals.notna().any() else np.nan</w:t>
      </w:r>
    </w:p>
    <w:p w14:paraId="0FEAC77A" w14:textId="77777777" w:rsidR="003F3E48" w:rsidRDefault="00000000">
      <w:r>
        <w:rPr>
          <w:rFonts w:ascii="Consolas" w:eastAsia="Consolas" w:hAnsi="Consolas" w:cs="Consolas"/>
          <w:sz w:val="17"/>
          <w:szCs w:val="17"/>
        </w:rPr>
        <w:t xml:space="preserve">        # ── ADD THIS BLOCK ──</w:t>
      </w:r>
    </w:p>
    <w:p w14:paraId="3CF351E3" w14:textId="77777777" w:rsidR="003F3E48" w:rsidRDefault="00000000">
      <w:r>
        <w:rPr>
          <w:rFonts w:ascii="Consolas" w:eastAsia="Consolas" w:hAnsi="Consolas" w:cs="Consolas"/>
          <w:sz w:val="17"/>
          <w:szCs w:val="17"/>
        </w:rPr>
        <w:t xml:space="preserve">        for col in ['Number of Children Served', 'Number of People Served']:</w:t>
      </w:r>
    </w:p>
    <w:p w14:paraId="5D993EA4" w14:textId="77777777" w:rsidR="003F3E48" w:rsidRDefault="00000000">
      <w:r>
        <w:rPr>
          <w:rFonts w:ascii="Consolas" w:eastAsia="Consolas" w:hAnsi="Consolas" w:cs="Consolas"/>
          <w:sz w:val="17"/>
          <w:szCs w:val="17"/>
        </w:rPr>
        <w:t xml:space="preserve">            if col in raw.columns:</w:t>
      </w:r>
    </w:p>
    <w:p w14:paraId="5B04F6DD" w14:textId="77777777" w:rsidR="003F3E48" w:rsidRDefault="00000000">
      <w:r>
        <w:rPr>
          <w:rFonts w:ascii="Consolas" w:eastAsia="Consolas" w:hAnsi="Consolas" w:cs="Consolas"/>
          <w:sz w:val="17"/>
          <w:szCs w:val="17"/>
        </w:rPr>
        <w:t xml:space="preserve">                vals = raw.loc[matching_idxs, col].apply(_parse_nserved)</w:t>
      </w:r>
    </w:p>
    <w:p w14:paraId="687F5B98" w14:textId="77777777" w:rsidR="003F3E48" w:rsidRDefault="00000000">
      <w:r>
        <w:rPr>
          <w:rFonts w:ascii="Consolas" w:eastAsia="Consolas" w:hAnsi="Consolas" w:cs="Consolas"/>
          <w:sz w:val="17"/>
          <w:szCs w:val="17"/>
        </w:rPr>
        <w:t xml:space="preserve">                s = vals.sum()</w:t>
      </w:r>
    </w:p>
    <w:p w14:paraId="78E9B1DA" w14:textId="77777777" w:rsidR="003F3E48" w:rsidRDefault="00000000">
      <w:r>
        <w:rPr>
          <w:rFonts w:ascii="Consolas" w:eastAsia="Consolas" w:hAnsi="Consolas" w:cs="Consolas"/>
          <w:sz w:val="17"/>
          <w:szCs w:val="17"/>
        </w:rPr>
        <w:t xml:space="preserve">                template[col] = s if s &gt; 0 else np.nan</w:t>
      </w:r>
    </w:p>
    <w:p w14:paraId="3858FE05" w14:textId="77777777" w:rsidR="003F3E48" w:rsidRDefault="00000000">
      <w:r>
        <w:rPr>
          <w:rFonts w:ascii="Consolas" w:eastAsia="Consolas" w:hAnsi="Consolas" w:cs="Consolas"/>
          <w:sz w:val="17"/>
          <w:szCs w:val="17"/>
        </w:rPr>
        <w:t xml:space="preserve">        # Concatenate outcome text from components  ← existing line</w:t>
      </w:r>
    </w:p>
    <w:p w14:paraId="4915C92D" w14:textId="77777777" w:rsidR="003F3E48" w:rsidRDefault="00000000">
      <w:r>
        <w:rPr>
          <w:rFonts w:ascii="Consolas" w:eastAsia="Consolas" w:hAnsi="Consolas" w:cs="Consolas"/>
          <w:sz w:val="17"/>
          <w:szCs w:val="17"/>
        </w:rPr>
        <w:t xml:space="preserve">        # Concatenate outcome text from components</w:t>
      </w:r>
    </w:p>
    <w:p w14:paraId="63D3A880" w14:textId="77777777" w:rsidR="003F3E48" w:rsidRDefault="00000000">
      <w:r>
        <w:rPr>
          <w:rFonts w:ascii="Consolas" w:eastAsia="Consolas" w:hAnsi="Consolas" w:cs="Consolas"/>
          <w:sz w:val="17"/>
          <w:szCs w:val="17"/>
        </w:rPr>
        <w:t xml:space="preserve">        for col in OUTCOME_TEXT_COLS:</w:t>
      </w:r>
    </w:p>
    <w:p w14:paraId="49F41895" w14:textId="77777777" w:rsidR="003F3E48" w:rsidRDefault="00000000">
      <w:r>
        <w:rPr>
          <w:rFonts w:ascii="Consolas" w:eastAsia="Consolas" w:hAnsi="Consolas" w:cs="Consolas"/>
          <w:sz w:val="17"/>
          <w:szCs w:val="17"/>
        </w:rPr>
        <w:t xml:space="preserve">            if col not in raw.columns: continue</w:t>
      </w:r>
    </w:p>
    <w:p w14:paraId="345FDD0D" w14:textId="77777777" w:rsidR="003F3E48" w:rsidRDefault="00000000">
      <w:r>
        <w:rPr>
          <w:rFonts w:ascii="Consolas" w:eastAsia="Consolas" w:hAnsi="Consolas" w:cs="Consolas"/>
          <w:sz w:val="17"/>
          <w:szCs w:val="17"/>
        </w:rPr>
        <w:t xml:space="preserve">            parts = []</w:t>
      </w:r>
    </w:p>
    <w:p w14:paraId="5CB01C27" w14:textId="77777777" w:rsidR="003F3E48" w:rsidRDefault="00000000">
      <w:r>
        <w:rPr>
          <w:rFonts w:ascii="Consolas" w:eastAsia="Consolas" w:hAnsi="Consolas" w:cs="Consolas"/>
          <w:sz w:val="17"/>
          <w:szCs w:val="17"/>
        </w:rPr>
        <w:t xml:space="preserve">            for idx in matching_idxs:</w:t>
      </w:r>
    </w:p>
    <w:p w14:paraId="6B34FB9A" w14:textId="77777777" w:rsidR="003F3E48" w:rsidRDefault="00000000">
      <w:r>
        <w:rPr>
          <w:rFonts w:ascii="Consolas" w:eastAsia="Consolas" w:hAnsi="Consolas" w:cs="Consolas"/>
          <w:sz w:val="17"/>
          <w:szCs w:val="17"/>
        </w:rPr>
        <w:t xml:space="preserve">                val = raw.at[idx, col]</w:t>
      </w:r>
    </w:p>
    <w:p w14:paraId="6AA53150" w14:textId="77777777" w:rsidR="003F3E48" w:rsidRDefault="00000000">
      <w:r>
        <w:rPr>
          <w:rFonts w:ascii="Consolas" w:eastAsia="Consolas" w:hAnsi="Consolas" w:cs="Consolas"/>
          <w:sz w:val="17"/>
          <w:szCs w:val="17"/>
        </w:rPr>
        <w:t xml:space="preserve">                if pd.notna(val) and str(val).strip():</w:t>
      </w:r>
    </w:p>
    <w:p w14:paraId="5E61B954" w14:textId="77777777" w:rsidR="003F3E48" w:rsidRDefault="00000000">
      <w:r>
        <w:rPr>
          <w:rFonts w:ascii="Consolas" w:eastAsia="Consolas" w:hAnsi="Consolas" w:cs="Consolas"/>
          <w:sz w:val="17"/>
          <w:szCs w:val="17"/>
        </w:rPr>
        <w:t xml:space="preserve">                    prog = raw.at[idx, 'Program Name']</w:t>
      </w:r>
    </w:p>
    <w:p w14:paraId="660FC19A" w14:textId="77777777" w:rsidR="003F3E48" w:rsidRDefault="00000000">
      <w:r>
        <w:rPr>
          <w:rFonts w:ascii="Consolas" w:eastAsia="Consolas" w:hAnsi="Consolas" w:cs="Consolas"/>
          <w:sz w:val="17"/>
          <w:szCs w:val="17"/>
        </w:rPr>
        <w:t xml:space="preserve">                    parts.append(f"[{prog}] {str(val).strip()}")</w:t>
      </w:r>
    </w:p>
    <w:p w14:paraId="058314FA" w14:textId="77777777" w:rsidR="003F3E48" w:rsidRDefault="00000000">
      <w:r>
        <w:rPr>
          <w:rFonts w:ascii="Consolas" w:eastAsia="Consolas" w:hAnsi="Consolas" w:cs="Consolas"/>
          <w:sz w:val="17"/>
          <w:szCs w:val="17"/>
        </w:rPr>
        <w:t xml:space="preserve">            if parts: template[col] = '\n\n'.join(parts)</w:t>
      </w:r>
    </w:p>
    <w:p w14:paraId="10C8811B" w14:textId="77777777" w:rsidR="003F3E48" w:rsidRDefault="00000000">
      <w:r>
        <w:rPr>
          <w:rFonts w:ascii="Consolas" w:eastAsia="Consolas" w:hAnsi="Consolas" w:cs="Consolas"/>
          <w:sz w:val="17"/>
          <w:szCs w:val="17"/>
        </w:rPr>
        <w:t xml:space="preserve">        consol_rows.append(template)</w:t>
      </w:r>
    </w:p>
    <w:p w14:paraId="770DAAD1" w14:textId="77777777" w:rsidR="003F3E48" w:rsidRDefault="00000000">
      <w:r>
        <w:rPr>
          <w:rFonts w:ascii="Consolas" w:eastAsia="Consolas" w:hAnsi="Consolas" w:cs="Consolas"/>
          <w:sz w:val="17"/>
          <w:szCs w:val="17"/>
        </w:rPr>
        <w:t xml:space="preserve">        absorbed = [raw.at[i, 'Program Name'] for i in matching_idxs]</w:t>
      </w:r>
    </w:p>
    <w:p w14:paraId="625F151A" w14:textId="77777777" w:rsidR="003F3E48" w:rsidRDefault="00000000">
      <w:r>
        <w:rPr>
          <w:rFonts w:ascii="Consolas" w:eastAsia="Consolas" w:hAnsi="Consolas" w:cs="Consolas"/>
          <w:sz w:val="17"/>
          <w:szCs w:val="17"/>
        </w:rPr>
        <w:t xml:space="preserve">        print(f"    Consolidated {clean_prog}: {len(matching_idxs)} components ({', '.join(absorbed[:3])}{'...' if len(absorbed)&gt;3 else ''})")</w:t>
      </w:r>
    </w:p>
    <w:p w14:paraId="74B965FA" w14:textId="77777777" w:rsidR="003F3E48" w:rsidRDefault="00000000">
      <w:r>
        <w:rPr>
          <w:rFonts w:ascii="Consolas" w:eastAsia="Consolas" w:hAnsi="Consolas" w:cs="Consolas"/>
          <w:sz w:val="17"/>
          <w:szCs w:val="17"/>
        </w:rPr>
        <w:t xml:space="preserve"> </w:t>
      </w:r>
    </w:p>
    <w:p w14:paraId="078A185E" w14:textId="77777777" w:rsidR="003F3E48" w:rsidRDefault="00000000">
      <w:r>
        <w:rPr>
          <w:rFonts w:ascii="Consolas" w:eastAsia="Consolas" w:hAnsi="Consolas" w:cs="Consolas"/>
          <w:sz w:val="17"/>
          <w:szCs w:val="17"/>
        </w:rPr>
        <w:t xml:space="preserve">    # ── Step 3: Rename non-consumed RAW rows ─────────────────────────────</w:t>
      </w:r>
    </w:p>
    <w:p w14:paraId="57D57B08" w14:textId="77777777" w:rsidR="003F3E48" w:rsidRDefault="00000000">
      <w:r>
        <w:rPr>
          <w:rFonts w:ascii="Consolas" w:eastAsia="Consolas" w:hAnsi="Consolas" w:cs="Consolas"/>
          <w:sz w:val="17"/>
          <w:szCs w:val="17"/>
        </w:rPr>
        <w:t xml:space="preserve">    renamed = 0</w:t>
      </w:r>
    </w:p>
    <w:p w14:paraId="33DDB42E" w14:textId="77777777" w:rsidR="003F3E48" w:rsidRDefault="00000000">
      <w:r>
        <w:rPr>
          <w:rFonts w:ascii="Consolas" w:eastAsia="Consolas" w:hAnsi="Consolas" w:cs="Consolas"/>
          <w:sz w:val="17"/>
          <w:szCs w:val="17"/>
        </w:rPr>
        <w:t xml:space="preserve">    for idx in raw.index:</w:t>
      </w:r>
    </w:p>
    <w:p w14:paraId="5B560D1E" w14:textId="77777777" w:rsidR="003F3E48" w:rsidRDefault="00000000">
      <w:r>
        <w:rPr>
          <w:rFonts w:ascii="Consolas" w:eastAsia="Consolas" w:hAnsi="Consolas" w:cs="Consolas"/>
          <w:sz w:val="17"/>
          <w:szCs w:val="17"/>
        </w:rPr>
        <w:t xml:space="preserve">        if idx in consumed_idxs: continue</w:t>
      </w:r>
    </w:p>
    <w:p w14:paraId="0F4231E3" w14:textId="77777777" w:rsidR="003F3E48" w:rsidRDefault="00000000">
      <w:r>
        <w:rPr>
          <w:rFonts w:ascii="Consolas" w:eastAsia="Consolas" w:hAnsi="Consolas" w:cs="Consolas"/>
          <w:sz w:val="17"/>
          <w:szCs w:val="17"/>
        </w:rPr>
        <w:t xml:space="preserve">        key = (raw.at[idx, 'Agency Name'], raw.at[idx, 'Program Name'])</w:t>
      </w:r>
    </w:p>
    <w:p w14:paraId="798079D9" w14:textId="77777777" w:rsidR="003F3E48" w:rsidRDefault="00000000">
      <w:r>
        <w:rPr>
          <w:rFonts w:ascii="Consolas" w:eastAsia="Consolas" w:hAnsi="Consolas" w:cs="Consolas"/>
          <w:sz w:val="17"/>
          <w:szCs w:val="17"/>
        </w:rPr>
        <w:t xml:space="preserve">        if key in RENAME_MAP:</w:t>
      </w:r>
    </w:p>
    <w:p w14:paraId="50CF765D" w14:textId="77777777" w:rsidR="003F3E48" w:rsidRDefault="00000000">
      <w:r>
        <w:rPr>
          <w:rFonts w:ascii="Consolas" w:eastAsia="Consolas" w:hAnsi="Consolas" w:cs="Consolas"/>
          <w:sz w:val="17"/>
          <w:szCs w:val="17"/>
        </w:rPr>
        <w:t xml:space="preserve">            new_ag, new_prog = RENAME_MAP[key]</w:t>
      </w:r>
    </w:p>
    <w:p w14:paraId="41FCA36E" w14:textId="77777777" w:rsidR="003F3E48" w:rsidRDefault="00000000">
      <w:r>
        <w:rPr>
          <w:rFonts w:ascii="Consolas" w:eastAsia="Consolas" w:hAnsi="Consolas" w:cs="Consolas"/>
          <w:sz w:val="17"/>
          <w:szCs w:val="17"/>
        </w:rPr>
        <w:t xml:space="preserve">            raw.at[idx, 'Agency Name'] = new_ag</w:t>
      </w:r>
    </w:p>
    <w:p w14:paraId="14167E0B" w14:textId="77777777" w:rsidR="003F3E48" w:rsidRDefault="00000000">
      <w:r>
        <w:rPr>
          <w:rFonts w:ascii="Consolas" w:eastAsia="Consolas" w:hAnsi="Consolas" w:cs="Consolas"/>
          <w:sz w:val="17"/>
          <w:szCs w:val="17"/>
        </w:rPr>
        <w:t xml:space="preserve">            raw.at[idx, 'Program Name'] = new_prog</w:t>
      </w:r>
    </w:p>
    <w:p w14:paraId="3DEE1F9F" w14:textId="77777777" w:rsidR="003F3E48" w:rsidRDefault="00000000">
      <w:r>
        <w:rPr>
          <w:rFonts w:ascii="Consolas" w:eastAsia="Consolas" w:hAnsi="Consolas" w:cs="Consolas"/>
          <w:sz w:val="17"/>
          <w:szCs w:val="17"/>
        </w:rPr>
        <w:t xml:space="preserve">            renamed += 1</w:t>
      </w:r>
    </w:p>
    <w:p w14:paraId="733FF65E" w14:textId="77777777" w:rsidR="003F3E48" w:rsidRDefault="00000000">
      <w:r>
        <w:rPr>
          <w:rFonts w:ascii="Consolas" w:eastAsia="Consolas" w:hAnsi="Consolas" w:cs="Consolas"/>
          <w:sz w:val="17"/>
          <w:szCs w:val="17"/>
        </w:rPr>
        <w:t xml:space="preserve">    print(f"  Renamed: {renamed} programs")</w:t>
      </w:r>
    </w:p>
    <w:p w14:paraId="77DB6BA8" w14:textId="77777777" w:rsidR="003F3E48" w:rsidRDefault="00000000">
      <w:r>
        <w:rPr>
          <w:rFonts w:ascii="Consolas" w:eastAsia="Consolas" w:hAnsi="Consolas" w:cs="Consolas"/>
          <w:sz w:val="17"/>
          <w:szCs w:val="17"/>
        </w:rPr>
        <w:t xml:space="preserve"> </w:t>
      </w:r>
    </w:p>
    <w:p w14:paraId="37BE0172" w14:textId="77777777" w:rsidR="003F3E48" w:rsidRDefault="00000000">
      <w:r>
        <w:rPr>
          <w:rFonts w:ascii="Consolas" w:eastAsia="Consolas" w:hAnsi="Consolas" w:cs="Consolas"/>
          <w:sz w:val="17"/>
          <w:szCs w:val="17"/>
        </w:rPr>
        <w:t xml:space="preserve">    # ── Step 4: Also check if renamed rows are consolidation components ──</w:t>
      </w:r>
    </w:p>
    <w:p w14:paraId="0F4A3E2B" w14:textId="77777777" w:rsidR="003F3E48" w:rsidRDefault="00000000">
      <w:r>
        <w:rPr>
          <w:rFonts w:ascii="Consolas" w:eastAsia="Consolas" w:hAnsi="Consolas" w:cs="Consolas"/>
          <w:sz w:val="17"/>
          <w:szCs w:val="17"/>
        </w:rPr>
        <w:t xml:space="preserve">    # (Some renames point to consolidation targets like Governor's Schools)</w:t>
      </w:r>
    </w:p>
    <w:p w14:paraId="2E3FC39A" w14:textId="77777777" w:rsidR="003F3E48" w:rsidRDefault="00000000">
      <w:r>
        <w:rPr>
          <w:rFonts w:ascii="Consolas" w:eastAsia="Consolas" w:hAnsi="Consolas" w:cs="Consolas"/>
          <w:sz w:val="17"/>
          <w:szCs w:val="17"/>
        </w:rPr>
        <w:t xml:space="preserve">    # Mark any row whose RENAMED name matches a consolidation target</w:t>
      </w:r>
    </w:p>
    <w:p w14:paraId="5F3FA576" w14:textId="77777777" w:rsidR="003F3E48" w:rsidRDefault="00000000">
      <w:r>
        <w:rPr>
          <w:rFonts w:ascii="Consolas" w:eastAsia="Consolas" w:hAnsi="Consolas" w:cs="Consolas"/>
          <w:sz w:val="17"/>
          <w:szCs w:val="17"/>
        </w:rPr>
        <w:t xml:space="preserve">    consol_target_names = set()</w:t>
      </w:r>
    </w:p>
    <w:p w14:paraId="27BB9AC0" w14:textId="77777777" w:rsidR="003F3E48" w:rsidRDefault="00000000">
      <w:r>
        <w:rPr>
          <w:rFonts w:ascii="Consolas" w:eastAsia="Consolas" w:hAnsi="Consolas" w:cs="Consolas"/>
          <w:sz w:val="17"/>
          <w:szCs w:val="17"/>
        </w:rPr>
        <w:t xml:space="preserve">    for (cag, cprog) in CONSOLIDATIONS.keys():</w:t>
      </w:r>
    </w:p>
    <w:p w14:paraId="632C8D64" w14:textId="77777777" w:rsidR="003F3E48" w:rsidRDefault="00000000">
      <w:r>
        <w:rPr>
          <w:rFonts w:ascii="Consolas" w:eastAsia="Consolas" w:hAnsi="Consolas" w:cs="Consolas"/>
          <w:sz w:val="17"/>
          <w:szCs w:val="17"/>
        </w:rPr>
        <w:t xml:space="preserve">        consol_target_names.add((cag, cprog))</w:t>
      </w:r>
    </w:p>
    <w:p w14:paraId="3F3926C5" w14:textId="77777777" w:rsidR="003F3E48" w:rsidRDefault="00000000">
      <w:r>
        <w:rPr>
          <w:rFonts w:ascii="Consolas" w:eastAsia="Consolas" w:hAnsi="Consolas" w:cs="Consolas"/>
          <w:sz w:val="17"/>
          <w:szCs w:val="17"/>
        </w:rPr>
        <w:t xml:space="preserve"> </w:t>
      </w:r>
    </w:p>
    <w:p w14:paraId="0E912D8F" w14:textId="77777777" w:rsidR="003F3E48" w:rsidRDefault="00000000">
      <w:r>
        <w:rPr>
          <w:rFonts w:ascii="Consolas" w:eastAsia="Consolas" w:hAnsi="Consolas" w:cs="Consolas"/>
          <w:sz w:val="17"/>
          <w:szCs w:val="17"/>
        </w:rPr>
        <w:t xml:space="preserve">    dup_consumed = set()</w:t>
      </w:r>
    </w:p>
    <w:p w14:paraId="728D8031" w14:textId="77777777" w:rsidR="003F3E48" w:rsidRDefault="00000000">
      <w:r>
        <w:rPr>
          <w:rFonts w:ascii="Consolas" w:eastAsia="Consolas" w:hAnsi="Consolas" w:cs="Consolas"/>
          <w:sz w:val="17"/>
          <w:szCs w:val="17"/>
        </w:rPr>
        <w:t xml:space="preserve">    for idx in raw.index:</w:t>
      </w:r>
    </w:p>
    <w:p w14:paraId="397BCF50" w14:textId="77777777" w:rsidR="003F3E48" w:rsidRDefault="00000000">
      <w:r>
        <w:rPr>
          <w:rFonts w:ascii="Consolas" w:eastAsia="Consolas" w:hAnsi="Consolas" w:cs="Consolas"/>
          <w:sz w:val="17"/>
          <w:szCs w:val="17"/>
        </w:rPr>
        <w:t xml:space="preserve">        if idx in consumed_idxs: continue</w:t>
      </w:r>
    </w:p>
    <w:p w14:paraId="5DCCFF1C" w14:textId="77777777" w:rsidR="003F3E48" w:rsidRDefault="00000000">
      <w:r>
        <w:rPr>
          <w:rFonts w:ascii="Consolas" w:eastAsia="Consolas" w:hAnsi="Consolas" w:cs="Consolas"/>
          <w:sz w:val="17"/>
          <w:szCs w:val="17"/>
        </w:rPr>
        <w:t xml:space="preserve">        key = (raw.at[idx, 'Agency Name'], raw.at[idx, 'Program Name'])</w:t>
      </w:r>
    </w:p>
    <w:p w14:paraId="1C63C737" w14:textId="77777777" w:rsidR="003F3E48" w:rsidRDefault="00000000">
      <w:r>
        <w:rPr>
          <w:rFonts w:ascii="Consolas" w:eastAsia="Consolas" w:hAnsi="Consolas" w:cs="Consolas"/>
          <w:sz w:val="17"/>
          <w:szCs w:val="17"/>
        </w:rPr>
        <w:t xml:space="preserve">        if key in consol_target_names:</w:t>
      </w:r>
    </w:p>
    <w:p w14:paraId="3ADE4DFD" w14:textId="77777777" w:rsidR="003F3E48" w:rsidRDefault="00000000">
      <w:r>
        <w:rPr>
          <w:rFonts w:ascii="Consolas" w:eastAsia="Consolas" w:hAnsi="Consolas" w:cs="Consolas"/>
          <w:sz w:val="17"/>
          <w:szCs w:val="17"/>
        </w:rPr>
        <w:lastRenderedPageBreak/>
        <w:t xml:space="preserve">            # This renamed row is a consolidation target — check if we already made it</w:t>
      </w:r>
    </w:p>
    <w:p w14:paraId="7D62C7E9" w14:textId="77777777" w:rsidR="003F3E48" w:rsidRDefault="00000000">
      <w:r>
        <w:rPr>
          <w:rFonts w:ascii="Consolas" w:eastAsia="Consolas" w:hAnsi="Consolas" w:cs="Consolas"/>
          <w:sz w:val="17"/>
          <w:szCs w:val="17"/>
        </w:rPr>
        <w:t xml:space="preserve">            dup_consumed.add(idx)</w:t>
      </w:r>
    </w:p>
    <w:p w14:paraId="519C3027" w14:textId="77777777" w:rsidR="003F3E48" w:rsidRDefault="00000000">
      <w:r>
        <w:rPr>
          <w:rFonts w:ascii="Consolas" w:eastAsia="Consolas" w:hAnsi="Consolas" w:cs="Consolas"/>
          <w:sz w:val="17"/>
          <w:szCs w:val="17"/>
        </w:rPr>
        <w:t xml:space="preserve"> </w:t>
      </w:r>
    </w:p>
    <w:p w14:paraId="6FF02168" w14:textId="77777777" w:rsidR="003F3E48" w:rsidRDefault="00000000">
      <w:r>
        <w:rPr>
          <w:rFonts w:ascii="Consolas" w:eastAsia="Consolas" w:hAnsi="Consolas" w:cs="Consolas"/>
          <w:sz w:val="17"/>
          <w:szCs w:val="17"/>
        </w:rPr>
        <w:t xml:space="preserve">    # ── Step 5: Assemble final DataFrame ─────────────────────────────────</w:t>
      </w:r>
    </w:p>
    <w:p w14:paraId="6A3E796E" w14:textId="77777777" w:rsidR="003F3E48" w:rsidRDefault="00000000">
      <w:r>
        <w:rPr>
          <w:rFonts w:ascii="Consolas" w:eastAsia="Consolas" w:hAnsi="Consolas" w:cs="Consolas"/>
          <w:sz w:val="17"/>
          <w:szCs w:val="17"/>
        </w:rPr>
        <w:t xml:space="preserve">    # Non-consumed, non-duplicate rows from RAW + consolidated rows</w:t>
      </w:r>
    </w:p>
    <w:p w14:paraId="79C56B77" w14:textId="77777777" w:rsidR="003F3E48" w:rsidRDefault="00000000">
      <w:r>
        <w:rPr>
          <w:rFonts w:ascii="Consolas" w:eastAsia="Consolas" w:hAnsi="Consolas" w:cs="Consolas"/>
          <w:sz w:val="17"/>
          <w:szCs w:val="17"/>
        </w:rPr>
        <w:t xml:space="preserve">    keep_idxs = [i for i in raw.index if i not in consumed_idxs and i not in dup_consumed]</w:t>
      </w:r>
    </w:p>
    <w:p w14:paraId="25B8B3C3" w14:textId="77777777" w:rsidR="003F3E48" w:rsidRDefault="00000000">
      <w:r>
        <w:rPr>
          <w:rFonts w:ascii="Consolas" w:eastAsia="Consolas" w:hAnsi="Consolas" w:cs="Consolas"/>
          <w:sz w:val="17"/>
          <w:szCs w:val="17"/>
        </w:rPr>
        <w:t xml:space="preserve">    result = pd.concat([raw.loc[keep_idxs], pd.DataFrame(consol_rows)],</w:t>
      </w:r>
    </w:p>
    <w:p w14:paraId="39D4F950" w14:textId="77777777" w:rsidR="003F3E48" w:rsidRDefault="00000000">
      <w:r>
        <w:rPr>
          <w:rFonts w:ascii="Consolas" w:eastAsia="Consolas" w:hAnsi="Consolas" w:cs="Consolas"/>
          <w:sz w:val="17"/>
          <w:szCs w:val="17"/>
        </w:rPr>
        <w:t xml:space="preserve">                       ignore_index=True)</w:t>
      </w:r>
    </w:p>
    <w:p w14:paraId="3A6D31C1" w14:textId="77777777" w:rsidR="003F3E48" w:rsidRDefault="00000000">
      <w:r>
        <w:rPr>
          <w:rFonts w:ascii="Consolas" w:eastAsia="Consolas" w:hAnsi="Consolas" w:cs="Consolas"/>
          <w:sz w:val="17"/>
          <w:szCs w:val="17"/>
        </w:rPr>
        <w:t xml:space="preserve"> </w:t>
      </w:r>
    </w:p>
    <w:p w14:paraId="0A1A7BBA" w14:textId="77777777" w:rsidR="003F3E48" w:rsidRDefault="00000000">
      <w:r>
        <w:rPr>
          <w:rFonts w:ascii="Consolas" w:eastAsia="Consolas" w:hAnsi="Consolas" w:cs="Consolas"/>
          <w:sz w:val="17"/>
          <w:szCs w:val="17"/>
        </w:rPr>
        <w:t xml:space="preserve">    # Drop UNKNOWN agency rows (should be none after MISC_AGENCY_MAP fixes)</w:t>
      </w:r>
    </w:p>
    <w:p w14:paraId="35095468" w14:textId="77777777" w:rsidR="003F3E48" w:rsidRDefault="00000000">
      <w:r>
        <w:rPr>
          <w:rFonts w:ascii="Consolas" w:eastAsia="Consolas" w:hAnsi="Consolas" w:cs="Consolas"/>
          <w:sz w:val="17"/>
          <w:szCs w:val="17"/>
        </w:rPr>
        <w:t xml:space="preserve">    unknown = result[result['Agency Name'] == 'UNKNOWN']</w:t>
      </w:r>
    </w:p>
    <w:p w14:paraId="41F7D859" w14:textId="77777777" w:rsidR="003F3E48" w:rsidRDefault="00000000">
      <w:r>
        <w:rPr>
          <w:rFonts w:ascii="Consolas" w:eastAsia="Consolas" w:hAnsi="Consolas" w:cs="Consolas"/>
          <w:sz w:val="17"/>
          <w:szCs w:val="17"/>
        </w:rPr>
        <w:t xml:space="preserve">    if len(unknown) &gt; 0:</w:t>
      </w:r>
    </w:p>
    <w:p w14:paraId="5C339B82" w14:textId="77777777" w:rsidR="003F3E48" w:rsidRDefault="00000000">
      <w:r>
        <w:rPr>
          <w:rFonts w:ascii="Consolas" w:eastAsia="Consolas" w:hAnsi="Consolas" w:cs="Consolas"/>
          <w:sz w:val="17"/>
          <w:szCs w:val="17"/>
        </w:rPr>
        <w:t xml:space="preserve">        print(f"  WARNING: {len(unknown)} UNKNOWN agency rows:")</w:t>
      </w:r>
    </w:p>
    <w:p w14:paraId="42E1A783" w14:textId="77777777" w:rsidR="003F3E48" w:rsidRDefault="00000000">
      <w:r>
        <w:rPr>
          <w:rFonts w:ascii="Consolas" w:eastAsia="Consolas" w:hAnsi="Consolas" w:cs="Consolas"/>
          <w:sz w:val="17"/>
          <w:szCs w:val="17"/>
        </w:rPr>
        <w:t xml:space="preserve">        for _, r in unknown.iterrows():</w:t>
      </w:r>
    </w:p>
    <w:p w14:paraId="65E42BE6" w14:textId="77777777" w:rsidR="003F3E48" w:rsidRDefault="00000000">
      <w:r>
        <w:rPr>
          <w:rFonts w:ascii="Consolas" w:eastAsia="Consolas" w:hAnsi="Consolas" w:cs="Consolas"/>
          <w:sz w:val="17"/>
          <w:szCs w:val="17"/>
        </w:rPr>
        <w:t xml:space="preserve">            print(f"    {r['Program Name']}")</w:t>
      </w:r>
    </w:p>
    <w:p w14:paraId="7D74F230" w14:textId="77777777" w:rsidR="003F3E48" w:rsidRDefault="00000000">
      <w:r>
        <w:rPr>
          <w:rFonts w:ascii="Consolas" w:eastAsia="Consolas" w:hAnsi="Consolas" w:cs="Consolas"/>
          <w:sz w:val="17"/>
          <w:szCs w:val="17"/>
        </w:rPr>
        <w:t xml:space="preserve">    result = result[result['Agency Name'] != 'UNKNOWN'].reset_index(drop=True)</w:t>
      </w:r>
    </w:p>
    <w:p w14:paraId="0A7C2143" w14:textId="77777777" w:rsidR="003F3E48" w:rsidRDefault="00000000">
      <w:r>
        <w:rPr>
          <w:rFonts w:ascii="Consolas" w:eastAsia="Consolas" w:hAnsi="Consolas" w:cs="Consolas"/>
          <w:sz w:val="17"/>
          <w:szCs w:val="17"/>
        </w:rPr>
        <w:t xml:space="preserve"> </w:t>
      </w:r>
    </w:p>
    <w:p w14:paraId="5714CAB3" w14:textId="77777777" w:rsidR="003F3E48" w:rsidRDefault="00000000">
      <w:r>
        <w:rPr>
          <w:rFonts w:ascii="Consolas" w:eastAsia="Consolas" w:hAnsi="Consolas" w:cs="Consolas"/>
          <w:sz w:val="17"/>
          <w:szCs w:val="17"/>
        </w:rPr>
        <w:t xml:space="preserve">    print(f"  Assembled: {len(result)} programs")</w:t>
      </w:r>
    </w:p>
    <w:p w14:paraId="53B11A2E" w14:textId="77777777" w:rsidR="003F3E48" w:rsidRDefault="00000000">
      <w:r>
        <w:rPr>
          <w:rFonts w:ascii="Consolas" w:eastAsia="Consolas" w:hAnsi="Consolas" w:cs="Consolas"/>
          <w:sz w:val="17"/>
          <w:szCs w:val="17"/>
        </w:rPr>
        <w:t xml:space="preserve"> </w:t>
      </w:r>
    </w:p>
    <w:p w14:paraId="4C4638CB" w14:textId="77777777" w:rsidR="003F3E48" w:rsidRDefault="00000000">
      <w:r>
        <w:rPr>
          <w:rFonts w:ascii="Consolas" w:eastAsia="Consolas" w:hAnsi="Consolas" w:cs="Consolas"/>
          <w:sz w:val="17"/>
          <w:szCs w:val="17"/>
        </w:rPr>
        <w:t xml:space="preserve">    # ── Step 6: Parse NServed ────────────────────────────────────────────</w:t>
      </w:r>
    </w:p>
    <w:p w14:paraId="3CFD94AB" w14:textId="77777777" w:rsidR="003F3E48" w:rsidRDefault="00000000">
      <w:r>
        <w:rPr>
          <w:rFonts w:ascii="Consolas" w:eastAsia="Consolas" w:hAnsi="Consolas" w:cs="Consolas"/>
          <w:sz w:val="17"/>
          <w:szCs w:val="17"/>
        </w:rPr>
        <w:t xml:space="preserve">    # ── Step 6: Parse NServed ────────────────────────────────────────────</w:t>
      </w:r>
    </w:p>
    <w:p w14:paraId="673D448D" w14:textId="77777777" w:rsidR="003F3E48" w:rsidRDefault="00000000">
      <w:r>
        <w:rPr>
          <w:rFonts w:ascii="Consolas" w:eastAsia="Consolas" w:hAnsi="Consolas" w:cs="Consolas"/>
          <w:sz w:val="17"/>
          <w:szCs w:val="17"/>
        </w:rPr>
        <w:t xml:space="preserve">    result['NChildren'] = result['Number of Children Served'].apply(_parse_nserved)</w:t>
      </w:r>
    </w:p>
    <w:p w14:paraId="347BCCA9" w14:textId="77777777" w:rsidR="003F3E48" w:rsidRDefault="00000000">
      <w:r>
        <w:rPr>
          <w:rFonts w:ascii="Consolas" w:eastAsia="Consolas" w:hAnsi="Consolas" w:cs="Consolas"/>
          <w:sz w:val="17"/>
          <w:szCs w:val="17"/>
        </w:rPr>
        <w:t xml:space="preserve">    result['NPeople'] = result['Number of People Served'].apply(_parse_nserved)</w:t>
      </w:r>
    </w:p>
    <w:p w14:paraId="0C673767" w14:textId="77777777" w:rsidR="003F3E48" w:rsidRDefault="00000000">
      <w:r>
        <w:rPr>
          <w:rFonts w:ascii="Consolas" w:eastAsia="Consolas" w:hAnsi="Consolas" w:cs="Consolas"/>
          <w:sz w:val="17"/>
          <w:szCs w:val="17"/>
        </w:rPr>
        <w:t xml:space="preserve">    result['NServed'] = result['NChildren'] + result['NPeople']</w:t>
      </w:r>
    </w:p>
    <w:p w14:paraId="6EC5333F" w14:textId="77777777" w:rsidR="003F3E48" w:rsidRDefault="00000000">
      <w:r>
        <w:rPr>
          <w:rFonts w:ascii="Consolas" w:eastAsia="Consolas" w:hAnsi="Consolas" w:cs="Consolas"/>
          <w:sz w:val="17"/>
          <w:szCs w:val="17"/>
        </w:rPr>
        <w:t xml:space="preserve">    print(f"  NServed parsed: {(result['NServed'] &gt; 0).sum()}/{len(result)} with values")</w:t>
      </w:r>
    </w:p>
    <w:p w14:paraId="1E4BE702" w14:textId="77777777" w:rsidR="003F3E48" w:rsidRDefault="00000000">
      <w:r>
        <w:rPr>
          <w:rFonts w:ascii="Consolas" w:eastAsia="Consolas" w:hAnsi="Consolas" w:cs="Consolas"/>
          <w:sz w:val="17"/>
          <w:szCs w:val="17"/>
        </w:rPr>
        <w:t xml:space="preserve">    print(f"    NChildren&gt;0: {(result['NChildren'] &gt; 0).sum()}, NPeople&gt;0: {(result['NPeople'] &gt; 0).sum()}")</w:t>
      </w:r>
    </w:p>
    <w:p w14:paraId="60E9F996" w14:textId="77777777" w:rsidR="003F3E48" w:rsidRDefault="00000000">
      <w:r>
        <w:rPr>
          <w:rFonts w:ascii="Consolas" w:eastAsia="Consolas" w:hAnsi="Consolas" w:cs="Consolas"/>
          <w:sz w:val="17"/>
          <w:szCs w:val="17"/>
        </w:rPr>
        <w:t xml:space="preserve"> </w:t>
      </w:r>
    </w:p>
    <w:p w14:paraId="0B18E2BC" w14:textId="77777777" w:rsidR="003F3E48" w:rsidRDefault="00000000">
      <w:r>
        <w:rPr>
          <w:rFonts w:ascii="Consolas" w:eastAsia="Consolas" w:hAnsi="Consolas" w:cs="Consolas"/>
          <w:sz w:val="17"/>
          <w:szCs w:val="17"/>
        </w:rPr>
        <w:t xml:space="preserve">    # ── Step 7: Compute outcome quality tags ─────────────────────────────</w:t>
      </w:r>
    </w:p>
    <w:p w14:paraId="54BF07B5" w14:textId="77777777" w:rsidR="003F3E48" w:rsidRDefault="00000000">
      <w:r>
        <w:rPr>
          <w:rFonts w:ascii="Consolas" w:eastAsia="Consolas" w:hAnsi="Consolas" w:cs="Consolas"/>
          <w:sz w:val="17"/>
          <w:szCs w:val="17"/>
        </w:rPr>
        <w:t xml:space="preserve">    quality_cols = []</w:t>
      </w:r>
    </w:p>
    <w:p w14:paraId="3F979A8C" w14:textId="77777777" w:rsidR="003F3E48" w:rsidRDefault="00000000">
      <w:r>
        <w:rPr>
          <w:rFonts w:ascii="Consolas" w:eastAsia="Consolas" w:hAnsi="Consolas" w:cs="Consolas"/>
          <w:sz w:val="17"/>
          <w:szCs w:val="17"/>
        </w:rPr>
        <w:t xml:space="preserve">    for idx, row in result.iterrows():</w:t>
      </w:r>
    </w:p>
    <w:p w14:paraId="3610C700" w14:textId="77777777" w:rsidR="003F3E48" w:rsidRDefault="00000000">
      <w:r>
        <w:rPr>
          <w:rFonts w:ascii="Consolas" w:eastAsia="Consolas" w:hAnsi="Consolas" w:cs="Consolas"/>
          <w:sz w:val="17"/>
          <w:szCs w:val="17"/>
        </w:rPr>
        <w:t xml:space="preserve">        quality_cols.append(_compute_outcome_quality(row))</w:t>
      </w:r>
    </w:p>
    <w:p w14:paraId="3CAF122F" w14:textId="77777777" w:rsidR="003F3E48" w:rsidRDefault="00000000">
      <w:r>
        <w:rPr>
          <w:rFonts w:ascii="Consolas" w:eastAsia="Consolas" w:hAnsi="Consolas" w:cs="Consolas"/>
          <w:sz w:val="17"/>
          <w:szCs w:val="17"/>
        </w:rPr>
        <w:t xml:space="preserve">    quality_df = pd.DataFrame(quality_cols, index=result.index)</w:t>
      </w:r>
    </w:p>
    <w:p w14:paraId="23595DFB" w14:textId="77777777" w:rsidR="003F3E48" w:rsidRDefault="00000000">
      <w:r>
        <w:rPr>
          <w:rFonts w:ascii="Consolas" w:eastAsia="Consolas" w:hAnsi="Consolas" w:cs="Consolas"/>
          <w:sz w:val="17"/>
          <w:szCs w:val="17"/>
        </w:rPr>
        <w:t xml:space="preserve">    for col in quality_df.columns:</w:t>
      </w:r>
    </w:p>
    <w:p w14:paraId="367735E9" w14:textId="77777777" w:rsidR="003F3E48" w:rsidRDefault="00000000">
      <w:r>
        <w:rPr>
          <w:rFonts w:ascii="Consolas" w:eastAsia="Consolas" w:hAnsi="Consolas" w:cs="Consolas"/>
          <w:sz w:val="17"/>
          <w:szCs w:val="17"/>
        </w:rPr>
        <w:t xml:space="preserve">        result[col] = quality_df[col]</w:t>
      </w:r>
    </w:p>
    <w:p w14:paraId="165BE950" w14:textId="77777777" w:rsidR="003F3E48" w:rsidRDefault="00000000">
      <w:r>
        <w:rPr>
          <w:rFonts w:ascii="Consolas" w:eastAsia="Consolas" w:hAnsi="Consolas" w:cs="Consolas"/>
          <w:sz w:val="17"/>
          <w:szCs w:val="17"/>
        </w:rPr>
        <w:t xml:space="preserve">    print(f"  Outcome quality tags computed")</w:t>
      </w:r>
    </w:p>
    <w:p w14:paraId="5F126858" w14:textId="77777777" w:rsidR="003F3E48" w:rsidRDefault="00000000">
      <w:r>
        <w:rPr>
          <w:rFonts w:ascii="Consolas" w:eastAsia="Consolas" w:hAnsi="Consolas" w:cs="Consolas"/>
          <w:sz w:val="17"/>
          <w:szCs w:val="17"/>
        </w:rPr>
        <w:t xml:space="preserve"> </w:t>
      </w:r>
    </w:p>
    <w:p w14:paraId="6039E058" w14:textId="77777777" w:rsidR="003F3E48" w:rsidRDefault="00000000">
      <w:r>
        <w:rPr>
          <w:rFonts w:ascii="Consolas" w:eastAsia="Consolas" w:hAnsi="Consolas" w:cs="Consolas"/>
          <w:sz w:val="17"/>
          <w:szCs w:val="17"/>
        </w:rPr>
        <w:t xml:space="preserve">    # ── Step 8: Apply TCCY coding from reference ─────────────────────────</w:t>
      </w:r>
    </w:p>
    <w:p w14:paraId="27606AC9" w14:textId="77777777" w:rsidR="003F3E48" w:rsidRDefault="00000000">
      <w:r>
        <w:rPr>
          <w:rFonts w:ascii="Consolas" w:eastAsia="Consolas" w:hAnsi="Consolas" w:cs="Consolas"/>
          <w:sz w:val="17"/>
          <w:szCs w:val="17"/>
        </w:rPr>
        <w:t xml:space="preserve">    for col in CODING_OVERRIDE_COLS:</w:t>
      </w:r>
    </w:p>
    <w:p w14:paraId="38ED5A31" w14:textId="77777777" w:rsidR="003F3E48" w:rsidRDefault="00000000">
      <w:r>
        <w:rPr>
          <w:rFonts w:ascii="Consolas" w:eastAsia="Consolas" w:hAnsi="Consolas" w:cs="Consolas"/>
          <w:sz w:val="17"/>
          <w:szCs w:val="17"/>
        </w:rPr>
        <w:t xml:space="preserve">        result[col] = ''</w:t>
      </w:r>
    </w:p>
    <w:p w14:paraId="04A9D3FC" w14:textId="77777777" w:rsidR="003F3E48" w:rsidRDefault="00000000">
      <w:r>
        <w:rPr>
          <w:rFonts w:ascii="Consolas" w:eastAsia="Consolas" w:hAnsi="Consolas" w:cs="Consolas"/>
          <w:sz w:val="17"/>
          <w:szCs w:val="17"/>
        </w:rPr>
        <w:t xml:space="preserve">    if coding_ref_path and os.path.exists(coding_ref_path):</w:t>
      </w:r>
    </w:p>
    <w:p w14:paraId="02361748" w14:textId="77777777" w:rsidR="003F3E48" w:rsidRDefault="00000000">
      <w:r>
        <w:rPr>
          <w:rFonts w:ascii="Consolas" w:eastAsia="Consolas" w:hAnsi="Consolas" w:cs="Consolas"/>
          <w:sz w:val="17"/>
          <w:szCs w:val="17"/>
        </w:rPr>
        <w:t xml:space="preserve">        result = apply_coding_reference(result, coding_ref_path)</w:t>
      </w:r>
    </w:p>
    <w:p w14:paraId="7027E97D" w14:textId="77777777" w:rsidR="003F3E48" w:rsidRDefault="00000000">
      <w:r>
        <w:rPr>
          <w:rFonts w:ascii="Consolas" w:eastAsia="Consolas" w:hAnsi="Consolas" w:cs="Consolas"/>
          <w:sz w:val="17"/>
          <w:szCs w:val="17"/>
        </w:rPr>
        <w:t xml:space="preserve">    else:</w:t>
      </w:r>
    </w:p>
    <w:p w14:paraId="4635536D" w14:textId="77777777" w:rsidR="003F3E48" w:rsidRDefault="00000000">
      <w:r>
        <w:rPr>
          <w:rFonts w:ascii="Consolas" w:eastAsia="Consolas" w:hAnsi="Consolas" w:cs="Consolas"/>
          <w:sz w:val="17"/>
          <w:szCs w:val="17"/>
        </w:rPr>
        <w:t xml:space="preserve">        print(f"  WARNING: No coding reference — TCCY columns will be empty")</w:t>
      </w:r>
    </w:p>
    <w:p w14:paraId="06CE667A" w14:textId="77777777" w:rsidR="003F3E48" w:rsidRDefault="00000000">
      <w:r>
        <w:rPr>
          <w:rFonts w:ascii="Consolas" w:eastAsia="Consolas" w:hAnsi="Consolas" w:cs="Consolas"/>
          <w:sz w:val="17"/>
          <w:szCs w:val="17"/>
        </w:rPr>
        <w:t xml:space="preserve"> </w:t>
      </w:r>
    </w:p>
    <w:p w14:paraId="373DFCAF" w14:textId="77777777" w:rsidR="003F3E48" w:rsidRDefault="00000000">
      <w:r>
        <w:rPr>
          <w:rFonts w:ascii="Consolas" w:eastAsia="Consolas" w:hAnsi="Consolas" w:cs="Consolas"/>
          <w:sz w:val="17"/>
          <w:szCs w:val="17"/>
        </w:rPr>
        <w:t xml:space="preserve">    # ── Step 9: Rename funding columns to clean names ────────────────────</w:t>
      </w:r>
    </w:p>
    <w:p w14:paraId="60139F69" w14:textId="77777777" w:rsidR="003F3E48" w:rsidRDefault="00000000">
      <w:r>
        <w:rPr>
          <w:rFonts w:ascii="Consolas" w:eastAsia="Consolas" w:hAnsi="Consolas" w:cs="Consolas"/>
          <w:sz w:val="17"/>
          <w:szCs w:val="17"/>
        </w:rPr>
        <w:t xml:space="preserve">    result = result.rename(columns={</w:t>
      </w:r>
    </w:p>
    <w:p w14:paraId="6BD7772D" w14:textId="77777777" w:rsidR="003F3E48" w:rsidRDefault="00000000">
      <w:r>
        <w:rPr>
          <w:rFonts w:ascii="Consolas" w:eastAsia="Consolas" w:hAnsi="Consolas" w:cs="Consolas"/>
          <w:sz w:val="17"/>
          <w:szCs w:val="17"/>
        </w:rPr>
        <w:t xml:space="preserve">        'Total Funding': 'Total', 'Total Federal': 'Federal',</w:t>
      </w:r>
    </w:p>
    <w:p w14:paraId="4403F91A" w14:textId="77777777" w:rsidR="003F3E48" w:rsidRDefault="00000000">
      <w:r>
        <w:rPr>
          <w:rFonts w:ascii="Consolas" w:eastAsia="Consolas" w:hAnsi="Consolas" w:cs="Consolas"/>
          <w:sz w:val="17"/>
          <w:szCs w:val="17"/>
        </w:rPr>
        <w:t xml:space="preserve">        'Total State': 'State', 'Total Other': 'Other',</w:t>
      </w:r>
    </w:p>
    <w:p w14:paraId="677828BE" w14:textId="77777777" w:rsidR="003F3E48" w:rsidRDefault="00000000">
      <w:r>
        <w:rPr>
          <w:rFonts w:ascii="Consolas" w:eastAsia="Consolas" w:hAnsi="Consolas" w:cs="Consolas"/>
          <w:sz w:val="17"/>
          <w:szCs w:val="17"/>
        </w:rPr>
        <w:t xml:space="preserve">    })</w:t>
      </w:r>
    </w:p>
    <w:p w14:paraId="07BFFA1C" w14:textId="77777777" w:rsidR="003F3E48" w:rsidRDefault="00000000">
      <w:r>
        <w:rPr>
          <w:rFonts w:ascii="Consolas" w:eastAsia="Consolas" w:hAnsi="Consolas" w:cs="Consolas"/>
          <w:sz w:val="17"/>
          <w:szCs w:val="17"/>
        </w:rPr>
        <w:t xml:space="preserve"> </w:t>
      </w:r>
    </w:p>
    <w:p w14:paraId="6AEACC07" w14:textId="77777777" w:rsidR="003F3E48" w:rsidRDefault="00000000">
      <w:r>
        <w:rPr>
          <w:rFonts w:ascii="Consolas" w:eastAsia="Consolas" w:hAnsi="Consolas" w:cs="Consolas"/>
          <w:sz w:val="17"/>
          <w:szCs w:val="17"/>
        </w:rPr>
        <w:t xml:space="preserve">    # ── Step 10: Fix Exp:Total alignment ─────────────────────────────────</w:t>
      </w:r>
    </w:p>
    <w:p w14:paraId="4CA209CD" w14:textId="77777777" w:rsidR="003F3E48" w:rsidRDefault="00000000">
      <w:r>
        <w:rPr>
          <w:rFonts w:ascii="Consolas" w:eastAsia="Consolas" w:hAnsi="Consolas" w:cs="Consolas"/>
          <w:sz w:val="17"/>
          <w:szCs w:val="17"/>
        </w:rPr>
        <w:t xml:space="preserve">    EXP_CAT_COLS = [c for c in result.columns if c.startswith('Exp:') and c != 'Exp: Total']</w:t>
      </w:r>
    </w:p>
    <w:p w14:paraId="7F5ECE9E" w14:textId="77777777" w:rsidR="003F3E48" w:rsidRDefault="00000000">
      <w:r>
        <w:rPr>
          <w:rFonts w:ascii="Consolas" w:eastAsia="Consolas" w:hAnsi="Consolas" w:cs="Consolas"/>
          <w:sz w:val="17"/>
          <w:szCs w:val="17"/>
        </w:rPr>
        <w:t xml:space="preserve">    if 'Exp: Total' in result.columns and EXP_CAT_COLS:</w:t>
      </w:r>
    </w:p>
    <w:p w14:paraId="732978BC" w14:textId="77777777" w:rsidR="003F3E48" w:rsidRDefault="00000000">
      <w:r>
        <w:rPr>
          <w:rFonts w:ascii="Consolas" w:eastAsia="Consolas" w:hAnsi="Consolas" w:cs="Consolas"/>
          <w:sz w:val="17"/>
          <w:szCs w:val="17"/>
        </w:rPr>
        <w:t xml:space="preserve">        for idx in result.index:</w:t>
      </w:r>
    </w:p>
    <w:p w14:paraId="1909AF86" w14:textId="77777777" w:rsidR="003F3E48" w:rsidRDefault="00000000">
      <w:r>
        <w:rPr>
          <w:rFonts w:ascii="Consolas" w:eastAsia="Consolas" w:hAnsi="Consolas" w:cs="Consolas"/>
          <w:sz w:val="17"/>
          <w:szCs w:val="17"/>
        </w:rPr>
        <w:t xml:space="preserve">            cat_vals = pd.to_numeric(result.loc[idx, EXP_CAT_COLS], errors='coerce')</w:t>
      </w:r>
    </w:p>
    <w:p w14:paraId="239F5876" w14:textId="77777777" w:rsidR="003F3E48" w:rsidRDefault="00000000">
      <w:r>
        <w:rPr>
          <w:rFonts w:ascii="Consolas" w:eastAsia="Consolas" w:hAnsi="Consolas" w:cs="Consolas"/>
          <w:sz w:val="17"/>
          <w:szCs w:val="17"/>
        </w:rPr>
        <w:t xml:space="preserve">            cat_sum = cat_vals.sum() if cat_vals.notna().any() else 0</w:t>
      </w:r>
    </w:p>
    <w:p w14:paraId="331163DC" w14:textId="77777777" w:rsidR="003F3E48" w:rsidRDefault="00000000">
      <w:r>
        <w:rPr>
          <w:rFonts w:ascii="Consolas" w:eastAsia="Consolas" w:hAnsi="Consolas" w:cs="Consolas"/>
          <w:sz w:val="17"/>
          <w:szCs w:val="17"/>
        </w:rPr>
        <w:t xml:space="preserve">            exp_total = pd.to_numeric(result.at[idx, 'Exp: Total'], errors='coerce')</w:t>
      </w:r>
    </w:p>
    <w:p w14:paraId="3D30C337" w14:textId="77777777" w:rsidR="003F3E48" w:rsidRDefault="00000000">
      <w:r>
        <w:rPr>
          <w:rFonts w:ascii="Consolas" w:eastAsia="Consolas" w:hAnsi="Consolas" w:cs="Consolas"/>
          <w:sz w:val="17"/>
          <w:szCs w:val="17"/>
        </w:rPr>
        <w:t xml:space="preserve">            if cat_sum &gt; 0 and (pd.isna(exp_total) or exp_total == 0 or cat_sum &gt; exp_total * 1.001):</w:t>
      </w:r>
    </w:p>
    <w:p w14:paraId="12BDFC16" w14:textId="77777777" w:rsidR="003F3E48" w:rsidRDefault="00000000">
      <w:r>
        <w:rPr>
          <w:rFonts w:ascii="Consolas" w:eastAsia="Consolas" w:hAnsi="Consolas" w:cs="Consolas"/>
          <w:sz w:val="17"/>
          <w:szCs w:val="17"/>
        </w:rPr>
        <w:t xml:space="preserve">                result.at[idx, 'Exp: Total'] = cat_sum</w:t>
      </w:r>
    </w:p>
    <w:p w14:paraId="1D7C8913" w14:textId="77777777" w:rsidR="003F3E48" w:rsidRDefault="00000000">
      <w:r>
        <w:rPr>
          <w:rFonts w:ascii="Consolas" w:eastAsia="Consolas" w:hAnsi="Consolas" w:cs="Consolas"/>
          <w:sz w:val="17"/>
          <w:szCs w:val="17"/>
        </w:rPr>
        <w:t xml:space="preserve"> </w:t>
      </w:r>
    </w:p>
    <w:p w14:paraId="4DA35067" w14:textId="77777777" w:rsidR="003F3E48" w:rsidRDefault="00000000">
      <w:r>
        <w:rPr>
          <w:rFonts w:ascii="Consolas" w:eastAsia="Consolas" w:hAnsi="Consolas" w:cs="Consolas"/>
          <w:sz w:val="17"/>
          <w:szCs w:val="17"/>
        </w:rPr>
        <w:t xml:space="preserve">    # ── Step 11: Sort and finalize ───────────────────────────────────────</w:t>
      </w:r>
    </w:p>
    <w:p w14:paraId="0D506998" w14:textId="77777777" w:rsidR="003F3E48" w:rsidRDefault="00000000">
      <w:r>
        <w:rPr>
          <w:rFonts w:ascii="Consolas" w:eastAsia="Consolas" w:hAnsi="Consolas" w:cs="Consolas"/>
          <w:sz w:val="17"/>
          <w:szCs w:val="17"/>
        </w:rPr>
        <w:t xml:space="preserve">    result = result.sort_values(['Agency Name', 'Program Name']).reset_index(drop=True)</w:t>
      </w:r>
    </w:p>
    <w:p w14:paraId="60EFAE74" w14:textId="77777777" w:rsidR="003F3E48" w:rsidRDefault="00000000">
      <w:r>
        <w:rPr>
          <w:rFonts w:ascii="Consolas" w:eastAsia="Consolas" w:hAnsi="Consolas" w:cs="Consolas"/>
          <w:sz w:val="17"/>
          <w:szCs w:val="17"/>
        </w:rPr>
        <w:t xml:space="preserve"> </w:t>
      </w:r>
    </w:p>
    <w:p w14:paraId="660487DB" w14:textId="77777777" w:rsidR="003F3E48" w:rsidRDefault="00000000">
      <w:r>
        <w:rPr>
          <w:rFonts w:ascii="Consolas" w:eastAsia="Consolas" w:hAnsi="Consolas" w:cs="Consolas"/>
          <w:sz w:val="17"/>
          <w:szCs w:val="17"/>
        </w:rPr>
        <w:t xml:space="preserve">    # Convert Total to numeric for validation</w:t>
      </w:r>
    </w:p>
    <w:p w14:paraId="56DCD617" w14:textId="77777777" w:rsidR="003F3E48" w:rsidRDefault="00000000">
      <w:r>
        <w:rPr>
          <w:rFonts w:ascii="Consolas" w:eastAsia="Consolas" w:hAnsi="Consolas" w:cs="Consolas"/>
          <w:sz w:val="17"/>
          <w:szCs w:val="17"/>
        </w:rPr>
        <w:t xml:space="preserve">    result['Total'] = pd.to_numeric(result.get('Total'), errors='coerce')</w:t>
      </w:r>
    </w:p>
    <w:p w14:paraId="710E2205" w14:textId="77777777" w:rsidR="003F3E48" w:rsidRDefault="00000000">
      <w:r>
        <w:rPr>
          <w:rFonts w:ascii="Consolas" w:eastAsia="Consolas" w:hAnsi="Consolas" w:cs="Consolas"/>
          <w:sz w:val="17"/>
          <w:szCs w:val="17"/>
        </w:rPr>
        <w:lastRenderedPageBreak/>
        <w:t xml:space="preserve"> </w:t>
      </w:r>
    </w:p>
    <w:p w14:paraId="463C08B6" w14:textId="77777777" w:rsidR="003F3E48" w:rsidRDefault="00000000">
      <w:r>
        <w:rPr>
          <w:rFonts w:ascii="Consolas" w:eastAsia="Consolas" w:hAnsi="Consolas" w:cs="Consolas"/>
          <w:sz w:val="17"/>
          <w:szCs w:val="17"/>
        </w:rPr>
        <w:t xml:space="preserve">    print(f"\n  Result: {len(result)} programs")</w:t>
      </w:r>
    </w:p>
    <w:p w14:paraId="0827015E" w14:textId="77777777" w:rsidR="003F3E48" w:rsidRDefault="00000000">
      <w:r>
        <w:rPr>
          <w:rFonts w:ascii="Consolas" w:eastAsia="Consolas" w:hAnsi="Consolas" w:cs="Consolas"/>
          <w:sz w:val="17"/>
          <w:szCs w:val="17"/>
        </w:rPr>
        <w:t xml:space="preserve">    print(f"  Total funding: ${result['Total'].sum():,.0f}")</w:t>
      </w:r>
    </w:p>
    <w:p w14:paraId="5B6C1F0E" w14:textId="77777777" w:rsidR="003F3E48" w:rsidRDefault="00000000">
      <w:r>
        <w:rPr>
          <w:rFonts w:ascii="Consolas" w:eastAsia="Consolas" w:hAnsi="Consolas" w:cs="Consolas"/>
          <w:sz w:val="17"/>
          <w:szCs w:val="17"/>
        </w:rPr>
        <w:t xml:space="preserve">    print(f"  Agencies: {result['Agency Name'].nunique()}")</w:t>
      </w:r>
    </w:p>
    <w:p w14:paraId="5DF046DB" w14:textId="77777777" w:rsidR="003F3E48" w:rsidRDefault="00000000">
      <w:r>
        <w:rPr>
          <w:rFonts w:ascii="Consolas" w:eastAsia="Consolas" w:hAnsi="Consolas" w:cs="Consolas"/>
          <w:sz w:val="17"/>
          <w:szCs w:val="17"/>
        </w:rPr>
        <w:t xml:space="preserve">    print(f"  TCCY Outcome: {(result['TCCY Outcome'].astype(str).str.strip() != '').sum()}/{len(result)}")</w:t>
      </w:r>
    </w:p>
    <w:p w14:paraId="65DB398A" w14:textId="77777777" w:rsidR="003F3E48" w:rsidRDefault="00000000">
      <w:r>
        <w:rPr>
          <w:rFonts w:ascii="Consolas" w:eastAsia="Consolas" w:hAnsi="Consolas" w:cs="Consolas"/>
          <w:sz w:val="17"/>
          <w:szCs w:val="17"/>
        </w:rPr>
        <w:t xml:space="preserve">    print(f"  TCCY Focus:   {(result['TCCY Focus'].astype(str).str.strip() != '').sum()}/{len(result)}")</w:t>
      </w:r>
    </w:p>
    <w:p w14:paraId="263B583F" w14:textId="77777777" w:rsidR="003F3E48" w:rsidRDefault="00000000">
      <w:r>
        <w:rPr>
          <w:rFonts w:ascii="Consolas" w:eastAsia="Consolas" w:hAnsi="Consolas" w:cs="Consolas"/>
          <w:sz w:val="17"/>
          <w:szCs w:val="17"/>
        </w:rPr>
        <w:t xml:space="preserve"> </w:t>
      </w:r>
    </w:p>
    <w:p w14:paraId="4DB53F0E" w14:textId="77777777" w:rsidR="003F3E48" w:rsidRDefault="00000000">
      <w:r>
        <w:rPr>
          <w:rFonts w:ascii="Consolas" w:eastAsia="Consolas" w:hAnsi="Consolas" w:cs="Consolas"/>
          <w:sz w:val="17"/>
          <w:szCs w:val="17"/>
        </w:rPr>
        <w:t xml:space="preserve">    result.to_excel(out_clean, index=False)</w:t>
      </w:r>
    </w:p>
    <w:p w14:paraId="3D40D194" w14:textId="77777777" w:rsidR="003F3E48" w:rsidRDefault="00000000">
      <w:r>
        <w:rPr>
          <w:rFonts w:ascii="Consolas" w:eastAsia="Consolas" w:hAnsi="Consolas" w:cs="Consolas"/>
          <w:sz w:val="17"/>
          <w:szCs w:val="17"/>
        </w:rPr>
        <w:t xml:space="preserve">    print(f"\n  Saved: {out_clean}")</w:t>
      </w:r>
    </w:p>
    <w:p w14:paraId="7AB4FE44" w14:textId="77777777" w:rsidR="003F3E48" w:rsidRDefault="00000000">
      <w:r>
        <w:rPr>
          <w:rFonts w:ascii="Consolas" w:eastAsia="Consolas" w:hAnsi="Consolas" w:cs="Consolas"/>
          <w:sz w:val="17"/>
          <w:szCs w:val="17"/>
        </w:rPr>
        <w:t xml:space="preserve">    return out_clean</w:t>
      </w:r>
    </w:p>
    <w:p w14:paraId="0C8B7F4D" w14:textId="77777777" w:rsidR="003F3E48" w:rsidRDefault="00000000">
      <w:pPr>
        <w:pBdr>
          <w:bottom w:val="single" w:sz="6" w:space="1" w:color="CCCCCC"/>
        </w:pBdr>
        <w:spacing w:before="200" w:after="200"/>
      </w:pPr>
      <w:r>
        <w:rPr>
          <w:sz w:val="4"/>
          <w:szCs w:val="4"/>
        </w:rPr>
        <w:t xml:space="preserve"> </w:t>
      </w:r>
    </w:p>
    <w:p w14:paraId="5E9F658B" w14:textId="77777777" w:rsidR="003F3E48" w:rsidRDefault="00000000">
      <w:pPr>
        <w:pStyle w:val="Heading1"/>
      </w:pPr>
      <w:r>
        <w:t>7. Command-Line Interface and Entry Point</w:t>
      </w:r>
    </w:p>
    <w:p w14:paraId="240764A8" w14:textId="77777777" w:rsidR="003F3E48" w:rsidRDefault="00000000">
      <w:pPr>
        <w:spacing w:before="120" w:after="120"/>
      </w:pPr>
      <w:r>
        <w:t xml:space="preserve">The </w:t>
      </w:r>
      <w:r>
        <w:rPr>
          <w:b/>
          <w:bCs/>
        </w:rPr>
        <w:t>parse_args</w:t>
      </w:r>
      <w:r>
        <w:t xml:space="preserve"> function defines the command-line interface. All four path variables from the User Configuration section can be overridden via arguments. Three diagnostic modes are available: </w:t>
      </w:r>
      <w:r>
        <w:rPr>
          <w:b/>
          <w:bCs/>
        </w:rPr>
        <w:t>--list</w:t>
      </w:r>
      <w:r>
        <w:t xml:space="preserve"> displays the configured agency files and whether each exists on disk; </w:t>
      </w:r>
      <w:r>
        <w:rPr>
          <w:b/>
          <w:bCs/>
        </w:rPr>
        <w:t>--layout-report</w:t>
      </w:r>
      <w:r>
        <w:t xml:space="preserve"> shows the detected template layout (A/B vs. C) for every program sheet across all workbooks; </w:t>
      </w:r>
      <w:r>
        <w:rPr>
          <w:b/>
          <w:bCs/>
        </w:rPr>
        <w:t>--extract-only</w:t>
      </w:r>
      <w:r>
        <w:t xml:space="preserve"> stops after Phase 1 without running the cleaning phase. The </w:t>
      </w:r>
      <w:r>
        <w:rPr>
          <w:b/>
          <w:bCs/>
        </w:rPr>
        <w:t>main</w:t>
      </w:r>
      <w:r>
        <w:t xml:space="preserve"> function coordinates the two phases and prints a summary of output file locations upon completion.</w:t>
      </w:r>
    </w:p>
    <w:p w14:paraId="4AAD4EBB" w14:textId="77777777" w:rsidR="003F3E48" w:rsidRDefault="00000000">
      <w:r>
        <w:rPr>
          <w:rFonts w:ascii="Consolas" w:eastAsia="Consolas" w:hAnsi="Consolas" w:cs="Consolas"/>
          <w:sz w:val="17"/>
          <w:szCs w:val="17"/>
        </w:rPr>
        <w:t># ╔════════════════════════════════════════════════════════════════════════════╗</w:t>
      </w:r>
    </w:p>
    <w:p w14:paraId="75B243A2" w14:textId="77777777" w:rsidR="003F3E48" w:rsidRDefault="00000000">
      <w:r>
        <w:rPr>
          <w:rFonts w:ascii="Consolas" w:eastAsia="Consolas" w:hAnsi="Consolas" w:cs="Consolas"/>
          <w:sz w:val="17"/>
          <w:szCs w:val="17"/>
        </w:rPr>
        <w:t># ║  CLI                                                                     ║</w:t>
      </w:r>
    </w:p>
    <w:p w14:paraId="52D986AD" w14:textId="77777777" w:rsidR="003F3E48" w:rsidRDefault="00000000">
      <w:r>
        <w:rPr>
          <w:rFonts w:ascii="Consolas" w:eastAsia="Consolas" w:hAnsi="Consolas" w:cs="Consolas"/>
          <w:sz w:val="17"/>
          <w:szCs w:val="17"/>
        </w:rPr>
        <w:t># ╚════════════════════════════════════════════════════════════════════════════╝</w:t>
      </w:r>
    </w:p>
    <w:p w14:paraId="7E10792E" w14:textId="77777777" w:rsidR="003F3E48" w:rsidRDefault="00000000">
      <w:r>
        <w:rPr>
          <w:rFonts w:ascii="Consolas" w:eastAsia="Consolas" w:hAnsi="Consolas" w:cs="Consolas"/>
          <w:sz w:val="17"/>
          <w:szCs w:val="17"/>
        </w:rPr>
        <w:t xml:space="preserve"> </w:t>
      </w:r>
    </w:p>
    <w:p w14:paraId="5905CDD9" w14:textId="77777777" w:rsidR="003F3E48" w:rsidRDefault="00000000">
      <w:r>
        <w:rPr>
          <w:rFonts w:ascii="Consolas" w:eastAsia="Consolas" w:hAnsi="Consolas" w:cs="Consolas"/>
          <w:sz w:val="17"/>
          <w:szCs w:val="17"/>
        </w:rPr>
        <w:t>def parse_args():</w:t>
      </w:r>
    </w:p>
    <w:p w14:paraId="4EB6ECA7" w14:textId="77777777" w:rsidR="003F3E48" w:rsidRDefault="00000000">
      <w:r>
        <w:rPr>
          <w:rFonts w:ascii="Consolas" w:eastAsia="Consolas" w:hAnsi="Consolas" w:cs="Consolas"/>
          <w:sz w:val="17"/>
          <w:szCs w:val="17"/>
        </w:rPr>
        <w:t xml:space="preserve">    p = argparse.ArgumentParser(</w:t>
      </w:r>
    </w:p>
    <w:p w14:paraId="5AA18EF2" w14:textId="77777777" w:rsidR="003F3E48" w:rsidRDefault="00000000">
      <w:r>
        <w:rPr>
          <w:rFonts w:ascii="Consolas" w:eastAsia="Consolas" w:hAnsi="Consolas" w:cs="Consolas"/>
          <w:sz w:val="17"/>
          <w:szCs w:val="17"/>
        </w:rPr>
        <w:t xml:space="preserve">        description='FY25 Resource Mapping: extract → clean (RAW-driven, no clean ref needed).',</w:t>
      </w:r>
    </w:p>
    <w:p w14:paraId="02F5B04F" w14:textId="77777777" w:rsidR="003F3E48" w:rsidRDefault="00000000">
      <w:r>
        <w:rPr>
          <w:rFonts w:ascii="Consolas" w:eastAsia="Consolas" w:hAnsi="Consolas" w:cs="Consolas"/>
          <w:sz w:val="17"/>
          <w:szCs w:val="17"/>
        </w:rPr>
        <w:t xml:space="preserve">        formatter_class=argparse.RawDescriptionHelpFormatter)</w:t>
      </w:r>
    </w:p>
    <w:p w14:paraId="26798ABC" w14:textId="77777777" w:rsidR="003F3E48" w:rsidRDefault="00000000">
      <w:r>
        <w:rPr>
          <w:rFonts w:ascii="Consolas" w:eastAsia="Consolas" w:hAnsi="Consolas" w:cs="Consolas"/>
          <w:sz w:val="17"/>
          <w:szCs w:val="17"/>
        </w:rPr>
        <w:t xml:space="preserve">    p.add_argument('--input-dir', metavar='DIR', default=INPUT_DIR)</w:t>
      </w:r>
    </w:p>
    <w:p w14:paraId="1FCC2571" w14:textId="77777777" w:rsidR="003F3E48" w:rsidRDefault="00000000">
      <w:r>
        <w:rPr>
          <w:rFonts w:ascii="Consolas" w:eastAsia="Consolas" w:hAnsi="Consolas" w:cs="Consolas"/>
          <w:sz w:val="17"/>
          <w:szCs w:val="17"/>
        </w:rPr>
        <w:t xml:space="preserve">    p.add_argument('--coding-ref', metavar='FILE', default=CODING_REF)</w:t>
      </w:r>
    </w:p>
    <w:p w14:paraId="75C5340B" w14:textId="77777777" w:rsidR="003F3E48" w:rsidRDefault="00000000">
      <w:r>
        <w:rPr>
          <w:rFonts w:ascii="Consolas" w:eastAsia="Consolas" w:hAnsi="Consolas" w:cs="Consolas"/>
          <w:sz w:val="17"/>
          <w:szCs w:val="17"/>
        </w:rPr>
        <w:t xml:space="preserve">    p.add_argument('--out-raw', metavar='FILE', default=OUT_RAW)</w:t>
      </w:r>
    </w:p>
    <w:p w14:paraId="296A7B97" w14:textId="77777777" w:rsidR="003F3E48" w:rsidRDefault="00000000">
      <w:r>
        <w:rPr>
          <w:rFonts w:ascii="Consolas" w:eastAsia="Consolas" w:hAnsi="Consolas" w:cs="Consolas"/>
          <w:sz w:val="17"/>
          <w:szCs w:val="17"/>
        </w:rPr>
        <w:t xml:space="preserve">    p.add_argument('--out-clean', metavar='FILE', default=OUT_CLEAN)</w:t>
      </w:r>
    </w:p>
    <w:p w14:paraId="7514116A" w14:textId="77777777" w:rsidR="003F3E48" w:rsidRDefault="00000000">
      <w:r>
        <w:rPr>
          <w:rFonts w:ascii="Consolas" w:eastAsia="Consolas" w:hAnsi="Consolas" w:cs="Consolas"/>
          <w:sz w:val="17"/>
          <w:szCs w:val="17"/>
        </w:rPr>
        <w:t xml:space="preserve">    p.add_argument('--extract-only', action='store_true')</w:t>
      </w:r>
    </w:p>
    <w:p w14:paraId="1DED0D3D" w14:textId="77777777" w:rsidR="003F3E48" w:rsidRDefault="00000000">
      <w:r>
        <w:rPr>
          <w:rFonts w:ascii="Consolas" w:eastAsia="Consolas" w:hAnsi="Consolas" w:cs="Consolas"/>
          <w:sz w:val="17"/>
          <w:szCs w:val="17"/>
        </w:rPr>
        <w:t xml:space="preserve">    p.add_argument('--list', action='store_true')</w:t>
      </w:r>
    </w:p>
    <w:p w14:paraId="2A21AF35" w14:textId="77777777" w:rsidR="003F3E48" w:rsidRDefault="00000000">
      <w:r>
        <w:rPr>
          <w:rFonts w:ascii="Consolas" w:eastAsia="Consolas" w:hAnsi="Consolas" w:cs="Consolas"/>
          <w:sz w:val="17"/>
          <w:szCs w:val="17"/>
        </w:rPr>
        <w:t xml:space="preserve">    p.add_argument('--layout-report', action='store_true')</w:t>
      </w:r>
    </w:p>
    <w:p w14:paraId="694B5A1F" w14:textId="77777777" w:rsidR="003F3E48" w:rsidRDefault="00000000">
      <w:r>
        <w:rPr>
          <w:rFonts w:ascii="Consolas" w:eastAsia="Consolas" w:hAnsi="Consolas" w:cs="Consolas"/>
          <w:sz w:val="17"/>
          <w:szCs w:val="17"/>
        </w:rPr>
        <w:t xml:space="preserve">    return p.parse_args()</w:t>
      </w:r>
    </w:p>
    <w:p w14:paraId="0ACD3740" w14:textId="77777777" w:rsidR="003F3E48" w:rsidRDefault="00000000">
      <w:r>
        <w:rPr>
          <w:rFonts w:ascii="Consolas" w:eastAsia="Consolas" w:hAnsi="Consolas" w:cs="Consolas"/>
          <w:sz w:val="17"/>
          <w:szCs w:val="17"/>
        </w:rPr>
        <w:t xml:space="preserve"> </w:t>
      </w:r>
    </w:p>
    <w:p w14:paraId="7DCD3982" w14:textId="77777777" w:rsidR="003F3E48" w:rsidRDefault="00000000">
      <w:r>
        <w:rPr>
          <w:rFonts w:ascii="Consolas" w:eastAsia="Consolas" w:hAnsi="Consolas" w:cs="Consolas"/>
          <w:sz w:val="17"/>
          <w:szCs w:val="17"/>
        </w:rPr>
        <w:t xml:space="preserve"> </w:t>
      </w:r>
    </w:p>
    <w:p w14:paraId="45243753" w14:textId="77777777" w:rsidR="003F3E48" w:rsidRDefault="00000000">
      <w:r>
        <w:rPr>
          <w:rFonts w:ascii="Consolas" w:eastAsia="Consolas" w:hAnsi="Consolas" w:cs="Consolas"/>
          <w:sz w:val="17"/>
          <w:szCs w:val="17"/>
        </w:rPr>
        <w:t>def main():</w:t>
      </w:r>
    </w:p>
    <w:p w14:paraId="196B31D0" w14:textId="77777777" w:rsidR="003F3E48" w:rsidRDefault="00000000">
      <w:r>
        <w:rPr>
          <w:rFonts w:ascii="Consolas" w:eastAsia="Consolas" w:hAnsi="Consolas" w:cs="Consolas"/>
          <w:sz w:val="17"/>
          <w:szCs w:val="17"/>
        </w:rPr>
        <w:t xml:space="preserve">    args = parse_args()</w:t>
      </w:r>
    </w:p>
    <w:p w14:paraId="4062B70E" w14:textId="77777777" w:rsidR="003F3E48" w:rsidRDefault="00000000">
      <w:r>
        <w:rPr>
          <w:rFonts w:ascii="Consolas" w:eastAsia="Consolas" w:hAnsi="Consolas" w:cs="Consolas"/>
          <w:sz w:val="17"/>
          <w:szCs w:val="17"/>
        </w:rPr>
        <w:t xml:space="preserve"> </w:t>
      </w:r>
    </w:p>
    <w:p w14:paraId="26155A4C" w14:textId="77777777" w:rsidR="003F3E48" w:rsidRDefault="00000000">
      <w:r>
        <w:rPr>
          <w:rFonts w:ascii="Consolas" w:eastAsia="Consolas" w:hAnsi="Consolas" w:cs="Consolas"/>
          <w:sz w:val="17"/>
          <w:szCs w:val="17"/>
        </w:rPr>
        <w:t xml:space="preserve">    if args.list:</w:t>
      </w:r>
    </w:p>
    <w:p w14:paraId="1C35D0A8" w14:textId="77777777" w:rsidR="003F3E48" w:rsidRDefault="00000000">
      <w:r>
        <w:rPr>
          <w:rFonts w:ascii="Consolas" w:eastAsia="Consolas" w:hAnsi="Consolas" w:cs="Consolas"/>
          <w:sz w:val="17"/>
          <w:szCs w:val="17"/>
        </w:rPr>
        <w:t xml:space="preserve">        for rel_path, agency in AGENCY_FILES:</w:t>
      </w:r>
    </w:p>
    <w:p w14:paraId="5792759A" w14:textId="77777777" w:rsidR="003F3E48" w:rsidRDefault="00000000">
      <w:r>
        <w:rPr>
          <w:rFonts w:ascii="Consolas" w:eastAsia="Consolas" w:hAnsi="Consolas" w:cs="Consolas"/>
          <w:sz w:val="17"/>
          <w:szCs w:val="17"/>
        </w:rPr>
        <w:t xml:space="preserve">            fpath = os.path.join(args.input_dir, rel_path)</w:t>
      </w:r>
    </w:p>
    <w:p w14:paraId="28B6741B" w14:textId="77777777" w:rsidR="003F3E48" w:rsidRDefault="00000000">
      <w:r>
        <w:rPr>
          <w:rFonts w:ascii="Consolas" w:eastAsia="Consolas" w:hAnsi="Consolas" w:cs="Consolas"/>
          <w:sz w:val="17"/>
          <w:szCs w:val="17"/>
        </w:rPr>
        <w:t xml:space="preserve">            exists = 'OK' if os.path.exists(fpath) else 'MISSING'</w:t>
      </w:r>
    </w:p>
    <w:p w14:paraId="7A90FD82" w14:textId="77777777" w:rsidR="003F3E48" w:rsidRDefault="00000000">
      <w:r>
        <w:rPr>
          <w:rFonts w:ascii="Consolas" w:eastAsia="Consolas" w:hAnsi="Consolas" w:cs="Consolas"/>
          <w:sz w:val="17"/>
          <w:szCs w:val="17"/>
        </w:rPr>
        <w:t xml:space="preserve">            label = agency if agency else '(per-sheet MISC_AGENCY_MAP)'</w:t>
      </w:r>
    </w:p>
    <w:p w14:paraId="275A4BEE" w14:textId="77777777" w:rsidR="003F3E48" w:rsidRDefault="00000000">
      <w:r>
        <w:rPr>
          <w:rFonts w:ascii="Consolas" w:eastAsia="Consolas" w:hAnsi="Consolas" w:cs="Consolas"/>
          <w:sz w:val="17"/>
          <w:szCs w:val="17"/>
        </w:rPr>
        <w:t xml:space="preserve">            print(f"{exists:&lt;10}  {label:&lt;55}  {rel_path}")</w:t>
      </w:r>
    </w:p>
    <w:p w14:paraId="4E1FABEC" w14:textId="77777777" w:rsidR="003F3E48" w:rsidRDefault="00000000">
      <w:r>
        <w:rPr>
          <w:rFonts w:ascii="Consolas" w:eastAsia="Consolas" w:hAnsi="Consolas" w:cs="Consolas"/>
          <w:sz w:val="17"/>
          <w:szCs w:val="17"/>
        </w:rPr>
        <w:t xml:space="preserve">        return</w:t>
      </w:r>
    </w:p>
    <w:p w14:paraId="30135AFF" w14:textId="77777777" w:rsidR="003F3E48" w:rsidRDefault="00000000">
      <w:r>
        <w:rPr>
          <w:rFonts w:ascii="Consolas" w:eastAsia="Consolas" w:hAnsi="Consolas" w:cs="Consolas"/>
          <w:sz w:val="17"/>
          <w:szCs w:val="17"/>
        </w:rPr>
        <w:t xml:space="preserve"> </w:t>
      </w:r>
    </w:p>
    <w:p w14:paraId="7196AF71" w14:textId="77777777" w:rsidR="003F3E48" w:rsidRDefault="00000000">
      <w:r>
        <w:rPr>
          <w:rFonts w:ascii="Consolas" w:eastAsia="Consolas" w:hAnsi="Consolas" w:cs="Consolas"/>
          <w:sz w:val="17"/>
          <w:szCs w:val="17"/>
        </w:rPr>
        <w:t xml:space="preserve">    if args.layout_report:</w:t>
      </w:r>
    </w:p>
    <w:p w14:paraId="3CD574D7" w14:textId="77777777" w:rsidR="003F3E48" w:rsidRDefault="00000000">
      <w:r>
        <w:rPr>
          <w:rFonts w:ascii="Consolas" w:eastAsia="Consolas" w:hAnsi="Consolas" w:cs="Consolas"/>
          <w:sz w:val="17"/>
          <w:szCs w:val="17"/>
        </w:rPr>
        <w:t xml:space="preserve">        for rel_path, default_agency in AGENCY_FILES:</w:t>
      </w:r>
    </w:p>
    <w:p w14:paraId="63F0406F" w14:textId="77777777" w:rsidR="003F3E48" w:rsidRDefault="00000000">
      <w:r>
        <w:rPr>
          <w:rFonts w:ascii="Consolas" w:eastAsia="Consolas" w:hAnsi="Consolas" w:cs="Consolas"/>
          <w:sz w:val="17"/>
          <w:szCs w:val="17"/>
        </w:rPr>
        <w:t xml:space="preserve">            fpath = os.path.join(args.input_dir, rel_path)</w:t>
      </w:r>
    </w:p>
    <w:p w14:paraId="12E4C47C" w14:textId="77777777" w:rsidR="003F3E48" w:rsidRDefault="00000000">
      <w:r>
        <w:rPr>
          <w:rFonts w:ascii="Consolas" w:eastAsia="Consolas" w:hAnsi="Consolas" w:cs="Consolas"/>
          <w:sz w:val="17"/>
          <w:szCs w:val="17"/>
        </w:rPr>
        <w:t xml:space="preserve">            if not os.path.exists(fpath): continue</w:t>
      </w:r>
    </w:p>
    <w:p w14:paraId="6D527A92" w14:textId="77777777" w:rsidR="003F3E48" w:rsidRDefault="00000000">
      <w:r>
        <w:rPr>
          <w:rFonts w:ascii="Consolas" w:eastAsia="Consolas" w:hAnsi="Consolas" w:cs="Consolas"/>
          <w:sz w:val="17"/>
          <w:szCs w:val="17"/>
        </w:rPr>
        <w:t xml:space="preserve">            wb = load_workbook(fpath, data_only=True)</w:t>
      </w:r>
    </w:p>
    <w:p w14:paraId="103535B8" w14:textId="77777777" w:rsidR="003F3E48" w:rsidRDefault="00000000">
      <w:r>
        <w:rPr>
          <w:rFonts w:ascii="Consolas" w:eastAsia="Consolas" w:hAnsi="Consolas" w:cs="Consolas"/>
          <w:sz w:val="17"/>
          <w:szCs w:val="17"/>
        </w:rPr>
        <w:t xml:space="preserve">            for sn in wb.sheetnames:</w:t>
      </w:r>
    </w:p>
    <w:p w14:paraId="645A7EED" w14:textId="77777777" w:rsidR="003F3E48" w:rsidRDefault="00000000">
      <w:r>
        <w:rPr>
          <w:rFonts w:ascii="Consolas" w:eastAsia="Consolas" w:hAnsi="Consolas" w:cs="Consolas"/>
          <w:sz w:val="17"/>
          <w:szCs w:val="17"/>
        </w:rPr>
        <w:t xml:space="preserve">                ws = wb[sn]</w:t>
      </w:r>
    </w:p>
    <w:p w14:paraId="7EC434F1" w14:textId="77777777" w:rsidR="003F3E48" w:rsidRDefault="00000000">
      <w:r>
        <w:rPr>
          <w:rFonts w:ascii="Consolas" w:eastAsia="Consolas" w:hAnsi="Consolas" w:cs="Consolas"/>
          <w:sz w:val="17"/>
          <w:szCs w:val="17"/>
        </w:rPr>
        <w:t xml:space="preserve">                if is_program_sheet(ws, sn):</w:t>
      </w:r>
    </w:p>
    <w:p w14:paraId="48300281" w14:textId="77777777" w:rsidR="003F3E48" w:rsidRDefault="00000000">
      <w:r>
        <w:rPr>
          <w:rFonts w:ascii="Consolas" w:eastAsia="Consolas" w:hAnsi="Consolas" w:cs="Consolas"/>
          <w:sz w:val="17"/>
          <w:szCs w:val="17"/>
        </w:rPr>
        <w:t xml:space="preserve">                    off = detect_layout(ws)</w:t>
      </w:r>
    </w:p>
    <w:p w14:paraId="74DCD990" w14:textId="77777777" w:rsidR="003F3E48" w:rsidRDefault="00000000">
      <w:r>
        <w:rPr>
          <w:rFonts w:ascii="Consolas" w:eastAsia="Consolas" w:hAnsi="Consolas" w:cs="Consolas"/>
          <w:sz w:val="17"/>
          <w:szCs w:val="17"/>
        </w:rPr>
        <w:t xml:space="preserve">                    print(f"  {'C' if off==-1 else 'A/B':4s}  {os.path.basename(fpath)}::{sn}")</w:t>
      </w:r>
    </w:p>
    <w:p w14:paraId="57936D2F" w14:textId="77777777" w:rsidR="003F3E48" w:rsidRDefault="00000000">
      <w:r>
        <w:rPr>
          <w:rFonts w:ascii="Consolas" w:eastAsia="Consolas" w:hAnsi="Consolas" w:cs="Consolas"/>
          <w:sz w:val="17"/>
          <w:szCs w:val="17"/>
        </w:rPr>
        <w:t xml:space="preserve">            wb.close()</w:t>
      </w:r>
    </w:p>
    <w:p w14:paraId="4DD0984A" w14:textId="77777777" w:rsidR="003F3E48" w:rsidRDefault="00000000">
      <w:r>
        <w:rPr>
          <w:rFonts w:ascii="Consolas" w:eastAsia="Consolas" w:hAnsi="Consolas" w:cs="Consolas"/>
          <w:sz w:val="17"/>
          <w:szCs w:val="17"/>
        </w:rPr>
        <w:t xml:space="preserve">        return</w:t>
      </w:r>
    </w:p>
    <w:p w14:paraId="566F1E28" w14:textId="77777777" w:rsidR="003F3E48" w:rsidRDefault="00000000">
      <w:r>
        <w:rPr>
          <w:rFonts w:ascii="Consolas" w:eastAsia="Consolas" w:hAnsi="Consolas" w:cs="Consolas"/>
          <w:sz w:val="17"/>
          <w:szCs w:val="17"/>
        </w:rPr>
        <w:lastRenderedPageBreak/>
        <w:t xml:space="preserve"> </w:t>
      </w:r>
    </w:p>
    <w:p w14:paraId="7FE4C51C" w14:textId="77777777" w:rsidR="003F3E48" w:rsidRDefault="00000000">
      <w:r>
        <w:rPr>
          <w:rFonts w:ascii="Consolas" w:eastAsia="Consolas" w:hAnsi="Consolas" w:cs="Consolas"/>
          <w:sz w:val="17"/>
          <w:szCs w:val="17"/>
        </w:rPr>
        <w:t xml:space="preserve">    print("=" * 60)</w:t>
      </w:r>
    </w:p>
    <w:p w14:paraId="066AC88C" w14:textId="77777777" w:rsidR="003F3E48" w:rsidRDefault="00000000">
      <w:r>
        <w:rPr>
          <w:rFonts w:ascii="Consolas" w:eastAsia="Consolas" w:hAnsi="Consolas" w:cs="Consolas"/>
          <w:sz w:val="17"/>
          <w:szCs w:val="17"/>
        </w:rPr>
        <w:t xml:space="preserve">    print("PHASE 1: Extracting agency workbooks → RAW flat file")</w:t>
      </w:r>
    </w:p>
    <w:p w14:paraId="499C62A0" w14:textId="77777777" w:rsidR="003F3E48" w:rsidRDefault="00000000">
      <w:r>
        <w:rPr>
          <w:rFonts w:ascii="Consolas" w:eastAsia="Consolas" w:hAnsi="Consolas" w:cs="Consolas"/>
          <w:sz w:val="17"/>
          <w:szCs w:val="17"/>
        </w:rPr>
        <w:t xml:space="preserve">    print(f"  Input:  {args.input_dir}")</w:t>
      </w:r>
    </w:p>
    <w:p w14:paraId="0F805DB5" w14:textId="77777777" w:rsidR="003F3E48" w:rsidRDefault="00000000">
      <w:r>
        <w:rPr>
          <w:rFonts w:ascii="Consolas" w:eastAsia="Consolas" w:hAnsi="Consolas" w:cs="Consolas"/>
          <w:sz w:val="17"/>
          <w:szCs w:val="17"/>
        </w:rPr>
        <w:t xml:space="preserve">    print(f"  Output: {args.out_raw}")</w:t>
      </w:r>
    </w:p>
    <w:p w14:paraId="4A97AA77" w14:textId="77777777" w:rsidR="003F3E48" w:rsidRDefault="00000000">
      <w:r>
        <w:rPr>
          <w:rFonts w:ascii="Consolas" w:eastAsia="Consolas" w:hAnsi="Consolas" w:cs="Consolas"/>
          <w:sz w:val="17"/>
          <w:szCs w:val="17"/>
        </w:rPr>
        <w:t xml:space="preserve">    print("=" * 60)</w:t>
      </w:r>
    </w:p>
    <w:p w14:paraId="37737C89" w14:textId="77777777" w:rsidR="003F3E48" w:rsidRDefault="00000000">
      <w:r>
        <w:rPr>
          <w:rFonts w:ascii="Consolas" w:eastAsia="Consolas" w:hAnsi="Consolas" w:cs="Consolas"/>
          <w:sz w:val="17"/>
          <w:szCs w:val="17"/>
        </w:rPr>
        <w:t xml:space="preserve">    raw_path = run_extraction(args.input_dir, args.out_raw)</w:t>
      </w:r>
    </w:p>
    <w:p w14:paraId="647D5D6C" w14:textId="77777777" w:rsidR="003F3E48" w:rsidRDefault="00000000">
      <w:r>
        <w:rPr>
          <w:rFonts w:ascii="Consolas" w:eastAsia="Consolas" w:hAnsi="Consolas" w:cs="Consolas"/>
          <w:sz w:val="17"/>
          <w:szCs w:val="17"/>
        </w:rPr>
        <w:t xml:space="preserve"> </w:t>
      </w:r>
    </w:p>
    <w:p w14:paraId="3875E747" w14:textId="77777777" w:rsidR="003F3E48" w:rsidRDefault="00000000">
      <w:r>
        <w:rPr>
          <w:rFonts w:ascii="Consolas" w:eastAsia="Consolas" w:hAnsi="Consolas" w:cs="Consolas"/>
          <w:sz w:val="17"/>
          <w:szCs w:val="17"/>
        </w:rPr>
        <w:t xml:space="preserve">    if args.extract_only:</w:t>
      </w:r>
    </w:p>
    <w:p w14:paraId="1E366FFA" w14:textId="77777777" w:rsidR="003F3E48" w:rsidRDefault="00000000">
      <w:r>
        <w:rPr>
          <w:rFonts w:ascii="Consolas" w:eastAsia="Consolas" w:hAnsi="Consolas" w:cs="Consolas"/>
          <w:sz w:val="17"/>
          <w:szCs w:val="17"/>
        </w:rPr>
        <w:t xml:space="preserve">        return</w:t>
      </w:r>
    </w:p>
    <w:p w14:paraId="297293DA" w14:textId="77777777" w:rsidR="003F3E48" w:rsidRDefault="00000000">
      <w:r>
        <w:rPr>
          <w:rFonts w:ascii="Consolas" w:eastAsia="Consolas" w:hAnsi="Consolas" w:cs="Consolas"/>
          <w:sz w:val="17"/>
          <w:szCs w:val="17"/>
        </w:rPr>
        <w:t xml:space="preserve"> </w:t>
      </w:r>
    </w:p>
    <w:p w14:paraId="2B9ED75B" w14:textId="77777777" w:rsidR="003F3E48" w:rsidRDefault="00000000">
      <w:r>
        <w:rPr>
          <w:rFonts w:ascii="Consolas" w:eastAsia="Consolas" w:hAnsi="Consolas" w:cs="Consolas"/>
          <w:sz w:val="17"/>
          <w:szCs w:val="17"/>
        </w:rPr>
        <w:t xml:space="preserve">    print()</w:t>
      </w:r>
    </w:p>
    <w:p w14:paraId="07B88AA4" w14:textId="77777777" w:rsidR="003F3E48" w:rsidRDefault="00000000">
      <w:r>
        <w:rPr>
          <w:rFonts w:ascii="Consolas" w:eastAsia="Consolas" w:hAnsi="Consolas" w:cs="Consolas"/>
          <w:sz w:val="17"/>
          <w:szCs w:val="17"/>
        </w:rPr>
        <w:t xml:space="preserve">    print("=" * 60)</w:t>
      </w:r>
    </w:p>
    <w:p w14:paraId="4DAB5B1E" w14:textId="77777777" w:rsidR="003F3E48" w:rsidRDefault="00000000">
      <w:r>
        <w:rPr>
          <w:rFonts w:ascii="Consolas" w:eastAsia="Consolas" w:hAnsi="Consolas" w:cs="Consolas"/>
          <w:sz w:val="17"/>
          <w:szCs w:val="17"/>
        </w:rPr>
        <w:t xml:space="preserve">    print("PHASE 2: RAW-driven cleaning → rebuilt output")</w:t>
      </w:r>
    </w:p>
    <w:p w14:paraId="41D367D0" w14:textId="77777777" w:rsidR="003F3E48" w:rsidRDefault="00000000">
      <w:r>
        <w:rPr>
          <w:rFonts w:ascii="Consolas" w:eastAsia="Consolas" w:hAnsi="Consolas" w:cs="Consolas"/>
          <w:sz w:val="17"/>
          <w:szCs w:val="17"/>
        </w:rPr>
        <w:t xml:space="preserve">    print(f"  Coding ref: {args.coding_ref}")</w:t>
      </w:r>
    </w:p>
    <w:p w14:paraId="66426F33" w14:textId="77777777" w:rsidR="003F3E48" w:rsidRDefault="00000000">
      <w:r>
        <w:rPr>
          <w:rFonts w:ascii="Consolas" w:eastAsia="Consolas" w:hAnsi="Consolas" w:cs="Consolas"/>
          <w:sz w:val="17"/>
          <w:szCs w:val="17"/>
        </w:rPr>
        <w:t xml:space="preserve">    print(f"  Output:     {args.out_clean}")</w:t>
      </w:r>
    </w:p>
    <w:p w14:paraId="1DB0F329" w14:textId="77777777" w:rsidR="003F3E48" w:rsidRDefault="00000000">
      <w:r>
        <w:rPr>
          <w:rFonts w:ascii="Consolas" w:eastAsia="Consolas" w:hAnsi="Consolas" w:cs="Consolas"/>
          <w:sz w:val="17"/>
          <w:szCs w:val="17"/>
        </w:rPr>
        <w:t xml:space="preserve">    print("=" * 60)</w:t>
      </w:r>
    </w:p>
    <w:p w14:paraId="286D3A7F" w14:textId="77777777" w:rsidR="003F3E48" w:rsidRDefault="00000000">
      <w:r>
        <w:rPr>
          <w:rFonts w:ascii="Consolas" w:eastAsia="Consolas" w:hAnsi="Consolas" w:cs="Consolas"/>
          <w:sz w:val="17"/>
          <w:szCs w:val="17"/>
        </w:rPr>
        <w:t xml:space="preserve">    run_cleaning(raw_path, args.out_clean, coding_ref_path=args.coding_ref)</w:t>
      </w:r>
    </w:p>
    <w:p w14:paraId="0169E25F" w14:textId="77777777" w:rsidR="003F3E48" w:rsidRDefault="00000000">
      <w:r>
        <w:rPr>
          <w:rFonts w:ascii="Consolas" w:eastAsia="Consolas" w:hAnsi="Consolas" w:cs="Consolas"/>
          <w:sz w:val="17"/>
          <w:szCs w:val="17"/>
        </w:rPr>
        <w:t xml:space="preserve"> </w:t>
      </w:r>
    </w:p>
    <w:p w14:paraId="561E0DE2" w14:textId="77777777" w:rsidR="003F3E48" w:rsidRDefault="00000000">
      <w:r>
        <w:rPr>
          <w:rFonts w:ascii="Consolas" w:eastAsia="Consolas" w:hAnsi="Consolas" w:cs="Consolas"/>
          <w:sz w:val="17"/>
          <w:szCs w:val="17"/>
        </w:rPr>
        <w:t xml:space="preserve">    print()</w:t>
      </w:r>
    </w:p>
    <w:p w14:paraId="5A0779DB" w14:textId="77777777" w:rsidR="003F3E48" w:rsidRDefault="00000000">
      <w:r>
        <w:rPr>
          <w:rFonts w:ascii="Consolas" w:eastAsia="Consolas" w:hAnsi="Consolas" w:cs="Consolas"/>
          <w:sz w:val="17"/>
          <w:szCs w:val="17"/>
        </w:rPr>
        <w:t xml:space="preserve">    print("=" * 60)</w:t>
      </w:r>
    </w:p>
    <w:p w14:paraId="6BDABB4B" w14:textId="77777777" w:rsidR="003F3E48" w:rsidRDefault="00000000">
      <w:r>
        <w:rPr>
          <w:rFonts w:ascii="Consolas" w:eastAsia="Consolas" w:hAnsi="Consolas" w:cs="Consolas"/>
          <w:sz w:val="17"/>
          <w:szCs w:val="17"/>
        </w:rPr>
        <w:t xml:space="preserve">    print("PIPELINE COMPLETE")</w:t>
      </w:r>
    </w:p>
    <w:p w14:paraId="41502C4C" w14:textId="77777777" w:rsidR="003F3E48" w:rsidRDefault="00000000">
      <w:r>
        <w:rPr>
          <w:rFonts w:ascii="Consolas" w:eastAsia="Consolas" w:hAnsi="Consolas" w:cs="Consolas"/>
          <w:sz w:val="17"/>
          <w:szCs w:val="17"/>
        </w:rPr>
        <w:t xml:space="preserve">    print(f"  RAW:   {os.path.abspath(args.out_raw)}")</w:t>
      </w:r>
    </w:p>
    <w:p w14:paraId="3BC049C9" w14:textId="77777777" w:rsidR="003F3E48" w:rsidRDefault="00000000">
      <w:r>
        <w:rPr>
          <w:rFonts w:ascii="Consolas" w:eastAsia="Consolas" w:hAnsi="Consolas" w:cs="Consolas"/>
          <w:sz w:val="17"/>
          <w:szCs w:val="17"/>
        </w:rPr>
        <w:t xml:space="preserve">    print(f"  CLEAN: {os.path.abspath(args.out_clean)}")</w:t>
      </w:r>
    </w:p>
    <w:p w14:paraId="5ADB6641" w14:textId="77777777" w:rsidR="003F3E48" w:rsidRDefault="00000000">
      <w:r>
        <w:rPr>
          <w:rFonts w:ascii="Consolas" w:eastAsia="Consolas" w:hAnsi="Consolas" w:cs="Consolas"/>
          <w:sz w:val="17"/>
          <w:szCs w:val="17"/>
        </w:rPr>
        <w:t xml:space="preserve">    print("=" * 60)</w:t>
      </w:r>
    </w:p>
    <w:p w14:paraId="2DEEBB55" w14:textId="77777777" w:rsidR="003F3E48" w:rsidRDefault="00000000">
      <w:r>
        <w:rPr>
          <w:rFonts w:ascii="Consolas" w:eastAsia="Consolas" w:hAnsi="Consolas" w:cs="Consolas"/>
          <w:sz w:val="17"/>
          <w:szCs w:val="17"/>
        </w:rPr>
        <w:t xml:space="preserve"> </w:t>
      </w:r>
    </w:p>
    <w:p w14:paraId="3A957F0D" w14:textId="77777777" w:rsidR="003F3E48" w:rsidRDefault="00000000">
      <w:r>
        <w:rPr>
          <w:rFonts w:ascii="Consolas" w:eastAsia="Consolas" w:hAnsi="Consolas" w:cs="Consolas"/>
          <w:sz w:val="17"/>
          <w:szCs w:val="17"/>
        </w:rPr>
        <w:t xml:space="preserve"> </w:t>
      </w:r>
    </w:p>
    <w:p w14:paraId="1437E107" w14:textId="77777777" w:rsidR="003F3E48" w:rsidRDefault="00000000">
      <w:r>
        <w:rPr>
          <w:rFonts w:ascii="Consolas" w:eastAsia="Consolas" w:hAnsi="Consolas" w:cs="Consolas"/>
          <w:sz w:val="17"/>
          <w:szCs w:val="17"/>
        </w:rPr>
        <w:t>if __name__ == '__main__':</w:t>
      </w:r>
    </w:p>
    <w:sectPr w:rsidR="003F3E48">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90435" w14:textId="77777777" w:rsidR="0045544F" w:rsidRDefault="0045544F">
      <w:r>
        <w:separator/>
      </w:r>
    </w:p>
  </w:endnote>
  <w:endnote w:type="continuationSeparator" w:id="0">
    <w:p w14:paraId="265C8BC5" w14:textId="77777777" w:rsidR="0045544F" w:rsidRDefault="00455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41D2" w14:textId="77777777" w:rsidR="003F3E48" w:rsidRDefault="00000000">
    <w:pPr>
      <w:jc w:val="center"/>
    </w:pPr>
    <w:r>
      <w:rPr>
        <w:color w:val="888888"/>
        <w:sz w:val="16"/>
        <w:szCs w:val="16"/>
      </w:rPr>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sidR="005162C2">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C5F84" w14:textId="77777777" w:rsidR="0045544F" w:rsidRDefault="0045544F">
      <w:r>
        <w:separator/>
      </w:r>
    </w:p>
  </w:footnote>
  <w:footnote w:type="continuationSeparator" w:id="0">
    <w:p w14:paraId="00A494BA" w14:textId="77777777" w:rsidR="0045544F" w:rsidRDefault="00455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A4A05" w14:textId="77777777" w:rsidR="003F3E48" w:rsidRDefault="00000000">
    <w:pPr>
      <w:pBdr>
        <w:bottom w:val="single" w:sz="4" w:space="4" w:color="CCCCCC"/>
      </w:pBdr>
      <w:jc w:val="right"/>
    </w:pPr>
    <w:r>
      <w:rPr>
        <w:i/>
        <w:iCs/>
        <w:color w:val="888888"/>
        <w:sz w:val="16"/>
        <w:szCs w:val="16"/>
      </w:rPr>
      <w:t>TCCY Resource Mapping 2026 — FY25 Pipeline Source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931795"/>
    <w:multiLevelType w:val="hybridMultilevel"/>
    <w:tmpl w:val="BBF4FEB8"/>
    <w:lvl w:ilvl="0" w:tplc="789202B8">
      <w:start w:val="1"/>
      <w:numFmt w:val="bullet"/>
      <w:lvlText w:val="●"/>
      <w:lvlJc w:val="left"/>
      <w:pPr>
        <w:ind w:left="720" w:hanging="360"/>
      </w:pPr>
    </w:lvl>
    <w:lvl w:ilvl="1" w:tplc="BE7E96BA">
      <w:start w:val="1"/>
      <w:numFmt w:val="bullet"/>
      <w:lvlText w:val="○"/>
      <w:lvlJc w:val="left"/>
      <w:pPr>
        <w:ind w:left="1440" w:hanging="360"/>
      </w:pPr>
    </w:lvl>
    <w:lvl w:ilvl="2" w:tplc="DF124E98">
      <w:start w:val="1"/>
      <w:numFmt w:val="bullet"/>
      <w:lvlText w:val="■"/>
      <w:lvlJc w:val="left"/>
      <w:pPr>
        <w:ind w:left="2160" w:hanging="360"/>
      </w:pPr>
    </w:lvl>
    <w:lvl w:ilvl="3" w:tplc="A454BD58">
      <w:start w:val="1"/>
      <w:numFmt w:val="bullet"/>
      <w:lvlText w:val="●"/>
      <w:lvlJc w:val="left"/>
      <w:pPr>
        <w:ind w:left="2880" w:hanging="360"/>
      </w:pPr>
    </w:lvl>
    <w:lvl w:ilvl="4" w:tplc="900E1218">
      <w:start w:val="1"/>
      <w:numFmt w:val="bullet"/>
      <w:lvlText w:val="○"/>
      <w:lvlJc w:val="left"/>
      <w:pPr>
        <w:ind w:left="3600" w:hanging="360"/>
      </w:pPr>
    </w:lvl>
    <w:lvl w:ilvl="5" w:tplc="867CC782">
      <w:start w:val="1"/>
      <w:numFmt w:val="bullet"/>
      <w:lvlText w:val="■"/>
      <w:lvlJc w:val="left"/>
      <w:pPr>
        <w:ind w:left="4320" w:hanging="360"/>
      </w:pPr>
    </w:lvl>
    <w:lvl w:ilvl="6" w:tplc="41F238AC">
      <w:start w:val="1"/>
      <w:numFmt w:val="bullet"/>
      <w:lvlText w:val="●"/>
      <w:lvlJc w:val="left"/>
      <w:pPr>
        <w:ind w:left="5040" w:hanging="360"/>
      </w:pPr>
    </w:lvl>
    <w:lvl w:ilvl="7" w:tplc="8F00560C">
      <w:start w:val="1"/>
      <w:numFmt w:val="bullet"/>
      <w:lvlText w:val="●"/>
      <w:lvlJc w:val="left"/>
      <w:pPr>
        <w:ind w:left="5760" w:hanging="360"/>
      </w:pPr>
    </w:lvl>
    <w:lvl w:ilvl="8" w:tplc="A6DA91C0">
      <w:start w:val="1"/>
      <w:numFmt w:val="bullet"/>
      <w:lvlText w:val="●"/>
      <w:lvlJc w:val="left"/>
      <w:pPr>
        <w:ind w:left="6480" w:hanging="360"/>
      </w:pPr>
    </w:lvl>
  </w:abstractNum>
  <w:num w:numId="1" w16cid:durableId="7920917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E48"/>
    <w:rsid w:val="001808FF"/>
    <w:rsid w:val="003F3E48"/>
    <w:rsid w:val="0045544F"/>
    <w:rsid w:val="004F2EAC"/>
    <w:rsid w:val="005162C2"/>
    <w:rsid w:val="00702522"/>
    <w:rsid w:val="00C2606F"/>
    <w:rsid w:val="00F00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07C3D"/>
  <w15:docId w15:val="{099A643C-0CA4-496C-B212-5E5513D1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E4E79"/>
      <w:sz w:val="32"/>
      <w:szCs w:val="32"/>
    </w:rPr>
  </w:style>
  <w:style w:type="paragraph" w:styleId="Heading2">
    <w:name w:val="heading 2"/>
    <w:uiPriority w:val="9"/>
    <w:unhideWhenUsed/>
    <w:qFormat/>
    <w:pPr>
      <w:spacing w:before="280" w:after="160"/>
      <w:outlineLvl w:val="1"/>
    </w:pPr>
    <w:rPr>
      <w:b/>
      <w:bCs/>
      <w:color w:val="2C6EA0"/>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12370</Words>
  <Characters>70514</Characters>
  <Application>Microsoft Office Word</Application>
  <DocSecurity>0</DocSecurity>
  <Lines>587</Lines>
  <Paragraphs>165</Paragraphs>
  <ScaleCrop>false</ScaleCrop>
  <Company/>
  <LinksUpToDate>false</LinksUpToDate>
  <CharactersWithSpaces>82719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 Porter</dc:creator>
  <cp:lastModifiedBy>Drew Porter</cp:lastModifiedBy>
  <cp:revision>2</cp:revision>
  <dcterms:created xsi:type="dcterms:W3CDTF">2026-04-16T13:51:00Z</dcterms:created>
  <dcterms:modified xsi:type="dcterms:W3CDTF">2026-04-16T13:51:00Z</dcterms:modified>
</cp:coreProperties>
</file>