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42FB" w14:textId="77777777" w:rsidR="005750E4" w:rsidRPr="0003406E" w:rsidRDefault="005750E4" w:rsidP="005750E4">
      <w:pPr>
        <w:spacing w:after="0" w:line="240" w:lineRule="auto"/>
        <w:jc w:val="center"/>
        <w:rPr>
          <w:b/>
          <w:sz w:val="26"/>
          <w:szCs w:val="26"/>
        </w:rPr>
      </w:pPr>
      <w:r w:rsidRPr="0003406E">
        <w:rPr>
          <w:b/>
          <w:sz w:val="26"/>
          <w:szCs w:val="26"/>
        </w:rPr>
        <w:t>AGENDA</w:t>
      </w:r>
    </w:p>
    <w:p w14:paraId="6BD14CC1" w14:textId="77777777" w:rsidR="005750E4" w:rsidRPr="0003406E" w:rsidRDefault="005750E4" w:rsidP="005750E4">
      <w:pPr>
        <w:spacing w:after="0" w:line="240" w:lineRule="auto"/>
        <w:jc w:val="center"/>
        <w:rPr>
          <w:b/>
          <w:sz w:val="26"/>
          <w:szCs w:val="26"/>
        </w:rPr>
      </w:pPr>
      <w:r w:rsidRPr="0003406E">
        <w:rPr>
          <w:b/>
          <w:sz w:val="26"/>
          <w:szCs w:val="26"/>
        </w:rPr>
        <w:t>STATE BOARD OF EDUCATION</w:t>
      </w:r>
    </w:p>
    <w:p w14:paraId="577A8372" w14:textId="5D1DE5A3" w:rsidR="005750E4" w:rsidRPr="0003406E" w:rsidRDefault="005750E4" w:rsidP="005750E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C128D6">
        <w:rPr>
          <w:b/>
          <w:sz w:val="26"/>
          <w:szCs w:val="26"/>
        </w:rPr>
        <w:t xml:space="preserve">CHOOL BOARD TRAINING ADVISORY COMMITTEE </w:t>
      </w:r>
      <w:r w:rsidR="00BE2621">
        <w:rPr>
          <w:b/>
          <w:sz w:val="26"/>
          <w:szCs w:val="26"/>
        </w:rPr>
        <w:t xml:space="preserve">WEBEX </w:t>
      </w:r>
      <w:r w:rsidR="00C128D6">
        <w:rPr>
          <w:b/>
          <w:sz w:val="26"/>
          <w:szCs w:val="26"/>
        </w:rPr>
        <w:t>MEETING</w:t>
      </w:r>
    </w:p>
    <w:p w14:paraId="121185A8" w14:textId="3EE3DB60" w:rsidR="005750E4" w:rsidRDefault="008F3CE7" w:rsidP="005750E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April </w:t>
      </w:r>
      <w:r w:rsidR="001C6643">
        <w:rPr>
          <w:b/>
          <w:sz w:val="26"/>
          <w:szCs w:val="26"/>
        </w:rPr>
        <w:t>25</w:t>
      </w:r>
      <w:r w:rsidR="008F66B7">
        <w:rPr>
          <w:b/>
          <w:sz w:val="26"/>
          <w:szCs w:val="26"/>
        </w:rPr>
        <w:t xml:space="preserve">, </w:t>
      </w:r>
      <w:proofErr w:type="gramStart"/>
      <w:r w:rsidR="008F66B7">
        <w:rPr>
          <w:b/>
          <w:sz w:val="26"/>
          <w:szCs w:val="26"/>
        </w:rPr>
        <w:t>2023</w:t>
      </w:r>
      <w:proofErr w:type="gramEnd"/>
      <w:r w:rsidR="00F123F1">
        <w:rPr>
          <w:b/>
          <w:sz w:val="26"/>
          <w:szCs w:val="26"/>
        </w:rPr>
        <w:t xml:space="preserve"> at </w:t>
      </w:r>
      <w:r w:rsidR="001C6643">
        <w:rPr>
          <w:b/>
          <w:sz w:val="26"/>
          <w:szCs w:val="26"/>
        </w:rPr>
        <w:t>9</w:t>
      </w:r>
      <w:r w:rsidR="000064DA">
        <w:rPr>
          <w:b/>
          <w:sz w:val="26"/>
          <w:szCs w:val="26"/>
        </w:rPr>
        <w:t>:</w:t>
      </w:r>
      <w:r w:rsidR="008F66B7">
        <w:rPr>
          <w:b/>
          <w:sz w:val="26"/>
          <w:szCs w:val="26"/>
        </w:rPr>
        <w:t>3</w:t>
      </w:r>
      <w:r w:rsidR="000064DA">
        <w:rPr>
          <w:b/>
          <w:sz w:val="26"/>
          <w:szCs w:val="26"/>
        </w:rPr>
        <w:t>0</w:t>
      </w:r>
      <w:r w:rsidR="00C128D6">
        <w:rPr>
          <w:b/>
          <w:sz w:val="26"/>
          <w:szCs w:val="26"/>
        </w:rPr>
        <w:t xml:space="preserve"> </w:t>
      </w:r>
      <w:r w:rsidR="000064DA">
        <w:rPr>
          <w:b/>
          <w:sz w:val="26"/>
          <w:szCs w:val="26"/>
        </w:rPr>
        <w:t>a</w:t>
      </w:r>
      <w:r w:rsidR="00C128D6">
        <w:rPr>
          <w:b/>
          <w:sz w:val="26"/>
          <w:szCs w:val="26"/>
        </w:rPr>
        <w:t>.</w:t>
      </w:r>
      <w:r w:rsidR="000064DA">
        <w:rPr>
          <w:b/>
          <w:sz w:val="26"/>
          <w:szCs w:val="26"/>
        </w:rPr>
        <w:t>m</w:t>
      </w:r>
      <w:r w:rsidR="00C128D6">
        <w:rPr>
          <w:b/>
          <w:sz w:val="26"/>
          <w:szCs w:val="26"/>
        </w:rPr>
        <w:t>. CDT</w:t>
      </w:r>
    </w:p>
    <w:p w14:paraId="7300A3C8" w14:textId="32EEB691" w:rsidR="005750E4" w:rsidRDefault="00000000" w:rsidP="005750E4">
      <w:pPr>
        <w:spacing w:after="0" w:line="240" w:lineRule="auto"/>
        <w:jc w:val="center"/>
        <w:rPr>
          <w:b/>
          <w:sz w:val="24"/>
          <w:szCs w:val="24"/>
        </w:rPr>
      </w:pPr>
      <w:hyperlink r:id="rId10" w:history="1">
        <w:r w:rsidR="00E404DA" w:rsidRPr="008F3CE7">
          <w:rPr>
            <w:rStyle w:val="Hyperlink"/>
            <w:b/>
            <w:sz w:val="24"/>
            <w:szCs w:val="24"/>
          </w:rPr>
          <w:t>WebEx Link</w:t>
        </w:r>
      </w:hyperlink>
      <w:r w:rsidR="00C65080">
        <w:rPr>
          <w:b/>
          <w:sz w:val="24"/>
          <w:szCs w:val="24"/>
        </w:rPr>
        <w:t xml:space="preserve"> (Public Access)</w:t>
      </w:r>
    </w:p>
    <w:p w14:paraId="29F17540" w14:textId="77777777" w:rsidR="00C128D6" w:rsidRDefault="00C128D6" w:rsidP="005750E4">
      <w:pPr>
        <w:spacing w:after="0" w:line="240" w:lineRule="auto"/>
        <w:jc w:val="center"/>
        <w:rPr>
          <w:b/>
          <w:sz w:val="24"/>
          <w:szCs w:val="24"/>
        </w:rPr>
      </w:pPr>
    </w:p>
    <w:p w14:paraId="5F7D8F3A" w14:textId="77777777" w:rsidR="00603984" w:rsidRDefault="00603984" w:rsidP="005750E4">
      <w:pPr>
        <w:spacing w:after="0" w:line="240" w:lineRule="auto"/>
        <w:jc w:val="center"/>
        <w:rPr>
          <w:b/>
          <w:sz w:val="24"/>
          <w:szCs w:val="24"/>
        </w:rPr>
      </w:pPr>
    </w:p>
    <w:p w14:paraId="252F3123" w14:textId="18888EE9" w:rsidR="005750E4" w:rsidRPr="005750E4" w:rsidRDefault="005750E4" w:rsidP="005750E4">
      <w:pPr>
        <w:pStyle w:val="ListParagraph"/>
        <w:numPr>
          <w:ilvl w:val="0"/>
          <w:numId w:val="5"/>
        </w:numPr>
        <w:spacing w:after="0" w:line="240" w:lineRule="auto"/>
      </w:pPr>
      <w:r w:rsidRPr="005750E4">
        <w:rPr>
          <w:b/>
        </w:rPr>
        <w:t xml:space="preserve">Welcome </w:t>
      </w:r>
    </w:p>
    <w:p w14:paraId="33EA7F06" w14:textId="2905F0A2" w:rsidR="005750E4" w:rsidRDefault="00E22DDC" w:rsidP="005750E4">
      <w:pPr>
        <w:pStyle w:val="ListParagraph"/>
        <w:spacing w:after="0" w:line="240" w:lineRule="auto"/>
        <w:ind w:left="1080"/>
      </w:pPr>
      <w:r>
        <w:t xml:space="preserve">Robert Eby, Committee Chair </w:t>
      </w:r>
    </w:p>
    <w:p w14:paraId="559FA528" w14:textId="77777777" w:rsidR="00E22DDC" w:rsidRPr="005750E4" w:rsidRDefault="00E22DDC" w:rsidP="005750E4">
      <w:pPr>
        <w:pStyle w:val="ListParagraph"/>
        <w:spacing w:after="0" w:line="240" w:lineRule="auto"/>
        <w:ind w:left="1080"/>
      </w:pPr>
    </w:p>
    <w:p w14:paraId="601D0960" w14:textId="07777F5F" w:rsidR="005750E4" w:rsidRDefault="005750E4" w:rsidP="005750E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Statement of Necessity </w:t>
      </w:r>
    </w:p>
    <w:p w14:paraId="0E5E1996" w14:textId="50D14182" w:rsidR="00E22DDC" w:rsidRDefault="00E22DDC" w:rsidP="00E22DDC">
      <w:pPr>
        <w:pStyle w:val="ListParagraph"/>
        <w:spacing w:after="0" w:line="240" w:lineRule="auto"/>
        <w:ind w:left="1080"/>
        <w:rPr>
          <w:bCs/>
        </w:rPr>
      </w:pPr>
      <w:r>
        <w:rPr>
          <w:bCs/>
        </w:rPr>
        <w:t xml:space="preserve">Ali </w:t>
      </w:r>
      <w:r w:rsidR="008F66B7">
        <w:rPr>
          <w:bCs/>
        </w:rPr>
        <w:t>Reid</w:t>
      </w:r>
      <w:r>
        <w:rPr>
          <w:bCs/>
        </w:rPr>
        <w:t>, Director of Engagement and Accountability, State Board</w:t>
      </w:r>
    </w:p>
    <w:p w14:paraId="35538ACC" w14:textId="77777777" w:rsidR="00E22DDC" w:rsidRPr="00E22DDC" w:rsidRDefault="00E22DDC" w:rsidP="00E22DDC">
      <w:pPr>
        <w:pStyle w:val="ListParagraph"/>
        <w:spacing w:after="0" w:line="240" w:lineRule="auto"/>
        <w:ind w:left="1080"/>
        <w:rPr>
          <w:bCs/>
        </w:rPr>
      </w:pPr>
    </w:p>
    <w:p w14:paraId="223B9BF3" w14:textId="33E0509A" w:rsidR="005750E4" w:rsidRDefault="00D411FC" w:rsidP="005750E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Final </w:t>
      </w:r>
      <w:r w:rsidR="008F3CE7">
        <w:rPr>
          <w:b/>
        </w:rPr>
        <w:t xml:space="preserve">Review of Revised </w:t>
      </w:r>
      <w:r w:rsidR="008F66B7">
        <w:rPr>
          <w:b/>
        </w:rPr>
        <w:t>Prospective</w:t>
      </w:r>
      <w:r w:rsidR="00180B3E">
        <w:rPr>
          <w:b/>
        </w:rPr>
        <w:t xml:space="preserve"> Course Provider </w:t>
      </w:r>
      <w:r w:rsidR="00466C5E">
        <w:rPr>
          <w:b/>
        </w:rPr>
        <w:t xml:space="preserve">Application </w:t>
      </w:r>
      <w:r w:rsidR="008F3CE7">
        <w:rPr>
          <w:b/>
        </w:rPr>
        <w:t>Materials</w:t>
      </w:r>
    </w:p>
    <w:p w14:paraId="2E2A442B" w14:textId="33ED29ED" w:rsidR="00466C5E" w:rsidRDefault="00466C5E" w:rsidP="00466C5E">
      <w:pPr>
        <w:pStyle w:val="ListParagraph"/>
        <w:spacing w:after="0" w:line="240" w:lineRule="auto"/>
        <w:ind w:left="1080"/>
        <w:rPr>
          <w:bCs/>
        </w:rPr>
      </w:pPr>
      <w:r>
        <w:rPr>
          <w:bCs/>
        </w:rPr>
        <w:t xml:space="preserve">Ali </w:t>
      </w:r>
      <w:r w:rsidR="008F66B7">
        <w:rPr>
          <w:bCs/>
        </w:rPr>
        <w:t>Reid</w:t>
      </w:r>
      <w:r>
        <w:rPr>
          <w:bCs/>
        </w:rPr>
        <w:t>, Director of Engagement and Accountability, State Board</w:t>
      </w:r>
    </w:p>
    <w:p w14:paraId="4031E7D1" w14:textId="2DB727C5" w:rsidR="00E22DDC" w:rsidRDefault="00E22DDC" w:rsidP="005750E4">
      <w:pPr>
        <w:pStyle w:val="ListParagraph"/>
        <w:spacing w:after="0" w:line="240" w:lineRule="auto"/>
        <w:ind w:left="1080"/>
        <w:rPr>
          <w:b/>
        </w:rPr>
      </w:pPr>
    </w:p>
    <w:p w14:paraId="6E5183AB" w14:textId="741D78AA" w:rsidR="005750E4" w:rsidRDefault="000064DA" w:rsidP="005750E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Recommendation and </w:t>
      </w:r>
      <w:r w:rsidR="005750E4">
        <w:rPr>
          <w:b/>
        </w:rPr>
        <w:t xml:space="preserve">Adjournment </w:t>
      </w:r>
    </w:p>
    <w:p w14:paraId="7A89B5D4" w14:textId="77777777" w:rsidR="00E22DDC" w:rsidRDefault="00E22DDC" w:rsidP="00E22DDC">
      <w:pPr>
        <w:pStyle w:val="ListParagraph"/>
        <w:spacing w:after="0" w:line="240" w:lineRule="auto"/>
        <w:ind w:left="1080"/>
      </w:pPr>
      <w:r>
        <w:t xml:space="preserve">Robert Eby, Committee Chair </w:t>
      </w:r>
    </w:p>
    <w:p w14:paraId="55716703" w14:textId="77777777" w:rsidR="00E22DDC" w:rsidRDefault="00E22DDC" w:rsidP="00E22DDC">
      <w:pPr>
        <w:pStyle w:val="ListParagraph"/>
        <w:spacing w:after="0" w:line="240" w:lineRule="auto"/>
        <w:ind w:left="1080"/>
        <w:rPr>
          <w:b/>
        </w:rPr>
      </w:pPr>
    </w:p>
    <w:p w14:paraId="2FA99D0D" w14:textId="77777777" w:rsidR="00021B92" w:rsidRDefault="00021B92"/>
    <w:sectPr w:rsidR="00021B92" w:rsidSect="00FF5C26">
      <w:headerReference w:type="default" r:id="rId11"/>
      <w:footerReference w:type="default" r:id="rId12"/>
      <w:headerReference w:type="first" r:id="rId13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C1FD" w14:textId="77777777" w:rsidR="00E405E6" w:rsidRDefault="00E405E6">
      <w:pPr>
        <w:spacing w:after="0" w:line="240" w:lineRule="auto"/>
      </w:pPr>
      <w:r>
        <w:separator/>
      </w:r>
    </w:p>
  </w:endnote>
  <w:endnote w:type="continuationSeparator" w:id="0">
    <w:p w14:paraId="5F743493" w14:textId="77777777" w:rsidR="00E405E6" w:rsidRDefault="00E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90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E5D23" w14:textId="77777777" w:rsidR="003A5A97" w:rsidRDefault="005750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7BEB7" w14:textId="77777777" w:rsidR="003A5A9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39D1" w14:textId="77777777" w:rsidR="00E405E6" w:rsidRDefault="00E405E6">
      <w:pPr>
        <w:spacing w:after="0" w:line="240" w:lineRule="auto"/>
      </w:pPr>
      <w:r>
        <w:separator/>
      </w:r>
    </w:p>
  </w:footnote>
  <w:footnote w:type="continuationSeparator" w:id="0">
    <w:p w14:paraId="47F6A575" w14:textId="77777777" w:rsidR="00E405E6" w:rsidRDefault="00E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29BB" w14:textId="77777777" w:rsidR="003A5A97" w:rsidRDefault="005750E4" w:rsidP="002533CD">
    <w:pPr>
      <w:pStyle w:val="Header"/>
      <w:jc w:val="center"/>
    </w:pPr>
    <w:r>
      <w:rPr>
        <w:noProof/>
      </w:rPr>
      <w:drawing>
        <wp:inline distT="0" distB="0" distL="0" distR="0" wp14:anchorId="750D5F7A" wp14:editId="1D14B44C">
          <wp:extent cx="1847850" cy="436240"/>
          <wp:effectExtent l="0" t="0" r="0" b="254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45" cy="43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1E67E" w14:textId="77777777" w:rsidR="003A5A9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3B36" w14:textId="77777777" w:rsidR="003A5A97" w:rsidRDefault="005750E4" w:rsidP="00127053">
    <w:pPr>
      <w:pStyle w:val="Header"/>
      <w:jc w:val="center"/>
    </w:pPr>
    <w:r>
      <w:rPr>
        <w:noProof/>
      </w:rPr>
      <w:drawing>
        <wp:inline distT="0" distB="0" distL="0" distR="0" wp14:anchorId="3E558D85" wp14:editId="7322ECD9">
          <wp:extent cx="4276725" cy="1009650"/>
          <wp:effectExtent l="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1E9"/>
    <w:multiLevelType w:val="hybridMultilevel"/>
    <w:tmpl w:val="732CCFD2"/>
    <w:lvl w:ilvl="0" w:tplc="60CE3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DAB"/>
    <w:multiLevelType w:val="hybridMultilevel"/>
    <w:tmpl w:val="674A0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CDD48A3"/>
    <w:multiLevelType w:val="hybridMultilevel"/>
    <w:tmpl w:val="99BA0B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6DF3EC5"/>
    <w:multiLevelType w:val="hybridMultilevel"/>
    <w:tmpl w:val="B1F22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CB57FE0"/>
    <w:multiLevelType w:val="hybridMultilevel"/>
    <w:tmpl w:val="1A70C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3970191">
    <w:abstractNumId w:val="3"/>
  </w:num>
  <w:num w:numId="2" w16cid:durableId="498035608">
    <w:abstractNumId w:val="1"/>
  </w:num>
  <w:num w:numId="3" w16cid:durableId="1222592675">
    <w:abstractNumId w:val="4"/>
  </w:num>
  <w:num w:numId="4" w16cid:durableId="22444711">
    <w:abstractNumId w:val="2"/>
  </w:num>
  <w:num w:numId="5" w16cid:durableId="208583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064DA"/>
    <w:rsid w:val="00021B92"/>
    <w:rsid w:val="000960CD"/>
    <w:rsid w:val="00153431"/>
    <w:rsid w:val="00180B3E"/>
    <w:rsid w:val="001B1D3F"/>
    <w:rsid w:val="001C353F"/>
    <w:rsid w:val="001C6643"/>
    <w:rsid w:val="00381086"/>
    <w:rsid w:val="003E27A3"/>
    <w:rsid w:val="00410AF7"/>
    <w:rsid w:val="00466C5E"/>
    <w:rsid w:val="004A584E"/>
    <w:rsid w:val="00507B67"/>
    <w:rsid w:val="005750E4"/>
    <w:rsid w:val="00603984"/>
    <w:rsid w:val="00665DB8"/>
    <w:rsid w:val="006C365E"/>
    <w:rsid w:val="00731316"/>
    <w:rsid w:val="007E5165"/>
    <w:rsid w:val="008B53DB"/>
    <w:rsid w:val="008F3CE7"/>
    <w:rsid w:val="008F66B7"/>
    <w:rsid w:val="0090658A"/>
    <w:rsid w:val="00A95835"/>
    <w:rsid w:val="00B14D65"/>
    <w:rsid w:val="00B42B3F"/>
    <w:rsid w:val="00BB3F97"/>
    <w:rsid w:val="00BE2621"/>
    <w:rsid w:val="00C128D6"/>
    <w:rsid w:val="00C165B1"/>
    <w:rsid w:val="00C363F9"/>
    <w:rsid w:val="00C600B6"/>
    <w:rsid w:val="00C65080"/>
    <w:rsid w:val="00CB36CF"/>
    <w:rsid w:val="00D411FC"/>
    <w:rsid w:val="00E0773B"/>
    <w:rsid w:val="00E1376A"/>
    <w:rsid w:val="00E22DDC"/>
    <w:rsid w:val="00E404DA"/>
    <w:rsid w:val="00E405E6"/>
    <w:rsid w:val="00E74B9F"/>
    <w:rsid w:val="00EF1FC5"/>
    <w:rsid w:val="00F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19DD"/>
  <w15:chartTrackingRefBased/>
  <w15:docId w15:val="{FF08C6C5-0B92-49B0-B1FB-3A896979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E4"/>
  </w:style>
  <w:style w:type="paragraph" w:styleId="Footer">
    <w:name w:val="footer"/>
    <w:basedOn w:val="Normal"/>
    <w:link w:val="FooterChar"/>
    <w:uiPriority w:val="99"/>
    <w:unhideWhenUsed/>
    <w:rsid w:val="0057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E4"/>
  </w:style>
  <w:style w:type="paragraph" w:styleId="ListParagraph">
    <w:name w:val="List Paragraph"/>
    <w:basedOn w:val="Normal"/>
    <w:uiPriority w:val="34"/>
    <w:qFormat/>
    <w:rsid w:val="005750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2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n.webex.com/tn/j.php?MTID=md2c00c82517fd4397657dbd25f55d65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E4975065ADE438F1751D19AA20FEB" ma:contentTypeVersion="17" ma:contentTypeDescription="Create a new document." ma:contentTypeScope="" ma:versionID="92bc44021b35589008ad7e89807ac26a">
  <xsd:schema xmlns:xsd="http://www.w3.org/2001/XMLSchema" xmlns:xs="http://www.w3.org/2001/XMLSchema" xmlns:p="http://schemas.microsoft.com/office/2006/metadata/properties" xmlns:ns2="7a15d4d9-f6f9-4127-92e7-8d7a6142aa14" xmlns:ns3="8d756648-2306-44d2-953f-b82521dbfd3c" targetNamespace="http://schemas.microsoft.com/office/2006/metadata/properties" ma:root="true" ma:fieldsID="e0cf2e1e4ee31221452076b9a44aec64" ns2:_="" ns3:_="">
    <xsd:import namespace="7a15d4d9-f6f9-4127-92e7-8d7a6142aa14"/>
    <xsd:import namespace="8d756648-2306-44d2-953f-b82521dbf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d4d9-f6f9-4127-92e7-8d7a6142a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6648-2306-44d2-953f-b82521dbf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564c-5545-4552-bf09-440dbc9dd835}" ma:internalName="TaxCatchAll" ma:showField="CatchAllData" ma:web="8d756648-2306-44d2-953f-b82521dbf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5d4d9-f6f9-4127-92e7-8d7a6142aa14">
      <Terms xmlns="http://schemas.microsoft.com/office/infopath/2007/PartnerControls"/>
    </lcf76f155ced4ddcb4097134ff3c332f>
    <TaxCatchAll xmlns="8d756648-2306-44d2-953f-b82521dbfd3c" xsi:nil="true"/>
  </documentManagement>
</p:properties>
</file>

<file path=customXml/itemProps1.xml><?xml version="1.0" encoding="utf-8"?>
<ds:datastoreItem xmlns:ds="http://schemas.openxmlformats.org/officeDocument/2006/customXml" ds:itemID="{37333075-69FD-45D8-BA04-26E9735C0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8588E-B47B-4E4C-B94A-F082A2B8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5d4d9-f6f9-4127-92e7-8d7a6142aa14"/>
    <ds:schemaRef ds:uri="8d756648-2306-44d2-953f-b82521db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C5763-06BF-454D-B82A-B336530B4B47}">
  <ds:schemaRefs>
    <ds:schemaRef ds:uri="http://schemas.microsoft.com/office/2006/metadata/properties"/>
    <ds:schemaRef ds:uri="http://schemas.microsoft.com/office/infopath/2007/PartnerControls"/>
    <ds:schemaRef ds:uri="7a15d4d9-f6f9-4127-92e7-8d7a6142aa14"/>
    <ds:schemaRef ds:uri="8d756648-2306-44d2-953f-b82521dbf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Gaffey</dc:creator>
  <cp:keywords/>
  <dc:description/>
  <cp:lastModifiedBy>Catherine Ann Johnson</cp:lastModifiedBy>
  <cp:revision>2</cp:revision>
  <dcterms:created xsi:type="dcterms:W3CDTF">2023-04-14T18:30:00Z</dcterms:created>
  <dcterms:modified xsi:type="dcterms:W3CDTF">2023-04-14T18:30:00Z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0x010100753E4975065ADE438F1751D19AA20FEB</vt:lpwstr>
  </property>
  <property fmtid="{D5CDD505-2E9C-101B-9397-08002B2CF9AE}" pid="3" name="MediaServiceImageTags">
    <vt:lpwstr/>
  </property>
</Properties>
</file>