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8ECA" w14:textId="77777777" w:rsidR="00E135D5" w:rsidRPr="0003406E" w:rsidRDefault="00E135D5" w:rsidP="00E135D5">
      <w:pPr>
        <w:spacing w:after="0" w:line="240" w:lineRule="auto"/>
        <w:jc w:val="center"/>
        <w:rPr>
          <w:b/>
          <w:sz w:val="26"/>
          <w:szCs w:val="26"/>
        </w:rPr>
      </w:pPr>
      <w:r w:rsidRPr="0003406E">
        <w:rPr>
          <w:b/>
          <w:sz w:val="26"/>
          <w:szCs w:val="26"/>
        </w:rPr>
        <w:t>AGENDA</w:t>
      </w:r>
    </w:p>
    <w:p w14:paraId="69DD840A" w14:textId="721F75A1" w:rsidR="0003406E" w:rsidRPr="0003406E" w:rsidRDefault="0003406E" w:rsidP="00E135D5">
      <w:pPr>
        <w:spacing w:after="0" w:line="240" w:lineRule="auto"/>
        <w:jc w:val="center"/>
        <w:rPr>
          <w:b/>
          <w:sz w:val="26"/>
          <w:szCs w:val="26"/>
        </w:rPr>
      </w:pPr>
      <w:r w:rsidRPr="0003406E">
        <w:rPr>
          <w:b/>
          <w:sz w:val="26"/>
          <w:szCs w:val="26"/>
        </w:rPr>
        <w:t>STATE BOARD OF EDUCATION</w:t>
      </w:r>
    </w:p>
    <w:p w14:paraId="1C0EB261" w14:textId="50CB08B7" w:rsidR="00EF2654" w:rsidRPr="0003406E" w:rsidRDefault="005A4387" w:rsidP="00E135D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Literacy </w:t>
      </w:r>
      <w:r w:rsidR="009C7F2C">
        <w:rPr>
          <w:b/>
          <w:sz w:val="26"/>
          <w:szCs w:val="26"/>
        </w:rPr>
        <w:t>Study Committee</w:t>
      </w:r>
      <w:r w:rsidR="0003406E" w:rsidRPr="0003406E">
        <w:rPr>
          <w:b/>
          <w:sz w:val="26"/>
          <w:szCs w:val="26"/>
        </w:rPr>
        <w:t xml:space="preserve"> Meeting</w:t>
      </w:r>
    </w:p>
    <w:p w14:paraId="2D5B94E3" w14:textId="38518CE5" w:rsidR="00127053" w:rsidRDefault="00EE43B9" w:rsidP="00E135D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May 15, </w:t>
      </w:r>
      <w:proofErr w:type="gramStart"/>
      <w:r>
        <w:rPr>
          <w:b/>
          <w:sz w:val="26"/>
          <w:szCs w:val="26"/>
        </w:rPr>
        <w:t>2023</w:t>
      </w:r>
      <w:proofErr w:type="gramEnd"/>
      <w:r w:rsidR="009C7F2C">
        <w:rPr>
          <w:b/>
          <w:sz w:val="26"/>
          <w:szCs w:val="26"/>
        </w:rPr>
        <w:t xml:space="preserve"> from 1</w:t>
      </w:r>
      <w:r>
        <w:rPr>
          <w:b/>
          <w:sz w:val="26"/>
          <w:szCs w:val="26"/>
        </w:rPr>
        <w:t>0</w:t>
      </w:r>
      <w:r w:rsidR="009C7F2C">
        <w:rPr>
          <w:b/>
          <w:sz w:val="26"/>
          <w:szCs w:val="26"/>
        </w:rPr>
        <w:t>:00</w:t>
      </w:r>
      <w:r>
        <w:rPr>
          <w:b/>
          <w:sz w:val="26"/>
          <w:szCs w:val="26"/>
        </w:rPr>
        <w:t xml:space="preserve">am-12:00pm </w:t>
      </w:r>
      <w:r w:rsidR="009C7F2C">
        <w:rPr>
          <w:b/>
          <w:sz w:val="26"/>
          <w:szCs w:val="26"/>
        </w:rPr>
        <w:t>Central</w:t>
      </w:r>
    </w:p>
    <w:p w14:paraId="599EFCFF" w14:textId="7839DAD7" w:rsidR="0030575D" w:rsidRPr="0003406E" w:rsidRDefault="00000000" w:rsidP="00E135D5">
      <w:pPr>
        <w:spacing w:after="0" w:line="240" w:lineRule="auto"/>
        <w:jc w:val="center"/>
        <w:rPr>
          <w:b/>
          <w:sz w:val="26"/>
          <w:szCs w:val="26"/>
        </w:rPr>
      </w:pPr>
      <w:hyperlink r:id="rId10" w:history="1">
        <w:r w:rsidR="0030575D" w:rsidRPr="000A5EEE">
          <w:rPr>
            <w:rStyle w:val="Hyperlink"/>
            <w:b/>
            <w:sz w:val="26"/>
            <w:szCs w:val="26"/>
          </w:rPr>
          <w:t>Web-Ex link</w:t>
        </w:r>
      </w:hyperlink>
      <w:r w:rsidR="0030575D">
        <w:rPr>
          <w:b/>
          <w:sz w:val="26"/>
          <w:szCs w:val="26"/>
        </w:rPr>
        <w:t xml:space="preserve"> (</w:t>
      </w:r>
      <w:r w:rsidR="000A5EEE">
        <w:rPr>
          <w:b/>
          <w:sz w:val="26"/>
          <w:szCs w:val="26"/>
        </w:rPr>
        <w:t>public access</w:t>
      </w:r>
      <w:r w:rsidR="0030575D">
        <w:rPr>
          <w:b/>
          <w:sz w:val="26"/>
          <w:szCs w:val="26"/>
        </w:rPr>
        <w:t>)</w:t>
      </w:r>
    </w:p>
    <w:p w14:paraId="2D6BA24E" w14:textId="77777777" w:rsidR="00E135D5" w:rsidRDefault="00E135D5" w:rsidP="00E135D5">
      <w:pPr>
        <w:spacing w:after="0" w:line="240" w:lineRule="auto"/>
        <w:jc w:val="center"/>
        <w:rPr>
          <w:b/>
          <w:sz w:val="24"/>
          <w:szCs w:val="24"/>
        </w:rPr>
      </w:pPr>
    </w:p>
    <w:p w14:paraId="581B3CC3" w14:textId="77777777" w:rsidR="00E268AA" w:rsidRDefault="00071348" w:rsidP="00E268A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14:paraId="7382B33B" w14:textId="47B528BE" w:rsidR="00CE2695" w:rsidRPr="00E268AA" w:rsidRDefault="00E268AA" w:rsidP="00E268AA">
      <w:pPr>
        <w:spacing w:after="0" w:line="240" w:lineRule="auto"/>
        <w:rPr>
          <w:b/>
          <w:u w:val="single"/>
        </w:rPr>
      </w:pPr>
      <w:r>
        <w:rPr>
          <w:b/>
        </w:rPr>
        <w:t>1</w:t>
      </w:r>
      <w:r w:rsidR="000A5EEE">
        <w:rPr>
          <w:b/>
        </w:rPr>
        <w:t>0</w:t>
      </w:r>
      <w:r>
        <w:rPr>
          <w:b/>
        </w:rPr>
        <w:t>:00 – 1</w:t>
      </w:r>
      <w:r w:rsidR="000A5EEE">
        <w:rPr>
          <w:b/>
        </w:rPr>
        <w:t>0</w:t>
      </w:r>
      <w:r>
        <w:rPr>
          <w:b/>
        </w:rPr>
        <w:t>:05</w:t>
      </w:r>
      <w:r w:rsidR="000A5EEE">
        <w:rPr>
          <w:b/>
        </w:rPr>
        <w:t>a</w:t>
      </w:r>
      <w:r>
        <w:rPr>
          <w:b/>
        </w:rPr>
        <w:t>m</w:t>
      </w:r>
      <w:r w:rsidR="006A3D4A" w:rsidRPr="00E268AA">
        <w:rPr>
          <w:b/>
        </w:rPr>
        <w:tab/>
      </w:r>
      <w:r w:rsidR="00D6003C" w:rsidRPr="00E268AA">
        <w:rPr>
          <w:b/>
        </w:rPr>
        <w:tab/>
      </w:r>
      <w:r w:rsidR="00E135D5" w:rsidRPr="00E268AA">
        <w:rPr>
          <w:b/>
        </w:rPr>
        <w:t>Welcome</w:t>
      </w:r>
      <w:r w:rsidR="000B3BCF" w:rsidRPr="00E268AA">
        <w:rPr>
          <w:b/>
        </w:rPr>
        <w:t xml:space="preserve"> </w:t>
      </w:r>
    </w:p>
    <w:p w14:paraId="16421DD2" w14:textId="5FA442D8" w:rsidR="00E268AA" w:rsidRDefault="00CE2695" w:rsidP="00E268AA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003C">
        <w:rPr>
          <w:b/>
        </w:rPr>
        <w:tab/>
      </w:r>
      <w:r w:rsidR="000A5EEE">
        <w:rPr>
          <w:b/>
        </w:rPr>
        <w:tab/>
      </w:r>
      <w:r w:rsidR="005A4387">
        <w:t>Nate Morrow</w:t>
      </w:r>
      <w:r w:rsidR="003B1450">
        <w:t xml:space="preserve">, </w:t>
      </w:r>
      <w:r w:rsidR="00DF11A3">
        <w:t>Chair</w:t>
      </w:r>
      <w:r w:rsidR="00433C11">
        <w:t xml:space="preserve"> of Literacy </w:t>
      </w:r>
      <w:r w:rsidR="00007164">
        <w:t>Study Committee</w:t>
      </w:r>
    </w:p>
    <w:p w14:paraId="74067F17" w14:textId="77777777" w:rsidR="00E268AA" w:rsidRDefault="00E268AA" w:rsidP="00E268AA">
      <w:pPr>
        <w:spacing w:after="0" w:line="240" w:lineRule="auto"/>
      </w:pPr>
    </w:p>
    <w:p w14:paraId="75415103" w14:textId="64FCF093" w:rsidR="00276042" w:rsidRDefault="00E268AA" w:rsidP="00E268AA">
      <w:pPr>
        <w:spacing w:after="0" w:line="240" w:lineRule="auto"/>
        <w:rPr>
          <w:b/>
        </w:rPr>
      </w:pPr>
      <w:r w:rsidRPr="003649A8">
        <w:rPr>
          <w:b/>
          <w:bCs/>
        </w:rPr>
        <w:t>1</w:t>
      </w:r>
      <w:r w:rsidR="000A5EEE">
        <w:rPr>
          <w:b/>
          <w:bCs/>
        </w:rPr>
        <w:t>0</w:t>
      </w:r>
      <w:r w:rsidRPr="003649A8">
        <w:rPr>
          <w:b/>
          <w:bCs/>
        </w:rPr>
        <w:t xml:space="preserve">:05 </w:t>
      </w:r>
      <w:r w:rsidR="004042FB" w:rsidRPr="003649A8">
        <w:rPr>
          <w:b/>
          <w:bCs/>
        </w:rPr>
        <w:t>–</w:t>
      </w:r>
      <w:r w:rsidRPr="003649A8">
        <w:rPr>
          <w:b/>
          <w:bCs/>
        </w:rPr>
        <w:t xml:space="preserve"> </w:t>
      </w:r>
      <w:r w:rsidR="00050E3F">
        <w:rPr>
          <w:b/>
          <w:bCs/>
        </w:rPr>
        <w:t>1</w:t>
      </w:r>
      <w:r w:rsidR="000A5EEE">
        <w:rPr>
          <w:b/>
          <w:bCs/>
        </w:rPr>
        <w:t>0</w:t>
      </w:r>
      <w:r w:rsidR="00050E3F">
        <w:rPr>
          <w:b/>
          <w:bCs/>
        </w:rPr>
        <w:t>:</w:t>
      </w:r>
      <w:r w:rsidR="000A5EEE">
        <w:rPr>
          <w:b/>
          <w:bCs/>
        </w:rPr>
        <w:t>30a</w:t>
      </w:r>
      <w:r w:rsidR="00050E3F">
        <w:rPr>
          <w:b/>
          <w:bCs/>
        </w:rPr>
        <w:t>m</w:t>
      </w:r>
      <w:r w:rsidR="004042FB">
        <w:tab/>
      </w:r>
      <w:r w:rsidR="000A5EEE">
        <w:tab/>
      </w:r>
      <w:r w:rsidR="00276042" w:rsidRPr="00050E3F">
        <w:rPr>
          <w:b/>
        </w:rPr>
        <w:t>District Best Practices</w:t>
      </w:r>
      <w:r w:rsidR="00050E3F">
        <w:rPr>
          <w:b/>
        </w:rPr>
        <w:t xml:space="preserve"> in Literacy</w:t>
      </w:r>
    </w:p>
    <w:p w14:paraId="2EBE7084" w14:textId="4B264ACD" w:rsidR="00C22EAF" w:rsidRDefault="00050E3F" w:rsidP="000A5EEE">
      <w:pPr>
        <w:pStyle w:val="ListParagraph"/>
        <w:spacing w:after="0" w:line="240" w:lineRule="auto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 w:rsidR="000A5EEE">
        <w:rPr>
          <w:b/>
        </w:rPr>
        <w:tab/>
      </w:r>
      <w:r w:rsidR="001C6186">
        <w:rPr>
          <w:bCs/>
        </w:rPr>
        <w:t xml:space="preserve">Milan Special School District </w:t>
      </w:r>
    </w:p>
    <w:p w14:paraId="0F02A8F3" w14:textId="5AEF35B1" w:rsidR="00050E3F" w:rsidRPr="00C22EAF" w:rsidRDefault="00050E3F" w:rsidP="004042FB">
      <w:pPr>
        <w:pStyle w:val="ListParagraph"/>
        <w:spacing w:after="0" w:line="240" w:lineRule="auto"/>
        <w:ind w:left="1080"/>
        <w:rPr>
          <w:bCs/>
        </w:rPr>
      </w:pPr>
    </w:p>
    <w:p w14:paraId="4B0A4EE0" w14:textId="73CE4949" w:rsidR="00D13EFA" w:rsidRPr="00BC74A4" w:rsidRDefault="00050E3F" w:rsidP="003649A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</w:t>
      </w:r>
      <w:r w:rsidR="000A5EEE">
        <w:rPr>
          <w:b/>
        </w:rPr>
        <w:t>0</w:t>
      </w:r>
      <w:r>
        <w:rPr>
          <w:b/>
        </w:rPr>
        <w:t>:</w:t>
      </w:r>
      <w:r w:rsidR="000A5EEE">
        <w:rPr>
          <w:b/>
        </w:rPr>
        <w:t>30</w:t>
      </w:r>
      <w:r>
        <w:rPr>
          <w:b/>
        </w:rPr>
        <w:t xml:space="preserve"> – </w:t>
      </w:r>
      <w:r w:rsidR="00E71ACE">
        <w:rPr>
          <w:b/>
        </w:rPr>
        <w:t>11:00am</w:t>
      </w:r>
      <w:r w:rsidR="003649A8">
        <w:rPr>
          <w:b/>
        </w:rPr>
        <w:tab/>
      </w:r>
      <w:r w:rsidR="00902DD0">
        <w:rPr>
          <w:b/>
        </w:rPr>
        <w:tab/>
      </w:r>
      <w:r w:rsidR="00654E6A">
        <w:rPr>
          <w:b/>
        </w:rPr>
        <w:t>Mid-Year Universal</w:t>
      </w:r>
      <w:r w:rsidR="00536E32">
        <w:rPr>
          <w:b/>
        </w:rPr>
        <w:t xml:space="preserve"> Reading </w:t>
      </w:r>
      <w:r w:rsidR="00654E6A">
        <w:rPr>
          <w:b/>
        </w:rPr>
        <w:t xml:space="preserve">Screener Data </w:t>
      </w:r>
    </w:p>
    <w:p w14:paraId="6229C005" w14:textId="1EE5068F" w:rsidR="00C22EAF" w:rsidRDefault="00504E3A" w:rsidP="00270392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003C">
        <w:rPr>
          <w:b/>
        </w:rPr>
        <w:tab/>
      </w:r>
      <w:r w:rsidR="00902DD0">
        <w:rPr>
          <w:b/>
        </w:rPr>
        <w:tab/>
      </w:r>
      <w:r w:rsidR="00536E32">
        <w:rPr>
          <w:bCs/>
        </w:rPr>
        <w:t>Jennifer Jordan</w:t>
      </w:r>
      <w:r>
        <w:rPr>
          <w:bCs/>
        </w:rPr>
        <w:t>, Department of Education</w:t>
      </w:r>
    </w:p>
    <w:p w14:paraId="33019C97" w14:textId="77777777" w:rsidR="003649A8" w:rsidRDefault="003649A8" w:rsidP="003649A8">
      <w:pPr>
        <w:pStyle w:val="ListParagraph"/>
        <w:spacing w:after="0" w:line="240" w:lineRule="auto"/>
        <w:ind w:left="1080"/>
        <w:rPr>
          <w:b/>
        </w:rPr>
      </w:pPr>
    </w:p>
    <w:p w14:paraId="144D3DB0" w14:textId="30208365" w:rsidR="002708EA" w:rsidRPr="00BC74A4" w:rsidRDefault="00E71ACE" w:rsidP="003649A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11:00 – 11:30am</w:t>
      </w:r>
      <w:r w:rsidR="00D6003C" w:rsidRPr="00BC74A4">
        <w:rPr>
          <w:b/>
        </w:rPr>
        <w:tab/>
      </w:r>
      <w:r w:rsidR="003B51FD">
        <w:rPr>
          <w:b/>
        </w:rPr>
        <w:tab/>
      </w:r>
      <w:r w:rsidR="00C77EE8">
        <w:rPr>
          <w:b/>
        </w:rPr>
        <w:t>Literacy Review Report</w:t>
      </w:r>
      <w:r w:rsidR="002708EA" w:rsidRPr="00BC74A4">
        <w:rPr>
          <w:b/>
        </w:rPr>
        <w:t xml:space="preserve"> </w:t>
      </w:r>
    </w:p>
    <w:p w14:paraId="74869730" w14:textId="347A17CA" w:rsidR="00E268AA" w:rsidRPr="00C22EAF" w:rsidRDefault="006B3F03" w:rsidP="00270392">
      <w:pPr>
        <w:spacing w:after="0" w:line="240" w:lineRule="auto"/>
        <w:ind w:left="360"/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6003C">
        <w:rPr>
          <w:bCs/>
        </w:rPr>
        <w:tab/>
      </w:r>
      <w:r w:rsidR="003B51FD">
        <w:rPr>
          <w:bCs/>
        </w:rPr>
        <w:tab/>
      </w:r>
      <w:r w:rsidR="00536E32">
        <w:rPr>
          <w:bCs/>
        </w:rPr>
        <w:t>Christy Wall</w:t>
      </w:r>
      <w:r>
        <w:rPr>
          <w:bCs/>
        </w:rPr>
        <w:t>, Department of Education</w:t>
      </w:r>
    </w:p>
    <w:p w14:paraId="6D48E7B9" w14:textId="77777777" w:rsidR="003649A8" w:rsidRDefault="00213044" w:rsidP="003649A8">
      <w:pPr>
        <w:spacing w:after="0" w:line="240" w:lineRule="auto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8E7B214" w14:textId="5C51089E" w:rsidR="003B51FD" w:rsidRDefault="00E71ACE" w:rsidP="003B51FD">
      <w:pPr>
        <w:spacing w:after="0" w:line="240" w:lineRule="auto"/>
        <w:rPr>
          <w:b/>
          <w:bCs/>
        </w:rPr>
      </w:pPr>
      <w:r>
        <w:rPr>
          <w:b/>
        </w:rPr>
        <w:t>11:30</w:t>
      </w:r>
      <w:r w:rsidR="003649A8">
        <w:rPr>
          <w:b/>
        </w:rPr>
        <w:t xml:space="preserve"> – </w:t>
      </w:r>
      <w:r>
        <w:rPr>
          <w:b/>
        </w:rPr>
        <w:t>11:50a</w:t>
      </w:r>
      <w:r w:rsidR="003649A8">
        <w:rPr>
          <w:b/>
        </w:rPr>
        <w:t>m</w:t>
      </w:r>
      <w:r w:rsidR="00823D02" w:rsidRPr="00BC74A4">
        <w:rPr>
          <w:b/>
          <w:bCs/>
        </w:rPr>
        <w:tab/>
      </w:r>
      <w:r w:rsidR="00D6003C" w:rsidRPr="00BC74A4">
        <w:rPr>
          <w:b/>
          <w:bCs/>
        </w:rPr>
        <w:tab/>
      </w:r>
      <w:r w:rsidR="003B51FD">
        <w:rPr>
          <w:b/>
          <w:bCs/>
        </w:rPr>
        <w:t>Changes to Third Grade Retention Law</w:t>
      </w:r>
    </w:p>
    <w:p w14:paraId="1BFFE4CE" w14:textId="74CDC47B" w:rsidR="003B51FD" w:rsidRPr="003B51FD" w:rsidRDefault="003B51FD" w:rsidP="003B51FD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Nathan James, State Board of Education</w:t>
      </w:r>
    </w:p>
    <w:p w14:paraId="40979FEF" w14:textId="77777777" w:rsidR="003B51FD" w:rsidRDefault="003B51FD" w:rsidP="003649A8">
      <w:pPr>
        <w:spacing w:after="0" w:line="240" w:lineRule="auto"/>
        <w:rPr>
          <w:b/>
          <w:bCs/>
        </w:rPr>
      </w:pPr>
    </w:p>
    <w:p w14:paraId="209F8EBB" w14:textId="68F031DB" w:rsidR="00D6003C" w:rsidRPr="003649A8" w:rsidRDefault="00E71ACE" w:rsidP="003649A8">
      <w:pPr>
        <w:spacing w:after="0" w:line="240" w:lineRule="auto"/>
        <w:rPr>
          <w:b/>
        </w:rPr>
      </w:pPr>
      <w:r>
        <w:rPr>
          <w:b/>
          <w:bCs/>
        </w:rPr>
        <w:t>11:50 – 12:00pm</w:t>
      </w:r>
      <w:r>
        <w:rPr>
          <w:b/>
          <w:bCs/>
        </w:rPr>
        <w:tab/>
      </w:r>
      <w:r>
        <w:rPr>
          <w:b/>
          <w:bCs/>
        </w:rPr>
        <w:tab/>
      </w:r>
      <w:r w:rsidR="00823D02" w:rsidRPr="00BC74A4">
        <w:rPr>
          <w:b/>
          <w:bCs/>
        </w:rPr>
        <w:t>Final Discussion and Adjour</w:t>
      </w:r>
      <w:r w:rsidR="00433C11" w:rsidRPr="00BC74A4">
        <w:rPr>
          <w:b/>
          <w:bCs/>
        </w:rPr>
        <w:t>n</w:t>
      </w:r>
    </w:p>
    <w:p w14:paraId="18444C2A" w14:textId="61B5905F" w:rsidR="00CE2612" w:rsidRPr="00D6003C" w:rsidRDefault="00D6003C" w:rsidP="00D6003C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71ACE">
        <w:rPr>
          <w:b/>
          <w:bCs/>
        </w:rPr>
        <w:tab/>
      </w:r>
      <w:r w:rsidRPr="00D6003C">
        <w:t>N</w:t>
      </w:r>
      <w:r w:rsidR="00CD0B7E">
        <w:t xml:space="preserve">ate Morrow, </w:t>
      </w:r>
      <w:r w:rsidR="00DF11A3">
        <w:t xml:space="preserve">Chair </w:t>
      </w:r>
      <w:r w:rsidR="00CD0B7E">
        <w:t xml:space="preserve">of Literacy </w:t>
      </w:r>
      <w:r w:rsidR="00007164">
        <w:t>Study Committee</w:t>
      </w:r>
    </w:p>
    <w:sectPr w:rsidR="00CE2612" w:rsidRPr="00D6003C" w:rsidSect="00FF5C26">
      <w:headerReference w:type="default" r:id="rId11"/>
      <w:footerReference w:type="default" r:id="rId12"/>
      <w:headerReference w:type="first" r:id="rId13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F5DE" w14:textId="77777777" w:rsidR="00657FE2" w:rsidRDefault="00657FE2" w:rsidP="002533CD">
      <w:pPr>
        <w:spacing w:after="0" w:line="240" w:lineRule="auto"/>
      </w:pPr>
      <w:r>
        <w:separator/>
      </w:r>
    </w:p>
  </w:endnote>
  <w:endnote w:type="continuationSeparator" w:id="0">
    <w:p w14:paraId="2DA34D71" w14:textId="77777777" w:rsidR="00657FE2" w:rsidRDefault="00657FE2" w:rsidP="0025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90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A6831" w14:textId="77777777" w:rsidR="003A5A97" w:rsidRDefault="003A5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C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BE3AF" w14:textId="77777777" w:rsidR="003A5A97" w:rsidRDefault="003A5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33AF" w14:textId="77777777" w:rsidR="00657FE2" w:rsidRDefault="00657FE2" w:rsidP="002533CD">
      <w:pPr>
        <w:spacing w:after="0" w:line="240" w:lineRule="auto"/>
      </w:pPr>
      <w:r>
        <w:separator/>
      </w:r>
    </w:p>
  </w:footnote>
  <w:footnote w:type="continuationSeparator" w:id="0">
    <w:p w14:paraId="7D840DDD" w14:textId="77777777" w:rsidR="00657FE2" w:rsidRDefault="00657FE2" w:rsidP="0025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4699" w14:textId="77777777" w:rsidR="003A5A97" w:rsidRDefault="003A5A97" w:rsidP="002533CD">
    <w:pPr>
      <w:pStyle w:val="Header"/>
      <w:jc w:val="center"/>
    </w:pPr>
    <w:r>
      <w:rPr>
        <w:noProof/>
      </w:rPr>
      <w:drawing>
        <wp:inline distT="0" distB="0" distL="0" distR="0" wp14:anchorId="0ED3EE40" wp14:editId="7367BC01">
          <wp:extent cx="1847850" cy="436240"/>
          <wp:effectExtent l="0" t="0" r="0" b="254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45" cy="43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9229C" w14:textId="77777777" w:rsidR="003A5A97" w:rsidRDefault="003A5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70AD" w14:textId="77777777" w:rsidR="003A5A97" w:rsidRDefault="003A5A97" w:rsidP="00127053">
    <w:pPr>
      <w:pStyle w:val="Header"/>
      <w:jc w:val="center"/>
    </w:pPr>
    <w:r>
      <w:rPr>
        <w:noProof/>
      </w:rPr>
      <w:drawing>
        <wp:inline distT="0" distB="0" distL="0" distR="0" wp14:anchorId="6DA45963" wp14:editId="550621E0">
          <wp:extent cx="4276725" cy="1009650"/>
          <wp:effectExtent l="0" t="0" r="952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B6A"/>
    <w:multiLevelType w:val="hybridMultilevel"/>
    <w:tmpl w:val="2CA046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EF5DCA"/>
    <w:multiLevelType w:val="hybridMultilevel"/>
    <w:tmpl w:val="9E4AE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8111D"/>
    <w:multiLevelType w:val="hybridMultilevel"/>
    <w:tmpl w:val="50E01E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190C0C"/>
    <w:multiLevelType w:val="hybridMultilevel"/>
    <w:tmpl w:val="BE8A3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3B3301"/>
    <w:multiLevelType w:val="hybridMultilevel"/>
    <w:tmpl w:val="28BC05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DD6751C"/>
    <w:multiLevelType w:val="hybridMultilevel"/>
    <w:tmpl w:val="07CC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63347"/>
    <w:multiLevelType w:val="hybridMultilevel"/>
    <w:tmpl w:val="C87851BE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55A97A21"/>
    <w:multiLevelType w:val="hybridMultilevel"/>
    <w:tmpl w:val="4B30C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992DAB"/>
    <w:multiLevelType w:val="hybridMultilevel"/>
    <w:tmpl w:val="674A00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CDD48A3"/>
    <w:multiLevelType w:val="hybridMultilevel"/>
    <w:tmpl w:val="99BA0B1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E9258F9"/>
    <w:multiLevelType w:val="hybridMultilevel"/>
    <w:tmpl w:val="16CAC08C"/>
    <w:lvl w:ilvl="0" w:tplc="B67EB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F3EC5"/>
    <w:multiLevelType w:val="hybridMultilevel"/>
    <w:tmpl w:val="B1F22A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4BF1AAB"/>
    <w:multiLevelType w:val="hybridMultilevel"/>
    <w:tmpl w:val="88640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B57FE0"/>
    <w:multiLevelType w:val="hybridMultilevel"/>
    <w:tmpl w:val="1A70C0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69552179">
    <w:abstractNumId w:val="12"/>
  </w:num>
  <w:num w:numId="2" w16cid:durableId="225844721">
    <w:abstractNumId w:val="5"/>
  </w:num>
  <w:num w:numId="3" w16cid:durableId="1453135287">
    <w:abstractNumId w:val="3"/>
  </w:num>
  <w:num w:numId="4" w16cid:durableId="362484411">
    <w:abstractNumId w:val="2"/>
  </w:num>
  <w:num w:numId="5" w16cid:durableId="278420711">
    <w:abstractNumId w:val="0"/>
  </w:num>
  <w:num w:numId="6" w16cid:durableId="902718850">
    <w:abstractNumId w:val="4"/>
  </w:num>
  <w:num w:numId="7" w16cid:durableId="1396587317">
    <w:abstractNumId w:val="7"/>
  </w:num>
  <w:num w:numId="8" w16cid:durableId="1887257267">
    <w:abstractNumId w:val="6"/>
  </w:num>
  <w:num w:numId="9" w16cid:durableId="1955139541">
    <w:abstractNumId w:val="1"/>
  </w:num>
  <w:num w:numId="10" w16cid:durableId="1925337987">
    <w:abstractNumId w:val="11"/>
  </w:num>
  <w:num w:numId="11" w16cid:durableId="1967082920">
    <w:abstractNumId w:val="8"/>
  </w:num>
  <w:num w:numId="12" w16cid:durableId="2145463983">
    <w:abstractNumId w:val="13"/>
  </w:num>
  <w:num w:numId="13" w16cid:durableId="1989243659">
    <w:abstractNumId w:val="9"/>
  </w:num>
  <w:num w:numId="14" w16cid:durableId="710152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D5"/>
    <w:rsid w:val="00007164"/>
    <w:rsid w:val="0003406E"/>
    <w:rsid w:val="0003448C"/>
    <w:rsid w:val="00050E3F"/>
    <w:rsid w:val="000665DB"/>
    <w:rsid w:val="00071348"/>
    <w:rsid w:val="000A1DBF"/>
    <w:rsid w:val="000A46D3"/>
    <w:rsid w:val="000A5EEE"/>
    <w:rsid w:val="000B3BCF"/>
    <w:rsid w:val="000E73C5"/>
    <w:rsid w:val="000F28CD"/>
    <w:rsid w:val="00120BAB"/>
    <w:rsid w:val="00127053"/>
    <w:rsid w:val="00162623"/>
    <w:rsid w:val="00183969"/>
    <w:rsid w:val="00187DB7"/>
    <w:rsid w:val="001A12F7"/>
    <w:rsid w:val="001B3E6D"/>
    <w:rsid w:val="001C6186"/>
    <w:rsid w:val="001E0454"/>
    <w:rsid w:val="001E1341"/>
    <w:rsid w:val="001F6A7D"/>
    <w:rsid w:val="00213044"/>
    <w:rsid w:val="0022617B"/>
    <w:rsid w:val="00231D09"/>
    <w:rsid w:val="002533CD"/>
    <w:rsid w:val="00260E86"/>
    <w:rsid w:val="00270392"/>
    <w:rsid w:val="002708EA"/>
    <w:rsid w:val="00276042"/>
    <w:rsid w:val="00304FE7"/>
    <w:rsid w:val="0030575D"/>
    <w:rsid w:val="00313FEE"/>
    <w:rsid w:val="0034676E"/>
    <w:rsid w:val="003649A8"/>
    <w:rsid w:val="0037294D"/>
    <w:rsid w:val="003A5A97"/>
    <w:rsid w:val="003B1450"/>
    <w:rsid w:val="003B51FD"/>
    <w:rsid w:val="003C5873"/>
    <w:rsid w:val="003C63B1"/>
    <w:rsid w:val="00402454"/>
    <w:rsid w:val="004042FB"/>
    <w:rsid w:val="00433C11"/>
    <w:rsid w:val="00437E31"/>
    <w:rsid w:val="004E10C8"/>
    <w:rsid w:val="00504E3A"/>
    <w:rsid w:val="00536E32"/>
    <w:rsid w:val="005731CA"/>
    <w:rsid w:val="00574A84"/>
    <w:rsid w:val="005A4387"/>
    <w:rsid w:val="005A4BB2"/>
    <w:rsid w:val="005E30D8"/>
    <w:rsid w:val="005E3DF3"/>
    <w:rsid w:val="005E6A59"/>
    <w:rsid w:val="006153F0"/>
    <w:rsid w:val="00643BDA"/>
    <w:rsid w:val="00645A4E"/>
    <w:rsid w:val="00654E6A"/>
    <w:rsid w:val="00657FE2"/>
    <w:rsid w:val="00666A2C"/>
    <w:rsid w:val="00696474"/>
    <w:rsid w:val="006A1385"/>
    <w:rsid w:val="006A3D4A"/>
    <w:rsid w:val="006B3F03"/>
    <w:rsid w:val="006B594E"/>
    <w:rsid w:val="006E2959"/>
    <w:rsid w:val="007056B6"/>
    <w:rsid w:val="0070750B"/>
    <w:rsid w:val="007719B3"/>
    <w:rsid w:val="007804AA"/>
    <w:rsid w:val="00780E33"/>
    <w:rsid w:val="00782392"/>
    <w:rsid w:val="007823F7"/>
    <w:rsid w:val="00790092"/>
    <w:rsid w:val="007C3BA6"/>
    <w:rsid w:val="007D33C5"/>
    <w:rsid w:val="007E02CD"/>
    <w:rsid w:val="007E439D"/>
    <w:rsid w:val="008166BF"/>
    <w:rsid w:val="00823D02"/>
    <w:rsid w:val="008434C7"/>
    <w:rsid w:val="00873C77"/>
    <w:rsid w:val="008B1C70"/>
    <w:rsid w:val="008E76DD"/>
    <w:rsid w:val="00902DD0"/>
    <w:rsid w:val="00904AEC"/>
    <w:rsid w:val="00925474"/>
    <w:rsid w:val="009846D9"/>
    <w:rsid w:val="009B3595"/>
    <w:rsid w:val="009C7F2C"/>
    <w:rsid w:val="009D710C"/>
    <w:rsid w:val="009F69B9"/>
    <w:rsid w:val="00A02570"/>
    <w:rsid w:val="00A13CC6"/>
    <w:rsid w:val="00A32574"/>
    <w:rsid w:val="00A63FB3"/>
    <w:rsid w:val="00A82B3B"/>
    <w:rsid w:val="00A84EA1"/>
    <w:rsid w:val="00AC3CFB"/>
    <w:rsid w:val="00B71B53"/>
    <w:rsid w:val="00B82DDD"/>
    <w:rsid w:val="00B95356"/>
    <w:rsid w:val="00BA0597"/>
    <w:rsid w:val="00BC74A4"/>
    <w:rsid w:val="00BE49A8"/>
    <w:rsid w:val="00BF2E69"/>
    <w:rsid w:val="00C22EAF"/>
    <w:rsid w:val="00C24FDB"/>
    <w:rsid w:val="00C4717B"/>
    <w:rsid w:val="00C55BB4"/>
    <w:rsid w:val="00C560FF"/>
    <w:rsid w:val="00C67FC7"/>
    <w:rsid w:val="00C71ACE"/>
    <w:rsid w:val="00C72D6A"/>
    <w:rsid w:val="00C77EE8"/>
    <w:rsid w:val="00C874AF"/>
    <w:rsid w:val="00C87760"/>
    <w:rsid w:val="00CA18CF"/>
    <w:rsid w:val="00CB5B36"/>
    <w:rsid w:val="00CD0B7E"/>
    <w:rsid w:val="00CE2612"/>
    <w:rsid w:val="00CE2695"/>
    <w:rsid w:val="00CF2648"/>
    <w:rsid w:val="00D11A27"/>
    <w:rsid w:val="00D13EFA"/>
    <w:rsid w:val="00D24B21"/>
    <w:rsid w:val="00D6003C"/>
    <w:rsid w:val="00D67FD8"/>
    <w:rsid w:val="00D80465"/>
    <w:rsid w:val="00DA65D5"/>
    <w:rsid w:val="00DD12C3"/>
    <w:rsid w:val="00DD2BE8"/>
    <w:rsid w:val="00DD4F50"/>
    <w:rsid w:val="00DE1759"/>
    <w:rsid w:val="00DE1C86"/>
    <w:rsid w:val="00DF11A3"/>
    <w:rsid w:val="00E135D5"/>
    <w:rsid w:val="00E268AA"/>
    <w:rsid w:val="00E31675"/>
    <w:rsid w:val="00E672C3"/>
    <w:rsid w:val="00E71ACE"/>
    <w:rsid w:val="00E82661"/>
    <w:rsid w:val="00EA3996"/>
    <w:rsid w:val="00EB2E2C"/>
    <w:rsid w:val="00EB665A"/>
    <w:rsid w:val="00EE1A2D"/>
    <w:rsid w:val="00EE43B9"/>
    <w:rsid w:val="00EF2654"/>
    <w:rsid w:val="00F17794"/>
    <w:rsid w:val="00F4759A"/>
    <w:rsid w:val="00F9405B"/>
    <w:rsid w:val="00FA71EC"/>
    <w:rsid w:val="00FD080C"/>
    <w:rsid w:val="00FF5C26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7C610"/>
  <w15:docId w15:val="{BD623470-E697-4C2B-B21E-C1DD7BE9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CD"/>
  </w:style>
  <w:style w:type="paragraph" w:styleId="Footer">
    <w:name w:val="footer"/>
    <w:basedOn w:val="Normal"/>
    <w:link w:val="FooterChar"/>
    <w:uiPriority w:val="99"/>
    <w:unhideWhenUsed/>
    <w:rsid w:val="00253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3CD"/>
  </w:style>
  <w:style w:type="paragraph" w:styleId="BalloonText">
    <w:name w:val="Balloon Text"/>
    <w:basedOn w:val="Normal"/>
    <w:link w:val="BalloonTextChar"/>
    <w:uiPriority w:val="99"/>
    <w:semiHidden/>
    <w:unhideWhenUsed/>
    <w:rsid w:val="002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6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57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3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n.webex.com/tn/j.php?MTID=m8537f39140c9dfd014180c6732b6ae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5d4d9-f6f9-4127-92e7-8d7a6142aa14">
      <Terms xmlns="http://schemas.microsoft.com/office/infopath/2007/PartnerControls"/>
    </lcf76f155ced4ddcb4097134ff3c332f>
    <TaxCatchAll xmlns="8d756648-2306-44d2-953f-b82521dbfd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E4975065ADE438F1751D19AA20FEB" ma:contentTypeVersion="17" ma:contentTypeDescription="Create a new document." ma:contentTypeScope="" ma:versionID="92bc44021b35589008ad7e89807ac26a">
  <xsd:schema xmlns:xsd="http://www.w3.org/2001/XMLSchema" xmlns:xs="http://www.w3.org/2001/XMLSchema" xmlns:p="http://schemas.microsoft.com/office/2006/metadata/properties" xmlns:ns2="7a15d4d9-f6f9-4127-92e7-8d7a6142aa14" xmlns:ns3="8d756648-2306-44d2-953f-b82521dbfd3c" targetNamespace="http://schemas.microsoft.com/office/2006/metadata/properties" ma:root="true" ma:fieldsID="e0cf2e1e4ee31221452076b9a44aec64" ns2:_="" ns3:_="">
    <xsd:import namespace="7a15d4d9-f6f9-4127-92e7-8d7a6142aa14"/>
    <xsd:import namespace="8d756648-2306-44d2-953f-b82521dbf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5d4d9-f6f9-4127-92e7-8d7a6142a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6648-2306-44d2-953f-b82521dbf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30564c-5545-4552-bf09-440dbc9dd835}" ma:internalName="TaxCatchAll" ma:showField="CatchAllData" ma:web="8d756648-2306-44d2-953f-b82521dbf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0BA02-21D4-4E86-9A92-2371AEE51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49D37-E527-45B6-A3F5-C8D52B1F831A}">
  <ds:schemaRefs>
    <ds:schemaRef ds:uri="http://schemas.microsoft.com/office/2006/metadata/properties"/>
    <ds:schemaRef ds:uri="http://schemas.microsoft.com/office/infopath/2007/PartnerControls"/>
    <ds:schemaRef ds:uri="7a15d4d9-f6f9-4127-92e7-8d7a6142aa14"/>
    <ds:schemaRef ds:uri="8d756648-2306-44d2-953f-b82521dbfd3c"/>
  </ds:schemaRefs>
</ds:datastoreItem>
</file>

<file path=customXml/itemProps3.xml><?xml version="1.0" encoding="utf-8"?>
<ds:datastoreItem xmlns:ds="http://schemas.openxmlformats.org/officeDocument/2006/customXml" ds:itemID="{9C9E366B-5938-4EC6-9EE5-89ABF3DFA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5d4d9-f6f9-4127-92e7-8d7a6142aa14"/>
    <ds:schemaRef ds:uri="8d756648-2306-44d2-953f-b82521dbf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 Stovall</dc:creator>
  <cp:lastModifiedBy>Catherine Ann Johnson</cp:lastModifiedBy>
  <cp:revision>2</cp:revision>
  <cp:lastPrinted>2020-02-28T20:24:00Z</cp:lastPrinted>
  <dcterms:created xsi:type="dcterms:W3CDTF">2023-04-24T15:52:00Z</dcterms:created>
  <dcterms:modified xsi:type="dcterms:W3CDTF">2023-04-24T15:52:00Z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0x010100753E4975065ADE438F1751D19AA20FEB</vt:lpwstr>
  </property>
  <property fmtid="{D5CDD505-2E9C-101B-9397-08002B2CF9AE}" pid="3" name="MediaServiceImageTags">
    <vt:lpwstr/>
  </property>
</Properties>
</file>