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7F4042"/>
    <w:p w14:paraId="0A1C6479" w14:textId="5879E4CD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</w:t>
      </w:r>
      <w:r w:rsidR="008E0B90">
        <w:t xml:space="preserve">Aug. </w:t>
      </w:r>
      <w:r w:rsidR="00E173AE">
        <w:t>14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425AC6F4" w14:textId="522DE36D" w:rsidR="00E24DD7" w:rsidRDefault="00E24DD7" w:rsidP="00E24DD7">
      <w:pPr>
        <w:pStyle w:val="Heading3"/>
      </w:pPr>
      <w:r>
        <w:t>August ABC Conference Call</w:t>
      </w:r>
      <w:r w:rsidR="00E173AE">
        <w:t xml:space="preserve"> Notes</w:t>
      </w:r>
    </w:p>
    <w:p w14:paraId="608E1FD8" w14:textId="74FCC42D" w:rsidR="00DC288E" w:rsidRDefault="00DC288E" w:rsidP="007F4042">
      <w:pPr>
        <w:rPr>
          <w:b/>
        </w:rPr>
      </w:pPr>
      <w:r w:rsidRPr="00DB70C4">
        <w:t xml:space="preserve">The combined </w:t>
      </w:r>
      <w:r w:rsidR="005C6CF9">
        <w:t>Aug. 11</w:t>
      </w:r>
      <w:r w:rsidRPr="00DB70C4">
        <w:t xml:space="preserve"> ABC conference call notes are posted with today’s ABC Friday Update. </w:t>
      </w:r>
      <w:r w:rsidR="00293BCC" w:rsidRPr="00293BCC">
        <w:rPr>
          <w:bCs/>
        </w:rPr>
        <w:t>The weekly</w:t>
      </w:r>
      <w:r>
        <w:t xml:space="preserve"> Annual Enrollment conference calls start </w:t>
      </w:r>
      <w:r w:rsidRPr="00DB70C4">
        <w:t xml:space="preserve">on Tuesday, </w:t>
      </w:r>
      <w:r>
        <w:t>Sept. 15</w:t>
      </w:r>
      <w:r w:rsidRPr="000342C5">
        <w:t>. Note the</w:t>
      </w:r>
      <w:r w:rsidR="000342C5" w:rsidRPr="000342C5">
        <w:t xml:space="preserve"> </w:t>
      </w:r>
      <w:hyperlink r:id="rId11" w:tooltip="ABC conference call schedule webpage" w:history="1">
        <w:r w:rsidRPr="000342C5">
          <w:rPr>
            <w:rStyle w:val="Hyperlink"/>
            <w:bCs/>
          </w:rPr>
          <w:t>ABC conference call schedule</w:t>
        </w:r>
      </w:hyperlink>
      <w:r w:rsidRPr="000342C5">
        <w:rPr>
          <w:rStyle w:val="Hyperlink"/>
          <w:bCs/>
        </w:rPr>
        <w:t xml:space="preserve"> </w:t>
      </w:r>
      <w:r w:rsidRPr="000342C5">
        <w:t xml:space="preserve">found on the ABC webpage. </w:t>
      </w:r>
    </w:p>
    <w:p w14:paraId="66EB5E12" w14:textId="77777777" w:rsidR="00931BFE" w:rsidRDefault="00931BFE" w:rsidP="00931BFE"/>
    <w:p w14:paraId="7784B953" w14:textId="1A899EC8" w:rsidR="00931BFE" w:rsidRDefault="00931BFE" w:rsidP="00931BFE">
      <w:pPr>
        <w:pStyle w:val="Heading3"/>
      </w:pPr>
      <w:r>
        <w:t>2027 Insurance Comparison Charts</w:t>
      </w:r>
    </w:p>
    <w:p w14:paraId="439FBE25" w14:textId="77777777" w:rsidR="00DF73DB" w:rsidRDefault="00DF73DB" w:rsidP="00931BFE">
      <w:r>
        <w:t xml:space="preserve">The 2027 insurance comparison charts for health, dental and vision are now posted on the Partners for Health website on the Publications webpage under Insurance Comparison Charts. Links are below. </w:t>
      </w:r>
    </w:p>
    <w:p w14:paraId="7376D1D8" w14:textId="77777777" w:rsidR="00DF73DB" w:rsidRDefault="00DF73DB" w:rsidP="00931BFE"/>
    <w:p w14:paraId="5FA9616C" w14:textId="58FC5A72" w:rsidR="00DF73DB" w:rsidRDefault="00DF73DB" w:rsidP="00931BFE">
      <w:r>
        <w:t>Note</w:t>
      </w:r>
      <w:r w:rsidR="00C21F0E">
        <w:t xml:space="preserve">: The </w:t>
      </w:r>
      <w:r>
        <w:t>local education and local government health options comparison chart is four pages</w:t>
      </w:r>
      <w:r w:rsidR="00C21F0E">
        <w:t>,</w:t>
      </w:r>
      <w:r>
        <w:t xml:space="preserve"> with the Copay PPO option on pages 3-4.</w:t>
      </w:r>
    </w:p>
    <w:p w14:paraId="405822BD" w14:textId="77777777" w:rsidR="00DF73DB" w:rsidRPr="00DF73DB" w:rsidRDefault="00DF73DB" w:rsidP="00DF73DB">
      <w:pPr>
        <w:numPr>
          <w:ilvl w:val="0"/>
          <w:numId w:val="44"/>
        </w:numPr>
      </w:pPr>
      <w:hyperlink r:id="rId12" w:tgtFrame="_blank" w:tooltip="2027 Health Options — State and Higher Education" w:history="1">
        <w:r w:rsidRPr="00DF73DB">
          <w:rPr>
            <w:rStyle w:val="Hyperlink"/>
            <w:rFonts w:asciiTheme="minorHAnsi" w:hAnsiTheme="minorHAnsi"/>
          </w:rPr>
          <w:t>2027 Health Options </w:t>
        </w:r>
      </w:hyperlink>
      <w:r w:rsidRPr="00DF73DB">
        <w:t>— State and Higher Education</w:t>
      </w:r>
    </w:p>
    <w:p w14:paraId="1039865A" w14:textId="77777777" w:rsidR="00DF73DB" w:rsidRPr="00DF73DB" w:rsidRDefault="00DF73DB" w:rsidP="00DF73DB">
      <w:pPr>
        <w:numPr>
          <w:ilvl w:val="0"/>
          <w:numId w:val="44"/>
        </w:numPr>
      </w:pPr>
      <w:hyperlink r:id="rId13" w:tgtFrame="_blank" w:tooltip="2027 Health Options — Local Education and Local Government" w:history="1">
        <w:r w:rsidRPr="00DF73DB">
          <w:rPr>
            <w:rStyle w:val="Hyperlink"/>
            <w:rFonts w:asciiTheme="minorHAnsi" w:hAnsiTheme="minorHAnsi"/>
          </w:rPr>
          <w:t>2027 Health Options</w:t>
        </w:r>
      </w:hyperlink>
      <w:r w:rsidRPr="00DF73DB">
        <w:t> — Local Education and Local Government</w:t>
      </w:r>
    </w:p>
    <w:p w14:paraId="09E3EE6F" w14:textId="77777777" w:rsidR="00DF73DB" w:rsidRPr="00DF73DB" w:rsidRDefault="00DF73DB" w:rsidP="00DF73DB">
      <w:pPr>
        <w:numPr>
          <w:ilvl w:val="0"/>
          <w:numId w:val="44"/>
        </w:numPr>
      </w:pPr>
      <w:hyperlink r:id="rId14" w:tgtFrame="_blank" w:tooltip="2027 Dental Options — All Members" w:history="1">
        <w:r w:rsidRPr="00DF73DB">
          <w:rPr>
            <w:rStyle w:val="Hyperlink"/>
            <w:rFonts w:asciiTheme="minorHAnsi" w:hAnsiTheme="minorHAnsi"/>
          </w:rPr>
          <w:t>2027 Dental Options</w:t>
        </w:r>
      </w:hyperlink>
      <w:r w:rsidRPr="00DF73DB">
        <w:t> — All Members</w:t>
      </w:r>
    </w:p>
    <w:p w14:paraId="36E630BD" w14:textId="521ECB11" w:rsidR="00DF73DB" w:rsidRDefault="00DF73DB" w:rsidP="00931BFE">
      <w:pPr>
        <w:numPr>
          <w:ilvl w:val="0"/>
          <w:numId w:val="44"/>
        </w:numPr>
      </w:pPr>
      <w:hyperlink r:id="rId15" w:tgtFrame="_blank" w:tooltip="2027 Vision Options — All Member" w:history="1">
        <w:r w:rsidRPr="00DF73DB">
          <w:rPr>
            <w:rStyle w:val="Hyperlink"/>
            <w:rFonts w:asciiTheme="minorHAnsi" w:hAnsiTheme="minorHAnsi"/>
          </w:rPr>
          <w:t>2027 Vision Options </w:t>
        </w:r>
      </w:hyperlink>
      <w:r w:rsidRPr="00DF73DB">
        <w:t>— All Members</w:t>
      </w:r>
    </w:p>
    <w:p w14:paraId="45DEC54A" w14:textId="77777777" w:rsidR="00C21F0E" w:rsidRDefault="00C21F0E" w:rsidP="00C21F0E"/>
    <w:p w14:paraId="51A5E76B" w14:textId="049FFFCC" w:rsidR="00C21F0E" w:rsidRPr="00931BFE" w:rsidRDefault="00C21F0E" w:rsidP="00C21F0E">
      <w:r>
        <w:t xml:space="preserve">2027 premium charts are not yet available. We’ll include </w:t>
      </w:r>
      <w:r w:rsidR="00293BCC">
        <w:t xml:space="preserve">a </w:t>
      </w:r>
      <w:r>
        <w:t xml:space="preserve">notice in an upcoming ABC update as soon as they are finalized and posted. </w:t>
      </w:r>
    </w:p>
    <w:p w14:paraId="4167A069" w14:textId="77777777" w:rsidR="002408B7" w:rsidRDefault="002408B7" w:rsidP="00767D90">
      <w:pPr>
        <w:pStyle w:val="Heading3"/>
      </w:pPr>
    </w:p>
    <w:p w14:paraId="11AAC45D" w14:textId="7CA0D711" w:rsidR="006C1021" w:rsidRPr="00B75E15" w:rsidRDefault="00B75E15" w:rsidP="00767D90">
      <w:pPr>
        <w:pStyle w:val="Heading3"/>
      </w:pPr>
      <w:r w:rsidRPr="00B75E15">
        <w:t>ABC Summer Training</w:t>
      </w:r>
    </w:p>
    <w:p w14:paraId="4AEEFDCA" w14:textId="0A890714" w:rsidR="0051201E" w:rsidRPr="00E24DD7" w:rsidRDefault="00D571EB" w:rsidP="00E577B8">
      <w:r w:rsidRPr="003E56D1">
        <w:rPr>
          <w:b/>
          <w:bCs/>
        </w:rPr>
        <w:t xml:space="preserve">Registration </w:t>
      </w:r>
      <w:r w:rsidR="00A11B2A" w:rsidRPr="003E56D1">
        <w:rPr>
          <w:b/>
          <w:bCs/>
        </w:rPr>
        <w:t xml:space="preserve">for the </w:t>
      </w:r>
      <w:r w:rsidRPr="003E56D1">
        <w:rPr>
          <w:b/>
          <w:bCs/>
        </w:rPr>
        <w:t>ABC</w:t>
      </w:r>
      <w:r w:rsidR="0051201E" w:rsidRPr="003E56D1">
        <w:rPr>
          <w:b/>
          <w:bCs/>
        </w:rPr>
        <w:t xml:space="preserve"> </w:t>
      </w:r>
      <w:r w:rsidRPr="003E56D1">
        <w:rPr>
          <w:b/>
          <w:bCs/>
        </w:rPr>
        <w:t>summer training</w:t>
      </w:r>
      <w:r w:rsidR="00FA3748" w:rsidRPr="003E56D1">
        <w:rPr>
          <w:b/>
          <w:bCs/>
        </w:rPr>
        <w:t xml:space="preserve"> </w:t>
      </w:r>
      <w:r w:rsidR="00A11B2A" w:rsidRPr="003E56D1">
        <w:rPr>
          <w:b/>
          <w:bCs/>
        </w:rPr>
        <w:t xml:space="preserve">is closed </w:t>
      </w:r>
      <w:r w:rsidR="00FA3748" w:rsidRPr="003E56D1">
        <w:rPr>
          <w:b/>
          <w:bCs/>
        </w:rPr>
        <w:t xml:space="preserve">due to </w:t>
      </w:r>
      <w:r w:rsidR="00DF16CC" w:rsidRPr="003E56D1">
        <w:rPr>
          <w:b/>
          <w:bCs/>
        </w:rPr>
        <w:t>full</w:t>
      </w:r>
      <w:r w:rsidR="00FA3748" w:rsidRPr="003E56D1">
        <w:rPr>
          <w:b/>
          <w:bCs/>
        </w:rPr>
        <w:t xml:space="preserve"> capacity.</w:t>
      </w:r>
      <w:r w:rsidR="00FA3748" w:rsidRPr="00E24DD7">
        <w:t xml:space="preserve"> </w:t>
      </w:r>
      <w:r w:rsidR="003E56D1">
        <w:t xml:space="preserve">Portions of the training will be available online this fall. </w:t>
      </w:r>
      <w:r w:rsidR="00A11B2A" w:rsidRPr="00E24DD7">
        <w:t xml:space="preserve">In September, please check the </w:t>
      </w:r>
      <w:hyperlink r:id="rId16" w:tooltip="ABC summer training webpage" w:history="1">
        <w:r w:rsidR="00A11B2A" w:rsidRPr="00E24DD7">
          <w:rPr>
            <w:rStyle w:val="Hyperlink"/>
            <w:rFonts w:asciiTheme="minorHAnsi" w:hAnsiTheme="minorHAnsi"/>
          </w:rPr>
          <w:t>ABC summer training webpage</w:t>
        </w:r>
      </w:hyperlink>
      <w:r w:rsidR="00A11B2A" w:rsidRPr="00E24DD7">
        <w:t xml:space="preserve"> for session videos. </w:t>
      </w:r>
    </w:p>
    <w:p w14:paraId="1A94F823" w14:textId="622BD6B1" w:rsidR="00DB70C4" w:rsidRPr="00DB70C4" w:rsidRDefault="003E56D1" w:rsidP="006C1021">
      <w:pPr>
        <w:rPr>
          <w:b/>
          <w:bCs/>
        </w:rPr>
      </w:pPr>
      <w:r>
        <w:rPr>
          <w:b/>
          <w:bCs/>
        </w:rPr>
        <w:t xml:space="preserve">ABC Summer </w:t>
      </w:r>
      <w:r w:rsidR="00DB70C4" w:rsidRPr="00DB70C4">
        <w:rPr>
          <w:b/>
          <w:bCs/>
        </w:rPr>
        <w:t>Training</w:t>
      </w:r>
      <w:r w:rsidR="00A11B2A">
        <w:rPr>
          <w:b/>
          <w:bCs/>
        </w:rPr>
        <w:t xml:space="preserve"> Information</w:t>
      </w:r>
      <w:r w:rsidR="00DB70C4" w:rsidRPr="00DB70C4">
        <w:rPr>
          <w:b/>
          <w:bCs/>
        </w:rPr>
        <w:t>:</w:t>
      </w:r>
    </w:p>
    <w:p w14:paraId="26D37B24" w14:textId="774FA7A6" w:rsidR="00DB70C4" w:rsidRDefault="00DB70C4" w:rsidP="00591954">
      <w:r w:rsidRPr="00591954">
        <w:rPr>
          <w:b/>
          <w:bCs/>
        </w:rPr>
        <w:t>State and higher education:</w:t>
      </w:r>
      <w:r>
        <w:t xml:space="preserve"> Tuesday, Aug. 25</w:t>
      </w:r>
    </w:p>
    <w:p w14:paraId="4CCA37E7" w14:textId="6924A732" w:rsidR="00DB70C4" w:rsidRDefault="00DB70C4" w:rsidP="00591954">
      <w:r w:rsidRPr="00591954">
        <w:rPr>
          <w:b/>
          <w:bCs/>
        </w:rPr>
        <w:t>Local education and local government:</w:t>
      </w:r>
      <w:r>
        <w:t xml:space="preserve"> Wednesday, Aug. 26</w:t>
      </w:r>
    </w:p>
    <w:p w14:paraId="4DE48254" w14:textId="5D62DF63" w:rsidR="00FA3748" w:rsidRDefault="00DF16CC" w:rsidP="00591954">
      <w:r w:rsidRPr="00591954">
        <w:rPr>
          <w:b/>
          <w:bCs/>
        </w:rPr>
        <w:t>Location:</w:t>
      </w:r>
      <w:r>
        <w:t xml:space="preserve"> </w:t>
      </w:r>
      <w:r w:rsidR="00FA3748">
        <w:t xml:space="preserve">Ed </w:t>
      </w:r>
      <w:r w:rsidR="00FA3748" w:rsidRPr="00FA3748">
        <w:t>Jones Auditorium at Ellington Agricultural Center in Nashville.</w:t>
      </w:r>
    </w:p>
    <w:p w14:paraId="20CD8D0B" w14:textId="22508DAF" w:rsidR="00FA3748" w:rsidRDefault="00FA3748" w:rsidP="004E48CF">
      <w:pPr>
        <w:pStyle w:val="ListParagraph"/>
        <w:numPr>
          <w:ilvl w:val="0"/>
          <w:numId w:val="11"/>
        </w:numPr>
      </w:pPr>
      <w:r w:rsidRPr="00FA3748">
        <w:t>The event is free</w:t>
      </w:r>
      <w:r w:rsidR="00DF16CC">
        <w:t xml:space="preserve"> and </w:t>
      </w:r>
      <w:r w:rsidRPr="00FA3748">
        <w:t>designed for ABCs</w:t>
      </w:r>
      <w:r w:rsidR="00DF16CC">
        <w:t xml:space="preserve">. It </w:t>
      </w:r>
      <w:r w:rsidRPr="00FA3748">
        <w:t xml:space="preserve">covers key updates, important changes and helpful resources to support your role. </w:t>
      </w:r>
    </w:p>
    <w:p w14:paraId="6583DBF3" w14:textId="0A7CF969" w:rsidR="00FA3748" w:rsidRDefault="00FA3748" w:rsidP="00E44B6B">
      <w:pPr>
        <w:pStyle w:val="ListParagraph"/>
        <w:numPr>
          <w:ilvl w:val="0"/>
          <w:numId w:val="11"/>
        </w:numPr>
      </w:pPr>
      <w:r>
        <w:t>There is no virtual attendance option.</w:t>
      </w:r>
      <w:r w:rsidRPr="00E577B8">
        <w:t xml:space="preserve"> </w:t>
      </w:r>
    </w:p>
    <w:p w14:paraId="1EAA39A2" w14:textId="31A61621" w:rsidR="00E173AE" w:rsidRDefault="007F4042" w:rsidP="00034B7B">
      <w:pPr>
        <w:pStyle w:val="ListParagraph"/>
        <w:numPr>
          <w:ilvl w:val="0"/>
          <w:numId w:val="11"/>
        </w:numPr>
      </w:pPr>
      <w:r>
        <w:t>Registered a</w:t>
      </w:r>
      <w:r w:rsidR="00E173AE">
        <w:t xml:space="preserve">ttendees should </w:t>
      </w:r>
      <w:r w:rsidR="00034B7B">
        <w:t>have received a confirmation email</w:t>
      </w:r>
      <w:r w:rsidR="00E173AE">
        <w:t>.</w:t>
      </w:r>
      <w:r w:rsidR="00034B7B">
        <w:t xml:space="preserve"> Watch for an email one week</w:t>
      </w:r>
      <w:r w:rsidR="007A5126">
        <w:t xml:space="preserve"> </w:t>
      </w:r>
      <w:r w:rsidR="00591954">
        <w:t>before the training</w:t>
      </w:r>
      <w:r>
        <w:t xml:space="preserve"> with arrival instructions, check-in information and logistics</w:t>
      </w:r>
      <w:r w:rsidR="00034B7B">
        <w:t>.</w:t>
      </w:r>
    </w:p>
    <w:p w14:paraId="3BAB9EB6" w14:textId="5D474A62" w:rsidR="002A5687" w:rsidRDefault="00034B7B" w:rsidP="00034B7B">
      <w:pPr>
        <w:pStyle w:val="ListParagraph"/>
        <w:numPr>
          <w:ilvl w:val="0"/>
          <w:numId w:val="11"/>
        </w:numPr>
      </w:pPr>
      <w:r>
        <w:t xml:space="preserve">You can </w:t>
      </w:r>
      <w:r w:rsidR="002A5687">
        <w:t xml:space="preserve">check the </w:t>
      </w:r>
      <w:hyperlink r:id="rId17" w:tooltip="ABC summer training webpage" w:history="1">
        <w:r w:rsidR="002A5687" w:rsidRPr="00034B7B">
          <w:rPr>
            <w:rStyle w:val="Hyperlink"/>
            <w:rFonts w:asciiTheme="minorHAnsi" w:hAnsiTheme="minorHAnsi"/>
          </w:rPr>
          <w:t>ABC summer training webpage</w:t>
        </w:r>
      </w:hyperlink>
      <w:r w:rsidR="002A5687">
        <w:t xml:space="preserve"> regularly </w:t>
      </w:r>
      <w:r w:rsidR="00591954">
        <w:t xml:space="preserve">for </w:t>
      </w:r>
      <w:r w:rsidR="002A5687">
        <w:t xml:space="preserve">updates, event information, parking details and other logistics as they become available. </w:t>
      </w:r>
    </w:p>
    <w:p w14:paraId="081E8038" w14:textId="77777777" w:rsidR="00A11B2A" w:rsidRDefault="00A11B2A" w:rsidP="006C1021"/>
    <w:p w14:paraId="4239ACF9" w14:textId="1B68E830" w:rsidR="00595E4C" w:rsidRPr="00595E4C" w:rsidRDefault="00BE7496" w:rsidP="00BE7496">
      <w:pPr>
        <w:pStyle w:val="Heading3"/>
      </w:pPr>
      <w:r>
        <w:t>Annual Enrollment for 2027 Benefits</w:t>
      </w:r>
      <w:r w:rsidRPr="00BE7496">
        <w:rPr>
          <w:u w:val="none"/>
        </w:rPr>
        <w:t xml:space="preserve"> </w:t>
      </w:r>
    </w:p>
    <w:p w14:paraId="51E69089" w14:textId="51AADEF5" w:rsidR="00862685" w:rsidRDefault="00526BD7" w:rsidP="00862685">
      <w:r>
        <w:t xml:space="preserve">Mark your calendar with the </w:t>
      </w:r>
      <w:r w:rsidR="00884DE3" w:rsidRPr="00862685">
        <w:t xml:space="preserve">Annual </w:t>
      </w:r>
      <w:r w:rsidR="002A43AA">
        <w:t>E</w:t>
      </w:r>
      <w:r w:rsidR="00884DE3"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579CBB22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228C8398" w14:textId="77777777" w:rsidR="006C632B" w:rsidRDefault="00526BD7" w:rsidP="00526BD7">
      <w:r>
        <w:t xml:space="preserve">We’ve posted the Annual Enrollment countdown clock on the main </w:t>
      </w:r>
      <w:hyperlink r:id="rId18" w:tooltip="Partners for Health Annual Enrollment webpage" w:history="1">
        <w:r w:rsidRPr="00526BD7">
          <w:rPr>
            <w:rStyle w:val="Hyperlink"/>
            <w:rFonts w:asciiTheme="minorHAnsi" w:hAnsiTheme="minorHAnsi"/>
          </w:rPr>
          <w:t>Annual Enrollment webpage</w:t>
        </w:r>
      </w:hyperlink>
      <w:r>
        <w:t xml:space="preserve">. </w:t>
      </w:r>
    </w:p>
    <w:p w14:paraId="2497D8AA" w14:textId="77777777" w:rsidR="00DB70C4" w:rsidRDefault="00DB70C4" w:rsidP="00427202">
      <w:pPr>
        <w:spacing w:before="43"/>
        <w:rPr>
          <w:rFonts w:ascii="Calibri" w:eastAsia="Calibri" w:hAnsi="Calibri" w:cs="Calibri"/>
          <w:b/>
          <w:bCs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7F0B36B7" w14:textId="3F994473" w:rsidR="00B93710" w:rsidRDefault="00B93710" w:rsidP="008509D8">
      <w:pPr>
        <w:pStyle w:val="Heading2"/>
      </w:pPr>
      <w:r>
        <w:t>For Members (state government)</w:t>
      </w:r>
    </w:p>
    <w:p w14:paraId="3BE064EB" w14:textId="281E506A" w:rsidR="00B93710" w:rsidRDefault="00B93710" w:rsidP="00B93710">
      <w:pPr>
        <w:pStyle w:val="Heading3"/>
      </w:pPr>
      <w:r>
        <w:t>Sept</w:t>
      </w:r>
      <w:r w:rsidR="00BE21AC">
        <w:t>.</w:t>
      </w:r>
      <w:r>
        <w:t xml:space="preserve"> 9 – 4Mind4Body Webinar:</w:t>
      </w:r>
      <w:r w:rsidR="00B809E7">
        <w:t xml:space="preserve"> Get to the Heart of It: How Your Emotions Impact Your Heart Health</w:t>
      </w:r>
    </w:p>
    <w:p w14:paraId="5A733339" w14:textId="6C6D1B50" w:rsidR="00B93710" w:rsidRPr="007F4042" w:rsidRDefault="00B93710" w:rsidP="00B93710">
      <w:pPr>
        <w:rPr>
          <w:rFonts w:cstheme="minorHAnsi"/>
          <w:szCs w:val="24"/>
        </w:rPr>
      </w:pPr>
      <w:r w:rsidRPr="007F4042">
        <w:rPr>
          <w:rFonts w:cstheme="minorHAnsi"/>
          <w:b/>
          <w:bCs/>
          <w:szCs w:val="24"/>
        </w:rPr>
        <w:t>Email/subject line:</w:t>
      </w:r>
      <w:r w:rsidRPr="007F4042">
        <w:rPr>
          <w:rFonts w:cstheme="minorHAnsi"/>
          <w:szCs w:val="24"/>
        </w:rPr>
        <w:t xml:space="preserve"> </w:t>
      </w:r>
      <w:r w:rsidR="00B809E7" w:rsidRPr="007F4042">
        <w:rPr>
          <w:rFonts w:cstheme="minorHAnsi"/>
          <w:szCs w:val="24"/>
        </w:rPr>
        <w:t>Join Partners for Health for Get to the Heart of It: How Emotions Impact Your Heart Health, Wednesday, Sept. 9, starting at 11:30 a.m. CT</w:t>
      </w:r>
    </w:p>
    <w:p w14:paraId="0B32430C" w14:textId="77777777" w:rsidR="00FB2525" w:rsidRPr="007F4042" w:rsidRDefault="00FB2525" w:rsidP="00B93710">
      <w:pPr>
        <w:rPr>
          <w:rFonts w:cstheme="minorHAnsi"/>
          <w:szCs w:val="24"/>
        </w:rPr>
      </w:pPr>
    </w:p>
    <w:p w14:paraId="7C95A962" w14:textId="77777777" w:rsidR="007F4042" w:rsidRPr="007F4042" w:rsidRDefault="007F4042" w:rsidP="007F4042">
      <w:pPr>
        <w:rPr>
          <w:rFonts w:cstheme="minorHAnsi"/>
          <w:szCs w:val="24"/>
        </w:rPr>
      </w:pPr>
      <w:r w:rsidRPr="007F4042">
        <w:rPr>
          <w:rFonts w:cstheme="minorHAnsi"/>
          <w:szCs w:val="24"/>
        </w:rPr>
        <w:t xml:space="preserve">Can a broken heart really kill you? Learn more about the connections among emotions, grief and heart health in this meaningful webinar. </w:t>
      </w:r>
    </w:p>
    <w:p w14:paraId="14900B97" w14:textId="45E69066" w:rsidR="007F4042" w:rsidRPr="007F4042" w:rsidRDefault="0088334A" w:rsidP="007F4042">
      <w:pPr>
        <w:numPr>
          <w:ilvl w:val="0"/>
          <w:numId w:val="45"/>
        </w:numPr>
        <w:rPr>
          <w:rFonts w:cstheme="minorHAnsi"/>
          <w:szCs w:val="24"/>
          <w:u w:val="single"/>
        </w:rPr>
      </w:pPr>
      <w:r>
        <w:rPr>
          <w:rFonts w:cstheme="minorHAnsi"/>
          <w:szCs w:val="24"/>
        </w:rPr>
        <w:t>Please see the attached flyer with a link to register for the webinar.</w:t>
      </w:r>
    </w:p>
    <w:p w14:paraId="75196469" w14:textId="56527A87" w:rsidR="007F4042" w:rsidRPr="007F4042" w:rsidRDefault="00591954" w:rsidP="007F4042">
      <w:pPr>
        <w:numPr>
          <w:ilvl w:val="0"/>
          <w:numId w:val="45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The s</w:t>
      </w:r>
      <w:r w:rsidR="007F4042" w:rsidRPr="007F4042">
        <w:rPr>
          <w:rFonts w:cstheme="minorHAnsi"/>
          <w:szCs w:val="24"/>
        </w:rPr>
        <w:t>ession will not be recorded.</w:t>
      </w:r>
    </w:p>
    <w:p w14:paraId="2636518B" w14:textId="77777777" w:rsidR="00B93710" w:rsidRPr="00B93710" w:rsidRDefault="00B93710" w:rsidP="00B93710"/>
    <w:p w14:paraId="3D32A888" w14:textId="453AE25F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58E03D31" w:rsidR="00D279A1" w:rsidRPr="00D279A1" w:rsidRDefault="00C503C6" w:rsidP="00B93710">
      <w:pPr>
        <w:pStyle w:val="Heading3"/>
      </w:pPr>
      <w:r>
        <w:t>Sept</w:t>
      </w:r>
      <w:r w:rsidR="00BE21AC">
        <w:t>.</w:t>
      </w:r>
      <w:r>
        <w:t xml:space="preserve"> 9 – 4Mind4Body Webinar</w:t>
      </w:r>
      <w:r w:rsidR="00B93710">
        <w:t xml:space="preserve">: </w:t>
      </w:r>
      <w:r w:rsidR="00B809E7" w:rsidRPr="00B809E7">
        <w:t>Get to the Heart of It: How Your Emotions Impact Your Heart Health</w:t>
      </w:r>
    </w:p>
    <w:p w14:paraId="16F8B6F1" w14:textId="0C65776D" w:rsidR="00B93710" w:rsidRPr="007F4042" w:rsidRDefault="00F93379" w:rsidP="00A6522B">
      <w:r w:rsidRPr="00F93379">
        <w:t>Sharecare will present</w:t>
      </w:r>
      <w:r w:rsidR="00B809E7">
        <w:t xml:space="preserve"> </w:t>
      </w:r>
      <w:r w:rsidR="00083D67">
        <w:t xml:space="preserve">the September 4Mind4Body webinar, </w:t>
      </w:r>
      <w:r w:rsidR="007F4042">
        <w:t>Get to the Heart of It: How Your Emotions Impact Your Health</w:t>
      </w:r>
      <w:r w:rsidR="0096539C">
        <w:t>, on Wednesday, Sept. 9</w:t>
      </w:r>
      <w:r w:rsidR="007F4042">
        <w:t xml:space="preserve"> from 11:30 a.m. to 12:15 p.m. CT. You can share the information above</w:t>
      </w:r>
      <w:r w:rsidR="00591954">
        <w:t>,</w:t>
      </w:r>
      <w:r w:rsidR="007F4042">
        <w:t xml:space="preserve"> along with the flyer posted with today’s update</w:t>
      </w:r>
      <w:r w:rsidR="00591954">
        <w:t>,</w:t>
      </w:r>
      <w:r w:rsidR="007F4042">
        <w:t xml:space="preserve"> with your employees.</w:t>
      </w:r>
      <w:r w:rsidR="008C14BE">
        <w:t xml:space="preserve"> The flyer includes the registration link. </w:t>
      </w:r>
    </w:p>
    <w:p w14:paraId="2E1B3E35" w14:textId="77777777" w:rsidR="00B93710" w:rsidRDefault="00B93710" w:rsidP="00B93710"/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Default="00122999" w:rsidP="00A35D52">
      <w:pPr>
        <w:pStyle w:val="Heading2"/>
        <w:spacing w:before="0"/>
        <w:rPr>
          <w:sz w:val="24"/>
          <w:szCs w:val="24"/>
        </w:rPr>
      </w:pPr>
      <w:r w:rsidRPr="00D1100E">
        <w:rPr>
          <w:sz w:val="24"/>
          <w:szCs w:val="24"/>
        </w:rPr>
        <w:t>For ABCs (local ed)</w:t>
      </w:r>
    </w:p>
    <w:p w14:paraId="763DD6F7" w14:textId="16B7C636" w:rsidR="001F7151" w:rsidRPr="00AC00A5" w:rsidRDefault="001F7151" w:rsidP="001F7151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</w:t>
      </w:r>
      <w:r>
        <w:rPr>
          <w:b/>
          <w:bCs/>
        </w:rPr>
        <w:t>local</w:t>
      </w:r>
      <w:r w:rsidRPr="00812CAE">
        <w:rPr>
          <w:b/>
          <w:bCs/>
        </w:rPr>
        <w:t xml:space="preserve"> education ABCs. </w:t>
      </w:r>
    </w:p>
    <w:p w14:paraId="35A4AC25" w14:textId="77777777" w:rsidR="001F7151" w:rsidRPr="001F7151" w:rsidRDefault="001F7151" w:rsidP="001F7151">
      <w:pPr>
        <w:rPr>
          <w:highlight w:val="yellow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233BB32D" w14:textId="783A48B9" w:rsidR="001F7151" w:rsidRPr="001F7151" w:rsidRDefault="001F7151" w:rsidP="001F7151">
      <w:pPr>
        <w:widowControl/>
        <w:rPr>
          <w:rFonts w:ascii="Calibri" w:eastAsia="Calibri" w:hAnsi="Calibri" w:cs="Calibri"/>
          <w:b/>
          <w:bCs/>
          <w:szCs w:val="24"/>
        </w:rPr>
      </w:pPr>
      <w:r w:rsidRPr="001F7151">
        <w:rPr>
          <w:rFonts w:ascii="Calibri" w:eastAsia="Calibri" w:hAnsi="Calibri" w:cs="Calibri"/>
          <w:b/>
          <w:bCs/>
          <w:szCs w:val="24"/>
        </w:rPr>
        <w:t xml:space="preserve">We don’t have any specific information for </w:t>
      </w:r>
      <w:r>
        <w:rPr>
          <w:rFonts w:ascii="Calibri" w:eastAsia="Calibri" w:hAnsi="Calibri" w:cs="Calibri"/>
          <w:b/>
          <w:bCs/>
          <w:szCs w:val="24"/>
        </w:rPr>
        <w:t>local government</w:t>
      </w:r>
      <w:r w:rsidRPr="001F7151">
        <w:rPr>
          <w:rFonts w:ascii="Calibri" w:eastAsia="Calibri" w:hAnsi="Calibri" w:cs="Calibri"/>
          <w:b/>
          <w:bCs/>
          <w:szCs w:val="24"/>
        </w:rPr>
        <w:t xml:space="preserve"> ABCs. 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A0F7" w14:textId="77777777" w:rsidR="00F30D29" w:rsidRDefault="00F30D29" w:rsidP="0089763D">
      <w:r>
        <w:separator/>
      </w:r>
    </w:p>
  </w:endnote>
  <w:endnote w:type="continuationSeparator" w:id="0">
    <w:p w14:paraId="0ABABCE1" w14:textId="77777777" w:rsidR="00F30D29" w:rsidRDefault="00F30D29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7E48CC6B" w:rsidR="00A316D3" w:rsidRPr="005D6DC5" w:rsidRDefault="00E173AE" w:rsidP="008203F6">
            <w:pPr>
              <w:jc w:val="center"/>
            </w:pPr>
            <w:r>
              <w:t>s</w:t>
            </w:r>
            <w:r w:rsidR="00A316D3" w:rsidRPr="005D6DC5">
              <w:t>19</w:t>
            </w:r>
            <w:r w:rsidR="00A316D3" w:rsidRPr="005D6DC5">
              <w:rPr>
                <w:vertAlign w:val="superscript"/>
              </w:rPr>
              <w:t>th</w:t>
            </w:r>
            <w:r w:rsidR="00A316D3"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tn.gov/partnersforhealth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66ED" w14:textId="77777777" w:rsidR="00F30D29" w:rsidRDefault="00F30D29" w:rsidP="0089763D">
      <w:r>
        <w:separator/>
      </w:r>
    </w:p>
  </w:footnote>
  <w:footnote w:type="continuationSeparator" w:id="0">
    <w:p w14:paraId="6750604D" w14:textId="77777777" w:rsidR="00F30D29" w:rsidRDefault="00F30D29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876"/>
    <w:multiLevelType w:val="hybridMultilevel"/>
    <w:tmpl w:val="8894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D13"/>
    <w:multiLevelType w:val="multilevel"/>
    <w:tmpl w:val="7E12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C79C9"/>
    <w:multiLevelType w:val="hybridMultilevel"/>
    <w:tmpl w:val="BD9A6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A1E33"/>
    <w:multiLevelType w:val="hybridMultilevel"/>
    <w:tmpl w:val="90243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F511B"/>
    <w:multiLevelType w:val="hybridMultilevel"/>
    <w:tmpl w:val="84401768"/>
    <w:lvl w:ilvl="0" w:tplc="4C5A9F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06B6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346F9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B610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FE237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90EA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714A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35E43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0BA9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4A1281D"/>
    <w:multiLevelType w:val="multilevel"/>
    <w:tmpl w:val="4676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A0C07"/>
    <w:multiLevelType w:val="multilevel"/>
    <w:tmpl w:val="4A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F5144"/>
    <w:multiLevelType w:val="multilevel"/>
    <w:tmpl w:val="B84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0F055C"/>
    <w:multiLevelType w:val="multilevel"/>
    <w:tmpl w:val="A24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204E58"/>
    <w:multiLevelType w:val="hybridMultilevel"/>
    <w:tmpl w:val="9614EEF4"/>
    <w:lvl w:ilvl="0" w:tplc="92567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20DA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81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1C9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52D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2C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CC8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4EF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0ED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2C93153"/>
    <w:multiLevelType w:val="hybridMultilevel"/>
    <w:tmpl w:val="3AAE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B33EE"/>
    <w:multiLevelType w:val="hybridMultilevel"/>
    <w:tmpl w:val="AA7A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450CC"/>
    <w:multiLevelType w:val="multilevel"/>
    <w:tmpl w:val="B27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332E0"/>
    <w:multiLevelType w:val="hybridMultilevel"/>
    <w:tmpl w:val="0FE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B4397"/>
    <w:multiLevelType w:val="hybridMultilevel"/>
    <w:tmpl w:val="5FA4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F3343"/>
    <w:multiLevelType w:val="multilevel"/>
    <w:tmpl w:val="B7D8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60053"/>
    <w:multiLevelType w:val="multilevel"/>
    <w:tmpl w:val="3300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383C7C"/>
    <w:multiLevelType w:val="hybridMultilevel"/>
    <w:tmpl w:val="20F2648C"/>
    <w:lvl w:ilvl="0" w:tplc="DCC4E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967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B41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B46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225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C0CD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1C1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E61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9060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0FD0C00"/>
    <w:multiLevelType w:val="multilevel"/>
    <w:tmpl w:val="2E5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CC0C64"/>
    <w:multiLevelType w:val="multilevel"/>
    <w:tmpl w:val="FFE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759CD"/>
    <w:multiLevelType w:val="hybridMultilevel"/>
    <w:tmpl w:val="A276FB0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513B8"/>
    <w:multiLevelType w:val="multilevel"/>
    <w:tmpl w:val="583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C1225"/>
    <w:multiLevelType w:val="multilevel"/>
    <w:tmpl w:val="7A1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B92E8C"/>
    <w:multiLevelType w:val="hybridMultilevel"/>
    <w:tmpl w:val="B9F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81A61"/>
    <w:multiLevelType w:val="hybridMultilevel"/>
    <w:tmpl w:val="74B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D6685"/>
    <w:multiLevelType w:val="multilevel"/>
    <w:tmpl w:val="8494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E6C85"/>
    <w:multiLevelType w:val="multilevel"/>
    <w:tmpl w:val="D81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3D206AF"/>
    <w:multiLevelType w:val="hybridMultilevel"/>
    <w:tmpl w:val="0CD4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E436BC"/>
    <w:multiLevelType w:val="multilevel"/>
    <w:tmpl w:val="01E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E96748"/>
    <w:multiLevelType w:val="hybridMultilevel"/>
    <w:tmpl w:val="1480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122851"/>
    <w:multiLevelType w:val="multilevel"/>
    <w:tmpl w:val="E7A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06B5042"/>
    <w:multiLevelType w:val="hybridMultilevel"/>
    <w:tmpl w:val="9BCC6EE6"/>
    <w:lvl w:ilvl="0" w:tplc="55680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33974"/>
    <w:multiLevelType w:val="hybridMultilevel"/>
    <w:tmpl w:val="D0A4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B4A14"/>
    <w:multiLevelType w:val="hybridMultilevel"/>
    <w:tmpl w:val="3A08D54C"/>
    <w:lvl w:ilvl="0" w:tplc="82DE1C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282F8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2D28D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C98D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50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412B8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9487F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AFAB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DB08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653026CF"/>
    <w:multiLevelType w:val="multilevel"/>
    <w:tmpl w:val="161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0B2648"/>
    <w:multiLevelType w:val="multilevel"/>
    <w:tmpl w:val="C5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565E41"/>
    <w:multiLevelType w:val="multilevel"/>
    <w:tmpl w:val="5D8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B730B2"/>
    <w:multiLevelType w:val="multilevel"/>
    <w:tmpl w:val="D3E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1A77CF"/>
    <w:multiLevelType w:val="hybridMultilevel"/>
    <w:tmpl w:val="3866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E47E3"/>
    <w:multiLevelType w:val="hybridMultilevel"/>
    <w:tmpl w:val="442A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7405E"/>
    <w:multiLevelType w:val="hybridMultilevel"/>
    <w:tmpl w:val="3A9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28"/>
  </w:num>
  <w:num w:numId="2" w16cid:durableId="1820489407">
    <w:abstractNumId w:val="33"/>
  </w:num>
  <w:num w:numId="3" w16cid:durableId="1698265608">
    <w:abstractNumId w:val="20"/>
  </w:num>
  <w:num w:numId="4" w16cid:durableId="349647309">
    <w:abstractNumId w:val="24"/>
  </w:num>
  <w:num w:numId="5" w16cid:durableId="820385731">
    <w:abstractNumId w:val="32"/>
  </w:num>
  <w:num w:numId="6" w16cid:durableId="1313829675">
    <w:abstractNumId w:val="42"/>
  </w:num>
  <w:num w:numId="7" w16cid:durableId="18552403">
    <w:abstractNumId w:val="14"/>
  </w:num>
  <w:num w:numId="8" w16cid:durableId="426584808">
    <w:abstractNumId w:val="23"/>
  </w:num>
  <w:num w:numId="9" w16cid:durableId="1797874970">
    <w:abstractNumId w:val="34"/>
  </w:num>
  <w:num w:numId="10" w16cid:durableId="679746140">
    <w:abstractNumId w:val="0"/>
  </w:num>
  <w:num w:numId="11" w16cid:durableId="34889277">
    <w:abstractNumId w:val="11"/>
  </w:num>
  <w:num w:numId="12" w16cid:durableId="259603160">
    <w:abstractNumId w:val="26"/>
  </w:num>
  <w:num w:numId="13" w16cid:durableId="164563305">
    <w:abstractNumId w:val="21"/>
  </w:num>
  <w:num w:numId="14" w16cid:durableId="1830511417">
    <w:abstractNumId w:val="16"/>
  </w:num>
  <w:num w:numId="15" w16cid:durableId="1766078104">
    <w:abstractNumId w:val="29"/>
  </w:num>
  <w:num w:numId="16" w16cid:durableId="2073851168">
    <w:abstractNumId w:val="18"/>
  </w:num>
  <w:num w:numId="17" w16cid:durableId="346568081">
    <w:abstractNumId w:val="5"/>
  </w:num>
  <w:num w:numId="18" w16cid:durableId="502403803">
    <w:abstractNumId w:val="31"/>
  </w:num>
  <w:num w:numId="19" w16cid:durableId="1442383832">
    <w:abstractNumId w:val="6"/>
  </w:num>
  <w:num w:numId="20" w16cid:durableId="2133279018">
    <w:abstractNumId w:val="8"/>
  </w:num>
  <w:num w:numId="21" w16cid:durableId="836186931">
    <w:abstractNumId w:val="7"/>
  </w:num>
  <w:num w:numId="22" w16cid:durableId="945651446">
    <w:abstractNumId w:val="37"/>
  </w:num>
  <w:num w:numId="23" w16cid:durableId="549877709">
    <w:abstractNumId w:val="36"/>
  </w:num>
  <w:num w:numId="24" w16cid:durableId="1276593782">
    <w:abstractNumId w:val="22"/>
  </w:num>
  <w:num w:numId="25" w16cid:durableId="11154986">
    <w:abstractNumId w:val="13"/>
  </w:num>
  <w:num w:numId="26" w16cid:durableId="1517428364">
    <w:abstractNumId w:val="2"/>
  </w:num>
  <w:num w:numId="27" w16cid:durableId="2112624155">
    <w:abstractNumId w:val="27"/>
  </w:num>
  <w:num w:numId="28" w16cid:durableId="975646536">
    <w:abstractNumId w:val="3"/>
  </w:num>
  <w:num w:numId="29" w16cid:durableId="933827104">
    <w:abstractNumId w:val="41"/>
  </w:num>
  <w:num w:numId="30" w16cid:durableId="2027512286">
    <w:abstractNumId w:val="4"/>
  </w:num>
  <w:num w:numId="31" w16cid:durableId="149449281">
    <w:abstractNumId w:val="35"/>
  </w:num>
  <w:num w:numId="32" w16cid:durableId="1865512023">
    <w:abstractNumId w:val="39"/>
  </w:num>
  <w:num w:numId="33" w16cid:durableId="1594361419">
    <w:abstractNumId w:val="38"/>
  </w:num>
  <w:num w:numId="34" w16cid:durableId="420100291">
    <w:abstractNumId w:val="3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2041006696">
    <w:abstractNumId w:val="25"/>
  </w:num>
  <w:num w:numId="36" w16cid:durableId="1626814439">
    <w:abstractNumId w:val="19"/>
  </w:num>
  <w:num w:numId="37" w16cid:durableId="1682930009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319915493">
    <w:abstractNumId w:val="12"/>
  </w:num>
  <w:num w:numId="39" w16cid:durableId="2134445200">
    <w:abstractNumId w:val="1"/>
  </w:num>
  <w:num w:numId="40" w16cid:durableId="164438826">
    <w:abstractNumId w:val="17"/>
  </w:num>
  <w:num w:numId="41" w16cid:durableId="1656497059">
    <w:abstractNumId w:val="9"/>
  </w:num>
  <w:num w:numId="42" w16cid:durableId="371921782">
    <w:abstractNumId w:val="30"/>
  </w:num>
  <w:num w:numId="43" w16cid:durableId="2027752224">
    <w:abstractNumId w:val="40"/>
  </w:num>
  <w:num w:numId="44" w16cid:durableId="1033312615">
    <w:abstractNumId w:val="15"/>
  </w:num>
  <w:num w:numId="45" w16cid:durableId="138833891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0163"/>
    <w:rsid w:val="00003281"/>
    <w:rsid w:val="00004392"/>
    <w:rsid w:val="00004CE4"/>
    <w:rsid w:val="000052E5"/>
    <w:rsid w:val="00011551"/>
    <w:rsid w:val="00014EE7"/>
    <w:rsid w:val="0001583D"/>
    <w:rsid w:val="00024512"/>
    <w:rsid w:val="000268F0"/>
    <w:rsid w:val="00030A06"/>
    <w:rsid w:val="0003171A"/>
    <w:rsid w:val="00032C35"/>
    <w:rsid w:val="00032EFE"/>
    <w:rsid w:val="000342C5"/>
    <w:rsid w:val="00034B7B"/>
    <w:rsid w:val="00034F58"/>
    <w:rsid w:val="00036764"/>
    <w:rsid w:val="00040498"/>
    <w:rsid w:val="000404A3"/>
    <w:rsid w:val="000437CA"/>
    <w:rsid w:val="000441A5"/>
    <w:rsid w:val="00046216"/>
    <w:rsid w:val="0005111C"/>
    <w:rsid w:val="000529DC"/>
    <w:rsid w:val="000551E9"/>
    <w:rsid w:val="000561A8"/>
    <w:rsid w:val="00062B87"/>
    <w:rsid w:val="000643EA"/>
    <w:rsid w:val="0007332A"/>
    <w:rsid w:val="0007571C"/>
    <w:rsid w:val="00075E85"/>
    <w:rsid w:val="00077608"/>
    <w:rsid w:val="00080D51"/>
    <w:rsid w:val="00082779"/>
    <w:rsid w:val="00082A2B"/>
    <w:rsid w:val="00083D67"/>
    <w:rsid w:val="0009104D"/>
    <w:rsid w:val="0009722C"/>
    <w:rsid w:val="000A1F80"/>
    <w:rsid w:val="000A214D"/>
    <w:rsid w:val="000A42ED"/>
    <w:rsid w:val="000A7A5C"/>
    <w:rsid w:val="000B4320"/>
    <w:rsid w:val="000B51D3"/>
    <w:rsid w:val="000B5BF8"/>
    <w:rsid w:val="000B6B30"/>
    <w:rsid w:val="000C3A22"/>
    <w:rsid w:val="000D584C"/>
    <w:rsid w:val="000D60FC"/>
    <w:rsid w:val="000D7B8A"/>
    <w:rsid w:val="000E00C1"/>
    <w:rsid w:val="000E0F31"/>
    <w:rsid w:val="000E45B3"/>
    <w:rsid w:val="000E5D50"/>
    <w:rsid w:val="000E6AEE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949AB"/>
    <w:rsid w:val="001A5B7A"/>
    <w:rsid w:val="001A61B8"/>
    <w:rsid w:val="001A7430"/>
    <w:rsid w:val="001B0515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151"/>
    <w:rsid w:val="001F7E2B"/>
    <w:rsid w:val="002009A1"/>
    <w:rsid w:val="0020168A"/>
    <w:rsid w:val="00201A04"/>
    <w:rsid w:val="002047AD"/>
    <w:rsid w:val="00204E7B"/>
    <w:rsid w:val="00211A66"/>
    <w:rsid w:val="00212104"/>
    <w:rsid w:val="00213DF9"/>
    <w:rsid w:val="00213E5B"/>
    <w:rsid w:val="0021534D"/>
    <w:rsid w:val="00216C4F"/>
    <w:rsid w:val="002177B6"/>
    <w:rsid w:val="00217F08"/>
    <w:rsid w:val="00220269"/>
    <w:rsid w:val="00220807"/>
    <w:rsid w:val="00220889"/>
    <w:rsid w:val="00225490"/>
    <w:rsid w:val="00225F49"/>
    <w:rsid w:val="002269AD"/>
    <w:rsid w:val="0023752E"/>
    <w:rsid w:val="00237D9D"/>
    <w:rsid w:val="002401F7"/>
    <w:rsid w:val="002404C8"/>
    <w:rsid w:val="002408B7"/>
    <w:rsid w:val="0024635B"/>
    <w:rsid w:val="002465B0"/>
    <w:rsid w:val="0025353A"/>
    <w:rsid w:val="0026239D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3BCC"/>
    <w:rsid w:val="00295AEA"/>
    <w:rsid w:val="00295FFC"/>
    <w:rsid w:val="002A17AA"/>
    <w:rsid w:val="002A43AA"/>
    <w:rsid w:val="002A4817"/>
    <w:rsid w:val="002A4919"/>
    <w:rsid w:val="002A5687"/>
    <w:rsid w:val="002A5C35"/>
    <w:rsid w:val="002B0750"/>
    <w:rsid w:val="002B0BBD"/>
    <w:rsid w:val="002C02D3"/>
    <w:rsid w:val="002C46F0"/>
    <w:rsid w:val="002D2251"/>
    <w:rsid w:val="002D6B64"/>
    <w:rsid w:val="002E1D4A"/>
    <w:rsid w:val="002E1DF2"/>
    <w:rsid w:val="002E78E0"/>
    <w:rsid w:val="002F2314"/>
    <w:rsid w:val="002F337F"/>
    <w:rsid w:val="002F7DB0"/>
    <w:rsid w:val="002F7FD8"/>
    <w:rsid w:val="00301483"/>
    <w:rsid w:val="00303058"/>
    <w:rsid w:val="00303B7B"/>
    <w:rsid w:val="003044B4"/>
    <w:rsid w:val="00304642"/>
    <w:rsid w:val="0030471F"/>
    <w:rsid w:val="00306FC3"/>
    <w:rsid w:val="0031283B"/>
    <w:rsid w:val="00316CE0"/>
    <w:rsid w:val="00317CF9"/>
    <w:rsid w:val="00320BDF"/>
    <w:rsid w:val="00321758"/>
    <w:rsid w:val="003248F8"/>
    <w:rsid w:val="0033165D"/>
    <w:rsid w:val="00331DB8"/>
    <w:rsid w:val="0034141D"/>
    <w:rsid w:val="00342FE4"/>
    <w:rsid w:val="003445AC"/>
    <w:rsid w:val="00350AF8"/>
    <w:rsid w:val="00353375"/>
    <w:rsid w:val="00354552"/>
    <w:rsid w:val="00354BE1"/>
    <w:rsid w:val="00354CAE"/>
    <w:rsid w:val="00355D35"/>
    <w:rsid w:val="00356B9D"/>
    <w:rsid w:val="00357EFF"/>
    <w:rsid w:val="003656F9"/>
    <w:rsid w:val="00365CC5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BFD"/>
    <w:rsid w:val="003A3F9F"/>
    <w:rsid w:val="003A4E56"/>
    <w:rsid w:val="003A53BF"/>
    <w:rsid w:val="003B0A6C"/>
    <w:rsid w:val="003B1C46"/>
    <w:rsid w:val="003B2A1D"/>
    <w:rsid w:val="003B54FB"/>
    <w:rsid w:val="003C2A39"/>
    <w:rsid w:val="003C3182"/>
    <w:rsid w:val="003C3A94"/>
    <w:rsid w:val="003C3C35"/>
    <w:rsid w:val="003C5D00"/>
    <w:rsid w:val="003C61D1"/>
    <w:rsid w:val="003D0473"/>
    <w:rsid w:val="003D4BD6"/>
    <w:rsid w:val="003E09D7"/>
    <w:rsid w:val="003E0A39"/>
    <w:rsid w:val="003E12CB"/>
    <w:rsid w:val="003E4F73"/>
    <w:rsid w:val="003E56D1"/>
    <w:rsid w:val="003E5D70"/>
    <w:rsid w:val="003E7BB7"/>
    <w:rsid w:val="003F430E"/>
    <w:rsid w:val="003F5CF5"/>
    <w:rsid w:val="0040162F"/>
    <w:rsid w:val="00403763"/>
    <w:rsid w:val="00405051"/>
    <w:rsid w:val="004056A6"/>
    <w:rsid w:val="00406DA5"/>
    <w:rsid w:val="00412458"/>
    <w:rsid w:val="00412A99"/>
    <w:rsid w:val="00415CF9"/>
    <w:rsid w:val="004244AD"/>
    <w:rsid w:val="00425C99"/>
    <w:rsid w:val="00427202"/>
    <w:rsid w:val="004313EE"/>
    <w:rsid w:val="004316EF"/>
    <w:rsid w:val="00432695"/>
    <w:rsid w:val="00432D3F"/>
    <w:rsid w:val="00434A00"/>
    <w:rsid w:val="00437725"/>
    <w:rsid w:val="00440568"/>
    <w:rsid w:val="004442E1"/>
    <w:rsid w:val="0044440D"/>
    <w:rsid w:val="00444DDA"/>
    <w:rsid w:val="00445C02"/>
    <w:rsid w:val="00451058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859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34CD"/>
    <w:rsid w:val="004C3834"/>
    <w:rsid w:val="004D527E"/>
    <w:rsid w:val="004D767E"/>
    <w:rsid w:val="004E1E16"/>
    <w:rsid w:val="004E285D"/>
    <w:rsid w:val="004E35FC"/>
    <w:rsid w:val="004E48CF"/>
    <w:rsid w:val="004E5E4F"/>
    <w:rsid w:val="004F6FCA"/>
    <w:rsid w:val="00500070"/>
    <w:rsid w:val="005013AD"/>
    <w:rsid w:val="00506290"/>
    <w:rsid w:val="0051201E"/>
    <w:rsid w:val="00520383"/>
    <w:rsid w:val="00521329"/>
    <w:rsid w:val="00522FFE"/>
    <w:rsid w:val="00523903"/>
    <w:rsid w:val="00526BD7"/>
    <w:rsid w:val="00530892"/>
    <w:rsid w:val="00531F97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673B7"/>
    <w:rsid w:val="0057044B"/>
    <w:rsid w:val="00572AFC"/>
    <w:rsid w:val="00572E05"/>
    <w:rsid w:val="00573818"/>
    <w:rsid w:val="00574281"/>
    <w:rsid w:val="00580205"/>
    <w:rsid w:val="005818F9"/>
    <w:rsid w:val="0058618A"/>
    <w:rsid w:val="005863DE"/>
    <w:rsid w:val="00591954"/>
    <w:rsid w:val="005950BD"/>
    <w:rsid w:val="005956FD"/>
    <w:rsid w:val="00595D25"/>
    <w:rsid w:val="00595E4C"/>
    <w:rsid w:val="00596BB7"/>
    <w:rsid w:val="005A168D"/>
    <w:rsid w:val="005A5997"/>
    <w:rsid w:val="005B0D19"/>
    <w:rsid w:val="005B3360"/>
    <w:rsid w:val="005B4C62"/>
    <w:rsid w:val="005C099D"/>
    <w:rsid w:val="005C590A"/>
    <w:rsid w:val="005C6CF9"/>
    <w:rsid w:val="005D05AF"/>
    <w:rsid w:val="005D2683"/>
    <w:rsid w:val="005D28EA"/>
    <w:rsid w:val="005D354E"/>
    <w:rsid w:val="005D593B"/>
    <w:rsid w:val="005D6DC5"/>
    <w:rsid w:val="005E610A"/>
    <w:rsid w:val="005E7340"/>
    <w:rsid w:val="005F19EF"/>
    <w:rsid w:val="00601090"/>
    <w:rsid w:val="00605AE2"/>
    <w:rsid w:val="006062EF"/>
    <w:rsid w:val="006157CD"/>
    <w:rsid w:val="00621D16"/>
    <w:rsid w:val="00622EEA"/>
    <w:rsid w:val="00626E0A"/>
    <w:rsid w:val="006278FE"/>
    <w:rsid w:val="00634655"/>
    <w:rsid w:val="0063469B"/>
    <w:rsid w:val="00637D08"/>
    <w:rsid w:val="00640141"/>
    <w:rsid w:val="00642129"/>
    <w:rsid w:val="00646113"/>
    <w:rsid w:val="00653EAA"/>
    <w:rsid w:val="00656116"/>
    <w:rsid w:val="00664616"/>
    <w:rsid w:val="0066557A"/>
    <w:rsid w:val="0066790F"/>
    <w:rsid w:val="00667B98"/>
    <w:rsid w:val="00673C90"/>
    <w:rsid w:val="0068374B"/>
    <w:rsid w:val="00683F6C"/>
    <w:rsid w:val="00686AD8"/>
    <w:rsid w:val="00690060"/>
    <w:rsid w:val="00692705"/>
    <w:rsid w:val="00694317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632B"/>
    <w:rsid w:val="006C7FF5"/>
    <w:rsid w:val="006D3769"/>
    <w:rsid w:val="006D5117"/>
    <w:rsid w:val="006D5BBA"/>
    <w:rsid w:val="006E0B54"/>
    <w:rsid w:val="006E2D76"/>
    <w:rsid w:val="006F7B34"/>
    <w:rsid w:val="00700269"/>
    <w:rsid w:val="0070111C"/>
    <w:rsid w:val="00706862"/>
    <w:rsid w:val="00715400"/>
    <w:rsid w:val="007161F8"/>
    <w:rsid w:val="00720DB3"/>
    <w:rsid w:val="007219DB"/>
    <w:rsid w:val="007246E2"/>
    <w:rsid w:val="00724A16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43B86"/>
    <w:rsid w:val="007659C3"/>
    <w:rsid w:val="00767D90"/>
    <w:rsid w:val="007732AD"/>
    <w:rsid w:val="00773590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5126"/>
    <w:rsid w:val="007A6260"/>
    <w:rsid w:val="007A6444"/>
    <w:rsid w:val="007B05FC"/>
    <w:rsid w:val="007B1799"/>
    <w:rsid w:val="007C0450"/>
    <w:rsid w:val="007C1276"/>
    <w:rsid w:val="007C4605"/>
    <w:rsid w:val="007D04E8"/>
    <w:rsid w:val="007D1B6E"/>
    <w:rsid w:val="007D1C03"/>
    <w:rsid w:val="007D3969"/>
    <w:rsid w:val="007D6667"/>
    <w:rsid w:val="007D6D11"/>
    <w:rsid w:val="007E3555"/>
    <w:rsid w:val="007E3C78"/>
    <w:rsid w:val="007E7440"/>
    <w:rsid w:val="007F0280"/>
    <w:rsid w:val="007F033A"/>
    <w:rsid w:val="007F0605"/>
    <w:rsid w:val="007F3C39"/>
    <w:rsid w:val="007F4042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0D5A"/>
    <w:rsid w:val="008260D3"/>
    <w:rsid w:val="0082787C"/>
    <w:rsid w:val="00832C14"/>
    <w:rsid w:val="00834046"/>
    <w:rsid w:val="008358C1"/>
    <w:rsid w:val="00840BA7"/>
    <w:rsid w:val="0084211D"/>
    <w:rsid w:val="00842DEC"/>
    <w:rsid w:val="008509D8"/>
    <w:rsid w:val="008556A5"/>
    <w:rsid w:val="00855AD4"/>
    <w:rsid w:val="00856DCE"/>
    <w:rsid w:val="00862685"/>
    <w:rsid w:val="00870C75"/>
    <w:rsid w:val="008711B7"/>
    <w:rsid w:val="00872DD4"/>
    <w:rsid w:val="008773F5"/>
    <w:rsid w:val="0088334A"/>
    <w:rsid w:val="00884DE3"/>
    <w:rsid w:val="008903D8"/>
    <w:rsid w:val="008904B3"/>
    <w:rsid w:val="00892DEF"/>
    <w:rsid w:val="0089441F"/>
    <w:rsid w:val="00895BC6"/>
    <w:rsid w:val="008975C9"/>
    <w:rsid w:val="0089763D"/>
    <w:rsid w:val="008B1C70"/>
    <w:rsid w:val="008B4FC9"/>
    <w:rsid w:val="008B6B5E"/>
    <w:rsid w:val="008C0892"/>
    <w:rsid w:val="008C14BE"/>
    <w:rsid w:val="008C2AF8"/>
    <w:rsid w:val="008C43D9"/>
    <w:rsid w:val="008C5DF1"/>
    <w:rsid w:val="008D062A"/>
    <w:rsid w:val="008D1D83"/>
    <w:rsid w:val="008D3B3D"/>
    <w:rsid w:val="008E0ABB"/>
    <w:rsid w:val="008E0B90"/>
    <w:rsid w:val="008E15B5"/>
    <w:rsid w:val="008E3037"/>
    <w:rsid w:val="008E68BC"/>
    <w:rsid w:val="008E793F"/>
    <w:rsid w:val="008F0327"/>
    <w:rsid w:val="008F23BB"/>
    <w:rsid w:val="008F2C90"/>
    <w:rsid w:val="008F6E41"/>
    <w:rsid w:val="008F700F"/>
    <w:rsid w:val="008F7169"/>
    <w:rsid w:val="009032F1"/>
    <w:rsid w:val="0090396B"/>
    <w:rsid w:val="00906788"/>
    <w:rsid w:val="009128B5"/>
    <w:rsid w:val="009129D0"/>
    <w:rsid w:val="00912A11"/>
    <w:rsid w:val="00915374"/>
    <w:rsid w:val="00920EAC"/>
    <w:rsid w:val="00921614"/>
    <w:rsid w:val="00921C4D"/>
    <w:rsid w:val="009235C1"/>
    <w:rsid w:val="00925E61"/>
    <w:rsid w:val="009264E5"/>
    <w:rsid w:val="00931737"/>
    <w:rsid w:val="00931BFE"/>
    <w:rsid w:val="0093204D"/>
    <w:rsid w:val="00936DD1"/>
    <w:rsid w:val="0093774C"/>
    <w:rsid w:val="00937C8B"/>
    <w:rsid w:val="00940733"/>
    <w:rsid w:val="00943E1F"/>
    <w:rsid w:val="009444B8"/>
    <w:rsid w:val="00944F1B"/>
    <w:rsid w:val="009461BB"/>
    <w:rsid w:val="009478C6"/>
    <w:rsid w:val="009556E9"/>
    <w:rsid w:val="009608A8"/>
    <w:rsid w:val="00962132"/>
    <w:rsid w:val="009626A2"/>
    <w:rsid w:val="0096539C"/>
    <w:rsid w:val="0097033E"/>
    <w:rsid w:val="0097676D"/>
    <w:rsid w:val="00977B25"/>
    <w:rsid w:val="0098012B"/>
    <w:rsid w:val="00980E5A"/>
    <w:rsid w:val="00986288"/>
    <w:rsid w:val="00986CEE"/>
    <w:rsid w:val="00992960"/>
    <w:rsid w:val="009A1D75"/>
    <w:rsid w:val="009A3F27"/>
    <w:rsid w:val="009A5891"/>
    <w:rsid w:val="009A6330"/>
    <w:rsid w:val="009A6CC4"/>
    <w:rsid w:val="009B0C21"/>
    <w:rsid w:val="009B283B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1B2A"/>
    <w:rsid w:val="00A13822"/>
    <w:rsid w:val="00A15D21"/>
    <w:rsid w:val="00A160A3"/>
    <w:rsid w:val="00A16437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07B"/>
    <w:rsid w:val="00A35D52"/>
    <w:rsid w:val="00A36A9D"/>
    <w:rsid w:val="00A41543"/>
    <w:rsid w:val="00A41B4B"/>
    <w:rsid w:val="00A44197"/>
    <w:rsid w:val="00A4617F"/>
    <w:rsid w:val="00A50275"/>
    <w:rsid w:val="00A519AC"/>
    <w:rsid w:val="00A6522B"/>
    <w:rsid w:val="00A73195"/>
    <w:rsid w:val="00A7503B"/>
    <w:rsid w:val="00A75104"/>
    <w:rsid w:val="00A80DF3"/>
    <w:rsid w:val="00A826E3"/>
    <w:rsid w:val="00A82E94"/>
    <w:rsid w:val="00A83B2C"/>
    <w:rsid w:val="00A86EC2"/>
    <w:rsid w:val="00A91A60"/>
    <w:rsid w:val="00A952DE"/>
    <w:rsid w:val="00A95C4E"/>
    <w:rsid w:val="00A961D6"/>
    <w:rsid w:val="00A96F7C"/>
    <w:rsid w:val="00AA3567"/>
    <w:rsid w:val="00AA3DBF"/>
    <w:rsid w:val="00AA48AC"/>
    <w:rsid w:val="00AA5377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4794"/>
    <w:rsid w:val="00AF0214"/>
    <w:rsid w:val="00AF0805"/>
    <w:rsid w:val="00AF7F49"/>
    <w:rsid w:val="00B002E9"/>
    <w:rsid w:val="00B059B8"/>
    <w:rsid w:val="00B069E5"/>
    <w:rsid w:val="00B15C97"/>
    <w:rsid w:val="00B176D8"/>
    <w:rsid w:val="00B20851"/>
    <w:rsid w:val="00B23796"/>
    <w:rsid w:val="00B25F1E"/>
    <w:rsid w:val="00B273CF"/>
    <w:rsid w:val="00B27C30"/>
    <w:rsid w:val="00B3095E"/>
    <w:rsid w:val="00B35954"/>
    <w:rsid w:val="00B4102B"/>
    <w:rsid w:val="00B4518A"/>
    <w:rsid w:val="00B551B9"/>
    <w:rsid w:val="00B60EE6"/>
    <w:rsid w:val="00B61483"/>
    <w:rsid w:val="00B66CCE"/>
    <w:rsid w:val="00B75E15"/>
    <w:rsid w:val="00B809E7"/>
    <w:rsid w:val="00B828F4"/>
    <w:rsid w:val="00B83AD2"/>
    <w:rsid w:val="00B85745"/>
    <w:rsid w:val="00B86244"/>
    <w:rsid w:val="00B91DC4"/>
    <w:rsid w:val="00B92E02"/>
    <w:rsid w:val="00B93710"/>
    <w:rsid w:val="00B9536F"/>
    <w:rsid w:val="00B95EF6"/>
    <w:rsid w:val="00BA6E65"/>
    <w:rsid w:val="00BA7E11"/>
    <w:rsid w:val="00BB6724"/>
    <w:rsid w:val="00BB6AA6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1AC"/>
    <w:rsid w:val="00BE23D5"/>
    <w:rsid w:val="00BE611F"/>
    <w:rsid w:val="00BE70BB"/>
    <w:rsid w:val="00BE7496"/>
    <w:rsid w:val="00BE7CA2"/>
    <w:rsid w:val="00BF0CD3"/>
    <w:rsid w:val="00BF5AAB"/>
    <w:rsid w:val="00C03784"/>
    <w:rsid w:val="00C058D0"/>
    <w:rsid w:val="00C07C04"/>
    <w:rsid w:val="00C118D6"/>
    <w:rsid w:val="00C15974"/>
    <w:rsid w:val="00C21F0E"/>
    <w:rsid w:val="00C23184"/>
    <w:rsid w:val="00C24319"/>
    <w:rsid w:val="00C265F6"/>
    <w:rsid w:val="00C33F64"/>
    <w:rsid w:val="00C351A0"/>
    <w:rsid w:val="00C36529"/>
    <w:rsid w:val="00C3652D"/>
    <w:rsid w:val="00C404A2"/>
    <w:rsid w:val="00C4151C"/>
    <w:rsid w:val="00C41D36"/>
    <w:rsid w:val="00C42295"/>
    <w:rsid w:val="00C425B9"/>
    <w:rsid w:val="00C42FD7"/>
    <w:rsid w:val="00C43C1C"/>
    <w:rsid w:val="00C4433E"/>
    <w:rsid w:val="00C44702"/>
    <w:rsid w:val="00C44776"/>
    <w:rsid w:val="00C47BCE"/>
    <w:rsid w:val="00C47EC1"/>
    <w:rsid w:val="00C503C6"/>
    <w:rsid w:val="00C50412"/>
    <w:rsid w:val="00C51BE6"/>
    <w:rsid w:val="00C53447"/>
    <w:rsid w:val="00C57F6C"/>
    <w:rsid w:val="00C6374C"/>
    <w:rsid w:val="00C659B2"/>
    <w:rsid w:val="00C65ED4"/>
    <w:rsid w:val="00C716F9"/>
    <w:rsid w:val="00C717DE"/>
    <w:rsid w:val="00C7185B"/>
    <w:rsid w:val="00C72902"/>
    <w:rsid w:val="00C72F76"/>
    <w:rsid w:val="00C74A5C"/>
    <w:rsid w:val="00C75189"/>
    <w:rsid w:val="00C83746"/>
    <w:rsid w:val="00C84597"/>
    <w:rsid w:val="00C84B07"/>
    <w:rsid w:val="00C86210"/>
    <w:rsid w:val="00C90558"/>
    <w:rsid w:val="00C90E3C"/>
    <w:rsid w:val="00C950D6"/>
    <w:rsid w:val="00C954FF"/>
    <w:rsid w:val="00C975B1"/>
    <w:rsid w:val="00CA0105"/>
    <w:rsid w:val="00CA3C2D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2095"/>
    <w:rsid w:val="00CD30E7"/>
    <w:rsid w:val="00CD46AF"/>
    <w:rsid w:val="00CD4EDE"/>
    <w:rsid w:val="00CD6F6F"/>
    <w:rsid w:val="00CD7D36"/>
    <w:rsid w:val="00CE058C"/>
    <w:rsid w:val="00CE2976"/>
    <w:rsid w:val="00CE355C"/>
    <w:rsid w:val="00CE39EA"/>
    <w:rsid w:val="00CE6FFA"/>
    <w:rsid w:val="00CE75AE"/>
    <w:rsid w:val="00CE76C0"/>
    <w:rsid w:val="00CF1435"/>
    <w:rsid w:val="00CF64E5"/>
    <w:rsid w:val="00CF7BA9"/>
    <w:rsid w:val="00D03727"/>
    <w:rsid w:val="00D059C8"/>
    <w:rsid w:val="00D059E9"/>
    <w:rsid w:val="00D07690"/>
    <w:rsid w:val="00D07AD4"/>
    <w:rsid w:val="00D104C3"/>
    <w:rsid w:val="00D1100E"/>
    <w:rsid w:val="00D157F6"/>
    <w:rsid w:val="00D1654C"/>
    <w:rsid w:val="00D224CA"/>
    <w:rsid w:val="00D2256F"/>
    <w:rsid w:val="00D22D64"/>
    <w:rsid w:val="00D262EA"/>
    <w:rsid w:val="00D279A1"/>
    <w:rsid w:val="00D40E13"/>
    <w:rsid w:val="00D55F8F"/>
    <w:rsid w:val="00D571EB"/>
    <w:rsid w:val="00D62671"/>
    <w:rsid w:val="00D62949"/>
    <w:rsid w:val="00D6551F"/>
    <w:rsid w:val="00D66BB7"/>
    <w:rsid w:val="00D74268"/>
    <w:rsid w:val="00D817AF"/>
    <w:rsid w:val="00D82C7F"/>
    <w:rsid w:val="00D94689"/>
    <w:rsid w:val="00D950FB"/>
    <w:rsid w:val="00D9552E"/>
    <w:rsid w:val="00D96681"/>
    <w:rsid w:val="00DA15A5"/>
    <w:rsid w:val="00DA3660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1218"/>
    <w:rsid w:val="00DC1FE5"/>
    <w:rsid w:val="00DC288E"/>
    <w:rsid w:val="00DC3C1B"/>
    <w:rsid w:val="00DC47A1"/>
    <w:rsid w:val="00DC7C0C"/>
    <w:rsid w:val="00DD0403"/>
    <w:rsid w:val="00DD62D2"/>
    <w:rsid w:val="00DE4911"/>
    <w:rsid w:val="00DE4F90"/>
    <w:rsid w:val="00DE53FF"/>
    <w:rsid w:val="00DF07AC"/>
    <w:rsid w:val="00DF16CC"/>
    <w:rsid w:val="00DF4290"/>
    <w:rsid w:val="00DF46A2"/>
    <w:rsid w:val="00DF65D2"/>
    <w:rsid w:val="00DF7197"/>
    <w:rsid w:val="00DF73DB"/>
    <w:rsid w:val="00DF7CC8"/>
    <w:rsid w:val="00E00B5B"/>
    <w:rsid w:val="00E01403"/>
    <w:rsid w:val="00E03A30"/>
    <w:rsid w:val="00E106EE"/>
    <w:rsid w:val="00E111D5"/>
    <w:rsid w:val="00E118D1"/>
    <w:rsid w:val="00E15B43"/>
    <w:rsid w:val="00E173AE"/>
    <w:rsid w:val="00E17411"/>
    <w:rsid w:val="00E24DD7"/>
    <w:rsid w:val="00E25787"/>
    <w:rsid w:val="00E3011B"/>
    <w:rsid w:val="00E3069F"/>
    <w:rsid w:val="00E33B5E"/>
    <w:rsid w:val="00E3723F"/>
    <w:rsid w:val="00E4185C"/>
    <w:rsid w:val="00E4370F"/>
    <w:rsid w:val="00E44B6B"/>
    <w:rsid w:val="00E50816"/>
    <w:rsid w:val="00E529A1"/>
    <w:rsid w:val="00E577B8"/>
    <w:rsid w:val="00E57C6B"/>
    <w:rsid w:val="00E60188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9AF"/>
    <w:rsid w:val="00E77175"/>
    <w:rsid w:val="00E816D3"/>
    <w:rsid w:val="00E85EF1"/>
    <w:rsid w:val="00E8625E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3F4B"/>
    <w:rsid w:val="00F262D9"/>
    <w:rsid w:val="00F30D29"/>
    <w:rsid w:val="00F31377"/>
    <w:rsid w:val="00F33D78"/>
    <w:rsid w:val="00F40BD8"/>
    <w:rsid w:val="00F40C24"/>
    <w:rsid w:val="00F42225"/>
    <w:rsid w:val="00F4291D"/>
    <w:rsid w:val="00F436DF"/>
    <w:rsid w:val="00F44539"/>
    <w:rsid w:val="00F45BB4"/>
    <w:rsid w:val="00F52869"/>
    <w:rsid w:val="00F52C84"/>
    <w:rsid w:val="00F53E95"/>
    <w:rsid w:val="00F54046"/>
    <w:rsid w:val="00F551D4"/>
    <w:rsid w:val="00F5743D"/>
    <w:rsid w:val="00F63D50"/>
    <w:rsid w:val="00F6580B"/>
    <w:rsid w:val="00F70901"/>
    <w:rsid w:val="00F71199"/>
    <w:rsid w:val="00F80673"/>
    <w:rsid w:val="00F824B3"/>
    <w:rsid w:val="00F8472E"/>
    <w:rsid w:val="00F908CC"/>
    <w:rsid w:val="00F93113"/>
    <w:rsid w:val="00F93379"/>
    <w:rsid w:val="00F95977"/>
    <w:rsid w:val="00FA3748"/>
    <w:rsid w:val="00FA4926"/>
    <w:rsid w:val="00FA4FC5"/>
    <w:rsid w:val="00FA4FDC"/>
    <w:rsid w:val="00FA566B"/>
    <w:rsid w:val="00FA6863"/>
    <w:rsid w:val="00FB2525"/>
    <w:rsid w:val="00FB2EBD"/>
    <w:rsid w:val="00FB49B7"/>
    <w:rsid w:val="00FB4BB1"/>
    <w:rsid w:val="00FB6DDF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  <w:style w:type="paragraph" w:customStyle="1" w:styleId="pf1">
    <w:name w:val="pf1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pf0">
    <w:name w:val="pf0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2A568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A5687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.gov/content/dam/tn/partnersforhealth/documents/2027-comparison-charts/2027_LE_LG_Comparison_chart_F_072726.pdf" TargetMode="External"/><Relationship Id="rId18" Type="http://schemas.openxmlformats.org/officeDocument/2006/relationships/hyperlink" Target="https://www.tn.gov/partnersforhealth/ae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tn.gov/content/dam/tn/partnersforhealth/documents/2027-comparison-charts/2027_ST_HE_Comparison_chart_F_072726.pdf" TargetMode="External"/><Relationship Id="rId17" Type="http://schemas.openxmlformats.org/officeDocument/2006/relationships/hyperlink" Target="https://www.tn.gov/partnersforhealth/agency-benefits-coordinators/agency-benefits-coordinator-summer-training-2026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n.gov/partnersforhealth/agency-benefits-coordinators/agency-benefits-coordinator-summer-training-2026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.gov/partnersforhealth/agency-benefits-coordinators/abc-monthly-conference-call-schedule.html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www.tn.gov/content/dam/tn/partnersforhealth/documents/2027-comparison-charts/2027_Covered_Vision_Services_comparison_chart_F_072826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n.gov/content/dam/tn/partnersforhealth/documents/2027-comparison-charts/2027_Covered_Dental_Services_comparison_chart_F_072826.pdf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0163"/>
    <w:rsid w:val="00003281"/>
    <w:rsid w:val="00004392"/>
    <w:rsid w:val="000052E5"/>
    <w:rsid w:val="0001583D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1824"/>
    <w:rsid w:val="000E6AEE"/>
    <w:rsid w:val="000E7EEF"/>
    <w:rsid w:val="00100EFC"/>
    <w:rsid w:val="001165B1"/>
    <w:rsid w:val="00157403"/>
    <w:rsid w:val="001676B3"/>
    <w:rsid w:val="001768AC"/>
    <w:rsid w:val="00180E74"/>
    <w:rsid w:val="0018333D"/>
    <w:rsid w:val="00183B16"/>
    <w:rsid w:val="00192C01"/>
    <w:rsid w:val="001A5B7A"/>
    <w:rsid w:val="001C3063"/>
    <w:rsid w:val="001C3999"/>
    <w:rsid w:val="001D5776"/>
    <w:rsid w:val="001E6EE0"/>
    <w:rsid w:val="00201A04"/>
    <w:rsid w:val="002047AD"/>
    <w:rsid w:val="00205F3A"/>
    <w:rsid w:val="00216C4F"/>
    <w:rsid w:val="00225490"/>
    <w:rsid w:val="00225F49"/>
    <w:rsid w:val="002404C8"/>
    <w:rsid w:val="00253110"/>
    <w:rsid w:val="002564B8"/>
    <w:rsid w:val="00295FFC"/>
    <w:rsid w:val="002A4817"/>
    <w:rsid w:val="002C46F0"/>
    <w:rsid w:val="002E1D4A"/>
    <w:rsid w:val="00300850"/>
    <w:rsid w:val="0030471F"/>
    <w:rsid w:val="00305D0B"/>
    <w:rsid w:val="0031283B"/>
    <w:rsid w:val="00316CE0"/>
    <w:rsid w:val="00342CF1"/>
    <w:rsid w:val="003445AC"/>
    <w:rsid w:val="00354CAE"/>
    <w:rsid w:val="00355D35"/>
    <w:rsid w:val="00365CC5"/>
    <w:rsid w:val="00367310"/>
    <w:rsid w:val="003726BE"/>
    <w:rsid w:val="00382F8C"/>
    <w:rsid w:val="003A0554"/>
    <w:rsid w:val="003A53BF"/>
    <w:rsid w:val="003B1C46"/>
    <w:rsid w:val="003D1FD7"/>
    <w:rsid w:val="003E09D7"/>
    <w:rsid w:val="003E0A39"/>
    <w:rsid w:val="003E4F73"/>
    <w:rsid w:val="00403763"/>
    <w:rsid w:val="00412458"/>
    <w:rsid w:val="00412A99"/>
    <w:rsid w:val="004316EF"/>
    <w:rsid w:val="00432D3F"/>
    <w:rsid w:val="00434A00"/>
    <w:rsid w:val="00444DDA"/>
    <w:rsid w:val="0045084A"/>
    <w:rsid w:val="00453AC2"/>
    <w:rsid w:val="00460BBE"/>
    <w:rsid w:val="00472ABB"/>
    <w:rsid w:val="00472ECB"/>
    <w:rsid w:val="00487B47"/>
    <w:rsid w:val="00494B6F"/>
    <w:rsid w:val="004A1D76"/>
    <w:rsid w:val="004B530B"/>
    <w:rsid w:val="004D31FF"/>
    <w:rsid w:val="004E0A2F"/>
    <w:rsid w:val="004E285D"/>
    <w:rsid w:val="004E5E4F"/>
    <w:rsid w:val="00506290"/>
    <w:rsid w:val="00520383"/>
    <w:rsid w:val="005374AE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590A"/>
    <w:rsid w:val="005D05AF"/>
    <w:rsid w:val="005D2683"/>
    <w:rsid w:val="005D354E"/>
    <w:rsid w:val="005E7340"/>
    <w:rsid w:val="00601090"/>
    <w:rsid w:val="00634655"/>
    <w:rsid w:val="006447AB"/>
    <w:rsid w:val="00650EB8"/>
    <w:rsid w:val="00653EAA"/>
    <w:rsid w:val="0066790F"/>
    <w:rsid w:val="00667B98"/>
    <w:rsid w:val="006B30C1"/>
    <w:rsid w:val="006B5B8E"/>
    <w:rsid w:val="006C2110"/>
    <w:rsid w:val="006C4A3F"/>
    <w:rsid w:val="006D0122"/>
    <w:rsid w:val="006D3769"/>
    <w:rsid w:val="006E0B54"/>
    <w:rsid w:val="006E2D76"/>
    <w:rsid w:val="006E54D5"/>
    <w:rsid w:val="00700269"/>
    <w:rsid w:val="00707915"/>
    <w:rsid w:val="007141D5"/>
    <w:rsid w:val="00715400"/>
    <w:rsid w:val="0074192C"/>
    <w:rsid w:val="00743B86"/>
    <w:rsid w:val="00761DF6"/>
    <w:rsid w:val="0076327E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7440"/>
    <w:rsid w:val="007F3C39"/>
    <w:rsid w:val="0080145E"/>
    <w:rsid w:val="00811013"/>
    <w:rsid w:val="0082787C"/>
    <w:rsid w:val="00840BA7"/>
    <w:rsid w:val="00842C7B"/>
    <w:rsid w:val="00856DCE"/>
    <w:rsid w:val="008711B7"/>
    <w:rsid w:val="0089441F"/>
    <w:rsid w:val="00895BC6"/>
    <w:rsid w:val="008970A0"/>
    <w:rsid w:val="008B1C70"/>
    <w:rsid w:val="008D7DC7"/>
    <w:rsid w:val="008E15B5"/>
    <w:rsid w:val="008E3CAE"/>
    <w:rsid w:val="008E68BC"/>
    <w:rsid w:val="008F700F"/>
    <w:rsid w:val="00931737"/>
    <w:rsid w:val="0093204D"/>
    <w:rsid w:val="0093774C"/>
    <w:rsid w:val="00937C8B"/>
    <w:rsid w:val="00937D1A"/>
    <w:rsid w:val="00943E1F"/>
    <w:rsid w:val="009444B8"/>
    <w:rsid w:val="00944F1B"/>
    <w:rsid w:val="0095449C"/>
    <w:rsid w:val="00957E1B"/>
    <w:rsid w:val="009719CC"/>
    <w:rsid w:val="0098012B"/>
    <w:rsid w:val="00980E5A"/>
    <w:rsid w:val="00982E6B"/>
    <w:rsid w:val="00994897"/>
    <w:rsid w:val="009A1D75"/>
    <w:rsid w:val="009E1433"/>
    <w:rsid w:val="009E57AD"/>
    <w:rsid w:val="009F141D"/>
    <w:rsid w:val="00A13822"/>
    <w:rsid w:val="00A15D21"/>
    <w:rsid w:val="00A17713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35954"/>
    <w:rsid w:val="00B5008D"/>
    <w:rsid w:val="00B60EE6"/>
    <w:rsid w:val="00B92E02"/>
    <w:rsid w:val="00BD02F7"/>
    <w:rsid w:val="00BF0BAD"/>
    <w:rsid w:val="00BF5AAB"/>
    <w:rsid w:val="00C23184"/>
    <w:rsid w:val="00C24319"/>
    <w:rsid w:val="00C33F64"/>
    <w:rsid w:val="00C4151C"/>
    <w:rsid w:val="00C43C1C"/>
    <w:rsid w:val="00C44776"/>
    <w:rsid w:val="00C61251"/>
    <w:rsid w:val="00C659B2"/>
    <w:rsid w:val="00C65ED4"/>
    <w:rsid w:val="00C7185B"/>
    <w:rsid w:val="00C72902"/>
    <w:rsid w:val="00C72F76"/>
    <w:rsid w:val="00C74A5C"/>
    <w:rsid w:val="00C75189"/>
    <w:rsid w:val="00C76BC3"/>
    <w:rsid w:val="00C86210"/>
    <w:rsid w:val="00C8628C"/>
    <w:rsid w:val="00C954FF"/>
    <w:rsid w:val="00C975B1"/>
    <w:rsid w:val="00CA0105"/>
    <w:rsid w:val="00CA3C2D"/>
    <w:rsid w:val="00CB131F"/>
    <w:rsid w:val="00CC0807"/>
    <w:rsid w:val="00CC0B1B"/>
    <w:rsid w:val="00CC7818"/>
    <w:rsid w:val="00CD0EF1"/>
    <w:rsid w:val="00CD4285"/>
    <w:rsid w:val="00CD4EDE"/>
    <w:rsid w:val="00CE058C"/>
    <w:rsid w:val="00CE39EA"/>
    <w:rsid w:val="00CE75AE"/>
    <w:rsid w:val="00CF0537"/>
    <w:rsid w:val="00CF640B"/>
    <w:rsid w:val="00CF7BA9"/>
    <w:rsid w:val="00D059E9"/>
    <w:rsid w:val="00D07AD4"/>
    <w:rsid w:val="00D138F2"/>
    <w:rsid w:val="00D17205"/>
    <w:rsid w:val="00D224CA"/>
    <w:rsid w:val="00D22D64"/>
    <w:rsid w:val="00D262EA"/>
    <w:rsid w:val="00D5037A"/>
    <w:rsid w:val="00D66BB7"/>
    <w:rsid w:val="00D817AF"/>
    <w:rsid w:val="00DA3660"/>
    <w:rsid w:val="00DC051B"/>
    <w:rsid w:val="00DC0915"/>
    <w:rsid w:val="00DC1218"/>
    <w:rsid w:val="00DC1FE5"/>
    <w:rsid w:val="00DC6A39"/>
    <w:rsid w:val="00E118D1"/>
    <w:rsid w:val="00E33B5E"/>
    <w:rsid w:val="00E4185C"/>
    <w:rsid w:val="00E4694D"/>
    <w:rsid w:val="00E6489A"/>
    <w:rsid w:val="00E66391"/>
    <w:rsid w:val="00E670B0"/>
    <w:rsid w:val="00E713AD"/>
    <w:rsid w:val="00E7227F"/>
    <w:rsid w:val="00E816D3"/>
    <w:rsid w:val="00E85EF1"/>
    <w:rsid w:val="00E96867"/>
    <w:rsid w:val="00EB12F3"/>
    <w:rsid w:val="00EC4434"/>
    <w:rsid w:val="00ED4957"/>
    <w:rsid w:val="00ED7743"/>
    <w:rsid w:val="00EE7561"/>
    <w:rsid w:val="00EF1992"/>
    <w:rsid w:val="00F01E5E"/>
    <w:rsid w:val="00F021E4"/>
    <w:rsid w:val="00F051A0"/>
    <w:rsid w:val="00F113DF"/>
    <w:rsid w:val="00F35626"/>
    <w:rsid w:val="00F42225"/>
    <w:rsid w:val="00F45AC3"/>
    <w:rsid w:val="00F53E95"/>
    <w:rsid w:val="00F551D4"/>
    <w:rsid w:val="00F70901"/>
    <w:rsid w:val="00F71199"/>
    <w:rsid w:val="00FA4926"/>
    <w:rsid w:val="00FA6962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customXml/itemProps4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7</cp:revision>
  <cp:lastPrinted>2026-05-15T13:53:00Z</cp:lastPrinted>
  <dcterms:created xsi:type="dcterms:W3CDTF">2026-08-13T21:36:00Z</dcterms:created>
  <dcterms:modified xsi:type="dcterms:W3CDTF">2026-08-14T14:30:00Z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