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0A1C6479" w14:textId="289A4550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July </w:t>
      </w:r>
      <w:r w:rsidR="00B20851">
        <w:t>31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11AAC45D" w14:textId="6B7C8C9C" w:rsidR="006C1021" w:rsidRPr="00B75E15" w:rsidRDefault="00B75E15" w:rsidP="00767D90">
      <w:pPr>
        <w:pStyle w:val="Heading3"/>
      </w:pPr>
      <w:r w:rsidRPr="00B75E15">
        <w:t>ABC Summer Training</w:t>
      </w:r>
    </w:p>
    <w:p w14:paraId="4AEEFDCA" w14:textId="1AFACEDD" w:rsidR="0051201E" w:rsidRDefault="00A11B2A" w:rsidP="00E577B8">
      <w:pPr>
        <w:rPr>
          <w:b/>
          <w:bCs/>
        </w:rPr>
      </w:pPr>
      <w:r>
        <w:rPr>
          <w:b/>
          <w:bCs/>
        </w:rPr>
        <w:t xml:space="preserve">Local education and local government ABCs: </w:t>
      </w:r>
      <w:r w:rsidR="00D571EB" w:rsidRPr="00C404A2">
        <w:rPr>
          <w:b/>
          <w:bCs/>
        </w:rPr>
        <w:t xml:space="preserve">Registration </w:t>
      </w:r>
      <w:r>
        <w:rPr>
          <w:b/>
          <w:bCs/>
        </w:rPr>
        <w:t xml:space="preserve">for the Aug. 26 </w:t>
      </w:r>
      <w:r w:rsidR="00D571EB" w:rsidRPr="00C404A2">
        <w:rPr>
          <w:b/>
          <w:bCs/>
        </w:rPr>
        <w:t>ABC</w:t>
      </w:r>
      <w:r w:rsidR="0051201E">
        <w:rPr>
          <w:b/>
          <w:bCs/>
        </w:rPr>
        <w:t xml:space="preserve"> </w:t>
      </w:r>
      <w:r w:rsidR="00D571EB" w:rsidRPr="00C404A2">
        <w:rPr>
          <w:b/>
          <w:bCs/>
        </w:rPr>
        <w:t>summer training</w:t>
      </w:r>
      <w:r w:rsidR="00FA3748" w:rsidRPr="00C404A2">
        <w:rPr>
          <w:b/>
          <w:bCs/>
        </w:rPr>
        <w:t xml:space="preserve"> </w:t>
      </w:r>
      <w:r>
        <w:rPr>
          <w:b/>
          <w:bCs/>
        </w:rPr>
        <w:t xml:space="preserve">is closed </w:t>
      </w:r>
      <w:r w:rsidR="00FA3748" w:rsidRPr="00C404A2">
        <w:rPr>
          <w:b/>
          <w:bCs/>
        </w:rPr>
        <w:t xml:space="preserve">due to </w:t>
      </w:r>
      <w:r w:rsidR="00DF16CC">
        <w:rPr>
          <w:b/>
          <w:bCs/>
        </w:rPr>
        <w:t>full</w:t>
      </w:r>
      <w:r w:rsidR="00FA3748" w:rsidRPr="00C404A2">
        <w:rPr>
          <w:b/>
          <w:bCs/>
        </w:rPr>
        <w:t xml:space="preserve"> capacity. </w:t>
      </w:r>
      <w:r>
        <w:rPr>
          <w:b/>
          <w:bCs/>
        </w:rPr>
        <w:t xml:space="preserve">In September, please check the </w:t>
      </w:r>
      <w:hyperlink r:id="rId11" w:tooltip="ABC summer training webpage" w:history="1">
        <w:r w:rsidRPr="00A11B2A">
          <w:rPr>
            <w:rStyle w:val="Hyperlink"/>
            <w:rFonts w:asciiTheme="minorHAnsi" w:hAnsiTheme="minorHAnsi"/>
            <w:bCs/>
          </w:rPr>
          <w:t>ABC summer training webpage</w:t>
        </w:r>
      </w:hyperlink>
      <w:r>
        <w:rPr>
          <w:b/>
          <w:bCs/>
        </w:rPr>
        <w:t xml:space="preserve"> for session videos. </w:t>
      </w:r>
    </w:p>
    <w:p w14:paraId="6A2EBFB9" w14:textId="77777777" w:rsidR="0051201E" w:rsidRDefault="0051201E" w:rsidP="00E577B8">
      <w:pPr>
        <w:rPr>
          <w:b/>
          <w:bCs/>
        </w:rPr>
      </w:pPr>
    </w:p>
    <w:p w14:paraId="401F8D9A" w14:textId="0ED729C4" w:rsidR="00D571EB" w:rsidRPr="00C404A2" w:rsidRDefault="00FA3748" w:rsidP="00E577B8">
      <w:pPr>
        <w:rPr>
          <w:b/>
          <w:bCs/>
        </w:rPr>
      </w:pPr>
      <w:r w:rsidRPr="00C404A2">
        <w:rPr>
          <w:b/>
          <w:bCs/>
        </w:rPr>
        <w:t>Registration is still open for state and higher education ABCs.</w:t>
      </w:r>
      <w:r w:rsidR="00E44B6B">
        <w:rPr>
          <w:b/>
          <w:bCs/>
        </w:rPr>
        <w:t xml:space="preserve"> Complete the </w:t>
      </w:r>
      <w:hyperlink r:id="rId12" w:tooltip="2026 ABC summer training registration form" w:history="1">
        <w:r w:rsidR="00E44B6B" w:rsidRPr="00E44B6B">
          <w:rPr>
            <w:rStyle w:val="Hyperlink"/>
            <w:rFonts w:asciiTheme="minorHAnsi" w:hAnsiTheme="minorHAnsi"/>
            <w:bCs/>
          </w:rPr>
          <w:t>2026 summer training registration form</w:t>
        </w:r>
      </w:hyperlink>
      <w:r w:rsidR="00E44B6B">
        <w:rPr>
          <w:b/>
          <w:bCs/>
        </w:rPr>
        <w:t xml:space="preserve">. </w:t>
      </w:r>
    </w:p>
    <w:p w14:paraId="7DD7BD0A" w14:textId="77777777" w:rsidR="00C404A2" w:rsidRDefault="00C404A2" w:rsidP="006C1021">
      <w:pPr>
        <w:rPr>
          <w:b/>
          <w:bCs/>
        </w:rPr>
      </w:pPr>
    </w:p>
    <w:p w14:paraId="1A94F823" w14:textId="135220AE" w:rsidR="00DB70C4" w:rsidRPr="00DB70C4" w:rsidRDefault="00DB70C4" w:rsidP="006C1021">
      <w:pPr>
        <w:rPr>
          <w:b/>
          <w:bCs/>
        </w:rPr>
      </w:pPr>
      <w:r w:rsidRPr="00DB70C4">
        <w:rPr>
          <w:b/>
          <w:bCs/>
        </w:rPr>
        <w:t>Training</w:t>
      </w:r>
      <w:r w:rsidR="00A11B2A">
        <w:rPr>
          <w:b/>
          <w:bCs/>
        </w:rPr>
        <w:t xml:space="preserve"> Information</w:t>
      </w:r>
      <w:r w:rsidRPr="00DB70C4">
        <w:rPr>
          <w:b/>
          <w:bCs/>
        </w:rPr>
        <w:t>:</w:t>
      </w:r>
    </w:p>
    <w:p w14:paraId="26D37B24" w14:textId="774FA7A6" w:rsidR="00DB70C4" w:rsidRDefault="00DB70C4" w:rsidP="00DB70C4">
      <w:pPr>
        <w:pStyle w:val="ListParagraph"/>
        <w:numPr>
          <w:ilvl w:val="0"/>
          <w:numId w:val="11"/>
        </w:numPr>
      </w:pPr>
      <w:r>
        <w:t>State and higher education: Tuesday, Aug. 25</w:t>
      </w:r>
    </w:p>
    <w:p w14:paraId="4CCA37E7" w14:textId="6924A732" w:rsidR="00DB70C4" w:rsidRDefault="00DB70C4" w:rsidP="006C1021">
      <w:pPr>
        <w:pStyle w:val="ListParagraph"/>
        <w:numPr>
          <w:ilvl w:val="0"/>
          <w:numId w:val="11"/>
        </w:numPr>
      </w:pPr>
      <w:r>
        <w:t>Local education and local government: Wednesday, Aug. 26</w:t>
      </w:r>
    </w:p>
    <w:p w14:paraId="4DE48254" w14:textId="5D62DF63" w:rsidR="00FA3748" w:rsidRDefault="00DF16CC" w:rsidP="00C404A2">
      <w:pPr>
        <w:pStyle w:val="ListParagraph"/>
        <w:numPr>
          <w:ilvl w:val="0"/>
          <w:numId w:val="11"/>
        </w:numPr>
      </w:pPr>
      <w:r>
        <w:t xml:space="preserve">Location: </w:t>
      </w:r>
      <w:r w:rsidR="00FA3748">
        <w:t xml:space="preserve">Ed </w:t>
      </w:r>
      <w:r w:rsidR="00FA3748" w:rsidRPr="00FA3748">
        <w:t>Jones Auditorium at Ellington Agricultural Center in Nashville.</w:t>
      </w:r>
    </w:p>
    <w:p w14:paraId="20CD8D0B" w14:textId="22508DAF" w:rsidR="00FA3748" w:rsidRDefault="00FA3748" w:rsidP="006C1021">
      <w:pPr>
        <w:pStyle w:val="ListParagraph"/>
        <w:numPr>
          <w:ilvl w:val="0"/>
          <w:numId w:val="11"/>
        </w:numPr>
      </w:pPr>
      <w:r w:rsidRPr="00FA3748">
        <w:t>The event is free</w:t>
      </w:r>
      <w:r w:rsidR="00DF16CC">
        <w:t xml:space="preserve"> and </w:t>
      </w:r>
      <w:r w:rsidRPr="00FA3748">
        <w:t>designed for ABCs</w:t>
      </w:r>
      <w:r w:rsidR="00DF16CC">
        <w:t xml:space="preserve">. It </w:t>
      </w:r>
      <w:r w:rsidRPr="00FA3748">
        <w:t xml:space="preserve">covers key updates, important changes and helpful resources to support your role. </w:t>
      </w:r>
    </w:p>
    <w:p w14:paraId="46484BF8" w14:textId="2C419FEB" w:rsidR="00E44B6B" w:rsidRDefault="00E44B6B" w:rsidP="006C1021">
      <w:pPr>
        <w:pStyle w:val="ListParagraph"/>
        <w:numPr>
          <w:ilvl w:val="0"/>
          <w:numId w:val="11"/>
        </w:numPr>
      </w:pPr>
      <w:r>
        <w:t xml:space="preserve">If you’ve registered to attend, please check the </w:t>
      </w:r>
      <w:hyperlink r:id="rId13" w:tooltip="ABC summer training webpage" w:history="1">
        <w:r w:rsidRPr="00E44B6B">
          <w:rPr>
            <w:rStyle w:val="Hyperlink"/>
            <w:rFonts w:asciiTheme="minorHAnsi" w:hAnsiTheme="minorHAnsi"/>
          </w:rPr>
          <w:t>ABC summer training webpage</w:t>
        </w:r>
      </w:hyperlink>
      <w:r>
        <w:t xml:space="preserve"> regularly leading up to the event. We’ll post important updates, event information, parking details and other logistics as they become available. </w:t>
      </w:r>
    </w:p>
    <w:p w14:paraId="6583DBF3" w14:textId="5C7AA217" w:rsidR="00FA3748" w:rsidRDefault="00FA3748" w:rsidP="00E44B6B">
      <w:pPr>
        <w:pStyle w:val="ListParagraph"/>
        <w:numPr>
          <w:ilvl w:val="0"/>
          <w:numId w:val="11"/>
        </w:numPr>
      </w:pPr>
      <w:r w:rsidRPr="00E577B8">
        <w:t xml:space="preserve">If you can’t attend in person, portions of the training will be available online </w:t>
      </w:r>
      <w:r w:rsidR="00A11B2A">
        <w:t>in September 2026</w:t>
      </w:r>
      <w:r w:rsidRPr="00E577B8">
        <w:t>.</w:t>
      </w:r>
      <w:r>
        <w:t xml:space="preserve"> There is no virtual attendance option.</w:t>
      </w:r>
      <w:r w:rsidRPr="00E577B8">
        <w:t xml:space="preserve"> </w:t>
      </w:r>
    </w:p>
    <w:p w14:paraId="081E8038" w14:textId="77777777" w:rsidR="00A11B2A" w:rsidRDefault="00A11B2A" w:rsidP="006C1021"/>
    <w:p w14:paraId="10EA963B" w14:textId="50BC609E" w:rsidR="006C1021" w:rsidRDefault="006C1021" w:rsidP="006C1021">
      <w:pPr>
        <w:pStyle w:val="Heading3"/>
      </w:pPr>
      <w:r w:rsidRPr="008D062A">
        <w:rPr>
          <w:color w:val="C00000"/>
        </w:rPr>
        <w:lastRenderedPageBreak/>
        <w:t>Local Education and Local Government</w:t>
      </w:r>
      <w:r w:rsidR="008D062A" w:rsidRPr="008D062A">
        <w:rPr>
          <w:color w:val="C00000"/>
        </w:rPr>
        <w:t>:</w:t>
      </w:r>
      <w:r w:rsidRPr="008D062A">
        <w:rPr>
          <w:color w:val="C00000"/>
        </w:rPr>
        <w:t xml:space="preserve"> </w:t>
      </w:r>
      <w:r w:rsidR="00B20851" w:rsidRPr="00B20851">
        <w:t xml:space="preserve">Aug. 1 </w:t>
      </w:r>
      <w:r w:rsidRPr="006C1021">
        <w:t xml:space="preserve">Deadline to Add or Drop Dental and </w:t>
      </w:r>
      <w:r>
        <w:t>Vision</w:t>
      </w:r>
      <w:r w:rsidRPr="006C1021">
        <w:t xml:space="preserve"> Coverage</w:t>
      </w:r>
    </w:p>
    <w:p w14:paraId="12921E6B" w14:textId="7DFFA9A4" w:rsidR="006C1021" w:rsidRPr="006C1021" w:rsidRDefault="006C1021" w:rsidP="006C1021">
      <w:r>
        <w:t xml:space="preserve">Please see your section for the agency deadline to add or drop dental and vision coverage. </w:t>
      </w:r>
    </w:p>
    <w:p w14:paraId="4C6F0B55" w14:textId="77777777" w:rsidR="006C1021" w:rsidRDefault="006C1021" w:rsidP="005C099D"/>
    <w:p w14:paraId="4239ACF9" w14:textId="1B68E830" w:rsidR="00595E4C" w:rsidRPr="00595E4C" w:rsidRDefault="00BE7496" w:rsidP="00BE7496">
      <w:pPr>
        <w:pStyle w:val="Heading3"/>
      </w:pPr>
      <w:r>
        <w:t>Annual Enrollment for 2027 Benefits</w:t>
      </w:r>
      <w:r w:rsidRPr="00BE7496">
        <w:rPr>
          <w:u w:val="none"/>
        </w:rPr>
        <w:t xml:space="preserve"> </w:t>
      </w:r>
    </w:p>
    <w:p w14:paraId="51E69089" w14:textId="51AADEF5" w:rsidR="00862685" w:rsidRDefault="00526BD7" w:rsidP="00862685">
      <w:r>
        <w:t xml:space="preserve">Mark your calendar with the </w:t>
      </w:r>
      <w:r w:rsidR="00884DE3" w:rsidRPr="00862685">
        <w:t xml:space="preserve">Annual </w:t>
      </w:r>
      <w:r w:rsidR="002A43AA">
        <w:t>E</w:t>
      </w:r>
      <w:r w:rsidR="00884DE3"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62060FAA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employees,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207C0628" w14:textId="617A99E2" w:rsidR="00526BD7" w:rsidRPr="00D279A1" w:rsidRDefault="00526BD7" w:rsidP="00526BD7">
      <w:r>
        <w:t xml:space="preserve">We’ve posted the Annual Enrollment countdown clock on the main </w:t>
      </w:r>
      <w:hyperlink r:id="rId14" w:tooltip="Partners for Health Annual Enrollment webpage" w:history="1">
        <w:r w:rsidRPr="00526BD7">
          <w:rPr>
            <w:rStyle w:val="Hyperlink"/>
            <w:rFonts w:asciiTheme="minorHAnsi" w:hAnsiTheme="minorHAnsi"/>
          </w:rPr>
          <w:t>Annual Enrollment webpage</w:t>
        </w:r>
      </w:hyperlink>
      <w:r>
        <w:t xml:space="preserve">. More AE information will be coming soon. </w:t>
      </w:r>
    </w:p>
    <w:p w14:paraId="2497D8AA" w14:textId="77777777" w:rsidR="00DB70C4" w:rsidRDefault="00DB70C4" w:rsidP="00427202">
      <w:pPr>
        <w:spacing w:before="43"/>
        <w:rPr>
          <w:rFonts w:ascii="Calibri" w:eastAsia="Calibri" w:hAnsi="Calibri" w:cs="Calibri"/>
          <w:b/>
          <w:bCs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3D32A888" w14:textId="47E8DDB4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3AAA9A11" w:rsidR="00D279A1" w:rsidRPr="00D279A1" w:rsidRDefault="00D279A1" w:rsidP="00D279A1">
      <w:pPr>
        <w:rPr>
          <w:b/>
          <w:bCs/>
        </w:rPr>
      </w:pPr>
      <w:r w:rsidRPr="00D279A1">
        <w:rPr>
          <w:b/>
          <w:bCs/>
        </w:rPr>
        <w:t xml:space="preserve">We don’t have any specific information for </w:t>
      </w:r>
      <w:r w:rsidR="001204E2">
        <w:rPr>
          <w:b/>
          <w:bCs/>
        </w:rPr>
        <w:t>state government</w:t>
      </w:r>
      <w:r w:rsidRPr="00D279A1">
        <w:rPr>
          <w:b/>
          <w:bCs/>
        </w:rPr>
        <w:t xml:space="preserve"> ABCs. </w:t>
      </w:r>
    </w:p>
    <w:p w14:paraId="41612327" w14:textId="77777777" w:rsidR="00D279A1" w:rsidRDefault="00D279A1" w:rsidP="00A6522B">
      <w:pPr>
        <w:rPr>
          <w:b/>
          <w:bCs/>
        </w:rPr>
      </w:pPr>
    </w:p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Pr="00A35D52" w:rsidRDefault="00122999" w:rsidP="00A35D52">
      <w:pPr>
        <w:pStyle w:val="Heading2"/>
        <w:spacing w:before="0"/>
        <w:rPr>
          <w:sz w:val="24"/>
          <w:szCs w:val="24"/>
          <w:highlight w:val="yellow"/>
        </w:rPr>
      </w:pPr>
      <w:r w:rsidRPr="00D1100E">
        <w:rPr>
          <w:sz w:val="24"/>
          <w:szCs w:val="24"/>
        </w:rPr>
        <w:t>For ABCs (local ed)</w:t>
      </w:r>
    </w:p>
    <w:p w14:paraId="35179AC8" w14:textId="261E5CE8" w:rsidR="00EE22DB" w:rsidRDefault="00EE22DB" w:rsidP="00EE22DB">
      <w:pPr>
        <w:pStyle w:val="Heading3"/>
      </w:pPr>
      <w:r w:rsidRPr="00EE22DB">
        <w:t>Adding or Dropping Dental and/or Vision Coverage</w:t>
      </w:r>
      <w:r w:rsidR="00B20851">
        <w:t xml:space="preserve"> – Aug. 1 Deadline</w:t>
      </w:r>
    </w:p>
    <w:p w14:paraId="07C7941E" w14:textId="486A67A9" w:rsidR="00EE22DB" w:rsidRPr="00EE22DB" w:rsidRDefault="00EE22DB" w:rsidP="00EE22DB">
      <w:r w:rsidRPr="00EE22DB">
        <w:t>Agencies wishing to offer dental and/or vision coverage for 2027 must submit a request by Aug. 1, 2026. Employees will be eligible to enroll during Annual Enrollment in October.</w:t>
      </w:r>
    </w:p>
    <w:p w14:paraId="0E8A08E3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6083929A" w14:textId="69367BC1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Official agency letterhead</w:t>
      </w:r>
    </w:p>
    <w:p w14:paraId="329C093E" w14:textId="7744BBA3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Statement of intent to add dental and/or vision coverage</w:t>
      </w:r>
    </w:p>
    <w:p w14:paraId="271B6D8F" w14:textId="639199CB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Governing body approval, if applicable</w:t>
      </w:r>
    </w:p>
    <w:p w14:paraId="6246DF37" w14:textId="3A44AA9F" w:rsidR="00EE22DB" w:rsidRPr="00EE22DB" w:rsidRDefault="00EE22DB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Agency director signature</w:t>
      </w:r>
    </w:p>
    <w:p w14:paraId="53EE19C5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705F7DC5" w14:textId="7C5D8FDB" w:rsidR="00EE22DB" w:rsidRPr="000268F0" w:rsidRDefault="00EE22DB" w:rsidP="00EE22DB">
      <w:pPr>
        <w:rPr>
          <w:bCs/>
        </w:rPr>
      </w:pPr>
      <w:r w:rsidRPr="00EE22DB">
        <w:t xml:space="preserve">Contact Nakeisha Myles at </w:t>
      </w:r>
      <w:hyperlink r:id="rId15" w:tooltip="Nakeisha Myles email address" w:history="1">
        <w:r w:rsidRPr="00CC2481">
          <w:rPr>
            <w:rStyle w:val="Hyperlink"/>
          </w:rPr>
          <w:t>nakeisha.n.myles@tn.gov</w:t>
        </w:r>
      </w:hyperlink>
      <w:r w:rsidRPr="00CC2481">
        <w:rPr>
          <w:rStyle w:val="Hyperlink"/>
        </w:rPr>
        <w:t xml:space="preserve"> </w:t>
      </w:r>
      <w:r w:rsidR="000268F0" w:rsidRPr="000268F0">
        <w:rPr>
          <w:rStyle w:val="Hyperlink"/>
          <w:b w:val="0"/>
          <w:bCs/>
          <w:color w:val="auto"/>
          <w:u w:val="none"/>
        </w:rPr>
        <w:t xml:space="preserve">to </w:t>
      </w:r>
      <w:r w:rsidR="001D057E">
        <w:rPr>
          <w:rStyle w:val="Hyperlink"/>
          <w:b w:val="0"/>
          <w:bCs/>
          <w:color w:val="auto"/>
          <w:u w:val="none"/>
        </w:rPr>
        <w:t>get the request form</w:t>
      </w:r>
      <w:r w:rsidR="000268F0" w:rsidRPr="000268F0">
        <w:rPr>
          <w:rStyle w:val="Hyperlink"/>
          <w:b w:val="0"/>
          <w:bCs/>
          <w:color w:val="auto"/>
          <w:u w:val="none"/>
        </w:rPr>
        <w:t>.</w:t>
      </w:r>
    </w:p>
    <w:p w14:paraId="1A68DB4A" w14:textId="77777777" w:rsidR="00EE22DB" w:rsidRPr="00D55F8F" w:rsidRDefault="00EE22DB" w:rsidP="00EE22DB">
      <w:pPr>
        <w:rPr>
          <w:b/>
          <w:bCs/>
        </w:rPr>
      </w:pPr>
      <w:r w:rsidRPr="00D55F8F">
        <w:rPr>
          <w:b/>
          <w:bCs/>
        </w:rPr>
        <w:t>Submission methods</w:t>
      </w:r>
    </w:p>
    <w:p w14:paraId="43B16EF0" w14:textId="77777777" w:rsidR="00EE22DB" w:rsidRPr="00EE22DB" w:rsidRDefault="00EE22DB" w:rsidP="00EE22DB">
      <w:r w:rsidRPr="00EE22DB">
        <w:t>Submit the completed request via Zendesk or email.</w:t>
      </w:r>
    </w:p>
    <w:p w14:paraId="140E6D36" w14:textId="77777777" w:rsidR="00EE22DB" w:rsidRPr="00EE22DB" w:rsidRDefault="00EE22DB" w:rsidP="00EE22DB"/>
    <w:p w14:paraId="08F9CADA" w14:textId="6DDEB68F" w:rsidR="00EE22DB" w:rsidRPr="00EE22DB" w:rsidRDefault="00EE22DB" w:rsidP="00EE22DB">
      <w:r w:rsidRPr="00EE22DB">
        <w:t>Agencies wishing to discontinue dental and/or vision coverage for 2027 must submit a request by Aug. 1, 2026. Reminder: Requests must be submitted by the deadline to be considered for the 2027 plan year.</w:t>
      </w:r>
    </w:p>
    <w:p w14:paraId="71E7C29E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632214CB" w14:textId="2E612AE6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Official agency letterhead</w:t>
      </w:r>
    </w:p>
    <w:p w14:paraId="2D849114" w14:textId="11591CBE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Agency director signature</w:t>
      </w:r>
    </w:p>
    <w:p w14:paraId="51BE843B" w14:textId="22804934" w:rsidR="00EE22DB" w:rsidRPr="00EE22DB" w:rsidRDefault="00EE22DB" w:rsidP="0057044B">
      <w:pPr>
        <w:pStyle w:val="ListParagraph"/>
        <w:numPr>
          <w:ilvl w:val="0"/>
          <w:numId w:val="4"/>
        </w:numPr>
      </w:pPr>
      <w:r w:rsidRPr="00EE22DB">
        <w:t>Explanation of why the agency is dropping dental and/or vision coverage</w:t>
      </w:r>
    </w:p>
    <w:p w14:paraId="14E3AEB7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7DB26FCE" w14:textId="53C5A4B0" w:rsidR="00EE22DB" w:rsidRPr="00EE22DB" w:rsidRDefault="00EE22DB" w:rsidP="00EE22DB">
      <w:r w:rsidRPr="00EE22DB">
        <w:t xml:space="preserve">Contact Nakeisha Myles at </w:t>
      </w:r>
      <w:hyperlink r:id="rId16" w:tooltip="Email address for Nakeisha Myles" w:history="1">
        <w:r w:rsidRPr="00CC2481">
          <w:rPr>
            <w:rStyle w:val="Hyperlink"/>
          </w:rPr>
          <w:t>nakeisha.n.myles@tn.gov</w:t>
        </w:r>
      </w:hyperlink>
      <w:r>
        <w:t xml:space="preserve"> </w:t>
      </w:r>
      <w:r w:rsidR="000268F0">
        <w:t xml:space="preserve">to </w:t>
      </w:r>
      <w:r w:rsidR="001D057E">
        <w:t>get the request form</w:t>
      </w:r>
      <w:r w:rsidR="000268F0">
        <w:t xml:space="preserve">. </w:t>
      </w:r>
    </w:p>
    <w:p w14:paraId="41781D0F" w14:textId="77777777" w:rsidR="00EE22DB" w:rsidRPr="00EE22DB" w:rsidRDefault="00EE22DB" w:rsidP="00EE22DB">
      <w:pPr>
        <w:rPr>
          <w:b/>
          <w:bCs/>
        </w:rPr>
      </w:pPr>
      <w:r w:rsidRPr="00EE22DB">
        <w:rPr>
          <w:b/>
          <w:bCs/>
        </w:rPr>
        <w:t>Submission methods</w:t>
      </w:r>
    </w:p>
    <w:p w14:paraId="3AFBE039" w14:textId="7A5A5183" w:rsidR="006C1021" w:rsidRPr="00EE22DB" w:rsidRDefault="00EE22DB" w:rsidP="00EE22DB">
      <w:r w:rsidRPr="00EE22DB">
        <w:t>Submit the completed request via Zendesk or email.</w:t>
      </w:r>
    </w:p>
    <w:p w14:paraId="580D2C79" w14:textId="77777777" w:rsidR="005956FD" w:rsidRPr="005956FD" w:rsidRDefault="005956FD" w:rsidP="00122999">
      <w:pPr>
        <w:widowControl/>
        <w:rPr>
          <w:rFonts w:ascii="Calibri" w:eastAsia="Calibri" w:hAnsi="Calibri" w:cs="Calibri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69A50ECA" w14:textId="1A5F9C4F" w:rsidR="00D9552E" w:rsidRDefault="00D9552E" w:rsidP="00D9552E">
      <w:pPr>
        <w:pStyle w:val="Heading3"/>
      </w:pPr>
      <w:r w:rsidRPr="00EE22DB">
        <w:t>Adding or Dropping Dental and/or Vision Coverage</w:t>
      </w:r>
      <w:r w:rsidR="00B20851">
        <w:t xml:space="preserve"> – Aug. 1 Deadline</w:t>
      </w:r>
    </w:p>
    <w:p w14:paraId="7C355656" w14:textId="77777777" w:rsidR="00D9552E" w:rsidRPr="00EE22DB" w:rsidRDefault="00D9552E" w:rsidP="00D9552E">
      <w:r w:rsidRPr="00EE22DB">
        <w:t>Agencies wishing to offer dental and/or vision coverage for 2027 must submit a request by Aug. 1, 2026. Employees will be eligible to enroll during Annual Enrollment in October.</w:t>
      </w:r>
    </w:p>
    <w:p w14:paraId="253E2438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5C003F4D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Official agency letterhead</w:t>
      </w:r>
    </w:p>
    <w:p w14:paraId="10894757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Statement of intent to add dental and/or vision coverage</w:t>
      </w:r>
    </w:p>
    <w:p w14:paraId="7D828A53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Governing body approval, if applicable</w:t>
      </w:r>
    </w:p>
    <w:p w14:paraId="14019B6D" w14:textId="77777777" w:rsidR="00D9552E" w:rsidRPr="00EE22DB" w:rsidRDefault="00D9552E" w:rsidP="0057044B">
      <w:pPr>
        <w:pStyle w:val="ListParagraph"/>
        <w:numPr>
          <w:ilvl w:val="0"/>
          <w:numId w:val="3"/>
        </w:numPr>
        <w:ind w:left="720" w:hanging="360"/>
      </w:pPr>
      <w:r w:rsidRPr="00EE22DB">
        <w:t>Agency director signature</w:t>
      </w:r>
    </w:p>
    <w:p w14:paraId="1CB44F16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4C4AB218" w14:textId="59E779D6" w:rsidR="00D9552E" w:rsidRPr="000268F0" w:rsidRDefault="00D9552E" w:rsidP="00D9552E">
      <w:pPr>
        <w:rPr>
          <w:bCs/>
        </w:rPr>
      </w:pPr>
      <w:r w:rsidRPr="00EE22DB">
        <w:t xml:space="preserve">Contact Nakeisha Myles at </w:t>
      </w:r>
      <w:hyperlink r:id="rId17" w:tooltip="Nakeisha Myles email address" w:history="1">
        <w:r w:rsidRPr="00CC2481">
          <w:rPr>
            <w:rStyle w:val="Hyperlink"/>
          </w:rPr>
          <w:t>nakeisha.n.myles@tn.gov</w:t>
        </w:r>
      </w:hyperlink>
      <w:r w:rsidRPr="00CC2481">
        <w:rPr>
          <w:rStyle w:val="Hyperlink"/>
        </w:rPr>
        <w:t xml:space="preserve"> </w:t>
      </w:r>
      <w:r w:rsidR="000268F0">
        <w:rPr>
          <w:rStyle w:val="Hyperlink"/>
          <w:b w:val="0"/>
          <w:bCs/>
          <w:color w:val="auto"/>
          <w:u w:val="none"/>
        </w:rPr>
        <w:t xml:space="preserve"> to request the form. </w:t>
      </w:r>
    </w:p>
    <w:p w14:paraId="689F17E9" w14:textId="77777777" w:rsidR="00D9552E" w:rsidRPr="00D55F8F" w:rsidRDefault="00D9552E" w:rsidP="00D9552E">
      <w:pPr>
        <w:rPr>
          <w:b/>
          <w:bCs/>
        </w:rPr>
      </w:pPr>
      <w:r w:rsidRPr="00D55F8F">
        <w:rPr>
          <w:b/>
          <w:bCs/>
        </w:rPr>
        <w:t>Submission methods</w:t>
      </w:r>
    </w:p>
    <w:p w14:paraId="3A6533A4" w14:textId="77777777" w:rsidR="00D9552E" w:rsidRPr="00EE22DB" w:rsidRDefault="00D9552E" w:rsidP="00D9552E">
      <w:r w:rsidRPr="00EE22DB">
        <w:t>Submit the completed request via Zendesk or email.</w:t>
      </w:r>
    </w:p>
    <w:p w14:paraId="577AE6EE" w14:textId="77777777" w:rsidR="00D9552E" w:rsidRPr="00EE22DB" w:rsidRDefault="00D9552E" w:rsidP="00D9552E"/>
    <w:p w14:paraId="20FA15D3" w14:textId="77777777" w:rsidR="00D9552E" w:rsidRPr="00EE22DB" w:rsidRDefault="00D9552E" w:rsidP="00D9552E">
      <w:r w:rsidRPr="00EE22DB">
        <w:t>Agencies wishing to discontinue dental and/or vision coverage for 2027 must submit a request by Aug. 1, 2026. Reminder: Requests must be submitted by the deadline to be considered for the 2027 plan year.</w:t>
      </w:r>
    </w:p>
    <w:p w14:paraId="3523FF91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requirements</w:t>
      </w:r>
    </w:p>
    <w:p w14:paraId="41103531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Official agency letterhead</w:t>
      </w:r>
    </w:p>
    <w:p w14:paraId="25D578A3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Agency director signature</w:t>
      </w:r>
    </w:p>
    <w:p w14:paraId="0981C4E8" w14:textId="77777777" w:rsidR="00D9552E" w:rsidRPr="00EE22DB" w:rsidRDefault="00D9552E" w:rsidP="0057044B">
      <w:pPr>
        <w:pStyle w:val="ListParagraph"/>
        <w:numPr>
          <w:ilvl w:val="0"/>
          <w:numId w:val="4"/>
        </w:numPr>
      </w:pPr>
      <w:r w:rsidRPr="00EE22DB">
        <w:t>Explanation of why the agency is dropping dental and/or vision coverage</w:t>
      </w:r>
    </w:p>
    <w:p w14:paraId="526BBAE4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Request form</w:t>
      </w:r>
    </w:p>
    <w:p w14:paraId="09EDA907" w14:textId="11C0E8EE" w:rsidR="00D9552E" w:rsidRPr="00EE22DB" w:rsidRDefault="00D9552E" w:rsidP="00D9552E">
      <w:r w:rsidRPr="00EE22DB">
        <w:t xml:space="preserve">Contact Nakeisha Myles at </w:t>
      </w:r>
      <w:hyperlink r:id="rId18" w:tooltip="Nakeisha Myles email address" w:history="1">
        <w:r w:rsidRPr="00CC2481">
          <w:rPr>
            <w:rStyle w:val="Hyperlink"/>
          </w:rPr>
          <w:t>nakeisha.n.myles@tn.gov</w:t>
        </w:r>
      </w:hyperlink>
      <w:r>
        <w:t xml:space="preserve"> </w:t>
      </w:r>
      <w:r w:rsidR="000268F0">
        <w:t xml:space="preserve">to request the form. </w:t>
      </w:r>
    </w:p>
    <w:p w14:paraId="7D7A301B" w14:textId="77777777" w:rsidR="00D9552E" w:rsidRPr="00EE22DB" w:rsidRDefault="00D9552E" w:rsidP="00D9552E">
      <w:pPr>
        <w:rPr>
          <w:b/>
          <w:bCs/>
        </w:rPr>
      </w:pPr>
      <w:r w:rsidRPr="00EE22DB">
        <w:rPr>
          <w:b/>
          <w:bCs/>
        </w:rPr>
        <w:t>Submission methods</w:t>
      </w:r>
    </w:p>
    <w:p w14:paraId="73690CDC" w14:textId="5F6BD435" w:rsidR="00C36529" w:rsidRPr="00D9552E" w:rsidRDefault="00D9552E" w:rsidP="00D9552E">
      <w:r w:rsidRPr="00EE22DB">
        <w:t>Submit the completed request via Zendesk or email.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A909" w14:textId="77777777" w:rsidR="00014EE7" w:rsidRDefault="00014EE7" w:rsidP="0089763D">
      <w:r>
        <w:separator/>
      </w:r>
    </w:p>
  </w:endnote>
  <w:endnote w:type="continuationSeparator" w:id="0">
    <w:p w14:paraId="11521CCF" w14:textId="77777777" w:rsidR="00014EE7" w:rsidRDefault="00014EE7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5E292F6E" w:rsidR="00A316D3" w:rsidRPr="005D6DC5" w:rsidRDefault="00A316D3" w:rsidP="008203F6">
            <w:pPr>
              <w:jc w:val="center"/>
            </w:pPr>
            <w:r w:rsidRPr="005D6DC5">
              <w:t>19</w:t>
            </w:r>
            <w:r w:rsidRPr="005D6DC5">
              <w:rPr>
                <w:vertAlign w:val="superscript"/>
              </w:rPr>
              <w:t>th</w:t>
            </w:r>
            <w:r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tn.gov/partnersforhealth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EC15B" w14:textId="77777777" w:rsidR="00014EE7" w:rsidRDefault="00014EE7" w:rsidP="0089763D">
      <w:r>
        <w:separator/>
      </w:r>
    </w:p>
  </w:footnote>
  <w:footnote w:type="continuationSeparator" w:id="0">
    <w:p w14:paraId="4A2F60D0" w14:textId="77777777" w:rsidR="00014EE7" w:rsidRDefault="00014EE7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6876"/>
    <w:multiLevelType w:val="hybridMultilevel"/>
    <w:tmpl w:val="8894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79C9"/>
    <w:multiLevelType w:val="hybridMultilevel"/>
    <w:tmpl w:val="BD9A6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A1E33"/>
    <w:multiLevelType w:val="hybridMultilevel"/>
    <w:tmpl w:val="90243F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1281D"/>
    <w:multiLevelType w:val="multilevel"/>
    <w:tmpl w:val="4676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A0C07"/>
    <w:multiLevelType w:val="multilevel"/>
    <w:tmpl w:val="4A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9F5144"/>
    <w:multiLevelType w:val="multilevel"/>
    <w:tmpl w:val="B844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0F055C"/>
    <w:multiLevelType w:val="multilevel"/>
    <w:tmpl w:val="A24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CB33EE"/>
    <w:multiLevelType w:val="hybridMultilevel"/>
    <w:tmpl w:val="20C6C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332E0"/>
    <w:multiLevelType w:val="hybridMultilevel"/>
    <w:tmpl w:val="0FE41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B4397"/>
    <w:multiLevelType w:val="hybridMultilevel"/>
    <w:tmpl w:val="5FA4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60053"/>
    <w:multiLevelType w:val="multilevel"/>
    <w:tmpl w:val="3300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FD0C00"/>
    <w:multiLevelType w:val="multilevel"/>
    <w:tmpl w:val="2E5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6759CD"/>
    <w:multiLevelType w:val="hybridMultilevel"/>
    <w:tmpl w:val="A276FB0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513B8"/>
    <w:multiLevelType w:val="multilevel"/>
    <w:tmpl w:val="583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BC1225"/>
    <w:multiLevelType w:val="multilevel"/>
    <w:tmpl w:val="7A14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B92E8C"/>
    <w:multiLevelType w:val="hybridMultilevel"/>
    <w:tmpl w:val="B9FC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81A61"/>
    <w:multiLevelType w:val="hybridMultilevel"/>
    <w:tmpl w:val="74B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E6C85"/>
    <w:multiLevelType w:val="multilevel"/>
    <w:tmpl w:val="D81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D206AF"/>
    <w:multiLevelType w:val="hybridMultilevel"/>
    <w:tmpl w:val="0CD4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436BC"/>
    <w:multiLevelType w:val="multilevel"/>
    <w:tmpl w:val="01E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122851"/>
    <w:multiLevelType w:val="multilevel"/>
    <w:tmpl w:val="E7AE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6B5042"/>
    <w:multiLevelType w:val="hybridMultilevel"/>
    <w:tmpl w:val="9BCC6EE6"/>
    <w:lvl w:ilvl="0" w:tplc="55680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33974"/>
    <w:multiLevelType w:val="hybridMultilevel"/>
    <w:tmpl w:val="D0A4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026CF"/>
    <w:multiLevelType w:val="multilevel"/>
    <w:tmpl w:val="161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0B2648"/>
    <w:multiLevelType w:val="multilevel"/>
    <w:tmpl w:val="C546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EE47E3"/>
    <w:multiLevelType w:val="hybridMultilevel"/>
    <w:tmpl w:val="442A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7405E"/>
    <w:multiLevelType w:val="hybridMultilevel"/>
    <w:tmpl w:val="3A96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19"/>
  </w:num>
  <w:num w:numId="2" w16cid:durableId="1820489407">
    <w:abstractNumId w:val="23"/>
  </w:num>
  <w:num w:numId="3" w16cid:durableId="1698265608">
    <w:abstractNumId w:val="12"/>
  </w:num>
  <w:num w:numId="4" w16cid:durableId="349647309">
    <w:abstractNumId w:val="16"/>
  </w:num>
  <w:num w:numId="5" w16cid:durableId="820385731">
    <w:abstractNumId w:val="22"/>
  </w:num>
  <w:num w:numId="6" w16cid:durableId="1313829675">
    <w:abstractNumId w:val="28"/>
  </w:num>
  <w:num w:numId="7" w16cid:durableId="18552403">
    <w:abstractNumId w:val="9"/>
  </w:num>
  <w:num w:numId="8" w16cid:durableId="426584808">
    <w:abstractNumId w:val="15"/>
  </w:num>
  <w:num w:numId="9" w16cid:durableId="1797874970">
    <w:abstractNumId w:val="24"/>
  </w:num>
  <w:num w:numId="10" w16cid:durableId="679746140">
    <w:abstractNumId w:val="0"/>
  </w:num>
  <w:num w:numId="11" w16cid:durableId="34889277">
    <w:abstractNumId w:val="7"/>
  </w:num>
  <w:num w:numId="12" w16cid:durableId="259603160">
    <w:abstractNumId w:val="17"/>
  </w:num>
  <w:num w:numId="13" w16cid:durableId="164563305">
    <w:abstractNumId w:val="13"/>
  </w:num>
  <w:num w:numId="14" w16cid:durableId="1830511417">
    <w:abstractNumId w:val="10"/>
  </w:num>
  <w:num w:numId="15" w16cid:durableId="1766078104">
    <w:abstractNumId w:val="20"/>
  </w:num>
  <w:num w:numId="16" w16cid:durableId="2073851168">
    <w:abstractNumId w:val="11"/>
  </w:num>
  <w:num w:numId="17" w16cid:durableId="346568081">
    <w:abstractNumId w:val="3"/>
  </w:num>
  <w:num w:numId="18" w16cid:durableId="502403803">
    <w:abstractNumId w:val="21"/>
  </w:num>
  <w:num w:numId="19" w16cid:durableId="1442383832">
    <w:abstractNumId w:val="4"/>
  </w:num>
  <w:num w:numId="20" w16cid:durableId="2133279018">
    <w:abstractNumId w:val="6"/>
  </w:num>
  <w:num w:numId="21" w16cid:durableId="836186931">
    <w:abstractNumId w:val="5"/>
  </w:num>
  <w:num w:numId="22" w16cid:durableId="945651446">
    <w:abstractNumId w:val="26"/>
  </w:num>
  <w:num w:numId="23" w16cid:durableId="549877709">
    <w:abstractNumId w:val="25"/>
  </w:num>
  <w:num w:numId="24" w16cid:durableId="1276593782">
    <w:abstractNumId w:val="14"/>
  </w:num>
  <w:num w:numId="25" w16cid:durableId="11154986">
    <w:abstractNumId w:val="8"/>
  </w:num>
  <w:num w:numId="26" w16cid:durableId="1517428364">
    <w:abstractNumId w:val="1"/>
  </w:num>
  <w:num w:numId="27" w16cid:durableId="2112624155">
    <w:abstractNumId w:val="18"/>
  </w:num>
  <w:num w:numId="28" w16cid:durableId="975646536">
    <w:abstractNumId w:val="2"/>
  </w:num>
  <w:num w:numId="29" w16cid:durableId="933827104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3281"/>
    <w:rsid w:val="00004392"/>
    <w:rsid w:val="00004CE4"/>
    <w:rsid w:val="000052E5"/>
    <w:rsid w:val="00011551"/>
    <w:rsid w:val="00014EE7"/>
    <w:rsid w:val="0001583D"/>
    <w:rsid w:val="00024512"/>
    <w:rsid w:val="000268F0"/>
    <w:rsid w:val="00030A06"/>
    <w:rsid w:val="0003171A"/>
    <w:rsid w:val="00032C35"/>
    <w:rsid w:val="00032EFE"/>
    <w:rsid w:val="00034F58"/>
    <w:rsid w:val="00036764"/>
    <w:rsid w:val="00040498"/>
    <w:rsid w:val="000404A3"/>
    <w:rsid w:val="000437CA"/>
    <w:rsid w:val="000441A5"/>
    <w:rsid w:val="00046216"/>
    <w:rsid w:val="0005111C"/>
    <w:rsid w:val="000529DC"/>
    <w:rsid w:val="000551E9"/>
    <w:rsid w:val="000561A8"/>
    <w:rsid w:val="00062B87"/>
    <w:rsid w:val="000643EA"/>
    <w:rsid w:val="0007332A"/>
    <w:rsid w:val="0007571C"/>
    <w:rsid w:val="00075E85"/>
    <w:rsid w:val="00077608"/>
    <w:rsid w:val="00080D51"/>
    <w:rsid w:val="00082A2B"/>
    <w:rsid w:val="0009104D"/>
    <w:rsid w:val="0009722C"/>
    <w:rsid w:val="000A1F80"/>
    <w:rsid w:val="000A214D"/>
    <w:rsid w:val="000A42ED"/>
    <w:rsid w:val="000A7A5C"/>
    <w:rsid w:val="000B4320"/>
    <w:rsid w:val="000B51D3"/>
    <w:rsid w:val="000B5BF8"/>
    <w:rsid w:val="000C3A22"/>
    <w:rsid w:val="000D584C"/>
    <w:rsid w:val="000D60FC"/>
    <w:rsid w:val="000D7B8A"/>
    <w:rsid w:val="000E00C1"/>
    <w:rsid w:val="000E0F31"/>
    <w:rsid w:val="000E45B3"/>
    <w:rsid w:val="000E5D50"/>
    <w:rsid w:val="000E6AEE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949AB"/>
    <w:rsid w:val="001A5B7A"/>
    <w:rsid w:val="001A61B8"/>
    <w:rsid w:val="001A7430"/>
    <w:rsid w:val="001B0515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E2B"/>
    <w:rsid w:val="002009A1"/>
    <w:rsid w:val="0020168A"/>
    <w:rsid w:val="00201A04"/>
    <w:rsid w:val="002047AD"/>
    <w:rsid w:val="00204E7B"/>
    <w:rsid w:val="00211A66"/>
    <w:rsid w:val="00212104"/>
    <w:rsid w:val="00213DF9"/>
    <w:rsid w:val="00213E5B"/>
    <w:rsid w:val="0021534D"/>
    <w:rsid w:val="00216C4F"/>
    <w:rsid w:val="002177B6"/>
    <w:rsid w:val="00217F08"/>
    <w:rsid w:val="00220269"/>
    <w:rsid w:val="00220889"/>
    <w:rsid w:val="00225F49"/>
    <w:rsid w:val="002269AD"/>
    <w:rsid w:val="0023752E"/>
    <w:rsid w:val="00237D9D"/>
    <w:rsid w:val="002401F7"/>
    <w:rsid w:val="002404C8"/>
    <w:rsid w:val="0024635B"/>
    <w:rsid w:val="002465B0"/>
    <w:rsid w:val="0025353A"/>
    <w:rsid w:val="0026239D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5AEA"/>
    <w:rsid w:val="00295FFC"/>
    <w:rsid w:val="002A17AA"/>
    <w:rsid w:val="002A43AA"/>
    <w:rsid w:val="002A4817"/>
    <w:rsid w:val="002A4919"/>
    <w:rsid w:val="002A5C35"/>
    <w:rsid w:val="002B0750"/>
    <w:rsid w:val="002B0BBD"/>
    <w:rsid w:val="002C02D3"/>
    <w:rsid w:val="002C46F0"/>
    <w:rsid w:val="002D2251"/>
    <w:rsid w:val="002D6B64"/>
    <w:rsid w:val="002E1D4A"/>
    <w:rsid w:val="002E1DF2"/>
    <w:rsid w:val="002E78E0"/>
    <w:rsid w:val="002F2314"/>
    <w:rsid w:val="002F7DB0"/>
    <w:rsid w:val="002F7FD8"/>
    <w:rsid w:val="00301483"/>
    <w:rsid w:val="00303058"/>
    <w:rsid w:val="00303B7B"/>
    <w:rsid w:val="003044B4"/>
    <w:rsid w:val="00304642"/>
    <w:rsid w:val="00306FC3"/>
    <w:rsid w:val="0031283B"/>
    <w:rsid w:val="00316CE0"/>
    <w:rsid w:val="00317CF9"/>
    <w:rsid w:val="00320BDF"/>
    <w:rsid w:val="00321758"/>
    <w:rsid w:val="0033165D"/>
    <w:rsid w:val="00331DB8"/>
    <w:rsid w:val="0034141D"/>
    <w:rsid w:val="00342FE4"/>
    <w:rsid w:val="003445AC"/>
    <w:rsid w:val="00350AF8"/>
    <w:rsid w:val="00353375"/>
    <w:rsid w:val="00354552"/>
    <w:rsid w:val="00354BE1"/>
    <w:rsid w:val="00354CAE"/>
    <w:rsid w:val="00355D35"/>
    <w:rsid w:val="00357EFF"/>
    <w:rsid w:val="003656F9"/>
    <w:rsid w:val="00365CC5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BFD"/>
    <w:rsid w:val="003A3F9F"/>
    <w:rsid w:val="003A4E56"/>
    <w:rsid w:val="003A53BF"/>
    <w:rsid w:val="003B0A6C"/>
    <w:rsid w:val="003B1C46"/>
    <w:rsid w:val="003B2A1D"/>
    <w:rsid w:val="003B54FB"/>
    <w:rsid w:val="003C2A39"/>
    <w:rsid w:val="003C3182"/>
    <w:rsid w:val="003C3A94"/>
    <w:rsid w:val="003C3C35"/>
    <w:rsid w:val="003C5D00"/>
    <w:rsid w:val="003C61D1"/>
    <w:rsid w:val="003D0473"/>
    <w:rsid w:val="003D4BD6"/>
    <w:rsid w:val="003E09D7"/>
    <w:rsid w:val="003E0A39"/>
    <w:rsid w:val="003E12CB"/>
    <w:rsid w:val="003E4F73"/>
    <w:rsid w:val="003E5D70"/>
    <w:rsid w:val="003E7BB7"/>
    <w:rsid w:val="003F430E"/>
    <w:rsid w:val="003F5CF5"/>
    <w:rsid w:val="0040162F"/>
    <w:rsid w:val="00403763"/>
    <w:rsid w:val="00405051"/>
    <w:rsid w:val="004056A6"/>
    <w:rsid w:val="00406DA5"/>
    <w:rsid w:val="00412A99"/>
    <w:rsid w:val="004244AD"/>
    <w:rsid w:val="00425C99"/>
    <w:rsid w:val="00427202"/>
    <w:rsid w:val="004313EE"/>
    <w:rsid w:val="004316EF"/>
    <w:rsid w:val="00432695"/>
    <w:rsid w:val="00432D3F"/>
    <w:rsid w:val="00434A00"/>
    <w:rsid w:val="00437725"/>
    <w:rsid w:val="00440568"/>
    <w:rsid w:val="0044440D"/>
    <w:rsid w:val="00444DDA"/>
    <w:rsid w:val="00445C02"/>
    <w:rsid w:val="00451058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859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34CD"/>
    <w:rsid w:val="004C3834"/>
    <w:rsid w:val="004D527E"/>
    <w:rsid w:val="004D767E"/>
    <w:rsid w:val="004E1E16"/>
    <w:rsid w:val="004E285D"/>
    <w:rsid w:val="004E35FC"/>
    <w:rsid w:val="004E5E4F"/>
    <w:rsid w:val="004F6FCA"/>
    <w:rsid w:val="005013AD"/>
    <w:rsid w:val="0051201E"/>
    <w:rsid w:val="00520383"/>
    <w:rsid w:val="00521329"/>
    <w:rsid w:val="00522FFE"/>
    <w:rsid w:val="00523903"/>
    <w:rsid w:val="00526BD7"/>
    <w:rsid w:val="00530892"/>
    <w:rsid w:val="00531F97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7044B"/>
    <w:rsid w:val="00572AFC"/>
    <w:rsid w:val="00572E05"/>
    <w:rsid w:val="00573818"/>
    <w:rsid w:val="00574281"/>
    <w:rsid w:val="00580205"/>
    <w:rsid w:val="005818F9"/>
    <w:rsid w:val="0058618A"/>
    <w:rsid w:val="005863DE"/>
    <w:rsid w:val="005950BD"/>
    <w:rsid w:val="005956FD"/>
    <w:rsid w:val="00595D25"/>
    <w:rsid w:val="00595E4C"/>
    <w:rsid w:val="00596BB7"/>
    <w:rsid w:val="005A168D"/>
    <w:rsid w:val="005B0D19"/>
    <w:rsid w:val="005B3360"/>
    <w:rsid w:val="005B4C62"/>
    <w:rsid w:val="005C099D"/>
    <w:rsid w:val="005C590A"/>
    <w:rsid w:val="005D05AF"/>
    <w:rsid w:val="005D2683"/>
    <w:rsid w:val="005D28EA"/>
    <w:rsid w:val="005D354E"/>
    <w:rsid w:val="005D593B"/>
    <w:rsid w:val="005D6DC5"/>
    <w:rsid w:val="005E610A"/>
    <w:rsid w:val="005E7340"/>
    <w:rsid w:val="00601090"/>
    <w:rsid w:val="00605AE2"/>
    <w:rsid w:val="006062EF"/>
    <w:rsid w:val="006157CD"/>
    <w:rsid w:val="00621D16"/>
    <w:rsid w:val="00622EEA"/>
    <w:rsid w:val="00626E0A"/>
    <w:rsid w:val="006278FE"/>
    <w:rsid w:val="0063469B"/>
    <w:rsid w:val="00637D08"/>
    <w:rsid w:val="00640141"/>
    <w:rsid w:val="00642129"/>
    <w:rsid w:val="00646113"/>
    <w:rsid w:val="00653EAA"/>
    <w:rsid w:val="00656116"/>
    <w:rsid w:val="00664616"/>
    <w:rsid w:val="0066557A"/>
    <w:rsid w:val="0066790F"/>
    <w:rsid w:val="00667B98"/>
    <w:rsid w:val="00673C90"/>
    <w:rsid w:val="0068374B"/>
    <w:rsid w:val="00683F6C"/>
    <w:rsid w:val="00686AD8"/>
    <w:rsid w:val="00690060"/>
    <w:rsid w:val="00692705"/>
    <w:rsid w:val="00694317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7FF5"/>
    <w:rsid w:val="006D5117"/>
    <w:rsid w:val="006D5BBA"/>
    <w:rsid w:val="006E2D76"/>
    <w:rsid w:val="006F7B34"/>
    <w:rsid w:val="00700269"/>
    <w:rsid w:val="0070111C"/>
    <w:rsid w:val="00706862"/>
    <w:rsid w:val="00715400"/>
    <w:rsid w:val="007161F8"/>
    <w:rsid w:val="00720DB3"/>
    <w:rsid w:val="007219DB"/>
    <w:rsid w:val="007246E2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659C3"/>
    <w:rsid w:val="00767D90"/>
    <w:rsid w:val="007732AD"/>
    <w:rsid w:val="00773590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6260"/>
    <w:rsid w:val="007A6444"/>
    <w:rsid w:val="007B05FC"/>
    <w:rsid w:val="007C0450"/>
    <w:rsid w:val="007C1276"/>
    <w:rsid w:val="007C4605"/>
    <w:rsid w:val="007D04E8"/>
    <w:rsid w:val="007D1C03"/>
    <w:rsid w:val="007D3969"/>
    <w:rsid w:val="007D6667"/>
    <w:rsid w:val="007D6D11"/>
    <w:rsid w:val="007E3555"/>
    <w:rsid w:val="007E3C78"/>
    <w:rsid w:val="007E7440"/>
    <w:rsid w:val="007F0280"/>
    <w:rsid w:val="007F033A"/>
    <w:rsid w:val="007F0605"/>
    <w:rsid w:val="007F3C39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60D3"/>
    <w:rsid w:val="0082787C"/>
    <w:rsid w:val="00832C14"/>
    <w:rsid w:val="00834046"/>
    <w:rsid w:val="00840BA7"/>
    <w:rsid w:val="0084211D"/>
    <w:rsid w:val="00842DEC"/>
    <w:rsid w:val="008509D8"/>
    <w:rsid w:val="008556A5"/>
    <w:rsid w:val="00855AD4"/>
    <w:rsid w:val="00856DCE"/>
    <w:rsid w:val="00862685"/>
    <w:rsid w:val="00870C75"/>
    <w:rsid w:val="008711B7"/>
    <w:rsid w:val="008773F5"/>
    <w:rsid w:val="00884DE3"/>
    <w:rsid w:val="008903D8"/>
    <w:rsid w:val="008904B3"/>
    <w:rsid w:val="00892DEF"/>
    <w:rsid w:val="0089441F"/>
    <w:rsid w:val="00895BC6"/>
    <w:rsid w:val="008975C9"/>
    <w:rsid w:val="0089763D"/>
    <w:rsid w:val="008B1C70"/>
    <w:rsid w:val="008B4FC9"/>
    <w:rsid w:val="008B6B5E"/>
    <w:rsid w:val="008C0892"/>
    <w:rsid w:val="008C2AF8"/>
    <w:rsid w:val="008C43D9"/>
    <w:rsid w:val="008C5DF1"/>
    <w:rsid w:val="008D062A"/>
    <w:rsid w:val="008D1D83"/>
    <w:rsid w:val="008D3B3D"/>
    <w:rsid w:val="008E0ABB"/>
    <w:rsid w:val="008E15B5"/>
    <w:rsid w:val="008E3037"/>
    <w:rsid w:val="008E68BC"/>
    <w:rsid w:val="008E793F"/>
    <w:rsid w:val="008F0327"/>
    <w:rsid w:val="008F23BB"/>
    <w:rsid w:val="008F2C90"/>
    <w:rsid w:val="008F6E41"/>
    <w:rsid w:val="008F7169"/>
    <w:rsid w:val="009032F1"/>
    <w:rsid w:val="0090396B"/>
    <w:rsid w:val="00906788"/>
    <w:rsid w:val="009129D0"/>
    <w:rsid w:val="00912A11"/>
    <w:rsid w:val="00915374"/>
    <w:rsid w:val="00921614"/>
    <w:rsid w:val="00921C4D"/>
    <w:rsid w:val="009235C1"/>
    <w:rsid w:val="00925E61"/>
    <w:rsid w:val="009264E5"/>
    <w:rsid w:val="00931737"/>
    <w:rsid w:val="0093204D"/>
    <w:rsid w:val="00936DD1"/>
    <w:rsid w:val="0093774C"/>
    <w:rsid w:val="00937C8B"/>
    <w:rsid w:val="00940733"/>
    <w:rsid w:val="00943E1F"/>
    <w:rsid w:val="009444B8"/>
    <w:rsid w:val="00944F1B"/>
    <w:rsid w:val="009461BB"/>
    <w:rsid w:val="009556E9"/>
    <w:rsid w:val="009608A8"/>
    <w:rsid w:val="00962132"/>
    <w:rsid w:val="0097033E"/>
    <w:rsid w:val="0097676D"/>
    <w:rsid w:val="00977B25"/>
    <w:rsid w:val="0098012B"/>
    <w:rsid w:val="00980E5A"/>
    <w:rsid w:val="00986288"/>
    <w:rsid w:val="00986CEE"/>
    <w:rsid w:val="00992960"/>
    <w:rsid w:val="009A1D75"/>
    <w:rsid w:val="009A3F27"/>
    <w:rsid w:val="009A5891"/>
    <w:rsid w:val="009A6330"/>
    <w:rsid w:val="009A6CC4"/>
    <w:rsid w:val="009B0C21"/>
    <w:rsid w:val="009B283B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1B2A"/>
    <w:rsid w:val="00A13822"/>
    <w:rsid w:val="00A15D21"/>
    <w:rsid w:val="00A160A3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D52"/>
    <w:rsid w:val="00A36A9D"/>
    <w:rsid w:val="00A41543"/>
    <w:rsid w:val="00A41B4B"/>
    <w:rsid w:val="00A44197"/>
    <w:rsid w:val="00A4617F"/>
    <w:rsid w:val="00A50275"/>
    <w:rsid w:val="00A519AC"/>
    <w:rsid w:val="00A6522B"/>
    <w:rsid w:val="00A73195"/>
    <w:rsid w:val="00A7503B"/>
    <w:rsid w:val="00A75104"/>
    <w:rsid w:val="00A80DF3"/>
    <w:rsid w:val="00A826E3"/>
    <w:rsid w:val="00A82E94"/>
    <w:rsid w:val="00A83B2C"/>
    <w:rsid w:val="00A86EC2"/>
    <w:rsid w:val="00A91A60"/>
    <w:rsid w:val="00A952DE"/>
    <w:rsid w:val="00A95C4E"/>
    <w:rsid w:val="00A961D6"/>
    <w:rsid w:val="00A96F7C"/>
    <w:rsid w:val="00AA3567"/>
    <w:rsid w:val="00AA3DBF"/>
    <w:rsid w:val="00AA48AC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4794"/>
    <w:rsid w:val="00AF0214"/>
    <w:rsid w:val="00AF0805"/>
    <w:rsid w:val="00AF7F49"/>
    <w:rsid w:val="00B002E9"/>
    <w:rsid w:val="00B059B8"/>
    <w:rsid w:val="00B069E5"/>
    <w:rsid w:val="00B15C97"/>
    <w:rsid w:val="00B176D8"/>
    <w:rsid w:val="00B20851"/>
    <w:rsid w:val="00B23796"/>
    <w:rsid w:val="00B25F1E"/>
    <w:rsid w:val="00B273CF"/>
    <w:rsid w:val="00B27C30"/>
    <w:rsid w:val="00B3095E"/>
    <w:rsid w:val="00B35954"/>
    <w:rsid w:val="00B4102B"/>
    <w:rsid w:val="00B4518A"/>
    <w:rsid w:val="00B60EE6"/>
    <w:rsid w:val="00B61483"/>
    <w:rsid w:val="00B66CCE"/>
    <w:rsid w:val="00B75E15"/>
    <w:rsid w:val="00B828F4"/>
    <w:rsid w:val="00B83AD2"/>
    <w:rsid w:val="00B85745"/>
    <w:rsid w:val="00B86244"/>
    <w:rsid w:val="00B92E02"/>
    <w:rsid w:val="00B9536F"/>
    <w:rsid w:val="00B95EF6"/>
    <w:rsid w:val="00BA6E65"/>
    <w:rsid w:val="00BA7E11"/>
    <w:rsid w:val="00BB6724"/>
    <w:rsid w:val="00BB6AA6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3D5"/>
    <w:rsid w:val="00BE611F"/>
    <w:rsid w:val="00BE70BB"/>
    <w:rsid w:val="00BE7496"/>
    <w:rsid w:val="00BE7CA2"/>
    <w:rsid w:val="00BF0CD3"/>
    <w:rsid w:val="00BF5AAB"/>
    <w:rsid w:val="00C03784"/>
    <w:rsid w:val="00C058D0"/>
    <w:rsid w:val="00C07C04"/>
    <w:rsid w:val="00C118D6"/>
    <w:rsid w:val="00C15974"/>
    <w:rsid w:val="00C23184"/>
    <w:rsid w:val="00C24319"/>
    <w:rsid w:val="00C265F6"/>
    <w:rsid w:val="00C33F64"/>
    <w:rsid w:val="00C351A0"/>
    <w:rsid w:val="00C36529"/>
    <w:rsid w:val="00C3652D"/>
    <w:rsid w:val="00C404A2"/>
    <w:rsid w:val="00C4151C"/>
    <w:rsid w:val="00C41D36"/>
    <w:rsid w:val="00C42295"/>
    <w:rsid w:val="00C425B9"/>
    <w:rsid w:val="00C42FD7"/>
    <w:rsid w:val="00C43C1C"/>
    <w:rsid w:val="00C4433E"/>
    <w:rsid w:val="00C47BCE"/>
    <w:rsid w:val="00C47EC1"/>
    <w:rsid w:val="00C50412"/>
    <w:rsid w:val="00C51BE6"/>
    <w:rsid w:val="00C53447"/>
    <w:rsid w:val="00C57F6C"/>
    <w:rsid w:val="00C6374C"/>
    <w:rsid w:val="00C65ED4"/>
    <w:rsid w:val="00C716F9"/>
    <w:rsid w:val="00C717DE"/>
    <w:rsid w:val="00C7185B"/>
    <w:rsid w:val="00C72902"/>
    <w:rsid w:val="00C74A5C"/>
    <w:rsid w:val="00C75189"/>
    <w:rsid w:val="00C83746"/>
    <w:rsid w:val="00C84597"/>
    <w:rsid w:val="00C84B07"/>
    <w:rsid w:val="00C86210"/>
    <w:rsid w:val="00C90E3C"/>
    <w:rsid w:val="00C950D6"/>
    <w:rsid w:val="00C954FF"/>
    <w:rsid w:val="00C975B1"/>
    <w:rsid w:val="00CA0105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2095"/>
    <w:rsid w:val="00CD30E7"/>
    <w:rsid w:val="00CD46AF"/>
    <w:rsid w:val="00CD4EDE"/>
    <w:rsid w:val="00CD6F6F"/>
    <w:rsid w:val="00CD7D36"/>
    <w:rsid w:val="00CE058C"/>
    <w:rsid w:val="00CE2976"/>
    <w:rsid w:val="00CE355C"/>
    <w:rsid w:val="00CE39EA"/>
    <w:rsid w:val="00CE6FFA"/>
    <w:rsid w:val="00CE75AE"/>
    <w:rsid w:val="00CE76C0"/>
    <w:rsid w:val="00CF64E5"/>
    <w:rsid w:val="00CF7BA9"/>
    <w:rsid w:val="00D03727"/>
    <w:rsid w:val="00D059C8"/>
    <w:rsid w:val="00D059E9"/>
    <w:rsid w:val="00D07690"/>
    <w:rsid w:val="00D07AD4"/>
    <w:rsid w:val="00D104C3"/>
    <w:rsid w:val="00D1100E"/>
    <w:rsid w:val="00D157F6"/>
    <w:rsid w:val="00D1654C"/>
    <w:rsid w:val="00D224CA"/>
    <w:rsid w:val="00D2256F"/>
    <w:rsid w:val="00D22D64"/>
    <w:rsid w:val="00D262EA"/>
    <w:rsid w:val="00D279A1"/>
    <w:rsid w:val="00D40E13"/>
    <w:rsid w:val="00D55F8F"/>
    <w:rsid w:val="00D571EB"/>
    <w:rsid w:val="00D62671"/>
    <w:rsid w:val="00D62949"/>
    <w:rsid w:val="00D6551F"/>
    <w:rsid w:val="00D66BB7"/>
    <w:rsid w:val="00D74268"/>
    <w:rsid w:val="00D817AF"/>
    <w:rsid w:val="00D82C7F"/>
    <w:rsid w:val="00D94689"/>
    <w:rsid w:val="00D950FB"/>
    <w:rsid w:val="00D9552E"/>
    <w:rsid w:val="00D96681"/>
    <w:rsid w:val="00DA15A5"/>
    <w:rsid w:val="00DA3660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1218"/>
    <w:rsid w:val="00DC1FE5"/>
    <w:rsid w:val="00DC3C1B"/>
    <w:rsid w:val="00DC47A1"/>
    <w:rsid w:val="00DC7C0C"/>
    <w:rsid w:val="00DD0403"/>
    <w:rsid w:val="00DD62D2"/>
    <w:rsid w:val="00DE4911"/>
    <w:rsid w:val="00DE4F90"/>
    <w:rsid w:val="00DE53FF"/>
    <w:rsid w:val="00DF07AC"/>
    <w:rsid w:val="00DF16CC"/>
    <w:rsid w:val="00DF4290"/>
    <w:rsid w:val="00DF46A2"/>
    <w:rsid w:val="00DF65D2"/>
    <w:rsid w:val="00DF7197"/>
    <w:rsid w:val="00DF7CC8"/>
    <w:rsid w:val="00E00B5B"/>
    <w:rsid w:val="00E01403"/>
    <w:rsid w:val="00E03A30"/>
    <w:rsid w:val="00E106EE"/>
    <w:rsid w:val="00E111D5"/>
    <w:rsid w:val="00E118D1"/>
    <w:rsid w:val="00E15B43"/>
    <w:rsid w:val="00E17411"/>
    <w:rsid w:val="00E25787"/>
    <w:rsid w:val="00E3011B"/>
    <w:rsid w:val="00E33B5E"/>
    <w:rsid w:val="00E3723F"/>
    <w:rsid w:val="00E4185C"/>
    <w:rsid w:val="00E4370F"/>
    <w:rsid w:val="00E44B6B"/>
    <w:rsid w:val="00E529A1"/>
    <w:rsid w:val="00E577B8"/>
    <w:rsid w:val="00E57C6B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9AF"/>
    <w:rsid w:val="00E77175"/>
    <w:rsid w:val="00E816D3"/>
    <w:rsid w:val="00E85EF1"/>
    <w:rsid w:val="00E8625E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62D9"/>
    <w:rsid w:val="00F31377"/>
    <w:rsid w:val="00F33D78"/>
    <w:rsid w:val="00F40C24"/>
    <w:rsid w:val="00F42225"/>
    <w:rsid w:val="00F4291D"/>
    <w:rsid w:val="00F436DF"/>
    <w:rsid w:val="00F44539"/>
    <w:rsid w:val="00F45BB4"/>
    <w:rsid w:val="00F52869"/>
    <w:rsid w:val="00F52C84"/>
    <w:rsid w:val="00F53E95"/>
    <w:rsid w:val="00F54046"/>
    <w:rsid w:val="00F551D4"/>
    <w:rsid w:val="00F5743D"/>
    <w:rsid w:val="00F63D50"/>
    <w:rsid w:val="00F6580B"/>
    <w:rsid w:val="00F70901"/>
    <w:rsid w:val="00F71199"/>
    <w:rsid w:val="00F80673"/>
    <w:rsid w:val="00F824B3"/>
    <w:rsid w:val="00F8472E"/>
    <w:rsid w:val="00F908CC"/>
    <w:rsid w:val="00F93113"/>
    <w:rsid w:val="00F95977"/>
    <w:rsid w:val="00FA3748"/>
    <w:rsid w:val="00FA4926"/>
    <w:rsid w:val="00FA4FC5"/>
    <w:rsid w:val="00FA4FDC"/>
    <w:rsid w:val="00FA566B"/>
    <w:rsid w:val="00FA6863"/>
    <w:rsid w:val="00FB2EBD"/>
    <w:rsid w:val="00FB49B7"/>
    <w:rsid w:val="00FB4BB1"/>
    <w:rsid w:val="00FB6DDF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.gov/partnersforhealth/agency-benefits-coordinators/agency-benefits-coordinator-summer-training-2026.html" TargetMode="External"/><Relationship Id="rId18" Type="http://schemas.openxmlformats.org/officeDocument/2006/relationships/hyperlink" Target="mailto:nakeisha.n.myles@tn.gov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stateoftennessee-cvlyz.formstack.com/forms/2026_summer_training" TargetMode="External"/><Relationship Id="rId17" Type="http://schemas.openxmlformats.org/officeDocument/2006/relationships/hyperlink" Target="mailto:nakeisha.n.myles@tn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nakeisha.n.myles@tn.g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.gov/partnersforhealth/agency-benefits-coordinators/agency-benefits-coordinator-summer-training-2026.html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nakeisha.n.myles@tn.gov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n.gov/partnersforhealth/ae.html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3281"/>
    <w:rsid w:val="00004392"/>
    <w:rsid w:val="000052E5"/>
    <w:rsid w:val="0001583D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1824"/>
    <w:rsid w:val="000E6AEE"/>
    <w:rsid w:val="000E7EEF"/>
    <w:rsid w:val="00100EFC"/>
    <w:rsid w:val="001165B1"/>
    <w:rsid w:val="00157403"/>
    <w:rsid w:val="001676B3"/>
    <w:rsid w:val="001768AC"/>
    <w:rsid w:val="00180E74"/>
    <w:rsid w:val="0018333D"/>
    <w:rsid w:val="00192C01"/>
    <w:rsid w:val="001A5B7A"/>
    <w:rsid w:val="001C3063"/>
    <w:rsid w:val="001C3999"/>
    <w:rsid w:val="001D5776"/>
    <w:rsid w:val="001E6EE0"/>
    <w:rsid w:val="00201A04"/>
    <w:rsid w:val="002047AD"/>
    <w:rsid w:val="00205F3A"/>
    <w:rsid w:val="00216C4F"/>
    <w:rsid w:val="00225F49"/>
    <w:rsid w:val="002404C8"/>
    <w:rsid w:val="00253110"/>
    <w:rsid w:val="002564B8"/>
    <w:rsid w:val="00295FFC"/>
    <w:rsid w:val="002A4817"/>
    <w:rsid w:val="002C46F0"/>
    <w:rsid w:val="002E1D4A"/>
    <w:rsid w:val="00300850"/>
    <w:rsid w:val="00305D0B"/>
    <w:rsid w:val="0031283B"/>
    <w:rsid w:val="00316CE0"/>
    <w:rsid w:val="00342CF1"/>
    <w:rsid w:val="003445AC"/>
    <w:rsid w:val="00354CAE"/>
    <w:rsid w:val="00355D35"/>
    <w:rsid w:val="00365CC5"/>
    <w:rsid w:val="00367310"/>
    <w:rsid w:val="003726BE"/>
    <w:rsid w:val="00382F8C"/>
    <w:rsid w:val="003A0554"/>
    <w:rsid w:val="003A53BF"/>
    <w:rsid w:val="003B1C46"/>
    <w:rsid w:val="003D1FD7"/>
    <w:rsid w:val="003E09D7"/>
    <w:rsid w:val="003E0A39"/>
    <w:rsid w:val="003E4F73"/>
    <w:rsid w:val="00403763"/>
    <w:rsid w:val="00412A99"/>
    <w:rsid w:val="004316EF"/>
    <w:rsid w:val="00432D3F"/>
    <w:rsid w:val="00434A00"/>
    <w:rsid w:val="00444DDA"/>
    <w:rsid w:val="0045084A"/>
    <w:rsid w:val="00453AC2"/>
    <w:rsid w:val="00460BBE"/>
    <w:rsid w:val="00472ABB"/>
    <w:rsid w:val="00472ECB"/>
    <w:rsid w:val="00487B47"/>
    <w:rsid w:val="00494B6F"/>
    <w:rsid w:val="004A1D76"/>
    <w:rsid w:val="004B530B"/>
    <w:rsid w:val="004D31FF"/>
    <w:rsid w:val="004E0A2F"/>
    <w:rsid w:val="004E285D"/>
    <w:rsid w:val="004E5E4F"/>
    <w:rsid w:val="00520383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590A"/>
    <w:rsid w:val="005D05AF"/>
    <w:rsid w:val="005D2683"/>
    <w:rsid w:val="005D354E"/>
    <w:rsid w:val="005E7340"/>
    <w:rsid w:val="00601090"/>
    <w:rsid w:val="006447AB"/>
    <w:rsid w:val="00650EB8"/>
    <w:rsid w:val="00653EAA"/>
    <w:rsid w:val="0066790F"/>
    <w:rsid w:val="00667B98"/>
    <w:rsid w:val="006B30C1"/>
    <w:rsid w:val="006B5B8E"/>
    <w:rsid w:val="006C2110"/>
    <w:rsid w:val="006C4A3F"/>
    <w:rsid w:val="006D0122"/>
    <w:rsid w:val="006E2D76"/>
    <w:rsid w:val="006E54D5"/>
    <w:rsid w:val="00700269"/>
    <w:rsid w:val="007141D5"/>
    <w:rsid w:val="00715400"/>
    <w:rsid w:val="0074192C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7440"/>
    <w:rsid w:val="007F3C39"/>
    <w:rsid w:val="0080145E"/>
    <w:rsid w:val="00811013"/>
    <w:rsid w:val="0082787C"/>
    <w:rsid w:val="00840BA7"/>
    <w:rsid w:val="00842C7B"/>
    <w:rsid w:val="00856DCE"/>
    <w:rsid w:val="008711B7"/>
    <w:rsid w:val="0089441F"/>
    <w:rsid w:val="00895BC6"/>
    <w:rsid w:val="008970A0"/>
    <w:rsid w:val="008B1C70"/>
    <w:rsid w:val="008D7DC7"/>
    <w:rsid w:val="008E15B5"/>
    <w:rsid w:val="008E3CAE"/>
    <w:rsid w:val="008E68BC"/>
    <w:rsid w:val="00931737"/>
    <w:rsid w:val="0093204D"/>
    <w:rsid w:val="0093774C"/>
    <w:rsid w:val="00937C8B"/>
    <w:rsid w:val="00937D1A"/>
    <w:rsid w:val="00943E1F"/>
    <w:rsid w:val="009444B8"/>
    <w:rsid w:val="00944F1B"/>
    <w:rsid w:val="0095449C"/>
    <w:rsid w:val="009719CC"/>
    <w:rsid w:val="0098012B"/>
    <w:rsid w:val="00980E5A"/>
    <w:rsid w:val="00994897"/>
    <w:rsid w:val="009A1D75"/>
    <w:rsid w:val="009E1433"/>
    <w:rsid w:val="009E57AD"/>
    <w:rsid w:val="009F141D"/>
    <w:rsid w:val="00A13822"/>
    <w:rsid w:val="00A15D21"/>
    <w:rsid w:val="00A17713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35954"/>
    <w:rsid w:val="00B5008D"/>
    <w:rsid w:val="00B60EE6"/>
    <w:rsid w:val="00B92E02"/>
    <w:rsid w:val="00BD02F7"/>
    <w:rsid w:val="00BF0BAD"/>
    <w:rsid w:val="00BF5AAB"/>
    <w:rsid w:val="00C23184"/>
    <w:rsid w:val="00C24319"/>
    <w:rsid w:val="00C33F64"/>
    <w:rsid w:val="00C4151C"/>
    <w:rsid w:val="00C43C1C"/>
    <w:rsid w:val="00C61251"/>
    <w:rsid w:val="00C65ED4"/>
    <w:rsid w:val="00C7185B"/>
    <w:rsid w:val="00C72902"/>
    <w:rsid w:val="00C74A5C"/>
    <w:rsid w:val="00C75189"/>
    <w:rsid w:val="00C76BC3"/>
    <w:rsid w:val="00C86210"/>
    <w:rsid w:val="00C8628C"/>
    <w:rsid w:val="00C954FF"/>
    <w:rsid w:val="00C975B1"/>
    <w:rsid w:val="00CA0105"/>
    <w:rsid w:val="00CC0807"/>
    <w:rsid w:val="00CC7818"/>
    <w:rsid w:val="00CD0EF1"/>
    <w:rsid w:val="00CD4285"/>
    <w:rsid w:val="00CD4EDE"/>
    <w:rsid w:val="00CE058C"/>
    <w:rsid w:val="00CE39EA"/>
    <w:rsid w:val="00CE75AE"/>
    <w:rsid w:val="00CF0537"/>
    <w:rsid w:val="00CF640B"/>
    <w:rsid w:val="00CF7BA9"/>
    <w:rsid w:val="00D059E9"/>
    <w:rsid w:val="00D07AD4"/>
    <w:rsid w:val="00D224CA"/>
    <w:rsid w:val="00D22D64"/>
    <w:rsid w:val="00D262EA"/>
    <w:rsid w:val="00D5037A"/>
    <w:rsid w:val="00D66BB7"/>
    <w:rsid w:val="00D817AF"/>
    <w:rsid w:val="00DA3660"/>
    <w:rsid w:val="00DC051B"/>
    <w:rsid w:val="00DC0915"/>
    <w:rsid w:val="00DC1218"/>
    <w:rsid w:val="00DC1FE5"/>
    <w:rsid w:val="00DC6A39"/>
    <w:rsid w:val="00E118D1"/>
    <w:rsid w:val="00E33B5E"/>
    <w:rsid w:val="00E4185C"/>
    <w:rsid w:val="00E6489A"/>
    <w:rsid w:val="00E66391"/>
    <w:rsid w:val="00E670B0"/>
    <w:rsid w:val="00E7227F"/>
    <w:rsid w:val="00E816D3"/>
    <w:rsid w:val="00E85EF1"/>
    <w:rsid w:val="00E96867"/>
    <w:rsid w:val="00EC4434"/>
    <w:rsid w:val="00ED4957"/>
    <w:rsid w:val="00ED7743"/>
    <w:rsid w:val="00EE7561"/>
    <w:rsid w:val="00EF1992"/>
    <w:rsid w:val="00F01E5E"/>
    <w:rsid w:val="00F021E4"/>
    <w:rsid w:val="00F051A0"/>
    <w:rsid w:val="00F113DF"/>
    <w:rsid w:val="00F35626"/>
    <w:rsid w:val="00F42225"/>
    <w:rsid w:val="00F53E95"/>
    <w:rsid w:val="00F551D4"/>
    <w:rsid w:val="00F70901"/>
    <w:rsid w:val="00F71199"/>
    <w:rsid w:val="00FA4926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customXml/itemProps2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13</cp:revision>
  <cp:lastPrinted>2026-05-15T13:53:00Z</cp:lastPrinted>
  <dcterms:created xsi:type="dcterms:W3CDTF">2026-07-28T18:49:00Z</dcterms:created>
  <dcterms:modified xsi:type="dcterms:W3CDTF">2026-07-31T13:17:00Z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