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4E" w:rsidRDefault="00425A4E" w:rsidP="00C4525C">
      <w:pPr>
        <w:rPr>
          <w:rFonts w:asciiTheme="minorHAnsi" w:hAnsiTheme="minorHAnsi"/>
        </w:rPr>
      </w:pPr>
      <w:bookmarkStart w:id="0" w:name="_GoBack"/>
      <w:bookmarkEnd w:id="0"/>
    </w:p>
    <w:p w:rsidR="00770B8D" w:rsidRDefault="00770B8D" w:rsidP="00C4525C">
      <w:pPr>
        <w:rPr>
          <w:rFonts w:asciiTheme="minorHAnsi" w:hAnsiTheme="minorHAnsi"/>
        </w:rPr>
      </w:pPr>
    </w:p>
    <w:p w:rsidR="00770B8D" w:rsidRDefault="00770B8D" w:rsidP="00C4525C">
      <w:pPr>
        <w:rPr>
          <w:rFonts w:asciiTheme="minorHAnsi" w:hAnsiTheme="minorHAnsi"/>
        </w:rPr>
      </w:pPr>
    </w:p>
    <w:p w:rsidR="00770B8D" w:rsidRDefault="00770B8D" w:rsidP="00C4525C">
      <w:pPr>
        <w:rPr>
          <w:rFonts w:asciiTheme="minorHAnsi" w:hAnsiTheme="minorHAnsi"/>
        </w:rPr>
      </w:pPr>
    </w:p>
    <w:p w:rsidR="00C5200F" w:rsidRPr="00770B8D" w:rsidRDefault="00C5200F" w:rsidP="00C4525C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 xml:space="preserve">Call To Order, </w:t>
      </w:r>
      <w:r w:rsidR="009A7654" w:rsidRPr="00770B8D">
        <w:rPr>
          <w:rFonts w:asciiTheme="minorHAnsi" w:hAnsiTheme="minorHAnsi"/>
          <w:sz w:val="24"/>
          <w:szCs w:val="24"/>
        </w:rPr>
        <w:t>Deanie Parker, CAC Chair</w:t>
      </w:r>
    </w:p>
    <w:p w:rsidR="00C5200F" w:rsidRPr="00770B8D" w:rsidRDefault="00C5200F" w:rsidP="00C5200F">
      <w:pPr>
        <w:pStyle w:val="NoSpacing"/>
        <w:rPr>
          <w:rFonts w:asciiTheme="minorHAnsi" w:hAnsiTheme="minorHAnsi"/>
          <w:sz w:val="24"/>
          <w:szCs w:val="24"/>
        </w:rPr>
      </w:pPr>
    </w:p>
    <w:p w:rsidR="0056302F" w:rsidRPr="00770B8D" w:rsidRDefault="00C5200F" w:rsidP="00844AE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>Roll Call</w:t>
      </w:r>
    </w:p>
    <w:p w:rsidR="00844AE7" w:rsidRPr="00770B8D" w:rsidRDefault="00844AE7" w:rsidP="00844AE7">
      <w:pPr>
        <w:pStyle w:val="NoSpacing"/>
        <w:rPr>
          <w:rFonts w:asciiTheme="minorHAnsi" w:hAnsiTheme="minorHAnsi"/>
          <w:sz w:val="24"/>
          <w:szCs w:val="24"/>
        </w:rPr>
      </w:pPr>
    </w:p>
    <w:p w:rsidR="000644BE" w:rsidRPr="00770B8D" w:rsidRDefault="003E0EDC" w:rsidP="000644B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>Welcome and Introduction</w:t>
      </w:r>
    </w:p>
    <w:p w:rsidR="008756B1" w:rsidRPr="00770B8D" w:rsidRDefault="008756B1" w:rsidP="008756B1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8756B1" w:rsidRPr="00770B8D" w:rsidRDefault="009A7654" w:rsidP="000644B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>Approval of the October 10, 2016 Meeting Minutes</w:t>
      </w:r>
    </w:p>
    <w:p w:rsidR="003573C1" w:rsidRPr="00770B8D" w:rsidRDefault="008756B1" w:rsidP="009A7654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 xml:space="preserve"> </w:t>
      </w:r>
    </w:p>
    <w:p w:rsidR="006D4C17" w:rsidRPr="00770B8D" w:rsidRDefault="00645DFE" w:rsidP="006D4C1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 xml:space="preserve">Approval of the </w:t>
      </w:r>
      <w:r w:rsidR="009A7654" w:rsidRPr="00770B8D">
        <w:rPr>
          <w:rFonts w:asciiTheme="minorHAnsi" w:hAnsiTheme="minorHAnsi"/>
          <w:sz w:val="24"/>
          <w:szCs w:val="24"/>
        </w:rPr>
        <w:t>new Deaccessions Policy</w:t>
      </w:r>
    </w:p>
    <w:p w:rsidR="00E35AAB" w:rsidRPr="00770B8D" w:rsidRDefault="00E35AAB" w:rsidP="00E35AAB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301C3E" w:rsidRPr="00770B8D" w:rsidRDefault="009A7654" w:rsidP="00A46DA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>Collections Storage Update</w:t>
      </w:r>
    </w:p>
    <w:p w:rsidR="006B4791" w:rsidRPr="00770B8D" w:rsidRDefault="006B4791" w:rsidP="00C94B94">
      <w:pPr>
        <w:pStyle w:val="NoSpacing"/>
        <w:ind w:left="1440"/>
        <w:rPr>
          <w:rFonts w:asciiTheme="minorHAnsi" w:hAnsiTheme="minorHAnsi"/>
          <w:sz w:val="24"/>
          <w:szCs w:val="24"/>
        </w:rPr>
      </w:pPr>
    </w:p>
    <w:p w:rsidR="00F30FDC" w:rsidRPr="00770B8D" w:rsidRDefault="00B1486D" w:rsidP="00A46DA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>Adjourn</w:t>
      </w:r>
      <w:r w:rsidR="00983C9B" w:rsidRPr="00770B8D">
        <w:rPr>
          <w:rFonts w:asciiTheme="minorHAnsi" w:hAnsiTheme="minorHAnsi"/>
          <w:sz w:val="24"/>
          <w:szCs w:val="24"/>
        </w:rPr>
        <w:t>ment</w:t>
      </w:r>
    </w:p>
    <w:p w:rsidR="00595077" w:rsidRPr="00A46DA8" w:rsidRDefault="00595077" w:rsidP="00595077">
      <w:pPr>
        <w:pStyle w:val="NoSpacing"/>
        <w:ind w:left="720"/>
        <w:rPr>
          <w:rFonts w:asciiTheme="minorHAnsi" w:hAnsiTheme="minorHAnsi"/>
        </w:rPr>
      </w:pPr>
    </w:p>
    <w:p w:rsidR="008130A2" w:rsidRPr="00A46DA8" w:rsidRDefault="008130A2" w:rsidP="009A7654">
      <w:pPr>
        <w:pStyle w:val="NoSpacing"/>
        <w:ind w:left="720"/>
        <w:rPr>
          <w:rFonts w:asciiTheme="minorHAnsi" w:hAnsiTheme="minorHAnsi"/>
        </w:rPr>
      </w:pPr>
    </w:p>
    <w:sectPr w:rsidR="008130A2" w:rsidRPr="00A46DA8" w:rsidSect="00A07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50" w:rsidRDefault="00E41450" w:rsidP="00983C9B">
      <w:r>
        <w:separator/>
      </w:r>
    </w:p>
  </w:endnote>
  <w:endnote w:type="continuationSeparator" w:id="0">
    <w:p w:rsidR="00E41450" w:rsidRDefault="00E41450" w:rsidP="009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B2" w:rsidRDefault="004A4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B2" w:rsidRDefault="004A4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B2" w:rsidRDefault="004A4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50" w:rsidRDefault="00E41450" w:rsidP="00983C9B">
      <w:r>
        <w:separator/>
      </w:r>
    </w:p>
  </w:footnote>
  <w:footnote w:type="continuationSeparator" w:id="0">
    <w:p w:rsidR="00E41450" w:rsidRDefault="00E41450" w:rsidP="0098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B2" w:rsidRDefault="004A4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9B" w:rsidRDefault="00983C9B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 w:rsidRPr="0071248C">
      <w:rPr>
        <w:rFonts w:asciiTheme="majorHAnsi" w:hAnsiTheme="majorHAnsi"/>
        <w:smallCaps/>
        <w:sz w:val="28"/>
        <w:szCs w:val="28"/>
      </w:rPr>
      <w:t>Douglas Henry State Museum Commission</w:t>
    </w:r>
  </w:p>
  <w:p w:rsidR="00983C9B" w:rsidRPr="0071248C" w:rsidRDefault="009A7654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>
      <w:rPr>
        <w:rFonts w:asciiTheme="majorHAnsi" w:hAnsiTheme="majorHAnsi"/>
        <w:smallCaps/>
        <w:sz w:val="28"/>
        <w:szCs w:val="28"/>
      </w:rPr>
      <w:t>Collections Acquisitions Committee (CAC)</w:t>
    </w:r>
  </w:p>
  <w:p w:rsidR="00983C9B" w:rsidRDefault="009A7654" w:rsidP="00983C9B">
    <w:pPr>
      <w:pStyle w:val="NoSpacing"/>
      <w:jc w:val="center"/>
      <w:rPr>
        <w:rFonts w:asciiTheme="majorHAnsi" w:hAnsiTheme="majorHAnsi"/>
        <w:smallCaps/>
        <w:sz w:val="24"/>
        <w:szCs w:val="24"/>
      </w:rPr>
    </w:pPr>
    <w:r>
      <w:rPr>
        <w:rFonts w:asciiTheme="majorHAnsi" w:hAnsiTheme="majorHAnsi"/>
        <w:smallCaps/>
        <w:sz w:val="24"/>
        <w:szCs w:val="24"/>
      </w:rPr>
      <w:t xml:space="preserve">Meeting </w:t>
    </w:r>
    <w:r w:rsidR="00983C9B" w:rsidRPr="005A3276">
      <w:rPr>
        <w:rFonts w:asciiTheme="majorHAnsi" w:hAnsiTheme="majorHAnsi"/>
        <w:smallCaps/>
        <w:sz w:val="24"/>
        <w:szCs w:val="24"/>
      </w:rPr>
      <w:t>Agenda</w:t>
    </w:r>
  </w:p>
  <w:p w:rsidR="00634E7B" w:rsidRPr="00634E7B" w:rsidRDefault="00634E7B" w:rsidP="00634E7B">
    <w:pPr>
      <w:pStyle w:val="NoSpacing"/>
      <w:jc w:val="center"/>
      <w:rPr>
        <w:rFonts w:asciiTheme="majorHAnsi" w:hAnsiTheme="majorHAnsi"/>
        <w:smallCaps/>
        <w:sz w:val="24"/>
        <w:szCs w:val="24"/>
      </w:rPr>
    </w:pPr>
    <w:r w:rsidRPr="00634E7B">
      <w:rPr>
        <w:rFonts w:asciiTheme="majorHAnsi" w:hAnsiTheme="majorHAnsi"/>
        <w:smallCaps/>
        <w:sz w:val="24"/>
        <w:szCs w:val="24"/>
      </w:rPr>
      <w:t>October 9, 2019</w:t>
    </w:r>
  </w:p>
  <w:p w:rsidR="00634E7B" w:rsidRPr="005A3276" w:rsidRDefault="00634E7B" w:rsidP="00634E7B">
    <w:pPr>
      <w:pStyle w:val="NoSpacing"/>
      <w:jc w:val="center"/>
      <w:rPr>
        <w:rFonts w:asciiTheme="majorHAnsi" w:hAnsiTheme="majorHAnsi"/>
        <w:smallCaps/>
        <w:sz w:val="24"/>
        <w:szCs w:val="24"/>
      </w:rPr>
    </w:pPr>
    <w:r w:rsidRPr="00634E7B">
      <w:rPr>
        <w:rFonts w:asciiTheme="majorHAnsi" w:hAnsiTheme="majorHAnsi"/>
        <w:smallCaps/>
        <w:sz w:val="24"/>
        <w:szCs w:val="24"/>
      </w:rPr>
      <w:t>3:45 p.m. EDT</w:t>
    </w:r>
  </w:p>
  <w:p w:rsidR="00983C9B" w:rsidRPr="00983C9B" w:rsidRDefault="009A7654" w:rsidP="00A07E18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Carrabelle's Crossroads Restaurant</w:t>
    </w:r>
  </w:p>
  <w:p w:rsidR="00983C9B" w:rsidRPr="00983C9B" w:rsidRDefault="009A7654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4370 Rhea County Highway; Dayton TN 37321</w:t>
    </w:r>
  </w:p>
  <w:p w:rsidR="00983C9B" w:rsidRDefault="00983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B2" w:rsidRDefault="004A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04A45EBA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D58"/>
    <w:multiLevelType w:val="hybridMultilevel"/>
    <w:tmpl w:val="0F548D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DF608D"/>
    <w:multiLevelType w:val="hybridMultilevel"/>
    <w:tmpl w:val="56CEAB68"/>
    <w:lvl w:ilvl="0" w:tplc="9AFA05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E3C"/>
    <w:multiLevelType w:val="hybridMultilevel"/>
    <w:tmpl w:val="368C263E"/>
    <w:lvl w:ilvl="0" w:tplc="D1567A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BE5958"/>
    <w:multiLevelType w:val="hybridMultilevel"/>
    <w:tmpl w:val="88162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EB27DB"/>
    <w:multiLevelType w:val="hybridMultilevel"/>
    <w:tmpl w:val="58CE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276AA9"/>
    <w:multiLevelType w:val="hybridMultilevel"/>
    <w:tmpl w:val="EE1089D0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C69E7"/>
    <w:multiLevelType w:val="hybridMultilevel"/>
    <w:tmpl w:val="BCAA428E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64991"/>
    <w:multiLevelType w:val="multilevel"/>
    <w:tmpl w:val="948AE2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5464A"/>
    <w:multiLevelType w:val="hybridMultilevel"/>
    <w:tmpl w:val="ACC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7F6BFB"/>
    <w:multiLevelType w:val="multilevel"/>
    <w:tmpl w:val="56CEAB6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3C6E"/>
    <w:multiLevelType w:val="hybridMultilevel"/>
    <w:tmpl w:val="39746F7E"/>
    <w:lvl w:ilvl="0" w:tplc="4E08E75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8879DB"/>
    <w:multiLevelType w:val="hybridMultilevel"/>
    <w:tmpl w:val="89B2D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B234608"/>
    <w:multiLevelType w:val="hybridMultilevel"/>
    <w:tmpl w:val="CBC8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BD1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CAE0281"/>
    <w:multiLevelType w:val="hybridMultilevel"/>
    <w:tmpl w:val="44000C48"/>
    <w:lvl w:ilvl="0" w:tplc="70CA63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4"/>
    <w:lvlOverride w:ilvl="0">
      <w:startOverride w:val="1"/>
    </w:lvlOverride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F"/>
    <w:rsid w:val="00001204"/>
    <w:rsid w:val="000024DC"/>
    <w:rsid w:val="00006AD1"/>
    <w:rsid w:val="000127DD"/>
    <w:rsid w:val="00031AA9"/>
    <w:rsid w:val="0003525A"/>
    <w:rsid w:val="00043827"/>
    <w:rsid w:val="000458CD"/>
    <w:rsid w:val="0006045D"/>
    <w:rsid w:val="000618B6"/>
    <w:rsid w:val="000644BE"/>
    <w:rsid w:val="00070E97"/>
    <w:rsid w:val="000731C6"/>
    <w:rsid w:val="000813A9"/>
    <w:rsid w:val="000A251F"/>
    <w:rsid w:val="000A4A88"/>
    <w:rsid w:val="000A7000"/>
    <w:rsid w:val="000A790B"/>
    <w:rsid w:val="000B41B9"/>
    <w:rsid w:val="000D0CC3"/>
    <w:rsid w:val="000D0DDC"/>
    <w:rsid w:val="000D1479"/>
    <w:rsid w:val="000E087F"/>
    <w:rsid w:val="000E5180"/>
    <w:rsid w:val="000E7655"/>
    <w:rsid w:val="000F38C9"/>
    <w:rsid w:val="00115BA9"/>
    <w:rsid w:val="00133B6D"/>
    <w:rsid w:val="0014293B"/>
    <w:rsid w:val="00144C9E"/>
    <w:rsid w:val="00162405"/>
    <w:rsid w:val="001673FE"/>
    <w:rsid w:val="001677D1"/>
    <w:rsid w:val="00174A7B"/>
    <w:rsid w:val="00195C36"/>
    <w:rsid w:val="0019765B"/>
    <w:rsid w:val="001A50DB"/>
    <w:rsid w:val="001B5F18"/>
    <w:rsid w:val="001C341A"/>
    <w:rsid w:val="001D0493"/>
    <w:rsid w:val="001D6CE6"/>
    <w:rsid w:val="001E07FF"/>
    <w:rsid w:val="001E7ADF"/>
    <w:rsid w:val="001F0F7D"/>
    <w:rsid w:val="001F6888"/>
    <w:rsid w:val="00200662"/>
    <w:rsid w:val="00204309"/>
    <w:rsid w:val="0020761D"/>
    <w:rsid w:val="0021153A"/>
    <w:rsid w:val="00217AED"/>
    <w:rsid w:val="00225E99"/>
    <w:rsid w:val="00244565"/>
    <w:rsid w:val="002644DC"/>
    <w:rsid w:val="00265BC3"/>
    <w:rsid w:val="00275F8E"/>
    <w:rsid w:val="00276732"/>
    <w:rsid w:val="002A0BBE"/>
    <w:rsid w:val="002A203A"/>
    <w:rsid w:val="002A31D9"/>
    <w:rsid w:val="002A3BBC"/>
    <w:rsid w:val="002B3B94"/>
    <w:rsid w:val="002D350D"/>
    <w:rsid w:val="002E4BE3"/>
    <w:rsid w:val="002E5CEF"/>
    <w:rsid w:val="002E60CF"/>
    <w:rsid w:val="002F6EC3"/>
    <w:rsid w:val="002F77FD"/>
    <w:rsid w:val="00301C3E"/>
    <w:rsid w:val="00301CEE"/>
    <w:rsid w:val="003038F5"/>
    <w:rsid w:val="00303C07"/>
    <w:rsid w:val="00304553"/>
    <w:rsid w:val="00311D02"/>
    <w:rsid w:val="00314072"/>
    <w:rsid w:val="00317F9D"/>
    <w:rsid w:val="0032153B"/>
    <w:rsid w:val="0033418F"/>
    <w:rsid w:val="00335840"/>
    <w:rsid w:val="003423D3"/>
    <w:rsid w:val="00344A62"/>
    <w:rsid w:val="0035526F"/>
    <w:rsid w:val="003573C1"/>
    <w:rsid w:val="00357F50"/>
    <w:rsid w:val="00360782"/>
    <w:rsid w:val="00363664"/>
    <w:rsid w:val="00370EC3"/>
    <w:rsid w:val="003802AD"/>
    <w:rsid w:val="00391CCB"/>
    <w:rsid w:val="00393445"/>
    <w:rsid w:val="00393D85"/>
    <w:rsid w:val="0039588E"/>
    <w:rsid w:val="003A23A3"/>
    <w:rsid w:val="003A4114"/>
    <w:rsid w:val="003B1949"/>
    <w:rsid w:val="003B366E"/>
    <w:rsid w:val="003C4035"/>
    <w:rsid w:val="003D29F0"/>
    <w:rsid w:val="003E0EDC"/>
    <w:rsid w:val="003E4B2E"/>
    <w:rsid w:val="0040082F"/>
    <w:rsid w:val="00400A37"/>
    <w:rsid w:val="00413218"/>
    <w:rsid w:val="00425A4E"/>
    <w:rsid w:val="00425FEC"/>
    <w:rsid w:val="00431BD5"/>
    <w:rsid w:val="004666B4"/>
    <w:rsid w:val="00472219"/>
    <w:rsid w:val="0047415F"/>
    <w:rsid w:val="00476F44"/>
    <w:rsid w:val="00491733"/>
    <w:rsid w:val="00492263"/>
    <w:rsid w:val="00497093"/>
    <w:rsid w:val="004A0C86"/>
    <w:rsid w:val="004A44B2"/>
    <w:rsid w:val="004C41BF"/>
    <w:rsid w:val="004D066A"/>
    <w:rsid w:val="004E44F9"/>
    <w:rsid w:val="004F252B"/>
    <w:rsid w:val="004F6610"/>
    <w:rsid w:val="00501F0A"/>
    <w:rsid w:val="0051169E"/>
    <w:rsid w:val="005243D4"/>
    <w:rsid w:val="00524AA4"/>
    <w:rsid w:val="0053427C"/>
    <w:rsid w:val="00536FC2"/>
    <w:rsid w:val="00543741"/>
    <w:rsid w:val="00543CDD"/>
    <w:rsid w:val="00544B75"/>
    <w:rsid w:val="005464E6"/>
    <w:rsid w:val="00553654"/>
    <w:rsid w:val="00554D89"/>
    <w:rsid w:val="0056302F"/>
    <w:rsid w:val="005711AD"/>
    <w:rsid w:val="00575B2E"/>
    <w:rsid w:val="0058135D"/>
    <w:rsid w:val="005834C8"/>
    <w:rsid w:val="00585F58"/>
    <w:rsid w:val="00595077"/>
    <w:rsid w:val="005976AD"/>
    <w:rsid w:val="005A3276"/>
    <w:rsid w:val="005A7E51"/>
    <w:rsid w:val="005C3088"/>
    <w:rsid w:val="005C6E9C"/>
    <w:rsid w:val="005E604A"/>
    <w:rsid w:val="005F1991"/>
    <w:rsid w:val="00601254"/>
    <w:rsid w:val="0060764D"/>
    <w:rsid w:val="00634E7B"/>
    <w:rsid w:val="00645B84"/>
    <w:rsid w:val="00645DFE"/>
    <w:rsid w:val="00645F6D"/>
    <w:rsid w:val="0066079D"/>
    <w:rsid w:val="006607F6"/>
    <w:rsid w:val="00660B06"/>
    <w:rsid w:val="00673248"/>
    <w:rsid w:val="006770D4"/>
    <w:rsid w:val="00693DA2"/>
    <w:rsid w:val="006A0A44"/>
    <w:rsid w:val="006A237C"/>
    <w:rsid w:val="006B0A9B"/>
    <w:rsid w:val="006B4791"/>
    <w:rsid w:val="006C3F9B"/>
    <w:rsid w:val="006C4C3B"/>
    <w:rsid w:val="006D4C17"/>
    <w:rsid w:val="006E04D3"/>
    <w:rsid w:val="006E14C4"/>
    <w:rsid w:val="006E2B66"/>
    <w:rsid w:val="006F03A4"/>
    <w:rsid w:val="006F43FA"/>
    <w:rsid w:val="006F75BC"/>
    <w:rsid w:val="0071248C"/>
    <w:rsid w:val="0071719F"/>
    <w:rsid w:val="007254D5"/>
    <w:rsid w:val="00735F3B"/>
    <w:rsid w:val="007407B3"/>
    <w:rsid w:val="00750120"/>
    <w:rsid w:val="0075270B"/>
    <w:rsid w:val="00761E6F"/>
    <w:rsid w:val="00767BE7"/>
    <w:rsid w:val="00770B8D"/>
    <w:rsid w:val="00772902"/>
    <w:rsid w:val="00777FC7"/>
    <w:rsid w:val="00791322"/>
    <w:rsid w:val="00796FE8"/>
    <w:rsid w:val="007B0ACC"/>
    <w:rsid w:val="007B65E5"/>
    <w:rsid w:val="007C5422"/>
    <w:rsid w:val="007E3C95"/>
    <w:rsid w:val="007E4D89"/>
    <w:rsid w:val="00800BD1"/>
    <w:rsid w:val="00804FD4"/>
    <w:rsid w:val="00810733"/>
    <w:rsid w:val="008130A2"/>
    <w:rsid w:val="00814D0E"/>
    <w:rsid w:val="00816E92"/>
    <w:rsid w:val="00821ED4"/>
    <w:rsid w:val="00830A83"/>
    <w:rsid w:val="00832140"/>
    <w:rsid w:val="00832B20"/>
    <w:rsid w:val="0083725B"/>
    <w:rsid w:val="0084088C"/>
    <w:rsid w:val="00842F39"/>
    <w:rsid w:val="00844AE7"/>
    <w:rsid w:val="0085038B"/>
    <w:rsid w:val="00865B7A"/>
    <w:rsid w:val="008756B1"/>
    <w:rsid w:val="0089129B"/>
    <w:rsid w:val="00893422"/>
    <w:rsid w:val="00897133"/>
    <w:rsid w:val="008A3B09"/>
    <w:rsid w:val="008A7D91"/>
    <w:rsid w:val="008B330F"/>
    <w:rsid w:val="008C6CCB"/>
    <w:rsid w:val="008D3FE6"/>
    <w:rsid w:val="008D4BCC"/>
    <w:rsid w:val="008D68AA"/>
    <w:rsid w:val="008D7FE6"/>
    <w:rsid w:val="008E6AB1"/>
    <w:rsid w:val="008F04AD"/>
    <w:rsid w:val="008F74B1"/>
    <w:rsid w:val="009063B0"/>
    <w:rsid w:val="0091274A"/>
    <w:rsid w:val="00915167"/>
    <w:rsid w:val="00922128"/>
    <w:rsid w:val="009222E9"/>
    <w:rsid w:val="00935008"/>
    <w:rsid w:val="0095216F"/>
    <w:rsid w:val="00955D40"/>
    <w:rsid w:val="00976EFE"/>
    <w:rsid w:val="00977B22"/>
    <w:rsid w:val="00983C9B"/>
    <w:rsid w:val="009868D9"/>
    <w:rsid w:val="00995046"/>
    <w:rsid w:val="00995F8F"/>
    <w:rsid w:val="009A1ADF"/>
    <w:rsid w:val="009A44EA"/>
    <w:rsid w:val="009A5A67"/>
    <w:rsid w:val="009A6BEC"/>
    <w:rsid w:val="009A7654"/>
    <w:rsid w:val="009C3811"/>
    <w:rsid w:val="009D1B2A"/>
    <w:rsid w:val="009F5A25"/>
    <w:rsid w:val="009F7561"/>
    <w:rsid w:val="00A02CC0"/>
    <w:rsid w:val="00A07E18"/>
    <w:rsid w:val="00A11679"/>
    <w:rsid w:val="00A1446D"/>
    <w:rsid w:val="00A271F0"/>
    <w:rsid w:val="00A304DB"/>
    <w:rsid w:val="00A378F1"/>
    <w:rsid w:val="00A46DA8"/>
    <w:rsid w:val="00A51F8D"/>
    <w:rsid w:val="00A54822"/>
    <w:rsid w:val="00A6003D"/>
    <w:rsid w:val="00A6614F"/>
    <w:rsid w:val="00A70947"/>
    <w:rsid w:val="00A7320C"/>
    <w:rsid w:val="00A760EB"/>
    <w:rsid w:val="00A76828"/>
    <w:rsid w:val="00A769E2"/>
    <w:rsid w:val="00A917B2"/>
    <w:rsid w:val="00AB3646"/>
    <w:rsid w:val="00AB6DC5"/>
    <w:rsid w:val="00AC1442"/>
    <w:rsid w:val="00AD6C41"/>
    <w:rsid w:val="00AE5131"/>
    <w:rsid w:val="00B1012C"/>
    <w:rsid w:val="00B1486D"/>
    <w:rsid w:val="00B23D30"/>
    <w:rsid w:val="00B23E8D"/>
    <w:rsid w:val="00B266AF"/>
    <w:rsid w:val="00B53C1C"/>
    <w:rsid w:val="00B56DA5"/>
    <w:rsid w:val="00B60745"/>
    <w:rsid w:val="00B64A34"/>
    <w:rsid w:val="00B67E5D"/>
    <w:rsid w:val="00B77520"/>
    <w:rsid w:val="00B81C4F"/>
    <w:rsid w:val="00B9587B"/>
    <w:rsid w:val="00BB3153"/>
    <w:rsid w:val="00BB407B"/>
    <w:rsid w:val="00BC088B"/>
    <w:rsid w:val="00BD6CCD"/>
    <w:rsid w:val="00BE0078"/>
    <w:rsid w:val="00BF67FD"/>
    <w:rsid w:val="00C26E2F"/>
    <w:rsid w:val="00C30456"/>
    <w:rsid w:val="00C35100"/>
    <w:rsid w:val="00C4525C"/>
    <w:rsid w:val="00C5200F"/>
    <w:rsid w:val="00C6026A"/>
    <w:rsid w:val="00C668A0"/>
    <w:rsid w:val="00C70B43"/>
    <w:rsid w:val="00C70F3B"/>
    <w:rsid w:val="00C8235B"/>
    <w:rsid w:val="00C8416D"/>
    <w:rsid w:val="00C90133"/>
    <w:rsid w:val="00C91DEC"/>
    <w:rsid w:val="00C94B94"/>
    <w:rsid w:val="00CA3CAA"/>
    <w:rsid w:val="00CB2068"/>
    <w:rsid w:val="00CB5F27"/>
    <w:rsid w:val="00CC36CA"/>
    <w:rsid w:val="00CC622E"/>
    <w:rsid w:val="00CD09E0"/>
    <w:rsid w:val="00CD324B"/>
    <w:rsid w:val="00CE4749"/>
    <w:rsid w:val="00CF5374"/>
    <w:rsid w:val="00D209AD"/>
    <w:rsid w:val="00D25751"/>
    <w:rsid w:val="00D35C4B"/>
    <w:rsid w:val="00D35D56"/>
    <w:rsid w:val="00D5070E"/>
    <w:rsid w:val="00D54874"/>
    <w:rsid w:val="00DB41DE"/>
    <w:rsid w:val="00DB4A5B"/>
    <w:rsid w:val="00DC4B02"/>
    <w:rsid w:val="00DE0FF4"/>
    <w:rsid w:val="00DE7598"/>
    <w:rsid w:val="00DF633F"/>
    <w:rsid w:val="00E00140"/>
    <w:rsid w:val="00E10888"/>
    <w:rsid w:val="00E10B2C"/>
    <w:rsid w:val="00E11966"/>
    <w:rsid w:val="00E15CAB"/>
    <w:rsid w:val="00E17A3A"/>
    <w:rsid w:val="00E26FAF"/>
    <w:rsid w:val="00E3174C"/>
    <w:rsid w:val="00E31A7B"/>
    <w:rsid w:val="00E35AAB"/>
    <w:rsid w:val="00E406B0"/>
    <w:rsid w:val="00E41450"/>
    <w:rsid w:val="00E867BA"/>
    <w:rsid w:val="00E93CEB"/>
    <w:rsid w:val="00EB1935"/>
    <w:rsid w:val="00EB415C"/>
    <w:rsid w:val="00EB707B"/>
    <w:rsid w:val="00ED1BB9"/>
    <w:rsid w:val="00EF12A6"/>
    <w:rsid w:val="00F0076A"/>
    <w:rsid w:val="00F00B5E"/>
    <w:rsid w:val="00F14596"/>
    <w:rsid w:val="00F30FDC"/>
    <w:rsid w:val="00F36B5D"/>
    <w:rsid w:val="00F47B10"/>
    <w:rsid w:val="00F53299"/>
    <w:rsid w:val="00F54BE7"/>
    <w:rsid w:val="00F77FC0"/>
    <w:rsid w:val="00F804C7"/>
    <w:rsid w:val="00FB3DC4"/>
    <w:rsid w:val="00FC44BA"/>
    <w:rsid w:val="00FE0162"/>
    <w:rsid w:val="00FE2C6F"/>
    <w:rsid w:val="00FE315D"/>
    <w:rsid w:val="00FF6EA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B208-DECD-440B-A9AE-AE3CF592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Sharon Dennis</cp:lastModifiedBy>
  <cp:revision>9</cp:revision>
  <cp:lastPrinted>2019-09-23T17:35:00Z</cp:lastPrinted>
  <dcterms:created xsi:type="dcterms:W3CDTF">2019-09-23T17:26:00Z</dcterms:created>
  <dcterms:modified xsi:type="dcterms:W3CDTF">2019-10-01T20:44:00Z</dcterms:modified>
</cp:coreProperties>
</file>