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9CF4" w14:textId="77777777" w:rsidR="007D7437" w:rsidRPr="002C3DA7" w:rsidRDefault="007D7437" w:rsidP="002C3DA7">
      <w:pPr>
        <w:pStyle w:val="Heading1"/>
      </w:pPr>
      <w:r w:rsidRPr="002C3DA7">
        <w:t>Level III and Level IV</w:t>
      </w:r>
    </w:p>
    <w:p w14:paraId="5E103BB8" w14:textId="77777777" w:rsidR="007D7437" w:rsidRPr="002C3DA7" w:rsidRDefault="007D7437" w:rsidP="002C3DA7">
      <w:pPr>
        <w:pStyle w:val="Heading1"/>
      </w:pPr>
      <w:r w:rsidRPr="002C3DA7">
        <w:t xml:space="preserve">Competency Training/Maintenance </w:t>
      </w:r>
    </w:p>
    <w:p w14:paraId="2FCFDE15" w14:textId="77777777" w:rsidR="007D7437" w:rsidRPr="002C3DA7" w:rsidRDefault="007D7437" w:rsidP="002C3DA7">
      <w:pPr>
        <w:pStyle w:val="Heading1"/>
      </w:pPr>
      <w:r w:rsidRPr="002C3DA7">
        <w:t xml:space="preserve">Progress Report </w:t>
      </w:r>
    </w:p>
    <w:p w14:paraId="5487961B" w14:textId="77777777" w:rsidR="007D7437" w:rsidRDefault="007D7437" w:rsidP="007D7437">
      <w:pPr>
        <w:pStyle w:val="CM1"/>
      </w:pPr>
    </w:p>
    <w:p w14:paraId="709678C6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>To: _______________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_______________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>______</w:t>
      </w:r>
      <w:proofErr w:type="gramStart"/>
      <w:r>
        <w:rPr>
          <w:rFonts w:ascii="OHJAEF+TimesNewRoman" w:hAnsi="OHJAEF+TimesNewRoman" w:cs="OHJAEF+TimesNewRoman"/>
          <w:color w:val="000000"/>
          <w:sz w:val="23"/>
          <w:szCs w:val="23"/>
        </w:rPr>
        <w:t>_(</w:t>
      </w:r>
      <w:proofErr w:type="gramEnd"/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Forensic Specialist) </w:t>
      </w:r>
    </w:p>
    <w:p w14:paraId="57A44481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>From: ____________________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_____________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__(CMHC) person &amp; facility/agency </w:t>
      </w:r>
    </w:p>
    <w:p w14:paraId="53E4FD60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>Date: _____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__________________________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____ </w:t>
      </w:r>
    </w:p>
    <w:p w14:paraId="12D93707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proofErr w:type="gramStart"/>
      <w:r>
        <w:rPr>
          <w:rFonts w:ascii="OHJAEF+TimesNewRoman" w:hAnsi="OHJAEF+TimesNewRoman" w:cs="OHJAEF+TimesNewRoman"/>
          <w:color w:val="000000"/>
          <w:sz w:val="23"/>
          <w:szCs w:val="23"/>
        </w:rPr>
        <w:t>Session # __</w:t>
      </w:r>
      <w:proofErr w:type="gramEnd"/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____ </w:t>
      </w:r>
      <w:proofErr w:type="gramStart"/>
      <w:r>
        <w:rPr>
          <w:rFonts w:ascii="OHJAEF+TimesNewRoman" w:hAnsi="OHJAEF+TimesNewRoman" w:cs="OHJAEF+TimesNewRoman"/>
          <w:color w:val="000000"/>
          <w:sz w:val="23"/>
          <w:szCs w:val="23"/>
        </w:rPr>
        <w:t>of __</w:t>
      </w:r>
      <w:proofErr w:type="gramEnd"/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___ </w:t>
      </w:r>
    </w:p>
    <w:p w14:paraId="3220B147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Service recipient’s </w:t>
      </w:r>
      <w:proofErr w:type="gramStart"/>
      <w:r>
        <w:rPr>
          <w:rFonts w:ascii="OHJAEF+TimesNewRoman" w:hAnsi="OHJAEF+TimesNewRoman" w:cs="OHJAEF+TimesNewRoman"/>
          <w:color w:val="000000"/>
          <w:sz w:val="23"/>
          <w:szCs w:val="23"/>
        </w:rPr>
        <w:t>name: _</w:t>
      </w:r>
      <w:proofErr w:type="gramEnd"/>
      <w:r>
        <w:rPr>
          <w:rFonts w:ascii="OHJAEF+TimesNewRoman" w:hAnsi="OHJAEF+TimesNewRoman" w:cs="OHJAEF+TimesNewRoman"/>
          <w:color w:val="000000"/>
          <w:sz w:val="23"/>
          <w:szCs w:val="23"/>
        </w:rPr>
        <w:t>_________________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_________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>______   Soci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al Security #: ___</w:t>
      </w:r>
      <w:proofErr w:type="gramStart"/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__-</w:t>
      </w:r>
      <w:proofErr w:type="gramEnd"/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_____-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_____ </w:t>
      </w:r>
    </w:p>
    <w:p w14:paraId="2B3DD14D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>Charges: _________________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>___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___________ </w:t>
      </w:r>
      <w:r w:rsidR="00F43977">
        <w:rPr>
          <w:rFonts w:ascii="OHJAEF+TimesNewRoman" w:hAnsi="OHJAEF+TimesNewRoman" w:cs="OHJAEF+TimesNewRoman"/>
          <w:color w:val="000000"/>
          <w:sz w:val="23"/>
          <w:szCs w:val="23"/>
        </w:rPr>
        <w:t xml:space="preserve">       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Previous training provided? (other charges) ___Y ___N </w:t>
      </w:r>
    </w:p>
    <w:p w14:paraId="7D934F03" w14:textId="77777777" w:rsidR="007D7437" w:rsidRDefault="007D7437" w:rsidP="007D7437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>Level III (</w:t>
      </w:r>
      <w:proofErr w:type="gramStart"/>
      <w:r>
        <w:rPr>
          <w:rFonts w:ascii="OHJAEF+TimesNewRoman" w:hAnsi="OHJAEF+TimesNewRoman" w:cs="OHJAEF+TimesNewRoman"/>
          <w:color w:val="000000"/>
          <w:sz w:val="23"/>
          <w:szCs w:val="23"/>
        </w:rPr>
        <w:t>misdemeanor)  _</w:t>
      </w:r>
      <w:proofErr w:type="gramEnd"/>
      <w:r>
        <w:rPr>
          <w:rFonts w:ascii="OHJAEF+TimesNewRoman" w:hAnsi="OHJAEF+TimesNewRoman" w:cs="OHJAEF+TimesNewRoman"/>
          <w:color w:val="000000"/>
          <w:sz w:val="23"/>
          <w:szCs w:val="23"/>
        </w:rPr>
        <w:t>___ or Level IV (felony–court ordered) ____</w:t>
      </w:r>
    </w:p>
    <w:p w14:paraId="174B1057" w14:textId="77777777" w:rsidR="007D7437" w:rsidRDefault="007D7437" w:rsidP="007D7437">
      <w:pPr>
        <w:pStyle w:val="Default"/>
        <w:spacing w:line="553" w:lineRule="atLeast"/>
        <w:rPr>
          <w:rFonts w:ascii="OHJAEF+TimesNewRoman" w:hAnsi="OHJAEF+TimesNewRoman" w:cs="OHJAEF+TimesNewRoman"/>
          <w:sz w:val="23"/>
          <w:szCs w:val="23"/>
        </w:rPr>
      </w:pPr>
      <w:r>
        <w:rPr>
          <w:rFonts w:ascii="OHJAEF+TimesNewRoman" w:hAnsi="OHJAEF+TimesNewRoman" w:cs="OHJAEF+TimesNewRoman"/>
          <w:sz w:val="23"/>
          <w:szCs w:val="23"/>
        </w:rPr>
        <w:t xml:space="preserve">The following indicates our determination </w:t>
      </w:r>
      <w:proofErr w:type="gramStart"/>
      <w:r>
        <w:rPr>
          <w:rFonts w:ascii="OHJAEF+TimesNewRoman" w:hAnsi="OHJAEF+TimesNewRoman" w:cs="OHJAEF+TimesNewRoman"/>
          <w:sz w:val="23"/>
          <w:szCs w:val="23"/>
        </w:rPr>
        <w:t>at this time</w:t>
      </w:r>
      <w:proofErr w:type="gramEnd"/>
      <w:r>
        <w:rPr>
          <w:rFonts w:ascii="OHJAEF+TimesNewRoman" w:hAnsi="OHJAEF+TimesNewRoman" w:cs="OHJAEF+TimesNewRoman"/>
          <w:sz w:val="23"/>
          <w:szCs w:val="23"/>
        </w:rPr>
        <w:t xml:space="preserve">: </w:t>
      </w:r>
    </w:p>
    <w:p w14:paraId="35BEA2F6" w14:textId="77777777" w:rsidR="007D7437" w:rsidRDefault="007D7437" w:rsidP="007D7437">
      <w:pPr>
        <w:pStyle w:val="Default"/>
        <w:spacing w:line="553" w:lineRule="atLeast"/>
        <w:ind w:firstLine="720"/>
        <w:rPr>
          <w:rFonts w:ascii="OHJAEF+TimesNewRoman" w:hAnsi="OHJAEF+TimesNewRoman" w:cs="OHJAEF+TimesNewRoman"/>
          <w:sz w:val="23"/>
          <w:szCs w:val="23"/>
        </w:rPr>
      </w:pPr>
      <w:r>
        <w:rPr>
          <w:rFonts w:ascii="OHJAEF+TimesNewRoman" w:hAnsi="OHJAEF+TimesNewRoman" w:cs="OHJAEF+TimesNewRoman"/>
          <w:sz w:val="23"/>
          <w:szCs w:val="23"/>
        </w:rPr>
        <w:t xml:space="preserve">_____ Making progress; will continue sessions </w:t>
      </w:r>
    </w:p>
    <w:p w14:paraId="6D7E8A89" w14:textId="77777777" w:rsidR="007D7437" w:rsidRDefault="007D7437" w:rsidP="007D7437">
      <w:pPr>
        <w:pStyle w:val="Default"/>
        <w:spacing w:line="553" w:lineRule="atLeast"/>
        <w:ind w:firstLine="720"/>
        <w:rPr>
          <w:rFonts w:ascii="OHJAEF+TimesNewRoman" w:hAnsi="OHJAEF+TimesNewRoman" w:cs="OHJAEF+TimesNewRoman"/>
          <w:sz w:val="23"/>
          <w:szCs w:val="23"/>
        </w:rPr>
      </w:pPr>
      <w:r>
        <w:rPr>
          <w:rFonts w:ascii="OHJAEF+TimesNewRoman" w:hAnsi="OHJAEF+TimesNewRoman" w:cs="OHJAEF+TimesNewRoman"/>
          <w:sz w:val="23"/>
          <w:szCs w:val="23"/>
        </w:rPr>
        <w:t xml:space="preserve">_____ Considered competent at this time; will report to court </w:t>
      </w:r>
    </w:p>
    <w:p w14:paraId="2A959B70" w14:textId="77777777" w:rsidR="007D7437" w:rsidRDefault="007D7437" w:rsidP="007D7437">
      <w:pPr>
        <w:pStyle w:val="Default"/>
        <w:spacing w:line="553" w:lineRule="atLeast"/>
        <w:ind w:firstLine="720"/>
        <w:rPr>
          <w:rFonts w:ascii="OHJAEF+TimesNewRoman" w:hAnsi="OHJAEF+TimesNewRoman" w:cs="OHJAEF+TimesNewRoman"/>
          <w:sz w:val="23"/>
          <w:szCs w:val="23"/>
        </w:rPr>
      </w:pPr>
      <w:r>
        <w:rPr>
          <w:rFonts w:ascii="OHJAEF+TimesNewRoman" w:hAnsi="OHJAEF+TimesNewRoman" w:cs="OHJAEF+TimesNewRoman"/>
          <w:sz w:val="23"/>
          <w:szCs w:val="23"/>
        </w:rPr>
        <w:t xml:space="preserve">_____ Unlikely to attain/maintain competency in the foreseeable future; will report to court </w:t>
      </w:r>
    </w:p>
    <w:p w14:paraId="4878E04B" w14:textId="77777777" w:rsidR="007D7437" w:rsidRDefault="007D7437" w:rsidP="007D7437">
      <w:pPr>
        <w:pStyle w:val="Default"/>
        <w:spacing w:after="100" w:afterAutospacing="1" w:line="553" w:lineRule="atLeast"/>
        <w:ind w:firstLine="720"/>
        <w:rPr>
          <w:rFonts w:ascii="OHJAEF+TimesNewRoman" w:hAnsi="OHJAEF+TimesNewRoman" w:cs="OHJAEF+TimesNewRoman"/>
          <w:sz w:val="23"/>
          <w:szCs w:val="23"/>
        </w:rPr>
      </w:pPr>
      <w:r>
        <w:rPr>
          <w:rFonts w:ascii="OHJAEF+TimesNewRoman" w:hAnsi="OHJAEF+TimesNewRoman" w:cs="OHJAEF+TimesNewRoman"/>
          <w:sz w:val="23"/>
          <w:szCs w:val="23"/>
        </w:rPr>
        <w:t xml:space="preserve">_____ Needs psychiatric stabilization at this time; will recommend treatment </w:t>
      </w:r>
    </w:p>
    <w:p w14:paraId="60417775" w14:textId="77777777" w:rsidR="007D7437" w:rsidRDefault="007D7437" w:rsidP="004C6648">
      <w:pPr>
        <w:pStyle w:val="Default"/>
        <w:ind w:firstLine="720"/>
        <w:rPr>
          <w:rFonts w:ascii="OHJAEF+TimesNewRoman" w:hAnsi="OHJAEF+TimesNewRoman" w:cs="OHJAEF+TimesNewRoman"/>
          <w:sz w:val="23"/>
          <w:szCs w:val="23"/>
        </w:rPr>
      </w:pPr>
      <w:r>
        <w:rPr>
          <w:rFonts w:ascii="OHJAEF+TimesNewRoman" w:hAnsi="OHJAEF+TimesNewRoman" w:cs="OHJAEF+TimesNewRoman"/>
          <w:sz w:val="23"/>
          <w:szCs w:val="23"/>
        </w:rPr>
        <w:t>_____ Final session; person may attain with more training; will report to court and/or request more sessions</w:t>
      </w:r>
    </w:p>
    <w:p w14:paraId="4A90B804" w14:textId="77777777" w:rsidR="00F43977" w:rsidRPr="007D7437" w:rsidRDefault="00F43977" w:rsidP="004C6648">
      <w:pPr>
        <w:pStyle w:val="Default"/>
        <w:ind w:firstLine="720"/>
      </w:pPr>
    </w:p>
    <w:p w14:paraId="2CF05C9A" w14:textId="77777777" w:rsidR="004C6648" w:rsidRDefault="004C6648">
      <w:pPr>
        <w:pStyle w:val="Default"/>
      </w:pPr>
    </w:p>
    <w:p w14:paraId="1C1D500C" w14:textId="77777777" w:rsidR="004C6648" w:rsidRDefault="004C6648">
      <w:pPr>
        <w:pStyle w:val="Default"/>
      </w:pPr>
      <w:proofErr w:type="gramStart"/>
      <w:r>
        <w:t>Comments:_</w:t>
      </w:r>
      <w:proofErr w:type="gramEnd"/>
      <w:r>
        <w:t>________________________________________________________________________</w:t>
      </w:r>
    </w:p>
    <w:p w14:paraId="2B949681" w14:textId="77777777" w:rsidR="004C6648" w:rsidRDefault="004C6648">
      <w:pPr>
        <w:pStyle w:val="Default"/>
      </w:pPr>
    </w:p>
    <w:p w14:paraId="7E5EAAE7" w14:textId="77777777" w:rsidR="004C6648" w:rsidRDefault="004C6648">
      <w:pPr>
        <w:rPr>
          <w:rFonts w:ascii="OHJAGG+TimesNewRoman,Bold" w:hAnsi="OHJAGG+TimesNewRoman,Bold" w:cs="OHJAGG+TimesNewRoman,Bold"/>
          <w:color w:val="000000"/>
        </w:rPr>
      </w:pPr>
      <w:r>
        <w:t>___________________________________________________________________________________</w:t>
      </w:r>
    </w:p>
    <w:p w14:paraId="10CF4A2B" w14:textId="77777777" w:rsidR="004C6648" w:rsidRDefault="004C6648" w:rsidP="004C6648">
      <w:pPr>
        <w:pStyle w:val="Default"/>
      </w:pPr>
    </w:p>
    <w:p w14:paraId="7B5D1CF9" w14:textId="77777777" w:rsidR="004C6648" w:rsidRDefault="004C6648">
      <w:pPr>
        <w:pStyle w:val="Default"/>
      </w:pPr>
      <w:r>
        <w:t>Name of trainer: __________________________________________</w:t>
      </w:r>
    </w:p>
    <w:p w14:paraId="3E2D75FE" w14:textId="77777777" w:rsidR="004C6648" w:rsidRDefault="004C6648">
      <w:pPr>
        <w:pStyle w:val="Default"/>
      </w:pPr>
    </w:p>
    <w:p w14:paraId="71145CB9" w14:textId="77777777" w:rsidR="004C6648" w:rsidRDefault="004C6648">
      <w:pPr>
        <w:pStyle w:val="Default"/>
      </w:pPr>
      <w:r>
        <w:t>Coordinator's Signature: ____________________________________</w:t>
      </w:r>
    </w:p>
    <w:p w14:paraId="3536220A" w14:textId="77777777" w:rsidR="004C6648" w:rsidRDefault="004C6648">
      <w:pPr>
        <w:pStyle w:val="Default"/>
      </w:pPr>
    </w:p>
    <w:p w14:paraId="78C4A4C8" w14:textId="77777777" w:rsidR="004C6648" w:rsidRDefault="004C6648">
      <w:pPr>
        <w:pStyle w:val="Default"/>
      </w:pPr>
      <w:r>
        <w:t>--------------------------------------------------------------------------------------------------------------------------------</w:t>
      </w:r>
    </w:p>
    <w:p w14:paraId="2AF293FA" w14:textId="77777777" w:rsidR="004C6648" w:rsidRDefault="004C6648" w:rsidP="004C6648">
      <w:pPr>
        <w:pStyle w:val="Default"/>
        <w:rPr>
          <w:rFonts w:ascii="OHJAEF+TimesNewRoman" w:hAnsi="OHJAEF+TimesNewRoman" w:cs="OHJAEF+TimesNewRoman"/>
          <w:sz w:val="18"/>
          <w:szCs w:val="18"/>
        </w:rPr>
      </w:pPr>
      <w:r>
        <w:rPr>
          <w:rFonts w:ascii="OHJAEF+TimesNewRoman" w:hAnsi="OHJAEF+TimesNewRoman" w:cs="OHJAEF+TimesNewRoman"/>
          <w:sz w:val="18"/>
          <w:szCs w:val="18"/>
        </w:rPr>
        <w:t>For TDMH</w:t>
      </w:r>
      <w:r w:rsidR="0031546C">
        <w:rPr>
          <w:rFonts w:ascii="OHJAEF+TimesNewRoman" w:hAnsi="OHJAEF+TimesNewRoman" w:cs="OHJAEF+TimesNewRoman"/>
          <w:sz w:val="18"/>
          <w:szCs w:val="18"/>
        </w:rPr>
        <w:t>SAS</w:t>
      </w:r>
      <w:r>
        <w:rPr>
          <w:rFonts w:ascii="OHJAEF+TimesNewRoman" w:hAnsi="OHJAEF+TimesNewRoman" w:cs="OHJAEF+TimesNewRoman"/>
          <w:sz w:val="18"/>
          <w:szCs w:val="18"/>
        </w:rPr>
        <w:t xml:space="preserve"> use only: </w:t>
      </w:r>
    </w:p>
    <w:p w14:paraId="3723B975" w14:textId="77777777" w:rsidR="004C6648" w:rsidRDefault="004C6648">
      <w:pPr>
        <w:pStyle w:val="Default"/>
      </w:pPr>
    </w:p>
    <w:p w14:paraId="708E9CF6" w14:textId="77777777" w:rsidR="004C6648" w:rsidRDefault="004C6648" w:rsidP="004C6648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>Date received by TDMH</w:t>
      </w:r>
      <w:r w:rsidR="0031546C">
        <w:rPr>
          <w:rFonts w:ascii="OHJAEF+TimesNewRoman" w:hAnsi="OHJAEF+TimesNewRoman" w:cs="OHJAEF+TimesNewRoman"/>
          <w:color w:val="000000"/>
          <w:sz w:val="23"/>
          <w:szCs w:val="23"/>
        </w:rPr>
        <w:t>SAS</w:t>
      </w: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: __________ </w:t>
      </w:r>
    </w:p>
    <w:p w14:paraId="2A2872F1" w14:textId="77777777" w:rsidR="004C6648" w:rsidRDefault="004C6648" w:rsidP="004C6648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Action needed: ________________________________________________________ </w:t>
      </w:r>
    </w:p>
    <w:p w14:paraId="6CCE5ED7" w14:textId="77777777" w:rsidR="004C6648" w:rsidRDefault="004C6648" w:rsidP="004C6648">
      <w:pPr>
        <w:pStyle w:val="CM1"/>
        <w:rPr>
          <w:rFonts w:ascii="OHJAEF+TimesNewRoman" w:hAnsi="OHJAEF+TimesNewRoman" w:cs="OHJAEF+TimesNewRoman"/>
          <w:color w:val="000000"/>
          <w:sz w:val="23"/>
          <w:szCs w:val="23"/>
        </w:rPr>
      </w:pPr>
      <w:r>
        <w:rPr>
          <w:rFonts w:ascii="OHJAEF+TimesNewRoman" w:hAnsi="OHJAEF+TimesNewRoman" w:cs="OHJAEF+TimesNewRoman"/>
          <w:color w:val="000000"/>
          <w:sz w:val="23"/>
          <w:szCs w:val="23"/>
        </w:rPr>
        <w:t xml:space="preserve">Reviewing specialist: _____________________ </w:t>
      </w:r>
    </w:p>
    <w:p w14:paraId="44194F66" w14:textId="77777777" w:rsidR="004C6648" w:rsidRDefault="004C6648">
      <w:pPr>
        <w:pStyle w:val="Default"/>
      </w:pPr>
    </w:p>
    <w:p w14:paraId="1A07C81C" w14:textId="0FBBA152" w:rsidR="00F43977" w:rsidRDefault="002C3DA7" w:rsidP="004C6648">
      <w:pPr>
        <w:pStyle w:val="Default"/>
        <w:framePr w:w="11201" w:wrap="auto" w:vAnchor="page" w:hAnchor="page" w:x="721" w:y="14872"/>
      </w:pPr>
      <w:r>
        <w:rPr>
          <w:rFonts w:ascii="OHJAEF+TimesNewRoman" w:hAnsi="OHJAEF+TimesNewRoman" w:cs="OHJAEF+TimesNewRoman"/>
          <w:noProof/>
          <w:sz w:val="20"/>
          <w:szCs w:val="20"/>
        </w:rPr>
        <w:drawing>
          <wp:inline distT="0" distB="0" distL="0" distR="0" wp14:anchorId="37949BA9" wp14:editId="09F1E6A2">
            <wp:extent cx="221615" cy="221615"/>
            <wp:effectExtent l="0" t="0" r="0" b="0"/>
            <wp:docPr id="1" name="Picture 1" descr="The Great Seal of the State of Tennes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Tenness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092">
        <w:rPr>
          <w:rFonts w:ascii="OHJAEF+TimesNewRoman" w:hAnsi="OHJAEF+TimesNewRoman" w:cs="OHJAEF+TimesNewRoman"/>
          <w:sz w:val="20"/>
          <w:szCs w:val="20"/>
        </w:rPr>
        <w:t xml:space="preserve">  </w:t>
      </w:r>
      <w:r w:rsidR="004C6648">
        <w:rPr>
          <w:rFonts w:ascii="OHJAEF+TimesNewRoman" w:hAnsi="OHJAEF+TimesNewRoman" w:cs="OHJAEF+TimesNewRoman"/>
          <w:sz w:val="20"/>
          <w:szCs w:val="20"/>
        </w:rPr>
        <w:t>MH</w:t>
      </w:r>
      <w:r w:rsidR="00F43977">
        <w:rPr>
          <w:rFonts w:ascii="OHJAEF+TimesNewRoman" w:hAnsi="OHJAEF+TimesNewRoman" w:cs="OHJAEF+TimesNewRoman"/>
          <w:sz w:val="20"/>
          <w:szCs w:val="20"/>
        </w:rPr>
        <w:t xml:space="preserve">5265 </w:t>
      </w:r>
      <w:r w:rsidR="00CA0A43">
        <w:rPr>
          <w:rFonts w:ascii="OHJAEF+TimesNewRoman" w:hAnsi="OHJAEF+TimesNewRoman" w:cs="OHJAEF+TimesNewRoman"/>
          <w:sz w:val="20"/>
          <w:szCs w:val="20"/>
        </w:rPr>
        <w:t xml:space="preserve"> (Rev. </w:t>
      </w:r>
      <w:r w:rsidR="0031546C">
        <w:rPr>
          <w:rFonts w:ascii="OHJAEF+TimesNewRoman" w:hAnsi="OHJAEF+TimesNewRoman" w:cs="OHJAEF+TimesNewRoman"/>
          <w:sz w:val="20"/>
          <w:szCs w:val="20"/>
        </w:rPr>
        <w:t>2</w:t>
      </w:r>
      <w:r w:rsidR="00CA0A43">
        <w:rPr>
          <w:rFonts w:ascii="OHJAEF+TimesNewRoman" w:hAnsi="OHJAEF+TimesNewRoman" w:cs="OHJAEF+TimesNewRoman"/>
          <w:sz w:val="20"/>
          <w:szCs w:val="20"/>
        </w:rPr>
        <w:t>/13</w:t>
      </w:r>
      <w:proofErr w:type="gramStart"/>
      <w:r w:rsidR="004C6648">
        <w:rPr>
          <w:rFonts w:ascii="OHJAEF+TimesNewRoman" w:hAnsi="OHJAEF+TimesNewRoman" w:cs="OHJAEF+TimesNewRoman"/>
          <w:sz w:val="20"/>
          <w:szCs w:val="20"/>
        </w:rPr>
        <w:t>)</w:t>
      </w:r>
      <w:r w:rsidR="00A86092">
        <w:rPr>
          <w:rFonts w:ascii="OHJAEF+TimesNewRoman" w:hAnsi="OHJAEF+TimesNewRoman" w:cs="OHJAEF+TimesNewRoman"/>
          <w:sz w:val="20"/>
          <w:szCs w:val="20"/>
        </w:rPr>
        <w:t xml:space="preserve">  </w:t>
      </w:r>
      <w:r w:rsidR="00B77E5B">
        <w:rPr>
          <w:rFonts w:ascii="OHJAEF+TimesNewRoman" w:hAnsi="OHJAEF+TimesNewRoman" w:cs="OHJAEF+TimesNewRoman"/>
          <w:sz w:val="20"/>
          <w:szCs w:val="20"/>
        </w:rPr>
        <w:t>TDMHSAS</w:t>
      </w:r>
      <w:proofErr w:type="gramEnd"/>
      <w:r w:rsidR="00B77E5B">
        <w:rPr>
          <w:rFonts w:ascii="OHJAEF+TimesNewRoman" w:hAnsi="OHJAEF+TimesNewRoman" w:cs="OHJAEF+TimesNewRoman"/>
          <w:sz w:val="20"/>
          <w:szCs w:val="20"/>
        </w:rPr>
        <w:t>, DPRF, Forensics</w:t>
      </w:r>
      <w:r w:rsidR="00CA0A43">
        <w:rPr>
          <w:rFonts w:ascii="OHJAEF+TimesNewRoman" w:hAnsi="OHJAEF+TimesNewRoman" w:cs="OHJAEF+TimesNewRoman"/>
          <w:sz w:val="20"/>
          <w:szCs w:val="20"/>
        </w:rPr>
        <w:tab/>
      </w:r>
      <w:r w:rsidR="00CA0A43">
        <w:rPr>
          <w:rFonts w:ascii="OHJAEF+TimesNewRoman" w:hAnsi="OHJAEF+TimesNewRoman" w:cs="OHJAEF+TimesNewRoman"/>
          <w:sz w:val="20"/>
          <w:szCs w:val="20"/>
        </w:rPr>
        <w:tab/>
      </w:r>
      <w:r w:rsidR="00CA0A43">
        <w:rPr>
          <w:rFonts w:ascii="OHJAEF+TimesNewRoman" w:hAnsi="OHJAEF+TimesNewRoman" w:cs="OHJAEF+TimesNewRoman"/>
          <w:sz w:val="20"/>
          <w:szCs w:val="20"/>
        </w:rPr>
        <w:tab/>
      </w:r>
      <w:r w:rsidR="00B77E5B">
        <w:rPr>
          <w:rFonts w:ascii="OHJAEF+TimesNewRoman" w:hAnsi="OHJAEF+TimesNewRoman" w:cs="OHJAEF+TimesNewRoman"/>
          <w:sz w:val="20"/>
          <w:szCs w:val="20"/>
        </w:rPr>
        <w:tab/>
      </w:r>
      <w:r w:rsidR="00CA0A43">
        <w:rPr>
          <w:rFonts w:ascii="OHJAEF+TimesNewRoman" w:hAnsi="OHJAEF+TimesNewRoman" w:cs="OHJAEF+TimesNewRoman"/>
          <w:sz w:val="20"/>
          <w:szCs w:val="20"/>
        </w:rPr>
        <w:tab/>
      </w:r>
      <w:r w:rsidR="00CA0A43">
        <w:rPr>
          <w:rFonts w:ascii="OHJAEF+TimesNewRoman" w:hAnsi="OHJAEF+TimesNewRoman" w:cs="OHJAEF+TimesNewRoman"/>
          <w:sz w:val="20"/>
          <w:szCs w:val="20"/>
        </w:rPr>
        <w:tab/>
      </w:r>
      <w:r w:rsidR="00CA0A43">
        <w:rPr>
          <w:rFonts w:ascii="OHJAEF+TimesNewRoman" w:hAnsi="OHJAEF+TimesNewRoman" w:cs="OHJAEF+TimesNewRoman"/>
          <w:sz w:val="20"/>
          <w:szCs w:val="20"/>
        </w:rPr>
        <w:tab/>
      </w:r>
      <w:r w:rsidR="00A86092">
        <w:rPr>
          <w:rFonts w:ascii="OHJAEF+TimesNewRoman" w:hAnsi="OHJAEF+TimesNewRoman" w:cs="OHJAEF+TimesNewRoman"/>
          <w:sz w:val="20"/>
          <w:szCs w:val="20"/>
        </w:rPr>
        <w:t>RDA 2305</w:t>
      </w:r>
    </w:p>
    <w:sectPr w:rsidR="00F43977" w:rsidSect="0025395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HJA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HJAE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37"/>
    <w:rsid w:val="00101E53"/>
    <w:rsid w:val="0025395B"/>
    <w:rsid w:val="002C3DA7"/>
    <w:rsid w:val="0031546C"/>
    <w:rsid w:val="004C6648"/>
    <w:rsid w:val="007D7437"/>
    <w:rsid w:val="00A86092"/>
    <w:rsid w:val="00B77E5B"/>
    <w:rsid w:val="00CA0A43"/>
    <w:rsid w:val="00F4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70F39"/>
  <w14:defaultImageDpi w14:val="0"/>
  <w15:docId w15:val="{8241C289-C2BC-4C88-AFD3-144AA19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Default"/>
    <w:next w:val="Normal"/>
    <w:link w:val="Heading1Char"/>
    <w:uiPriority w:val="9"/>
    <w:qFormat/>
    <w:rsid w:val="002C3DA7"/>
    <w:pPr>
      <w:spacing w:line="323" w:lineRule="atLeast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OHJAGG+TimesNewRoman,Bold" w:hAnsi="OHJAGG+TimesNewRoman,Bold" w:cs="OHJAGG+TimesNewRoman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553" w:lineRule="atLeast"/>
    </w:pPr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C3DA7"/>
    <w:rPr>
      <w:rFonts w:ascii="OHJAGG+TimesNewRoman,Bold" w:hAnsi="OHJAGG+TimesNewRoman,Bold" w:cs="OHJAGG+TimesNewRoman,Bold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1520</Characters>
  <Application>Microsoft Office Word</Application>
  <DocSecurity>0</DocSecurity>
  <Lines>36</Lines>
  <Paragraphs>29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Training/Maintenance</dc:title>
  <dc:subject/>
  <dc:creator>ci05140</dc:creator>
  <cp:keywords/>
  <dc:description/>
  <cp:lastModifiedBy>Matthew Parriott</cp:lastModifiedBy>
  <cp:revision>2</cp:revision>
  <dcterms:created xsi:type="dcterms:W3CDTF">2026-04-15T18:45:00Z</dcterms:created>
  <dcterms:modified xsi:type="dcterms:W3CDTF">2026-04-15T18:45:00Z</dcterms:modified>
</cp:coreProperties>
</file>