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ED20" w14:textId="77777777" w:rsidR="00B63AEB" w:rsidRDefault="00B63AEB" w:rsidP="00021E78">
      <w:pPr>
        <w:spacing w:before="5" w:after="0" w:line="90" w:lineRule="exact"/>
        <w:jc w:val="center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50"/>
        <w:gridCol w:w="360"/>
        <w:gridCol w:w="360"/>
        <w:gridCol w:w="90"/>
        <w:gridCol w:w="630"/>
        <w:gridCol w:w="180"/>
        <w:gridCol w:w="90"/>
        <w:gridCol w:w="540"/>
        <w:gridCol w:w="90"/>
        <w:gridCol w:w="90"/>
        <w:gridCol w:w="90"/>
        <w:gridCol w:w="90"/>
        <w:gridCol w:w="270"/>
        <w:gridCol w:w="90"/>
        <w:gridCol w:w="180"/>
        <w:gridCol w:w="90"/>
        <w:gridCol w:w="270"/>
        <w:gridCol w:w="540"/>
        <w:gridCol w:w="270"/>
        <w:gridCol w:w="540"/>
        <w:gridCol w:w="180"/>
        <w:gridCol w:w="180"/>
        <w:gridCol w:w="90"/>
        <w:gridCol w:w="180"/>
        <w:gridCol w:w="180"/>
        <w:gridCol w:w="450"/>
        <w:gridCol w:w="540"/>
        <w:gridCol w:w="270"/>
        <w:gridCol w:w="278"/>
        <w:gridCol w:w="360"/>
        <w:gridCol w:w="720"/>
        <w:gridCol w:w="630"/>
      </w:tblGrid>
      <w:tr w:rsidR="00B63AEB" w14:paraId="3A344317" w14:textId="77777777">
        <w:trPr>
          <w:trHeight w:hRule="exact" w:val="1031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D859F11" w14:textId="346AC111" w:rsidR="00B63AEB" w:rsidRDefault="00CB3EC0" w:rsidP="00021E78">
            <w:pPr>
              <w:spacing w:after="0" w:line="240" w:lineRule="auto"/>
              <w:ind w:firstLine="4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21E78">
              <w:rPr>
                <w:rStyle w:val="Heading1Char"/>
              </w:rPr>
              <w:t>JUVENILE INTAKE REPORT</w:t>
            </w:r>
            <w:r w:rsidR="00021E78">
              <w:rPr>
                <w:rStyle w:val="Heading1Char"/>
              </w:rPr>
              <w:br/>
            </w:r>
            <w:r w:rsidR="00021E78">
              <w:rPr>
                <w:rFonts w:ascii="Arial" w:eastAsia="Arial" w:hAnsi="Arial" w:cs="Arial"/>
                <w:color w:val="870000"/>
                <w:sz w:val="32"/>
                <w:szCs w:val="32"/>
              </w:rPr>
              <w:t>(Insert N</w:t>
            </w:r>
            <w:r w:rsidRPr="00021E78">
              <w:rPr>
                <w:rFonts w:ascii="Arial" w:eastAsia="Arial" w:hAnsi="Arial" w:cs="Arial"/>
                <w:color w:val="870000"/>
                <w:sz w:val="32"/>
                <w:szCs w:val="32"/>
              </w:rPr>
              <w:t>ame</w:t>
            </w:r>
            <w:r w:rsidRPr="00021E78">
              <w:rPr>
                <w:rFonts w:ascii="Arial" w:eastAsia="Arial" w:hAnsi="Arial" w:cs="Arial"/>
                <w:color w:val="870000"/>
                <w:spacing w:val="17"/>
                <w:sz w:val="32"/>
                <w:szCs w:val="32"/>
              </w:rPr>
              <w:t xml:space="preserve"> </w:t>
            </w:r>
            <w:r w:rsidRPr="00021E78">
              <w:rPr>
                <w:rFonts w:ascii="Arial" w:eastAsia="Arial" w:hAnsi="Arial" w:cs="Arial"/>
                <w:color w:val="870000"/>
                <w:sz w:val="32"/>
                <w:szCs w:val="32"/>
              </w:rPr>
              <w:t>of</w:t>
            </w:r>
            <w:r w:rsidRPr="00021E78">
              <w:rPr>
                <w:rFonts w:ascii="Arial" w:eastAsia="Arial" w:hAnsi="Arial" w:cs="Arial"/>
                <w:color w:val="870000"/>
                <w:spacing w:val="35"/>
                <w:sz w:val="32"/>
                <w:szCs w:val="32"/>
              </w:rPr>
              <w:t xml:space="preserve"> </w:t>
            </w:r>
            <w:r w:rsidRPr="00021E78">
              <w:rPr>
                <w:rFonts w:ascii="Arial" w:eastAsia="Arial" w:hAnsi="Arial" w:cs="Arial"/>
                <w:color w:val="870000"/>
                <w:sz w:val="32"/>
                <w:szCs w:val="32"/>
              </w:rPr>
              <w:t>Inpatient</w:t>
            </w:r>
            <w:r w:rsidRPr="00021E78">
              <w:rPr>
                <w:rFonts w:ascii="Arial" w:eastAsia="Arial" w:hAnsi="Arial" w:cs="Arial"/>
                <w:color w:val="870000"/>
                <w:spacing w:val="9"/>
                <w:sz w:val="32"/>
                <w:szCs w:val="32"/>
              </w:rPr>
              <w:t xml:space="preserve"> </w:t>
            </w:r>
            <w:r w:rsidRPr="00021E78">
              <w:rPr>
                <w:rFonts w:ascii="Arial" w:eastAsia="Arial" w:hAnsi="Arial" w:cs="Arial"/>
                <w:color w:val="870000"/>
                <w:w w:val="110"/>
                <w:sz w:val="32"/>
                <w:szCs w:val="32"/>
              </w:rPr>
              <w:t>Facility</w:t>
            </w:r>
            <w:r w:rsidR="00021E78">
              <w:rPr>
                <w:rFonts w:ascii="Arial" w:eastAsia="Arial" w:hAnsi="Arial" w:cs="Arial"/>
                <w:color w:val="870000"/>
                <w:w w:val="110"/>
                <w:sz w:val="32"/>
                <w:szCs w:val="32"/>
              </w:rPr>
              <w:t>)</w:t>
            </w:r>
          </w:p>
        </w:tc>
      </w:tr>
      <w:tr w:rsidR="00B63AEB" w14:paraId="7CE22381" w14:textId="77777777">
        <w:trPr>
          <w:trHeight w:hRule="exact" w:val="484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1FEA333" w14:textId="77777777" w:rsidR="00B63AEB" w:rsidRDefault="00CB3EC0">
            <w:pPr>
              <w:spacing w:before="2" w:after="0" w:line="240" w:lineRule="auto"/>
              <w:ind w:left="469" w:right="4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of</w:t>
            </w:r>
          </w:p>
          <w:p w14:paraId="20C786D7" w14:textId="77777777" w:rsidR="00B63AEB" w:rsidRDefault="00CB3EC0">
            <w:pPr>
              <w:spacing w:before="4" w:after="0" w:line="240" w:lineRule="auto"/>
              <w:ind w:left="300" w:righ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Admission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18C9923" w14:textId="77777777" w:rsidR="00B63AEB" w:rsidRDefault="00B63AEB"/>
        </w:tc>
        <w:tc>
          <w:tcPr>
            <w:tcW w:w="1800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9DB9295" w14:textId="77777777" w:rsidR="00B63AEB" w:rsidRDefault="00CB3EC0">
            <w:pPr>
              <w:spacing w:before="2" w:after="0" w:line="240" w:lineRule="auto"/>
              <w:ind w:left="114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Record</w:t>
            </w:r>
          </w:p>
          <w:p w14:paraId="679320D0" w14:textId="77777777" w:rsidR="00B63AEB" w:rsidRDefault="00CB3EC0">
            <w:pPr>
              <w:spacing w:before="4" w:after="0" w:line="240" w:lineRule="auto"/>
              <w:ind w:left="478" w:right="4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er</w:t>
            </w:r>
          </w:p>
        </w:tc>
        <w:tc>
          <w:tcPr>
            <w:tcW w:w="207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5EBEBB" w14:textId="77777777" w:rsidR="00B63AEB" w:rsidRDefault="00B63AEB"/>
        </w:tc>
        <w:tc>
          <w:tcPr>
            <w:tcW w:w="16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7C7C660" w14:textId="77777777" w:rsidR="00B63AEB" w:rsidRDefault="00CB3EC0">
            <w:pPr>
              <w:spacing w:before="2" w:after="0" w:line="240" w:lineRule="auto"/>
              <w:ind w:left="408" w:right="3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Time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of</w:t>
            </w:r>
          </w:p>
          <w:p w14:paraId="261244CA" w14:textId="77777777" w:rsidR="00B63AEB" w:rsidRDefault="00CB3EC0">
            <w:pPr>
              <w:spacing w:before="4" w:after="0" w:line="240" w:lineRule="auto"/>
              <w:ind w:left="254" w:right="2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Admission</w:t>
            </w:r>
          </w:p>
        </w:tc>
        <w:tc>
          <w:tcPr>
            <w:tcW w:w="1988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5E5D326" w14:textId="77777777" w:rsidR="00B63AEB" w:rsidRDefault="00B63AEB"/>
        </w:tc>
      </w:tr>
      <w:tr w:rsidR="00B63AEB" w14:paraId="54696B28" w14:textId="77777777">
        <w:trPr>
          <w:trHeight w:hRule="exact" w:val="718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A790FBE" w14:textId="77777777" w:rsidR="00B63AEB" w:rsidRDefault="00CB3EC0">
            <w:pPr>
              <w:spacing w:before="2" w:after="0" w:line="244" w:lineRule="auto"/>
              <w:ind w:left="295" w:right="275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ice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 xml:space="preserve">Recipient’s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w w:val="10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050" w:type="dxa"/>
            <w:gridSpan w:val="1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5D9382" w14:textId="77777777" w:rsidR="00B63AEB" w:rsidRDefault="00B63AEB"/>
        </w:tc>
        <w:tc>
          <w:tcPr>
            <w:tcW w:w="2070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DF0D7DD" w14:textId="77777777" w:rsidR="00B63AEB" w:rsidRDefault="00B63AEB">
            <w:pPr>
              <w:spacing w:before="16" w:after="0" w:line="220" w:lineRule="exact"/>
            </w:pPr>
          </w:p>
          <w:p w14:paraId="7B9619DD" w14:textId="77777777" w:rsidR="00B63AEB" w:rsidRDefault="00CB3EC0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Security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</w:t>
            </w:r>
            <w:proofErr w:type="gramEnd"/>
          </w:p>
        </w:tc>
        <w:tc>
          <w:tcPr>
            <w:tcW w:w="2798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6B38A8" w14:textId="77777777" w:rsidR="00B63AEB" w:rsidRDefault="00B63AEB"/>
        </w:tc>
      </w:tr>
      <w:tr w:rsidR="00B63AEB" w14:paraId="4ABA4C1F" w14:textId="77777777">
        <w:trPr>
          <w:trHeight w:hRule="exact" w:val="469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B40CD79" w14:textId="77777777" w:rsidR="00B63AEB" w:rsidRDefault="00B63AE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0178309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Birth</w:t>
            </w:r>
          </w:p>
        </w:tc>
        <w:tc>
          <w:tcPr>
            <w:tcW w:w="225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0AAF4A" w14:textId="77777777" w:rsidR="00B63AEB" w:rsidRDefault="00B63AEB"/>
        </w:tc>
        <w:tc>
          <w:tcPr>
            <w:tcW w:w="7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1F35424" w14:textId="77777777" w:rsidR="00B63AEB" w:rsidRDefault="00B63AE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EEFD400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Age</w:t>
            </w:r>
          </w:p>
        </w:tc>
        <w:tc>
          <w:tcPr>
            <w:tcW w:w="135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A4E58E" w14:textId="77777777" w:rsidR="00B63AEB" w:rsidRDefault="00B63AEB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E076576" w14:textId="77777777" w:rsidR="00B63AEB" w:rsidRDefault="00B63AE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CCC106C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Sex</w:t>
            </w:r>
          </w:p>
        </w:tc>
        <w:tc>
          <w:tcPr>
            <w:tcW w:w="108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B9ECDAF" w14:textId="77777777" w:rsidR="00B63AEB" w:rsidRDefault="00B63AEB"/>
        </w:tc>
        <w:tc>
          <w:tcPr>
            <w:tcW w:w="8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645933C" w14:textId="77777777" w:rsidR="00B63AEB" w:rsidRDefault="00B63AEB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62E2469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Race</w:t>
            </w:r>
          </w:p>
        </w:tc>
        <w:tc>
          <w:tcPr>
            <w:tcW w:w="1988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37B227" w14:textId="77777777" w:rsidR="00B63AEB" w:rsidRDefault="00B63AEB"/>
        </w:tc>
      </w:tr>
      <w:tr w:rsidR="00B63AEB" w14:paraId="759586C1" w14:textId="77777777">
        <w:trPr>
          <w:trHeight w:hRule="exact" w:val="484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80725D0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542939F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TennCare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(Y/N)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262CA8" w14:textId="77777777" w:rsidR="00B63AEB" w:rsidRDefault="00B63AEB"/>
        </w:tc>
        <w:tc>
          <w:tcPr>
            <w:tcW w:w="81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18BE01A" w14:textId="77777777" w:rsidR="00B63AEB" w:rsidRDefault="00CB3EC0">
            <w:pPr>
              <w:spacing w:before="2" w:after="0" w:line="244" w:lineRule="auto"/>
              <w:ind w:left="100" w:righ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Begin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</w:p>
        </w:tc>
        <w:tc>
          <w:tcPr>
            <w:tcW w:w="2070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2132B0" w14:textId="77777777" w:rsidR="00B63AEB" w:rsidRDefault="00B63AEB"/>
        </w:tc>
        <w:tc>
          <w:tcPr>
            <w:tcW w:w="180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AA283B2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TennCare</w:t>
            </w:r>
          </w:p>
          <w:p w14:paraId="27A323F3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date</w:t>
            </w:r>
          </w:p>
        </w:tc>
        <w:tc>
          <w:tcPr>
            <w:tcW w:w="2798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8A6E46A" w14:textId="77777777" w:rsidR="00B63AEB" w:rsidRDefault="00B63AEB"/>
        </w:tc>
      </w:tr>
      <w:tr w:rsidR="00B63AEB" w14:paraId="424B880E" w14:textId="77777777">
        <w:trPr>
          <w:trHeight w:hRule="exact" w:val="484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45F8890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006A5E5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MCO</w:t>
            </w:r>
          </w:p>
        </w:tc>
        <w:tc>
          <w:tcPr>
            <w:tcW w:w="144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A173B1F" w14:textId="77777777" w:rsidR="00B63AEB" w:rsidRDefault="00B63AEB"/>
        </w:tc>
        <w:tc>
          <w:tcPr>
            <w:tcW w:w="81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8441AE8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7C91FDC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BHO</w:t>
            </w:r>
          </w:p>
        </w:tc>
        <w:tc>
          <w:tcPr>
            <w:tcW w:w="2070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D7EBC7" w14:textId="77777777" w:rsidR="00B63AEB" w:rsidRDefault="00B63AEB"/>
        </w:tc>
        <w:tc>
          <w:tcPr>
            <w:tcW w:w="180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B7CF542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mmercial</w:t>
            </w:r>
          </w:p>
          <w:p w14:paraId="53D98EC9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Insurance</w:t>
            </w:r>
          </w:p>
        </w:tc>
        <w:tc>
          <w:tcPr>
            <w:tcW w:w="2798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479C7E" w14:textId="77777777" w:rsidR="00B63AEB" w:rsidRDefault="00B63AEB"/>
        </w:tc>
      </w:tr>
      <w:tr w:rsidR="00B63AEB" w14:paraId="62733CA4" w14:textId="77777777">
        <w:trPr>
          <w:trHeight w:hRule="exact" w:val="484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6AF6BB5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2C3EACC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Person</w:t>
            </w:r>
          </w:p>
        </w:tc>
        <w:tc>
          <w:tcPr>
            <w:tcW w:w="2340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139176" w14:textId="77777777" w:rsidR="00B63AEB" w:rsidRDefault="00B63AEB"/>
        </w:tc>
        <w:tc>
          <w:tcPr>
            <w:tcW w:w="1170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46C057B9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Referral</w:t>
            </w:r>
          </w:p>
          <w:p w14:paraId="5BF237B6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Source</w:t>
            </w:r>
          </w:p>
        </w:tc>
        <w:tc>
          <w:tcPr>
            <w:tcW w:w="2160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502358" w14:textId="77777777" w:rsidR="00B63AEB" w:rsidRDefault="00B63AEB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7B68EC30" w14:textId="77777777" w:rsidR="00B63AEB" w:rsidRDefault="00CB3EC0">
            <w:pPr>
              <w:tabs>
                <w:tab w:val="left" w:pos="116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thick" w:color="000000"/>
              </w:rPr>
              <w:tab/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County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339EC25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02500E9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Phone</w:t>
            </w:r>
          </w:p>
        </w:tc>
        <w:tc>
          <w:tcPr>
            <w:tcW w:w="225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6A0D0B4" w14:textId="77777777" w:rsidR="00B63AEB" w:rsidRDefault="00B63AEB"/>
        </w:tc>
      </w:tr>
      <w:tr w:rsidR="00B63AEB" w14:paraId="263F5596" w14:textId="77777777">
        <w:trPr>
          <w:trHeight w:hRule="exact" w:val="484"/>
        </w:trPr>
        <w:tc>
          <w:tcPr>
            <w:tcW w:w="252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9EA42B4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Recipient’s</w:t>
            </w:r>
          </w:p>
          <w:p w14:paraId="2B0DFF82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Location</w:t>
            </w:r>
          </w:p>
        </w:tc>
        <w:tc>
          <w:tcPr>
            <w:tcW w:w="4230" w:type="dxa"/>
            <w:gridSpan w:val="1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30FEB7A" w14:textId="77777777" w:rsidR="00B63AEB" w:rsidRDefault="00B63AEB"/>
        </w:tc>
        <w:tc>
          <w:tcPr>
            <w:tcW w:w="1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4C98B94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County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of</w:t>
            </w:r>
          </w:p>
          <w:p w14:paraId="62FC6197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Charge(s)</w:t>
            </w:r>
          </w:p>
        </w:tc>
        <w:tc>
          <w:tcPr>
            <w:tcW w:w="225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738B9DF" w14:textId="77777777" w:rsidR="00B63AEB" w:rsidRDefault="00B63AEB"/>
        </w:tc>
      </w:tr>
      <w:tr w:rsidR="00B63AEB" w14:paraId="01224341" w14:textId="77777777">
        <w:trPr>
          <w:trHeight w:hRule="exact" w:val="510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6C33075" w14:textId="77777777" w:rsidR="00B63AEB" w:rsidRDefault="00B63AEB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926F7F4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Address</w:t>
            </w:r>
          </w:p>
        </w:tc>
        <w:tc>
          <w:tcPr>
            <w:tcW w:w="5490" w:type="dxa"/>
            <w:gridSpan w:val="2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7034AB9" w14:textId="77777777" w:rsidR="00B63AEB" w:rsidRDefault="00B63AEB"/>
        </w:tc>
        <w:tc>
          <w:tcPr>
            <w:tcW w:w="1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4565114" w14:textId="77777777" w:rsidR="00B63AEB" w:rsidRDefault="00B63AEB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E715D1C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Phone</w:t>
            </w:r>
          </w:p>
        </w:tc>
        <w:tc>
          <w:tcPr>
            <w:tcW w:w="225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0DC3ED" w14:textId="77777777" w:rsidR="00B63AEB" w:rsidRDefault="00B63AEB"/>
        </w:tc>
      </w:tr>
      <w:tr w:rsidR="00B63AEB" w14:paraId="6CF3A684" w14:textId="77777777">
        <w:trPr>
          <w:trHeight w:hRule="exact" w:val="361"/>
        </w:trPr>
        <w:tc>
          <w:tcPr>
            <w:tcW w:w="333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A7AB429" w14:textId="77777777" w:rsidR="00B63AEB" w:rsidRDefault="00CB3EC0">
            <w:pPr>
              <w:spacing w:before="5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Charge(s)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including</w:t>
            </w:r>
            <w:r>
              <w:rPr>
                <w:rFonts w:ascii="Arial" w:eastAsia="Arial" w:hAnsi="Arial" w:cs="Arial"/>
                <w:spacing w:val="19"/>
                <w:w w:val="10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date:</w:t>
            </w:r>
          </w:p>
        </w:tc>
        <w:tc>
          <w:tcPr>
            <w:tcW w:w="7298" w:type="dxa"/>
            <w:gridSpan w:val="2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5E4E6D" w14:textId="77777777" w:rsidR="00B63AEB" w:rsidRDefault="00B63AEB"/>
        </w:tc>
      </w:tr>
      <w:tr w:rsidR="00B63AEB" w14:paraId="178FF06C" w14:textId="77777777">
        <w:trPr>
          <w:trHeight w:hRule="exact" w:val="334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A480260" w14:textId="77777777" w:rsidR="00B63AEB" w:rsidRDefault="00B63AEB"/>
        </w:tc>
      </w:tr>
      <w:tr w:rsidR="00B63AEB" w14:paraId="15709EBF" w14:textId="77777777">
        <w:trPr>
          <w:trHeight w:hRule="exact" w:val="334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072705" w14:textId="77777777" w:rsidR="00B63AEB" w:rsidRDefault="00B63AEB"/>
        </w:tc>
      </w:tr>
      <w:tr w:rsidR="00B63AEB" w14:paraId="4CA5CC48" w14:textId="77777777">
        <w:trPr>
          <w:trHeight w:hRule="exact" w:val="250"/>
        </w:trPr>
        <w:tc>
          <w:tcPr>
            <w:tcW w:w="3420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C86B425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Court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Hearing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(if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kno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n):</w:t>
            </w:r>
          </w:p>
        </w:tc>
        <w:tc>
          <w:tcPr>
            <w:tcW w:w="7208" w:type="dxa"/>
            <w:gridSpan w:val="2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B9B01A" w14:textId="77777777" w:rsidR="00B63AEB" w:rsidRDefault="00B63AEB"/>
        </w:tc>
      </w:tr>
      <w:tr w:rsidR="00B63AEB" w14:paraId="772D3BAE" w14:textId="77777777">
        <w:trPr>
          <w:trHeight w:hRule="exact" w:val="484"/>
        </w:trPr>
        <w:tc>
          <w:tcPr>
            <w:tcW w:w="243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F9AC34C" w14:textId="77777777" w:rsidR="00B63AEB" w:rsidRDefault="00CB3EC0">
            <w:pPr>
              <w:spacing w:before="2" w:after="0" w:line="244" w:lineRule="auto"/>
              <w:ind w:left="100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Court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requests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follo</w:t>
            </w:r>
            <w:r>
              <w:rPr>
                <w:rFonts w:ascii="Arial" w:eastAsia="Arial" w:hAnsi="Arial" w:cs="Arial"/>
                <w:spacing w:val="6"/>
                <w:w w:val="11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ng:</w:t>
            </w:r>
          </w:p>
        </w:tc>
        <w:tc>
          <w:tcPr>
            <w:tcW w:w="171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3F42E59E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46FC248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aluation</w:t>
            </w:r>
          </w:p>
        </w:tc>
        <w:tc>
          <w:tcPr>
            <w:tcW w:w="45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7CFC80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BEFAB1E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48477F7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Committability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FAFEF3" w14:textId="77777777" w:rsidR="00B63AEB" w:rsidRDefault="00B63AEB"/>
        </w:tc>
        <w:tc>
          <w:tcPr>
            <w:tcW w:w="144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01356F1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0FB2AE7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Competency</w:t>
            </w:r>
          </w:p>
        </w:tc>
        <w:tc>
          <w:tcPr>
            <w:tcW w:w="54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EA9A11B" w14:textId="77777777" w:rsidR="00B63AEB" w:rsidRDefault="00B63AEB"/>
        </w:tc>
        <w:tc>
          <w:tcPr>
            <w:tcW w:w="10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C9663B3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07B8A2B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Insanity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E7059AE" w14:textId="77777777" w:rsidR="00B63AEB" w:rsidRDefault="00B63AEB"/>
        </w:tc>
      </w:tr>
      <w:tr w:rsidR="00B63AEB" w14:paraId="2534E9F9" w14:textId="77777777">
        <w:trPr>
          <w:trHeight w:hRule="exact" w:val="484"/>
        </w:trPr>
        <w:tc>
          <w:tcPr>
            <w:tcW w:w="171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D576964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D72D973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3"/>
                <w:w w:val="10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chosexual</w:t>
            </w:r>
          </w:p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A0CEC7D" w14:textId="77777777" w:rsidR="00B63AEB" w:rsidRDefault="00B63AEB"/>
        </w:tc>
        <w:tc>
          <w:tcPr>
            <w:tcW w:w="171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CD95DD6" w14:textId="77777777" w:rsidR="00B63AEB" w:rsidRDefault="00CB3EC0">
            <w:pPr>
              <w:spacing w:before="2" w:after="0" w:line="244" w:lineRule="auto"/>
              <w:ind w:left="100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A&amp;D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Assessment</w:t>
            </w:r>
          </w:p>
        </w:tc>
        <w:tc>
          <w:tcPr>
            <w:tcW w:w="45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F1C046" w14:textId="77777777" w:rsidR="00B63AEB" w:rsidRDefault="00B63AEB"/>
        </w:tc>
        <w:tc>
          <w:tcPr>
            <w:tcW w:w="144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A69F5A0" w14:textId="77777777" w:rsidR="00B63AEB" w:rsidRDefault="00CB3EC0">
            <w:pPr>
              <w:spacing w:before="2" w:after="0" w:line="244" w:lineRule="auto"/>
              <w:ind w:left="100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MR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Assessment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00DDCD" w14:textId="77777777" w:rsidR="00B63AEB" w:rsidRDefault="00B63AEB"/>
        </w:tc>
        <w:tc>
          <w:tcPr>
            <w:tcW w:w="3428" w:type="dxa"/>
            <w:gridSpan w:val="11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24A0A25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D73ECE7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(specif</w:t>
            </w:r>
            <w:r>
              <w:rPr>
                <w:rFonts w:ascii="Arial" w:eastAsia="Arial" w:hAnsi="Arial" w:cs="Arial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):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354545B" w14:textId="77777777" w:rsidR="00B63AEB" w:rsidRDefault="00B63AEB"/>
        </w:tc>
      </w:tr>
      <w:tr w:rsidR="00B63AEB" w14:paraId="1908D5BE" w14:textId="77777777">
        <w:trPr>
          <w:trHeight w:hRule="exact" w:val="484"/>
        </w:trPr>
        <w:tc>
          <w:tcPr>
            <w:tcW w:w="4230" w:type="dxa"/>
            <w:gridSpan w:val="1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7A00B0CC" w14:textId="77777777" w:rsidR="00B63AEB" w:rsidRDefault="00CB3EC0">
            <w:pPr>
              <w:spacing w:before="2" w:after="0" w:line="244" w:lineRule="auto"/>
              <w:ind w:left="100" w:right="1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Legal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Status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Admission: </w:t>
            </w:r>
            <w:r>
              <w:rPr>
                <w:rFonts w:ascii="Arial" w:eastAsia="Arial" w:hAnsi="Arial" w:cs="Arial"/>
                <w:sz w:val="20"/>
                <w:szCs w:val="20"/>
              </w:rPr>
              <w:t>T.C.A.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 37-1-128</w:t>
            </w:r>
          </w:p>
        </w:tc>
        <w:tc>
          <w:tcPr>
            <w:tcW w:w="63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78B7CEC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D441220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Yes</w:t>
            </w:r>
          </w:p>
        </w:tc>
        <w:tc>
          <w:tcPr>
            <w:tcW w:w="117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778056F" w14:textId="77777777" w:rsidR="00B63AEB" w:rsidRDefault="00CB3EC0">
            <w:pPr>
              <w:spacing w:before="96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22752275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2B79FA6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No</w:t>
            </w:r>
          </w:p>
        </w:tc>
        <w:tc>
          <w:tcPr>
            <w:tcW w:w="36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745F2C" w14:textId="77777777" w:rsidR="00B63AEB" w:rsidRDefault="00B63AEB"/>
        </w:tc>
        <w:tc>
          <w:tcPr>
            <w:tcW w:w="2348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6073F9D8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C44C2A9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ious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Legal</w:t>
            </w:r>
            <w:proofErr w:type="gramEnd"/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Status</w:t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ECBC83" w14:textId="77777777" w:rsidR="00B63AEB" w:rsidRDefault="00B63AEB"/>
        </w:tc>
      </w:tr>
      <w:tr w:rsidR="00B63AEB" w14:paraId="2CC0E77B" w14:textId="77777777">
        <w:trPr>
          <w:trHeight w:hRule="exact" w:val="580"/>
        </w:trPr>
        <w:tc>
          <w:tcPr>
            <w:tcW w:w="6030" w:type="dxa"/>
            <w:gridSpan w:val="2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2FC9FF0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Clinical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Information</w:t>
            </w:r>
            <w:proofErr w:type="gramEnd"/>
            <w:r>
              <w:rPr>
                <w:rFonts w:ascii="Arial" w:eastAsia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rationale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proofErr w:type="gramEnd"/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inpatient</w:t>
            </w:r>
            <w:r>
              <w:rPr>
                <w:rFonts w:ascii="Arial" w:eastAsia="Arial" w:hAnsi="Arial" w:cs="Arial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referral):</w:t>
            </w:r>
          </w:p>
        </w:tc>
        <w:tc>
          <w:tcPr>
            <w:tcW w:w="4598" w:type="dxa"/>
            <w:gridSpan w:val="1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90595C" w14:textId="77777777" w:rsidR="00B63AEB" w:rsidRDefault="00B63AEB"/>
        </w:tc>
      </w:tr>
      <w:tr w:rsidR="00B63AEB" w14:paraId="7F73C144" w14:textId="77777777">
        <w:trPr>
          <w:trHeight w:hRule="exact" w:val="484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F7D27FB" w14:textId="77777777" w:rsidR="00B63AEB" w:rsidRDefault="00B63AEB"/>
        </w:tc>
      </w:tr>
      <w:tr w:rsidR="00B63AEB" w14:paraId="6769AE10" w14:textId="77777777">
        <w:trPr>
          <w:trHeight w:hRule="exact" w:val="484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CA3BED" w14:textId="77777777" w:rsidR="00B63AEB" w:rsidRDefault="00B63AEB"/>
        </w:tc>
      </w:tr>
      <w:tr w:rsidR="00B63AEB" w14:paraId="0A4E929D" w14:textId="77777777">
        <w:trPr>
          <w:trHeight w:hRule="exact" w:val="580"/>
        </w:trPr>
        <w:tc>
          <w:tcPr>
            <w:tcW w:w="4320" w:type="dxa"/>
            <w:gridSpan w:val="1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C479A24" w14:textId="77777777" w:rsidR="00B63AEB" w:rsidRDefault="00B63AEB">
            <w:pPr>
              <w:spacing w:before="7" w:after="0" w:line="160" w:lineRule="exact"/>
              <w:rPr>
                <w:sz w:val="16"/>
                <w:szCs w:val="16"/>
              </w:rPr>
            </w:pPr>
          </w:p>
          <w:p w14:paraId="41F13A5C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Medical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Issues/Current</w:t>
            </w:r>
            <w:r>
              <w:rPr>
                <w:rFonts w:ascii="Arial" w:eastAsia="Arial" w:hAnsi="Arial" w:cs="Arial"/>
                <w:spacing w:val="-4"/>
                <w:w w:val="10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Medications:</w:t>
            </w:r>
          </w:p>
        </w:tc>
        <w:tc>
          <w:tcPr>
            <w:tcW w:w="6308" w:type="dxa"/>
            <w:gridSpan w:val="20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E58A8BF" w14:textId="77777777" w:rsidR="00B63AEB" w:rsidRDefault="00B63AEB"/>
        </w:tc>
      </w:tr>
      <w:tr w:rsidR="00B63AEB" w14:paraId="5EF5CC0C" w14:textId="77777777">
        <w:trPr>
          <w:trHeight w:hRule="exact" w:val="526"/>
        </w:trPr>
        <w:tc>
          <w:tcPr>
            <w:tcW w:w="10628" w:type="dxa"/>
            <w:gridSpan w:val="3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35B41BE" w14:textId="77777777" w:rsidR="00B63AEB" w:rsidRDefault="00B63AEB"/>
        </w:tc>
      </w:tr>
      <w:tr w:rsidR="00B63AEB" w14:paraId="3B08D1FF" w14:textId="77777777">
        <w:trPr>
          <w:trHeight w:hRule="exact" w:val="482"/>
        </w:trPr>
        <w:tc>
          <w:tcPr>
            <w:tcW w:w="5220" w:type="dxa"/>
            <w:gridSpan w:val="1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6A1C0C7" w14:textId="77777777" w:rsidR="00B63AEB" w:rsidRDefault="00CB3EC0">
            <w:pPr>
              <w:spacing w:before="73" w:after="0" w:line="240" w:lineRule="auto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OUTPATIENT</w:t>
            </w:r>
          </w:p>
        </w:tc>
        <w:tc>
          <w:tcPr>
            <w:tcW w:w="5408" w:type="dxa"/>
            <w:gridSpan w:val="1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66D52A8" w14:textId="77777777" w:rsidR="00B63AEB" w:rsidRDefault="00CB3EC0">
            <w:pPr>
              <w:spacing w:before="73" w:after="0" w:line="240" w:lineRule="auto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INPATIENT</w:t>
            </w:r>
          </w:p>
        </w:tc>
      </w:tr>
      <w:tr w:rsidR="00B63AEB" w14:paraId="7689428B" w14:textId="77777777">
        <w:trPr>
          <w:trHeight w:hRule="exact" w:val="484"/>
        </w:trPr>
        <w:tc>
          <w:tcPr>
            <w:tcW w:w="207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C6CEABE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enile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Court</w:t>
            </w:r>
          </w:p>
          <w:p w14:paraId="59766353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Judge</w:t>
            </w:r>
          </w:p>
        </w:tc>
        <w:tc>
          <w:tcPr>
            <w:tcW w:w="3150" w:type="dxa"/>
            <w:gridSpan w:val="1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CD3B00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355D2C4B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enile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Court</w:t>
            </w:r>
          </w:p>
          <w:p w14:paraId="5279030D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Judge</w:t>
            </w:r>
          </w:p>
        </w:tc>
        <w:tc>
          <w:tcPr>
            <w:tcW w:w="3428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776E058" w14:textId="77777777" w:rsidR="00B63AEB" w:rsidRDefault="00B63AEB"/>
        </w:tc>
      </w:tr>
      <w:tr w:rsidR="00B63AEB" w14:paraId="76134E7D" w14:textId="77777777">
        <w:trPr>
          <w:trHeight w:hRule="exact" w:val="484"/>
        </w:trPr>
        <w:tc>
          <w:tcPr>
            <w:tcW w:w="207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ACABFA4" w14:textId="77777777" w:rsidR="00CB3EC0" w:rsidRDefault="00CB3EC0" w:rsidP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Youth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ice</w:t>
            </w:r>
          </w:p>
          <w:p w14:paraId="1F26B4D9" w14:textId="77777777" w:rsidR="00B63AEB" w:rsidRDefault="00CB3EC0" w:rsidP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Officer</w:t>
            </w:r>
          </w:p>
        </w:tc>
        <w:tc>
          <w:tcPr>
            <w:tcW w:w="3150" w:type="dxa"/>
            <w:gridSpan w:val="1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F49A23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4C9F820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Youth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ice</w:t>
            </w:r>
          </w:p>
          <w:p w14:paraId="53409B12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Officer</w:t>
            </w:r>
          </w:p>
        </w:tc>
        <w:tc>
          <w:tcPr>
            <w:tcW w:w="3428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89EB43" w14:textId="77777777" w:rsidR="00B63AEB" w:rsidRDefault="00B63AEB"/>
        </w:tc>
      </w:tr>
      <w:tr w:rsidR="00B63AEB" w14:paraId="6EAA6467" w14:textId="77777777">
        <w:trPr>
          <w:trHeight w:hRule="exact" w:val="428"/>
        </w:trPr>
        <w:tc>
          <w:tcPr>
            <w:tcW w:w="207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DB71A01" w14:textId="77777777" w:rsidR="00B63AEB" w:rsidRDefault="00CB3EC0">
            <w:pPr>
              <w:spacing w:before="9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DCS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Contact</w:t>
            </w:r>
          </w:p>
        </w:tc>
        <w:tc>
          <w:tcPr>
            <w:tcW w:w="3150" w:type="dxa"/>
            <w:gridSpan w:val="1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6D774C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06867DC6" w14:textId="77777777" w:rsidR="00B63AEB" w:rsidRDefault="00CB3EC0">
            <w:pPr>
              <w:spacing w:before="9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DCS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Contact</w:t>
            </w:r>
          </w:p>
        </w:tc>
        <w:tc>
          <w:tcPr>
            <w:tcW w:w="3428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93BC44" w14:textId="77777777" w:rsidR="00B63AEB" w:rsidRDefault="00B63AEB"/>
        </w:tc>
      </w:tr>
      <w:tr w:rsidR="00B63AEB" w14:paraId="147105E6" w14:textId="77777777">
        <w:trPr>
          <w:trHeight w:hRule="exact" w:val="484"/>
        </w:trPr>
        <w:tc>
          <w:tcPr>
            <w:tcW w:w="207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19DAAC3F" w14:textId="77777777" w:rsidR="00B63AEB" w:rsidRDefault="00CB3EC0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Attending</w:t>
            </w:r>
          </w:p>
          <w:p w14:paraId="750EA4DB" w14:textId="77777777" w:rsidR="00B63AEB" w:rsidRDefault="00CB3EC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3"/>
                <w:w w:val="10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sician</w:t>
            </w:r>
          </w:p>
        </w:tc>
        <w:tc>
          <w:tcPr>
            <w:tcW w:w="3150" w:type="dxa"/>
            <w:gridSpan w:val="1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DD759B2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5E5E5"/>
          </w:tcPr>
          <w:p w14:paraId="5998F07B" w14:textId="77777777" w:rsidR="00B63AEB" w:rsidRDefault="00B63AE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B4E9153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Unit/Program</w:t>
            </w:r>
          </w:p>
        </w:tc>
        <w:tc>
          <w:tcPr>
            <w:tcW w:w="3428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29F38B" w14:textId="77777777" w:rsidR="00B63AEB" w:rsidRDefault="00B63AEB"/>
        </w:tc>
      </w:tr>
      <w:tr w:rsidR="00B63AEB" w14:paraId="20721F78" w14:textId="77777777">
        <w:trPr>
          <w:trHeight w:hRule="exact" w:val="500"/>
        </w:trPr>
        <w:tc>
          <w:tcPr>
            <w:tcW w:w="2070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4EFBF955" w14:textId="77777777" w:rsidR="00CB3EC0" w:rsidRDefault="00CB3EC0" w:rsidP="00CB3EC0">
            <w:pPr>
              <w:spacing w:before="1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Signature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>of</w:t>
            </w:r>
            <w:proofErr w:type="gramEnd"/>
          </w:p>
          <w:p w14:paraId="3399153C" w14:textId="77777777" w:rsidR="00B63AEB" w:rsidRDefault="00CB3EC0" w:rsidP="00CB3EC0">
            <w:pPr>
              <w:spacing w:before="1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Intake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Person</w:t>
            </w:r>
          </w:p>
        </w:tc>
        <w:tc>
          <w:tcPr>
            <w:tcW w:w="3150" w:type="dxa"/>
            <w:gridSpan w:val="1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7318" w14:textId="77777777" w:rsidR="00B63AEB" w:rsidRDefault="00B63AEB"/>
        </w:tc>
        <w:tc>
          <w:tcPr>
            <w:tcW w:w="1980" w:type="dxa"/>
            <w:gridSpan w:val="7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1DC2074" w14:textId="77777777" w:rsidR="00B63AEB" w:rsidRDefault="00B63AEB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4D5FFF2" w14:textId="77777777" w:rsidR="00B63AEB" w:rsidRDefault="00CB3EC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leted</w:t>
            </w:r>
          </w:p>
        </w:tc>
        <w:tc>
          <w:tcPr>
            <w:tcW w:w="3428" w:type="dxa"/>
            <w:gridSpan w:val="8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BFC8" w14:textId="77777777" w:rsidR="00B63AEB" w:rsidRDefault="00B63AEB"/>
        </w:tc>
      </w:tr>
    </w:tbl>
    <w:p w14:paraId="552E00D4" w14:textId="77777777" w:rsidR="00B63AEB" w:rsidRDefault="00B63AEB">
      <w:pPr>
        <w:spacing w:after="0" w:line="200" w:lineRule="exact"/>
        <w:rPr>
          <w:sz w:val="20"/>
          <w:szCs w:val="20"/>
        </w:rPr>
      </w:pPr>
    </w:p>
    <w:p w14:paraId="60E2B4BB" w14:textId="77777777" w:rsidR="00B63AEB" w:rsidRDefault="00B63AEB">
      <w:pPr>
        <w:spacing w:before="1" w:after="0" w:line="280" w:lineRule="exact"/>
        <w:rPr>
          <w:sz w:val="28"/>
          <w:szCs w:val="28"/>
        </w:rPr>
      </w:pPr>
    </w:p>
    <w:p w14:paraId="743C6377" w14:textId="77777777" w:rsidR="00B63AEB" w:rsidRDefault="00CB3EC0">
      <w:pPr>
        <w:spacing w:before="34" w:after="0" w:line="240" w:lineRule="auto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BC0BDE5" wp14:editId="2835396E">
            <wp:extent cx="196850" cy="196850"/>
            <wp:effectExtent l="0" t="0" r="0" b="0"/>
            <wp:docPr id="1" name="Picture 1" descr="The Great Seal of the State of Tennes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Tenness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69C">
        <w:rPr>
          <w:rFonts w:ascii="Arial" w:eastAsia="Arial" w:hAnsi="Arial" w:cs="Arial"/>
          <w:sz w:val="20"/>
          <w:szCs w:val="20"/>
        </w:rPr>
        <w:t xml:space="preserve">   MH 5262 (Rev. </w:t>
      </w:r>
      <w:r>
        <w:rPr>
          <w:rFonts w:ascii="Arial" w:eastAsia="Arial" w:hAnsi="Arial" w:cs="Arial"/>
          <w:sz w:val="20"/>
          <w:szCs w:val="20"/>
        </w:rPr>
        <w:t>2</w:t>
      </w:r>
      <w:r w:rsidR="00EE369C">
        <w:rPr>
          <w:rFonts w:ascii="Arial" w:eastAsia="Arial" w:hAnsi="Arial" w:cs="Arial"/>
          <w:sz w:val="20"/>
          <w:szCs w:val="20"/>
        </w:rPr>
        <w:t>/13</w:t>
      </w:r>
      <w:r>
        <w:rPr>
          <w:rFonts w:ascii="Arial" w:eastAsia="Arial" w:hAnsi="Arial" w:cs="Arial"/>
          <w:sz w:val="20"/>
          <w:szCs w:val="20"/>
        </w:rPr>
        <w:t>)</w:t>
      </w:r>
      <w:r w:rsidR="00354FC5">
        <w:rPr>
          <w:rFonts w:ascii="Arial" w:eastAsia="Arial" w:hAnsi="Arial" w:cs="Arial"/>
          <w:sz w:val="20"/>
          <w:szCs w:val="20"/>
        </w:rPr>
        <w:t xml:space="preserve"> TDMHSAS, DPRF, Forensics</w:t>
      </w:r>
      <w:r w:rsidR="00354FC5">
        <w:rPr>
          <w:rFonts w:ascii="Arial" w:eastAsia="Arial" w:hAnsi="Arial" w:cs="Arial"/>
          <w:sz w:val="20"/>
          <w:szCs w:val="20"/>
        </w:rPr>
        <w:tab/>
      </w:r>
      <w:r w:rsidR="00EE369C">
        <w:rPr>
          <w:rFonts w:ascii="Arial" w:eastAsia="Arial" w:hAnsi="Arial" w:cs="Arial"/>
          <w:sz w:val="20"/>
          <w:szCs w:val="20"/>
        </w:rPr>
        <w:tab/>
      </w:r>
      <w:r w:rsidR="00EE369C">
        <w:rPr>
          <w:rFonts w:ascii="Arial" w:eastAsia="Arial" w:hAnsi="Arial" w:cs="Arial"/>
          <w:sz w:val="20"/>
          <w:szCs w:val="20"/>
        </w:rPr>
        <w:tab/>
      </w:r>
      <w:r w:rsidR="00EE369C">
        <w:rPr>
          <w:rFonts w:ascii="Arial" w:eastAsia="Arial" w:hAnsi="Arial" w:cs="Arial"/>
          <w:sz w:val="20"/>
          <w:szCs w:val="20"/>
        </w:rPr>
        <w:tab/>
      </w:r>
      <w:r w:rsidR="00EE369C">
        <w:rPr>
          <w:rFonts w:ascii="Arial" w:eastAsia="Arial" w:hAnsi="Arial" w:cs="Arial"/>
          <w:sz w:val="20"/>
          <w:szCs w:val="20"/>
        </w:rPr>
        <w:tab/>
      </w:r>
      <w:proofErr w:type="gramStart"/>
      <w:r w:rsidR="00EE369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RDA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2305</w:t>
      </w:r>
    </w:p>
    <w:sectPr w:rsidR="00B63AEB">
      <w:type w:val="continuous"/>
      <w:pgSz w:w="12240" w:h="15840"/>
      <w:pgMar w:top="90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1197" w14:textId="77777777" w:rsidR="00075D69" w:rsidRDefault="00075D69" w:rsidP="00021E78">
      <w:pPr>
        <w:spacing w:after="0" w:line="240" w:lineRule="auto"/>
      </w:pPr>
      <w:r>
        <w:separator/>
      </w:r>
    </w:p>
  </w:endnote>
  <w:endnote w:type="continuationSeparator" w:id="0">
    <w:p w14:paraId="5A036BAA" w14:textId="77777777" w:rsidR="00075D69" w:rsidRDefault="00075D69" w:rsidP="0002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EBB2" w14:textId="77777777" w:rsidR="00075D69" w:rsidRDefault="00075D69" w:rsidP="00021E78">
      <w:pPr>
        <w:spacing w:after="0" w:line="240" w:lineRule="auto"/>
      </w:pPr>
      <w:r>
        <w:separator/>
      </w:r>
    </w:p>
  </w:footnote>
  <w:footnote w:type="continuationSeparator" w:id="0">
    <w:p w14:paraId="355D22C5" w14:textId="77777777" w:rsidR="00075D69" w:rsidRDefault="00075D69" w:rsidP="0002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EB"/>
    <w:rsid w:val="00021E78"/>
    <w:rsid w:val="00075D69"/>
    <w:rsid w:val="00354FC5"/>
    <w:rsid w:val="00790F35"/>
    <w:rsid w:val="00B63AEB"/>
    <w:rsid w:val="00CB3EC0"/>
    <w:rsid w:val="00E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DF49"/>
  <w15:docId w15:val="{8241C289-C2BC-4C88-AFD3-144AA19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21E78"/>
    <w:pPr>
      <w:spacing w:after="0" w:line="240" w:lineRule="auto"/>
      <w:ind w:left="3364" w:right="3144" w:hanging="242"/>
      <w:outlineLvl w:val="0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E78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78"/>
  </w:style>
  <w:style w:type="paragraph" w:styleId="Footer">
    <w:name w:val="footer"/>
    <w:basedOn w:val="Normal"/>
    <w:link w:val="FooterChar"/>
    <w:uiPriority w:val="99"/>
    <w:unhideWhenUsed/>
    <w:rsid w:val="0002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c4a74f-19d0-46ac-9082-7a004e60deab}" enabled="1" method="Standard" siteId="{f345bebf-0d71-4337-9281-24b941616c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975</Characters>
  <Application>Microsoft Office Word</Application>
  <DocSecurity>0</DocSecurity>
  <Lines>195</Lines>
  <Paragraphs>86</Paragraphs>
  <ScaleCrop>false</ScaleCrop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MENTAL HEALTH INSTITUTE</dc:title>
  <dc:creator>WMHI</dc:creator>
  <cp:lastModifiedBy>Matthew Parriott</cp:lastModifiedBy>
  <cp:revision>5</cp:revision>
  <dcterms:created xsi:type="dcterms:W3CDTF">2012-09-26T15:30:00Z</dcterms:created>
  <dcterms:modified xsi:type="dcterms:W3CDTF">2026-04-15T18:40:00Z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2004-10-20T00:00:00Z</vt:filetime>
  </property>
  <property fmtid="{D5CDD505-2E9C-101B-9397-08002B2CF9AE}" pid="3" name="LastSaved">
    <vt:filetime>2012-09-26T00:00:00Z</vt:filetime>
  </property>
</Properties>
</file>