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375"/>
        <w:gridCol w:w="360"/>
        <w:gridCol w:w="90"/>
        <w:gridCol w:w="180"/>
        <w:gridCol w:w="90"/>
        <w:gridCol w:w="45"/>
        <w:gridCol w:w="45"/>
        <w:gridCol w:w="90"/>
        <w:gridCol w:w="90"/>
        <w:gridCol w:w="90"/>
        <w:gridCol w:w="90"/>
        <w:gridCol w:w="360"/>
        <w:gridCol w:w="45"/>
        <w:gridCol w:w="135"/>
        <w:gridCol w:w="270"/>
        <w:gridCol w:w="270"/>
        <w:gridCol w:w="450"/>
        <w:gridCol w:w="180"/>
        <w:gridCol w:w="450"/>
        <w:gridCol w:w="180"/>
        <w:gridCol w:w="90"/>
        <w:gridCol w:w="270"/>
        <w:gridCol w:w="90"/>
        <w:gridCol w:w="90"/>
        <w:gridCol w:w="180"/>
        <w:gridCol w:w="90"/>
        <w:gridCol w:w="90"/>
        <w:gridCol w:w="450"/>
        <w:gridCol w:w="270"/>
        <w:gridCol w:w="180"/>
        <w:gridCol w:w="180"/>
        <w:gridCol w:w="540"/>
        <w:gridCol w:w="90"/>
        <w:gridCol w:w="90"/>
        <w:gridCol w:w="90"/>
        <w:gridCol w:w="270"/>
        <w:gridCol w:w="270"/>
        <w:gridCol w:w="90"/>
        <w:gridCol w:w="270"/>
        <w:gridCol w:w="270"/>
        <w:gridCol w:w="180"/>
        <w:gridCol w:w="90"/>
        <w:gridCol w:w="450"/>
        <w:gridCol w:w="270"/>
        <w:gridCol w:w="99"/>
        <w:gridCol w:w="193"/>
        <w:gridCol w:w="608"/>
      </w:tblGrid>
      <w:tr w:rsidR="00EA3BB8" w14:paraId="486F2E3A" w14:textId="77777777" w:rsidTr="00884021">
        <w:trPr>
          <w:cantSplit/>
          <w:trHeight w:val="765"/>
          <w:jc w:val="center"/>
        </w:trPr>
        <w:tc>
          <w:tcPr>
            <w:tcW w:w="10620" w:type="dxa"/>
            <w:gridSpan w:val="4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1223766F" w14:textId="77777777" w:rsidR="00EA3BB8" w:rsidRPr="00936F7A" w:rsidRDefault="00EA3BB8" w:rsidP="00936F7A">
            <w:pPr>
              <w:pStyle w:val="Heading1"/>
            </w:pPr>
            <w:bookmarkStart w:id="0" w:name="_Toc201652121"/>
            <w:bookmarkStart w:id="1" w:name="_Toc201652430"/>
            <w:bookmarkStart w:id="2" w:name="_Toc201653043"/>
            <w:r w:rsidRPr="00936F7A">
              <w:t>RECOMMENDATIONS FOR CONTINUED SERVICES</w:t>
            </w:r>
            <w:bookmarkEnd w:id="0"/>
            <w:bookmarkEnd w:id="1"/>
            <w:bookmarkEnd w:id="2"/>
          </w:p>
          <w:p w14:paraId="75834807" w14:textId="1296709E" w:rsidR="00EA3BB8" w:rsidRPr="00936F7A" w:rsidRDefault="00EA3BB8" w:rsidP="00936F7A">
            <w:pPr>
              <w:pStyle w:val="Heading1"/>
              <w:rPr>
                <w:i/>
                <w:color w:val="FF0000"/>
              </w:rPr>
            </w:pPr>
            <w:r w:rsidRPr="00936F7A">
              <w:rPr>
                <w:color w:val="FF0000"/>
              </w:rPr>
              <w:t xml:space="preserve"> </w:t>
            </w:r>
            <w:bookmarkStart w:id="3" w:name="_Toc201652122"/>
            <w:bookmarkStart w:id="4" w:name="_Toc201652431"/>
            <w:bookmarkStart w:id="5" w:name="_Toc201653044"/>
            <w:r w:rsidR="00936F7A" w:rsidRPr="00936F7A">
              <w:rPr>
                <w:color w:val="FF0000"/>
              </w:rPr>
              <w:t xml:space="preserve">(Insert </w:t>
            </w:r>
            <w:r w:rsidRPr="00936F7A">
              <w:rPr>
                <w:color w:val="FF0000"/>
              </w:rPr>
              <w:t>Name of Inpatient Facility</w:t>
            </w:r>
            <w:bookmarkEnd w:id="3"/>
            <w:bookmarkEnd w:id="4"/>
            <w:bookmarkEnd w:id="5"/>
            <w:r w:rsidR="00936F7A" w:rsidRPr="00936F7A">
              <w:rPr>
                <w:color w:val="FF0000"/>
              </w:rPr>
              <w:t>)</w:t>
            </w:r>
          </w:p>
        </w:tc>
      </w:tr>
      <w:tr w:rsidR="00EA3BB8" w14:paraId="6AA8FD59" w14:textId="77777777" w:rsidTr="00884021">
        <w:trPr>
          <w:cantSplit/>
          <w:trHeight w:val="183"/>
          <w:jc w:val="center"/>
        </w:trPr>
        <w:tc>
          <w:tcPr>
            <w:tcW w:w="10620" w:type="dxa"/>
            <w:gridSpan w:val="4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C4D404F" w14:textId="77777777" w:rsidR="00EA3BB8" w:rsidRDefault="00EA3BB8">
            <w:pPr>
              <w:pStyle w:val="Heading4"/>
            </w:pPr>
            <w:r>
              <w:t>Identifying Information</w:t>
            </w:r>
          </w:p>
        </w:tc>
      </w:tr>
      <w:tr w:rsidR="00EA3BB8" w14:paraId="7A513048" w14:textId="77777777" w:rsidTr="00884021">
        <w:trPr>
          <w:cantSplit/>
          <w:trHeight w:val="45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700C39D6" w14:textId="77777777" w:rsidR="00EA3BB8" w:rsidRDefault="00EA3BB8">
            <w:pPr>
              <w:pStyle w:val="Heading4"/>
            </w:pPr>
            <w:r>
              <w:t>Patient</w:t>
            </w:r>
          </w:p>
        </w:tc>
        <w:tc>
          <w:tcPr>
            <w:tcW w:w="36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3C646" w14:textId="77777777" w:rsidR="00EA3BB8" w:rsidRDefault="00EA3BB8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1AA24E7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SSN</w:t>
            </w:r>
          </w:p>
        </w:tc>
        <w:tc>
          <w:tcPr>
            <w:tcW w:w="450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6719B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3BB8" w14:paraId="23909943" w14:textId="77777777" w:rsidTr="00884021">
        <w:trPr>
          <w:cantSplit/>
          <w:trHeight w:val="45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7B6265B" w14:textId="77777777" w:rsidR="00EA3BB8" w:rsidRDefault="00EA3BB8">
            <w:pPr>
              <w:pStyle w:val="Heading4"/>
            </w:pPr>
            <w:r>
              <w:t>Address</w:t>
            </w:r>
          </w:p>
        </w:tc>
        <w:tc>
          <w:tcPr>
            <w:tcW w:w="9360" w:type="dxa"/>
            <w:gridSpan w:val="4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A2FA0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</w:p>
          <w:p w14:paraId="5031DA4D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3BB8" w14:paraId="27EEECCF" w14:textId="77777777" w:rsidTr="00884021">
        <w:trPr>
          <w:cantSplit/>
          <w:trHeight w:val="45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D545848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Admission Date</w:t>
            </w:r>
          </w:p>
        </w:tc>
        <w:tc>
          <w:tcPr>
            <w:tcW w:w="15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BC429" w14:textId="77777777" w:rsidR="00EA3BB8" w:rsidRPr="00F660E0" w:rsidRDefault="00EA3BB8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F311210" w14:textId="77777777" w:rsidR="00EA3BB8" w:rsidRDefault="00EA3BB8">
            <w:pPr>
              <w:pStyle w:val="Heading4"/>
            </w:pPr>
            <w:r>
              <w:t>Sex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EE05B" w14:textId="77777777" w:rsidR="00EA3BB8" w:rsidRDefault="00EA3BB8">
            <w:pPr>
              <w:pStyle w:val="Heading5"/>
              <w:jc w:val="left"/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C41D628" w14:textId="77777777" w:rsidR="00EA3BB8" w:rsidRPr="00F660E0" w:rsidRDefault="00EA3BB8">
            <w:pPr>
              <w:pStyle w:val="Heading2"/>
              <w:jc w:val="center"/>
              <w:rPr>
                <w:sz w:val="20"/>
              </w:rPr>
            </w:pPr>
            <w:bookmarkStart w:id="6" w:name="_Toc201652123"/>
            <w:bookmarkStart w:id="7" w:name="_Toc201652432"/>
            <w:bookmarkStart w:id="8" w:name="_Toc201653045"/>
            <w:r w:rsidRPr="00F660E0">
              <w:rPr>
                <w:sz w:val="20"/>
              </w:rPr>
              <w:t>Age</w:t>
            </w:r>
            <w:bookmarkEnd w:id="6"/>
            <w:bookmarkEnd w:id="7"/>
            <w:bookmarkEnd w:id="8"/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180DD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E79914D" w14:textId="77777777" w:rsidR="00EA3BB8" w:rsidRPr="00F660E0" w:rsidRDefault="00EA3BB8">
            <w:pPr>
              <w:pStyle w:val="Heading4"/>
              <w:rPr>
                <w:rFonts w:cs="Arial"/>
              </w:rPr>
            </w:pPr>
            <w:r w:rsidRPr="00F660E0">
              <w:rPr>
                <w:rFonts w:cs="Arial"/>
              </w:rPr>
              <w:t>Date of Birth</w:t>
            </w:r>
          </w:p>
        </w:tc>
        <w:tc>
          <w:tcPr>
            <w:tcW w:w="14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809D8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D2E7942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Race</w:t>
            </w: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D85B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3BB8" w14:paraId="7C804A93" w14:textId="77777777" w:rsidTr="00884021">
        <w:trPr>
          <w:cantSplit/>
          <w:trHeight w:val="450"/>
          <w:jc w:val="center"/>
        </w:trPr>
        <w:tc>
          <w:tcPr>
            <w:tcW w:w="216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13FF7B32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Name of Parent/ Guardian/Caretaker</w:t>
            </w:r>
          </w:p>
        </w:tc>
        <w:tc>
          <w:tcPr>
            <w:tcW w:w="3330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25F745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0A8BDE32" w14:textId="77777777" w:rsidR="00EA3BB8" w:rsidRPr="00F660E0" w:rsidRDefault="00EA3BB8">
            <w:pPr>
              <w:pStyle w:val="Heading4"/>
              <w:rPr>
                <w:rFonts w:cs="Arial"/>
              </w:rPr>
            </w:pPr>
            <w:r w:rsidRPr="00F660E0">
              <w:rPr>
                <w:rFonts w:cs="Arial"/>
              </w:rPr>
              <w:t>Home Phone</w:t>
            </w:r>
          </w:p>
        </w:tc>
        <w:tc>
          <w:tcPr>
            <w:tcW w:w="144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D7EC9F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209D5C0A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Cell Phone</w:t>
            </w: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E0C206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3BB8" w14:paraId="46ADF85E" w14:textId="77777777" w:rsidTr="00884021">
        <w:trPr>
          <w:cantSplit/>
          <w:trHeight w:val="192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0B9E6E8" w14:textId="77777777" w:rsidR="00EA3BB8" w:rsidRDefault="00EA3BB8">
            <w:pPr>
              <w:pStyle w:val="Heading4"/>
            </w:pPr>
            <w:r>
              <w:t>Custody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35B6" w14:textId="77777777" w:rsidR="00EA3BB8" w:rsidRDefault="00EA3BB8"/>
          <w:p w14:paraId="59056261" w14:textId="77777777" w:rsidR="00EA3BB8" w:rsidRDefault="00EA3BB8"/>
        </w:tc>
        <w:tc>
          <w:tcPr>
            <w:tcW w:w="15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E9C0638" w14:textId="77777777" w:rsidR="00EA3BB8" w:rsidRPr="004B5E1B" w:rsidRDefault="00EA3BB8">
            <w:pPr>
              <w:rPr>
                <w:rFonts w:ascii="Arial" w:hAnsi="Arial" w:cs="Arial"/>
              </w:rPr>
            </w:pPr>
            <w:r w:rsidRPr="004B5E1B">
              <w:rPr>
                <w:rFonts w:ascii="Arial" w:hAnsi="Arial" w:cs="Arial"/>
                <w:b/>
              </w:rPr>
              <w:t>Non-Custody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6A2A" w14:textId="77777777" w:rsidR="00EA3BB8" w:rsidRDefault="00EA3BB8"/>
        </w:tc>
        <w:tc>
          <w:tcPr>
            <w:tcW w:w="15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BA07C3C" w14:textId="77777777" w:rsidR="00EA3BB8" w:rsidRPr="00F660E0" w:rsidRDefault="00EA3BB8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F660E0">
                  <w:rPr>
                    <w:rFonts w:ascii="Arial" w:hAnsi="Arial" w:cs="Arial"/>
                    <w:b/>
                  </w:rPr>
                  <w:t>County</w:t>
                </w:r>
              </w:smartTag>
              <w:r w:rsidRPr="00F660E0">
                <w:rPr>
                  <w:rFonts w:ascii="Arial" w:hAnsi="Arial" w:cs="Arial"/>
                  <w:b/>
                </w:rPr>
                <w:t xml:space="preserve"> of </w:t>
              </w:r>
              <w:smartTag w:uri="urn:schemas-microsoft-com:office:smarttags" w:element="PlaceName">
                <w:r w:rsidRPr="00F660E0">
                  <w:rPr>
                    <w:rFonts w:ascii="Arial" w:hAnsi="Arial" w:cs="Arial"/>
                    <w:b/>
                  </w:rPr>
                  <w:t>Charges</w:t>
                </w:r>
              </w:smartTag>
            </w:smartTag>
          </w:p>
        </w:tc>
        <w:tc>
          <w:tcPr>
            <w:tcW w:w="17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05BC" w14:textId="77777777" w:rsidR="00EA3BB8" w:rsidRPr="00F660E0" w:rsidRDefault="00EA3BB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5A7B21F" w14:textId="77777777" w:rsidR="00EA3BB8" w:rsidRPr="00F660E0" w:rsidRDefault="00EA3BB8">
            <w:pPr>
              <w:rPr>
                <w:rFonts w:ascii="Arial" w:hAnsi="Arial" w:cs="Arial"/>
              </w:rPr>
            </w:pPr>
            <w:r w:rsidRPr="00F660E0">
              <w:rPr>
                <w:rFonts w:ascii="Arial" w:hAnsi="Arial" w:cs="Arial"/>
                <w:b/>
              </w:rPr>
              <w:t>Hearing Date</w:t>
            </w: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2B45" w14:textId="77777777" w:rsidR="00EA3BB8" w:rsidRPr="00F660E0" w:rsidRDefault="00EA3BB8">
            <w:pPr>
              <w:rPr>
                <w:rFonts w:ascii="Arial" w:hAnsi="Arial" w:cs="Arial"/>
              </w:rPr>
            </w:pPr>
          </w:p>
        </w:tc>
      </w:tr>
      <w:tr w:rsidR="00EA3BB8" w14:paraId="696D4EDB" w14:textId="77777777" w:rsidTr="00884021">
        <w:trPr>
          <w:cantSplit/>
          <w:trHeight w:val="192"/>
          <w:jc w:val="center"/>
        </w:trPr>
        <w:tc>
          <w:tcPr>
            <w:tcW w:w="10620" w:type="dxa"/>
            <w:gridSpan w:val="4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B1E0332" w14:textId="77777777" w:rsidR="00EA3BB8" w:rsidRPr="00F660E0" w:rsidRDefault="00EA3BB8">
            <w:pPr>
              <w:pStyle w:val="Heading4"/>
              <w:rPr>
                <w:rFonts w:cs="Arial"/>
              </w:rPr>
            </w:pPr>
            <w:r w:rsidRPr="00F660E0">
              <w:rPr>
                <w:rFonts w:cs="Arial"/>
              </w:rPr>
              <w:t>Insurance Information</w:t>
            </w:r>
          </w:p>
        </w:tc>
      </w:tr>
      <w:tr w:rsidR="00EA3BB8" w14:paraId="2148F039" w14:textId="77777777" w:rsidTr="00884021">
        <w:trPr>
          <w:cantSplit/>
          <w:trHeight w:val="48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1772285" w14:textId="71F529B5" w:rsidR="00EA3BB8" w:rsidRPr="00F660E0" w:rsidRDefault="00936F7A">
            <w:pPr>
              <w:jc w:val="center"/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AF02FC6" wp14:editId="476111D0">
                      <wp:simplePos x="0" y="0"/>
                      <wp:positionH relativeFrom="column">
                        <wp:posOffset>3337560</wp:posOffset>
                      </wp:positionH>
                      <wp:positionV relativeFrom="paragraph">
                        <wp:posOffset>41275</wp:posOffset>
                      </wp:positionV>
                      <wp:extent cx="0" cy="274320"/>
                      <wp:effectExtent l="13335" t="12700" r="5715" b="8255"/>
                      <wp:wrapNone/>
                      <wp:docPr id="71615469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A18FC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8pt,3.25pt" to="262.8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" o:allowincell="f"/>
                  </w:pict>
                </mc:Fallback>
              </mc:AlternateContent>
            </w:r>
            <w:r w:rsidR="00EA3BB8" w:rsidRPr="00F660E0">
              <w:rPr>
                <w:rFonts w:ascii="Arial" w:hAnsi="Arial" w:cs="Arial"/>
                <w:b/>
              </w:rPr>
              <w:t>Enrolled in TennCare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7273FE90" w14:textId="77777777" w:rsidR="00EA3BB8" w:rsidRDefault="00EA3BB8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9C7A1" w14:textId="77777777" w:rsidR="00EA3BB8" w:rsidRDefault="00EA3BB8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76C6C4B" w14:textId="77777777" w:rsidR="00EA3BB8" w:rsidRDefault="00EA3BB8">
            <w:pPr>
              <w:jc w:val="center"/>
              <w:rPr>
                <w:b/>
              </w:rPr>
            </w:pPr>
            <w:r>
              <w:rPr>
                <w:b/>
              </w:rPr>
              <w:t>End Date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335F0" w14:textId="77777777" w:rsidR="00EA3BB8" w:rsidRDefault="00EA3BB8">
            <w:pPr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5B916FA" w14:textId="77777777" w:rsidR="00EA3BB8" w:rsidRDefault="00EA3BB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28B31FAE" w14:textId="77777777" w:rsidR="00EA3BB8" w:rsidRPr="00F660E0" w:rsidRDefault="00EA3BB8">
            <w:pPr>
              <w:pStyle w:val="Heading4"/>
              <w:rPr>
                <w:rFonts w:cs="Arial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2C27" w14:textId="77777777" w:rsidR="00EA3BB8" w:rsidRPr="00F660E0" w:rsidRDefault="00EA3BB8">
            <w:pPr>
              <w:pStyle w:val="Heading4"/>
              <w:jc w:val="left"/>
              <w:rPr>
                <w:rFonts w:cs="Arial"/>
              </w:rPr>
            </w:pPr>
            <w:r w:rsidRPr="00F660E0">
              <w:rPr>
                <w:rFonts w:cs="Arial"/>
              </w:rPr>
              <w:t xml:space="preserve">Pending   </w:t>
            </w:r>
          </w:p>
        </w:tc>
        <w:tc>
          <w:tcPr>
            <w:tcW w:w="14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251BB1F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Commercial Insurance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4845DEA" w14:textId="77777777" w:rsidR="00EA3BB8" w:rsidRPr="00F660E0" w:rsidRDefault="00EA3BB8">
            <w:pPr>
              <w:pStyle w:val="Heading4"/>
              <w:rPr>
                <w:rFonts w:cs="Arial"/>
              </w:rPr>
            </w:pPr>
            <w:r w:rsidRPr="00F660E0">
              <w:rPr>
                <w:rFonts w:cs="Arial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3C90D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314D8E8" w14:textId="77777777" w:rsidR="00EA3BB8" w:rsidRPr="00F660E0" w:rsidRDefault="00EA3BB8">
            <w:pPr>
              <w:pStyle w:val="Heading7"/>
              <w:rPr>
                <w:rFonts w:cs="Arial"/>
                <w:sz w:val="20"/>
              </w:rPr>
            </w:pPr>
            <w:r w:rsidRPr="00F660E0">
              <w:rPr>
                <w:rFonts w:cs="Arial"/>
                <w:sz w:val="20"/>
              </w:rPr>
              <w:t>No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2064F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3BB8" w14:paraId="41F1D80D" w14:textId="77777777" w:rsidTr="00884021">
        <w:trPr>
          <w:cantSplit/>
          <w:trHeight w:val="480"/>
          <w:jc w:val="center"/>
        </w:trPr>
        <w:tc>
          <w:tcPr>
            <w:tcW w:w="3240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0634875D" w14:textId="77777777" w:rsidR="00EA3BB8" w:rsidRDefault="00EA3BB8">
            <w:pPr>
              <w:pStyle w:val="Heading4"/>
            </w:pPr>
            <w:r>
              <w:t>Name of Insurance/</w:t>
            </w:r>
          </w:p>
          <w:p w14:paraId="2839A74B" w14:textId="77777777" w:rsidR="00EA3BB8" w:rsidRDefault="00EA3BB8">
            <w:pPr>
              <w:pStyle w:val="Heading4"/>
            </w:pPr>
            <w:r>
              <w:t>BHO Contact Person &amp; Phone</w:t>
            </w: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6D3BE0A" w14:textId="77777777" w:rsidR="00EA3BB8" w:rsidRPr="00F660E0" w:rsidRDefault="00EA3BB8">
            <w:pPr>
              <w:pStyle w:val="Heading4"/>
              <w:rPr>
                <w:rFonts w:cs="Arial"/>
              </w:rPr>
            </w:pPr>
          </w:p>
        </w:tc>
        <w:tc>
          <w:tcPr>
            <w:tcW w:w="5490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42E5EA6" w14:textId="77777777" w:rsidR="00EA3BB8" w:rsidRPr="00F660E0" w:rsidRDefault="00EA3BB8">
            <w:pPr>
              <w:pStyle w:val="Heading4"/>
              <w:rPr>
                <w:rFonts w:cs="Arial"/>
                <w:b w:val="0"/>
              </w:rPr>
            </w:pPr>
          </w:p>
        </w:tc>
      </w:tr>
      <w:tr w:rsidR="00EA3BB8" w14:paraId="2D50AE80" w14:textId="77777777" w:rsidTr="00884021">
        <w:trPr>
          <w:cantSplit/>
          <w:trHeight w:val="480"/>
          <w:jc w:val="center"/>
        </w:trPr>
        <w:tc>
          <w:tcPr>
            <w:tcW w:w="3240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75FA4B14" w14:textId="77777777" w:rsidR="00EA3BB8" w:rsidRDefault="00EA3BB8">
            <w:pPr>
              <w:pStyle w:val="Heading4"/>
            </w:pPr>
            <w:r>
              <w:t>Name of DCS/CSA TennCare Representative &amp; Phone</w:t>
            </w:r>
          </w:p>
        </w:tc>
        <w:tc>
          <w:tcPr>
            <w:tcW w:w="7380" w:type="dxa"/>
            <w:gridSpan w:val="3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E1F2EBC" w14:textId="77777777" w:rsidR="00EA3BB8" w:rsidRDefault="00EA3BB8">
            <w:pPr>
              <w:pStyle w:val="Heading4"/>
              <w:rPr>
                <w:sz w:val="24"/>
              </w:rPr>
            </w:pPr>
          </w:p>
        </w:tc>
      </w:tr>
      <w:tr w:rsidR="00EA3BB8" w14:paraId="2C2BD341" w14:textId="77777777" w:rsidTr="00884021">
        <w:trPr>
          <w:cantSplit/>
          <w:jc w:val="center"/>
        </w:trPr>
        <w:tc>
          <w:tcPr>
            <w:tcW w:w="10620" w:type="dxa"/>
            <w:gridSpan w:val="4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B4333ED" w14:textId="77777777" w:rsidR="00EA3BB8" w:rsidRDefault="00EA3BB8">
            <w:pPr>
              <w:pStyle w:val="Heading4"/>
            </w:pPr>
            <w:r>
              <w:t>Legal/Charges</w:t>
            </w:r>
          </w:p>
        </w:tc>
      </w:tr>
      <w:tr w:rsidR="00EA3BB8" w14:paraId="53003B8D" w14:textId="77777777" w:rsidTr="00884021">
        <w:trPr>
          <w:cantSplit/>
          <w:jc w:val="center"/>
        </w:trPr>
        <w:tc>
          <w:tcPr>
            <w:tcW w:w="32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8543B62" w14:textId="77777777" w:rsidR="00EA3BB8" w:rsidRDefault="00EA3BB8">
            <w:pPr>
              <w:pStyle w:val="Heading4"/>
            </w:pPr>
            <w:r>
              <w:t xml:space="preserve"> Charges and Date of Charges</w:t>
            </w:r>
          </w:p>
          <w:p w14:paraId="4276DF1D" w14:textId="77777777" w:rsidR="00EA3BB8" w:rsidRDefault="00EA3BB8"/>
        </w:tc>
        <w:tc>
          <w:tcPr>
            <w:tcW w:w="738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A446F" w14:textId="77777777" w:rsidR="00EA3BB8" w:rsidRDefault="00EA3BB8">
            <w:pPr>
              <w:pStyle w:val="Heading4"/>
              <w:jc w:val="left"/>
            </w:pPr>
          </w:p>
        </w:tc>
      </w:tr>
      <w:tr w:rsidR="00EA3BB8" w14:paraId="721BC3E3" w14:textId="77777777" w:rsidTr="00884021">
        <w:trPr>
          <w:cantSplit/>
          <w:trHeight w:val="472"/>
          <w:jc w:val="center"/>
        </w:trPr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AF97946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Sex offense charge</w:t>
            </w:r>
          </w:p>
        </w:tc>
        <w:tc>
          <w:tcPr>
            <w:tcW w:w="4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14:paraId="5FAE3F3B" w14:textId="77777777" w:rsidR="00EA3BB8" w:rsidRDefault="00EA3BB8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4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C9B3E" w14:textId="77777777" w:rsidR="00EA3BB8" w:rsidRDefault="00EA3BB8">
            <w:pPr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14:paraId="709C6712" w14:textId="77777777" w:rsidR="00EA3BB8" w:rsidRDefault="00EA3BB8">
            <w:pPr>
              <w:pStyle w:val="Heading2"/>
            </w:pPr>
            <w:bookmarkStart w:id="9" w:name="_Toc201652124"/>
            <w:bookmarkStart w:id="10" w:name="_Toc201652433"/>
            <w:bookmarkStart w:id="11" w:name="_Toc201653046"/>
            <w:r>
              <w:t>N</w:t>
            </w:r>
            <w:bookmarkEnd w:id="9"/>
            <w:bookmarkEnd w:id="10"/>
            <w:bookmarkEnd w:id="11"/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B1DAB" w14:textId="77777777" w:rsidR="00EA3BB8" w:rsidRDefault="00EA3BB8">
            <w:pPr>
              <w:rPr>
                <w:b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01DF3FB" w14:textId="77777777" w:rsidR="00EA3BB8" w:rsidRDefault="00EA3BB8">
            <w:pPr>
              <w:pStyle w:val="Heading4"/>
            </w:pPr>
            <w:r>
              <w:t>If Yes, List sex offense charge</w:t>
            </w:r>
          </w:p>
        </w:tc>
        <w:tc>
          <w:tcPr>
            <w:tcW w:w="540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582E8" w14:textId="77777777" w:rsidR="00EA3BB8" w:rsidRDefault="00EA3BB8">
            <w:pPr>
              <w:pStyle w:val="Heading6"/>
              <w:jc w:val="center"/>
            </w:pPr>
          </w:p>
        </w:tc>
      </w:tr>
      <w:tr w:rsidR="00EA3BB8" w14:paraId="4F72A691" w14:textId="77777777" w:rsidTr="00F660E0">
        <w:trPr>
          <w:cantSplit/>
          <w:trHeight w:val="473"/>
          <w:jc w:val="center"/>
        </w:trPr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E36E038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Psychosexual Requested</w:t>
            </w:r>
          </w:p>
        </w:tc>
        <w:tc>
          <w:tcPr>
            <w:tcW w:w="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A44A109" w14:textId="77777777" w:rsidR="00EA3BB8" w:rsidRDefault="00EA3BB8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4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27DD6" w14:textId="77777777" w:rsidR="00EA3BB8" w:rsidRDefault="00EA3BB8">
            <w:pPr>
              <w:pStyle w:val="Heading5"/>
              <w:rPr>
                <w:sz w:val="20"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D022A9F" w14:textId="77777777" w:rsidR="00EA3BB8" w:rsidRDefault="00EA3BB8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9F239" w14:textId="77777777" w:rsidR="00EA3BB8" w:rsidRDefault="00EA3BB8">
            <w:pPr>
              <w:pStyle w:val="Heading5"/>
              <w:rPr>
                <w:sz w:val="20"/>
              </w:rPr>
            </w:pPr>
          </w:p>
        </w:tc>
        <w:tc>
          <w:tcPr>
            <w:tcW w:w="22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F3E5417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Psychosexual Completed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52CD8F5" w14:textId="77777777" w:rsidR="00EA3BB8" w:rsidRDefault="00EA3BB8" w:rsidP="00F660E0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8C30B4" w14:textId="77777777" w:rsidR="00EA3BB8" w:rsidRDefault="00EA3BB8" w:rsidP="00F660E0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135536B" w14:textId="77777777" w:rsidR="00EA3BB8" w:rsidRPr="00F660E0" w:rsidRDefault="00EA3BB8" w:rsidP="00F660E0">
            <w:pPr>
              <w:pStyle w:val="Heading2"/>
              <w:jc w:val="center"/>
              <w:rPr>
                <w:sz w:val="20"/>
              </w:rPr>
            </w:pPr>
            <w:bookmarkStart w:id="12" w:name="_Toc201652125"/>
            <w:bookmarkStart w:id="13" w:name="_Toc201652434"/>
            <w:bookmarkStart w:id="14" w:name="_Toc201653047"/>
            <w:r w:rsidRPr="00F660E0">
              <w:rPr>
                <w:sz w:val="20"/>
              </w:rPr>
              <w:t>No</w:t>
            </w:r>
            <w:bookmarkEnd w:id="12"/>
            <w:bookmarkEnd w:id="13"/>
            <w:bookmarkEnd w:id="14"/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DE42D" w14:textId="77777777" w:rsidR="00EA3BB8" w:rsidRDefault="00EA3BB8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6B73D96" w14:textId="77777777" w:rsidR="00EA3BB8" w:rsidRPr="00F660E0" w:rsidRDefault="00EA3BB8">
            <w:pPr>
              <w:pStyle w:val="Heading2"/>
              <w:jc w:val="center"/>
              <w:rPr>
                <w:sz w:val="20"/>
              </w:rPr>
            </w:pPr>
            <w:bookmarkStart w:id="15" w:name="_Toc201652126"/>
            <w:bookmarkStart w:id="16" w:name="_Toc201652435"/>
            <w:bookmarkStart w:id="17" w:name="_Toc201653048"/>
            <w:r w:rsidRPr="00F660E0">
              <w:rPr>
                <w:sz w:val="20"/>
              </w:rPr>
              <w:t>Pending</w:t>
            </w:r>
            <w:bookmarkEnd w:id="15"/>
            <w:bookmarkEnd w:id="16"/>
            <w:bookmarkEnd w:id="17"/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24F8E" w14:textId="77777777" w:rsidR="00EA3BB8" w:rsidRDefault="00EA3BB8">
            <w:pPr>
              <w:rPr>
                <w:b/>
              </w:rPr>
            </w:pPr>
          </w:p>
        </w:tc>
      </w:tr>
      <w:tr w:rsidR="00EA3BB8" w14:paraId="273AB275" w14:textId="77777777" w:rsidTr="00884021">
        <w:trPr>
          <w:cantSplit/>
          <w:trHeight w:val="473"/>
          <w:jc w:val="center"/>
        </w:trPr>
        <w:tc>
          <w:tcPr>
            <w:tcW w:w="10620" w:type="dxa"/>
            <w:gridSpan w:val="4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C6CFA6A" w14:textId="77777777" w:rsidR="00EA3BB8" w:rsidRDefault="00EA3BB8">
            <w:pPr>
              <w:pStyle w:val="Heading5"/>
            </w:pPr>
            <w:r>
              <w:t>RECOMMENDATIONS</w:t>
            </w:r>
          </w:p>
          <w:p w14:paraId="7BCFAA5E" w14:textId="77777777" w:rsidR="00EA3BB8" w:rsidRDefault="00EA3BB8"/>
          <w:p w14:paraId="68C7CDB5" w14:textId="77777777" w:rsidR="00EA3BB8" w:rsidRDefault="00EA3BB8"/>
          <w:p w14:paraId="542B98CE" w14:textId="77777777" w:rsidR="00EA3BB8" w:rsidRDefault="00EA3BB8">
            <w:pPr>
              <w:jc w:val="center"/>
              <w:rPr>
                <w:b/>
              </w:rPr>
            </w:pPr>
          </w:p>
          <w:p w14:paraId="279200F0" w14:textId="77777777" w:rsidR="00EA3BB8" w:rsidRDefault="00EA3BB8">
            <w:pPr>
              <w:jc w:val="center"/>
              <w:rPr>
                <w:b/>
              </w:rPr>
            </w:pPr>
          </w:p>
        </w:tc>
      </w:tr>
      <w:tr w:rsidR="00EA3BB8" w14:paraId="20C836A4" w14:textId="77777777" w:rsidTr="00884021">
        <w:trPr>
          <w:cantSplit/>
          <w:trHeight w:val="472"/>
          <w:jc w:val="center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1DCFFFC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RTF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65512FA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5F602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D7B87DE" w14:textId="77777777" w:rsidR="00EA3BB8" w:rsidRPr="00F660E0" w:rsidRDefault="00EA3BB8">
            <w:pPr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7FAA8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DF7E2E9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If Yes, Indicate Type</w:t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9C8E35B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A&amp;D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E44F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B31AB20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Sex Offender</w:t>
            </w: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ED159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7B3244BB" w14:textId="77777777" w:rsidR="00EA3BB8" w:rsidRPr="00F660E0" w:rsidRDefault="00EA3BB8">
            <w:pPr>
              <w:jc w:val="center"/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3AE72" w14:textId="77777777" w:rsidR="00EA3BB8" w:rsidRDefault="00EA3BB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A3BB8" w14:paraId="5D8F00E5" w14:textId="77777777" w:rsidTr="00884021">
        <w:trPr>
          <w:cantSplit/>
          <w:trHeight w:val="237"/>
          <w:jc w:val="center"/>
        </w:trPr>
        <w:tc>
          <w:tcPr>
            <w:tcW w:w="10620" w:type="dxa"/>
            <w:gridSpan w:val="4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BE4E248" w14:textId="77777777" w:rsidR="00EA3BB8" w:rsidRDefault="00EA3BB8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COMMENTS TO SUPPORT CLINICAL RECOMMENDATIONS</w:t>
            </w:r>
          </w:p>
          <w:p w14:paraId="56C9C08B" w14:textId="77777777" w:rsidR="00EA3BB8" w:rsidRDefault="00EA3BB8"/>
          <w:p w14:paraId="14EC6CEA" w14:textId="77777777" w:rsidR="00EA3BB8" w:rsidRDefault="00EA3BB8"/>
          <w:p w14:paraId="4D1B0D5F" w14:textId="77777777" w:rsidR="00EA3BB8" w:rsidRDefault="00EA3BB8"/>
          <w:p w14:paraId="21DCD07A" w14:textId="77777777" w:rsidR="00EA3BB8" w:rsidRDefault="00EA3BB8"/>
          <w:p w14:paraId="2F369F6E" w14:textId="77777777" w:rsidR="00EA3BB8" w:rsidRDefault="00EA3BB8"/>
        </w:tc>
      </w:tr>
      <w:tr w:rsidR="00EA3BB8" w14:paraId="08B36BB7" w14:textId="77777777" w:rsidTr="00884021">
        <w:trPr>
          <w:cantSplit/>
          <w:trHeight w:val="192"/>
          <w:jc w:val="center"/>
        </w:trPr>
        <w:tc>
          <w:tcPr>
            <w:tcW w:w="10620" w:type="dxa"/>
            <w:gridSpan w:val="4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52224B66" w14:textId="77777777" w:rsidR="00EA3BB8" w:rsidRDefault="00EA3BB8">
            <w:pPr>
              <w:pStyle w:val="Heading4"/>
            </w:pPr>
            <w:r>
              <w:t>Participants</w:t>
            </w:r>
          </w:p>
        </w:tc>
      </w:tr>
      <w:tr w:rsidR="00EA3BB8" w14:paraId="624BFEC0" w14:textId="77777777" w:rsidTr="00884021">
        <w:trPr>
          <w:cantSplit/>
          <w:trHeight w:val="480"/>
          <w:jc w:val="center"/>
        </w:trPr>
        <w:tc>
          <w:tcPr>
            <w:tcW w:w="23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637EEEB" w14:textId="77777777" w:rsidR="00EA3BB8" w:rsidRPr="00F660E0" w:rsidRDefault="00EA3BB8">
            <w:pPr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Name of Requesting Clinician</w:t>
            </w:r>
          </w:p>
        </w:tc>
        <w:tc>
          <w:tcPr>
            <w:tcW w:w="32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5AA5B" w14:textId="77777777" w:rsidR="00EA3BB8" w:rsidRPr="00F660E0" w:rsidRDefault="00EA3BB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1F517A3" w14:textId="77777777" w:rsidR="00EA3BB8" w:rsidRPr="00F660E0" w:rsidRDefault="00EA3BB8">
            <w:pPr>
              <w:pStyle w:val="Heading2"/>
              <w:rPr>
                <w:rFonts w:cs="Arial"/>
                <w:i w:val="0"/>
                <w:sz w:val="20"/>
              </w:rPr>
            </w:pPr>
            <w:bookmarkStart w:id="18" w:name="_Toc201652127"/>
            <w:bookmarkStart w:id="19" w:name="_Toc201652436"/>
            <w:bookmarkStart w:id="20" w:name="_Toc201653049"/>
            <w:r w:rsidRPr="00F660E0">
              <w:rPr>
                <w:rFonts w:cs="Arial"/>
                <w:i w:val="0"/>
                <w:sz w:val="20"/>
              </w:rPr>
              <w:t>Date</w:t>
            </w:r>
            <w:bookmarkEnd w:id="18"/>
            <w:bookmarkEnd w:id="19"/>
            <w:bookmarkEnd w:id="20"/>
          </w:p>
        </w:tc>
        <w:tc>
          <w:tcPr>
            <w:tcW w:w="30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892FE" w14:textId="77777777" w:rsidR="00EA3BB8" w:rsidRDefault="00EA3BB8">
            <w:pPr>
              <w:jc w:val="center"/>
              <w:rPr>
                <w:b/>
              </w:rPr>
            </w:pPr>
          </w:p>
        </w:tc>
      </w:tr>
      <w:tr w:rsidR="00EA3BB8" w14:paraId="1D0513E2" w14:textId="77777777" w:rsidTr="00884021">
        <w:trPr>
          <w:cantSplit/>
          <w:trHeight w:val="480"/>
          <w:jc w:val="center"/>
        </w:trPr>
        <w:tc>
          <w:tcPr>
            <w:tcW w:w="23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878FBEC" w14:textId="77777777" w:rsidR="00EA3BB8" w:rsidRPr="00F660E0" w:rsidRDefault="00EA3BB8">
            <w:pPr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Facility Services Coordinator/Contact Person</w:t>
            </w:r>
          </w:p>
        </w:tc>
        <w:tc>
          <w:tcPr>
            <w:tcW w:w="32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653CFC" w14:textId="77777777" w:rsidR="00EA3BB8" w:rsidRPr="00F660E0" w:rsidRDefault="00EA3BB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AE18ED9" w14:textId="77777777" w:rsidR="00EA3BB8" w:rsidRPr="00F660E0" w:rsidRDefault="00EA3BB8">
            <w:pPr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30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20C0C" w14:textId="77777777" w:rsidR="00EA3BB8" w:rsidRDefault="00EA3BB8">
            <w:pPr>
              <w:jc w:val="center"/>
              <w:rPr>
                <w:b/>
              </w:rPr>
            </w:pPr>
          </w:p>
        </w:tc>
      </w:tr>
      <w:tr w:rsidR="00EA3BB8" w14:paraId="188C2024" w14:textId="77777777" w:rsidTr="00884021">
        <w:trPr>
          <w:cantSplit/>
          <w:trHeight w:val="480"/>
          <w:jc w:val="center"/>
        </w:trPr>
        <w:tc>
          <w:tcPr>
            <w:tcW w:w="23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6D891AD" w14:textId="77777777" w:rsidR="00EA3BB8" w:rsidRPr="00F660E0" w:rsidRDefault="00EA3BB8">
            <w:pPr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Recorded by</w:t>
            </w:r>
          </w:p>
        </w:tc>
        <w:tc>
          <w:tcPr>
            <w:tcW w:w="32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98C1E" w14:textId="77777777" w:rsidR="00EA3BB8" w:rsidRPr="00F660E0" w:rsidRDefault="00EA3BB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F610E74" w14:textId="77777777" w:rsidR="00EA3BB8" w:rsidRPr="00F660E0" w:rsidRDefault="00EA3BB8">
            <w:pPr>
              <w:rPr>
                <w:rFonts w:ascii="Arial" w:hAnsi="Arial" w:cs="Arial"/>
                <w:b/>
              </w:rPr>
            </w:pPr>
            <w:r w:rsidRPr="00F660E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0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42A6C" w14:textId="77777777" w:rsidR="00EA3BB8" w:rsidRDefault="00EA3BB8">
            <w:pPr>
              <w:jc w:val="center"/>
              <w:rPr>
                <w:b/>
              </w:rPr>
            </w:pPr>
          </w:p>
        </w:tc>
      </w:tr>
    </w:tbl>
    <w:p w14:paraId="52B9D3AD" w14:textId="77777777" w:rsidR="00EA3BB8" w:rsidRDefault="00EA3BB8" w:rsidP="00F660E0">
      <w:pPr>
        <w:ind w:left="-627"/>
        <w:rPr>
          <w:b/>
        </w:rPr>
      </w:pPr>
      <w:r>
        <w:rPr>
          <w:b/>
        </w:rPr>
        <w:t>cc: BHO/DCS</w:t>
      </w:r>
    </w:p>
    <w:p w14:paraId="3DFA8271" w14:textId="77777777" w:rsidR="002A29A2" w:rsidRDefault="002A29A2" w:rsidP="00F660E0">
      <w:pPr>
        <w:ind w:left="-627"/>
        <w:rPr>
          <w:b/>
        </w:rPr>
      </w:pPr>
    </w:p>
    <w:p w14:paraId="4E6B06C9" w14:textId="3BA6F655" w:rsidR="007A7A53" w:rsidRDefault="00936F7A" w:rsidP="00F660E0">
      <w:pPr>
        <w:ind w:left="-627"/>
      </w:pPr>
      <w:r>
        <w:rPr>
          <w:noProof/>
        </w:rPr>
        <w:drawing>
          <wp:inline distT="0" distB="0" distL="0" distR="0" wp14:anchorId="6B65A834" wp14:editId="6DA5F4C6">
            <wp:extent cx="276860" cy="276860"/>
            <wp:effectExtent l="0" t="0" r="0" b="0"/>
            <wp:docPr id="1" name="Picture 1" descr="The Great Seal of the State of Tenness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Great Seal of the State of Tennesse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16A">
        <w:t>MH5260</w:t>
      </w:r>
      <w:r w:rsidR="00374CA8">
        <w:t xml:space="preserve"> (Rev. </w:t>
      </w:r>
      <w:r w:rsidR="002A29A2">
        <w:t>2</w:t>
      </w:r>
      <w:r w:rsidR="00374CA8">
        <w:t>/13</w:t>
      </w:r>
      <w:proofErr w:type="gramStart"/>
      <w:r w:rsidR="00F660E0">
        <w:t>)</w:t>
      </w:r>
      <w:r w:rsidR="002A29A2">
        <w:t xml:space="preserve">  </w:t>
      </w:r>
      <w:r w:rsidR="00865C44">
        <w:t>TDMHSAS</w:t>
      </w:r>
      <w:proofErr w:type="gramEnd"/>
      <w:r w:rsidR="00865C44">
        <w:t>, DPRF, Forensics</w:t>
      </w:r>
      <w:r w:rsidR="00374CA8">
        <w:tab/>
      </w:r>
      <w:r w:rsidR="00374CA8">
        <w:tab/>
      </w:r>
      <w:r w:rsidR="00374CA8">
        <w:tab/>
      </w:r>
      <w:r w:rsidR="00374CA8">
        <w:tab/>
      </w:r>
      <w:r w:rsidR="00374CA8">
        <w:tab/>
      </w:r>
      <w:r w:rsidR="00374CA8">
        <w:tab/>
      </w:r>
      <w:r w:rsidR="002A29A2">
        <w:t>RDA 2305</w:t>
      </w:r>
    </w:p>
    <w:sectPr w:rsidR="007A7A53" w:rsidSect="002A29A2">
      <w:pgSz w:w="12240" w:h="15840" w:code="1"/>
      <w:pgMar w:top="1440" w:right="1440" w:bottom="720" w:left="1440" w:header="720" w:footer="720" w:gutter="0"/>
      <w:cols w:space="720"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B8"/>
    <w:rsid w:val="002A29A2"/>
    <w:rsid w:val="002A416A"/>
    <w:rsid w:val="00333E91"/>
    <w:rsid w:val="00374CA8"/>
    <w:rsid w:val="004B5E1B"/>
    <w:rsid w:val="007A7A53"/>
    <w:rsid w:val="00865C44"/>
    <w:rsid w:val="00884021"/>
    <w:rsid w:val="00936F7A"/>
    <w:rsid w:val="00A63A66"/>
    <w:rsid w:val="00EA3BB8"/>
    <w:rsid w:val="00F660E0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68DD52A2"/>
  <w15:chartTrackingRefBased/>
  <w15:docId w15:val="{D395DD31-8BD0-4B0A-94EE-160C4F25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BB8"/>
  </w:style>
  <w:style w:type="paragraph" w:styleId="Heading1">
    <w:name w:val="heading 1"/>
    <w:basedOn w:val="Normal"/>
    <w:next w:val="Normal"/>
    <w:qFormat/>
    <w:rsid w:val="00936F7A"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EA3B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4">
    <w:name w:val="heading 4"/>
    <w:basedOn w:val="Normal"/>
    <w:next w:val="Normal"/>
    <w:qFormat/>
    <w:rsid w:val="00EA3BB8"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EA3BB8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EA3BB8"/>
    <w:pPr>
      <w:keepNext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rsid w:val="00EA3BB8"/>
    <w:pPr>
      <w:keepNext/>
      <w:jc w:val="center"/>
      <w:outlineLvl w:val="6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870</Characters>
  <Application>Microsoft Office Word</Application>
  <DocSecurity>0</DocSecurity>
  <Lines>174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JUVENILE INTAKE REPORT </vt:lpstr>
    </vt:vector>
  </TitlesOfParts>
  <Company>TDMHDD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INTAKE REPORT </dc:title>
  <dc:subject/>
  <dc:creator>CI01544</dc:creator>
  <cp:keywords/>
  <cp:lastModifiedBy>Matthew Parriott</cp:lastModifiedBy>
  <cp:revision>2</cp:revision>
  <dcterms:created xsi:type="dcterms:W3CDTF">2026-04-15T18:36:00Z</dcterms:created>
  <dcterms:modified xsi:type="dcterms:W3CDTF">2026-04-15T18:36:00Z</dcterms:modified>
</cp:coreProperties>
</file>