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9127" w14:textId="577E40F6" w:rsidR="007C018D" w:rsidRDefault="00192568" w:rsidP="00192568">
      <w:pPr>
        <w:pStyle w:val="Heading1"/>
      </w:pPr>
      <w:r w:rsidRPr="00192568">
        <w:t>FORENSIC &amp; JUVENILE SERVICES INVOICE SUMMARY</w:t>
      </w:r>
    </w:p>
    <w:p w14:paraId="12CBE409" w14:textId="77777777" w:rsidR="007C018D" w:rsidRDefault="007C018D" w:rsidP="00192568">
      <w:pPr>
        <w:pStyle w:val="Default"/>
        <w:framePr w:w="9982" w:wrap="auto" w:vAnchor="page" w:hAnchor="page" w:x="1222" w:y="2237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Community Mental Health </w:t>
      </w:r>
      <w:r w:rsidR="008E4F97">
        <w:rPr>
          <w:sz w:val="23"/>
          <w:szCs w:val="23"/>
        </w:rPr>
        <w:t>Center:  _____________________________________________</w:t>
      </w:r>
    </w:p>
    <w:p w14:paraId="32F7ED2F" w14:textId="77777777" w:rsidR="009B6EB1" w:rsidRDefault="007C018D" w:rsidP="00192568">
      <w:pPr>
        <w:pStyle w:val="Default"/>
        <w:framePr w:w="9640" w:h="1205" w:hRule="exact" w:wrap="auto" w:vAnchor="page" w:hAnchor="page" w:x="1222" w:y="2924"/>
        <w:spacing w:line="580" w:lineRule="atLeast"/>
        <w:jc w:val="center"/>
        <w:rPr>
          <w:sz w:val="23"/>
          <w:szCs w:val="23"/>
        </w:rPr>
      </w:pPr>
      <w:r>
        <w:rPr>
          <w:sz w:val="23"/>
          <w:szCs w:val="23"/>
        </w:rPr>
        <w:t>Center #: ______________ CMHC Forensic Coordinator: _</w:t>
      </w:r>
      <w:r w:rsidR="00702E39">
        <w:rPr>
          <w:sz w:val="23"/>
          <w:szCs w:val="23"/>
        </w:rPr>
        <w:t>_____________</w:t>
      </w:r>
      <w:r>
        <w:rPr>
          <w:sz w:val="23"/>
          <w:szCs w:val="23"/>
        </w:rPr>
        <w:t>____________</w:t>
      </w:r>
    </w:p>
    <w:bookmarkStart w:id="0" w:name="Date_of_Invoice"/>
    <w:p w14:paraId="6C52FB97" w14:textId="3FD50081" w:rsidR="007C018D" w:rsidRDefault="007C018D" w:rsidP="00192568">
      <w:pPr>
        <w:pStyle w:val="Default"/>
        <w:framePr w:w="9640" w:h="1205" w:hRule="exact" w:wrap="auto" w:vAnchor="page" w:hAnchor="page" w:x="1222" w:y="2924"/>
        <w:spacing w:line="580" w:lineRule="atLeast"/>
        <w:jc w:val="center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Date_of_Invoice"/>
            <w:enabled/>
            <w:calcOnExit w:val="0"/>
            <w:textInput/>
          </w:ffData>
        </w:fldChar>
      </w:r>
      <w:r>
        <w:rPr>
          <w:sz w:val="23"/>
          <w:szCs w:val="23"/>
        </w:rPr>
        <w:instrText xml:space="preserve"> FORMTEXT </w:instrText>
      </w:r>
      <w:r w:rsidR="00275874">
        <w:rPr>
          <w:sz w:val="23"/>
          <w:szCs w:val="23"/>
        </w:rPr>
      </w:r>
      <w:r w:rsidR="00FA4C34">
        <w:rPr>
          <w:sz w:val="23"/>
          <w:szCs w:val="23"/>
        </w:rPr>
        <w:fldChar w:fldCharType="separate"/>
      </w:r>
      <w:r w:rsidR="00FA4C34">
        <w:rPr>
          <w:noProof/>
          <w:sz w:val="23"/>
          <w:szCs w:val="23"/>
        </w:rPr>
        <w:t> </w:t>
      </w:r>
      <w:r w:rsidR="00FA4C34">
        <w:rPr>
          <w:noProof/>
          <w:sz w:val="23"/>
          <w:szCs w:val="23"/>
        </w:rPr>
        <w:t> </w:t>
      </w:r>
      <w:r w:rsidR="00FA4C34">
        <w:rPr>
          <w:noProof/>
          <w:sz w:val="23"/>
          <w:szCs w:val="23"/>
        </w:rPr>
        <w:t> </w:t>
      </w:r>
      <w:r w:rsidR="00FA4C34">
        <w:rPr>
          <w:noProof/>
          <w:sz w:val="23"/>
          <w:szCs w:val="23"/>
        </w:rPr>
        <w:t> </w:t>
      </w:r>
      <w:r w:rsidR="00FA4C34">
        <w:rPr>
          <w:noProof/>
          <w:sz w:val="23"/>
          <w:szCs w:val="23"/>
        </w:rPr>
        <w:t> </w:t>
      </w:r>
      <w:r>
        <w:rPr>
          <w:sz w:val="23"/>
          <w:szCs w:val="23"/>
        </w:rPr>
        <w:fldChar w:fldCharType="end"/>
      </w:r>
      <w:bookmarkStart w:id="1" w:name="Center"/>
      <w:bookmarkEnd w:id="0"/>
      <w:r>
        <w:rPr>
          <w:sz w:val="23"/>
          <w:szCs w:val="23"/>
        </w:rPr>
        <w:fldChar w:fldCharType="begin">
          <w:ffData>
            <w:name w:val="Center"/>
            <w:enabled/>
            <w:calcOnExit w:val="0"/>
            <w:textInput/>
          </w:ffData>
        </w:fldChar>
      </w:r>
      <w:r>
        <w:rPr>
          <w:sz w:val="23"/>
          <w:szCs w:val="23"/>
        </w:rPr>
        <w:instrText xml:space="preserve"> FORMTEXT </w:instrText>
      </w:r>
      <w:r w:rsidR="00275874">
        <w:rPr>
          <w:sz w:val="23"/>
          <w:szCs w:val="23"/>
        </w:rPr>
      </w:r>
      <w:r w:rsidR="00FA4C34">
        <w:rPr>
          <w:sz w:val="23"/>
          <w:szCs w:val="23"/>
        </w:rPr>
        <w:fldChar w:fldCharType="separate"/>
      </w:r>
      <w:r w:rsidR="00FA4C34">
        <w:rPr>
          <w:noProof/>
          <w:sz w:val="23"/>
          <w:szCs w:val="23"/>
        </w:rPr>
        <w:t> </w:t>
      </w:r>
      <w:r w:rsidR="00FA4C34">
        <w:rPr>
          <w:noProof/>
          <w:sz w:val="23"/>
          <w:szCs w:val="23"/>
        </w:rPr>
        <w:t> </w:t>
      </w:r>
      <w:r w:rsidR="00FA4C34">
        <w:rPr>
          <w:noProof/>
          <w:sz w:val="23"/>
          <w:szCs w:val="23"/>
        </w:rPr>
        <w:t> </w:t>
      </w:r>
      <w:r w:rsidR="00FA4C34">
        <w:rPr>
          <w:noProof/>
          <w:sz w:val="23"/>
          <w:szCs w:val="23"/>
        </w:rPr>
        <w:t> </w:t>
      </w:r>
      <w:r w:rsidR="00FA4C34">
        <w:rPr>
          <w:noProof/>
          <w:sz w:val="23"/>
          <w:szCs w:val="23"/>
        </w:rPr>
        <w:t> </w:t>
      </w:r>
      <w:r>
        <w:rPr>
          <w:sz w:val="23"/>
          <w:szCs w:val="23"/>
        </w:rPr>
        <w:fldChar w:fldCharType="end"/>
      </w:r>
      <w:bookmarkStart w:id="2" w:name="CMHC_Forensic_Coordinator"/>
      <w:bookmarkEnd w:id="1"/>
      <w:r>
        <w:rPr>
          <w:sz w:val="23"/>
          <w:szCs w:val="23"/>
        </w:rPr>
        <w:fldChar w:fldCharType="begin">
          <w:ffData>
            <w:name w:val="CMHC_Forensic_Coordi"/>
            <w:enabled/>
            <w:calcOnExit w:val="0"/>
            <w:textInput/>
          </w:ffData>
        </w:fldChar>
      </w:r>
      <w:r>
        <w:rPr>
          <w:sz w:val="23"/>
          <w:szCs w:val="23"/>
        </w:rPr>
        <w:instrText xml:space="preserve"> FORMTEXT </w:instrText>
      </w:r>
      <w:r w:rsidR="00275874">
        <w:rPr>
          <w:sz w:val="23"/>
          <w:szCs w:val="23"/>
        </w:rPr>
      </w:r>
      <w:r w:rsidR="00FA4C34">
        <w:rPr>
          <w:sz w:val="23"/>
          <w:szCs w:val="23"/>
        </w:rPr>
        <w:fldChar w:fldCharType="separate"/>
      </w:r>
      <w:r w:rsidR="00FA4C34">
        <w:rPr>
          <w:noProof/>
          <w:sz w:val="23"/>
          <w:szCs w:val="23"/>
        </w:rPr>
        <w:t> </w:t>
      </w:r>
      <w:r w:rsidR="00FA4C34">
        <w:rPr>
          <w:noProof/>
          <w:sz w:val="23"/>
          <w:szCs w:val="23"/>
        </w:rPr>
        <w:t> </w:t>
      </w:r>
      <w:r w:rsidR="00FA4C34">
        <w:rPr>
          <w:noProof/>
          <w:sz w:val="23"/>
          <w:szCs w:val="23"/>
        </w:rPr>
        <w:t> </w:t>
      </w:r>
      <w:r w:rsidR="00FA4C34">
        <w:rPr>
          <w:noProof/>
          <w:sz w:val="23"/>
          <w:szCs w:val="23"/>
        </w:rPr>
        <w:t> </w:t>
      </w:r>
      <w:r w:rsidR="00FA4C34">
        <w:rPr>
          <w:noProof/>
          <w:sz w:val="23"/>
          <w:szCs w:val="23"/>
        </w:rPr>
        <w:t> </w:t>
      </w:r>
      <w:r>
        <w:rPr>
          <w:sz w:val="23"/>
          <w:szCs w:val="23"/>
        </w:rPr>
        <w:fldChar w:fldCharType="end"/>
      </w:r>
      <w:bookmarkEnd w:id="2"/>
      <w:r>
        <w:rPr>
          <w:sz w:val="23"/>
          <w:szCs w:val="23"/>
        </w:rPr>
        <w:t xml:space="preserve">Date of Invoice: </w:t>
      </w:r>
      <w:r w:rsidR="008E4F97">
        <w:rPr>
          <w:sz w:val="23"/>
          <w:szCs w:val="23"/>
        </w:rPr>
        <w:t xml:space="preserve"> </w:t>
      </w:r>
      <w:r w:rsidR="00702E39">
        <w:rPr>
          <w:sz w:val="23"/>
          <w:szCs w:val="23"/>
        </w:rPr>
        <w:t>_____</w:t>
      </w:r>
      <w:r w:rsidR="00192568">
        <w:rPr>
          <w:sz w:val="23"/>
          <w:szCs w:val="23"/>
        </w:rPr>
        <w:t>____________________</w:t>
      </w:r>
    </w:p>
    <w:p w14:paraId="468AAFB0" w14:textId="77777777" w:rsidR="00FA4C34" w:rsidRDefault="00FA4C34" w:rsidP="00192568">
      <w:pPr>
        <w:pStyle w:val="Default"/>
        <w:framePr w:w="9982" w:wrap="auto" w:vAnchor="page" w:hAnchor="page" w:x="1177" w:y="11653"/>
        <w:spacing w:line="291" w:lineRule="atLeast"/>
        <w:jc w:val="center"/>
        <w:rPr>
          <w:rFonts w:cs="Times New Roman"/>
          <w:color w:val="auto"/>
          <w:sz w:val="23"/>
          <w:szCs w:val="23"/>
        </w:rPr>
      </w:pPr>
      <w:r>
        <w:rPr>
          <w:rFonts w:cs="Times New Roman"/>
          <w:color w:val="auto"/>
          <w:sz w:val="23"/>
          <w:szCs w:val="23"/>
        </w:rPr>
        <w:t>_______________________________      _______________________      _________________</w:t>
      </w:r>
    </w:p>
    <w:p w14:paraId="5182D910" w14:textId="77777777" w:rsidR="00FA4C34" w:rsidRDefault="00FA4C34" w:rsidP="00192568">
      <w:pPr>
        <w:pStyle w:val="Default"/>
        <w:framePr w:w="9982" w:wrap="auto" w:vAnchor="page" w:hAnchor="page" w:x="1177" w:y="11653"/>
        <w:spacing w:line="291" w:lineRule="atLeast"/>
        <w:jc w:val="center"/>
        <w:rPr>
          <w:rFonts w:cs="Times New Roman"/>
          <w:color w:val="auto"/>
          <w:sz w:val="23"/>
          <w:szCs w:val="23"/>
        </w:rPr>
      </w:pPr>
      <w:r>
        <w:rPr>
          <w:rFonts w:cs="Times New Roman"/>
          <w:color w:val="auto"/>
          <w:sz w:val="23"/>
          <w:szCs w:val="23"/>
        </w:rPr>
        <w:t>Person Submitting Claims                           Phone Number                           Date</w:t>
      </w:r>
    </w:p>
    <w:p w14:paraId="23CE2AC2" w14:textId="225062D6" w:rsidR="00FA4C34" w:rsidRDefault="00FA4C34" w:rsidP="00192568">
      <w:pPr>
        <w:pStyle w:val="Default"/>
        <w:framePr w:w="9982" w:wrap="auto" w:vAnchor="page" w:hAnchor="page" w:x="1177" w:y="11653"/>
        <w:spacing w:line="291" w:lineRule="atLeast"/>
        <w:jc w:val="center"/>
        <w:rPr>
          <w:rFonts w:cs="Times New Roman"/>
          <w:color w:val="auto"/>
          <w:sz w:val="23"/>
          <w:szCs w:val="23"/>
        </w:rPr>
      </w:pPr>
      <w:r>
        <w:rPr>
          <w:rFonts w:cs="Times New Roman"/>
          <w:color w:val="auto"/>
          <w:sz w:val="23"/>
          <w:szCs w:val="23"/>
        </w:rPr>
        <w:t>(Please Print)</w:t>
      </w:r>
    </w:p>
    <w:p w14:paraId="374B1631" w14:textId="0D4AFDA5" w:rsidR="007C018D" w:rsidRDefault="00192568" w:rsidP="00192568">
      <w:pPr>
        <w:pStyle w:val="Default"/>
        <w:jc w:val="center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A8D103" wp14:editId="367F52C4">
                <wp:simplePos x="0" y="0"/>
                <wp:positionH relativeFrom="page">
                  <wp:posOffset>699135</wp:posOffset>
                </wp:positionH>
                <wp:positionV relativeFrom="page">
                  <wp:posOffset>2722130</wp:posOffset>
                </wp:positionV>
                <wp:extent cx="6743065" cy="4253345"/>
                <wp:effectExtent l="0" t="0" r="0" b="0"/>
                <wp:wrapThrough wrapText="bothSides">
                  <wp:wrapPolygon edited="0">
                    <wp:start x="122" y="0"/>
                    <wp:lineTo x="122" y="21477"/>
                    <wp:lineTo x="21419" y="21477"/>
                    <wp:lineTo x="21419" y="0"/>
                    <wp:lineTo x="122" y="0"/>
                  </wp:wrapPolygon>
                </wp:wrapThrough>
                <wp:docPr id="145463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425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535"/>
                              <w:gridCol w:w="1792"/>
                              <w:gridCol w:w="2155"/>
                              <w:gridCol w:w="3337"/>
                            </w:tblGrid>
                            <w:tr w:rsidR="007C018D" w14:paraId="2BDAF9A2" w14:textId="77777777" w:rsidTr="00D432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892"/>
                              </w:trPr>
                              <w:tc>
                                <w:tcPr>
                                  <w:tcW w:w="25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2F95A71" w14:textId="77777777" w:rsidR="007C018D" w:rsidRDefault="007C018D" w:rsidP="008E4F97">
                                  <w:pPr>
                                    <w:pStyle w:val="Default"/>
                                    <w:jc w:val="center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Service Provided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0F8229" w14:textId="77777777" w:rsidR="007C018D" w:rsidRDefault="007C018D" w:rsidP="008E4F97">
                                  <w:pPr>
                                    <w:pStyle w:val="Default"/>
                                    <w:jc w:val="center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Total Number of Claims Submitted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50121F5" w14:textId="77777777" w:rsidR="007C018D" w:rsidRDefault="007C018D" w:rsidP="008E4F97">
                                  <w:pPr>
                                    <w:pStyle w:val="Default"/>
                                    <w:jc w:val="center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Total Amount Billed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7807D49" w14:textId="77777777" w:rsidR="008E4F97" w:rsidRDefault="007C018D" w:rsidP="008E4F97">
                                  <w:pPr>
                                    <w:pStyle w:val="Default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Total Amoun</w:t>
                                  </w:r>
                                  <w:r w:rsidR="008E4F9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 Approved for Payment by TDMH</w:t>
                                  </w:r>
                                  <w:r w:rsidR="00D67A7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SAS</w:t>
                                  </w:r>
                                </w:p>
                                <w:p w14:paraId="575325B8" w14:textId="77777777" w:rsidR="007C018D" w:rsidRDefault="008E4F97" w:rsidP="008E4F97">
                                  <w:pPr>
                                    <w:pStyle w:val="Defaul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(For TDMH</w:t>
                                  </w:r>
                                  <w:r w:rsidR="00D67A79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SAS</w:t>
                                  </w:r>
                                  <w:r w:rsidR="007C018D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 use only)</w:t>
                                  </w:r>
                                </w:p>
                              </w:tc>
                            </w:tr>
                            <w:tr w:rsidR="007C018D" w14:paraId="4AB9301E" w14:textId="77777777" w:rsidTr="00D432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850"/>
                              </w:trPr>
                              <w:tc>
                                <w:tcPr>
                                  <w:tcW w:w="25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AA78403" w14:textId="77777777" w:rsidR="007C018D" w:rsidRDefault="007C018D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Forensic (adult) </w:t>
                                  </w:r>
                                </w:p>
                              </w:tc>
                              <w:bookmarkStart w:id="3" w:name="Total_Number_of_Claims_Submitted,_Forens"/>
                              <w:bookmarkEnd w:id="3"/>
                              <w:tc>
                                <w:tcPr>
                                  <w:tcW w:w="17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780177E" w14:textId="77777777" w:rsidR="007C018D" w:rsidRDefault="007C018D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otal_Number_of_Clai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275874">
                                    <w:rPr>
                                      <w:rFonts w:cs="Times New Roman"/>
                                      <w:color w:val="auto"/>
                                    </w:rPr>
                                  </w:r>
                                  <w:r w:rsidR="00FA4C34"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separate"/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81223A6" w14:textId="77777777" w:rsidR="007C018D" w:rsidRDefault="007C018D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otal_Amount_Billed_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275874">
                                    <w:rPr>
                                      <w:rFonts w:cs="Times New Roman"/>
                                      <w:color w:val="auto"/>
                                    </w:rPr>
                                  </w:r>
                                  <w:r w:rsidR="00FA4C34"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separate"/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c>
                              <w:bookmarkStart w:id="4" w:name="Text3"/>
                              <w:tc>
                                <w:tcPr>
                                  <w:tcW w:w="33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AEE8035" w14:textId="77777777" w:rsidR="007C018D" w:rsidRDefault="007C018D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ext3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275874">
                                    <w:rPr>
                                      <w:rFonts w:cs="Times New Roman"/>
                                      <w:color w:val="auto"/>
                                    </w:rPr>
                                  </w:r>
                                  <w:r w:rsidR="00FA4C34"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separate"/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end"/>
                                  </w:r>
                                  <w:bookmarkEnd w:id="4"/>
                                </w:p>
                              </w:tc>
                            </w:tr>
                            <w:tr w:rsidR="007C018D" w14:paraId="708E03FA" w14:textId="77777777" w:rsidTr="00D432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850"/>
                              </w:trPr>
                              <w:tc>
                                <w:tcPr>
                                  <w:tcW w:w="25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D77D7F3" w14:textId="77777777" w:rsidR="007C018D" w:rsidRDefault="007C018D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Juvenile </w:t>
                                  </w:r>
                                </w:p>
                              </w:tc>
                              <w:bookmarkStart w:id="5" w:name="Total_Number_of_Claims_Submitted,_Juveni"/>
                              <w:bookmarkEnd w:id="5"/>
                              <w:tc>
                                <w:tcPr>
                                  <w:tcW w:w="17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9A45214" w14:textId="77777777" w:rsidR="007C018D" w:rsidRDefault="007C018D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otal_Number_of_Clai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275874">
                                    <w:rPr>
                                      <w:rFonts w:cs="Times New Roman"/>
                                      <w:color w:val="auto"/>
                                    </w:rPr>
                                  </w:r>
                                  <w:r w:rsidR="00FA4C34"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separate"/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FEDAA12" w14:textId="77777777" w:rsidR="007C018D" w:rsidRDefault="007C018D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otal_Amount_Billed_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275874">
                                    <w:rPr>
                                      <w:rFonts w:cs="Times New Roman"/>
                                      <w:color w:val="auto"/>
                                    </w:rPr>
                                  </w:r>
                                  <w:r w:rsidR="00FA4C34"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separate"/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c>
                              <w:bookmarkStart w:id="6" w:name="Text4"/>
                              <w:tc>
                                <w:tcPr>
                                  <w:tcW w:w="33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BA26875" w14:textId="77777777" w:rsidR="007C018D" w:rsidRDefault="007C018D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ext4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275874">
                                    <w:rPr>
                                      <w:rFonts w:cs="Times New Roman"/>
                                      <w:color w:val="auto"/>
                                    </w:rPr>
                                  </w:r>
                                  <w:r w:rsidR="00FA4C34"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separate"/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end"/>
                                  </w:r>
                                  <w:bookmarkEnd w:id="6"/>
                                </w:p>
                              </w:tc>
                            </w:tr>
                            <w:tr w:rsidR="007C018D" w14:paraId="51FA5886" w14:textId="77777777" w:rsidTr="00D432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140"/>
                              </w:trPr>
                              <w:tc>
                                <w:tcPr>
                                  <w:tcW w:w="25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33B85DC" w14:textId="77777777" w:rsidR="007C018D" w:rsidRDefault="007C018D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Competency Training/Maintenance </w:t>
                                  </w:r>
                                </w:p>
                              </w:tc>
                              <w:bookmarkStart w:id="7" w:name="Total_Number_of_Claims_Submitted,_Compet"/>
                              <w:bookmarkEnd w:id="7"/>
                              <w:tc>
                                <w:tcPr>
                                  <w:tcW w:w="17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D8AFC18" w14:textId="77777777" w:rsidR="007C018D" w:rsidRDefault="007C018D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otal_Number_of_Clai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275874">
                                    <w:rPr>
                                      <w:rFonts w:cs="Times New Roman"/>
                                      <w:color w:val="auto"/>
                                    </w:rPr>
                                  </w:r>
                                  <w:r w:rsidR="00FA4C34"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separate"/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7F6273F" w14:textId="77777777" w:rsidR="007C018D" w:rsidRDefault="007C018D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otal_Amount_Billed_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275874">
                                    <w:rPr>
                                      <w:rFonts w:cs="Times New Roman"/>
                                      <w:color w:val="auto"/>
                                    </w:rPr>
                                  </w:r>
                                  <w:r w:rsidR="00FA4C34"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separate"/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c>
                              <w:bookmarkStart w:id="8" w:name="Text5"/>
                              <w:tc>
                                <w:tcPr>
                                  <w:tcW w:w="33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94C5F8D" w14:textId="77777777" w:rsidR="007C018D" w:rsidRDefault="007C018D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ext5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275874">
                                    <w:rPr>
                                      <w:rFonts w:cs="Times New Roman"/>
                                      <w:color w:val="auto"/>
                                    </w:rPr>
                                  </w:r>
                                  <w:r w:rsidR="00FA4C34"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separate"/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end"/>
                                  </w:r>
                                  <w:bookmarkEnd w:id="8"/>
                                </w:p>
                              </w:tc>
                            </w:tr>
                            <w:tr w:rsidR="007C018D" w14:paraId="459579B1" w14:textId="77777777" w:rsidTr="00D432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140"/>
                              </w:trPr>
                              <w:tc>
                                <w:tcPr>
                                  <w:tcW w:w="25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C22DE48" w14:textId="77777777" w:rsidR="007C018D" w:rsidRDefault="007C018D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Other Services (Specify) </w:t>
                                  </w:r>
                                </w:p>
                              </w:tc>
                              <w:bookmarkStart w:id="9" w:name="Total_Number_of_Claims_Submitted,_Other_"/>
                              <w:bookmarkEnd w:id="9"/>
                              <w:tc>
                                <w:tcPr>
                                  <w:tcW w:w="17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0B61C37" w14:textId="77777777" w:rsidR="007C018D" w:rsidRDefault="007C018D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otal_Number_of_Clai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275874">
                                    <w:rPr>
                                      <w:rFonts w:cs="Times New Roman"/>
                                      <w:color w:val="auto"/>
                                    </w:rPr>
                                  </w:r>
                                  <w:r w:rsidR="00FA4C34"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separate"/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5653C53" w14:textId="77777777" w:rsidR="007C018D" w:rsidRDefault="007C018D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otal_Amount_Billed_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275874">
                                    <w:rPr>
                                      <w:rFonts w:cs="Times New Roman"/>
                                      <w:color w:val="auto"/>
                                    </w:rPr>
                                  </w:r>
                                  <w:r w:rsidR="00FA4C34"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separate"/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c>
                              <w:bookmarkStart w:id="10" w:name="Text6"/>
                              <w:tc>
                                <w:tcPr>
                                  <w:tcW w:w="33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7C82DE5" w14:textId="77777777" w:rsidR="007C018D" w:rsidRDefault="007C018D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ext6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275874">
                                    <w:rPr>
                                      <w:rFonts w:cs="Times New Roman"/>
                                      <w:color w:val="auto"/>
                                    </w:rPr>
                                  </w:r>
                                  <w:r w:rsidR="00FA4C34"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separate"/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end"/>
                                  </w:r>
                                  <w:bookmarkEnd w:id="10"/>
                                </w:p>
                              </w:tc>
                            </w:tr>
                            <w:tr w:rsidR="007C018D" w14:paraId="540CFF65" w14:textId="77777777" w:rsidTr="0019256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20"/>
                              </w:trPr>
                              <w:tc>
                                <w:tcPr>
                                  <w:tcW w:w="25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26A4A6E" w14:textId="77777777" w:rsidR="007C018D" w:rsidRDefault="007C018D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Month Total: </w:t>
                                  </w:r>
                                </w:p>
                              </w:tc>
                              <w:bookmarkStart w:id="11" w:name="Total_Number_of_Claims_Submitted,_Month_"/>
                              <w:bookmarkEnd w:id="11"/>
                              <w:tc>
                                <w:tcPr>
                                  <w:tcW w:w="17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B60A3F" w14:textId="77777777" w:rsidR="007C018D" w:rsidRDefault="007C018D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otal_Number_of_Clai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275874">
                                    <w:rPr>
                                      <w:rFonts w:cs="Times New Roman"/>
                                      <w:color w:val="auto"/>
                                    </w:rPr>
                                  </w:r>
                                  <w:r w:rsidR="00FA4C34"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separate"/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B3D3C6" w14:textId="77777777" w:rsidR="007C018D" w:rsidRDefault="007C018D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otal_Amount_Billed_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275874">
                                    <w:rPr>
                                      <w:rFonts w:cs="Times New Roman"/>
                                      <w:color w:val="auto"/>
                                    </w:rPr>
                                  </w:r>
                                  <w:r w:rsidR="00FA4C34"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separate"/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c>
                              <w:bookmarkStart w:id="12" w:name="Text7"/>
                              <w:tc>
                                <w:tcPr>
                                  <w:tcW w:w="33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9D0384F" w14:textId="77777777" w:rsidR="007C018D" w:rsidRDefault="007C018D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ext7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275874">
                                    <w:rPr>
                                      <w:rFonts w:cs="Times New Roman"/>
                                      <w:color w:val="auto"/>
                                    </w:rPr>
                                  </w:r>
                                  <w:r w:rsidR="00FA4C34"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separate"/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end"/>
                                  </w:r>
                                  <w:bookmarkEnd w:id="12"/>
                                </w:p>
                              </w:tc>
                            </w:tr>
                            <w:tr w:rsidR="007C018D" w14:paraId="16C811EC" w14:textId="77777777" w:rsidTr="0019256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20"/>
                              </w:trPr>
                              <w:tc>
                                <w:tcPr>
                                  <w:tcW w:w="25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1AEB796" w14:textId="77777777" w:rsidR="007C018D" w:rsidRDefault="007C018D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YTD Total: </w:t>
                                  </w:r>
                                </w:p>
                              </w:tc>
                              <w:bookmarkStart w:id="13" w:name="Total_Number_of_Claims_Submitted,_YTD_To"/>
                              <w:bookmarkEnd w:id="13"/>
                              <w:tc>
                                <w:tcPr>
                                  <w:tcW w:w="17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C5AC90" w14:textId="77777777" w:rsidR="007C018D" w:rsidRDefault="007C018D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otal_Number_of_Clai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275874">
                                    <w:rPr>
                                      <w:rFonts w:cs="Times New Roman"/>
                                      <w:color w:val="auto"/>
                                    </w:rPr>
                                  </w:r>
                                  <w:r w:rsidR="00FA4C34"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separate"/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c>
                              <w:bookmarkStart w:id="14" w:name="Total_Amount_Billed_Total_Amount_Approve"/>
                              <w:tc>
                                <w:tcPr>
                                  <w:tcW w:w="21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79FD90" w14:textId="77777777" w:rsidR="007C018D" w:rsidRDefault="007C018D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otal_Amount_Billed_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275874">
                                    <w:rPr>
                                      <w:rFonts w:cs="Times New Roman"/>
                                      <w:color w:val="auto"/>
                                    </w:rPr>
                                  </w:r>
                                  <w:r w:rsidR="00FA4C34"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separate"/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end"/>
                                  </w:r>
                                  <w:bookmarkEnd w:id="14"/>
                                </w:p>
                              </w:tc>
                              <w:bookmarkStart w:id="15" w:name="Text8"/>
                              <w:tc>
                                <w:tcPr>
                                  <w:tcW w:w="33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B012A7F" w14:textId="77777777" w:rsidR="007C018D" w:rsidRDefault="007C018D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ext8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275874">
                                    <w:rPr>
                                      <w:rFonts w:cs="Times New Roman"/>
                                      <w:color w:val="auto"/>
                                    </w:rPr>
                                  </w:r>
                                  <w:r w:rsidR="00FA4C34"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separate"/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 w:rsidR="00FA4C34">
                                    <w:rPr>
                                      <w:rFonts w:cs="Times New Roman"/>
                                      <w:noProof/>
                                      <w:color w:val="auto"/>
                                    </w:rPr>
                                    <w:t> </w:t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end"/>
                                  </w:r>
                                  <w:bookmarkEnd w:id="15"/>
                                </w:p>
                              </w:tc>
                            </w:tr>
                          </w:tbl>
                          <w:p w14:paraId="14643EAA" w14:textId="77777777" w:rsidR="00C51310" w:rsidRPr="00C51310" w:rsidRDefault="00C51310" w:rsidP="00C51310">
                            <w:pPr>
                              <w:rPr>
                                <w:rFonts w:ascii="Arial" w:hAnsi="Arial" w:cs="Arial"/>
                                <w:vanish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8D1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.05pt;margin-top:214.35pt;width:530.95pt;height:334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" filled="f" stroked="f">
                <v:textbox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535"/>
                        <w:gridCol w:w="1792"/>
                        <w:gridCol w:w="2155"/>
                        <w:gridCol w:w="3337"/>
                      </w:tblGrid>
                      <w:tr w:rsidR="007C018D" w14:paraId="2BDAF9A2" w14:textId="77777777" w:rsidTr="00D432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892"/>
                        </w:trPr>
                        <w:tc>
                          <w:tcPr>
                            <w:tcW w:w="25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2F95A71" w14:textId="77777777" w:rsidR="007C018D" w:rsidRDefault="007C018D" w:rsidP="008E4F97">
                            <w:pPr>
                              <w:pStyle w:val="Default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Service Provided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0F8229" w14:textId="77777777" w:rsidR="007C018D" w:rsidRDefault="007C018D" w:rsidP="008E4F97">
                            <w:pPr>
                              <w:pStyle w:val="Default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Total Number of Claims Submitted</w:t>
                            </w: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50121F5" w14:textId="77777777" w:rsidR="007C018D" w:rsidRDefault="007C018D" w:rsidP="008E4F97">
                            <w:pPr>
                              <w:pStyle w:val="Default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Total Amount Billed</w:t>
                            </w:r>
                          </w:p>
                        </w:tc>
                        <w:tc>
                          <w:tcPr>
                            <w:tcW w:w="33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7807D49" w14:textId="77777777" w:rsidR="008E4F97" w:rsidRDefault="007C018D" w:rsidP="008E4F97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Total Amoun</w:t>
                            </w:r>
                            <w:r w:rsidR="008E4F9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 Approved for Payment by TDMH</w:t>
                            </w:r>
                            <w:r w:rsidR="00D67A7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SAS</w:t>
                            </w:r>
                          </w:p>
                          <w:p w14:paraId="575325B8" w14:textId="77777777" w:rsidR="007C018D" w:rsidRDefault="008E4F97" w:rsidP="008E4F97">
                            <w:pPr>
                              <w:pStyle w:val="Defaul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(For TDMH</w:t>
                            </w:r>
                            <w:r w:rsidR="00D67A79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SAS</w:t>
                            </w:r>
                            <w:r w:rsidR="007C018D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use only)</w:t>
                            </w:r>
                          </w:p>
                        </w:tc>
                      </w:tr>
                      <w:tr w:rsidR="007C018D" w14:paraId="4AB9301E" w14:textId="77777777" w:rsidTr="00D432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850"/>
                        </w:trPr>
                        <w:tc>
                          <w:tcPr>
                            <w:tcW w:w="25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AA78403" w14:textId="77777777" w:rsidR="007C018D" w:rsidRDefault="007C018D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Forensic (adult) </w:t>
                            </w:r>
                          </w:p>
                        </w:tc>
                        <w:bookmarkStart w:id="16" w:name="Total_Number_of_Claims_Submitted,_Forens"/>
                        <w:bookmarkEnd w:id="16"/>
                        <w:tc>
                          <w:tcPr>
                            <w:tcW w:w="17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780177E" w14:textId="77777777" w:rsidR="007C018D" w:rsidRDefault="007C018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begin">
                                <w:ffData>
                                  <w:name w:val="Total_Number_of_Clai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instrText xml:space="preserve"> FORMTEXT </w:instrText>
                            </w:r>
                            <w:r w:rsidR="00275874">
                              <w:rPr>
                                <w:rFonts w:cs="Times New Roman"/>
                                <w:color w:val="auto"/>
                              </w:rPr>
                            </w:r>
                            <w:r w:rsidR="00FA4C34">
                              <w:rPr>
                                <w:rFonts w:cs="Times New Roman"/>
                                <w:color w:val="auto"/>
                              </w:rPr>
                              <w:fldChar w:fldCharType="separate"/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81223A6" w14:textId="77777777" w:rsidR="007C018D" w:rsidRDefault="007C018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begin">
                                <w:ffData>
                                  <w:name w:val="Total_Amount_Billed_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instrText xml:space="preserve"> FORMTEXT </w:instrText>
                            </w:r>
                            <w:r w:rsidR="00275874">
                              <w:rPr>
                                <w:rFonts w:cs="Times New Roman"/>
                                <w:color w:val="auto"/>
                              </w:rPr>
                            </w:r>
                            <w:r w:rsidR="00FA4C34">
                              <w:rPr>
                                <w:rFonts w:cs="Times New Roman"/>
                                <w:color w:val="auto"/>
                              </w:rPr>
                              <w:fldChar w:fldCharType="separate"/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end"/>
                            </w:r>
                          </w:p>
                        </w:tc>
                        <w:bookmarkStart w:id="17" w:name="Text3"/>
                        <w:tc>
                          <w:tcPr>
                            <w:tcW w:w="33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AEE8035" w14:textId="77777777" w:rsidR="007C018D" w:rsidRDefault="007C018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begin">
                                <w:ffData>
                                  <w:name w:val="Text3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instrText xml:space="preserve"> FORMTEXT </w:instrText>
                            </w:r>
                            <w:r w:rsidR="00275874">
                              <w:rPr>
                                <w:rFonts w:cs="Times New Roman"/>
                                <w:color w:val="auto"/>
                              </w:rPr>
                            </w:r>
                            <w:r w:rsidR="00FA4C34">
                              <w:rPr>
                                <w:rFonts w:cs="Times New Roman"/>
                                <w:color w:val="auto"/>
                              </w:rPr>
                              <w:fldChar w:fldCharType="separate"/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end"/>
                            </w:r>
                            <w:bookmarkEnd w:id="17"/>
                          </w:p>
                        </w:tc>
                      </w:tr>
                      <w:tr w:rsidR="007C018D" w14:paraId="708E03FA" w14:textId="77777777" w:rsidTr="00D432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850"/>
                        </w:trPr>
                        <w:tc>
                          <w:tcPr>
                            <w:tcW w:w="25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D77D7F3" w14:textId="77777777" w:rsidR="007C018D" w:rsidRDefault="007C018D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Juvenile </w:t>
                            </w:r>
                          </w:p>
                        </w:tc>
                        <w:bookmarkStart w:id="18" w:name="Total_Number_of_Claims_Submitted,_Juveni"/>
                        <w:bookmarkEnd w:id="18"/>
                        <w:tc>
                          <w:tcPr>
                            <w:tcW w:w="17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9A45214" w14:textId="77777777" w:rsidR="007C018D" w:rsidRDefault="007C018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begin">
                                <w:ffData>
                                  <w:name w:val="Total_Number_of_Clai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instrText xml:space="preserve"> FORMTEXT </w:instrText>
                            </w:r>
                            <w:r w:rsidR="00275874">
                              <w:rPr>
                                <w:rFonts w:cs="Times New Roman"/>
                                <w:color w:val="auto"/>
                              </w:rPr>
                            </w:r>
                            <w:r w:rsidR="00FA4C34">
                              <w:rPr>
                                <w:rFonts w:cs="Times New Roman"/>
                                <w:color w:val="auto"/>
                              </w:rPr>
                              <w:fldChar w:fldCharType="separate"/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FEDAA12" w14:textId="77777777" w:rsidR="007C018D" w:rsidRDefault="007C018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begin">
                                <w:ffData>
                                  <w:name w:val="Total_Amount_Billed_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instrText xml:space="preserve"> FORMTEXT </w:instrText>
                            </w:r>
                            <w:r w:rsidR="00275874">
                              <w:rPr>
                                <w:rFonts w:cs="Times New Roman"/>
                                <w:color w:val="auto"/>
                              </w:rPr>
                            </w:r>
                            <w:r w:rsidR="00FA4C34">
                              <w:rPr>
                                <w:rFonts w:cs="Times New Roman"/>
                                <w:color w:val="auto"/>
                              </w:rPr>
                              <w:fldChar w:fldCharType="separate"/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end"/>
                            </w:r>
                          </w:p>
                        </w:tc>
                        <w:bookmarkStart w:id="19" w:name="Text4"/>
                        <w:tc>
                          <w:tcPr>
                            <w:tcW w:w="33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BA26875" w14:textId="77777777" w:rsidR="007C018D" w:rsidRDefault="007C018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begin">
                                <w:ffData>
                                  <w:name w:val="Text4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instrText xml:space="preserve"> FORMTEXT </w:instrText>
                            </w:r>
                            <w:r w:rsidR="00275874">
                              <w:rPr>
                                <w:rFonts w:cs="Times New Roman"/>
                                <w:color w:val="auto"/>
                              </w:rPr>
                            </w:r>
                            <w:r w:rsidR="00FA4C34">
                              <w:rPr>
                                <w:rFonts w:cs="Times New Roman"/>
                                <w:color w:val="auto"/>
                              </w:rPr>
                              <w:fldChar w:fldCharType="separate"/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end"/>
                            </w:r>
                            <w:bookmarkEnd w:id="19"/>
                          </w:p>
                        </w:tc>
                      </w:tr>
                      <w:tr w:rsidR="007C018D" w14:paraId="51FA5886" w14:textId="77777777" w:rsidTr="00D432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140"/>
                        </w:trPr>
                        <w:tc>
                          <w:tcPr>
                            <w:tcW w:w="25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33B85DC" w14:textId="77777777" w:rsidR="007C018D" w:rsidRDefault="007C018D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Competency Training/Maintenance </w:t>
                            </w:r>
                          </w:p>
                        </w:tc>
                        <w:bookmarkStart w:id="20" w:name="Total_Number_of_Claims_Submitted,_Compet"/>
                        <w:bookmarkEnd w:id="20"/>
                        <w:tc>
                          <w:tcPr>
                            <w:tcW w:w="17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D8AFC18" w14:textId="77777777" w:rsidR="007C018D" w:rsidRDefault="007C018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begin">
                                <w:ffData>
                                  <w:name w:val="Total_Number_of_Clai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instrText xml:space="preserve"> FORMTEXT </w:instrText>
                            </w:r>
                            <w:r w:rsidR="00275874">
                              <w:rPr>
                                <w:rFonts w:cs="Times New Roman"/>
                                <w:color w:val="auto"/>
                              </w:rPr>
                            </w:r>
                            <w:r w:rsidR="00FA4C34">
                              <w:rPr>
                                <w:rFonts w:cs="Times New Roman"/>
                                <w:color w:val="auto"/>
                              </w:rPr>
                              <w:fldChar w:fldCharType="separate"/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7F6273F" w14:textId="77777777" w:rsidR="007C018D" w:rsidRDefault="007C018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begin">
                                <w:ffData>
                                  <w:name w:val="Total_Amount_Billed_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instrText xml:space="preserve"> FORMTEXT </w:instrText>
                            </w:r>
                            <w:r w:rsidR="00275874">
                              <w:rPr>
                                <w:rFonts w:cs="Times New Roman"/>
                                <w:color w:val="auto"/>
                              </w:rPr>
                            </w:r>
                            <w:r w:rsidR="00FA4C34">
                              <w:rPr>
                                <w:rFonts w:cs="Times New Roman"/>
                                <w:color w:val="auto"/>
                              </w:rPr>
                              <w:fldChar w:fldCharType="separate"/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end"/>
                            </w:r>
                          </w:p>
                        </w:tc>
                        <w:bookmarkStart w:id="21" w:name="Text5"/>
                        <w:tc>
                          <w:tcPr>
                            <w:tcW w:w="33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94C5F8D" w14:textId="77777777" w:rsidR="007C018D" w:rsidRDefault="007C018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begin">
                                <w:ffData>
                                  <w:name w:val="Text5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instrText xml:space="preserve"> FORMTEXT </w:instrText>
                            </w:r>
                            <w:r w:rsidR="00275874">
                              <w:rPr>
                                <w:rFonts w:cs="Times New Roman"/>
                                <w:color w:val="auto"/>
                              </w:rPr>
                            </w:r>
                            <w:r w:rsidR="00FA4C34">
                              <w:rPr>
                                <w:rFonts w:cs="Times New Roman"/>
                                <w:color w:val="auto"/>
                              </w:rPr>
                              <w:fldChar w:fldCharType="separate"/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end"/>
                            </w:r>
                            <w:bookmarkEnd w:id="21"/>
                          </w:p>
                        </w:tc>
                      </w:tr>
                      <w:tr w:rsidR="007C018D" w14:paraId="459579B1" w14:textId="77777777" w:rsidTr="00D432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140"/>
                        </w:trPr>
                        <w:tc>
                          <w:tcPr>
                            <w:tcW w:w="25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C22DE48" w14:textId="77777777" w:rsidR="007C018D" w:rsidRDefault="007C018D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Other Services (Specify) </w:t>
                            </w:r>
                          </w:p>
                        </w:tc>
                        <w:bookmarkStart w:id="22" w:name="Total_Number_of_Claims_Submitted,_Other_"/>
                        <w:bookmarkEnd w:id="22"/>
                        <w:tc>
                          <w:tcPr>
                            <w:tcW w:w="17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0B61C37" w14:textId="77777777" w:rsidR="007C018D" w:rsidRDefault="007C018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begin">
                                <w:ffData>
                                  <w:name w:val="Total_Number_of_Clai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instrText xml:space="preserve"> FORMTEXT </w:instrText>
                            </w:r>
                            <w:r w:rsidR="00275874">
                              <w:rPr>
                                <w:rFonts w:cs="Times New Roman"/>
                                <w:color w:val="auto"/>
                              </w:rPr>
                            </w:r>
                            <w:r w:rsidR="00FA4C34">
                              <w:rPr>
                                <w:rFonts w:cs="Times New Roman"/>
                                <w:color w:val="auto"/>
                              </w:rPr>
                              <w:fldChar w:fldCharType="separate"/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5653C53" w14:textId="77777777" w:rsidR="007C018D" w:rsidRDefault="007C018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begin">
                                <w:ffData>
                                  <w:name w:val="Total_Amount_Billed_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instrText xml:space="preserve"> FORMTEXT </w:instrText>
                            </w:r>
                            <w:r w:rsidR="00275874">
                              <w:rPr>
                                <w:rFonts w:cs="Times New Roman"/>
                                <w:color w:val="auto"/>
                              </w:rPr>
                            </w:r>
                            <w:r w:rsidR="00FA4C34">
                              <w:rPr>
                                <w:rFonts w:cs="Times New Roman"/>
                                <w:color w:val="auto"/>
                              </w:rPr>
                              <w:fldChar w:fldCharType="separate"/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end"/>
                            </w:r>
                          </w:p>
                        </w:tc>
                        <w:bookmarkStart w:id="23" w:name="Text6"/>
                        <w:tc>
                          <w:tcPr>
                            <w:tcW w:w="33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7C82DE5" w14:textId="77777777" w:rsidR="007C018D" w:rsidRDefault="007C018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begin">
                                <w:ffData>
                                  <w:name w:val="Text6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instrText xml:space="preserve"> FORMTEXT </w:instrText>
                            </w:r>
                            <w:r w:rsidR="00275874">
                              <w:rPr>
                                <w:rFonts w:cs="Times New Roman"/>
                                <w:color w:val="auto"/>
                              </w:rPr>
                            </w:r>
                            <w:r w:rsidR="00FA4C34">
                              <w:rPr>
                                <w:rFonts w:cs="Times New Roman"/>
                                <w:color w:val="auto"/>
                              </w:rPr>
                              <w:fldChar w:fldCharType="separate"/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end"/>
                            </w:r>
                            <w:bookmarkEnd w:id="23"/>
                          </w:p>
                        </w:tc>
                      </w:tr>
                      <w:tr w:rsidR="007C018D" w14:paraId="540CFF65" w14:textId="77777777" w:rsidTr="0019256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20"/>
                        </w:trPr>
                        <w:tc>
                          <w:tcPr>
                            <w:tcW w:w="25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26A4A6E" w14:textId="77777777" w:rsidR="007C018D" w:rsidRDefault="007C018D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Month Total: </w:t>
                            </w:r>
                          </w:p>
                        </w:tc>
                        <w:bookmarkStart w:id="24" w:name="Total_Number_of_Claims_Submitted,_Month_"/>
                        <w:bookmarkEnd w:id="24"/>
                        <w:tc>
                          <w:tcPr>
                            <w:tcW w:w="17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B60A3F" w14:textId="77777777" w:rsidR="007C018D" w:rsidRDefault="007C018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begin">
                                <w:ffData>
                                  <w:name w:val="Total_Number_of_Clai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instrText xml:space="preserve"> FORMTEXT </w:instrText>
                            </w:r>
                            <w:r w:rsidR="00275874">
                              <w:rPr>
                                <w:rFonts w:cs="Times New Roman"/>
                                <w:color w:val="auto"/>
                              </w:rPr>
                            </w:r>
                            <w:r w:rsidR="00FA4C34">
                              <w:rPr>
                                <w:rFonts w:cs="Times New Roman"/>
                                <w:color w:val="auto"/>
                              </w:rPr>
                              <w:fldChar w:fldCharType="separate"/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B3D3C6" w14:textId="77777777" w:rsidR="007C018D" w:rsidRDefault="007C018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begin">
                                <w:ffData>
                                  <w:name w:val="Total_Amount_Billed_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instrText xml:space="preserve"> FORMTEXT </w:instrText>
                            </w:r>
                            <w:r w:rsidR="00275874">
                              <w:rPr>
                                <w:rFonts w:cs="Times New Roman"/>
                                <w:color w:val="auto"/>
                              </w:rPr>
                            </w:r>
                            <w:r w:rsidR="00FA4C34">
                              <w:rPr>
                                <w:rFonts w:cs="Times New Roman"/>
                                <w:color w:val="auto"/>
                              </w:rPr>
                              <w:fldChar w:fldCharType="separate"/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end"/>
                            </w:r>
                          </w:p>
                        </w:tc>
                        <w:bookmarkStart w:id="25" w:name="Text7"/>
                        <w:tc>
                          <w:tcPr>
                            <w:tcW w:w="33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9D0384F" w14:textId="77777777" w:rsidR="007C018D" w:rsidRDefault="007C018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begin">
                                <w:ffData>
                                  <w:name w:val="Text7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instrText xml:space="preserve"> FORMTEXT </w:instrText>
                            </w:r>
                            <w:r w:rsidR="00275874">
                              <w:rPr>
                                <w:rFonts w:cs="Times New Roman"/>
                                <w:color w:val="auto"/>
                              </w:rPr>
                            </w:r>
                            <w:r w:rsidR="00FA4C34">
                              <w:rPr>
                                <w:rFonts w:cs="Times New Roman"/>
                                <w:color w:val="auto"/>
                              </w:rPr>
                              <w:fldChar w:fldCharType="separate"/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end"/>
                            </w:r>
                            <w:bookmarkEnd w:id="25"/>
                          </w:p>
                        </w:tc>
                      </w:tr>
                      <w:tr w:rsidR="007C018D" w14:paraId="16C811EC" w14:textId="77777777" w:rsidTr="0019256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20"/>
                        </w:trPr>
                        <w:tc>
                          <w:tcPr>
                            <w:tcW w:w="25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1AEB796" w14:textId="77777777" w:rsidR="007C018D" w:rsidRDefault="007C018D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YTD Total: </w:t>
                            </w:r>
                          </w:p>
                        </w:tc>
                        <w:bookmarkStart w:id="26" w:name="Total_Number_of_Claims_Submitted,_YTD_To"/>
                        <w:bookmarkEnd w:id="26"/>
                        <w:tc>
                          <w:tcPr>
                            <w:tcW w:w="17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C5AC90" w14:textId="77777777" w:rsidR="007C018D" w:rsidRDefault="007C018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begin">
                                <w:ffData>
                                  <w:name w:val="Total_Number_of_Clai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instrText xml:space="preserve"> FORMTEXT </w:instrText>
                            </w:r>
                            <w:r w:rsidR="00275874">
                              <w:rPr>
                                <w:rFonts w:cs="Times New Roman"/>
                                <w:color w:val="auto"/>
                              </w:rPr>
                            </w:r>
                            <w:r w:rsidR="00FA4C34">
                              <w:rPr>
                                <w:rFonts w:cs="Times New Roman"/>
                                <w:color w:val="auto"/>
                              </w:rPr>
                              <w:fldChar w:fldCharType="separate"/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end"/>
                            </w:r>
                          </w:p>
                        </w:tc>
                        <w:bookmarkStart w:id="27" w:name="Total_Amount_Billed_Total_Amount_Approve"/>
                        <w:tc>
                          <w:tcPr>
                            <w:tcW w:w="21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79FD90" w14:textId="77777777" w:rsidR="007C018D" w:rsidRDefault="007C018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begin">
                                <w:ffData>
                                  <w:name w:val="Total_Amount_Billed_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instrText xml:space="preserve"> FORMTEXT </w:instrText>
                            </w:r>
                            <w:r w:rsidR="00275874">
                              <w:rPr>
                                <w:rFonts w:cs="Times New Roman"/>
                                <w:color w:val="auto"/>
                              </w:rPr>
                            </w:r>
                            <w:r w:rsidR="00FA4C34">
                              <w:rPr>
                                <w:rFonts w:cs="Times New Roman"/>
                                <w:color w:val="auto"/>
                              </w:rPr>
                              <w:fldChar w:fldCharType="separate"/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end"/>
                            </w:r>
                            <w:bookmarkEnd w:id="27"/>
                          </w:p>
                        </w:tc>
                        <w:bookmarkStart w:id="28" w:name="Text8"/>
                        <w:tc>
                          <w:tcPr>
                            <w:tcW w:w="33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B012A7F" w14:textId="77777777" w:rsidR="007C018D" w:rsidRDefault="007C018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begin">
                                <w:ffData>
                                  <w:name w:val="Text8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instrText xml:space="preserve"> FORMTEXT </w:instrText>
                            </w:r>
                            <w:r w:rsidR="00275874">
                              <w:rPr>
                                <w:rFonts w:cs="Times New Roman"/>
                                <w:color w:val="auto"/>
                              </w:rPr>
                            </w:r>
                            <w:r w:rsidR="00FA4C34">
                              <w:rPr>
                                <w:rFonts w:cs="Times New Roman"/>
                                <w:color w:val="auto"/>
                              </w:rPr>
                              <w:fldChar w:fldCharType="separate"/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 w:rsidR="00FA4C34">
                              <w:rPr>
                                <w:rFonts w:cs="Times New Roman"/>
                                <w:noProof/>
                                <w:color w:val="auto"/>
                              </w:rPr>
                              <w:t> </w:t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end"/>
                            </w:r>
                            <w:bookmarkEnd w:id="28"/>
                          </w:p>
                        </w:tc>
                      </w:tr>
                    </w:tbl>
                    <w:p w14:paraId="14643EAA" w14:textId="77777777" w:rsidR="00C51310" w:rsidRPr="00C51310" w:rsidRDefault="00C51310" w:rsidP="00C51310">
                      <w:pPr>
                        <w:rPr>
                          <w:rFonts w:ascii="Arial" w:hAnsi="Arial" w:cs="Arial"/>
                          <w:vanish/>
                          <w:color w:val="00000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8CECB" wp14:editId="39ED20C8">
                <wp:simplePos x="0" y="0"/>
                <wp:positionH relativeFrom="margin">
                  <wp:align>center</wp:align>
                </wp:positionH>
                <wp:positionV relativeFrom="paragraph">
                  <wp:posOffset>7423092</wp:posOffset>
                </wp:positionV>
                <wp:extent cx="6373090" cy="332509"/>
                <wp:effectExtent l="0" t="0" r="27940" b="10795"/>
                <wp:wrapNone/>
                <wp:docPr id="641378571" name="Rectangle 3" descr="dark gray bar to denote separation between area filled out by provider and area filled out by TDMHSAS Staf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3090" cy="33250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869E0E" id="Rectangle 3" o:spid="_x0000_s1026" alt="dark gray bar to denote separation between area filled out by provider and area filled out by TDMHSAS Staff" style="position:absolute;margin-left:0;margin-top:584.5pt;width:501.8pt;height:26.2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" fillcolor="#adadad [2414]" strokecolor="#030e13 [484]" strokeweight="1.5pt">
                <w10:wrap anchorx="margin"/>
              </v:rect>
            </w:pict>
          </mc:Fallback>
        </mc:AlternateContent>
      </w:r>
    </w:p>
    <w:p w14:paraId="2FEB86AE" w14:textId="00EC6118" w:rsidR="007C018D" w:rsidRDefault="008E4F97" w:rsidP="00192568">
      <w:pPr>
        <w:pStyle w:val="CM1"/>
        <w:framePr w:w="9328" w:wrap="auto" w:vAnchor="page" w:hAnchor="page" w:x="1200" w:y="13708"/>
        <w:jc w:val="center"/>
        <w:rPr>
          <w:sz w:val="23"/>
          <w:szCs w:val="23"/>
        </w:rPr>
      </w:pPr>
      <w:r>
        <w:rPr>
          <w:sz w:val="23"/>
          <w:szCs w:val="23"/>
        </w:rPr>
        <w:t>TDMH</w:t>
      </w:r>
      <w:r w:rsidR="00D67A79">
        <w:rPr>
          <w:sz w:val="23"/>
          <w:szCs w:val="23"/>
        </w:rPr>
        <w:t>SAS</w:t>
      </w:r>
      <w:r w:rsidR="007C018D">
        <w:rPr>
          <w:sz w:val="23"/>
          <w:szCs w:val="23"/>
        </w:rPr>
        <w:t xml:space="preserve"> Forensic Services Approval </w:t>
      </w:r>
      <w:r w:rsidR="00745FFC">
        <w:rPr>
          <w:sz w:val="23"/>
          <w:szCs w:val="23"/>
        </w:rPr>
        <w:t xml:space="preserve">                                                         </w:t>
      </w:r>
      <w:r w:rsidR="007C018D">
        <w:rPr>
          <w:sz w:val="23"/>
          <w:szCs w:val="23"/>
        </w:rPr>
        <w:t>Date</w:t>
      </w:r>
    </w:p>
    <w:p w14:paraId="799A89E3" w14:textId="075595C9" w:rsidR="007C018D" w:rsidRPr="0084634C" w:rsidRDefault="00192568" w:rsidP="00192568">
      <w:pPr>
        <w:pStyle w:val="Default"/>
        <w:framePr w:w="10237" w:wrap="auto" w:vAnchor="page" w:hAnchor="page" w:x="1100" w:y="14839"/>
        <w:jc w:val="center"/>
        <w:rPr>
          <w:sz w:val="18"/>
        </w:rPr>
      </w:pPr>
      <w:r>
        <w:rPr>
          <w:rFonts w:cs="Times New Roman"/>
          <w:noProof/>
          <w:color w:val="auto"/>
          <w:sz w:val="20"/>
          <w:szCs w:val="20"/>
        </w:rPr>
        <w:drawing>
          <wp:inline distT="0" distB="0" distL="0" distR="0" wp14:anchorId="73CA8C4A" wp14:editId="4D96E705">
            <wp:extent cx="311785" cy="311785"/>
            <wp:effectExtent l="0" t="0" r="0" b="0"/>
            <wp:docPr id="2" name="Picture 1" descr="the great seal of the state of tennessee showing the words &quot;agriculture and commerce&quot; and Roman Numeral XVI signifying Tennessee's status as the 16th state in the un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the great seal of the state of tennessee showing the words &quot;agriculture and commerce&quot; and Roman Numeral XVI signifying Tennessee's status as the 16th state in the unio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3ADE" w:rsidRPr="0084634C">
        <w:rPr>
          <w:rFonts w:cs="Times New Roman"/>
          <w:color w:val="auto"/>
          <w:sz w:val="18"/>
          <w:szCs w:val="20"/>
        </w:rPr>
        <w:t xml:space="preserve">MH 5256 (Rev. </w:t>
      </w:r>
      <w:r w:rsidR="00D67A79" w:rsidRPr="0084634C">
        <w:rPr>
          <w:rFonts w:cs="Times New Roman"/>
          <w:color w:val="auto"/>
          <w:sz w:val="18"/>
          <w:szCs w:val="20"/>
        </w:rPr>
        <w:t>2</w:t>
      </w:r>
      <w:r w:rsidR="00723ADE" w:rsidRPr="0084634C">
        <w:rPr>
          <w:rFonts w:cs="Times New Roman"/>
          <w:color w:val="auto"/>
          <w:sz w:val="18"/>
          <w:szCs w:val="20"/>
        </w:rPr>
        <w:t>/13</w:t>
      </w:r>
      <w:proofErr w:type="gramStart"/>
      <w:r w:rsidR="008E4F97" w:rsidRPr="0084634C">
        <w:rPr>
          <w:rFonts w:cs="Times New Roman"/>
          <w:color w:val="auto"/>
          <w:sz w:val="18"/>
          <w:szCs w:val="20"/>
        </w:rPr>
        <w:t>)</w:t>
      </w:r>
      <w:r w:rsidR="0084634C" w:rsidRPr="0084634C">
        <w:rPr>
          <w:rFonts w:cs="Times New Roman"/>
          <w:color w:val="auto"/>
          <w:sz w:val="18"/>
          <w:szCs w:val="20"/>
        </w:rPr>
        <w:t xml:space="preserve">  TDMHSAS</w:t>
      </w:r>
      <w:proofErr w:type="gramEnd"/>
      <w:r w:rsidR="0084634C" w:rsidRPr="0084634C">
        <w:rPr>
          <w:rFonts w:cs="Times New Roman"/>
          <w:color w:val="auto"/>
          <w:sz w:val="18"/>
          <w:szCs w:val="20"/>
        </w:rPr>
        <w:t>, DPRF</w:t>
      </w:r>
      <w:r w:rsidR="00723ADE" w:rsidRPr="0084634C">
        <w:rPr>
          <w:rFonts w:cs="Times New Roman"/>
          <w:color w:val="auto"/>
          <w:sz w:val="18"/>
          <w:szCs w:val="20"/>
        </w:rPr>
        <w:t xml:space="preserve">              </w:t>
      </w:r>
      <w:r w:rsidR="0084634C">
        <w:rPr>
          <w:rFonts w:cs="Times New Roman"/>
          <w:color w:val="auto"/>
          <w:sz w:val="18"/>
          <w:szCs w:val="20"/>
        </w:rPr>
        <w:t xml:space="preserve">                 </w:t>
      </w:r>
      <w:r w:rsidR="00723ADE" w:rsidRPr="0084634C">
        <w:rPr>
          <w:rFonts w:cs="Times New Roman"/>
          <w:color w:val="auto"/>
          <w:sz w:val="18"/>
          <w:szCs w:val="20"/>
        </w:rPr>
        <w:t xml:space="preserve">                                                                      </w:t>
      </w:r>
      <w:r w:rsidR="00006ED4" w:rsidRPr="0084634C">
        <w:rPr>
          <w:rFonts w:cs="Times New Roman"/>
          <w:color w:val="auto"/>
          <w:sz w:val="18"/>
          <w:szCs w:val="20"/>
        </w:rPr>
        <w:t xml:space="preserve"> RDA 2305</w:t>
      </w:r>
    </w:p>
    <w:sectPr w:rsidR="007C018D" w:rsidRPr="0084634C" w:rsidSect="00FA4C34">
      <w:headerReference w:type="default" r:id="rId7"/>
      <w:pgSz w:w="12240" w:h="15840" w:code="1"/>
      <w:pgMar w:top="720" w:right="720" w:bottom="720" w:left="86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A3CB1" w14:textId="77777777" w:rsidR="00CC3FF2" w:rsidRDefault="00CC3FF2" w:rsidP="00FA4C34">
      <w:r>
        <w:separator/>
      </w:r>
    </w:p>
  </w:endnote>
  <w:endnote w:type="continuationSeparator" w:id="0">
    <w:p w14:paraId="61C2EA36" w14:textId="77777777" w:rsidR="00CC3FF2" w:rsidRDefault="00CC3FF2" w:rsidP="00FA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382BE" w14:textId="77777777" w:rsidR="00CC3FF2" w:rsidRDefault="00CC3FF2" w:rsidP="00FA4C34">
      <w:r>
        <w:separator/>
      </w:r>
    </w:p>
  </w:footnote>
  <w:footnote w:type="continuationSeparator" w:id="0">
    <w:p w14:paraId="369EE608" w14:textId="77777777" w:rsidR="00CC3FF2" w:rsidRDefault="00CC3FF2" w:rsidP="00FA4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523C" w14:textId="1B2D9483" w:rsidR="00192568" w:rsidRPr="00192568" w:rsidRDefault="00192568" w:rsidP="00192568">
    <w:pPr>
      <w:pStyle w:val="CM1"/>
      <w:jc w:val="right"/>
      <w:rPr>
        <w:rFonts w:cs="Arial"/>
        <w:color w:val="000000"/>
        <w:sz w:val="20"/>
        <w:szCs w:val="20"/>
      </w:rPr>
    </w:pPr>
    <w:r>
      <w:rPr>
        <w:rFonts w:cs="Arial"/>
        <w:b/>
        <w:bCs/>
        <w:color w:val="000000"/>
        <w:sz w:val="20"/>
        <w:szCs w:val="20"/>
      </w:rPr>
      <w:t>Attachment 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85"/>
    <w:rsid w:val="00006ED4"/>
    <w:rsid w:val="00017A70"/>
    <w:rsid w:val="00033DE5"/>
    <w:rsid w:val="00192568"/>
    <w:rsid w:val="00275874"/>
    <w:rsid w:val="003D5389"/>
    <w:rsid w:val="004255B3"/>
    <w:rsid w:val="006E5D5E"/>
    <w:rsid w:val="00702E39"/>
    <w:rsid w:val="00707F8B"/>
    <w:rsid w:val="00723ADE"/>
    <w:rsid w:val="00745FFC"/>
    <w:rsid w:val="007C018D"/>
    <w:rsid w:val="007C402D"/>
    <w:rsid w:val="0084634C"/>
    <w:rsid w:val="008E4F97"/>
    <w:rsid w:val="009B6EB1"/>
    <w:rsid w:val="00A46DE3"/>
    <w:rsid w:val="00AC5E85"/>
    <w:rsid w:val="00C27FF5"/>
    <w:rsid w:val="00C51310"/>
    <w:rsid w:val="00CC3FF2"/>
    <w:rsid w:val="00D43227"/>
    <w:rsid w:val="00D67A79"/>
    <w:rsid w:val="00DB440E"/>
    <w:rsid w:val="00E1587B"/>
    <w:rsid w:val="00E656D9"/>
    <w:rsid w:val="00FA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4B7DF00"/>
  <w15:chartTrackingRefBased/>
  <w15:docId w15:val="{90B8CC37-CF5F-470B-9F92-FA24F001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Default"/>
    <w:next w:val="Normal"/>
    <w:link w:val="Heading1Char"/>
    <w:qFormat/>
    <w:rsid w:val="00192568"/>
    <w:pPr>
      <w:spacing w:line="451" w:lineRule="atLeast"/>
      <w:jc w:val="center"/>
      <w:outlineLvl w:val="0"/>
    </w:pPr>
    <w:rPr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styleId="Header">
    <w:name w:val="header"/>
    <w:basedOn w:val="Normal"/>
    <w:link w:val="HeaderChar"/>
    <w:rsid w:val="00FA4C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A4C34"/>
    <w:rPr>
      <w:sz w:val="24"/>
      <w:szCs w:val="24"/>
    </w:rPr>
  </w:style>
  <w:style w:type="paragraph" w:styleId="Footer">
    <w:name w:val="footer"/>
    <w:basedOn w:val="Normal"/>
    <w:link w:val="FooterChar"/>
    <w:rsid w:val="00FA4C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A4C3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2568"/>
    <w:rPr>
      <w:rFonts w:ascii="Arial" w:hAnsi="Arial" w:cs="Arial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675</Characters>
  <Application>Microsoft Office Word</Application>
  <DocSecurity>0</DocSecurity>
  <Lines>19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Invoice Summary OP- 07.01.07.xls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Summary OP- 07.01.07.xls</dc:title>
  <dc:subject/>
  <dc:creator>ba09137</dc:creator>
  <cp:keywords/>
  <dc:description/>
  <cp:lastModifiedBy>Matthew Parriott</cp:lastModifiedBy>
  <cp:revision>2</cp:revision>
  <cp:lastPrinted>2013-01-24T15:37:00Z</cp:lastPrinted>
  <dcterms:created xsi:type="dcterms:W3CDTF">2026-04-15T18:30:00Z</dcterms:created>
  <dcterms:modified xsi:type="dcterms:W3CDTF">2026-04-15T18:30:00Z</dcterms:modified>
</cp:coreProperties>
</file>