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667"/>
      </w:tblGrid>
      <w:tr w:rsidR="00A6179C" w:rsidRPr="002A06CF" w14:paraId="6C384F1F" w14:textId="77777777" w:rsidTr="00CE748F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0" o:title=""/>
                </v:shape>
                <o:OLEObject Type="Embed" ProgID="Word.Picture.8" ShapeID="_x0000_i1025" DrawAspect="Content" ObjectID="_1666784835" r:id="rId11"/>
              </w:object>
            </w:r>
          </w:p>
        </w:tc>
        <w:tc>
          <w:tcPr>
            <w:tcW w:w="126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77777777"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1BC4E956" w14:textId="2891783D" w:rsidR="00A6179C" w:rsidRPr="00AB2179" w:rsidRDefault="00CE748F" w:rsidP="004448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Abuse Reporting Log</w:t>
            </w:r>
          </w:p>
        </w:tc>
      </w:tr>
    </w:tbl>
    <w:p w14:paraId="47405205" w14:textId="62465F13" w:rsidR="00EF6DAA" w:rsidRDefault="00EF6DAA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42D5F3A1" w14:textId="722BDECF" w:rsidR="00CE748F" w:rsidRPr="00BF72F3" w:rsidRDefault="00CE748F" w:rsidP="00CE748F">
      <w:pPr>
        <w:spacing w:after="60"/>
        <w:rPr>
          <w:rFonts w:ascii="Arial" w:hAnsi="Arial" w:cs="Arial"/>
          <w:b/>
          <w:bCs/>
          <w:sz w:val="32"/>
          <w:szCs w:val="32"/>
        </w:rPr>
      </w:pPr>
      <w:r w:rsidRPr="00BF72F3">
        <w:rPr>
          <w:rFonts w:ascii="Arial" w:hAnsi="Arial" w:cs="Arial"/>
          <w:b/>
          <w:bCs/>
          <w:sz w:val="32"/>
          <w:szCs w:val="32"/>
        </w:rPr>
        <w:t xml:space="preserve">Agency Name: </w:t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>
              <w:maxLength w:val="99"/>
            </w:textInput>
          </w:ffData>
        </w:fldChar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  <w:instrText xml:space="preserve"> FORMTEXT </w:instrText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  <w:fldChar w:fldCharType="separate"/>
      </w:r>
      <w:bookmarkStart w:id="0" w:name="_GoBack"/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bookmarkEnd w:id="0"/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  <w:fldChar w:fldCharType="end"/>
      </w:r>
    </w:p>
    <w:tbl>
      <w:tblPr>
        <w:tblpPr w:leftFromText="180" w:rightFromText="180" w:vertAnchor="text" w:tblpY="1"/>
        <w:tblOverlap w:val="never"/>
        <w:tblW w:w="13882" w:type="dxa"/>
        <w:tblLayout w:type="fixed"/>
        <w:tblLook w:val="04A0" w:firstRow="1" w:lastRow="0" w:firstColumn="1" w:lastColumn="0" w:noHBand="0" w:noVBand="1"/>
      </w:tblPr>
      <w:tblGrid>
        <w:gridCol w:w="1615"/>
        <w:gridCol w:w="2008"/>
        <w:gridCol w:w="2008"/>
        <w:gridCol w:w="2008"/>
        <w:gridCol w:w="2009"/>
        <w:gridCol w:w="4234"/>
      </w:tblGrid>
      <w:tr w:rsidR="00CE748F" w:rsidRPr="00BF72F3" w14:paraId="164C2861" w14:textId="77777777" w:rsidTr="000F2F76">
        <w:trPr>
          <w:trHeight w:val="60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F04CF1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Date Reported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C49125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Customer Name</w:t>
            </w:r>
          </w:p>
          <w:p w14:paraId="5D00F8E1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(Last, first)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58B1AC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Person making referral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A4D679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Accepted by: (DHS person accepting referral)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C4A246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Suspected Perpetrator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920163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 xml:space="preserve">Statement of Circumstances </w:t>
            </w:r>
          </w:p>
        </w:tc>
      </w:tr>
      <w:tr w:rsidR="00CE748F" w:rsidRPr="00BF72F3" w14:paraId="662D8E4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DCEC" w14:textId="2A4C75E5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"/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862" w14:textId="6A7AD46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B63F" w14:textId="5044367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53AC" w14:textId="14694AE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D94" w14:textId="2555E3E6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DDA4" w14:textId="162AC9F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10BC6A12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DDC" w14:textId="37190827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07E" w14:textId="6DC49C89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716" w14:textId="29651B1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3B25" w14:textId="3C223B4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E1C" w14:textId="72EC9A87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DD1D" w14:textId="30E963AC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3853E30B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E16C" w14:textId="439C3AD4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E82" w14:textId="4BCE592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5A3" w14:textId="22D35E8D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1D6" w14:textId="072F7E0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D7E" w14:textId="5D7E31E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0F0" w14:textId="3085F9B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0CC1973A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0094" w14:textId="61E9D76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09B" w14:textId="1DD9DE4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EB0" w14:textId="0731C93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823" w14:textId="46472A74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B60" w14:textId="7E286AF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AF6" w14:textId="0A626B9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687C0372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6F6" w14:textId="403D85FC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2BB" w14:textId="157C26F3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10C" w14:textId="2AFEACF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BD47" w14:textId="51658964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6A" w14:textId="2FA8A611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C9A2" w14:textId="7C7200C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6E45321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2412" w14:textId="3B8051A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9D0" w14:textId="5C133AE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1364" w14:textId="73B92871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392" w14:textId="4BA0FE39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5A1" w14:textId="5C733CA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FF2" w14:textId="60AFAA1A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0A13D847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721" w14:textId="60037C03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EFD" w14:textId="6602012D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9F71" w14:textId="2EE3639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297" w14:textId="5B81339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476" w14:textId="3023164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B80" w14:textId="203BDEBD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2181A93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920" w14:textId="376222B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658" w14:textId="6ACDD19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004" w14:textId="627B2D5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F52" w14:textId="38A9E447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CC6" w14:textId="7638826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15A2" w14:textId="48E5E8B5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74D4CE1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F44" w14:textId="76310F7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B9A" w14:textId="68403B7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9C1" w14:textId="7C1BF923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D8A" w14:textId="0315A68D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B76" w14:textId="3DAD9C3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006" w14:textId="3C1E2D3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4B7F38D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4DA" w14:textId="4EA3AE31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0A4" w14:textId="585354E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E6D" w14:textId="1673DA3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62F" w14:textId="0E8D8F9C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6A12" w14:textId="74427E7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4B9" w14:textId="4002E89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0BA4687" w14:textId="77777777" w:rsidR="00CE748F" w:rsidRPr="007D0581" w:rsidRDefault="00CE748F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sectPr w:rsidR="00CE748F" w:rsidRPr="007D0581" w:rsidSect="00CE74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08" w:right="720" w:bottom="720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DFE4" w14:textId="77777777" w:rsidR="00861EE8" w:rsidRDefault="00861EE8">
      <w:r>
        <w:separator/>
      </w:r>
    </w:p>
  </w:endnote>
  <w:endnote w:type="continuationSeparator" w:id="0">
    <w:p w14:paraId="7D7D5E39" w14:textId="77777777" w:rsidR="00861EE8" w:rsidRDefault="0086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151B" w14:textId="77777777" w:rsidR="00E571E1" w:rsidRDefault="00E57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141C" w14:textId="77777777"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31776D9C" w14:textId="70F30F1F"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 w:rsidR="001C3FD8">
      <w:rPr>
        <w:rFonts w:ascii="Arial" w:hAnsi="Arial" w:cs="Arial"/>
        <w:i/>
        <w:iCs/>
        <w:sz w:val="16"/>
        <w:szCs w:val="16"/>
      </w:rPr>
      <w:t xml:space="preserve">ibution: </w:t>
    </w:r>
    <w:r w:rsidR="00CE748F">
      <w:rPr>
        <w:rFonts w:ascii="Arial" w:hAnsi="Arial" w:cs="Arial"/>
        <w:i/>
        <w:iCs/>
        <w:sz w:val="16"/>
        <w:szCs w:val="16"/>
      </w:rPr>
      <w:t xml:space="preserve">Original: </w:t>
    </w:r>
    <w:r w:rsidR="00CE748F" w:rsidRPr="00CE748F">
      <w:rPr>
        <w:rFonts w:ascii="Arial" w:hAnsi="Arial" w:cs="Arial"/>
        <w:i/>
        <w:iCs/>
        <w:sz w:val="16"/>
        <w:szCs w:val="16"/>
      </w:rPr>
      <w:t>SSBG state office staff</w:t>
    </w:r>
    <w:r w:rsidR="00CE748F">
      <w:rPr>
        <w:rFonts w:ascii="Arial" w:hAnsi="Arial" w:cs="Arial"/>
        <w:i/>
        <w:iCs/>
        <w:sz w:val="16"/>
        <w:szCs w:val="16"/>
      </w:rPr>
      <w:t xml:space="preserve">, Copy: </w:t>
    </w:r>
    <w:r w:rsidR="00E571E1" w:rsidRPr="00E571E1">
      <w:rPr>
        <w:rFonts w:ascii="Arial" w:hAnsi="Arial" w:cs="Arial"/>
        <w:i/>
        <w:iCs/>
        <w:sz w:val="16"/>
        <w:szCs w:val="16"/>
      </w:rPr>
      <w:t>SSBG program shared drive</w:t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>RDA: Pending</w:t>
    </w:r>
  </w:p>
  <w:p w14:paraId="4DB4C1AD" w14:textId="60389ABD"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442468">
      <w:rPr>
        <w:rFonts w:ascii="Arial" w:hAnsi="Arial" w:cs="Arial"/>
        <w:sz w:val="16"/>
        <w:szCs w:val="16"/>
      </w:rPr>
      <w:t>31</w:t>
    </w:r>
    <w:r w:rsidR="00E571E1">
      <w:rPr>
        <w:rFonts w:ascii="Arial" w:hAnsi="Arial" w:cs="Arial"/>
        <w:sz w:val="16"/>
        <w:szCs w:val="16"/>
      </w:rPr>
      <w:t>30</w:t>
    </w:r>
    <w:r w:rsidR="00442468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7D0581">
      <w:rPr>
        <w:rFonts w:ascii="Arial" w:hAnsi="Arial" w:cs="Arial"/>
        <w:sz w:val="16"/>
        <w:szCs w:val="16"/>
      </w:rPr>
      <w:t>0</w:t>
    </w:r>
    <w:r w:rsidR="00E571E1">
      <w:rPr>
        <w:rFonts w:ascii="Arial" w:hAnsi="Arial" w:cs="Arial"/>
        <w:sz w:val="16"/>
        <w:szCs w:val="16"/>
      </w:rPr>
      <w:t>3</w:t>
    </w:r>
    <w:r w:rsidR="007D0581">
      <w:rPr>
        <w:rFonts w:ascii="Arial" w:hAnsi="Arial" w:cs="Arial"/>
        <w:sz w:val="16"/>
        <w:szCs w:val="16"/>
      </w:rPr>
      <w:t>-</w:t>
    </w:r>
    <w:r w:rsidR="00442468">
      <w:rPr>
        <w:rFonts w:ascii="Arial" w:hAnsi="Arial" w:cs="Arial"/>
        <w:sz w:val="16"/>
        <w:szCs w:val="16"/>
      </w:rPr>
      <w:t>15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ab/>
      <w:t xml:space="preserve">Page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074396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074396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D90B" w14:textId="77777777" w:rsidR="00E571E1" w:rsidRDefault="00E5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208B" w14:textId="77777777" w:rsidR="00861EE8" w:rsidRDefault="00861EE8">
      <w:r>
        <w:separator/>
      </w:r>
    </w:p>
  </w:footnote>
  <w:footnote w:type="continuationSeparator" w:id="0">
    <w:p w14:paraId="01156E77" w14:textId="77777777" w:rsidR="00861EE8" w:rsidRDefault="0086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FE4F" w14:textId="77777777" w:rsidR="00E571E1" w:rsidRDefault="00E57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E529" w14:textId="77777777" w:rsidR="00E571E1" w:rsidRDefault="00E57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03C8" w14:textId="77777777" w:rsidR="00E571E1" w:rsidRDefault="00E5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DBD56mmrMZLPt9x1MaWP5+k74mukZXShOmvIAgDh4TWcm/09HWtHi5wv0bzwp+eOK8ObEwCtsdtLgM2jb+7w==" w:salt="xPkY5exQhwx2xQ6lIgv+T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10134"/>
    <w:rsid w:val="00010FC6"/>
    <w:rsid w:val="000366CC"/>
    <w:rsid w:val="000409E4"/>
    <w:rsid w:val="0004199F"/>
    <w:rsid w:val="0005001D"/>
    <w:rsid w:val="00074396"/>
    <w:rsid w:val="000B47C3"/>
    <w:rsid w:val="000C3B68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6AD1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6ADD"/>
    <w:rsid w:val="003043F6"/>
    <w:rsid w:val="00305398"/>
    <w:rsid w:val="00305A5D"/>
    <w:rsid w:val="003257BA"/>
    <w:rsid w:val="003269FA"/>
    <w:rsid w:val="00327502"/>
    <w:rsid w:val="00333641"/>
    <w:rsid w:val="003348A2"/>
    <w:rsid w:val="00350A23"/>
    <w:rsid w:val="003763A2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46ED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2468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B66AD"/>
    <w:rsid w:val="005B66AF"/>
    <w:rsid w:val="005C026D"/>
    <w:rsid w:val="005D0E91"/>
    <w:rsid w:val="005E2389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90C29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2BC0"/>
    <w:rsid w:val="00795AFA"/>
    <w:rsid w:val="007A05AA"/>
    <w:rsid w:val="007B4695"/>
    <w:rsid w:val="007C587A"/>
    <w:rsid w:val="007D0581"/>
    <w:rsid w:val="007D255E"/>
    <w:rsid w:val="007E3E14"/>
    <w:rsid w:val="007F5E9A"/>
    <w:rsid w:val="00805668"/>
    <w:rsid w:val="00806B9A"/>
    <w:rsid w:val="008170E9"/>
    <w:rsid w:val="00845F56"/>
    <w:rsid w:val="00860B93"/>
    <w:rsid w:val="00861282"/>
    <w:rsid w:val="00861EE8"/>
    <w:rsid w:val="0086474F"/>
    <w:rsid w:val="00874B6E"/>
    <w:rsid w:val="0088119C"/>
    <w:rsid w:val="008811DB"/>
    <w:rsid w:val="008878A3"/>
    <w:rsid w:val="00895833"/>
    <w:rsid w:val="00897F39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02AE6"/>
    <w:rsid w:val="00A14E64"/>
    <w:rsid w:val="00A22D13"/>
    <w:rsid w:val="00A24FCB"/>
    <w:rsid w:val="00A35D51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E748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E2E44"/>
    <w:rsid w:val="00DE6B4A"/>
    <w:rsid w:val="00E002E9"/>
    <w:rsid w:val="00E22ABF"/>
    <w:rsid w:val="00E35DD5"/>
    <w:rsid w:val="00E44C05"/>
    <w:rsid w:val="00E46830"/>
    <w:rsid w:val="00E47623"/>
    <w:rsid w:val="00E5118B"/>
    <w:rsid w:val="00E571E1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67ADEE"/>
  <w15:docId w15:val="{C966735B-3AF4-4BE9-82B7-AEAA44B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9C885-F4B7-4BB1-A666-DF287E44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4AF4F-3211-4CC0-BA00-78CF31B1020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13758cf1-0459-4d98-b874-d3c44b7be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Sharon Burnett</cp:lastModifiedBy>
  <cp:revision>2</cp:revision>
  <cp:lastPrinted>2015-07-29T14:38:00Z</cp:lastPrinted>
  <dcterms:created xsi:type="dcterms:W3CDTF">2020-11-13T21:01:00Z</dcterms:created>
  <dcterms:modified xsi:type="dcterms:W3CDTF">2020-11-13T21:01:00Z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