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051"/>
      </w:tblGrid>
      <w:tr w:rsidR="00A40B54" w:rsidRPr="00146844" w14:paraId="7ECC4080" w14:textId="77777777" w:rsidTr="00872B49">
        <w:trPr>
          <w:trHeight w:hRule="exact" w:val="864"/>
        </w:trPr>
        <w:tc>
          <w:tcPr>
            <w:tcW w:w="1191" w:type="dxa"/>
          </w:tcPr>
          <w:p w14:paraId="5F59AE28" w14:textId="77777777" w:rsidR="00A40B54" w:rsidRPr="00146844" w:rsidRDefault="00A40B54" w:rsidP="00872B49">
            <w:pPr>
              <w:spacing w:after="0" w:line="240" w:lineRule="auto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46844">
              <w:rPr>
                <w:rFonts w:ascii="Open Sans" w:hAnsi="Open Sans" w:cs="Open Sans"/>
                <w:b/>
                <w:sz w:val="20"/>
              </w:rPr>
              <w:object w:dxaOrig="1411" w:dyaOrig="1260" w14:anchorId="06FCD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3.5pt" o:ole="" fillcolor="window">
                  <v:imagedata r:id="rId8" o:title=""/>
                </v:shape>
                <o:OLEObject Type="Embed" ProgID="Word.Picture.8" ShapeID="_x0000_i1025" DrawAspect="Content" ObjectID="_1802498827" r:id="rId9"/>
              </w:object>
            </w:r>
          </w:p>
          <w:p w14:paraId="0E7B2766" w14:textId="77777777" w:rsidR="00A40B54" w:rsidRPr="00146844" w:rsidRDefault="00A40B54" w:rsidP="00872B4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5A338FE" w14:textId="77777777" w:rsidR="00A40B54" w:rsidRPr="00146844" w:rsidRDefault="00A40B54" w:rsidP="00872B49">
            <w:pPr>
              <w:spacing w:after="0" w:line="240" w:lineRule="auto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9429" w:type="dxa"/>
            <w:vAlign w:val="center"/>
          </w:tcPr>
          <w:p w14:paraId="01CE1FF3" w14:textId="6452264E" w:rsidR="00A40B54" w:rsidRPr="00146844" w:rsidRDefault="00A40B54" w:rsidP="008F1EFB">
            <w:pPr>
              <w:spacing w:after="80" w:line="240" w:lineRule="auto"/>
              <w:jc w:val="center"/>
              <w:rPr>
                <w:rFonts w:ascii="Open Sans" w:hAnsi="Open Sans" w:cs="Open Sans"/>
                <w:b/>
                <w:sz w:val="17"/>
                <w:szCs w:val="17"/>
              </w:rPr>
            </w:pPr>
            <w:r w:rsidRPr="00146844">
              <w:rPr>
                <w:rFonts w:ascii="Open Sans" w:hAnsi="Open Sans" w:cs="Open Sans"/>
                <w:b/>
                <w:sz w:val="17"/>
                <w:szCs w:val="17"/>
              </w:rPr>
              <w:t>TENNESSEE DEPARTMENT OF HUMAN SERVICES - VOCATIONAL REHABILITATION SERVICES</w:t>
            </w:r>
          </w:p>
          <w:p w14:paraId="5BAC5F2E" w14:textId="77777777" w:rsidR="00A40B54" w:rsidRPr="00146844" w:rsidRDefault="00A40B54" w:rsidP="008F1EFB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146844">
              <w:rPr>
                <w:rFonts w:ascii="Open Sans" w:hAnsi="Open Sans" w:cs="Open Sans"/>
                <w:b/>
                <w:sz w:val="24"/>
                <w:szCs w:val="24"/>
              </w:rPr>
              <w:t>Integrated Work Site Assessment Summary</w:t>
            </w:r>
          </w:p>
        </w:tc>
      </w:tr>
    </w:tbl>
    <w:p w14:paraId="7CD368B4" w14:textId="77777777" w:rsidR="00A63CE7" w:rsidRPr="00146844" w:rsidRDefault="00A63CE7" w:rsidP="00A63CE7">
      <w:pPr>
        <w:spacing w:after="0" w:line="240" w:lineRule="auto"/>
        <w:ind w:right="43"/>
        <w:jc w:val="center"/>
        <w:rPr>
          <w:rFonts w:ascii="Open Sans" w:hAnsi="Open Sans" w:cs="Open Sans"/>
          <w:b/>
        </w:rPr>
      </w:pPr>
    </w:p>
    <w:p w14:paraId="5564CB7C" w14:textId="2E3B51D6" w:rsidR="009E4A7C" w:rsidRPr="00146844" w:rsidRDefault="00A7511D" w:rsidP="002D1565">
      <w:pPr>
        <w:pStyle w:val="NoSpacing"/>
        <w:ind w:right="36"/>
        <w:rPr>
          <w:rFonts w:ascii="Open Sans" w:hAnsi="Open Sans" w:cs="Open Sans"/>
        </w:rPr>
      </w:pPr>
      <w:r w:rsidRPr="00146844">
        <w:rPr>
          <w:rFonts w:ascii="Open Sans" w:hAnsi="Open Sans" w:cs="Open Sans"/>
        </w:rPr>
        <w:t xml:space="preserve">The completed </w:t>
      </w:r>
      <w:r w:rsidR="00E01589" w:rsidRPr="00146844">
        <w:rPr>
          <w:rFonts w:ascii="Open Sans" w:hAnsi="Open Sans" w:cs="Open Sans"/>
        </w:rPr>
        <w:t>Summary Form</w:t>
      </w:r>
      <w:r w:rsidRPr="00146844">
        <w:rPr>
          <w:rFonts w:ascii="Open Sans" w:hAnsi="Open Sans" w:cs="Open Sans"/>
        </w:rPr>
        <w:t xml:space="preserve"> must be accompanied by </w:t>
      </w:r>
      <w:r w:rsidR="00DD49E7" w:rsidRPr="00146844">
        <w:rPr>
          <w:rFonts w:ascii="Open Sans" w:hAnsi="Open Sans" w:cs="Open Sans"/>
        </w:rPr>
        <w:t>the c</w:t>
      </w:r>
      <w:r w:rsidRPr="00146844">
        <w:rPr>
          <w:rFonts w:ascii="Open Sans" w:hAnsi="Open Sans" w:cs="Open Sans"/>
        </w:rPr>
        <w:t xml:space="preserve">ompleted Integrated Work Site Assessment form(s) </w:t>
      </w:r>
      <w:r w:rsidRPr="00146844">
        <w:rPr>
          <w:rFonts w:ascii="Open Sans" w:hAnsi="Open Sans" w:cs="Open Sans"/>
          <w:u w:val="single"/>
        </w:rPr>
        <w:t>and</w:t>
      </w:r>
      <w:r w:rsidRPr="00146844">
        <w:rPr>
          <w:rFonts w:ascii="Open Sans" w:hAnsi="Open Sans" w:cs="Open Sans"/>
        </w:rPr>
        <w:t xml:space="preserve"> </w:t>
      </w:r>
      <w:r w:rsidR="00596636" w:rsidRPr="00146844">
        <w:rPr>
          <w:rFonts w:ascii="Open Sans" w:hAnsi="Open Sans" w:cs="Open Sans"/>
        </w:rPr>
        <w:t xml:space="preserve">Vendor </w:t>
      </w:r>
      <w:r w:rsidR="004F4839" w:rsidRPr="00146844">
        <w:rPr>
          <w:rFonts w:ascii="Open Sans" w:hAnsi="Open Sans" w:cs="Open Sans"/>
        </w:rPr>
        <w:t>Authorization</w:t>
      </w:r>
      <w:r w:rsidRPr="00146844">
        <w:rPr>
          <w:rFonts w:ascii="Open Sans" w:hAnsi="Open Sans" w:cs="Open Sans"/>
        </w:rPr>
        <w:t xml:space="preserve"> to process payment.</w:t>
      </w:r>
    </w:p>
    <w:p w14:paraId="16DF24E6" w14:textId="77777777" w:rsidR="009E4A7C" w:rsidRPr="00146844" w:rsidRDefault="009E4A7C" w:rsidP="002D1565">
      <w:pPr>
        <w:pStyle w:val="NoSpacing"/>
        <w:ind w:right="36"/>
        <w:rPr>
          <w:rFonts w:ascii="Open Sans" w:hAnsi="Open Sans" w:cs="Open Sans"/>
        </w:rPr>
      </w:pPr>
    </w:p>
    <w:p w14:paraId="09973EA9" w14:textId="7094259A" w:rsidR="009E4A7C" w:rsidRPr="00146844" w:rsidRDefault="009E4A7C" w:rsidP="002D1565">
      <w:pPr>
        <w:pStyle w:val="NoSpacing"/>
        <w:ind w:right="36"/>
        <w:rPr>
          <w:rFonts w:ascii="Open Sans" w:hAnsi="Open Sans" w:cs="Open Sans"/>
        </w:rPr>
      </w:pPr>
      <w:r w:rsidRPr="00146844">
        <w:rPr>
          <w:rFonts w:ascii="Open Sans" w:hAnsi="Open Sans" w:cs="Open Sans"/>
        </w:rPr>
        <w:t xml:space="preserve">When completing the form, you must provide </w:t>
      </w:r>
      <w:r w:rsidR="00DD49E7" w:rsidRPr="00146844">
        <w:rPr>
          <w:rFonts w:ascii="Open Sans" w:hAnsi="Open Sans" w:cs="Open Sans"/>
        </w:rPr>
        <w:t xml:space="preserve">an </w:t>
      </w:r>
      <w:r w:rsidRPr="00146844">
        <w:rPr>
          <w:rFonts w:ascii="Open Sans" w:hAnsi="Open Sans" w:cs="Open Sans"/>
        </w:rPr>
        <w:t xml:space="preserve">explanation regarding the relevance of the information for potential job matches and support strategies for the </w:t>
      </w:r>
      <w:r w:rsidR="004F4839" w:rsidRPr="00146844">
        <w:rPr>
          <w:rFonts w:ascii="Open Sans" w:hAnsi="Open Sans" w:cs="Open Sans"/>
        </w:rPr>
        <w:t>customer</w:t>
      </w:r>
      <w:r w:rsidRPr="00146844">
        <w:rPr>
          <w:rFonts w:ascii="Open Sans" w:hAnsi="Open Sans" w:cs="Open Sans"/>
        </w:rPr>
        <w:t xml:space="preserve"> or the employer. Please do not leave any item unanswered.</w:t>
      </w:r>
    </w:p>
    <w:p w14:paraId="0A4B883A" w14:textId="77777777" w:rsidR="002D1565" w:rsidRPr="00146844" w:rsidRDefault="002D1565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0EB5E0B5" w14:textId="2EE5326F" w:rsidR="003A1F8D" w:rsidRPr="00146844" w:rsidRDefault="00062E0B" w:rsidP="00172787">
      <w:pPr>
        <w:tabs>
          <w:tab w:val="left" w:pos="6444"/>
        </w:tabs>
        <w:spacing w:before="60" w:after="60"/>
        <w:ind w:right="36"/>
        <w:jc w:val="center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C</w:t>
      </w:r>
      <w:r w:rsidR="004F4839" w:rsidRPr="00146844">
        <w:rPr>
          <w:rFonts w:ascii="Open Sans" w:hAnsi="Open Sans" w:cs="Open Sans"/>
          <w:b/>
        </w:rPr>
        <w:t>ustomer</w:t>
      </w:r>
      <w:r w:rsidR="003A1F8D" w:rsidRPr="00146844">
        <w:rPr>
          <w:rFonts w:ascii="Open Sans" w:hAnsi="Open Sans" w:cs="Open Sans"/>
          <w:b/>
        </w:rPr>
        <w:t xml:space="preserve"> Identification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587"/>
        <w:gridCol w:w="2889"/>
        <w:gridCol w:w="351"/>
        <w:gridCol w:w="3414"/>
      </w:tblGrid>
      <w:tr w:rsidR="002D1565" w:rsidRPr="00146844" w14:paraId="3694AEFF" w14:textId="77777777" w:rsidTr="00845201">
        <w:trPr>
          <w:cantSplit/>
          <w:trHeight w:val="533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25BD" w14:textId="77777777" w:rsidR="002D1565" w:rsidRPr="00146844" w:rsidRDefault="005B5471" w:rsidP="00BC1179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bookmarkStart w:id="0" w:name="Text253"/>
            <w:r w:rsidRPr="00146844">
              <w:rPr>
                <w:rFonts w:ascii="Open Sans" w:hAnsi="Open Sans" w:cs="Open Sans"/>
                <w:b/>
              </w:rPr>
              <w:t xml:space="preserve">Last Name:  </w:t>
            </w:r>
            <w:permStart w:id="1777762028" w:edGrp="everyone"/>
            <w:r w:rsidR="003821B1" w:rsidRPr="00146844">
              <w:rPr>
                <w:rFonts w:ascii="Open Sans" w:hAnsi="Open Sans" w:cs="Open Sans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" w:name="Text258"/>
            <w:r w:rsidRPr="00146844">
              <w:rPr>
                <w:rFonts w:ascii="Open Sans" w:hAnsi="Open Sans" w:cs="Open Sans"/>
              </w:rPr>
              <w:instrText xml:space="preserve"> FORMTEXT </w:instrText>
            </w:r>
            <w:r w:rsidR="003821B1" w:rsidRPr="00146844">
              <w:rPr>
                <w:rFonts w:ascii="Open Sans" w:hAnsi="Open Sans" w:cs="Open Sans"/>
              </w:rPr>
            </w:r>
            <w:r w:rsidR="003821B1" w:rsidRPr="00146844">
              <w:rPr>
                <w:rFonts w:ascii="Open Sans" w:hAnsi="Open Sans" w:cs="Open Sans"/>
              </w:rPr>
              <w:fldChar w:fldCharType="separate"/>
            </w:r>
            <w:r w:rsidR="00BC1179" w:rsidRPr="00146844">
              <w:rPr>
                <w:rFonts w:ascii="Open Sans" w:hAnsi="Open Sans" w:cs="Open Sans"/>
              </w:rPr>
              <w:t> </w:t>
            </w:r>
            <w:r w:rsidR="00BC1179" w:rsidRPr="00146844">
              <w:rPr>
                <w:rFonts w:ascii="Open Sans" w:hAnsi="Open Sans" w:cs="Open Sans"/>
              </w:rPr>
              <w:t> </w:t>
            </w:r>
            <w:r w:rsidR="00BC1179" w:rsidRPr="00146844">
              <w:rPr>
                <w:rFonts w:ascii="Open Sans" w:hAnsi="Open Sans" w:cs="Open Sans"/>
              </w:rPr>
              <w:t> </w:t>
            </w:r>
            <w:r w:rsidR="00BC1179" w:rsidRPr="00146844">
              <w:rPr>
                <w:rFonts w:ascii="Open Sans" w:hAnsi="Open Sans" w:cs="Open Sans"/>
              </w:rPr>
              <w:t> </w:t>
            </w:r>
            <w:r w:rsidR="00BC1179" w:rsidRPr="00146844">
              <w:rPr>
                <w:rFonts w:ascii="Open Sans" w:hAnsi="Open Sans" w:cs="Open Sans"/>
              </w:rPr>
              <w:t> </w:t>
            </w:r>
            <w:r w:rsidR="003821B1" w:rsidRPr="00146844">
              <w:rPr>
                <w:rFonts w:ascii="Open Sans" w:hAnsi="Open Sans" w:cs="Open Sans"/>
              </w:rPr>
              <w:fldChar w:fldCharType="end"/>
            </w:r>
            <w:bookmarkEnd w:id="0"/>
            <w:bookmarkEnd w:id="1"/>
            <w:permEnd w:id="1777762028"/>
            <w:r w:rsidRPr="00146844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762" w14:textId="77777777" w:rsidR="002D1565" w:rsidRPr="00146844" w:rsidRDefault="005B5471" w:rsidP="00BC1179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bookmarkStart w:id="2" w:name="Text254"/>
            <w:r w:rsidRPr="00146844">
              <w:rPr>
                <w:rFonts w:ascii="Open Sans" w:hAnsi="Open Sans" w:cs="Open Sans"/>
                <w:b/>
              </w:rPr>
              <w:t>First Name:</w:t>
            </w:r>
            <w:bookmarkEnd w:id="2"/>
            <w:r w:rsidR="00651446" w:rsidRPr="00146844">
              <w:rPr>
                <w:rFonts w:ascii="Open Sans" w:hAnsi="Open Sans" w:cs="Open Sans"/>
                <w:b/>
              </w:rPr>
              <w:t xml:space="preserve">  </w:t>
            </w:r>
            <w:bookmarkStart w:id="3" w:name="Text277"/>
            <w:permStart w:id="1128808226" w:edGrp="everyone"/>
            <w:r w:rsidR="00BC1179" w:rsidRPr="00146844">
              <w:rPr>
                <w:rFonts w:ascii="Open Sans" w:hAnsi="Open Sans" w:cs="Open Sans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="00BC1179" w:rsidRPr="00146844">
              <w:rPr>
                <w:rFonts w:ascii="Open Sans" w:hAnsi="Open Sans" w:cs="Open Sans"/>
              </w:rPr>
              <w:instrText xml:space="preserve"> FORMTEXT </w:instrText>
            </w:r>
            <w:r w:rsidR="00BC1179" w:rsidRPr="00146844">
              <w:rPr>
                <w:rFonts w:ascii="Open Sans" w:hAnsi="Open Sans" w:cs="Open Sans"/>
              </w:rPr>
            </w:r>
            <w:r w:rsidR="00BC1179" w:rsidRPr="00146844">
              <w:rPr>
                <w:rFonts w:ascii="Open Sans" w:hAnsi="Open Sans" w:cs="Open Sans"/>
              </w:rPr>
              <w:fldChar w:fldCharType="separate"/>
            </w:r>
            <w:r w:rsidR="00BC1179" w:rsidRPr="00146844">
              <w:rPr>
                <w:rFonts w:ascii="Open Sans" w:hAnsi="Open Sans" w:cs="Open Sans"/>
                <w:noProof/>
              </w:rPr>
              <w:t> </w:t>
            </w:r>
            <w:r w:rsidR="00BC1179" w:rsidRPr="00146844">
              <w:rPr>
                <w:rFonts w:ascii="Open Sans" w:hAnsi="Open Sans" w:cs="Open Sans"/>
                <w:noProof/>
              </w:rPr>
              <w:t> </w:t>
            </w:r>
            <w:r w:rsidR="00BC1179" w:rsidRPr="00146844">
              <w:rPr>
                <w:rFonts w:ascii="Open Sans" w:hAnsi="Open Sans" w:cs="Open Sans"/>
                <w:noProof/>
              </w:rPr>
              <w:t> </w:t>
            </w:r>
            <w:r w:rsidR="00BC1179" w:rsidRPr="00146844">
              <w:rPr>
                <w:rFonts w:ascii="Open Sans" w:hAnsi="Open Sans" w:cs="Open Sans"/>
                <w:noProof/>
              </w:rPr>
              <w:t> </w:t>
            </w:r>
            <w:r w:rsidR="00BC1179" w:rsidRPr="00146844">
              <w:rPr>
                <w:rFonts w:ascii="Open Sans" w:hAnsi="Open Sans" w:cs="Open Sans"/>
                <w:noProof/>
              </w:rPr>
              <w:t> </w:t>
            </w:r>
            <w:r w:rsidR="00BC1179" w:rsidRPr="00146844">
              <w:rPr>
                <w:rFonts w:ascii="Open Sans" w:hAnsi="Open Sans" w:cs="Open Sans"/>
              </w:rPr>
              <w:fldChar w:fldCharType="end"/>
            </w:r>
            <w:bookmarkEnd w:id="3"/>
            <w:permEnd w:id="1128808226"/>
            <w:r w:rsidR="00651446" w:rsidRPr="00146844">
              <w:rPr>
                <w:rFonts w:ascii="Open Sans" w:hAnsi="Open Sans" w:cs="Open Sans"/>
                <w:b/>
              </w:rPr>
              <w:t xml:space="preserve"> </w:t>
            </w:r>
            <w:r w:rsidRPr="00146844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E107" w14:textId="77777777" w:rsidR="005B5471" w:rsidRPr="00146844" w:rsidRDefault="005B5471" w:rsidP="00651446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Middle Name:</w:t>
            </w:r>
            <w:r w:rsidR="00651446" w:rsidRPr="00146844">
              <w:rPr>
                <w:rFonts w:ascii="Open Sans" w:hAnsi="Open Sans" w:cs="Open Sans"/>
                <w:b/>
              </w:rPr>
              <w:t xml:space="preserve">  </w:t>
            </w:r>
            <w:permStart w:id="240406646" w:edGrp="everyone"/>
            <w:r w:rsidR="003821B1" w:rsidRPr="00146844">
              <w:rPr>
                <w:rFonts w:ascii="Open Sans" w:hAnsi="Open Sans" w:cs="Open Sans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4" w:name="Text272"/>
            <w:r w:rsidR="00651446" w:rsidRPr="00146844">
              <w:rPr>
                <w:rFonts w:ascii="Open Sans" w:hAnsi="Open Sans" w:cs="Open Sans"/>
              </w:rPr>
              <w:instrText xml:space="preserve"> FORMTEXT </w:instrText>
            </w:r>
            <w:r w:rsidR="003821B1" w:rsidRPr="00146844">
              <w:rPr>
                <w:rFonts w:ascii="Open Sans" w:hAnsi="Open Sans" w:cs="Open Sans"/>
              </w:rPr>
            </w:r>
            <w:r w:rsidR="003821B1" w:rsidRPr="00146844">
              <w:rPr>
                <w:rFonts w:ascii="Open Sans" w:hAnsi="Open Sans" w:cs="Open Sans"/>
              </w:rPr>
              <w:fldChar w:fldCharType="separate"/>
            </w:r>
            <w:r w:rsidR="00651446" w:rsidRPr="00146844">
              <w:rPr>
                <w:rFonts w:ascii="Open Sans" w:hAnsi="Open Sans" w:cs="Open Sans"/>
                <w:noProof/>
              </w:rPr>
              <w:t> </w:t>
            </w:r>
            <w:r w:rsidR="00651446" w:rsidRPr="00146844">
              <w:rPr>
                <w:rFonts w:ascii="Open Sans" w:hAnsi="Open Sans" w:cs="Open Sans"/>
                <w:noProof/>
              </w:rPr>
              <w:t> </w:t>
            </w:r>
            <w:r w:rsidR="00651446" w:rsidRPr="00146844">
              <w:rPr>
                <w:rFonts w:ascii="Open Sans" w:hAnsi="Open Sans" w:cs="Open Sans"/>
                <w:noProof/>
              </w:rPr>
              <w:t> </w:t>
            </w:r>
            <w:r w:rsidR="00651446" w:rsidRPr="00146844">
              <w:rPr>
                <w:rFonts w:ascii="Open Sans" w:hAnsi="Open Sans" w:cs="Open Sans"/>
                <w:noProof/>
              </w:rPr>
              <w:t> </w:t>
            </w:r>
            <w:r w:rsidR="00651446" w:rsidRPr="00146844">
              <w:rPr>
                <w:rFonts w:ascii="Open Sans" w:hAnsi="Open Sans" w:cs="Open Sans"/>
                <w:noProof/>
              </w:rPr>
              <w:t> </w:t>
            </w:r>
            <w:r w:rsidR="003821B1" w:rsidRPr="00146844">
              <w:rPr>
                <w:rFonts w:ascii="Open Sans" w:hAnsi="Open Sans" w:cs="Open Sans"/>
              </w:rPr>
              <w:fldChar w:fldCharType="end"/>
            </w:r>
            <w:bookmarkEnd w:id="4"/>
            <w:permEnd w:id="240406646"/>
            <w:r w:rsidRPr="00146844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2D1565" w:rsidRPr="00146844" w14:paraId="47B38BF2" w14:textId="77777777" w:rsidTr="00845201">
        <w:trPr>
          <w:cantSplit/>
          <w:trHeight w:val="533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443B" w14:textId="77777777" w:rsidR="002D1565" w:rsidRPr="00146844" w:rsidRDefault="002D1565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Street address: (include apartment and room number, if any)</w:t>
            </w:r>
          </w:p>
          <w:bookmarkStart w:id="5" w:name="Text41"/>
          <w:permStart w:id="1825530662" w:edGrp="everyone"/>
          <w:p w14:paraId="01E84BE0" w14:textId="77777777" w:rsidR="002D1565" w:rsidRPr="00146844" w:rsidRDefault="003821B1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</w:rPr>
            </w:pPr>
            <w:r w:rsidRPr="00146844">
              <w:rPr>
                <w:rFonts w:ascii="Open Sans" w:hAnsi="Open Sans" w:cs="Open Sans"/>
              </w:rPr>
              <w:fldChar w:fldCharType="begin">
                <w:ffData>
                  <w:name w:val="Text41"/>
                  <w:enabled/>
                  <w:calcOnExit w:val="0"/>
                  <w:statusText w:type="text" w:val="Street address. Include apartment or room number, if any:"/>
                  <w:textInput/>
                </w:ffData>
              </w:fldChar>
            </w:r>
            <w:r w:rsidR="002D1565" w:rsidRPr="00146844">
              <w:rPr>
                <w:rFonts w:ascii="Open Sans" w:hAnsi="Open Sans" w:cs="Open Sans"/>
              </w:rPr>
              <w:instrText xml:space="preserve"> FORMTEXT </w:instrText>
            </w:r>
            <w:r w:rsidRPr="00146844">
              <w:rPr>
                <w:rFonts w:ascii="Open Sans" w:hAnsi="Open Sans" w:cs="Open Sans"/>
              </w:rPr>
            </w:r>
            <w:r w:rsidRPr="00146844">
              <w:rPr>
                <w:rFonts w:ascii="Open Sans" w:hAnsi="Open Sans" w:cs="Open Sans"/>
              </w:rPr>
              <w:fldChar w:fldCharType="separate"/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fldChar w:fldCharType="end"/>
            </w:r>
            <w:bookmarkEnd w:id="5"/>
            <w:permEnd w:id="1825530662"/>
          </w:p>
        </w:tc>
      </w:tr>
      <w:tr w:rsidR="002D1565" w:rsidRPr="00146844" w14:paraId="3AFED52A" w14:textId="77777777" w:rsidTr="00845201">
        <w:trPr>
          <w:cantSplit/>
          <w:trHeight w:val="533"/>
          <w:jc w:val="center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9166" w14:textId="77777777" w:rsidR="002D1565" w:rsidRPr="00146844" w:rsidRDefault="002D1565" w:rsidP="005B5471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City:</w:t>
            </w:r>
            <w:r w:rsidR="005B5471" w:rsidRPr="00146844">
              <w:rPr>
                <w:rFonts w:ascii="Open Sans" w:hAnsi="Open Sans" w:cs="Open Sans"/>
                <w:b/>
              </w:rPr>
              <w:t xml:space="preserve">  </w:t>
            </w:r>
            <w:permStart w:id="1213072198" w:edGrp="everyone"/>
            <w:r w:rsidR="003821B1" w:rsidRPr="00146844">
              <w:rPr>
                <w:rFonts w:ascii="Open Sans" w:hAnsi="Open Sans" w:cs="Open Sans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6" w:name="Text261"/>
            <w:r w:rsidR="005B5471" w:rsidRPr="00146844">
              <w:rPr>
                <w:rFonts w:ascii="Open Sans" w:hAnsi="Open Sans" w:cs="Open Sans"/>
              </w:rPr>
              <w:instrText xml:space="preserve"> FORMTEXT </w:instrText>
            </w:r>
            <w:r w:rsidR="003821B1" w:rsidRPr="00146844">
              <w:rPr>
                <w:rFonts w:ascii="Open Sans" w:hAnsi="Open Sans" w:cs="Open Sans"/>
              </w:rPr>
            </w:r>
            <w:r w:rsidR="003821B1" w:rsidRPr="00146844">
              <w:rPr>
                <w:rFonts w:ascii="Open Sans" w:hAnsi="Open Sans" w:cs="Open Sans"/>
              </w:rPr>
              <w:fldChar w:fldCharType="separate"/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3821B1" w:rsidRPr="00146844">
              <w:rPr>
                <w:rFonts w:ascii="Open Sans" w:hAnsi="Open Sans" w:cs="Open Sans"/>
              </w:rPr>
              <w:fldChar w:fldCharType="end"/>
            </w:r>
            <w:bookmarkEnd w:id="6"/>
            <w:permEnd w:id="1213072198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D669" w14:textId="77777777" w:rsidR="002D1565" w:rsidRPr="00146844" w:rsidRDefault="002D1565" w:rsidP="005B5471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State:</w:t>
            </w:r>
            <w:r w:rsidR="005B5471" w:rsidRPr="00146844">
              <w:rPr>
                <w:rFonts w:ascii="Open Sans" w:hAnsi="Open Sans" w:cs="Open Sans"/>
                <w:b/>
              </w:rPr>
              <w:t xml:space="preserve">  </w:t>
            </w:r>
            <w:permStart w:id="1556421575" w:edGrp="everyone"/>
            <w:r w:rsidR="003821B1" w:rsidRPr="00146844">
              <w:rPr>
                <w:rFonts w:ascii="Open Sans" w:hAnsi="Open Sans" w:cs="Open Sans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7" w:name="Text262"/>
            <w:r w:rsidR="005B5471" w:rsidRPr="00146844">
              <w:rPr>
                <w:rFonts w:ascii="Open Sans" w:hAnsi="Open Sans" w:cs="Open Sans"/>
              </w:rPr>
              <w:instrText xml:space="preserve"> FORMTEXT </w:instrText>
            </w:r>
            <w:r w:rsidR="003821B1" w:rsidRPr="00146844">
              <w:rPr>
                <w:rFonts w:ascii="Open Sans" w:hAnsi="Open Sans" w:cs="Open Sans"/>
              </w:rPr>
            </w:r>
            <w:r w:rsidR="003821B1" w:rsidRPr="00146844">
              <w:rPr>
                <w:rFonts w:ascii="Open Sans" w:hAnsi="Open Sans" w:cs="Open Sans"/>
              </w:rPr>
              <w:fldChar w:fldCharType="separate"/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3821B1" w:rsidRPr="00146844">
              <w:rPr>
                <w:rFonts w:ascii="Open Sans" w:hAnsi="Open Sans" w:cs="Open Sans"/>
              </w:rPr>
              <w:fldChar w:fldCharType="end"/>
            </w:r>
            <w:bookmarkEnd w:id="7"/>
            <w:permEnd w:id="1556421575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6A9C" w14:textId="77777777" w:rsidR="002D1565" w:rsidRPr="00146844" w:rsidRDefault="002D1565" w:rsidP="005B5471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ZIP code:</w:t>
            </w:r>
            <w:r w:rsidR="005B5471" w:rsidRPr="00146844">
              <w:rPr>
                <w:rFonts w:ascii="Open Sans" w:hAnsi="Open Sans" w:cs="Open Sans"/>
                <w:b/>
              </w:rPr>
              <w:t xml:space="preserve">  </w:t>
            </w:r>
            <w:permStart w:id="217394265" w:edGrp="everyone"/>
            <w:r w:rsidR="003821B1" w:rsidRPr="00146844">
              <w:rPr>
                <w:rFonts w:ascii="Open Sans" w:hAnsi="Open Sans" w:cs="Open Sans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8" w:name="Text263"/>
            <w:r w:rsidR="005B5471" w:rsidRPr="00146844">
              <w:rPr>
                <w:rFonts w:ascii="Open Sans" w:hAnsi="Open Sans" w:cs="Open Sans"/>
              </w:rPr>
              <w:instrText xml:space="preserve"> FORMTEXT </w:instrText>
            </w:r>
            <w:r w:rsidR="003821B1" w:rsidRPr="00146844">
              <w:rPr>
                <w:rFonts w:ascii="Open Sans" w:hAnsi="Open Sans" w:cs="Open Sans"/>
              </w:rPr>
            </w:r>
            <w:r w:rsidR="003821B1" w:rsidRPr="00146844">
              <w:rPr>
                <w:rFonts w:ascii="Open Sans" w:hAnsi="Open Sans" w:cs="Open Sans"/>
              </w:rPr>
              <w:fldChar w:fldCharType="separate"/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5B5471" w:rsidRPr="00146844">
              <w:rPr>
                <w:rFonts w:ascii="Open Sans" w:hAnsi="Open Sans" w:cs="Open Sans"/>
                <w:noProof/>
              </w:rPr>
              <w:t> </w:t>
            </w:r>
            <w:r w:rsidR="003821B1" w:rsidRPr="00146844">
              <w:rPr>
                <w:rFonts w:ascii="Open Sans" w:hAnsi="Open Sans" w:cs="Open Sans"/>
              </w:rPr>
              <w:fldChar w:fldCharType="end"/>
            </w:r>
            <w:bookmarkEnd w:id="8"/>
            <w:permEnd w:id="217394265"/>
          </w:p>
        </w:tc>
      </w:tr>
      <w:tr w:rsidR="002D1565" w:rsidRPr="00146844" w14:paraId="7D16AA7F" w14:textId="77777777" w:rsidTr="00845201">
        <w:trPr>
          <w:cantSplit/>
          <w:trHeight w:val="533"/>
          <w:jc w:val="center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4B6" w14:textId="77777777" w:rsidR="002D1565" w:rsidRPr="00146844" w:rsidRDefault="002D1565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Primary contact number:</w:t>
            </w:r>
          </w:p>
          <w:bookmarkStart w:id="9" w:name="Text46"/>
          <w:permStart w:id="678916578" w:edGrp="everyone"/>
          <w:p w14:paraId="263E5CC2" w14:textId="6C2BF54E" w:rsidR="002D1565" w:rsidRPr="00146844" w:rsidRDefault="003821B1" w:rsidP="005763EC">
            <w:pPr>
              <w:tabs>
                <w:tab w:val="left" w:pos="6444"/>
              </w:tabs>
              <w:spacing w:before="60" w:after="60"/>
              <w:ind w:left="330" w:right="36" w:hanging="330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</w:rPr>
              <w:fldChar w:fldCharType="begin">
                <w:ffData>
                  <w:name w:val="Text46"/>
                  <w:enabled/>
                  <w:calcOnExit w:val="0"/>
                  <w:statusText w:type="text" w:val="Primary contact telephone number:"/>
                  <w:textInput/>
                </w:ffData>
              </w:fldChar>
            </w:r>
            <w:r w:rsidR="002D1565" w:rsidRPr="00146844">
              <w:rPr>
                <w:rFonts w:ascii="Open Sans" w:hAnsi="Open Sans" w:cs="Open Sans"/>
              </w:rPr>
              <w:instrText xml:space="preserve"> FORMTEXT </w:instrText>
            </w:r>
            <w:r w:rsidRPr="00146844">
              <w:rPr>
                <w:rFonts w:ascii="Open Sans" w:hAnsi="Open Sans" w:cs="Open Sans"/>
              </w:rPr>
            </w:r>
            <w:r w:rsidRPr="00146844">
              <w:rPr>
                <w:rFonts w:ascii="Open Sans" w:hAnsi="Open Sans" w:cs="Open Sans"/>
              </w:rPr>
              <w:fldChar w:fldCharType="separate"/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fldChar w:fldCharType="end"/>
            </w:r>
            <w:bookmarkEnd w:id="9"/>
            <w:permEnd w:id="678916578"/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54DE" w14:textId="77777777" w:rsidR="002D1565" w:rsidRPr="00146844" w:rsidRDefault="002D1565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Secondary contact number:</w:t>
            </w:r>
          </w:p>
          <w:bookmarkStart w:id="10" w:name="Text48"/>
          <w:permStart w:id="1609265108" w:edGrp="everyone"/>
          <w:p w14:paraId="66B9B30B" w14:textId="69BB3D7C" w:rsidR="002D1565" w:rsidRPr="00146844" w:rsidRDefault="003821B1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</w:rPr>
              <w:fldChar w:fldCharType="begin">
                <w:ffData>
                  <w:name w:val="Text48"/>
                  <w:enabled/>
                  <w:calcOnExit w:val="0"/>
                  <w:statusText w:type="text" w:val="Secondary contact telephone number:"/>
                  <w:textInput/>
                </w:ffData>
              </w:fldChar>
            </w:r>
            <w:r w:rsidR="002D1565" w:rsidRPr="00146844">
              <w:rPr>
                <w:rFonts w:ascii="Open Sans" w:hAnsi="Open Sans" w:cs="Open Sans"/>
              </w:rPr>
              <w:instrText xml:space="preserve"> FORMTEXT </w:instrText>
            </w:r>
            <w:r w:rsidRPr="00146844">
              <w:rPr>
                <w:rFonts w:ascii="Open Sans" w:hAnsi="Open Sans" w:cs="Open Sans"/>
              </w:rPr>
            </w:r>
            <w:r w:rsidRPr="00146844">
              <w:rPr>
                <w:rFonts w:ascii="Open Sans" w:hAnsi="Open Sans" w:cs="Open Sans"/>
              </w:rPr>
              <w:fldChar w:fldCharType="separate"/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fldChar w:fldCharType="end"/>
            </w:r>
            <w:bookmarkEnd w:id="10"/>
            <w:permEnd w:id="1609265108"/>
          </w:p>
        </w:tc>
      </w:tr>
      <w:tr w:rsidR="004F4839" w:rsidRPr="00146844" w14:paraId="566D047E" w14:textId="77777777" w:rsidTr="00845201">
        <w:trPr>
          <w:cantSplit/>
          <w:trHeight w:val="533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4AA8" w14:textId="2AD8CD63" w:rsidR="004F4839" w:rsidRPr="00146844" w:rsidRDefault="004F4839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</w:rPr>
            </w:pPr>
            <w:bookmarkStart w:id="11" w:name="Text49"/>
          </w:p>
          <w:bookmarkEnd w:id="11"/>
          <w:p w14:paraId="2D41EE0A" w14:textId="40B2CF44" w:rsidR="004F4839" w:rsidRPr="00146844" w:rsidRDefault="004F4839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Email address:</w:t>
            </w:r>
          </w:p>
          <w:bookmarkStart w:id="12" w:name="Text50"/>
          <w:permStart w:id="229605117" w:edGrp="everyone"/>
          <w:p w14:paraId="5555C4D5" w14:textId="77777777" w:rsidR="004F4839" w:rsidRPr="00146844" w:rsidRDefault="004F4839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</w:rPr>
            </w:pPr>
            <w:r w:rsidRPr="00146844">
              <w:rPr>
                <w:rFonts w:ascii="Open Sans" w:hAnsi="Open Sans" w:cs="Open Sans"/>
              </w:rPr>
              <w:fldChar w:fldCharType="begin">
                <w:ffData>
                  <w:name w:val="Text50"/>
                  <w:enabled/>
                  <w:calcOnExit w:val="0"/>
                  <w:statusText w:type="text" w:val="Email address:"/>
                  <w:textInput/>
                </w:ffData>
              </w:fldChar>
            </w:r>
            <w:r w:rsidRPr="00146844">
              <w:rPr>
                <w:rFonts w:ascii="Open Sans" w:hAnsi="Open Sans" w:cs="Open Sans"/>
              </w:rPr>
              <w:instrText xml:space="preserve"> FORMTEXT </w:instrText>
            </w:r>
            <w:r w:rsidRPr="00146844">
              <w:rPr>
                <w:rFonts w:ascii="Open Sans" w:hAnsi="Open Sans" w:cs="Open Sans"/>
              </w:rPr>
            </w:r>
            <w:r w:rsidRPr="00146844">
              <w:rPr>
                <w:rFonts w:ascii="Open Sans" w:hAnsi="Open Sans" w:cs="Open Sans"/>
              </w:rPr>
              <w:fldChar w:fldCharType="separate"/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fldChar w:fldCharType="end"/>
            </w:r>
            <w:bookmarkEnd w:id="12"/>
            <w:permEnd w:id="229605117"/>
          </w:p>
        </w:tc>
      </w:tr>
      <w:tr w:rsidR="002D1565" w:rsidRPr="00146844" w14:paraId="2B63CB44" w14:textId="77777777" w:rsidTr="00845201">
        <w:trPr>
          <w:trHeight w:val="512"/>
          <w:jc w:val="center"/>
        </w:trPr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524784" w14:textId="6392E0F9" w:rsidR="002D1565" w:rsidRPr="00146844" w:rsidRDefault="002D1565" w:rsidP="00062E0B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 xml:space="preserve">Does the </w:t>
            </w:r>
            <w:r w:rsidR="004F4839" w:rsidRPr="00146844">
              <w:rPr>
                <w:rFonts w:ascii="Open Sans" w:hAnsi="Open Sans" w:cs="Open Sans"/>
                <w:b/>
              </w:rPr>
              <w:t>customer</w:t>
            </w:r>
            <w:r w:rsidRPr="00146844">
              <w:rPr>
                <w:rFonts w:ascii="Open Sans" w:hAnsi="Open Sans" w:cs="Open Sans"/>
                <w:b/>
              </w:rPr>
              <w:t xml:space="preserve"> have a legal representative?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6275" w14:textId="375D1854" w:rsidR="002D1565" w:rsidRPr="00146844" w:rsidRDefault="005B5471" w:rsidP="00E178A5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 xml:space="preserve">   </w:t>
            </w:r>
            <w:permStart w:id="604248302" w:edGrp="everyone"/>
            <w:sdt>
              <w:sdtPr>
                <w:rPr>
                  <w:rFonts w:ascii="Open Sans" w:hAnsi="Open Sans" w:cs="Open Sans"/>
                  <w:b/>
                  <w:sz w:val="28"/>
                  <w:szCs w:val="28"/>
                </w:rPr>
                <w:id w:val="29480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BE8" w:rsidRPr="00823BE8">
                  <w:rPr>
                    <w:rFonts w:ascii="MS Gothic" w:eastAsia="MS Gothic" w:hAnsi="MS Gothic" w:cs="Open Sans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604248302"/>
            <w:r w:rsidR="009F17E8" w:rsidRPr="00146844">
              <w:rPr>
                <w:rFonts w:ascii="Open Sans" w:hAnsi="Open Sans" w:cs="Open Sans"/>
                <w:b/>
              </w:rPr>
              <w:t xml:space="preserve">Yes   </w:t>
            </w:r>
            <w:permStart w:id="1288328686" w:edGrp="everyone"/>
            <w:sdt>
              <w:sdtPr>
                <w:rPr>
                  <w:rFonts w:ascii="Open Sans" w:hAnsi="Open Sans" w:cs="Open Sans"/>
                  <w:b/>
                  <w:sz w:val="28"/>
                  <w:szCs w:val="28"/>
                </w:rPr>
                <w:id w:val="2769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BE8">
                  <w:rPr>
                    <w:rFonts w:ascii="MS Gothic" w:eastAsia="MS Gothic" w:hAnsi="MS Gothic" w:cs="Open Sans" w:hint="eastAsia"/>
                    <w:b/>
                    <w:sz w:val="28"/>
                    <w:szCs w:val="28"/>
                  </w:rPr>
                  <w:t>☐</w:t>
                </w:r>
              </w:sdtContent>
            </w:sdt>
            <w:permEnd w:id="1288328686"/>
            <w:r w:rsidR="009F17E8" w:rsidRPr="00146844">
              <w:rPr>
                <w:rFonts w:ascii="Open Sans" w:hAnsi="Open Sans" w:cs="Open Sans"/>
                <w:b/>
              </w:rPr>
              <w:t xml:space="preserve"> No</w:t>
            </w:r>
            <w:r w:rsidR="002D1565" w:rsidRPr="00146844">
              <w:rPr>
                <w:rFonts w:ascii="Open Sans" w:hAnsi="Open Sans" w:cs="Open Sans"/>
                <w:b/>
              </w:rPr>
              <w:tab/>
            </w:r>
            <w:r w:rsidR="002D1565" w:rsidRPr="00146844" w:rsidDel="00830657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2D1565" w:rsidRPr="00146844" w14:paraId="1021CE97" w14:textId="77777777" w:rsidTr="00845201">
        <w:tblPrEx>
          <w:tblBorders>
            <w:top w:val="none" w:sz="0" w:space="0" w:color="auto"/>
            <w:left w:val="single" w:sz="8" w:space="0" w:color="auto"/>
          </w:tblBorders>
        </w:tblPrEx>
        <w:trPr>
          <w:trHeight w:val="512"/>
          <w:jc w:val="center"/>
        </w:trPr>
        <w:tc>
          <w:tcPr>
            <w:tcW w:w="10397" w:type="dxa"/>
            <w:gridSpan w:val="5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9C25A" w14:textId="77777777" w:rsidR="002D1565" w:rsidRPr="00146844" w:rsidRDefault="002D1565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If yes, enter name of the person:</w:t>
            </w:r>
            <w:bookmarkStart w:id="13" w:name="Text53"/>
            <w:r w:rsidR="00256568" w:rsidRPr="00146844">
              <w:rPr>
                <w:rFonts w:ascii="Open Sans" w:hAnsi="Open Sans" w:cs="Open Sans"/>
                <w:b/>
              </w:rPr>
              <w:t xml:space="preserve"> </w:t>
            </w:r>
            <w:permStart w:id="273227457" w:edGrp="everyone"/>
            <w:r w:rsidR="003821B1" w:rsidRPr="00146844">
              <w:rPr>
                <w:rFonts w:ascii="Open Sans" w:hAnsi="Open Sans" w:cs="Open Sans"/>
              </w:rPr>
              <w:fldChar w:fldCharType="begin">
                <w:ffData>
                  <w:name w:val="Text53"/>
                  <w:enabled/>
                  <w:calcOnExit w:val="0"/>
                  <w:statusText w:type="text" w:val="If yes, enter name of legal representative:"/>
                  <w:textInput/>
                </w:ffData>
              </w:fldChar>
            </w:r>
            <w:r w:rsidRPr="00146844">
              <w:rPr>
                <w:rFonts w:ascii="Open Sans" w:hAnsi="Open Sans" w:cs="Open Sans"/>
              </w:rPr>
              <w:instrText xml:space="preserve"> FORMTEXT </w:instrText>
            </w:r>
            <w:r w:rsidR="003821B1" w:rsidRPr="00146844">
              <w:rPr>
                <w:rFonts w:ascii="Open Sans" w:hAnsi="Open Sans" w:cs="Open Sans"/>
              </w:rPr>
            </w:r>
            <w:r w:rsidR="003821B1" w:rsidRPr="00146844">
              <w:rPr>
                <w:rFonts w:ascii="Open Sans" w:hAnsi="Open Sans" w:cs="Open Sans"/>
              </w:rPr>
              <w:fldChar w:fldCharType="separate"/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t> </w:t>
            </w:r>
            <w:r w:rsidR="003821B1" w:rsidRPr="00146844">
              <w:rPr>
                <w:rFonts w:ascii="Open Sans" w:hAnsi="Open Sans" w:cs="Open Sans"/>
              </w:rPr>
              <w:fldChar w:fldCharType="end"/>
            </w:r>
            <w:bookmarkEnd w:id="13"/>
            <w:permEnd w:id="273227457"/>
            <w:r w:rsidRPr="00146844">
              <w:rPr>
                <w:rFonts w:ascii="Open Sans" w:hAnsi="Open Sans" w:cs="Open Sans"/>
                <w:b/>
              </w:rPr>
              <w:t xml:space="preserve">  </w:t>
            </w:r>
          </w:p>
        </w:tc>
      </w:tr>
    </w:tbl>
    <w:p w14:paraId="7BFF2CCD" w14:textId="77777777" w:rsidR="003A1F8D" w:rsidRPr="00146844" w:rsidRDefault="003A1F8D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0766AC49" w14:textId="77777777" w:rsidR="002D1565" w:rsidRPr="00146844" w:rsidRDefault="003A1F8D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Residential or Domestic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2"/>
      </w:tblGrid>
      <w:tr w:rsidR="002D1565" w:rsidRPr="00146844" w14:paraId="3BD03E29" w14:textId="77777777" w:rsidTr="00845201">
        <w:trPr>
          <w:cantSplit/>
          <w:trHeight w:val="432"/>
          <w:jc w:val="center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115" w14:textId="77777777" w:rsidR="002D1565" w:rsidRPr="00146844" w:rsidRDefault="002D1565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A. Family (parent or guardian, spouse, children, siblings):</w:t>
            </w:r>
          </w:p>
          <w:bookmarkStart w:id="14" w:name="Text74"/>
          <w:permStart w:id="1869507677" w:edGrp="everyone"/>
          <w:p w14:paraId="6823ADD2" w14:textId="77777777" w:rsidR="002D1565" w:rsidRPr="00146844" w:rsidRDefault="003821B1" w:rsidP="00256568">
            <w:pPr>
              <w:tabs>
                <w:tab w:val="left" w:pos="6444"/>
              </w:tabs>
              <w:spacing w:before="60" w:after="60"/>
              <w:ind w:right="36"/>
              <w:rPr>
                <w:rFonts w:ascii="Open Sans" w:hAnsi="Open Sans" w:cs="Open Sans"/>
              </w:rPr>
            </w:pPr>
            <w:r w:rsidRPr="00146844">
              <w:rPr>
                <w:rFonts w:ascii="Open Sans" w:hAnsi="Open Sans" w:cs="Open Sans"/>
              </w:rPr>
              <w:fldChar w:fldCharType="begin">
                <w:ffData>
                  <w:name w:val="Text74"/>
                  <w:enabled/>
                  <w:calcOnExit w:val="0"/>
                  <w:statusText w:type="text" w:val="A. Family (parent or guardian, spouse, children, siblings):"/>
                  <w:textInput/>
                </w:ffData>
              </w:fldChar>
            </w:r>
            <w:r w:rsidR="002D1565" w:rsidRPr="00146844">
              <w:rPr>
                <w:rFonts w:ascii="Open Sans" w:hAnsi="Open Sans" w:cs="Open Sans"/>
              </w:rPr>
              <w:instrText xml:space="preserve"> FORMTEXT </w:instrText>
            </w:r>
            <w:r w:rsidRPr="00146844">
              <w:rPr>
                <w:rFonts w:ascii="Open Sans" w:hAnsi="Open Sans" w:cs="Open Sans"/>
              </w:rPr>
            </w:r>
            <w:r w:rsidRPr="00146844">
              <w:rPr>
                <w:rFonts w:ascii="Open Sans" w:hAnsi="Open Sans" w:cs="Open Sans"/>
              </w:rPr>
              <w:fldChar w:fldCharType="separate"/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fldChar w:fldCharType="end"/>
            </w:r>
            <w:bookmarkEnd w:id="14"/>
            <w:permEnd w:id="1869507677"/>
          </w:p>
        </w:tc>
      </w:tr>
      <w:tr w:rsidR="002D1565" w:rsidRPr="00146844" w14:paraId="00DA6EC0" w14:textId="77777777" w:rsidTr="00845201">
        <w:trPr>
          <w:cantSplit/>
          <w:trHeight w:val="432"/>
          <w:jc w:val="center"/>
        </w:trPr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81D0" w14:textId="77777777" w:rsidR="002D1565" w:rsidRPr="00146844" w:rsidRDefault="002D1565" w:rsidP="002D1565">
            <w:pPr>
              <w:spacing w:before="40" w:after="40"/>
              <w:ind w:right="36"/>
              <w:rPr>
                <w:rFonts w:ascii="Open Sans" w:hAnsi="Open Sans" w:cs="Open Sans"/>
                <w:b/>
              </w:rPr>
            </w:pPr>
            <w:r w:rsidRPr="00146844">
              <w:rPr>
                <w:rFonts w:ascii="Open Sans" w:hAnsi="Open Sans" w:cs="Open Sans"/>
                <w:b/>
              </w:rPr>
              <w:t>B. Extended family</w:t>
            </w:r>
            <w:r w:rsidRPr="00146844">
              <w:rPr>
                <w:rFonts w:ascii="Open Sans" w:hAnsi="Open Sans" w:cs="Open Sans"/>
              </w:rPr>
              <w:t>:</w:t>
            </w:r>
          </w:p>
          <w:bookmarkStart w:id="15" w:name="Text75"/>
          <w:permStart w:id="1321542369" w:edGrp="everyone"/>
          <w:p w14:paraId="3899D703" w14:textId="77777777" w:rsidR="002D1565" w:rsidRPr="00146844" w:rsidRDefault="003821B1" w:rsidP="002D1565">
            <w:pPr>
              <w:spacing w:before="40" w:after="40"/>
              <w:ind w:right="36"/>
              <w:rPr>
                <w:rFonts w:ascii="Open Sans" w:hAnsi="Open Sans" w:cs="Open Sans"/>
              </w:rPr>
            </w:pPr>
            <w:r w:rsidRPr="00146844">
              <w:rPr>
                <w:rFonts w:ascii="Open Sans" w:hAnsi="Open Sans" w:cs="Open Sans"/>
              </w:rPr>
              <w:fldChar w:fldCharType="begin">
                <w:ffData>
                  <w:name w:val="Text75"/>
                  <w:enabled/>
                  <w:calcOnExit w:val="0"/>
                  <w:statusText w:type="text" w:val="B. Extended family:"/>
                  <w:textInput/>
                </w:ffData>
              </w:fldChar>
            </w:r>
            <w:r w:rsidR="002D1565" w:rsidRPr="00146844">
              <w:rPr>
                <w:rFonts w:ascii="Open Sans" w:hAnsi="Open Sans" w:cs="Open Sans"/>
              </w:rPr>
              <w:instrText xml:space="preserve"> FORMTEXT </w:instrText>
            </w:r>
            <w:r w:rsidRPr="00146844">
              <w:rPr>
                <w:rFonts w:ascii="Open Sans" w:hAnsi="Open Sans" w:cs="Open Sans"/>
              </w:rPr>
            </w:r>
            <w:r w:rsidRPr="00146844">
              <w:rPr>
                <w:rFonts w:ascii="Open Sans" w:hAnsi="Open Sans" w:cs="Open Sans"/>
              </w:rPr>
              <w:fldChar w:fldCharType="separate"/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="002D1565" w:rsidRPr="00146844">
              <w:rPr>
                <w:rFonts w:ascii="Open Sans" w:hAnsi="Open Sans" w:cs="Open Sans"/>
              </w:rPr>
              <w:t> </w:t>
            </w:r>
            <w:r w:rsidRPr="00146844">
              <w:rPr>
                <w:rFonts w:ascii="Open Sans" w:hAnsi="Open Sans" w:cs="Open Sans"/>
              </w:rPr>
              <w:fldChar w:fldCharType="end"/>
            </w:r>
            <w:bookmarkEnd w:id="15"/>
            <w:permEnd w:id="1321542369"/>
            <w:r w:rsidR="002D1565" w:rsidRPr="00146844">
              <w:rPr>
                <w:rFonts w:ascii="Open Sans" w:hAnsi="Open Sans" w:cs="Open Sans"/>
              </w:rPr>
              <w:t xml:space="preserve">  </w:t>
            </w:r>
          </w:p>
        </w:tc>
      </w:tr>
    </w:tbl>
    <w:p w14:paraId="56D77B5D" w14:textId="77777777" w:rsidR="004E1111" w:rsidRPr="00146844" w:rsidRDefault="004E1111" w:rsidP="00516435">
      <w:pPr>
        <w:tabs>
          <w:tab w:val="left" w:pos="6444"/>
        </w:tabs>
        <w:spacing w:before="60" w:after="60"/>
        <w:ind w:right="36"/>
        <w:rPr>
          <w:rFonts w:ascii="Open Sans" w:hAnsi="Open Sans" w:cs="Open Sans"/>
        </w:rPr>
      </w:pPr>
    </w:p>
    <w:p w14:paraId="23A480CB" w14:textId="587AF716" w:rsidR="00B3264E" w:rsidRPr="00146844" w:rsidRDefault="00B3264E" w:rsidP="00172787">
      <w:pPr>
        <w:pStyle w:val="NoSpacing"/>
        <w:rPr>
          <w:rFonts w:ascii="Open Sans" w:hAnsi="Open Sans" w:cs="Open Sans"/>
        </w:rPr>
      </w:pPr>
      <w:r w:rsidRPr="00146844">
        <w:rPr>
          <w:rFonts w:ascii="Open Sans" w:hAnsi="Open Sans" w:cs="Open Sans"/>
          <w:b/>
        </w:rPr>
        <w:lastRenderedPageBreak/>
        <w:t xml:space="preserve">Current living situation: Describe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’s current living situation.  How long has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lived at the current location? Does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plan to remain at this location when he or she gets a job?</w:t>
      </w:r>
      <w:r w:rsidRPr="00146844">
        <w:rPr>
          <w:rFonts w:ascii="Open Sans" w:hAnsi="Open Sans" w:cs="Open Sans"/>
        </w:rPr>
        <w:t xml:space="preserve"> </w:t>
      </w:r>
      <w:permStart w:id="1941058012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6" w:name="Text93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16"/>
      <w:permEnd w:id="1941058012"/>
    </w:p>
    <w:p w14:paraId="78EDC129" w14:textId="0D9342C0" w:rsidR="00B3264E" w:rsidRDefault="00B3264E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65746955" w14:textId="77777777" w:rsidR="001916B8" w:rsidRPr="001916B8" w:rsidRDefault="001916B8" w:rsidP="001916B8">
      <w:pPr>
        <w:jc w:val="right"/>
        <w:rPr>
          <w:rFonts w:ascii="Open Sans" w:hAnsi="Open Sans" w:cs="Open Sans"/>
        </w:rPr>
      </w:pPr>
    </w:p>
    <w:p w14:paraId="541844CB" w14:textId="0BA0AD8E" w:rsidR="00B3264E" w:rsidRPr="00146844" w:rsidRDefault="00B3264E" w:rsidP="00172787">
      <w:pPr>
        <w:pStyle w:val="NoSpacing"/>
        <w:rPr>
          <w:rFonts w:ascii="Open Sans" w:hAnsi="Open Sans" w:cs="Open Sans"/>
        </w:rPr>
      </w:pPr>
      <w:r w:rsidRPr="00146844">
        <w:rPr>
          <w:rFonts w:ascii="Open Sans" w:hAnsi="Open Sans" w:cs="Open Sans"/>
          <w:b/>
        </w:rPr>
        <w:t xml:space="preserve">Family and friends’ proximity and support:  Describe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’s proximity to family members and friends and the amount of contact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has with them.  Describe the extent to which family members and friends would be willing to support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to find and keep a job (for example, transportation or connections).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1360211859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7" w:name="Text94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17"/>
      <w:permEnd w:id="1360211859"/>
    </w:p>
    <w:p w14:paraId="4214062C" w14:textId="77777777" w:rsidR="00B3264E" w:rsidRPr="00146844" w:rsidRDefault="00B3264E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153DAB71" w14:textId="05C5E595" w:rsidR="00B3264E" w:rsidRPr="00146844" w:rsidRDefault="00B3264E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Financial status:</w:t>
      </w:r>
      <w:r w:rsidR="004E1111" w:rsidRPr="00146844">
        <w:rPr>
          <w:rFonts w:ascii="Open Sans" w:hAnsi="Open Sans" w:cs="Open Sans"/>
          <w:b/>
        </w:rPr>
        <w:t xml:space="preserve">  </w:t>
      </w:r>
      <w:r w:rsidRPr="00146844">
        <w:rPr>
          <w:rFonts w:ascii="Open Sans" w:hAnsi="Open Sans" w:cs="Open Sans"/>
          <w:b/>
        </w:rPr>
        <w:t xml:space="preserve">Describe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’s financial status.  What are the sources of income? If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receives benefits, explain how he or she and family members have been given information regarding how work will impact the benefits </w:t>
      </w:r>
      <w:r w:rsidR="004F4839" w:rsidRPr="00146844">
        <w:rPr>
          <w:rFonts w:ascii="Open Sans" w:hAnsi="Open Sans" w:cs="Open Sans"/>
          <w:b/>
        </w:rPr>
        <w:t>for</w:t>
      </w:r>
      <w:r w:rsidRPr="00146844">
        <w:rPr>
          <w:rFonts w:ascii="Open Sans" w:hAnsi="Open Sans" w:cs="Open Sans"/>
          <w:b/>
        </w:rPr>
        <w:t xml:space="preserve"> them to make an informed decision.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261819302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8" w:name="Text95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18"/>
      <w:permEnd w:id="261819302"/>
    </w:p>
    <w:p w14:paraId="79E6BF47" w14:textId="77777777" w:rsidR="00B3264E" w:rsidRPr="00146844" w:rsidRDefault="00B3264E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2444ED99" w14:textId="20A61469" w:rsidR="00B3264E" w:rsidRPr="00146844" w:rsidRDefault="00B3264E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Child care issues:</w:t>
      </w:r>
      <w:r w:rsidR="004E1111" w:rsidRPr="00146844">
        <w:rPr>
          <w:rFonts w:ascii="Open Sans" w:hAnsi="Open Sans" w:cs="Open Sans"/>
          <w:b/>
        </w:rPr>
        <w:t xml:space="preserve">  </w:t>
      </w:r>
      <w:r w:rsidRPr="00146844">
        <w:rPr>
          <w:rFonts w:ascii="Open Sans" w:hAnsi="Open Sans" w:cs="Open Sans"/>
          <w:b/>
        </w:rPr>
        <w:t>What impact, if any, will child care issues have on work, hours, and location?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714348275" w:edGrp="everyone"/>
      <w:r w:rsidR="00250541" w:rsidRPr="00146844">
        <w:rPr>
          <w:rFonts w:ascii="Open Sans" w:hAnsi="Open Sans" w:cs="Open Sans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="00250541" w:rsidRPr="00146844">
        <w:rPr>
          <w:rFonts w:ascii="Open Sans" w:hAnsi="Open Sans" w:cs="Open Sans"/>
        </w:rPr>
        <w:instrText xml:space="preserve"> FORMTEXT </w:instrText>
      </w:r>
      <w:r w:rsidR="00250541" w:rsidRPr="00146844">
        <w:rPr>
          <w:rFonts w:ascii="Open Sans" w:hAnsi="Open Sans" w:cs="Open Sans"/>
        </w:rPr>
      </w:r>
      <w:r w:rsidR="00250541" w:rsidRPr="00146844">
        <w:rPr>
          <w:rFonts w:ascii="Open Sans" w:hAnsi="Open Sans" w:cs="Open Sans"/>
        </w:rPr>
        <w:fldChar w:fldCharType="separate"/>
      </w:r>
      <w:r w:rsidR="00250541" w:rsidRPr="00146844">
        <w:rPr>
          <w:rFonts w:ascii="Open Sans" w:hAnsi="Open Sans" w:cs="Open Sans"/>
          <w:noProof/>
        </w:rPr>
        <w:t> </w:t>
      </w:r>
      <w:r w:rsidR="00250541" w:rsidRPr="00146844">
        <w:rPr>
          <w:rFonts w:ascii="Open Sans" w:hAnsi="Open Sans" w:cs="Open Sans"/>
          <w:noProof/>
        </w:rPr>
        <w:t> </w:t>
      </w:r>
      <w:r w:rsidR="00250541" w:rsidRPr="00146844">
        <w:rPr>
          <w:rFonts w:ascii="Open Sans" w:hAnsi="Open Sans" w:cs="Open Sans"/>
          <w:noProof/>
        </w:rPr>
        <w:t> </w:t>
      </w:r>
      <w:r w:rsidR="00250541" w:rsidRPr="00146844">
        <w:rPr>
          <w:rFonts w:ascii="Open Sans" w:hAnsi="Open Sans" w:cs="Open Sans"/>
          <w:noProof/>
        </w:rPr>
        <w:t> </w:t>
      </w:r>
      <w:r w:rsidR="00250541" w:rsidRPr="00146844">
        <w:rPr>
          <w:rFonts w:ascii="Open Sans" w:hAnsi="Open Sans" w:cs="Open Sans"/>
          <w:noProof/>
        </w:rPr>
        <w:t> </w:t>
      </w:r>
      <w:r w:rsidR="00250541" w:rsidRPr="00146844">
        <w:rPr>
          <w:rFonts w:ascii="Open Sans" w:hAnsi="Open Sans" w:cs="Open Sans"/>
        </w:rPr>
        <w:fldChar w:fldCharType="end"/>
      </w:r>
      <w:permEnd w:id="714348275"/>
    </w:p>
    <w:p w14:paraId="035BC227" w14:textId="77777777" w:rsidR="00256568" w:rsidRPr="00146844" w:rsidRDefault="00256568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72341527" w14:textId="5363806F" w:rsidR="00B3264E" w:rsidRPr="00146844" w:rsidRDefault="00B3264E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Information about the neighborhood:</w:t>
      </w:r>
      <w:r w:rsidR="004E1111" w:rsidRPr="00146844">
        <w:rPr>
          <w:rFonts w:ascii="Open Sans" w:hAnsi="Open Sans" w:cs="Open Sans"/>
          <w:b/>
        </w:rPr>
        <w:t xml:space="preserve">  </w:t>
      </w:r>
      <w:r w:rsidRPr="00146844">
        <w:rPr>
          <w:rFonts w:ascii="Open Sans" w:hAnsi="Open Sans" w:cs="Open Sans"/>
          <w:b/>
        </w:rPr>
        <w:t xml:space="preserve">Describe the neighborhood in which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lives.  Describe the proximity of businesses to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. Describe the general availability of services and supports to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. Are there any support or safety issues in the neighborhood that may impact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>’s work hours?</w:t>
      </w:r>
      <w:r w:rsidR="00BC1179" w:rsidRPr="00146844">
        <w:rPr>
          <w:rFonts w:ascii="Open Sans" w:hAnsi="Open Sans" w:cs="Open Sans"/>
          <w:b/>
        </w:rPr>
        <w:t xml:space="preserve">  </w:t>
      </w:r>
      <w:permStart w:id="1505375093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9" w:name="Text97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19"/>
      <w:permEnd w:id="1505375093"/>
    </w:p>
    <w:p w14:paraId="531C61D8" w14:textId="77777777" w:rsidR="003A1F8D" w:rsidRPr="00146844" w:rsidRDefault="003A1F8D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02E26BDF" w14:textId="77777777" w:rsidR="00E32CA0" w:rsidRPr="00146844" w:rsidRDefault="00E32CA0" w:rsidP="00172787">
      <w:pPr>
        <w:ind w:right="36"/>
        <w:jc w:val="center"/>
        <w:rPr>
          <w:rFonts w:ascii="Open Sans" w:hAnsi="Open Sans" w:cs="Open Sans"/>
        </w:rPr>
      </w:pPr>
      <w:r w:rsidRPr="00146844">
        <w:rPr>
          <w:rFonts w:ascii="Open Sans" w:hAnsi="Open Sans" w:cs="Open Sans"/>
          <w:b/>
          <w:u w:val="single"/>
        </w:rPr>
        <w:t>Education History</w:t>
      </w:r>
    </w:p>
    <w:p w14:paraId="4350F9AB" w14:textId="2B42FE6A" w:rsidR="00E32CA0" w:rsidRPr="00146844" w:rsidRDefault="00E32CA0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 xml:space="preserve">Education: </w:t>
      </w:r>
      <w:r w:rsidR="004E1111" w:rsidRPr="00146844">
        <w:rPr>
          <w:rFonts w:ascii="Open Sans" w:hAnsi="Open Sans" w:cs="Open Sans"/>
          <w:b/>
        </w:rPr>
        <w:t xml:space="preserve"> </w:t>
      </w:r>
      <w:r w:rsidRPr="00146844">
        <w:rPr>
          <w:rFonts w:ascii="Open Sans" w:hAnsi="Open Sans" w:cs="Open Sans"/>
          <w:b/>
        </w:rPr>
        <w:t xml:space="preserve">What is the highest grade completed by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>?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1517362793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0" w:name="Text98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0"/>
      <w:permEnd w:id="1517362793"/>
    </w:p>
    <w:p w14:paraId="1486DCAF" w14:textId="77777777" w:rsidR="004E1111" w:rsidRPr="00146844" w:rsidRDefault="004E1111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14CCDB9A" w14:textId="4426E50D" w:rsidR="00E32CA0" w:rsidRPr="00146844" w:rsidRDefault="00E32CA0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 xml:space="preserve">Enter the date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received diploma or highest education: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815757381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21" w:name="Text99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1"/>
      <w:permEnd w:id="815757381"/>
    </w:p>
    <w:p w14:paraId="12115500" w14:textId="77777777" w:rsidR="004E1111" w:rsidRPr="00146844" w:rsidRDefault="004E1111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3DF6A15D" w14:textId="350C5E81" w:rsidR="00E32CA0" w:rsidRPr="00146844" w:rsidRDefault="00E32CA0" w:rsidP="00172787">
      <w:pPr>
        <w:pStyle w:val="NoSpacing"/>
        <w:rPr>
          <w:rFonts w:ascii="Open Sans" w:hAnsi="Open Sans" w:cs="Open Sans"/>
        </w:rPr>
      </w:pPr>
      <w:r w:rsidRPr="00146844">
        <w:rPr>
          <w:rFonts w:ascii="Open Sans" w:hAnsi="Open Sans" w:cs="Open Sans"/>
          <w:b/>
        </w:rPr>
        <w:t xml:space="preserve">What classes did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participate in where he or she may have gained transferable employment skills? Describe the transferable skills learned and how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can currently perform each skill.</w:t>
      </w:r>
      <w:r w:rsidRPr="00146844">
        <w:rPr>
          <w:rFonts w:ascii="Open Sans" w:hAnsi="Open Sans" w:cs="Open Sans"/>
        </w:rPr>
        <w:t xml:space="preserve">  </w:t>
      </w:r>
      <w:r w:rsidR="00256568" w:rsidRPr="00146844">
        <w:rPr>
          <w:rFonts w:ascii="Open Sans" w:hAnsi="Open Sans" w:cs="Open Sans"/>
        </w:rPr>
        <w:t xml:space="preserve"> </w:t>
      </w:r>
      <w:permStart w:id="1833372147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22" w:name="Text100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2"/>
      <w:permEnd w:id="1833372147"/>
    </w:p>
    <w:p w14:paraId="399947C0" w14:textId="77777777" w:rsidR="00256568" w:rsidRPr="00146844" w:rsidRDefault="00256568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486257DB" w14:textId="77777777" w:rsidR="00E32CA0" w:rsidRPr="00146844" w:rsidRDefault="00E32CA0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7FD154DB" w14:textId="7C48CAF0" w:rsidR="00E32CA0" w:rsidRPr="00146844" w:rsidRDefault="00E32CA0" w:rsidP="00172787">
      <w:pPr>
        <w:pStyle w:val="NoSpacing"/>
        <w:rPr>
          <w:rFonts w:ascii="Open Sans" w:hAnsi="Open Sans" w:cs="Open Sans"/>
        </w:rPr>
      </w:pPr>
      <w:r w:rsidRPr="00146844">
        <w:rPr>
          <w:rFonts w:ascii="Open Sans" w:hAnsi="Open Sans" w:cs="Open Sans"/>
          <w:b/>
        </w:rPr>
        <w:lastRenderedPageBreak/>
        <w:t>Vocational or technical training:</w:t>
      </w:r>
      <w:r w:rsidR="004E1111" w:rsidRPr="00146844">
        <w:rPr>
          <w:rFonts w:ascii="Open Sans" w:hAnsi="Open Sans" w:cs="Open Sans"/>
          <w:b/>
        </w:rPr>
        <w:t xml:space="preserve">  D</w:t>
      </w:r>
      <w:r w:rsidRPr="00146844">
        <w:rPr>
          <w:rFonts w:ascii="Open Sans" w:hAnsi="Open Sans" w:cs="Open Sans"/>
          <w:b/>
        </w:rPr>
        <w:t>escribe any vocational or technical training th</w:t>
      </w:r>
      <w:r w:rsidR="001F385A" w:rsidRPr="00146844">
        <w:rPr>
          <w:rFonts w:ascii="Open Sans" w:hAnsi="Open Sans" w:cs="Open Sans"/>
          <w:b/>
        </w:rPr>
        <w:t>e</w:t>
      </w:r>
      <w:r w:rsidRPr="00146844">
        <w:rPr>
          <w:rFonts w:ascii="Open Sans" w:hAnsi="Open Sans" w:cs="Open Sans"/>
          <w:b/>
        </w:rPr>
        <w:t xml:space="preserve">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ha</w:t>
      </w:r>
      <w:r w:rsidR="001F385A" w:rsidRPr="00146844">
        <w:rPr>
          <w:rFonts w:ascii="Open Sans" w:hAnsi="Open Sans" w:cs="Open Sans"/>
          <w:b/>
        </w:rPr>
        <w:t>d</w:t>
      </w:r>
      <w:r w:rsidRPr="00146844">
        <w:rPr>
          <w:rFonts w:ascii="Open Sans" w:hAnsi="Open Sans" w:cs="Open Sans"/>
          <w:b/>
        </w:rPr>
        <w:t xml:space="preserve"> in school. Cite any paid, supported, or volunteer experiences th</w:t>
      </w:r>
      <w:r w:rsidR="001F385A" w:rsidRPr="00146844">
        <w:rPr>
          <w:rFonts w:ascii="Open Sans" w:hAnsi="Open Sans" w:cs="Open Sans"/>
          <w:b/>
        </w:rPr>
        <w:t>e</w:t>
      </w:r>
      <w:r w:rsidRPr="00146844">
        <w:rPr>
          <w:rFonts w:ascii="Open Sans" w:hAnsi="Open Sans" w:cs="Open Sans"/>
          <w:b/>
        </w:rPr>
        <w:t xml:space="preserve">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ha</w:t>
      </w:r>
      <w:r w:rsidR="001F385A" w:rsidRPr="00146844">
        <w:rPr>
          <w:rFonts w:ascii="Open Sans" w:hAnsi="Open Sans" w:cs="Open Sans"/>
          <w:b/>
        </w:rPr>
        <w:t>s</w:t>
      </w:r>
      <w:r w:rsidRPr="00146844">
        <w:rPr>
          <w:rFonts w:ascii="Open Sans" w:hAnsi="Open Sans" w:cs="Open Sans"/>
          <w:b/>
        </w:rPr>
        <w:t xml:space="preserve">.  Describe any academic or vocational strategies that were effective with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. What was learned about the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>’s skills, abilities, and support needs? What relevance does this have to possible job matches and potential job supports?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977669261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23" w:name="Text101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3"/>
      <w:permEnd w:id="977669261"/>
    </w:p>
    <w:p w14:paraId="1CB14FC5" w14:textId="77777777" w:rsidR="00E32CA0" w:rsidRPr="00146844" w:rsidRDefault="00E32CA0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594DF5EE" w14:textId="0F9E422A" w:rsidR="003A1F8D" w:rsidRPr="00146844" w:rsidRDefault="00251F64" w:rsidP="00172787">
      <w:pPr>
        <w:tabs>
          <w:tab w:val="left" w:pos="6444"/>
        </w:tabs>
        <w:spacing w:before="60" w:after="60"/>
        <w:ind w:right="36"/>
        <w:jc w:val="center"/>
        <w:rPr>
          <w:rFonts w:ascii="Open Sans" w:hAnsi="Open Sans" w:cs="Open Sans"/>
          <w:b/>
          <w:u w:val="single"/>
        </w:rPr>
      </w:pPr>
      <w:r w:rsidRPr="00146844">
        <w:rPr>
          <w:rFonts w:ascii="Open Sans" w:hAnsi="Open Sans" w:cs="Open Sans"/>
          <w:b/>
          <w:u w:val="single"/>
        </w:rPr>
        <w:t>Current L</w:t>
      </w:r>
      <w:r w:rsidR="0018517F" w:rsidRPr="00146844">
        <w:rPr>
          <w:rFonts w:ascii="Open Sans" w:hAnsi="Open Sans" w:cs="Open Sans"/>
          <w:b/>
          <w:u w:val="single"/>
        </w:rPr>
        <w:t>evel of Functioning</w:t>
      </w:r>
      <w:r w:rsidRPr="00146844">
        <w:rPr>
          <w:rFonts w:ascii="Open Sans" w:hAnsi="Open Sans" w:cs="Open Sans"/>
          <w:b/>
          <w:u w:val="single"/>
        </w:rPr>
        <w:t xml:space="preserve"> as Observed by the CRP</w:t>
      </w:r>
      <w:r w:rsidR="00516435" w:rsidRPr="00146844">
        <w:rPr>
          <w:rFonts w:ascii="Open Sans" w:hAnsi="Open Sans" w:cs="Open Sans"/>
          <w:b/>
          <w:u w:val="single"/>
        </w:rPr>
        <w:t xml:space="preserve"> during</w:t>
      </w:r>
      <w:r w:rsidR="003F1064" w:rsidRPr="00146844">
        <w:rPr>
          <w:rFonts w:ascii="Open Sans" w:hAnsi="Open Sans" w:cs="Open Sans"/>
          <w:b/>
          <w:u w:val="single"/>
        </w:rPr>
        <w:t xml:space="preserve"> </w:t>
      </w:r>
      <w:r w:rsidR="004F4839" w:rsidRPr="00146844">
        <w:rPr>
          <w:rFonts w:ascii="Open Sans" w:hAnsi="Open Sans" w:cs="Open Sans"/>
          <w:b/>
          <w:u w:val="single"/>
        </w:rPr>
        <w:t>customer</w:t>
      </w:r>
      <w:r w:rsidR="00516435" w:rsidRPr="00146844">
        <w:rPr>
          <w:rFonts w:ascii="Open Sans" w:hAnsi="Open Sans" w:cs="Open Sans"/>
          <w:b/>
          <w:u w:val="single"/>
        </w:rPr>
        <w:t xml:space="preserve"> engagement and work site assessment(s) </w:t>
      </w:r>
    </w:p>
    <w:p w14:paraId="1EE0A299" w14:textId="77777777" w:rsidR="00256568" w:rsidRPr="00146844" w:rsidRDefault="00256568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2ACA9A14" w14:textId="1D5DF8F5" w:rsidR="00251F64" w:rsidRPr="00146844" w:rsidRDefault="0018517F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Domestic skills and level of support:</w:t>
      </w:r>
      <w:r w:rsidR="00251F64" w:rsidRPr="00146844">
        <w:rPr>
          <w:rFonts w:ascii="Open Sans" w:hAnsi="Open Sans" w:cs="Open Sans"/>
          <w:b/>
        </w:rPr>
        <w:t xml:space="preserve"> Describe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>’s ability and willingness to perform routine and non</w:t>
      </w:r>
      <w:r w:rsidR="001F385A" w:rsidRPr="00146844">
        <w:rPr>
          <w:rFonts w:ascii="Open Sans" w:hAnsi="Open Sans" w:cs="Open Sans"/>
          <w:b/>
        </w:rPr>
        <w:t>-</w:t>
      </w:r>
      <w:r w:rsidR="00251F64" w:rsidRPr="00146844">
        <w:rPr>
          <w:rFonts w:ascii="Open Sans" w:hAnsi="Open Sans" w:cs="Open Sans"/>
          <w:b/>
        </w:rPr>
        <w:t xml:space="preserve">routine activities in his or her current living situation such as personal hygiene, dressing, cleaning, laundry, cooking, etc. Does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 xml:space="preserve"> enjoy some activities more than others? What modifications or support strategies are in place, if any, to help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 xml:space="preserve"> perform activities?  What implications do these modifications or support strategies have for job matches or support strategies for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 xml:space="preserve"> or the employer?</w:t>
      </w:r>
      <w:r w:rsidR="00BC1179" w:rsidRPr="00146844">
        <w:rPr>
          <w:rFonts w:ascii="Open Sans" w:hAnsi="Open Sans" w:cs="Open Sans"/>
          <w:b/>
        </w:rPr>
        <w:t xml:space="preserve">   </w:t>
      </w:r>
      <w:permStart w:id="827473110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24" w:name="Text103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4"/>
      <w:permEnd w:id="827473110"/>
    </w:p>
    <w:p w14:paraId="3985CA95" w14:textId="77777777" w:rsidR="00251F64" w:rsidRPr="00146844" w:rsidRDefault="00251F64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5CB97D62" w14:textId="34769E92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Functional reading ability:</w:t>
      </w:r>
      <w:r w:rsidR="00251F64" w:rsidRPr="00146844">
        <w:rPr>
          <w:rFonts w:ascii="Open Sans" w:hAnsi="Open Sans" w:cs="Open Sans"/>
          <w:b/>
        </w:rPr>
        <w:t xml:space="preserve">  Describe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 xml:space="preserve">’s reading ability in functional terms (not grade level).  Give examples of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 xml:space="preserve">’s reading comprehension related to job performance. Describe the format for written material that affords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 xml:space="preserve"> the greatest level of comprehension, for example, bulleted format, short sentences, paragraph, pictures, etc.  What types of assistance or supports have helped the </w:t>
      </w:r>
      <w:r w:rsidR="004F4839" w:rsidRPr="00146844">
        <w:rPr>
          <w:rFonts w:ascii="Open Sans" w:hAnsi="Open Sans" w:cs="Open Sans"/>
          <w:b/>
        </w:rPr>
        <w:t>customer</w:t>
      </w:r>
      <w:r w:rsidR="00251F64" w:rsidRPr="00146844">
        <w:rPr>
          <w:rFonts w:ascii="Open Sans" w:hAnsi="Open Sans" w:cs="Open Sans"/>
          <w:b/>
        </w:rPr>
        <w:t>? Describe how you to reach</w:t>
      </w:r>
      <w:r w:rsidR="00F61C88" w:rsidRPr="00146844">
        <w:rPr>
          <w:rFonts w:ascii="Open Sans" w:hAnsi="Open Sans" w:cs="Open Sans"/>
          <w:b/>
        </w:rPr>
        <w:t>ed</w:t>
      </w:r>
      <w:r w:rsidR="00251F64" w:rsidRPr="00146844">
        <w:rPr>
          <w:rFonts w:ascii="Open Sans" w:hAnsi="Open Sans" w:cs="Open Sans"/>
          <w:b/>
        </w:rPr>
        <w:t xml:space="preserve"> this conclusion</w:t>
      </w:r>
      <w:r w:rsidR="000235C8" w:rsidRPr="00146844">
        <w:rPr>
          <w:rFonts w:ascii="Open Sans" w:hAnsi="Open Sans" w:cs="Open Sans"/>
          <w:b/>
        </w:rPr>
        <w:t>.</w:t>
      </w:r>
      <w:r w:rsidR="00251F64" w:rsidRPr="00146844">
        <w:rPr>
          <w:rFonts w:ascii="Open Sans" w:hAnsi="Open Sans" w:cs="Open Sans"/>
          <w:b/>
        </w:rPr>
        <w:t xml:space="preserve"> </w:t>
      </w:r>
      <w:r w:rsidR="00C445C5" w:rsidRPr="00146844">
        <w:rPr>
          <w:rFonts w:ascii="Open Sans" w:hAnsi="Open Sans" w:cs="Open Sans"/>
          <w:b/>
        </w:rPr>
        <w:t xml:space="preserve">Explain </w:t>
      </w:r>
      <w:r w:rsidR="00F61C88" w:rsidRPr="00146844">
        <w:rPr>
          <w:rFonts w:ascii="Open Sans" w:hAnsi="Open Sans" w:cs="Open Sans"/>
          <w:b/>
        </w:rPr>
        <w:t xml:space="preserve">the </w:t>
      </w:r>
      <w:r w:rsidR="00C445C5" w:rsidRPr="00146844">
        <w:rPr>
          <w:rFonts w:ascii="Open Sans" w:hAnsi="Open Sans" w:cs="Open Sans"/>
          <w:b/>
        </w:rPr>
        <w:t xml:space="preserve">relevance of this information for potential job matches or support strategies for the </w:t>
      </w:r>
      <w:r w:rsidR="004F4839" w:rsidRPr="00146844">
        <w:rPr>
          <w:rFonts w:ascii="Open Sans" w:hAnsi="Open Sans" w:cs="Open Sans"/>
          <w:b/>
        </w:rPr>
        <w:t>customer</w:t>
      </w:r>
      <w:r w:rsidR="00C445C5" w:rsidRPr="00146844">
        <w:rPr>
          <w:rFonts w:ascii="Open Sans" w:hAnsi="Open Sans" w:cs="Open Sans"/>
          <w:b/>
        </w:rPr>
        <w:t xml:space="preserve"> or the employer.</w:t>
      </w:r>
      <w:r w:rsidR="00BC1179" w:rsidRPr="00146844">
        <w:rPr>
          <w:rFonts w:ascii="Open Sans" w:hAnsi="Open Sans" w:cs="Open Sans"/>
          <w:b/>
        </w:rPr>
        <w:t xml:space="preserve">   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1527797737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5" w:name="Text104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5"/>
      <w:permEnd w:id="1527797737"/>
    </w:p>
    <w:p w14:paraId="530C0ED6" w14:textId="77777777" w:rsidR="00251F64" w:rsidRPr="00146844" w:rsidRDefault="00251F64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10A219B6" w14:textId="2C0B8AD1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Functional math ability:</w:t>
      </w:r>
      <w:r w:rsidR="00C445C5" w:rsidRPr="00146844">
        <w:rPr>
          <w:rFonts w:ascii="Open Sans" w:hAnsi="Open Sans" w:cs="Open Sans"/>
          <w:b/>
        </w:rPr>
        <w:t xml:space="preserve"> Describe the </w:t>
      </w:r>
      <w:r w:rsidR="004F4839" w:rsidRPr="00146844">
        <w:rPr>
          <w:rFonts w:ascii="Open Sans" w:hAnsi="Open Sans" w:cs="Open Sans"/>
          <w:b/>
        </w:rPr>
        <w:t>customer</w:t>
      </w:r>
      <w:r w:rsidR="00C445C5" w:rsidRPr="00146844">
        <w:rPr>
          <w:rFonts w:ascii="Open Sans" w:hAnsi="Open Sans" w:cs="Open Sans"/>
          <w:b/>
        </w:rPr>
        <w:t xml:space="preserve">’s math ability in functional terms (not grade level), including telling time.  Describe modification and support strategies, if any, used to help the </w:t>
      </w:r>
      <w:r w:rsidR="004F4839" w:rsidRPr="00146844">
        <w:rPr>
          <w:rFonts w:ascii="Open Sans" w:hAnsi="Open Sans" w:cs="Open Sans"/>
          <w:b/>
        </w:rPr>
        <w:t>customer</w:t>
      </w:r>
      <w:r w:rsidR="00C445C5" w:rsidRPr="00146844">
        <w:rPr>
          <w:rFonts w:ascii="Open Sans" w:hAnsi="Open Sans" w:cs="Open Sans"/>
          <w:b/>
        </w:rPr>
        <w:t xml:space="preserve"> with mathematical functions.  Explain relevance of this information for potential job matches or support strategies for the </w:t>
      </w:r>
      <w:r w:rsidR="004F4839" w:rsidRPr="00146844">
        <w:rPr>
          <w:rFonts w:ascii="Open Sans" w:hAnsi="Open Sans" w:cs="Open Sans"/>
          <w:b/>
        </w:rPr>
        <w:t>customer</w:t>
      </w:r>
      <w:r w:rsidR="00C445C5" w:rsidRPr="00146844">
        <w:rPr>
          <w:rFonts w:ascii="Open Sans" w:hAnsi="Open Sans" w:cs="Open Sans"/>
          <w:b/>
        </w:rPr>
        <w:t xml:space="preserve"> or the employer. </w:t>
      </w:r>
      <w:r w:rsidR="00BC1179" w:rsidRPr="00146844">
        <w:rPr>
          <w:rFonts w:ascii="Open Sans" w:hAnsi="Open Sans" w:cs="Open Sans"/>
          <w:b/>
        </w:rPr>
        <w:t xml:space="preserve">   </w:t>
      </w:r>
      <w:permStart w:id="2043497409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6" w:name="Text105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6"/>
      <w:permEnd w:id="2043497409"/>
    </w:p>
    <w:p w14:paraId="35C11929" w14:textId="77777777" w:rsidR="00251F64" w:rsidRPr="00146844" w:rsidRDefault="00251F64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4BEEFCA8" w14:textId="77777777" w:rsidR="00251F64" w:rsidRPr="00146844" w:rsidRDefault="00251F64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2A5F8CCD" w14:textId="3EF34640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Time management:</w:t>
      </w:r>
      <w:r w:rsidR="00562B5D" w:rsidRPr="00146844">
        <w:rPr>
          <w:rFonts w:ascii="Open Sans" w:hAnsi="Open Sans" w:cs="Open Sans"/>
          <w:b/>
        </w:rPr>
        <w:t xml:space="preserve"> </w:t>
      </w:r>
      <w:r w:rsidR="009E4A7C" w:rsidRPr="00146844">
        <w:rPr>
          <w:rFonts w:ascii="Open Sans" w:hAnsi="Open Sans" w:cs="Open Sans"/>
          <w:b/>
        </w:rPr>
        <w:t xml:space="preserve">Describe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’s ability to manage his or her own time.  Describe any factors that would impact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’s ability to manage his or her time.  Is there a time of day when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 performs better than others? What are the typical daily routines that </w:t>
      </w:r>
      <w:r w:rsidR="00DD49E7" w:rsidRPr="00146844">
        <w:rPr>
          <w:rFonts w:ascii="Open Sans" w:hAnsi="Open Sans" w:cs="Open Sans"/>
          <w:b/>
        </w:rPr>
        <w:t xml:space="preserve">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 participates in at home and the community? Are there times during the day or week that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 is interested </w:t>
      </w:r>
      <w:r w:rsidR="009E4A7C" w:rsidRPr="00146844">
        <w:rPr>
          <w:rFonts w:ascii="Open Sans" w:hAnsi="Open Sans" w:cs="Open Sans"/>
          <w:b/>
        </w:rPr>
        <w:lastRenderedPageBreak/>
        <w:t>in safeguarding</w:t>
      </w:r>
      <w:r w:rsidR="00DD49E7" w:rsidRPr="00146844">
        <w:rPr>
          <w:rFonts w:ascii="Open Sans" w:hAnsi="Open Sans" w:cs="Open Sans"/>
          <w:b/>
        </w:rPr>
        <w:t>,</w:t>
      </w:r>
      <w:r w:rsidR="009E4A7C" w:rsidRPr="00146844">
        <w:rPr>
          <w:rFonts w:ascii="Open Sans" w:hAnsi="Open Sans" w:cs="Open Sans"/>
          <w:b/>
        </w:rPr>
        <w:t xml:space="preserve"> and does he or she consider this time non</w:t>
      </w:r>
      <w:r w:rsidR="00DD49E7" w:rsidRPr="00146844">
        <w:rPr>
          <w:rFonts w:ascii="Open Sans" w:hAnsi="Open Sans" w:cs="Open Sans"/>
          <w:b/>
        </w:rPr>
        <w:t>-</w:t>
      </w:r>
      <w:r w:rsidR="009E4A7C" w:rsidRPr="00146844">
        <w:rPr>
          <w:rFonts w:ascii="Open Sans" w:hAnsi="Open Sans" w:cs="Open Sans"/>
          <w:b/>
        </w:rPr>
        <w:t>negotiable and could pose constraints in obtaining and maintaining employment?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1568760784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7" w:name="Text106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7"/>
      <w:permEnd w:id="1568760784"/>
    </w:p>
    <w:p w14:paraId="2EA97129" w14:textId="77777777" w:rsidR="00562B5D" w:rsidRPr="00146844" w:rsidRDefault="00562B5D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3566FFD2" w14:textId="73E783A8" w:rsidR="009E4A7C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Medication management:</w:t>
      </w:r>
      <w:r w:rsidR="009E4A7C" w:rsidRPr="00146844">
        <w:rPr>
          <w:rFonts w:ascii="Open Sans" w:hAnsi="Open Sans" w:cs="Open Sans"/>
          <w:b/>
        </w:rPr>
        <w:t xml:space="preserve"> If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 takes medication, describe the extent of ability to self-manage taking medication or the supports in place to help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 take medication.  To what extent does the </w:t>
      </w:r>
      <w:r w:rsidR="004F4839" w:rsidRPr="00146844">
        <w:rPr>
          <w:rFonts w:ascii="Open Sans" w:hAnsi="Open Sans" w:cs="Open Sans"/>
          <w:b/>
        </w:rPr>
        <w:t>customer</w:t>
      </w:r>
      <w:r w:rsidR="009E4A7C" w:rsidRPr="00146844">
        <w:rPr>
          <w:rFonts w:ascii="Open Sans" w:hAnsi="Open Sans" w:cs="Open Sans"/>
          <w:b/>
        </w:rPr>
        <w:t xml:space="preserve"> perceive the value of taking the medication?  How does the medication affect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at certain times</w:t>
      </w:r>
      <w:r w:rsidR="00DD49E7" w:rsidRPr="00146844">
        <w:rPr>
          <w:rFonts w:ascii="Open Sans" w:hAnsi="Open Sans" w:cs="Open Sans"/>
          <w:b/>
        </w:rPr>
        <w:t>?</w:t>
      </w:r>
      <w:r w:rsidR="00C93244" w:rsidRPr="00146844">
        <w:rPr>
          <w:rFonts w:ascii="Open Sans" w:hAnsi="Open Sans" w:cs="Open Sans"/>
          <w:b/>
        </w:rPr>
        <w:t xml:space="preserve">  What implications does this information have for potential job matches and/or job supports?</w:t>
      </w:r>
      <w:r w:rsidR="00256568" w:rsidRPr="00146844">
        <w:rPr>
          <w:rFonts w:ascii="Open Sans" w:hAnsi="Open Sans" w:cs="Open Sans"/>
          <w:b/>
        </w:rPr>
        <w:t xml:space="preserve"> </w:t>
      </w:r>
      <w:r w:rsidR="00BC1179" w:rsidRPr="00146844">
        <w:rPr>
          <w:rFonts w:ascii="Open Sans" w:hAnsi="Open Sans" w:cs="Open Sans"/>
          <w:b/>
        </w:rPr>
        <w:t xml:space="preserve">  </w:t>
      </w:r>
      <w:permStart w:id="1452172503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8" w:name="Text107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8"/>
      <w:permEnd w:id="1452172503"/>
    </w:p>
    <w:p w14:paraId="4B70F188" w14:textId="77777777" w:rsidR="009E4A7C" w:rsidRPr="00146844" w:rsidRDefault="009E4A7C" w:rsidP="00172787">
      <w:pPr>
        <w:pStyle w:val="NoSpacing"/>
        <w:rPr>
          <w:rFonts w:ascii="Open Sans" w:hAnsi="Open Sans" w:cs="Open Sans"/>
          <w:b/>
        </w:rPr>
      </w:pPr>
    </w:p>
    <w:p w14:paraId="46EECADE" w14:textId="77777777" w:rsidR="009E4A7C" w:rsidRPr="00146844" w:rsidRDefault="009E4A7C" w:rsidP="00172787">
      <w:pPr>
        <w:pStyle w:val="NoSpacing"/>
        <w:rPr>
          <w:rFonts w:ascii="Open Sans" w:hAnsi="Open Sans" w:cs="Open Sans"/>
          <w:b/>
        </w:rPr>
      </w:pPr>
    </w:p>
    <w:p w14:paraId="51E98608" w14:textId="19686FA4" w:rsidR="00C93244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Communication:</w:t>
      </w:r>
      <w:r w:rsidR="00C93244" w:rsidRPr="00146844">
        <w:rPr>
          <w:rFonts w:ascii="Open Sans" w:hAnsi="Open Sans" w:cs="Open Sans"/>
          <w:b/>
        </w:rPr>
        <w:t xml:space="preserve"> Describe the extent to which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is able and willing to express needs, ask questions and communicate with others. Does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require assistance with communication?  How would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’s communication style </w:t>
      </w:r>
      <w:r w:rsidR="00AC14CC" w:rsidRPr="00146844">
        <w:rPr>
          <w:rFonts w:ascii="Open Sans" w:hAnsi="Open Sans" w:cs="Open Sans"/>
          <w:b/>
        </w:rPr>
        <w:t>best</w:t>
      </w:r>
      <w:r w:rsidR="00C93244" w:rsidRPr="00146844">
        <w:rPr>
          <w:rFonts w:ascii="Open Sans" w:hAnsi="Open Sans" w:cs="Open Sans"/>
          <w:b/>
        </w:rPr>
        <w:t xml:space="preserve"> be communicated to a prospective employer</w:t>
      </w:r>
      <w:r w:rsidR="00AE787F" w:rsidRPr="00146844">
        <w:rPr>
          <w:rFonts w:ascii="Open Sans" w:hAnsi="Open Sans" w:cs="Open Sans"/>
          <w:b/>
        </w:rPr>
        <w:t xml:space="preserve"> and co-worker</w:t>
      </w:r>
      <w:r w:rsidR="00C93244" w:rsidRPr="00146844">
        <w:rPr>
          <w:rFonts w:ascii="Open Sans" w:hAnsi="Open Sans" w:cs="Open Sans"/>
          <w:b/>
        </w:rPr>
        <w:t>?</w:t>
      </w:r>
      <w:r w:rsidR="00256568" w:rsidRPr="00146844">
        <w:rPr>
          <w:rFonts w:ascii="Open Sans" w:hAnsi="Open Sans" w:cs="Open Sans"/>
          <w:b/>
        </w:rPr>
        <w:t xml:space="preserve"> </w:t>
      </w:r>
      <w:r w:rsidR="00BC1179" w:rsidRPr="00146844">
        <w:rPr>
          <w:rFonts w:ascii="Open Sans" w:hAnsi="Open Sans" w:cs="Open Sans"/>
          <w:b/>
        </w:rPr>
        <w:t xml:space="preserve">   </w:t>
      </w:r>
      <w:permStart w:id="1999001301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9" w:name="Text108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29"/>
      <w:permEnd w:id="1999001301"/>
    </w:p>
    <w:p w14:paraId="06C7C384" w14:textId="77777777" w:rsidR="00C93244" w:rsidRPr="00146844" w:rsidRDefault="00C93244" w:rsidP="00172787">
      <w:pPr>
        <w:pStyle w:val="NoSpacing"/>
        <w:rPr>
          <w:rFonts w:ascii="Open Sans" w:hAnsi="Open Sans" w:cs="Open Sans"/>
          <w:b/>
        </w:rPr>
      </w:pPr>
    </w:p>
    <w:p w14:paraId="38A453EE" w14:textId="77777777" w:rsidR="00172787" w:rsidRPr="00146844" w:rsidRDefault="00172787" w:rsidP="00172787">
      <w:pPr>
        <w:pStyle w:val="NoSpacing"/>
        <w:rPr>
          <w:rFonts w:ascii="Open Sans" w:hAnsi="Open Sans" w:cs="Open Sans"/>
          <w:b/>
        </w:rPr>
      </w:pPr>
    </w:p>
    <w:p w14:paraId="1334950D" w14:textId="6D93E5C0" w:rsidR="00C93244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Social interaction:</w:t>
      </w:r>
      <w:r w:rsidR="00C93244" w:rsidRPr="00146844">
        <w:rPr>
          <w:rFonts w:ascii="Open Sans" w:hAnsi="Open Sans" w:cs="Open Sans"/>
          <w:b/>
        </w:rPr>
        <w:t xml:space="preserve">  Describe the extent to which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is interested in and successful with interacting with other people.  How important is social contact with others to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?  Are there successful strategies in place to help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engage in social interaction with others?</w:t>
      </w:r>
      <w:r w:rsidR="00BC1179" w:rsidRPr="00146844">
        <w:rPr>
          <w:rFonts w:ascii="Open Sans" w:hAnsi="Open Sans" w:cs="Open Sans"/>
          <w:b/>
        </w:rPr>
        <w:t xml:space="preserve">   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1468611706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30" w:name="Text109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0"/>
      <w:permEnd w:id="1468611706"/>
    </w:p>
    <w:p w14:paraId="6346C10D" w14:textId="77777777" w:rsidR="00C93244" w:rsidRPr="00146844" w:rsidRDefault="00C93244" w:rsidP="00172787">
      <w:pPr>
        <w:pStyle w:val="NoSpacing"/>
        <w:rPr>
          <w:rFonts w:ascii="Open Sans" w:hAnsi="Open Sans" w:cs="Open Sans"/>
          <w:b/>
        </w:rPr>
      </w:pPr>
    </w:p>
    <w:p w14:paraId="2C690BCE" w14:textId="77777777" w:rsidR="00172787" w:rsidRPr="00146844" w:rsidRDefault="00172787" w:rsidP="00172787">
      <w:pPr>
        <w:pStyle w:val="NoSpacing"/>
        <w:rPr>
          <w:rFonts w:ascii="Open Sans" w:hAnsi="Open Sans" w:cs="Open Sans"/>
          <w:b/>
        </w:rPr>
      </w:pPr>
    </w:p>
    <w:p w14:paraId="54F6AFE2" w14:textId="7F94A3CD" w:rsidR="00C93244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Mobility and navigation:</w:t>
      </w:r>
      <w:r w:rsidR="00C93244" w:rsidRPr="00146844">
        <w:rPr>
          <w:rFonts w:ascii="Open Sans" w:hAnsi="Open Sans" w:cs="Open Sans"/>
          <w:b/>
        </w:rPr>
        <w:t xml:space="preserve">  What mode of transportation does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typically use?  To what extent is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able to travel to locations such as a job without assistance?  If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needs assistance with transportation, describe the primary method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has for reliable transportation to and from work and the backup transportation plan.  What potential impact does this information </w:t>
      </w:r>
      <w:r w:rsidR="00DD49E7" w:rsidRPr="00146844">
        <w:rPr>
          <w:rFonts w:ascii="Open Sans" w:hAnsi="Open Sans" w:cs="Open Sans"/>
          <w:b/>
        </w:rPr>
        <w:t xml:space="preserve">have </w:t>
      </w:r>
      <w:r w:rsidR="00C93244" w:rsidRPr="00146844">
        <w:rPr>
          <w:rFonts w:ascii="Open Sans" w:hAnsi="Open Sans" w:cs="Open Sans"/>
          <w:b/>
        </w:rPr>
        <w:t>on distance and potential work hours?</w:t>
      </w:r>
      <w:r w:rsidR="00BC1179" w:rsidRPr="00146844">
        <w:rPr>
          <w:rFonts w:ascii="Open Sans" w:hAnsi="Open Sans" w:cs="Open Sans"/>
          <w:b/>
        </w:rPr>
        <w:t xml:space="preserve">   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779184849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31" w:name="Text110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1"/>
      <w:permEnd w:id="779184849"/>
    </w:p>
    <w:p w14:paraId="16C646F9" w14:textId="77777777" w:rsidR="00172787" w:rsidRPr="00146844" w:rsidRDefault="00172787" w:rsidP="00172787">
      <w:pPr>
        <w:pStyle w:val="NoSpacing"/>
        <w:rPr>
          <w:rFonts w:ascii="Open Sans" w:hAnsi="Open Sans" w:cs="Open Sans"/>
          <w:b/>
        </w:rPr>
      </w:pPr>
    </w:p>
    <w:p w14:paraId="4F9D7814" w14:textId="77777777" w:rsidR="00C93244" w:rsidRPr="00146844" w:rsidRDefault="00C93244" w:rsidP="00172787">
      <w:pPr>
        <w:pStyle w:val="NoSpacing"/>
        <w:rPr>
          <w:rFonts w:ascii="Open Sans" w:hAnsi="Open Sans" w:cs="Open Sans"/>
          <w:b/>
        </w:rPr>
      </w:pPr>
    </w:p>
    <w:p w14:paraId="671464E4" w14:textId="1EF95B9A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Behavioral challenges:</w:t>
      </w:r>
      <w:r w:rsidR="00C93244" w:rsidRPr="00146844">
        <w:rPr>
          <w:rFonts w:ascii="Open Sans" w:hAnsi="Open Sans" w:cs="Open Sans"/>
          <w:b/>
        </w:rPr>
        <w:t xml:space="preserve">  Describe in detail any behaviors that have been labeled as challenging. What specifically occurs when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engages in the behavior?  What happens before and after the behavior occurs?  Are there specific, proven support strategies that have been effective in aiding the </w:t>
      </w:r>
      <w:r w:rsidR="004F4839" w:rsidRPr="00146844">
        <w:rPr>
          <w:rFonts w:ascii="Open Sans" w:hAnsi="Open Sans" w:cs="Open Sans"/>
          <w:b/>
        </w:rPr>
        <w:t>customer</w:t>
      </w:r>
      <w:r w:rsidR="00AC14CC" w:rsidRPr="00146844">
        <w:rPr>
          <w:rFonts w:ascii="Open Sans" w:hAnsi="Open Sans" w:cs="Open Sans"/>
          <w:b/>
        </w:rPr>
        <w:t xml:space="preserve"> to</w:t>
      </w:r>
      <w:r w:rsidR="00C93244" w:rsidRPr="00146844">
        <w:rPr>
          <w:rFonts w:ascii="Open Sans" w:hAnsi="Open Sans" w:cs="Open Sans"/>
          <w:b/>
        </w:rPr>
        <w:t xml:space="preserve"> reduce or avoid the behavior? What implications does this information have for potential job matches or potential supports for the </w:t>
      </w:r>
      <w:r w:rsidR="004F4839" w:rsidRPr="00146844">
        <w:rPr>
          <w:rFonts w:ascii="Open Sans" w:hAnsi="Open Sans" w:cs="Open Sans"/>
          <w:b/>
        </w:rPr>
        <w:t>customer</w:t>
      </w:r>
      <w:r w:rsidR="00C93244" w:rsidRPr="00146844">
        <w:rPr>
          <w:rFonts w:ascii="Open Sans" w:hAnsi="Open Sans" w:cs="Open Sans"/>
          <w:b/>
        </w:rPr>
        <w:t xml:space="preserve"> or the employer?</w:t>
      </w:r>
      <w:r w:rsidR="00BC1179" w:rsidRPr="00146844">
        <w:rPr>
          <w:rFonts w:ascii="Open Sans" w:hAnsi="Open Sans" w:cs="Open Sans"/>
          <w:b/>
        </w:rPr>
        <w:t xml:space="preserve">     </w:t>
      </w:r>
      <w:r w:rsidR="00256568" w:rsidRPr="00146844">
        <w:rPr>
          <w:rFonts w:ascii="Open Sans" w:hAnsi="Open Sans" w:cs="Open Sans"/>
          <w:b/>
        </w:rPr>
        <w:t xml:space="preserve"> </w:t>
      </w:r>
      <w:permStart w:id="1407012647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2" w:name="Text111"/>
      <w:r w:rsidR="00256568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256568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2"/>
      <w:permEnd w:id="1407012647"/>
    </w:p>
    <w:p w14:paraId="146F5F90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0FB1DDE6" w14:textId="77777777" w:rsidR="003E41CD" w:rsidRPr="00146844" w:rsidRDefault="003E41CD" w:rsidP="00172787">
      <w:pPr>
        <w:tabs>
          <w:tab w:val="left" w:pos="6444"/>
        </w:tabs>
        <w:spacing w:before="60" w:after="60"/>
        <w:ind w:right="36"/>
        <w:jc w:val="center"/>
        <w:rPr>
          <w:rFonts w:ascii="Open Sans" w:hAnsi="Open Sans" w:cs="Open Sans"/>
          <w:b/>
          <w:u w:val="single"/>
        </w:rPr>
      </w:pPr>
      <w:r w:rsidRPr="00146844">
        <w:rPr>
          <w:rFonts w:ascii="Open Sans" w:hAnsi="Open Sans" w:cs="Open Sans"/>
          <w:b/>
          <w:u w:val="single"/>
        </w:rPr>
        <w:t>Learning and Performance Characteristics</w:t>
      </w:r>
    </w:p>
    <w:p w14:paraId="359A7814" w14:textId="77777777" w:rsidR="003A1F8D" w:rsidRPr="00146844" w:rsidRDefault="003A1F8D" w:rsidP="0025656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</w:rPr>
      </w:pPr>
    </w:p>
    <w:p w14:paraId="01FD6199" w14:textId="5F3BF896" w:rsidR="003A1F8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lastRenderedPageBreak/>
        <w:t>Physical environment</w:t>
      </w:r>
      <w:r w:rsidR="000235C8" w:rsidRPr="00146844">
        <w:rPr>
          <w:rFonts w:ascii="Open Sans" w:hAnsi="Open Sans" w:cs="Open Sans"/>
          <w:b/>
        </w:rPr>
        <w:t xml:space="preserve">: Describe the types of physical environments, indoors or outdoors, in which the </w:t>
      </w:r>
      <w:r w:rsidR="004F4839" w:rsidRPr="00146844">
        <w:rPr>
          <w:rFonts w:ascii="Open Sans" w:hAnsi="Open Sans" w:cs="Open Sans"/>
          <w:b/>
        </w:rPr>
        <w:t>customer</w:t>
      </w:r>
      <w:r w:rsidR="000235C8" w:rsidRPr="00146844">
        <w:rPr>
          <w:rFonts w:ascii="Open Sans" w:hAnsi="Open Sans" w:cs="Open Sans"/>
          <w:b/>
        </w:rPr>
        <w:t xml:space="preserve"> is most comfortable and functions the best.  Are there specific concerns about any potential physical environment?</w:t>
      </w:r>
      <w:r w:rsidR="00BC1179" w:rsidRPr="00146844">
        <w:rPr>
          <w:rFonts w:ascii="Open Sans" w:hAnsi="Open Sans" w:cs="Open Sans"/>
          <w:b/>
        </w:rPr>
        <w:t xml:space="preserve">   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1500451372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3" w:name="Text112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3"/>
      <w:permEnd w:id="1500451372"/>
    </w:p>
    <w:p w14:paraId="7095E540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4188AAB5" w14:textId="4D1E41D0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Cultural and workplace environment</w:t>
      </w:r>
      <w:r w:rsidR="000235C8" w:rsidRPr="00146844">
        <w:rPr>
          <w:rFonts w:ascii="Open Sans" w:hAnsi="Open Sans" w:cs="Open Sans"/>
          <w:b/>
        </w:rPr>
        <w:t xml:space="preserve">: Describe the types of cultural and workplace environments in which the </w:t>
      </w:r>
      <w:r w:rsidR="004F4839" w:rsidRPr="00146844">
        <w:rPr>
          <w:rFonts w:ascii="Open Sans" w:hAnsi="Open Sans" w:cs="Open Sans"/>
          <w:b/>
        </w:rPr>
        <w:t>customer</w:t>
      </w:r>
      <w:r w:rsidR="000235C8" w:rsidRPr="00146844">
        <w:rPr>
          <w:rFonts w:ascii="Open Sans" w:hAnsi="Open Sans" w:cs="Open Sans"/>
          <w:b/>
        </w:rPr>
        <w:t xml:space="preserve"> is most comfortable and functions the best.  Describe the overall pace of the environment in which the </w:t>
      </w:r>
      <w:r w:rsidR="004F4839" w:rsidRPr="00146844">
        <w:rPr>
          <w:rFonts w:ascii="Open Sans" w:hAnsi="Open Sans" w:cs="Open Sans"/>
          <w:b/>
        </w:rPr>
        <w:t>customer</w:t>
      </w:r>
      <w:r w:rsidR="000235C8" w:rsidRPr="00146844">
        <w:rPr>
          <w:rFonts w:ascii="Open Sans" w:hAnsi="Open Sans" w:cs="Open Sans"/>
          <w:b/>
        </w:rPr>
        <w:t xml:space="preserve"> is most likely to be comfortable or function best.</w:t>
      </w:r>
      <w:r w:rsidR="00BC1179" w:rsidRPr="00146844">
        <w:rPr>
          <w:rFonts w:ascii="Open Sans" w:hAnsi="Open Sans" w:cs="Open Sans"/>
          <w:b/>
        </w:rPr>
        <w:t xml:space="preserve">  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583152250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4" w:name="Text113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4"/>
      <w:permEnd w:id="583152250"/>
    </w:p>
    <w:p w14:paraId="3309C63C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1906B587" w14:textId="65737121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Pace of work</w:t>
      </w:r>
      <w:r w:rsidR="000235C8" w:rsidRPr="00146844">
        <w:rPr>
          <w:rFonts w:ascii="Open Sans" w:hAnsi="Open Sans" w:cs="Open Sans"/>
          <w:b/>
        </w:rPr>
        <w:t xml:space="preserve">: Describe the pace and consistency of work that </w:t>
      </w:r>
      <w:r w:rsidR="00AE787F" w:rsidRPr="00146844">
        <w:rPr>
          <w:rFonts w:ascii="Open Sans" w:hAnsi="Open Sans" w:cs="Open Sans"/>
          <w:b/>
        </w:rPr>
        <w:t>would suit</w:t>
      </w:r>
      <w:r w:rsidR="000235C8" w:rsidRPr="00146844">
        <w:rPr>
          <w:rFonts w:ascii="Open Sans" w:hAnsi="Open Sans" w:cs="Open Sans"/>
          <w:b/>
        </w:rPr>
        <w:t xml:space="preserve"> the </w:t>
      </w:r>
      <w:r w:rsidR="004F4839" w:rsidRPr="00146844">
        <w:rPr>
          <w:rFonts w:ascii="Open Sans" w:hAnsi="Open Sans" w:cs="Open Sans"/>
          <w:b/>
        </w:rPr>
        <w:t>customer</w:t>
      </w:r>
      <w:r w:rsidR="000235C8" w:rsidRPr="00146844">
        <w:rPr>
          <w:rFonts w:ascii="Open Sans" w:hAnsi="Open Sans" w:cs="Open Sans"/>
          <w:b/>
        </w:rPr>
        <w:t>.  Would he or she benefit from a fast-paced job? Would he or she perform with consistent predictable activities, varied duties, or a combination of both? Describe how you reach</w:t>
      </w:r>
      <w:r w:rsidR="00F61C88" w:rsidRPr="00146844">
        <w:rPr>
          <w:rFonts w:ascii="Open Sans" w:hAnsi="Open Sans" w:cs="Open Sans"/>
          <w:b/>
        </w:rPr>
        <w:t>ed</w:t>
      </w:r>
      <w:r w:rsidR="000235C8" w:rsidRPr="00146844">
        <w:rPr>
          <w:rFonts w:ascii="Open Sans" w:hAnsi="Open Sans" w:cs="Open Sans"/>
          <w:b/>
        </w:rPr>
        <w:t xml:space="preserve"> this conclusion.</w:t>
      </w:r>
      <w:r w:rsidR="00F37BBE" w:rsidRPr="00146844">
        <w:rPr>
          <w:rFonts w:ascii="Open Sans" w:hAnsi="Open Sans" w:cs="Open Sans"/>
          <w:b/>
        </w:rPr>
        <w:t xml:space="preserve"> </w:t>
      </w:r>
      <w:r w:rsidR="00BC1179" w:rsidRPr="00146844">
        <w:rPr>
          <w:rFonts w:ascii="Open Sans" w:hAnsi="Open Sans" w:cs="Open Sans"/>
          <w:b/>
        </w:rPr>
        <w:t xml:space="preserve">    </w:t>
      </w:r>
      <w:permStart w:id="1633954523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5" w:name="Text114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5"/>
      <w:permEnd w:id="1633954523"/>
    </w:p>
    <w:p w14:paraId="316ECBB1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0289225E" w14:textId="49F4FF39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Learning new tasks:</w:t>
      </w:r>
      <w:r w:rsidR="000235C8" w:rsidRPr="00146844">
        <w:rPr>
          <w:rFonts w:ascii="Open Sans" w:hAnsi="Open Sans" w:cs="Open Sans"/>
          <w:b/>
        </w:rPr>
        <w:t xml:space="preserve"> Describe the most effective way to teach the </w:t>
      </w:r>
      <w:r w:rsidR="004F4839" w:rsidRPr="00146844">
        <w:rPr>
          <w:rFonts w:ascii="Open Sans" w:hAnsi="Open Sans" w:cs="Open Sans"/>
          <w:b/>
        </w:rPr>
        <w:t>customer</w:t>
      </w:r>
      <w:r w:rsidR="000235C8" w:rsidRPr="00146844">
        <w:rPr>
          <w:rFonts w:ascii="Open Sans" w:hAnsi="Open Sans" w:cs="Open Sans"/>
          <w:b/>
        </w:rPr>
        <w:t xml:space="preserve"> a new task.  Describe the sequence of steps or strategies that works best.  What type of task monitoring or supervision seems to fit the </w:t>
      </w:r>
      <w:r w:rsidR="004F4839" w:rsidRPr="00146844">
        <w:rPr>
          <w:rFonts w:ascii="Open Sans" w:hAnsi="Open Sans" w:cs="Open Sans"/>
          <w:b/>
        </w:rPr>
        <w:t>customer</w:t>
      </w:r>
      <w:r w:rsidR="00DD49E7" w:rsidRPr="00146844">
        <w:rPr>
          <w:rFonts w:ascii="Open Sans" w:hAnsi="Open Sans" w:cs="Open Sans"/>
          <w:b/>
        </w:rPr>
        <w:t>’s</w:t>
      </w:r>
      <w:r w:rsidR="000235C8" w:rsidRPr="00146844">
        <w:rPr>
          <w:rFonts w:ascii="Open Sans" w:hAnsi="Open Sans" w:cs="Open Sans"/>
          <w:b/>
        </w:rPr>
        <w:t xml:space="preserve"> preferences, tolerances, and ability to respond? Describe how you </w:t>
      </w:r>
      <w:r w:rsidR="00DD49E7" w:rsidRPr="00146844">
        <w:rPr>
          <w:rFonts w:ascii="Open Sans" w:hAnsi="Open Sans" w:cs="Open Sans"/>
          <w:b/>
        </w:rPr>
        <w:t>r</w:t>
      </w:r>
      <w:r w:rsidR="000235C8" w:rsidRPr="00146844">
        <w:rPr>
          <w:rFonts w:ascii="Open Sans" w:hAnsi="Open Sans" w:cs="Open Sans"/>
          <w:b/>
        </w:rPr>
        <w:t>each</w:t>
      </w:r>
      <w:r w:rsidR="00DD49E7" w:rsidRPr="00146844">
        <w:rPr>
          <w:rFonts w:ascii="Open Sans" w:hAnsi="Open Sans" w:cs="Open Sans"/>
          <w:b/>
        </w:rPr>
        <w:t>ed</w:t>
      </w:r>
      <w:r w:rsidR="000235C8" w:rsidRPr="00146844">
        <w:rPr>
          <w:rFonts w:ascii="Open Sans" w:hAnsi="Open Sans" w:cs="Open Sans"/>
          <w:b/>
        </w:rPr>
        <w:t xml:space="preserve"> this conclusion. </w:t>
      </w:r>
      <w:r w:rsidR="00BC1179" w:rsidRPr="00146844">
        <w:rPr>
          <w:rFonts w:ascii="Open Sans" w:hAnsi="Open Sans" w:cs="Open Sans"/>
          <w:b/>
        </w:rPr>
        <w:t xml:space="preserve">  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834999471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6" w:name="Text115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6"/>
      <w:permEnd w:id="834999471"/>
    </w:p>
    <w:p w14:paraId="61F81430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  <w:u w:val="single"/>
        </w:rPr>
      </w:pPr>
    </w:p>
    <w:p w14:paraId="052B5D72" w14:textId="77777777" w:rsidR="003E41CD" w:rsidRPr="00146844" w:rsidRDefault="003E41CD" w:rsidP="007C1B63">
      <w:pPr>
        <w:pStyle w:val="NoSpacing"/>
        <w:jc w:val="center"/>
        <w:rPr>
          <w:rFonts w:ascii="Open Sans" w:hAnsi="Open Sans" w:cs="Open Sans"/>
          <w:b/>
          <w:u w:val="single"/>
        </w:rPr>
      </w:pPr>
      <w:r w:rsidRPr="00146844">
        <w:rPr>
          <w:rFonts w:ascii="Open Sans" w:hAnsi="Open Sans" w:cs="Open Sans"/>
          <w:b/>
          <w:u w:val="single"/>
        </w:rPr>
        <w:t>Preferences and Choices</w:t>
      </w:r>
    </w:p>
    <w:p w14:paraId="6BAC8706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54C4DC40" w14:textId="7CA7450A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Work preferences</w:t>
      </w:r>
      <w:r w:rsidR="000235C8" w:rsidRPr="00146844">
        <w:rPr>
          <w:rFonts w:ascii="Open Sans" w:hAnsi="Open Sans" w:cs="Open Sans"/>
          <w:b/>
        </w:rPr>
        <w:t xml:space="preserve">: </w:t>
      </w:r>
      <w:r w:rsidR="00C9485D" w:rsidRPr="00146844">
        <w:rPr>
          <w:rFonts w:ascii="Open Sans" w:hAnsi="Open Sans" w:cs="Open Sans"/>
          <w:b/>
        </w:rPr>
        <w:t xml:space="preserve">Describe the types of work in which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would like to engage.  Explain steps taken to help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make an informed decision about employment.  Does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understand the tasks that may have to be performed for the type of job interest he or she expresses?  Does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’s family have a strong interest in his or her working in a particular job? What transferable job skills or tasks can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demonstrate?  If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is interested in a job for which he or she may not be qualified, what tasks within that job or related tasks can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perform?</w:t>
      </w:r>
      <w:r w:rsidR="00BC1179" w:rsidRPr="00146844">
        <w:rPr>
          <w:rFonts w:ascii="Open Sans" w:hAnsi="Open Sans" w:cs="Open Sans"/>
          <w:b/>
        </w:rPr>
        <w:t xml:space="preserve">   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1158224281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7" w:name="Text116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7"/>
      <w:permEnd w:id="1158224281"/>
    </w:p>
    <w:p w14:paraId="1F4272D2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533BA786" w14:textId="6FF9F34B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Hobbies and leisure</w:t>
      </w:r>
      <w:r w:rsidR="00C9485D" w:rsidRPr="00146844">
        <w:rPr>
          <w:rFonts w:ascii="Open Sans" w:hAnsi="Open Sans" w:cs="Open Sans"/>
          <w:b/>
        </w:rPr>
        <w:t xml:space="preserve">: Describe the types of leisure activities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 prefers, keeping in mind the potential for discovering possible job matches and identifying strong interests as part of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>’s assets.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756358316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273"/>
            <w:enabled/>
            <w:calcOnExit w:val="0"/>
            <w:textInput/>
          </w:ffData>
        </w:fldChar>
      </w:r>
      <w:bookmarkStart w:id="38" w:name="Text273"/>
      <w:r w:rsidR="00E178A5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E178A5" w:rsidRPr="00146844">
        <w:rPr>
          <w:rFonts w:ascii="Open Sans" w:hAnsi="Open Sans" w:cs="Open Sans"/>
          <w:noProof/>
        </w:rPr>
        <w:t> </w:t>
      </w:r>
      <w:r w:rsidR="00E178A5" w:rsidRPr="00146844">
        <w:rPr>
          <w:rFonts w:ascii="Open Sans" w:hAnsi="Open Sans" w:cs="Open Sans"/>
          <w:noProof/>
        </w:rPr>
        <w:t> </w:t>
      </w:r>
      <w:r w:rsidR="00E178A5" w:rsidRPr="00146844">
        <w:rPr>
          <w:rFonts w:ascii="Open Sans" w:hAnsi="Open Sans" w:cs="Open Sans"/>
          <w:noProof/>
        </w:rPr>
        <w:t> </w:t>
      </w:r>
      <w:r w:rsidR="00E178A5" w:rsidRPr="00146844">
        <w:rPr>
          <w:rFonts w:ascii="Open Sans" w:hAnsi="Open Sans" w:cs="Open Sans"/>
          <w:noProof/>
        </w:rPr>
        <w:t> </w:t>
      </w:r>
      <w:r w:rsidR="00E178A5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8"/>
      <w:permEnd w:id="756358316"/>
    </w:p>
    <w:p w14:paraId="3296933A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559ADFDA" w14:textId="77777777" w:rsidR="00651446" w:rsidRPr="00146844" w:rsidRDefault="00651446" w:rsidP="007C1B63">
      <w:pPr>
        <w:pStyle w:val="NoSpacing"/>
        <w:jc w:val="center"/>
        <w:rPr>
          <w:rFonts w:ascii="Open Sans" w:hAnsi="Open Sans" w:cs="Open Sans"/>
          <w:b/>
          <w:u w:val="single"/>
        </w:rPr>
      </w:pPr>
    </w:p>
    <w:p w14:paraId="318A887C" w14:textId="77777777" w:rsidR="003E41CD" w:rsidRPr="00146844" w:rsidRDefault="003E41CD" w:rsidP="007C1B63">
      <w:pPr>
        <w:pStyle w:val="NoSpacing"/>
        <w:jc w:val="center"/>
        <w:rPr>
          <w:rFonts w:ascii="Open Sans" w:hAnsi="Open Sans" w:cs="Open Sans"/>
          <w:b/>
          <w:u w:val="single"/>
        </w:rPr>
      </w:pPr>
      <w:r w:rsidRPr="00146844">
        <w:rPr>
          <w:rFonts w:ascii="Open Sans" w:hAnsi="Open Sans" w:cs="Open Sans"/>
          <w:b/>
          <w:u w:val="single"/>
        </w:rPr>
        <w:t>Work and Life Experiences</w:t>
      </w:r>
    </w:p>
    <w:p w14:paraId="2AA2D22B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43657C49" w14:textId="1B2316B8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Work experiences:</w:t>
      </w:r>
      <w:r w:rsidR="00C9485D" w:rsidRPr="00146844">
        <w:rPr>
          <w:rFonts w:ascii="Open Sans" w:hAnsi="Open Sans" w:cs="Open Sans"/>
          <w:b/>
        </w:rPr>
        <w:t xml:space="preserve"> Other than educational experiences, describe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 xml:space="preserve">’s work history in detail.  Describe job duties, hours, and circumstances for the </w:t>
      </w:r>
      <w:r w:rsidR="004F4839" w:rsidRPr="00146844">
        <w:rPr>
          <w:rFonts w:ascii="Open Sans" w:hAnsi="Open Sans" w:cs="Open Sans"/>
          <w:b/>
        </w:rPr>
        <w:t>customer</w:t>
      </w:r>
      <w:r w:rsidR="00C9485D" w:rsidRPr="00146844">
        <w:rPr>
          <w:rFonts w:ascii="Open Sans" w:hAnsi="Open Sans" w:cs="Open Sans"/>
          <w:b/>
        </w:rPr>
        <w:t>’s leaving the job.</w:t>
      </w:r>
      <w:r w:rsidR="00B77352" w:rsidRPr="00146844">
        <w:rPr>
          <w:rFonts w:ascii="Open Sans" w:hAnsi="Open Sans" w:cs="Open Sans"/>
          <w:b/>
        </w:rPr>
        <w:t xml:space="preserve"> Based on these work experiences, what has been learned about the </w:t>
      </w:r>
      <w:r w:rsidR="004F4839" w:rsidRPr="00146844">
        <w:rPr>
          <w:rFonts w:ascii="Open Sans" w:hAnsi="Open Sans" w:cs="Open Sans"/>
          <w:b/>
        </w:rPr>
        <w:t>customer</w:t>
      </w:r>
      <w:r w:rsidR="00B77352" w:rsidRPr="00146844">
        <w:rPr>
          <w:rFonts w:ascii="Open Sans" w:hAnsi="Open Sans" w:cs="Open Sans"/>
          <w:b/>
        </w:rPr>
        <w:t>’s skills, interests, and potential support needs for new employment?</w:t>
      </w:r>
      <w:r w:rsidR="00F37BBE" w:rsidRPr="00146844">
        <w:rPr>
          <w:rFonts w:ascii="Open Sans" w:hAnsi="Open Sans" w:cs="Open Sans"/>
          <w:b/>
        </w:rPr>
        <w:t xml:space="preserve"> </w:t>
      </w:r>
      <w:r w:rsidR="00BC1179" w:rsidRPr="00146844">
        <w:rPr>
          <w:rFonts w:ascii="Open Sans" w:hAnsi="Open Sans" w:cs="Open Sans"/>
          <w:b/>
        </w:rPr>
        <w:t xml:space="preserve"> </w:t>
      </w:r>
      <w:permStart w:id="1487418439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39" w:name="Text118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39"/>
      <w:permEnd w:id="1487418439"/>
    </w:p>
    <w:p w14:paraId="275DCCFF" w14:textId="77777777" w:rsidR="003E41CD" w:rsidRPr="00146844" w:rsidRDefault="00BC1179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 xml:space="preserve"> </w:t>
      </w:r>
    </w:p>
    <w:p w14:paraId="548E0942" w14:textId="2C2B454C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lastRenderedPageBreak/>
        <w:t>Life experiences:</w:t>
      </w:r>
      <w:r w:rsidR="00B77352" w:rsidRPr="00146844">
        <w:rPr>
          <w:rFonts w:ascii="Open Sans" w:hAnsi="Open Sans" w:cs="Open Sans"/>
          <w:b/>
        </w:rPr>
        <w:t xml:space="preserve"> Describe briefly </w:t>
      </w:r>
      <w:r w:rsidR="00F61C88" w:rsidRPr="00146844">
        <w:rPr>
          <w:rFonts w:ascii="Open Sans" w:hAnsi="Open Sans" w:cs="Open Sans"/>
          <w:b/>
        </w:rPr>
        <w:t xml:space="preserve">the </w:t>
      </w:r>
      <w:r w:rsidR="004F4839" w:rsidRPr="00146844">
        <w:rPr>
          <w:rFonts w:ascii="Open Sans" w:hAnsi="Open Sans" w:cs="Open Sans"/>
          <w:b/>
        </w:rPr>
        <w:t>customer</w:t>
      </w:r>
      <w:r w:rsidR="00B77352" w:rsidRPr="00146844">
        <w:rPr>
          <w:rFonts w:ascii="Open Sans" w:hAnsi="Open Sans" w:cs="Open Sans"/>
          <w:b/>
        </w:rPr>
        <w:t xml:space="preserve">’s chronological life experiences and how these may impact vocational choices, work interest, and support needs. 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338914251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40" w:name="Text119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40"/>
      <w:permEnd w:id="338914251"/>
    </w:p>
    <w:p w14:paraId="680612C6" w14:textId="77777777" w:rsidR="00CA6E36" w:rsidRPr="00146844" w:rsidRDefault="00CA6E36" w:rsidP="00172787">
      <w:pPr>
        <w:pStyle w:val="NoSpacing"/>
        <w:rPr>
          <w:rFonts w:ascii="Open Sans" w:hAnsi="Open Sans" w:cs="Open Sans"/>
          <w:b/>
        </w:rPr>
      </w:pPr>
    </w:p>
    <w:p w14:paraId="4C0B220D" w14:textId="77777777" w:rsidR="00CA6E36" w:rsidRPr="00146844" w:rsidRDefault="00CA6E36" w:rsidP="00172787">
      <w:pPr>
        <w:pStyle w:val="NoSpacing"/>
        <w:rPr>
          <w:rFonts w:ascii="Open Sans" w:hAnsi="Open Sans" w:cs="Open Sans"/>
          <w:b/>
        </w:rPr>
      </w:pPr>
    </w:p>
    <w:p w14:paraId="62262AAE" w14:textId="77777777" w:rsidR="003E41CD" w:rsidRPr="00146844" w:rsidRDefault="003E41CD" w:rsidP="007C1B63">
      <w:pPr>
        <w:pStyle w:val="NoSpacing"/>
        <w:jc w:val="center"/>
        <w:rPr>
          <w:rFonts w:ascii="Open Sans" w:hAnsi="Open Sans" w:cs="Open Sans"/>
          <w:b/>
          <w:u w:val="single"/>
        </w:rPr>
      </w:pPr>
      <w:r w:rsidRPr="00146844">
        <w:rPr>
          <w:rFonts w:ascii="Open Sans" w:hAnsi="Open Sans" w:cs="Open Sans"/>
          <w:b/>
          <w:u w:val="single"/>
        </w:rPr>
        <w:t>Community Resources and Supports</w:t>
      </w:r>
    </w:p>
    <w:p w14:paraId="6D404CDE" w14:textId="77777777" w:rsidR="00F37BBE" w:rsidRPr="00146844" w:rsidRDefault="00F37BBE" w:rsidP="00172787">
      <w:pPr>
        <w:pStyle w:val="NoSpacing"/>
        <w:rPr>
          <w:rFonts w:ascii="Open Sans" w:hAnsi="Open Sans" w:cs="Open Sans"/>
          <w:b/>
          <w:u w:val="single"/>
        </w:rPr>
      </w:pPr>
    </w:p>
    <w:p w14:paraId="56D1E3EC" w14:textId="5A8ABA5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 xml:space="preserve">Provide community support that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 xml:space="preserve"> might use in the spaces below.  Examples are D</w:t>
      </w:r>
      <w:r w:rsidR="008F1EFB">
        <w:rPr>
          <w:rFonts w:ascii="Open Sans" w:hAnsi="Open Sans" w:cs="Open Sans"/>
          <w:b/>
        </w:rPr>
        <w:t>DA</w:t>
      </w:r>
      <w:r w:rsidRPr="00146844">
        <w:rPr>
          <w:rFonts w:ascii="Open Sans" w:hAnsi="Open Sans" w:cs="Open Sans"/>
          <w:b/>
        </w:rPr>
        <w:t>, mental health services, transportation, I</w:t>
      </w:r>
      <w:r w:rsidR="00A7511D" w:rsidRPr="00146844">
        <w:rPr>
          <w:rFonts w:ascii="Open Sans" w:hAnsi="Open Sans" w:cs="Open Sans"/>
          <w:b/>
        </w:rPr>
        <w:t xml:space="preserve">ndependent </w:t>
      </w:r>
      <w:r w:rsidRPr="00146844">
        <w:rPr>
          <w:rFonts w:ascii="Open Sans" w:hAnsi="Open Sans" w:cs="Open Sans"/>
          <w:b/>
        </w:rPr>
        <w:t>S</w:t>
      </w:r>
      <w:r w:rsidR="00A7511D" w:rsidRPr="00146844">
        <w:rPr>
          <w:rFonts w:ascii="Open Sans" w:hAnsi="Open Sans" w:cs="Open Sans"/>
          <w:b/>
        </w:rPr>
        <w:t xml:space="preserve">upport </w:t>
      </w:r>
      <w:r w:rsidRPr="00146844">
        <w:rPr>
          <w:rFonts w:ascii="Open Sans" w:hAnsi="Open Sans" w:cs="Open Sans"/>
          <w:b/>
        </w:rPr>
        <w:t>C</w:t>
      </w:r>
      <w:r w:rsidR="00A7511D" w:rsidRPr="00146844">
        <w:rPr>
          <w:rFonts w:ascii="Open Sans" w:hAnsi="Open Sans" w:cs="Open Sans"/>
          <w:b/>
        </w:rPr>
        <w:t>oordinator</w:t>
      </w:r>
      <w:r w:rsidRPr="00146844">
        <w:rPr>
          <w:rFonts w:ascii="Open Sans" w:hAnsi="Open Sans" w:cs="Open Sans"/>
          <w:b/>
        </w:rPr>
        <w:t xml:space="preserve">, </w:t>
      </w:r>
      <w:r w:rsidR="00012EB4" w:rsidRPr="00146844">
        <w:rPr>
          <w:rFonts w:ascii="Open Sans" w:hAnsi="Open Sans" w:cs="Open Sans"/>
          <w:b/>
        </w:rPr>
        <w:t xml:space="preserve">physicians, </w:t>
      </w:r>
      <w:r w:rsidRPr="00146844">
        <w:rPr>
          <w:rFonts w:ascii="Open Sans" w:hAnsi="Open Sans" w:cs="Open Sans"/>
          <w:b/>
        </w:rPr>
        <w:t>etc.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567811080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41" w:name="Text120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41"/>
      <w:permEnd w:id="567811080"/>
    </w:p>
    <w:p w14:paraId="4D21B790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</w:p>
    <w:p w14:paraId="218BFF8F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Name of resource: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703991055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42" w:name="Text121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42"/>
      <w:permEnd w:id="703991055"/>
    </w:p>
    <w:p w14:paraId="12D7C82D" w14:textId="77777777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Contact information of resource: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2125430368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43" w:name="Text122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43"/>
      <w:permEnd w:id="2125430368"/>
    </w:p>
    <w:p w14:paraId="7B2714CD" w14:textId="77777777" w:rsidR="00A7511D" w:rsidRPr="00146844" w:rsidRDefault="00A7511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>Summary of service or supports:</w:t>
      </w:r>
      <w:r w:rsidR="00F37BBE" w:rsidRPr="00146844">
        <w:rPr>
          <w:rFonts w:ascii="Open Sans" w:hAnsi="Open Sans" w:cs="Open Sans"/>
          <w:b/>
        </w:rPr>
        <w:t xml:space="preserve"> </w:t>
      </w:r>
      <w:permStart w:id="2096389536" w:edGrp="everyone"/>
      <w:r w:rsidR="003821B1" w:rsidRPr="00146844">
        <w:rPr>
          <w:rFonts w:ascii="Open Sans" w:hAnsi="Open Sans" w:cs="Open Sans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44" w:name="Text123"/>
      <w:r w:rsidR="00F37BBE" w:rsidRPr="00146844">
        <w:rPr>
          <w:rFonts w:ascii="Open Sans" w:hAnsi="Open Sans" w:cs="Open Sans"/>
        </w:rPr>
        <w:instrText xml:space="preserve"> FORMTEXT </w:instrText>
      </w:r>
      <w:r w:rsidR="003821B1" w:rsidRPr="00146844">
        <w:rPr>
          <w:rFonts w:ascii="Open Sans" w:hAnsi="Open Sans" w:cs="Open Sans"/>
        </w:rPr>
      </w:r>
      <w:r w:rsidR="003821B1"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3821B1" w:rsidRPr="00146844">
        <w:rPr>
          <w:rFonts w:ascii="Open Sans" w:hAnsi="Open Sans" w:cs="Open Sans"/>
        </w:rPr>
        <w:fldChar w:fldCharType="end"/>
      </w:r>
      <w:bookmarkEnd w:id="44"/>
      <w:permEnd w:id="2096389536"/>
    </w:p>
    <w:p w14:paraId="2555EDFE" w14:textId="77777777" w:rsidR="003E41CD" w:rsidRPr="00146844" w:rsidRDefault="003E41CD" w:rsidP="00172787">
      <w:pPr>
        <w:pStyle w:val="NoSpacing"/>
        <w:jc w:val="center"/>
        <w:rPr>
          <w:rFonts w:ascii="Open Sans" w:hAnsi="Open Sans" w:cs="Open Sans"/>
          <w:b/>
          <w:u w:val="single"/>
        </w:rPr>
      </w:pPr>
      <w:r w:rsidRPr="00146844">
        <w:rPr>
          <w:rFonts w:ascii="Open Sans" w:hAnsi="Open Sans" w:cs="Open Sans"/>
          <w:b/>
          <w:u w:val="single"/>
        </w:rPr>
        <w:t>Conclusions</w:t>
      </w:r>
    </w:p>
    <w:p w14:paraId="6C97E3F1" w14:textId="77777777" w:rsidR="00F37BBE" w:rsidRPr="00146844" w:rsidRDefault="00F37BBE" w:rsidP="00172787">
      <w:pPr>
        <w:pStyle w:val="NoSpacing"/>
        <w:rPr>
          <w:rFonts w:ascii="Open Sans" w:hAnsi="Open Sans" w:cs="Open Sans"/>
          <w:b/>
        </w:rPr>
      </w:pPr>
    </w:p>
    <w:p w14:paraId="1A107702" w14:textId="21FF1BD6" w:rsidR="003E41CD" w:rsidRPr="00146844" w:rsidRDefault="003E41CD" w:rsidP="00172787">
      <w:pPr>
        <w:pStyle w:val="NoSpacing"/>
        <w:rPr>
          <w:rFonts w:ascii="Open Sans" w:hAnsi="Open Sans" w:cs="Open Sans"/>
          <w:b/>
        </w:rPr>
      </w:pPr>
      <w:r w:rsidRPr="00146844">
        <w:rPr>
          <w:rFonts w:ascii="Open Sans" w:hAnsi="Open Sans" w:cs="Open Sans"/>
          <w:b/>
        </w:rPr>
        <w:t xml:space="preserve">Briefly provide a summary of </w:t>
      </w:r>
      <w:r w:rsidR="004F4839" w:rsidRPr="00146844">
        <w:rPr>
          <w:rFonts w:ascii="Open Sans" w:hAnsi="Open Sans" w:cs="Open Sans"/>
          <w:b/>
        </w:rPr>
        <w:t>customer</w:t>
      </w:r>
      <w:r w:rsidRPr="00146844">
        <w:rPr>
          <w:rFonts w:ascii="Open Sans" w:hAnsi="Open Sans" w:cs="Open Sans"/>
          <w:b/>
        </w:rPr>
        <w:t>’s employability and support needs related to gaining and maintaining long-term, competitive integrated employment</w:t>
      </w:r>
      <w:r w:rsidR="00E01589" w:rsidRPr="00146844">
        <w:rPr>
          <w:rFonts w:ascii="Open Sans" w:hAnsi="Open Sans" w:cs="Open Sans"/>
          <w:b/>
        </w:rPr>
        <w:t>.</w:t>
      </w:r>
    </w:p>
    <w:permStart w:id="1315139473" w:edGrp="everyone"/>
    <w:p w14:paraId="04B25548" w14:textId="77777777" w:rsidR="005D1194" w:rsidRPr="00146844" w:rsidRDefault="003821B1" w:rsidP="00BC1179">
      <w:pPr>
        <w:pStyle w:val="NoSpacing"/>
        <w:rPr>
          <w:rFonts w:ascii="Open Sans" w:hAnsi="Open Sans" w:cs="Open Sans"/>
        </w:rPr>
      </w:pPr>
      <w:r w:rsidRPr="00146844">
        <w:rPr>
          <w:rFonts w:ascii="Open Sans" w:hAnsi="Open Sans" w:cs="Open Sans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45" w:name="Text124"/>
      <w:r w:rsidR="00F37BBE" w:rsidRPr="00146844">
        <w:rPr>
          <w:rFonts w:ascii="Open Sans" w:hAnsi="Open Sans" w:cs="Open Sans"/>
        </w:rPr>
        <w:instrText xml:space="preserve"> FORMTEXT </w:instrText>
      </w:r>
      <w:r w:rsidRPr="00146844">
        <w:rPr>
          <w:rFonts w:ascii="Open Sans" w:hAnsi="Open Sans" w:cs="Open Sans"/>
        </w:rPr>
      </w:r>
      <w:r w:rsidRPr="00146844">
        <w:rPr>
          <w:rFonts w:ascii="Open Sans" w:hAnsi="Open Sans" w:cs="Open Sans"/>
        </w:rPr>
        <w:fldChar w:fldCharType="separate"/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="00F37BBE" w:rsidRPr="00146844">
        <w:rPr>
          <w:rFonts w:ascii="Open Sans" w:hAnsi="Open Sans" w:cs="Open Sans"/>
          <w:noProof/>
        </w:rPr>
        <w:t> </w:t>
      </w:r>
      <w:r w:rsidRPr="00146844">
        <w:rPr>
          <w:rFonts w:ascii="Open Sans" w:hAnsi="Open Sans" w:cs="Open Sans"/>
        </w:rPr>
        <w:fldChar w:fldCharType="end"/>
      </w:r>
      <w:bookmarkEnd w:id="45"/>
    </w:p>
    <w:tbl>
      <w:tblPr>
        <w:tblW w:w="0" w:type="auto"/>
        <w:jc w:val="center"/>
        <w:tblLayout w:type="fixed"/>
        <w:tblCellMar>
          <w:top w:w="43" w:type="dxa"/>
          <w:left w:w="43" w:type="dxa"/>
          <w:right w:w="14" w:type="dxa"/>
        </w:tblCellMar>
        <w:tblLook w:val="0000" w:firstRow="0" w:lastRow="0" w:firstColumn="0" w:lastColumn="0" w:noHBand="0" w:noVBand="0"/>
      </w:tblPr>
      <w:tblGrid>
        <w:gridCol w:w="3865"/>
        <w:gridCol w:w="4320"/>
        <w:gridCol w:w="1804"/>
        <w:gridCol w:w="9"/>
      </w:tblGrid>
      <w:tr w:rsidR="00F37BBE" w:rsidRPr="00146844" w14:paraId="63820A2D" w14:textId="77777777" w:rsidTr="00845201">
        <w:trPr>
          <w:gridAfter w:val="1"/>
          <w:wAfter w:w="9" w:type="dxa"/>
          <w:trHeight w:val="360"/>
          <w:jc w:val="center"/>
        </w:trPr>
        <w:tc>
          <w:tcPr>
            <w:tcW w:w="9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E5E8F" w14:textId="1AB3CCC0" w:rsidR="00754836" w:rsidRPr="00146844" w:rsidRDefault="005763EC" w:rsidP="00754836">
            <w:pPr>
              <w:pStyle w:val="NoSpacing"/>
              <w:ind w:right="36"/>
              <w:rPr>
                <w:rFonts w:ascii="Open Sans" w:hAnsi="Open Sans" w:cs="Open Sans"/>
              </w:rPr>
            </w:pPr>
            <w:bookmarkStart w:id="46" w:name="Text240"/>
            <w:permEnd w:id="1315139473"/>
            <w:r>
              <w:rPr>
                <w:rFonts w:ascii="Open Sans" w:hAnsi="Open Sans" w:cs="Open Sans"/>
                <w:bCs/>
              </w:rPr>
              <w:t xml:space="preserve"> </w:t>
            </w:r>
            <w:bookmarkEnd w:id="46"/>
            <w:r>
              <w:rPr>
                <w:rFonts w:ascii="Open Sans" w:hAnsi="Open Sans" w:cs="Open Sans"/>
                <w:bCs/>
              </w:rPr>
              <w:t xml:space="preserve"> </w:t>
            </w:r>
            <w:r w:rsidR="00AE787F" w:rsidRPr="00146844">
              <w:rPr>
                <w:rFonts w:ascii="Open Sans" w:hAnsi="Open Sans" w:cs="Open Sans"/>
              </w:rPr>
              <w:t xml:space="preserve">I, </w:t>
            </w:r>
            <w:r w:rsidR="00A63CE7" w:rsidRPr="00146844">
              <w:rPr>
                <w:rFonts w:ascii="Open Sans" w:hAnsi="Open Sans" w:cs="Open Sans"/>
              </w:rPr>
              <w:t xml:space="preserve">the </w:t>
            </w:r>
            <w:r w:rsidR="00754836" w:rsidRPr="00146844">
              <w:rPr>
                <w:rFonts w:ascii="Open Sans" w:hAnsi="Open Sans" w:cs="Open Sans"/>
              </w:rPr>
              <w:t>Employment Specialist certify that the above dates, times, and services are accurate.</w:t>
            </w:r>
            <w:r w:rsidR="00E01589" w:rsidRPr="00146844">
              <w:rPr>
                <w:rFonts w:ascii="Open Sans" w:hAnsi="Open Sans" w:cs="Open Sans"/>
              </w:rPr>
              <w:t xml:space="preserve"> </w:t>
            </w:r>
            <w:r w:rsidR="00754836" w:rsidRPr="00146844">
              <w:rPr>
                <w:rFonts w:ascii="Open Sans" w:hAnsi="Open Sans" w:cs="Open Sans"/>
              </w:rPr>
              <w:t>I personally completed, documented, and provided all services recorded and information described.</w:t>
            </w:r>
            <w:r w:rsidR="00E01589" w:rsidRPr="00146844">
              <w:rPr>
                <w:rFonts w:ascii="Open Sans" w:hAnsi="Open Sans" w:cs="Open Sans"/>
              </w:rPr>
              <w:t xml:space="preserve"> </w:t>
            </w:r>
            <w:r w:rsidR="00754836" w:rsidRPr="00146844">
              <w:rPr>
                <w:rFonts w:ascii="Open Sans" w:hAnsi="Open Sans" w:cs="Open Sans"/>
              </w:rPr>
              <w:t xml:space="preserve">I maintain credential and training requirements as described in the </w:t>
            </w:r>
            <w:r w:rsidR="00F61C88" w:rsidRPr="00146844">
              <w:rPr>
                <w:rFonts w:ascii="Open Sans" w:hAnsi="Open Sans" w:cs="Open Sans"/>
              </w:rPr>
              <w:t xml:space="preserve">CRP </w:t>
            </w:r>
            <w:r w:rsidR="008F1EFB">
              <w:rPr>
                <w:rFonts w:ascii="Open Sans" w:hAnsi="Open Sans" w:cs="Open Sans"/>
              </w:rPr>
              <w:t>Manual.</w:t>
            </w:r>
          </w:p>
          <w:p w14:paraId="32FE5EA7" w14:textId="77777777" w:rsidR="00F37BBE" w:rsidRPr="00146844" w:rsidRDefault="00F37BBE" w:rsidP="00754836">
            <w:pPr>
              <w:spacing w:after="0"/>
              <w:ind w:left="700"/>
              <w:rPr>
                <w:rFonts w:ascii="Open Sans" w:hAnsi="Open Sans" w:cs="Open Sans"/>
              </w:rPr>
            </w:pPr>
          </w:p>
        </w:tc>
      </w:tr>
      <w:tr w:rsidR="00A63CE7" w:rsidRPr="00146844" w14:paraId="7631E795" w14:textId="77777777" w:rsidTr="00845201">
        <w:trPr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CD5491" w14:textId="77777777" w:rsidR="00A63CE7" w:rsidRPr="00146844" w:rsidRDefault="00A63CE7" w:rsidP="00A63CE7">
            <w:pPr>
              <w:pStyle w:val="TableText"/>
              <w:spacing w:before="60"/>
              <w:rPr>
                <w:rFonts w:ascii="Open Sans" w:hAnsi="Open Sans" w:cs="Open Sans"/>
                <w:sz w:val="22"/>
                <w:szCs w:val="22"/>
              </w:rPr>
            </w:pPr>
            <w:r w:rsidRPr="00146844">
              <w:rPr>
                <w:rFonts w:ascii="Open Sans" w:hAnsi="Open Sans" w:cs="Open Sans"/>
                <w:sz w:val="22"/>
                <w:szCs w:val="22"/>
              </w:rPr>
              <w:t xml:space="preserve">Name of Community Rehabilitation Provider:       </w:t>
            </w:r>
            <w:permStart w:id="1307863502" w:edGrp="everyone"/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47" w:name="Text276"/>
            <w:r w:rsidRPr="0014684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46844">
              <w:rPr>
                <w:rFonts w:ascii="Open Sans" w:hAnsi="Open Sans" w:cs="Open Sans"/>
                <w:sz w:val="22"/>
                <w:szCs w:val="22"/>
              </w:rP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bookmarkEnd w:id="47"/>
            <w:permEnd w:id="1307863502"/>
          </w:p>
        </w:tc>
      </w:tr>
      <w:tr w:rsidR="00A63CE7" w:rsidRPr="00146844" w14:paraId="6D35AFEC" w14:textId="77777777" w:rsidTr="00845201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8E4612" w14:textId="77777777" w:rsidR="00A63CE7" w:rsidRPr="00146844" w:rsidRDefault="00A63CE7" w:rsidP="00A46065">
            <w:pPr>
              <w:pStyle w:val="TableText"/>
              <w:spacing w:before="60"/>
              <w:rPr>
                <w:rFonts w:ascii="Open Sans" w:hAnsi="Open Sans" w:cs="Open Sans"/>
                <w:sz w:val="22"/>
                <w:szCs w:val="22"/>
              </w:rPr>
            </w:pPr>
            <w:r w:rsidRPr="00146844">
              <w:rPr>
                <w:rFonts w:ascii="Open Sans" w:hAnsi="Open Sans" w:cs="Open Sans"/>
                <w:sz w:val="22"/>
                <w:szCs w:val="22"/>
              </w:rPr>
              <w:t xml:space="preserve">Name of the Employment Specialist: </w:t>
            </w:r>
            <w:permStart w:id="61162149" w:edGrp="everyone"/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statusText w:type="text" w:val="First and last name of Supported Employment Specialist:"/>
                  <w:textInput/>
                </w:ffData>
              </w:fldCha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46844">
              <w:rPr>
                <w:rFonts w:ascii="Open Sans" w:hAnsi="Open Sans" w:cs="Open Sans"/>
                <w:sz w:val="22"/>
                <w:szCs w:val="22"/>
              </w:rP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61162149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25FD" w14:textId="77777777" w:rsidR="00A63CE7" w:rsidRPr="00146844" w:rsidRDefault="00A63CE7" w:rsidP="00A46065">
            <w:pPr>
              <w:pStyle w:val="TableText"/>
              <w:spacing w:before="60"/>
              <w:rPr>
                <w:rFonts w:ascii="Open Sans" w:hAnsi="Open Sans" w:cs="Open Sans"/>
                <w:sz w:val="22"/>
                <w:szCs w:val="22"/>
              </w:rPr>
            </w:pPr>
            <w:r w:rsidRPr="00146844">
              <w:rPr>
                <w:rFonts w:ascii="Open Sans" w:hAnsi="Open Sans" w:cs="Open Sans"/>
                <w:sz w:val="22"/>
                <w:szCs w:val="22"/>
              </w:rPr>
              <w:t>Signature:</w:t>
            </w:r>
          </w:p>
          <w:permStart w:id="780037725" w:edGrp="everyone"/>
          <w:p w14:paraId="437521B8" w14:textId="4992C1D4" w:rsidR="00A63CE7" w:rsidRPr="00146844" w:rsidRDefault="00F33721" w:rsidP="00A46065">
            <w:pPr>
              <w:pStyle w:val="TableText"/>
              <w:spacing w:before="60"/>
              <w:rPr>
                <w:rFonts w:ascii="Open Sans" w:hAnsi="Open Sans" w:cs="Open Sans"/>
                <w:sz w:val="22"/>
                <w:szCs w:val="22"/>
              </w:rPr>
            </w:pP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46844">
              <w:rPr>
                <w:rFonts w:ascii="Open Sans" w:hAnsi="Open Sans" w:cs="Open Sans"/>
                <w:sz w:val="22"/>
                <w:szCs w:val="22"/>
              </w:rP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noProof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780037725"/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C44" w14:textId="77777777" w:rsidR="00A63CE7" w:rsidRPr="00146844" w:rsidRDefault="00A63CE7" w:rsidP="00A46065">
            <w:pPr>
              <w:pStyle w:val="TableText"/>
              <w:spacing w:before="60"/>
              <w:rPr>
                <w:rFonts w:ascii="Open Sans" w:hAnsi="Open Sans" w:cs="Open Sans"/>
                <w:sz w:val="22"/>
                <w:szCs w:val="22"/>
              </w:rPr>
            </w:pPr>
            <w:r w:rsidRPr="00146844">
              <w:rPr>
                <w:rFonts w:ascii="Open Sans" w:hAnsi="Open Sans" w:cs="Open Sans"/>
                <w:sz w:val="22"/>
                <w:szCs w:val="22"/>
              </w:rPr>
              <w:t>Date:</w:t>
            </w:r>
          </w:p>
          <w:permStart w:id="9912674" w:edGrp="everyone"/>
          <w:p w14:paraId="062FA766" w14:textId="77777777" w:rsidR="00A63CE7" w:rsidRPr="00146844" w:rsidRDefault="00A63CE7" w:rsidP="00A63CE7">
            <w:pPr>
              <w:pStyle w:val="TableText"/>
              <w:spacing w:before="60"/>
              <w:rPr>
                <w:rFonts w:ascii="Open Sans" w:hAnsi="Open Sans" w:cs="Open Sans"/>
                <w:sz w:val="22"/>
                <w:szCs w:val="22"/>
              </w:rPr>
            </w:pP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instrText xml:space="preserve"> FORMTEXT </w:instrText>
            </w:r>
            <w:r w:rsidRPr="00146844">
              <w:rPr>
                <w:rFonts w:ascii="Open Sans" w:hAnsi="Open Sans" w:cs="Open Sans"/>
                <w:sz w:val="22"/>
                <w:szCs w:val="22"/>
              </w:rPr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separate"/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t> </w:t>
            </w:r>
            <w:r w:rsidRPr="00146844">
              <w:rPr>
                <w:rFonts w:ascii="Open Sans" w:hAnsi="Open Sans" w:cs="Open Sans"/>
                <w:sz w:val="22"/>
                <w:szCs w:val="22"/>
              </w:rPr>
              <w:fldChar w:fldCharType="end"/>
            </w:r>
            <w:permEnd w:id="9912674"/>
          </w:p>
        </w:tc>
      </w:tr>
    </w:tbl>
    <w:p w14:paraId="0229570A" w14:textId="570043C9" w:rsidR="005D1194" w:rsidRPr="00823BE8" w:rsidRDefault="005D1194" w:rsidP="00E91C78">
      <w:pPr>
        <w:tabs>
          <w:tab w:val="left" w:pos="6444"/>
        </w:tabs>
        <w:spacing w:before="60" w:after="60"/>
        <w:ind w:right="36"/>
        <w:rPr>
          <w:rFonts w:ascii="Open Sans" w:hAnsi="Open Sans" w:cs="Open Sans"/>
          <w:b/>
          <w:sz w:val="16"/>
          <w:szCs w:val="16"/>
        </w:rPr>
      </w:pPr>
    </w:p>
    <w:sectPr w:rsidR="005D1194" w:rsidRPr="00823BE8" w:rsidSect="005763EC"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6FE0" w14:textId="77777777" w:rsidR="00C2477E" w:rsidRDefault="00C2477E" w:rsidP="003F1064">
      <w:pPr>
        <w:spacing w:after="0" w:line="240" w:lineRule="auto"/>
      </w:pPr>
      <w:r>
        <w:separator/>
      </w:r>
    </w:p>
  </w:endnote>
  <w:endnote w:type="continuationSeparator" w:id="0">
    <w:p w14:paraId="6644CB1A" w14:textId="77777777" w:rsidR="00C2477E" w:rsidRDefault="00C2477E" w:rsidP="003F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3258"/>
    </w:tblGrid>
    <w:tr w:rsidR="00E91C78" w:rsidRPr="00F55623" w14:paraId="10ACE96A" w14:textId="77777777" w:rsidTr="00C236EA">
      <w:tc>
        <w:tcPr>
          <w:tcW w:w="10350" w:type="dxa"/>
          <w:gridSpan w:val="2"/>
        </w:tcPr>
        <w:p w14:paraId="557BFD2F" w14:textId="77777777" w:rsidR="00E91C78" w:rsidRPr="00F55623" w:rsidRDefault="00E91C78" w:rsidP="00E91C78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48" w:name="_Hlk164254276"/>
          <w:r w:rsidRPr="00F55623">
            <w:rPr>
              <w:rFonts w:ascii="Open Sans" w:hAnsi="Open Sans" w:cs="Open Sans"/>
              <w:i/>
              <w:sz w:val="14"/>
              <w:szCs w:val="14"/>
            </w:rPr>
            <w:t>TDHS staff should check the “Forms” section of the intranet to ensure the use of current versions. Forms may not be altered without prior approval.</w:t>
          </w:r>
        </w:p>
      </w:tc>
    </w:tr>
    <w:tr w:rsidR="00E91C78" w:rsidRPr="00F55623" w14:paraId="14B10B97" w14:textId="77777777" w:rsidTr="00C236EA">
      <w:tc>
        <w:tcPr>
          <w:tcW w:w="7092" w:type="dxa"/>
        </w:tcPr>
        <w:p w14:paraId="54834C37" w14:textId="24797E7F" w:rsidR="00E91C78" w:rsidRPr="00F55623" w:rsidRDefault="00E91C78" w:rsidP="00E91C78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  <w:bookmarkStart w:id="49" w:name="_Hlk174955607"/>
          <w:bookmarkStart w:id="50" w:name="_Hlk171948022"/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Date of Last Review: </w:t>
          </w:r>
          <w:r w:rsidR="00250541">
            <w:rPr>
              <w:rFonts w:ascii="Open Sans" w:hAnsi="Open Sans" w:cs="Open Sans"/>
              <w:i/>
              <w:sz w:val="14"/>
              <w:szCs w:val="14"/>
            </w:rPr>
            <w:t>10/24</w:t>
          </w:r>
        </w:p>
      </w:tc>
      <w:tc>
        <w:tcPr>
          <w:tcW w:w="3258" w:type="dxa"/>
        </w:tcPr>
        <w:p w14:paraId="4C0FC979" w14:textId="210A3AB0" w:rsidR="00E91C78" w:rsidRPr="00F55623" w:rsidRDefault="00E91C78" w:rsidP="00E91C78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</w:p>
      </w:tc>
    </w:tr>
    <w:bookmarkEnd w:id="49"/>
    <w:tr w:rsidR="00E91C78" w:rsidRPr="00F55623" w14:paraId="1952BCC9" w14:textId="77777777" w:rsidTr="00C236EA">
      <w:tc>
        <w:tcPr>
          <w:tcW w:w="7092" w:type="dxa"/>
        </w:tcPr>
        <w:p w14:paraId="67165128" w14:textId="1E7B01A9" w:rsidR="00E91C78" w:rsidRPr="00F55623" w:rsidRDefault="00E91C78" w:rsidP="00E91C78">
          <w:pPr>
            <w:pStyle w:val="Footer"/>
            <w:rPr>
              <w:rFonts w:ascii="Open Sans" w:hAnsi="Open Sans" w:cs="Open Sans"/>
              <w:i/>
              <w:sz w:val="14"/>
              <w:szCs w:val="14"/>
            </w:rPr>
          </w:pPr>
        </w:p>
      </w:tc>
      <w:tc>
        <w:tcPr>
          <w:tcW w:w="3258" w:type="dxa"/>
        </w:tcPr>
        <w:p w14:paraId="5E34594D" w14:textId="77777777" w:rsidR="00E91C78" w:rsidRPr="00F55623" w:rsidRDefault="00E91C78" w:rsidP="00E91C78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i/>
              <w:sz w:val="14"/>
              <w:szCs w:val="14"/>
            </w:rPr>
            <w:t xml:space="preserve">RDA: </w:t>
          </w:r>
          <w:r>
            <w:rPr>
              <w:rFonts w:ascii="Open Sans" w:hAnsi="Open Sans" w:cs="Open Sans"/>
              <w:i/>
              <w:sz w:val="14"/>
              <w:szCs w:val="14"/>
            </w:rPr>
            <w:t>2117</w:t>
          </w:r>
        </w:p>
      </w:tc>
    </w:tr>
    <w:tr w:rsidR="00E91C78" w:rsidRPr="00F55623" w14:paraId="3769F269" w14:textId="77777777" w:rsidTr="00C236EA">
      <w:tc>
        <w:tcPr>
          <w:tcW w:w="7092" w:type="dxa"/>
        </w:tcPr>
        <w:p w14:paraId="16212E62" w14:textId="2EDA44BF" w:rsidR="00E91C78" w:rsidRPr="00086523" w:rsidRDefault="00E91C78" w:rsidP="00E91C78">
          <w:pPr>
            <w:pStyle w:val="Footer"/>
            <w:rPr>
              <w:rFonts w:ascii="Open Sans" w:hAnsi="Open Sans" w:cs="Open Sans"/>
              <w:iCs/>
              <w:sz w:val="14"/>
              <w:szCs w:val="14"/>
            </w:rPr>
          </w:pPr>
          <w:r>
            <w:rPr>
              <w:rFonts w:ascii="Open Sans" w:hAnsi="Open Sans" w:cs="Open Sans"/>
              <w:iCs/>
              <w:sz w:val="14"/>
              <w:szCs w:val="14"/>
            </w:rPr>
            <w:t>HS-3374</w:t>
          </w:r>
        </w:p>
      </w:tc>
      <w:tc>
        <w:tcPr>
          <w:tcW w:w="3258" w:type="dxa"/>
        </w:tcPr>
        <w:p w14:paraId="11FD2465" w14:textId="77777777" w:rsidR="00E91C78" w:rsidRPr="00F55623" w:rsidRDefault="00E91C78" w:rsidP="00E91C78">
          <w:pPr>
            <w:pStyle w:val="Footer"/>
            <w:jc w:val="right"/>
            <w:rPr>
              <w:rFonts w:ascii="Open Sans" w:hAnsi="Open Sans" w:cs="Open Sans"/>
              <w:i/>
              <w:sz w:val="14"/>
              <w:szCs w:val="14"/>
            </w:rPr>
          </w:pPr>
          <w:r w:rsidRPr="00F55623">
            <w:rPr>
              <w:rFonts w:ascii="Open Sans" w:hAnsi="Open Sans" w:cs="Open Sans"/>
              <w:sz w:val="14"/>
              <w:szCs w:val="14"/>
            </w:rPr>
            <w:t xml:space="preserve">Page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PAGE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 xml:space="preserve"> of 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begin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instrText xml:space="preserve"> NUMPAGES </w:instrTex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separate"/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t>1</w:t>
          </w:r>
          <w:r w:rsidRPr="00F55623">
            <w:rPr>
              <w:rStyle w:val="PageNumber"/>
              <w:rFonts w:ascii="Open Sans" w:hAnsi="Open Sans" w:cs="Open Sans"/>
              <w:sz w:val="14"/>
              <w:szCs w:val="14"/>
            </w:rPr>
            <w:fldChar w:fldCharType="end"/>
          </w:r>
        </w:p>
      </w:tc>
    </w:tr>
    <w:bookmarkEnd w:id="48"/>
    <w:bookmarkEnd w:id="50"/>
  </w:tbl>
  <w:p w14:paraId="130211FA" w14:textId="77777777" w:rsidR="003F1064" w:rsidRPr="00146844" w:rsidRDefault="003F1064" w:rsidP="0014684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FA2F" w14:textId="77777777" w:rsidR="00C2477E" w:rsidRDefault="00C2477E" w:rsidP="003F1064">
      <w:pPr>
        <w:spacing w:after="0" w:line="240" w:lineRule="auto"/>
      </w:pPr>
      <w:r>
        <w:separator/>
      </w:r>
    </w:p>
  </w:footnote>
  <w:footnote w:type="continuationSeparator" w:id="0">
    <w:p w14:paraId="099EBE8B" w14:textId="77777777" w:rsidR="00C2477E" w:rsidRDefault="00C2477E" w:rsidP="003F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F71"/>
    <w:multiLevelType w:val="hybridMultilevel"/>
    <w:tmpl w:val="2A542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540F"/>
    <w:multiLevelType w:val="hybridMultilevel"/>
    <w:tmpl w:val="3C4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59839">
    <w:abstractNumId w:val="1"/>
  </w:num>
  <w:num w:numId="2" w16cid:durableId="19692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/K4aFTplnddqrMau5x7TRNefGwIaKGPnlJ7xoUOKtoOoy/64IguYoDl9mmS7+JhpF6kSJjpxYbal9WE3m9T+Iw==" w:salt="RmUoDGIrlYKhwyIAz+xT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tjCzMDEyMLIwMjJV0lEKTi0uzszPAykwrgUAFYd51SwAAAA="/>
  </w:docVars>
  <w:rsids>
    <w:rsidRoot w:val="0084545D"/>
    <w:rsid w:val="00007F2D"/>
    <w:rsid w:val="00012EB4"/>
    <w:rsid w:val="000235C8"/>
    <w:rsid w:val="000320BC"/>
    <w:rsid w:val="00035733"/>
    <w:rsid w:val="00054384"/>
    <w:rsid w:val="00056810"/>
    <w:rsid w:val="00062E0B"/>
    <w:rsid w:val="000D77EB"/>
    <w:rsid w:val="001261D4"/>
    <w:rsid w:val="00133B22"/>
    <w:rsid w:val="001401CE"/>
    <w:rsid w:val="00146844"/>
    <w:rsid w:val="00172787"/>
    <w:rsid w:val="0018517F"/>
    <w:rsid w:val="001916B8"/>
    <w:rsid w:val="001F385A"/>
    <w:rsid w:val="00240FD0"/>
    <w:rsid w:val="00250541"/>
    <w:rsid w:val="00251F64"/>
    <w:rsid w:val="00256568"/>
    <w:rsid w:val="0029589C"/>
    <w:rsid w:val="002D1565"/>
    <w:rsid w:val="002D1BAB"/>
    <w:rsid w:val="002F09F7"/>
    <w:rsid w:val="002F2AFE"/>
    <w:rsid w:val="00365F32"/>
    <w:rsid w:val="003729DB"/>
    <w:rsid w:val="003821B1"/>
    <w:rsid w:val="003833CD"/>
    <w:rsid w:val="00395D86"/>
    <w:rsid w:val="003A02FF"/>
    <w:rsid w:val="003A0A32"/>
    <w:rsid w:val="003A1F8D"/>
    <w:rsid w:val="003B245E"/>
    <w:rsid w:val="003C2429"/>
    <w:rsid w:val="003E41CD"/>
    <w:rsid w:val="003E4F1F"/>
    <w:rsid w:val="003F1064"/>
    <w:rsid w:val="003F263B"/>
    <w:rsid w:val="003F42A9"/>
    <w:rsid w:val="00421E90"/>
    <w:rsid w:val="004E1111"/>
    <w:rsid w:val="004F4839"/>
    <w:rsid w:val="004F53C9"/>
    <w:rsid w:val="00516435"/>
    <w:rsid w:val="00537468"/>
    <w:rsid w:val="00562B5D"/>
    <w:rsid w:val="005763EC"/>
    <w:rsid w:val="00596636"/>
    <w:rsid w:val="005B5471"/>
    <w:rsid w:val="005D1194"/>
    <w:rsid w:val="005F2039"/>
    <w:rsid w:val="00602916"/>
    <w:rsid w:val="00620D58"/>
    <w:rsid w:val="00651446"/>
    <w:rsid w:val="00663C97"/>
    <w:rsid w:val="00672529"/>
    <w:rsid w:val="00672D48"/>
    <w:rsid w:val="006E428A"/>
    <w:rsid w:val="007037E7"/>
    <w:rsid w:val="00716249"/>
    <w:rsid w:val="00754836"/>
    <w:rsid w:val="00784285"/>
    <w:rsid w:val="007A4528"/>
    <w:rsid w:val="007C1B63"/>
    <w:rsid w:val="007C20DB"/>
    <w:rsid w:val="007D62D9"/>
    <w:rsid w:val="00823BE8"/>
    <w:rsid w:val="00826F31"/>
    <w:rsid w:val="008323B3"/>
    <w:rsid w:val="00845201"/>
    <w:rsid w:val="0084545D"/>
    <w:rsid w:val="008660B6"/>
    <w:rsid w:val="00880421"/>
    <w:rsid w:val="008D31BA"/>
    <w:rsid w:val="008D47C4"/>
    <w:rsid w:val="008F1EFB"/>
    <w:rsid w:val="009C0889"/>
    <w:rsid w:val="009D1250"/>
    <w:rsid w:val="009D4A05"/>
    <w:rsid w:val="009E4A7C"/>
    <w:rsid w:val="009F17E8"/>
    <w:rsid w:val="00A40B54"/>
    <w:rsid w:val="00A63CE7"/>
    <w:rsid w:val="00A7511D"/>
    <w:rsid w:val="00AC14CC"/>
    <w:rsid w:val="00AC3C11"/>
    <w:rsid w:val="00AC3E02"/>
    <w:rsid w:val="00AE761E"/>
    <w:rsid w:val="00AE787F"/>
    <w:rsid w:val="00B3264E"/>
    <w:rsid w:val="00B60603"/>
    <w:rsid w:val="00B77352"/>
    <w:rsid w:val="00BC1179"/>
    <w:rsid w:val="00C16A02"/>
    <w:rsid w:val="00C2477E"/>
    <w:rsid w:val="00C445C5"/>
    <w:rsid w:val="00C45F3C"/>
    <w:rsid w:val="00C461B7"/>
    <w:rsid w:val="00C93244"/>
    <w:rsid w:val="00C9485D"/>
    <w:rsid w:val="00CA6E36"/>
    <w:rsid w:val="00CC4F3F"/>
    <w:rsid w:val="00D11189"/>
    <w:rsid w:val="00D42071"/>
    <w:rsid w:val="00D71DA5"/>
    <w:rsid w:val="00DB18AE"/>
    <w:rsid w:val="00DC2AA9"/>
    <w:rsid w:val="00DD49E7"/>
    <w:rsid w:val="00DD77A5"/>
    <w:rsid w:val="00E01589"/>
    <w:rsid w:val="00E106CA"/>
    <w:rsid w:val="00E178A5"/>
    <w:rsid w:val="00E248AF"/>
    <w:rsid w:val="00E32CA0"/>
    <w:rsid w:val="00E5763C"/>
    <w:rsid w:val="00E91C78"/>
    <w:rsid w:val="00EB0A30"/>
    <w:rsid w:val="00EB3CA3"/>
    <w:rsid w:val="00ED4FB3"/>
    <w:rsid w:val="00F32733"/>
    <w:rsid w:val="00F33721"/>
    <w:rsid w:val="00F37BBE"/>
    <w:rsid w:val="00F61C88"/>
    <w:rsid w:val="00F8469D"/>
    <w:rsid w:val="00F93B75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DA05D"/>
  <w15:docId w15:val="{5FCECA2B-523C-4FBC-9A94-C4DCADE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37BB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F8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A1F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37BBE"/>
    <w:rPr>
      <w:rFonts w:ascii="Arial" w:eastAsia="Times New Roman" w:hAnsi="Arial" w:cs="Arial"/>
      <w:b/>
      <w:bCs/>
      <w:sz w:val="24"/>
      <w:szCs w:val="24"/>
    </w:rPr>
  </w:style>
  <w:style w:type="paragraph" w:customStyle="1" w:styleId="TableText">
    <w:name w:val="Table Text"/>
    <w:basedOn w:val="Normal"/>
    <w:rsid w:val="00F37BBE"/>
    <w:pPr>
      <w:spacing w:after="0" w:line="240" w:lineRule="auto"/>
    </w:pPr>
    <w:rPr>
      <w:rFonts w:ascii="Arial" w:eastAsia="Times New Roman" w:hAnsi="Arial"/>
      <w:sz w:val="24"/>
      <w:szCs w:val="20"/>
    </w:rPr>
  </w:style>
  <w:style w:type="paragraph" w:customStyle="1" w:styleId="Bullet1">
    <w:name w:val="Bullet 1"/>
    <w:basedOn w:val="Normal"/>
    <w:rsid w:val="00F37BBE"/>
    <w:pPr>
      <w:tabs>
        <w:tab w:val="left" w:pos="576"/>
      </w:tabs>
      <w:spacing w:after="0" w:line="240" w:lineRule="auto"/>
    </w:pPr>
    <w:rPr>
      <w:rFonts w:ascii="Arial" w:eastAsia="Times New Roman" w:hAnsi="Arial"/>
      <w:sz w:val="24"/>
      <w:szCs w:val="20"/>
    </w:rPr>
  </w:style>
  <w:style w:type="paragraph" w:customStyle="1" w:styleId="DefaultText">
    <w:name w:val="Default Text"/>
    <w:basedOn w:val="Normal"/>
    <w:rsid w:val="00F37BB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64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3F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1064"/>
    <w:rPr>
      <w:sz w:val="22"/>
      <w:szCs w:val="22"/>
    </w:rPr>
  </w:style>
  <w:style w:type="table" w:styleId="TableGrid">
    <w:name w:val="Table Grid"/>
    <w:basedOn w:val="TableNormal"/>
    <w:uiPriority w:val="59"/>
    <w:rsid w:val="0014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9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49137-8EFF-42A1-8658-AD1D5AF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1715</Words>
  <Characters>9777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K. Eason</dc:creator>
  <cp:lastModifiedBy>Dan K. Eason</cp:lastModifiedBy>
  <cp:revision>10</cp:revision>
  <cp:lastPrinted>2012-10-22T15:22:00Z</cp:lastPrinted>
  <dcterms:created xsi:type="dcterms:W3CDTF">2024-10-14T15:47:00Z</dcterms:created>
  <dcterms:modified xsi:type="dcterms:W3CDTF">2025-03-03T15:19:00Z</dcterms:modified>
</cp:coreProperties>
</file>