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9097"/>
      </w:tblGrid>
      <w:tr w:rsidR="00687590" w:rsidRPr="00FC1D58" w14:paraId="2E52BBD4" w14:textId="77777777" w:rsidTr="000201BE">
        <w:trPr>
          <w:trHeight w:hRule="exact" w:val="864"/>
        </w:trPr>
        <w:tc>
          <w:tcPr>
            <w:tcW w:w="1191" w:type="dxa"/>
          </w:tcPr>
          <w:p w14:paraId="628F7796" w14:textId="77777777" w:rsidR="00687590" w:rsidRPr="00FC1D58" w:rsidRDefault="00687590" w:rsidP="00687590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Open Sans" w:eastAsia="Calibri" w:hAnsi="Open Sans" w:cs="Open Sans"/>
                <w:b/>
              </w:rPr>
            </w:pPr>
            <w:r w:rsidRPr="00FC1D58">
              <w:rPr>
                <w:rFonts w:ascii="Open Sans" w:eastAsia="Calibri" w:hAnsi="Open Sans" w:cs="Open Sans"/>
                <w:b/>
              </w:rPr>
              <w:object w:dxaOrig="1411" w:dyaOrig="1260" w14:anchorId="3F34C6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3.5pt" o:ole="" fillcolor="window">
                  <v:imagedata r:id="rId7" o:title=""/>
                </v:shape>
                <o:OLEObject Type="Embed" ProgID="Word.Picture.8" ShapeID="_x0000_i1025" DrawAspect="Content" ObjectID="_1802498462" r:id="rId8"/>
              </w:object>
            </w:r>
          </w:p>
          <w:p w14:paraId="34EB9DDE" w14:textId="77777777" w:rsidR="00687590" w:rsidRPr="00FC1D58" w:rsidRDefault="00687590" w:rsidP="00687590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Open Sans" w:eastAsia="Calibri" w:hAnsi="Open Sans" w:cs="Open Sans"/>
                <w:b/>
              </w:rPr>
            </w:pPr>
          </w:p>
          <w:p w14:paraId="4E142876" w14:textId="77777777" w:rsidR="00687590" w:rsidRPr="00FC1D58" w:rsidRDefault="00687590" w:rsidP="00687590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9429" w:type="dxa"/>
            <w:vAlign w:val="center"/>
          </w:tcPr>
          <w:p w14:paraId="76611666" w14:textId="2EA22913" w:rsidR="00687590" w:rsidRPr="00FC1D58" w:rsidRDefault="00687590" w:rsidP="008E1525">
            <w:pPr>
              <w:keepNext/>
              <w:tabs>
                <w:tab w:val="left" w:pos="0"/>
              </w:tabs>
              <w:spacing w:after="0" w:line="240" w:lineRule="auto"/>
              <w:ind w:right="108"/>
              <w:jc w:val="center"/>
              <w:outlineLvl w:val="1"/>
              <w:rPr>
                <w:rFonts w:ascii="Open Sans" w:eastAsia="Calibri" w:hAnsi="Open Sans" w:cs="Open Sans"/>
                <w:b/>
              </w:rPr>
            </w:pPr>
            <w:r w:rsidRPr="00FC1D58">
              <w:rPr>
                <w:rFonts w:ascii="Open Sans" w:eastAsia="Calibri" w:hAnsi="Open Sans" w:cs="Open Sans"/>
                <w:b/>
              </w:rPr>
              <w:t>TENNESSEE DEPARTMENT OF HUMAN SERVICES - VOCATIONAL REHABILITATION SERVICES</w:t>
            </w:r>
          </w:p>
          <w:p w14:paraId="05A5379A" w14:textId="77777777" w:rsidR="00687590" w:rsidRPr="00FC1D58" w:rsidRDefault="00687590" w:rsidP="008E1525">
            <w:pPr>
              <w:keepNext/>
              <w:tabs>
                <w:tab w:val="left" w:pos="0"/>
              </w:tabs>
              <w:spacing w:after="0" w:line="240" w:lineRule="auto"/>
              <w:ind w:right="108"/>
              <w:jc w:val="center"/>
              <w:outlineLvl w:val="1"/>
              <w:rPr>
                <w:rFonts w:ascii="Open Sans" w:eastAsia="Calibri" w:hAnsi="Open Sans" w:cs="Open Sans"/>
                <w:b/>
              </w:rPr>
            </w:pPr>
            <w:r w:rsidRPr="00FC1D58">
              <w:rPr>
                <w:rFonts w:ascii="Open Sans" w:eastAsia="Calibri" w:hAnsi="Open Sans" w:cs="Open Sans"/>
                <w:b/>
              </w:rPr>
              <w:t>Work Readiness Assessment Report</w:t>
            </w:r>
          </w:p>
        </w:tc>
      </w:tr>
    </w:tbl>
    <w:p w14:paraId="36FC864A" w14:textId="77777777" w:rsidR="00687590" w:rsidRPr="00FC1D58" w:rsidRDefault="00687590" w:rsidP="00687590">
      <w:pPr>
        <w:tabs>
          <w:tab w:val="left" w:pos="180"/>
        </w:tabs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u w:val="single"/>
        </w:rPr>
      </w:pPr>
    </w:p>
    <w:p w14:paraId="10B8894C" w14:textId="6EC70102" w:rsidR="002228E8" w:rsidRPr="00B265FB" w:rsidRDefault="00E24B70" w:rsidP="00E24B7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eastAsia="Times New Roman" w:hAnsi="Open Sans" w:cs="Open Sans"/>
          <w:b/>
          <w:bCs/>
        </w:rPr>
        <w:t xml:space="preserve">Name of </w:t>
      </w:r>
      <w:r w:rsidR="000857AF" w:rsidRPr="00FC1D58">
        <w:rPr>
          <w:rFonts w:ascii="Open Sans" w:eastAsia="Times New Roman" w:hAnsi="Open Sans" w:cs="Open Sans"/>
          <w:b/>
          <w:bCs/>
        </w:rPr>
        <w:t>Customer</w:t>
      </w:r>
      <w:r w:rsidRPr="00FC1D58">
        <w:rPr>
          <w:rFonts w:ascii="Open Sans" w:eastAsia="Times New Roman" w:hAnsi="Open Sans" w:cs="Open Sans"/>
          <w:b/>
          <w:bCs/>
        </w:rPr>
        <w:t>:</w:t>
      </w:r>
      <w:r w:rsidR="002228E8" w:rsidRPr="00FC1D58">
        <w:rPr>
          <w:rFonts w:ascii="Open Sans" w:eastAsia="Times New Roman" w:hAnsi="Open Sans" w:cs="Open Sans"/>
          <w:b/>
          <w:bCs/>
        </w:rPr>
        <w:t xml:space="preserve"> </w:t>
      </w:r>
      <w:sdt>
        <w:sdtPr>
          <w:rPr>
            <w:rFonts w:ascii="Open Sans" w:eastAsia="Times New Roman" w:hAnsi="Open Sans" w:cs="Open Sans"/>
            <w:b/>
            <w:bCs/>
          </w:rPr>
          <w:id w:val="1482427070"/>
          <w:placeholder>
            <w:docPart w:val="DefaultPlaceholder_-1854013440"/>
          </w:placeholder>
          <w:showingPlcHdr/>
        </w:sdtPr>
        <w:sdtContent>
          <w:permStart w:id="378030879" w:edGrp="everyone"/>
          <w:r w:rsidR="00B265FB" w:rsidRPr="007479B2">
            <w:rPr>
              <w:rStyle w:val="PlaceholderText"/>
            </w:rPr>
            <w:t>Click or tap here to enter text.</w:t>
          </w:r>
          <w:permEnd w:id="378030879"/>
        </w:sdtContent>
      </w:sdt>
    </w:p>
    <w:p w14:paraId="1277D5DF" w14:textId="05F337A3" w:rsidR="00E24B70" w:rsidRPr="00FC1D58" w:rsidRDefault="00E24B70" w:rsidP="00E24B70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FC1D58">
        <w:rPr>
          <w:rFonts w:ascii="Open Sans" w:eastAsia="Times New Roman" w:hAnsi="Open Sans" w:cs="Open Sans"/>
          <w:b/>
          <w:bCs/>
        </w:rPr>
        <w:t xml:space="preserve">Name of </w:t>
      </w:r>
      <w:r w:rsidR="00E83C5C" w:rsidRPr="00FC1D58">
        <w:rPr>
          <w:rFonts w:ascii="Open Sans" w:eastAsia="Times New Roman" w:hAnsi="Open Sans" w:cs="Open Sans"/>
          <w:b/>
          <w:bCs/>
        </w:rPr>
        <w:t>VR</w:t>
      </w:r>
      <w:r w:rsidRPr="00FC1D58">
        <w:rPr>
          <w:rFonts w:ascii="Open Sans" w:eastAsia="Times New Roman" w:hAnsi="Open Sans" w:cs="Open Sans"/>
          <w:b/>
          <w:bCs/>
        </w:rPr>
        <w:t xml:space="preserve"> Counselor:</w:t>
      </w:r>
      <w:r w:rsidR="002228E8" w:rsidRPr="00FC1D58">
        <w:rPr>
          <w:rFonts w:ascii="Open Sans" w:eastAsia="Times New Roman" w:hAnsi="Open Sans" w:cs="Open Sans"/>
          <w:b/>
          <w:bCs/>
        </w:rPr>
        <w:t xml:space="preserve">  </w:t>
      </w:r>
      <w:sdt>
        <w:sdtPr>
          <w:rPr>
            <w:rFonts w:ascii="Open Sans" w:eastAsia="Times New Roman" w:hAnsi="Open Sans" w:cs="Open Sans"/>
            <w:b/>
            <w:bCs/>
          </w:rPr>
          <w:id w:val="-1047531671"/>
          <w:placeholder>
            <w:docPart w:val="DefaultPlaceholder_-1854013440"/>
          </w:placeholder>
          <w:showingPlcHdr/>
        </w:sdtPr>
        <w:sdtContent>
          <w:permStart w:id="710804544" w:edGrp="everyone"/>
          <w:r w:rsidR="00B265FB" w:rsidRPr="007479B2">
            <w:rPr>
              <w:rStyle w:val="PlaceholderText"/>
            </w:rPr>
            <w:t>Click or tap here to enter text.</w:t>
          </w:r>
          <w:permEnd w:id="710804544"/>
        </w:sdtContent>
      </w:sdt>
    </w:p>
    <w:p w14:paraId="6110D8AE" w14:textId="3DA7B5FA" w:rsidR="001E582A" w:rsidRPr="00FC1D58" w:rsidRDefault="001E582A" w:rsidP="001E582A">
      <w:pPr>
        <w:tabs>
          <w:tab w:val="left" w:pos="2477"/>
        </w:tabs>
        <w:spacing w:after="0" w:line="240" w:lineRule="auto"/>
        <w:rPr>
          <w:rFonts w:ascii="Open Sans" w:hAnsi="Open Sans" w:cs="Open Sans"/>
          <w:b/>
        </w:rPr>
      </w:pPr>
      <w:r w:rsidRPr="00FC1D58">
        <w:rPr>
          <w:rFonts w:ascii="Open Sans" w:eastAsia="Times New Roman" w:hAnsi="Open Sans" w:cs="Open Sans"/>
          <w:b/>
          <w:bCs/>
        </w:rPr>
        <w:t>CRP Name (Agen</w:t>
      </w:r>
      <w:r w:rsidR="00526454">
        <w:rPr>
          <w:rFonts w:ascii="Open Sans" w:eastAsia="Times New Roman" w:hAnsi="Open Sans" w:cs="Open Sans"/>
          <w:b/>
          <w:bCs/>
        </w:rPr>
        <w:t>c</w:t>
      </w:r>
      <w:r w:rsidRPr="00FC1D58">
        <w:rPr>
          <w:rFonts w:ascii="Open Sans" w:eastAsia="Times New Roman" w:hAnsi="Open Sans" w:cs="Open Sans"/>
          <w:b/>
          <w:bCs/>
        </w:rPr>
        <w:t xml:space="preserve">y name):  </w:t>
      </w:r>
      <w:sdt>
        <w:sdtPr>
          <w:rPr>
            <w:rFonts w:ascii="Open Sans" w:eastAsia="Times New Roman" w:hAnsi="Open Sans" w:cs="Open Sans"/>
            <w:b/>
          </w:rPr>
          <w:id w:val="264589236"/>
          <w:placeholder>
            <w:docPart w:val="82965F67EECC439D85A2516FE92EF595"/>
          </w:placeholder>
          <w:showingPlcHdr/>
        </w:sdtPr>
        <w:sdtContent>
          <w:permStart w:id="1481384590" w:edGrp="everyone"/>
          <w:r w:rsidR="00B265FB" w:rsidRPr="007479B2">
            <w:rPr>
              <w:rStyle w:val="PlaceholderText"/>
            </w:rPr>
            <w:t>Click or tap here to enter text.</w:t>
          </w:r>
          <w:permEnd w:id="1481384590"/>
        </w:sdtContent>
      </w:sdt>
    </w:p>
    <w:p w14:paraId="5E55820C" w14:textId="77777777" w:rsidR="001E582A" w:rsidRPr="00FC1D58" w:rsidRDefault="001E582A" w:rsidP="001E582A">
      <w:pPr>
        <w:tabs>
          <w:tab w:val="left" w:pos="2477"/>
        </w:tabs>
        <w:spacing w:after="0" w:line="240" w:lineRule="auto"/>
        <w:rPr>
          <w:rFonts w:ascii="Open Sans" w:hAnsi="Open Sans" w:cs="Open Sans"/>
          <w:b/>
        </w:rPr>
      </w:pPr>
    </w:p>
    <w:p w14:paraId="116AE359" w14:textId="05B34850" w:rsidR="001E582A" w:rsidRPr="00FC1D58" w:rsidRDefault="001E582A" w:rsidP="001E582A">
      <w:pPr>
        <w:tabs>
          <w:tab w:val="left" w:pos="2477"/>
        </w:tabs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hAnsi="Open Sans" w:cs="Open Sans"/>
          <w:b/>
        </w:rPr>
        <w:t xml:space="preserve">Name of Person Conducting Assessment: </w:t>
      </w:r>
      <w:sdt>
        <w:sdtPr>
          <w:rPr>
            <w:rFonts w:ascii="Open Sans" w:eastAsia="Times New Roman" w:hAnsi="Open Sans" w:cs="Open Sans"/>
            <w:b/>
          </w:rPr>
          <w:id w:val="-1105261579"/>
          <w:placeholder>
            <w:docPart w:val="A5237CCF5A8E4B438830232279FDC8BA"/>
          </w:placeholder>
          <w:showingPlcHdr/>
        </w:sdtPr>
        <w:sdtContent>
          <w:permStart w:id="785781635" w:edGrp="everyone"/>
          <w:r w:rsidR="00B265FB" w:rsidRPr="007479B2">
            <w:rPr>
              <w:rStyle w:val="PlaceholderText"/>
            </w:rPr>
            <w:t>Click or tap here to enter text.</w:t>
          </w:r>
          <w:permEnd w:id="785781635"/>
        </w:sdtContent>
      </w:sdt>
    </w:p>
    <w:p w14:paraId="1A547467" w14:textId="5DDE1411" w:rsidR="00E24B70" w:rsidRPr="00FC1D58" w:rsidRDefault="00E24B70">
      <w:pPr>
        <w:spacing w:before="100" w:beforeAutospacing="1" w:after="0" w:line="240" w:lineRule="auto"/>
        <w:rPr>
          <w:rFonts w:ascii="Open Sans" w:hAnsi="Open Sans" w:cs="Open Sans"/>
          <w:b/>
        </w:rPr>
      </w:pPr>
      <w:r w:rsidRPr="00FC1D58">
        <w:rPr>
          <w:rFonts w:ascii="Open Sans" w:eastAsia="Times New Roman" w:hAnsi="Open Sans" w:cs="Open Sans"/>
          <w:b/>
          <w:bCs/>
        </w:rPr>
        <w:t>Job Site Location:</w:t>
      </w:r>
      <w:r w:rsidR="000D49FF" w:rsidRPr="00FC1D58">
        <w:rPr>
          <w:rFonts w:ascii="Open Sans" w:hAnsi="Open Sans" w:cs="Open Sans"/>
          <w:b/>
        </w:rPr>
        <w:t xml:space="preserve"> </w:t>
      </w:r>
      <w:sdt>
        <w:sdtPr>
          <w:rPr>
            <w:rFonts w:ascii="Open Sans" w:eastAsia="Times New Roman" w:hAnsi="Open Sans" w:cs="Open Sans"/>
            <w:b/>
          </w:rPr>
          <w:id w:val="551504508"/>
          <w:placeholder>
            <w:docPart w:val="765E510D99724FAEA4A49D7839038E0F"/>
          </w:placeholder>
          <w:showingPlcHdr/>
        </w:sdtPr>
        <w:sdtContent>
          <w:permStart w:id="1077548031" w:edGrp="everyone"/>
          <w:r w:rsidR="00B265FB" w:rsidRPr="007479B2">
            <w:rPr>
              <w:rStyle w:val="PlaceholderText"/>
            </w:rPr>
            <w:t>Click or tap here to enter text.</w:t>
          </w:r>
          <w:permEnd w:id="1077548031"/>
        </w:sdtContent>
      </w:sdt>
    </w:p>
    <w:p w14:paraId="35024339" w14:textId="40592A9E" w:rsidR="00E24B70" w:rsidRPr="00FC1D58" w:rsidRDefault="00E24B70" w:rsidP="00374250">
      <w:pPr>
        <w:spacing w:before="100" w:beforeAutospacing="1" w:after="0" w:line="240" w:lineRule="auto"/>
        <w:rPr>
          <w:rFonts w:ascii="Open Sans" w:eastAsia="Times New Roman" w:hAnsi="Open Sans" w:cs="Open Sans"/>
          <w:b/>
        </w:rPr>
      </w:pPr>
      <w:r w:rsidRPr="00FC1D58">
        <w:rPr>
          <w:rFonts w:ascii="Open Sans" w:eastAsia="Times New Roman" w:hAnsi="Open Sans" w:cs="Open Sans"/>
          <w:b/>
        </w:rPr>
        <w:t>Date</w:t>
      </w:r>
      <w:r w:rsidR="001E582A" w:rsidRPr="00FC1D58">
        <w:rPr>
          <w:rFonts w:ascii="Open Sans" w:eastAsia="Times New Roman" w:hAnsi="Open Sans" w:cs="Open Sans"/>
          <w:b/>
        </w:rPr>
        <w:t>(s)</w:t>
      </w:r>
      <w:r w:rsidRPr="00FC1D58">
        <w:rPr>
          <w:rFonts w:ascii="Open Sans" w:eastAsia="Times New Roman" w:hAnsi="Open Sans" w:cs="Open Sans"/>
          <w:b/>
        </w:rPr>
        <w:t xml:space="preserve"> of Assessment: </w:t>
      </w:r>
      <w:sdt>
        <w:sdtPr>
          <w:rPr>
            <w:rFonts w:ascii="Open Sans" w:eastAsia="Times New Roman" w:hAnsi="Open Sans" w:cs="Open Sans"/>
            <w:b/>
          </w:rPr>
          <w:id w:val="-1778163163"/>
          <w:placeholder>
            <w:docPart w:val="C1DA57949DD94673B2CCAB7C2CD44C81"/>
          </w:placeholder>
          <w:showingPlcHdr/>
        </w:sdtPr>
        <w:sdtContent>
          <w:permStart w:id="1908746582" w:edGrp="everyone"/>
          <w:r w:rsidR="00B265FB" w:rsidRPr="007479B2">
            <w:rPr>
              <w:rStyle w:val="PlaceholderText"/>
            </w:rPr>
            <w:t>Click or tap here to enter text.</w:t>
          </w:r>
          <w:permEnd w:id="1908746582"/>
        </w:sdtContent>
      </w:sdt>
    </w:p>
    <w:p w14:paraId="07058387" w14:textId="77777777" w:rsidR="000119E5" w:rsidRDefault="002228E8" w:rsidP="000119E5">
      <w:pPr>
        <w:spacing w:before="100" w:beforeAutospacing="1" w:after="0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eastAsia="Times New Roman" w:hAnsi="Open Sans" w:cs="Open Sans"/>
          <w:b/>
          <w:bCs/>
        </w:rPr>
        <w:t xml:space="preserve">Job Site </w:t>
      </w:r>
      <w:r w:rsidR="00E24B70" w:rsidRPr="00FC1D58">
        <w:rPr>
          <w:rFonts w:ascii="Open Sans" w:eastAsia="Times New Roman" w:hAnsi="Open Sans" w:cs="Open Sans"/>
          <w:b/>
          <w:bCs/>
        </w:rPr>
        <w:t>Contact Person and Telephone Number:</w:t>
      </w:r>
    </w:p>
    <w:p w14:paraId="32D9B734" w14:textId="00CE57A8" w:rsidR="00E24B70" w:rsidRPr="00FC1D58" w:rsidRDefault="000D49FF" w:rsidP="000119E5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hAnsi="Open Sans" w:cs="Open Sans"/>
          <w:b/>
        </w:rPr>
        <w:t xml:space="preserve"> </w:t>
      </w:r>
      <w:sdt>
        <w:sdtPr>
          <w:rPr>
            <w:rFonts w:ascii="Open Sans" w:eastAsia="Times New Roman" w:hAnsi="Open Sans" w:cs="Open Sans"/>
            <w:b/>
          </w:rPr>
          <w:id w:val="1011410168"/>
          <w:placeholder>
            <w:docPart w:val="AFAB4EE2AA28427AB5A61D00C1150E36"/>
          </w:placeholder>
          <w:showingPlcHdr/>
        </w:sdtPr>
        <w:sdtContent>
          <w:permStart w:id="766400635" w:edGrp="everyone"/>
          <w:r w:rsidR="00B265FB" w:rsidRPr="007479B2">
            <w:rPr>
              <w:rStyle w:val="PlaceholderText"/>
            </w:rPr>
            <w:t>Click or tap here to enter text.</w:t>
          </w:r>
          <w:permEnd w:id="766400635"/>
        </w:sdtContent>
      </w:sdt>
    </w:p>
    <w:p w14:paraId="65560308" w14:textId="77777777" w:rsidR="00E24B70" w:rsidRPr="00FC1D58" w:rsidRDefault="00E24B70" w:rsidP="00E24B70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eastAsia="Times New Roman" w:hAnsi="Open Sans" w:cs="Open Sans"/>
          <w:b/>
          <w:bCs/>
        </w:rPr>
        <w:t xml:space="preserve">What tasks were performed at this job site? </w:t>
      </w:r>
    </w:p>
    <w:sdt>
      <w:sdtPr>
        <w:rPr>
          <w:rFonts w:ascii="Open Sans" w:eastAsia="Times New Roman" w:hAnsi="Open Sans" w:cs="Open Sans"/>
          <w:b/>
        </w:rPr>
        <w:id w:val="-256600799"/>
        <w:placeholder>
          <w:docPart w:val="B0405B91996943388A97E23ED79B3BBF"/>
        </w:placeholder>
        <w:showingPlcHdr/>
      </w:sdtPr>
      <w:sdtContent>
        <w:permStart w:id="918039128" w:edGrp="everyone" w:displacedByCustomXml="prev"/>
        <w:p w14:paraId="540D1993" w14:textId="37EFAB81" w:rsidR="00E24B70" w:rsidRPr="00FC1D58" w:rsidRDefault="00B265FB" w:rsidP="00E24B70">
          <w:pPr>
            <w:spacing w:after="0" w:line="240" w:lineRule="auto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918039128" w:displacedByCustomXml="next"/>
      </w:sdtContent>
    </w:sdt>
    <w:p w14:paraId="159AF499" w14:textId="30254E1A" w:rsidR="00E24B70" w:rsidRPr="00FC1D58" w:rsidRDefault="00E24B70" w:rsidP="00E24B70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eastAsia="Times New Roman" w:hAnsi="Open Sans" w:cs="Open Sans"/>
          <w:b/>
          <w:bCs/>
        </w:rPr>
        <w:t xml:space="preserve">How long did the </w:t>
      </w:r>
      <w:r w:rsidR="000857AF" w:rsidRPr="00FC1D58">
        <w:rPr>
          <w:rFonts w:ascii="Open Sans" w:eastAsia="Times New Roman" w:hAnsi="Open Sans" w:cs="Open Sans"/>
          <w:b/>
          <w:bCs/>
        </w:rPr>
        <w:t>customer</w:t>
      </w:r>
      <w:r w:rsidRPr="00FC1D58">
        <w:rPr>
          <w:rFonts w:ascii="Open Sans" w:eastAsia="Times New Roman" w:hAnsi="Open Sans" w:cs="Open Sans"/>
          <w:b/>
          <w:bCs/>
        </w:rPr>
        <w:t xml:space="preserve"> work at the job site assessment? </w:t>
      </w:r>
    </w:p>
    <w:sdt>
      <w:sdtPr>
        <w:rPr>
          <w:rFonts w:ascii="Open Sans" w:eastAsia="Times New Roman" w:hAnsi="Open Sans" w:cs="Open Sans"/>
          <w:b/>
        </w:rPr>
        <w:id w:val="2074546485"/>
        <w:placeholder>
          <w:docPart w:val="F358D478D6C147F9A7739BB8C0680559"/>
        </w:placeholder>
        <w:showingPlcHdr/>
      </w:sdtPr>
      <w:sdtContent>
        <w:permStart w:id="364209832" w:edGrp="everyone" w:displacedByCustomXml="prev"/>
        <w:p w14:paraId="28808FF6" w14:textId="32EC1FFB" w:rsidR="00E24B70" w:rsidRPr="00FC1D58" w:rsidRDefault="00B265FB" w:rsidP="00E24B70">
          <w:pPr>
            <w:spacing w:after="0" w:line="240" w:lineRule="auto"/>
            <w:rPr>
              <w:rFonts w:ascii="Open Sans" w:eastAsia="Times New Roman" w:hAnsi="Open Sans" w:cs="Open Sans"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364209832" w:displacedByCustomXml="next"/>
      </w:sdtContent>
    </w:sdt>
    <w:p w14:paraId="671F966C" w14:textId="77777777" w:rsidR="00E24B70" w:rsidRPr="00FC1D58" w:rsidRDefault="00E24B70" w:rsidP="00E24B70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eastAsia="Times New Roman" w:hAnsi="Open Sans" w:cs="Open Sans"/>
          <w:b/>
          <w:bCs/>
        </w:rPr>
        <w:t xml:space="preserve">What, if any, barriers, physical or cognitive, affected the individual’s ability to perform the job tasks for the duration of the assessment? </w:t>
      </w:r>
    </w:p>
    <w:sdt>
      <w:sdtPr>
        <w:rPr>
          <w:rFonts w:ascii="Open Sans" w:eastAsia="Times New Roman" w:hAnsi="Open Sans" w:cs="Open Sans"/>
          <w:b/>
        </w:rPr>
        <w:id w:val="1889690093"/>
        <w:placeholder>
          <w:docPart w:val="CD5881ACEFDD4FA8ADAE97D0A27A222D"/>
        </w:placeholder>
        <w:showingPlcHdr/>
      </w:sdtPr>
      <w:sdtContent>
        <w:permStart w:id="2098690993" w:edGrp="everyone" w:displacedByCustomXml="prev"/>
        <w:p w14:paraId="7C481E59" w14:textId="0B26C451" w:rsidR="002228E8" w:rsidRPr="00FC1D58" w:rsidRDefault="00B265FB" w:rsidP="00E24B70">
          <w:pPr>
            <w:spacing w:after="0" w:line="240" w:lineRule="auto"/>
            <w:rPr>
              <w:rFonts w:ascii="Open Sans" w:eastAsia="Times New Roman" w:hAnsi="Open Sans" w:cs="Open Sans"/>
              <w:b/>
              <w:bCs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2098690993" w:displacedByCustomXml="next"/>
      </w:sdtContent>
    </w:sdt>
    <w:p w14:paraId="75C1411A" w14:textId="2232142A" w:rsidR="002228E8" w:rsidRPr="00FC1D58" w:rsidRDefault="002228E8" w:rsidP="00E24B70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eastAsia="Times New Roman" w:hAnsi="Open Sans" w:cs="Open Sans"/>
          <w:b/>
          <w:bCs/>
        </w:rPr>
        <w:t xml:space="preserve">How much </w:t>
      </w:r>
      <w:r w:rsidR="000857AF" w:rsidRPr="00FC1D58">
        <w:rPr>
          <w:rFonts w:ascii="Open Sans" w:eastAsia="Times New Roman" w:hAnsi="Open Sans" w:cs="Open Sans"/>
          <w:b/>
          <w:bCs/>
        </w:rPr>
        <w:t>j</w:t>
      </w:r>
      <w:r w:rsidRPr="00FC1D58">
        <w:rPr>
          <w:rFonts w:ascii="Open Sans" w:eastAsia="Times New Roman" w:hAnsi="Open Sans" w:cs="Open Sans"/>
          <w:b/>
          <w:bCs/>
        </w:rPr>
        <w:t>ob coaching will this individual need to perform these job tasks?</w:t>
      </w:r>
    </w:p>
    <w:p w14:paraId="123C74D9" w14:textId="5081F667" w:rsidR="00526454" w:rsidRDefault="00000000" w:rsidP="00B265FB">
      <w:pPr>
        <w:spacing w:after="0" w:line="240" w:lineRule="auto"/>
        <w:rPr>
          <w:rFonts w:ascii="Open Sans" w:eastAsia="Times New Roman" w:hAnsi="Open Sans" w:cs="Open Sans"/>
          <w:b/>
          <w:color w:val="000000"/>
        </w:rPr>
      </w:pPr>
      <w:sdt>
        <w:sdtPr>
          <w:rPr>
            <w:rFonts w:ascii="Open Sans" w:eastAsia="Times New Roman" w:hAnsi="Open Sans" w:cs="Open Sans"/>
            <w:b/>
          </w:rPr>
          <w:id w:val="418370757"/>
          <w:placeholder>
            <w:docPart w:val="514FBAFDB8724AE796731BF8D4F192C9"/>
          </w:placeholder>
          <w:showingPlcHdr/>
        </w:sdtPr>
        <w:sdtContent>
          <w:permStart w:id="553009216" w:edGrp="everyone"/>
          <w:r w:rsidR="00B265FB" w:rsidRPr="007479B2">
            <w:rPr>
              <w:rStyle w:val="PlaceholderText"/>
            </w:rPr>
            <w:t>Click or tap here to enter text.</w:t>
          </w:r>
          <w:permEnd w:id="553009216"/>
        </w:sdtContent>
      </w:sdt>
      <w:r w:rsidR="00B265FB">
        <w:rPr>
          <w:rFonts w:ascii="Open Sans" w:eastAsia="Times New Roman" w:hAnsi="Open Sans" w:cs="Open Sans"/>
          <w:b/>
          <w:color w:val="000000"/>
        </w:rPr>
        <w:t xml:space="preserve"> </w:t>
      </w:r>
      <w:r w:rsidR="00526454">
        <w:rPr>
          <w:rFonts w:ascii="Open Sans" w:eastAsia="Times New Roman" w:hAnsi="Open Sans" w:cs="Open Sans"/>
          <w:b/>
          <w:color w:val="000000"/>
        </w:rPr>
        <w:br w:type="page"/>
      </w:r>
    </w:p>
    <w:p w14:paraId="345B6E84" w14:textId="77777777" w:rsidR="00E24B70" w:rsidRPr="00FC1D58" w:rsidRDefault="00E24B70" w:rsidP="00E24B70">
      <w:pPr>
        <w:spacing w:after="0" w:line="240" w:lineRule="auto"/>
        <w:ind w:left="90"/>
        <w:jc w:val="center"/>
        <w:rPr>
          <w:rFonts w:ascii="Open Sans" w:eastAsia="Times New Roman" w:hAnsi="Open Sans" w:cs="Open Sans"/>
          <w:b/>
          <w:color w:val="000000"/>
        </w:rPr>
      </w:pPr>
      <w:r w:rsidRPr="00FC1D58">
        <w:rPr>
          <w:rFonts w:ascii="Open Sans" w:eastAsia="Times New Roman" w:hAnsi="Open Sans" w:cs="Open Sans"/>
          <w:b/>
          <w:color w:val="000000"/>
        </w:rPr>
        <w:lastRenderedPageBreak/>
        <w:t>BEHAVIORAL OBSERVATIONS IN WORK READINESS ASSESSMENT</w:t>
      </w:r>
    </w:p>
    <w:p w14:paraId="32AB94F2" w14:textId="77777777" w:rsidR="00E24B70" w:rsidRPr="00FC1D58" w:rsidRDefault="00E24B70" w:rsidP="00E24B70">
      <w:pPr>
        <w:spacing w:after="0" w:line="240" w:lineRule="auto"/>
        <w:ind w:left="1123"/>
        <w:jc w:val="center"/>
        <w:rPr>
          <w:rFonts w:ascii="Open Sans" w:eastAsia="Times New Roman" w:hAnsi="Open Sans" w:cs="Open Sans"/>
          <w:color w:val="000000"/>
        </w:rPr>
      </w:pP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7609"/>
      </w:tblGrid>
      <w:tr w:rsidR="00E24B70" w:rsidRPr="00FC1D58" w14:paraId="6898957A" w14:textId="77777777" w:rsidTr="00795DA6">
        <w:tc>
          <w:tcPr>
            <w:tcW w:w="2831" w:type="dxa"/>
          </w:tcPr>
          <w:p w14:paraId="7B7DDD54" w14:textId="77777777" w:rsidR="00E24B70" w:rsidRPr="00FC1D58" w:rsidRDefault="00E24B70" w:rsidP="00E24B70">
            <w:pPr>
              <w:spacing w:after="0" w:line="240" w:lineRule="auto"/>
              <w:ind w:left="86" w:firstLine="43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BEHAVIORAL AREA</w:t>
            </w:r>
          </w:p>
        </w:tc>
        <w:tc>
          <w:tcPr>
            <w:tcW w:w="7609" w:type="dxa"/>
          </w:tcPr>
          <w:p w14:paraId="26A0E26B" w14:textId="77777777" w:rsidR="00944B92" w:rsidRPr="00FC1D58" w:rsidRDefault="00944B92" w:rsidP="00944B92">
            <w:pPr>
              <w:spacing w:after="0" w:line="240" w:lineRule="auto"/>
              <w:ind w:left="31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 xml:space="preserve">RATE EACH AREA and PROVIDE </w:t>
            </w:r>
            <w:r w:rsidR="00E24B70" w:rsidRPr="00FC1D58">
              <w:rPr>
                <w:rFonts w:ascii="Open Sans" w:eastAsia="Times New Roman" w:hAnsi="Open Sans" w:cs="Open Sans"/>
                <w:b/>
                <w:color w:val="000000"/>
              </w:rPr>
              <w:t>COMMENTS</w:t>
            </w: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 xml:space="preserve"> </w:t>
            </w:r>
            <w:r w:rsidR="00D01C3C" w:rsidRPr="00FC1D58">
              <w:rPr>
                <w:rFonts w:ascii="Open Sans" w:eastAsia="Times New Roman" w:hAnsi="Open Sans" w:cs="Open Sans"/>
                <w:b/>
                <w:color w:val="000000"/>
              </w:rPr>
              <w:t>TO SUPPORT THE RATING</w:t>
            </w: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 xml:space="preserve">. </w:t>
            </w:r>
          </w:p>
          <w:p w14:paraId="051AE2F0" w14:textId="77777777" w:rsidR="00944B92" w:rsidRPr="00FC1D58" w:rsidRDefault="00944B92" w:rsidP="00944B92">
            <w:pPr>
              <w:spacing w:after="0" w:line="240" w:lineRule="auto"/>
              <w:ind w:left="31"/>
              <w:rPr>
                <w:rFonts w:ascii="Open Sans" w:eastAsia="Times New Roman" w:hAnsi="Open Sans" w:cs="Open Sans"/>
                <w:b/>
                <w:color w:val="000000"/>
              </w:rPr>
            </w:pPr>
          </w:p>
          <w:p w14:paraId="7380D046" w14:textId="77777777" w:rsidR="00E24B70" w:rsidRPr="00FC1D58" w:rsidRDefault="00944B92" w:rsidP="00944B92">
            <w:pPr>
              <w:spacing w:after="0" w:line="240" w:lineRule="auto"/>
              <w:ind w:left="31"/>
              <w:rPr>
                <w:rFonts w:ascii="Open Sans" w:eastAsia="Times New Roman" w:hAnsi="Open Sans" w:cs="Open Sans"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color w:val="000000"/>
              </w:rPr>
              <w:t xml:space="preserve">Scale:  1-unacceptable; 2-fair (needs improvement); 3-average; 4-above average; 5-excellent (no improvement needed) </w:t>
            </w:r>
          </w:p>
          <w:p w14:paraId="2FC30B63" w14:textId="77777777" w:rsidR="00E24B70" w:rsidRPr="00FC1D58" w:rsidRDefault="00E24B70" w:rsidP="00E24B70">
            <w:pPr>
              <w:spacing w:after="0" w:line="240" w:lineRule="auto"/>
              <w:ind w:left="1123"/>
              <w:jc w:val="center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</w:tr>
      <w:tr w:rsidR="00E24B70" w:rsidRPr="00FC1D58" w14:paraId="5A14BB56" w14:textId="77777777" w:rsidTr="00795DA6">
        <w:tc>
          <w:tcPr>
            <w:tcW w:w="2831" w:type="dxa"/>
          </w:tcPr>
          <w:p w14:paraId="40AB5238" w14:textId="77777777" w:rsidR="00E24B70" w:rsidRPr="00FC1D58" w:rsidRDefault="00E24B70" w:rsidP="00E24B70">
            <w:pPr>
              <w:spacing w:after="0" w:line="240" w:lineRule="auto"/>
              <w:ind w:left="176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Attire, Grooming and Hygiene</w:t>
            </w:r>
          </w:p>
        </w:tc>
        <w:tc>
          <w:tcPr>
            <w:tcW w:w="7609" w:type="dxa"/>
          </w:tcPr>
          <w:sdt>
            <w:sdtPr>
              <w:rPr>
                <w:rFonts w:ascii="Open Sans" w:eastAsia="Times New Roman" w:hAnsi="Open Sans" w:cs="Open Sans"/>
                <w:b/>
              </w:rPr>
              <w:id w:val="1535847932"/>
              <w:placeholder>
                <w:docPart w:val="29C4AC055DB44EE4AE546F4D599BE554"/>
              </w:placeholder>
              <w:showingPlcHdr/>
            </w:sdtPr>
            <w:sdtContent>
              <w:permStart w:id="898857059" w:edGrp="everyone" w:displacedByCustomXml="prev"/>
              <w:p w14:paraId="0AC1B118" w14:textId="3FC81E25" w:rsidR="00E24B70" w:rsidRPr="00FC1D58" w:rsidRDefault="00B265FB" w:rsidP="00B265FB">
                <w:pPr>
                  <w:spacing w:after="0" w:line="240" w:lineRule="auto"/>
                  <w:ind w:left="31" w:hanging="31"/>
                  <w:rPr>
                    <w:rFonts w:ascii="Open Sans" w:eastAsia="Times New Roman" w:hAnsi="Open Sans" w:cs="Open Sans"/>
                    <w:color w:val="000000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  <w:permEnd w:id="898857059" w:displacedByCustomXml="next"/>
            </w:sdtContent>
          </w:sdt>
          <w:p w14:paraId="43B38C28" w14:textId="77777777" w:rsidR="00E24B70" w:rsidRPr="00FC1D58" w:rsidRDefault="00E24B70" w:rsidP="00B265FB">
            <w:pPr>
              <w:spacing w:after="0" w:line="240" w:lineRule="auto"/>
              <w:ind w:left="31" w:hanging="31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E24B70" w:rsidRPr="00FC1D58" w14:paraId="7BB50340" w14:textId="77777777" w:rsidTr="00795DA6">
        <w:tc>
          <w:tcPr>
            <w:tcW w:w="2831" w:type="dxa"/>
          </w:tcPr>
          <w:p w14:paraId="6863C627" w14:textId="77777777" w:rsidR="00E24B70" w:rsidRPr="00FC1D58" w:rsidRDefault="00E24B70" w:rsidP="00E24B70">
            <w:pPr>
              <w:spacing w:after="0" w:line="240" w:lineRule="auto"/>
              <w:ind w:left="1123" w:hanging="947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Staying on Task</w:t>
            </w:r>
          </w:p>
        </w:tc>
        <w:tc>
          <w:tcPr>
            <w:tcW w:w="7609" w:type="dxa"/>
          </w:tcPr>
          <w:sdt>
            <w:sdtPr>
              <w:rPr>
                <w:rFonts w:ascii="Open Sans" w:eastAsia="Times New Roman" w:hAnsi="Open Sans" w:cs="Open Sans"/>
                <w:b/>
              </w:rPr>
              <w:id w:val="-1173036140"/>
              <w:placeholder>
                <w:docPart w:val="99F7652A7655428E815119EA4244FE07"/>
              </w:placeholder>
              <w:showingPlcHdr/>
            </w:sdtPr>
            <w:sdtContent>
              <w:permStart w:id="1944258576" w:edGrp="everyone" w:displacedByCustomXml="prev"/>
              <w:p w14:paraId="16851C51" w14:textId="7F151FF1" w:rsidR="00E24B70" w:rsidRPr="00FC1D58" w:rsidRDefault="00B265FB" w:rsidP="00B265FB">
                <w:pPr>
                  <w:spacing w:after="0" w:line="240" w:lineRule="auto"/>
                  <w:ind w:left="31" w:hanging="31"/>
                  <w:rPr>
                    <w:rFonts w:ascii="Open Sans" w:eastAsia="Times New Roman" w:hAnsi="Open Sans" w:cs="Open Sans"/>
                    <w:color w:val="000000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  <w:permEnd w:id="1944258576" w:displacedByCustomXml="next"/>
            </w:sdtContent>
          </w:sdt>
          <w:p w14:paraId="0B9C0694" w14:textId="77777777" w:rsidR="00E24B70" w:rsidRPr="00FC1D58" w:rsidRDefault="00E24B70" w:rsidP="00B265FB">
            <w:pPr>
              <w:spacing w:after="0" w:line="240" w:lineRule="auto"/>
              <w:ind w:left="31" w:hanging="31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E24B70" w:rsidRPr="00FC1D58" w14:paraId="3BFF68C7" w14:textId="77777777" w:rsidTr="00795DA6">
        <w:tc>
          <w:tcPr>
            <w:tcW w:w="2831" w:type="dxa"/>
          </w:tcPr>
          <w:p w14:paraId="0E40C704" w14:textId="77777777" w:rsidR="00727FA6" w:rsidRDefault="00E24B70" w:rsidP="00E24B70">
            <w:pPr>
              <w:spacing w:after="0" w:line="240" w:lineRule="auto"/>
              <w:ind w:left="1123" w:hanging="947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Following</w:t>
            </w:r>
          </w:p>
          <w:p w14:paraId="6A4AA3E3" w14:textId="4D8F51C5" w:rsidR="00E24B70" w:rsidRPr="00FC1D58" w:rsidRDefault="00E24B70" w:rsidP="00E24B70">
            <w:pPr>
              <w:spacing w:after="0" w:line="240" w:lineRule="auto"/>
              <w:ind w:left="1123" w:hanging="947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Instructions</w:t>
            </w:r>
          </w:p>
        </w:tc>
        <w:tc>
          <w:tcPr>
            <w:tcW w:w="7609" w:type="dxa"/>
          </w:tcPr>
          <w:sdt>
            <w:sdtPr>
              <w:rPr>
                <w:rFonts w:ascii="Open Sans" w:eastAsia="Times New Roman" w:hAnsi="Open Sans" w:cs="Open Sans"/>
                <w:b/>
              </w:rPr>
              <w:id w:val="454216974"/>
              <w:placeholder>
                <w:docPart w:val="C1EA53B4667A4F0AB7301CF65D0D886D"/>
              </w:placeholder>
              <w:showingPlcHdr/>
            </w:sdtPr>
            <w:sdtContent>
              <w:permStart w:id="79829470" w:edGrp="everyone" w:displacedByCustomXml="prev"/>
              <w:p w14:paraId="1D0C971D" w14:textId="794874D7" w:rsidR="00E24B70" w:rsidRPr="00FC1D58" w:rsidRDefault="00B265FB" w:rsidP="00B265FB">
                <w:pPr>
                  <w:spacing w:after="0" w:line="240" w:lineRule="auto"/>
                  <w:ind w:left="31" w:hanging="31"/>
                  <w:rPr>
                    <w:rFonts w:ascii="Open Sans" w:eastAsia="Times New Roman" w:hAnsi="Open Sans" w:cs="Open Sans"/>
                    <w:color w:val="000000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  <w:permEnd w:id="79829470" w:displacedByCustomXml="next"/>
            </w:sdtContent>
          </w:sdt>
          <w:p w14:paraId="070DEB10" w14:textId="77777777" w:rsidR="00E24B70" w:rsidRPr="00FC1D58" w:rsidRDefault="00E24B70" w:rsidP="00B265FB">
            <w:pPr>
              <w:spacing w:after="0" w:line="240" w:lineRule="auto"/>
              <w:ind w:left="31" w:hanging="31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E24B70" w:rsidRPr="00FC1D58" w14:paraId="06D08FE2" w14:textId="77777777" w:rsidTr="00795DA6">
        <w:tc>
          <w:tcPr>
            <w:tcW w:w="2831" w:type="dxa"/>
          </w:tcPr>
          <w:p w14:paraId="50637B53" w14:textId="77777777" w:rsidR="00E24B70" w:rsidRPr="00FC1D58" w:rsidRDefault="00E24B70" w:rsidP="00E24B70">
            <w:pPr>
              <w:spacing w:after="0" w:line="240" w:lineRule="auto"/>
              <w:ind w:left="176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Working Independently / Initiative</w:t>
            </w:r>
          </w:p>
        </w:tc>
        <w:tc>
          <w:tcPr>
            <w:tcW w:w="7609" w:type="dxa"/>
          </w:tcPr>
          <w:sdt>
            <w:sdtPr>
              <w:rPr>
                <w:rFonts w:ascii="Open Sans" w:eastAsia="Times New Roman" w:hAnsi="Open Sans" w:cs="Open Sans"/>
                <w:b/>
              </w:rPr>
              <w:id w:val="1055510904"/>
              <w:placeholder>
                <w:docPart w:val="098C7D95AB2D46729B9E52C63BC6C7BF"/>
              </w:placeholder>
              <w:showingPlcHdr/>
            </w:sdtPr>
            <w:sdtContent>
              <w:permStart w:id="1984841268" w:edGrp="everyone" w:displacedByCustomXml="prev"/>
              <w:p w14:paraId="0A6D8B14" w14:textId="20E1F7F7" w:rsidR="00E24B70" w:rsidRPr="00FC1D58" w:rsidRDefault="00B265FB" w:rsidP="00B265FB">
                <w:pPr>
                  <w:spacing w:after="0" w:line="240" w:lineRule="auto"/>
                  <w:ind w:left="31" w:hanging="31"/>
                  <w:rPr>
                    <w:rFonts w:ascii="Open Sans" w:eastAsia="Times New Roman" w:hAnsi="Open Sans" w:cs="Open Sans"/>
                    <w:color w:val="000000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  <w:permEnd w:id="1984841268" w:displacedByCustomXml="next"/>
            </w:sdtContent>
          </w:sdt>
          <w:p w14:paraId="277D23BB" w14:textId="77777777" w:rsidR="00E24B70" w:rsidRPr="00FC1D58" w:rsidRDefault="00E24B70" w:rsidP="00B265FB">
            <w:pPr>
              <w:spacing w:after="0" w:line="240" w:lineRule="auto"/>
              <w:ind w:left="31" w:hanging="31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E24B70" w:rsidRPr="00FC1D58" w14:paraId="073BAA67" w14:textId="77777777" w:rsidTr="00795DA6">
        <w:tc>
          <w:tcPr>
            <w:tcW w:w="2831" w:type="dxa"/>
          </w:tcPr>
          <w:p w14:paraId="0A2C8781" w14:textId="77777777" w:rsidR="00E24B70" w:rsidRPr="00FC1D58" w:rsidRDefault="00E24B70" w:rsidP="00E24B70">
            <w:pPr>
              <w:spacing w:after="0" w:line="240" w:lineRule="auto"/>
              <w:ind w:left="176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Cooperating with Supervisors and coworkers</w:t>
            </w:r>
          </w:p>
        </w:tc>
        <w:tc>
          <w:tcPr>
            <w:tcW w:w="7609" w:type="dxa"/>
          </w:tcPr>
          <w:p w14:paraId="4BD00AD0" w14:textId="2569B7E4" w:rsidR="00E24B70" w:rsidRPr="00FC1D58" w:rsidRDefault="00000000" w:rsidP="00B265FB">
            <w:pPr>
              <w:spacing w:after="0" w:line="240" w:lineRule="auto"/>
              <w:ind w:left="31" w:hanging="31"/>
              <w:rPr>
                <w:rFonts w:ascii="Open Sans" w:eastAsia="Times New Roman" w:hAnsi="Open Sans" w:cs="Open Sans"/>
                <w:color w:val="000000"/>
              </w:rPr>
            </w:pPr>
            <w:sdt>
              <w:sdtPr>
                <w:rPr>
                  <w:rFonts w:ascii="Open Sans" w:eastAsia="Times New Roman" w:hAnsi="Open Sans" w:cs="Open Sans"/>
                  <w:b/>
                </w:rPr>
                <w:id w:val="-1368831156"/>
                <w:placeholder>
                  <w:docPart w:val="CDE29692B75E4A0390B030EF07208573"/>
                </w:placeholder>
                <w:showingPlcHdr/>
              </w:sdtPr>
              <w:sdtContent>
                <w:permStart w:id="604860227" w:edGrp="everyone"/>
                <w:r w:rsidR="00B265FB" w:rsidRPr="007479B2">
                  <w:rPr>
                    <w:rStyle w:val="PlaceholderText"/>
                  </w:rPr>
                  <w:t>Click or tap here to enter text.</w:t>
                </w:r>
                <w:permEnd w:id="604860227"/>
              </w:sdtContent>
            </w:sdt>
            <w:r w:rsidR="00B265FB" w:rsidRPr="00FC1D58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</w:tr>
      <w:tr w:rsidR="00E24B70" w:rsidRPr="00FC1D58" w14:paraId="59E4118C" w14:textId="77777777" w:rsidTr="00795DA6">
        <w:tc>
          <w:tcPr>
            <w:tcW w:w="2831" w:type="dxa"/>
          </w:tcPr>
          <w:p w14:paraId="1704E6EB" w14:textId="77777777" w:rsidR="00E24B70" w:rsidRPr="00FC1D58" w:rsidRDefault="00E24B70" w:rsidP="00E24B70">
            <w:pPr>
              <w:spacing w:after="0" w:line="240" w:lineRule="auto"/>
              <w:ind w:left="176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Following Safety Practices</w:t>
            </w:r>
          </w:p>
        </w:tc>
        <w:tc>
          <w:tcPr>
            <w:tcW w:w="7609" w:type="dxa"/>
          </w:tcPr>
          <w:p w14:paraId="66F180B8" w14:textId="656484A5" w:rsidR="00E24B70" w:rsidRPr="00FC1D58" w:rsidRDefault="00000000" w:rsidP="00B265FB">
            <w:pPr>
              <w:spacing w:after="0" w:line="240" w:lineRule="auto"/>
              <w:ind w:left="31" w:hanging="31"/>
              <w:rPr>
                <w:rFonts w:ascii="Open Sans" w:eastAsia="Times New Roman" w:hAnsi="Open Sans" w:cs="Open Sans"/>
                <w:color w:val="000000"/>
              </w:rPr>
            </w:pPr>
            <w:sdt>
              <w:sdtPr>
                <w:rPr>
                  <w:rFonts w:ascii="Open Sans" w:eastAsia="Times New Roman" w:hAnsi="Open Sans" w:cs="Open Sans"/>
                  <w:b/>
                </w:rPr>
                <w:id w:val="-1051076314"/>
                <w:placeholder>
                  <w:docPart w:val="08D2D6C126F94980A0843BA15F582E77"/>
                </w:placeholder>
                <w:showingPlcHdr/>
              </w:sdtPr>
              <w:sdtContent>
                <w:permStart w:id="1335251051" w:edGrp="everyone"/>
                <w:r w:rsidR="00B265FB" w:rsidRPr="007479B2">
                  <w:rPr>
                    <w:rStyle w:val="PlaceholderText"/>
                  </w:rPr>
                  <w:t>Click or tap here to enter text.</w:t>
                </w:r>
                <w:permEnd w:id="1335251051"/>
              </w:sdtContent>
            </w:sdt>
            <w:r w:rsidR="00B265FB" w:rsidRPr="00FC1D58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</w:tr>
      <w:tr w:rsidR="00E24B70" w:rsidRPr="00FC1D58" w14:paraId="4A20DC1D" w14:textId="77777777" w:rsidTr="00795DA6">
        <w:tc>
          <w:tcPr>
            <w:tcW w:w="2831" w:type="dxa"/>
          </w:tcPr>
          <w:p w14:paraId="1D82079F" w14:textId="77777777" w:rsidR="00E24B70" w:rsidRPr="00FC1D58" w:rsidRDefault="00E24B70" w:rsidP="00E24B70">
            <w:pPr>
              <w:spacing w:after="0" w:line="240" w:lineRule="auto"/>
              <w:ind w:left="1123" w:hanging="947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Work Tolerance</w:t>
            </w:r>
          </w:p>
        </w:tc>
        <w:tc>
          <w:tcPr>
            <w:tcW w:w="7609" w:type="dxa"/>
          </w:tcPr>
          <w:p w14:paraId="4770B6C7" w14:textId="3ADCCB49" w:rsidR="00DD61C0" w:rsidRPr="00FC1D58" w:rsidRDefault="00000000" w:rsidP="000D49F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</w:rPr>
            </w:pPr>
            <w:sdt>
              <w:sdtPr>
                <w:rPr>
                  <w:rFonts w:ascii="Open Sans" w:eastAsia="Times New Roman" w:hAnsi="Open Sans" w:cs="Open Sans"/>
                  <w:b/>
                </w:rPr>
                <w:id w:val="1142004964"/>
                <w:placeholder>
                  <w:docPart w:val="4743F4C10F2E41BF88E5DDE168E85590"/>
                </w:placeholder>
                <w:showingPlcHdr/>
              </w:sdtPr>
              <w:sdtContent>
                <w:permStart w:id="1922068159" w:edGrp="everyone"/>
                <w:r w:rsidR="00B265FB" w:rsidRPr="007479B2">
                  <w:rPr>
                    <w:rStyle w:val="PlaceholderText"/>
                  </w:rPr>
                  <w:t>Click or tap here to enter text.</w:t>
                </w:r>
                <w:permEnd w:id="1922068159"/>
              </w:sdtContent>
            </w:sdt>
            <w:r w:rsidR="00B265FB" w:rsidRPr="00FC1D58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</w:tr>
      <w:tr w:rsidR="00E24B70" w:rsidRPr="00FC1D58" w14:paraId="304CEEEE" w14:textId="77777777" w:rsidTr="00795DA6">
        <w:tc>
          <w:tcPr>
            <w:tcW w:w="2831" w:type="dxa"/>
          </w:tcPr>
          <w:p w14:paraId="69A92CFC" w14:textId="77777777" w:rsidR="00E24B70" w:rsidRPr="00FC1D58" w:rsidRDefault="00E24B70" w:rsidP="00E24B70">
            <w:pPr>
              <w:spacing w:after="0" w:line="240" w:lineRule="auto"/>
              <w:ind w:left="176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Work Speed and Quality</w:t>
            </w:r>
          </w:p>
        </w:tc>
        <w:sdt>
          <w:sdtPr>
            <w:rPr>
              <w:rFonts w:ascii="Open Sans" w:eastAsia="Times New Roman" w:hAnsi="Open Sans" w:cs="Open Sans"/>
              <w:b/>
            </w:rPr>
            <w:id w:val="-1297140523"/>
            <w:placeholder>
              <w:docPart w:val="F63AF6B1F70E42A3B117FFAEE2B39317"/>
            </w:placeholder>
            <w:showingPlcHdr/>
          </w:sdtPr>
          <w:sdtContent>
            <w:permStart w:id="1594121160" w:edGrp="everyone" w:displacedByCustomXml="prev"/>
            <w:tc>
              <w:tcPr>
                <w:tcW w:w="7609" w:type="dxa"/>
              </w:tcPr>
              <w:p w14:paraId="1A2FA155" w14:textId="0CFA97B2" w:rsidR="00E24B70" w:rsidRPr="00FC1D58" w:rsidRDefault="00B265FB" w:rsidP="000D49FF">
                <w:pPr>
                  <w:spacing w:after="0" w:line="240" w:lineRule="auto"/>
                  <w:rPr>
                    <w:rFonts w:ascii="Open Sans" w:eastAsia="Times New Roman" w:hAnsi="Open Sans" w:cs="Open Sans"/>
                    <w:color w:val="000000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594121160" w:displacedByCustomXml="next"/>
          </w:sdtContent>
        </w:sdt>
      </w:tr>
      <w:tr w:rsidR="00E24B70" w:rsidRPr="00FC1D58" w14:paraId="6EB35DD0" w14:textId="77777777" w:rsidTr="00795DA6">
        <w:tc>
          <w:tcPr>
            <w:tcW w:w="2831" w:type="dxa"/>
          </w:tcPr>
          <w:p w14:paraId="1276EB05" w14:textId="77777777" w:rsidR="00E24B70" w:rsidRPr="00FC1D58" w:rsidRDefault="00944B92" w:rsidP="00944B92">
            <w:pPr>
              <w:spacing w:after="0" w:line="240" w:lineRule="auto"/>
              <w:ind w:left="162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 xml:space="preserve">Attendance and Punctuality </w:t>
            </w:r>
          </w:p>
          <w:p w14:paraId="7722C806" w14:textId="77777777" w:rsidR="00E24B70" w:rsidRPr="00FC1D58" w:rsidRDefault="00E24B70" w:rsidP="00E24B70">
            <w:pPr>
              <w:spacing w:after="0" w:line="240" w:lineRule="auto"/>
              <w:ind w:left="1123"/>
              <w:rPr>
                <w:rFonts w:ascii="Open Sans" w:eastAsia="Times New Roman" w:hAnsi="Open Sans" w:cs="Open Sans"/>
                <w:b/>
                <w:color w:val="000000"/>
              </w:rPr>
            </w:pPr>
          </w:p>
        </w:tc>
        <w:sdt>
          <w:sdtPr>
            <w:rPr>
              <w:rFonts w:ascii="Open Sans" w:eastAsia="Times New Roman" w:hAnsi="Open Sans" w:cs="Open Sans"/>
              <w:b/>
            </w:rPr>
            <w:id w:val="2146692253"/>
            <w:placeholder>
              <w:docPart w:val="E2D28639726948D6948063728C12AED6"/>
            </w:placeholder>
            <w:showingPlcHdr/>
          </w:sdtPr>
          <w:sdtContent>
            <w:permStart w:id="1283394468" w:edGrp="everyone" w:displacedByCustomXml="prev"/>
            <w:tc>
              <w:tcPr>
                <w:tcW w:w="7609" w:type="dxa"/>
              </w:tcPr>
              <w:p w14:paraId="0C608AA4" w14:textId="4FD35178" w:rsidR="00E24B70" w:rsidRPr="00FC1D58" w:rsidRDefault="00B265FB" w:rsidP="000D49FF">
                <w:pPr>
                  <w:spacing w:after="0" w:line="240" w:lineRule="auto"/>
                  <w:rPr>
                    <w:rFonts w:ascii="Open Sans" w:eastAsia="Times New Roman" w:hAnsi="Open Sans" w:cs="Open Sans"/>
                    <w:color w:val="000000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1283394468" w:displacedByCustomXml="next"/>
          </w:sdtContent>
        </w:sdt>
      </w:tr>
      <w:tr w:rsidR="00944B92" w:rsidRPr="00FC1D58" w14:paraId="79943A88" w14:textId="77777777" w:rsidTr="00795DA6">
        <w:tc>
          <w:tcPr>
            <w:tcW w:w="2831" w:type="dxa"/>
          </w:tcPr>
          <w:p w14:paraId="7222E327" w14:textId="77777777" w:rsidR="00944B92" w:rsidRPr="00FC1D58" w:rsidRDefault="00944B92" w:rsidP="00944B92">
            <w:pPr>
              <w:spacing w:after="0" w:line="240" w:lineRule="auto"/>
              <w:ind w:left="162"/>
              <w:rPr>
                <w:rFonts w:ascii="Open Sans" w:eastAsia="Times New Roman" w:hAnsi="Open Sans" w:cs="Open Sans"/>
                <w:b/>
                <w:color w:val="000000"/>
              </w:rPr>
            </w:pPr>
            <w:r w:rsidRPr="00FC1D58">
              <w:rPr>
                <w:rFonts w:ascii="Open Sans" w:eastAsia="Times New Roman" w:hAnsi="Open Sans" w:cs="Open Sans"/>
                <w:b/>
                <w:color w:val="000000"/>
              </w:rPr>
              <w:t>Response to Correction</w:t>
            </w:r>
          </w:p>
        </w:tc>
        <w:sdt>
          <w:sdtPr>
            <w:rPr>
              <w:rFonts w:ascii="Open Sans" w:eastAsia="Times New Roman" w:hAnsi="Open Sans" w:cs="Open Sans"/>
              <w:b/>
            </w:rPr>
            <w:id w:val="1798798085"/>
            <w:placeholder>
              <w:docPart w:val="98C00EC0C55E44D787B250F152065880"/>
            </w:placeholder>
            <w:showingPlcHdr/>
          </w:sdtPr>
          <w:sdtContent>
            <w:permStart w:id="343872219" w:edGrp="everyone" w:displacedByCustomXml="prev"/>
            <w:tc>
              <w:tcPr>
                <w:tcW w:w="7609" w:type="dxa"/>
              </w:tcPr>
              <w:p w14:paraId="3F715344" w14:textId="5D39372E" w:rsidR="00944B92" w:rsidRPr="00FC1D58" w:rsidRDefault="00B265FB" w:rsidP="000D49FF">
                <w:pPr>
                  <w:spacing w:after="0" w:line="240" w:lineRule="auto"/>
                  <w:rPr>
                    <w:rFonts w:ascii="Open Sans" w:eastAsia="Times New Roman" w:hAnsi="Open Sans" w:cs="Open Sans"/>
                    <w:color w:val="000000"/>
                  </w:rPr>
                </w:pPr>
                <w:r w:rsidRPr="007479B2">
                  <w:rPr>
                    <w:rStyle w:val="PlaceholderText"/>
                  </w:rPr>
                  <w:t>Click or tap here to enter text.</w:t>
                </w:r>
              </w:p>
            </w:tc>
            <w:permEnd w:id="343872219" w:displacedByCustomXml="next"/>
          </w:sdtContent>
        </w:sdt>
      </w:tr>
    </w:tbl>
    <w:p w14:paraId="469663A6" w14:textId="77777777" w:rsidR="00E24B70" w:rsidRPr="00FC1D58" w:rsidRDefault="00E24B70" w:rsidP="00E24B70">
      <w:pPr>
        <w:spacing w:after="0" w:line="240" w:lineRule="auto"/>
        <w:ind w:left="1123"/>
        <w:jc w:val="right"/>
        <w:rPr>
          <w:rFonts w:ascii="Open Sans" w:eastAsia="Times New Roman" w:hAnsi="Open Sans" w:cs="Open Sans"/>
        </w:rPr>
      </w:pPr>
    </w:p>
    <w:p w14:paraId="62232363" w14:textId="77777777" w:rsidR="00E24B70" w:rsidRPr="00FC1D58" w:rsidRDefault="00E24B70" w:rsidP="002228E8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eastAsia="Times New Roman" w:hAnsi="Open Sans" w:cs="Open Sans"/>
          <w:b/>
          <w:bCs/>
        </w:rPr>
        <w:t>SUMMARY AND RECOMMENDATIONS:</w:t>
      </w:r>
    </w:p>
    <w:sdt>
      <w:sdtPr>
        <w:rPr>
          <w:rFonts w:ascii="Open Sans" w:eastAsia="Times New Roman" w:hAnsi="Open Sans" w:cs="Open Sans"/>
          <w:b/>
        </w:rPr>
        <w:id w:val="-1490486570"/>
        <w:placeholder>
          <w:docPart w:val="168740FD3BD84BF9B5234FEA650A8B7D"/>
        </w:placeholder>
        <w:showingPlcHdr/>
      </w:sdtPr>
      <w:sdtContent>
        <w:permStart w:id="1111252656" w:edGrp="everyone" w:displacedByCustomXml="prev"/>
        <w:p w14:paraId="2DF1E3DE" w14:textId="2DD5D767" w:rsidR="00944B92" w:rsidRPr="00FC1D58" w:rsidRDefault="00B265FB" w:rsidP="002228E8">
          <w:pPr>
            <w:spacing w:after="0" w:line="240" w:lineRule="auto"/>
            <w:rPr>
              <w:rFonts w:ascii="Open Sans" w:eastAsia="Times New Roman" w:hAnsi="Open Sans" w:cs="Open Sans"/>
              <w:b/>
              <w:bCs/>
            </w:rPr>
          </w:pPr>
          <w:r w:rsidRPr="007479B2">
            <w:rPr>
              <w:rStyle w:val="PlaceholderText"/>
            </w:rPr>
            <w:t>Click or tap here to enter text.</w:t>
          </w:r>
        </w:p>
        <w:permEnd w:id="1111252656" w:displacedByCustomXml="next"/>
      </w:sdtContent>
    </w:sdt>
    <w:p w14:paraId="33BF9018" w14:textId="77777777" w:rsidR="00944B92" w:rsidRPr="00FC1D58" w:rsidRDefault="00944B92" w:rsidP="002228E8">
      <w:pPr>
        <w:spacing w:after="0" w:line="240" w:lineRule="auto"/>
        <w:rPr>
          <w:rFonts w:ascii="Open Sans" w:eastAsia="Times New Roman" w:hAnsi="Open Sans" w:cs="Open Sans"/>
          <w:b/>
          <w:bCs/>
        </w:rPr>
      </w:pPr>
    </w:p>
    <w:p w14:paraId="69A0F17E" w14:textId="77777777" w:rsidR="008E1525" w:rsidRDefault="001E582A" w:rsidP="002228E8">
      <w:pPr>
        <w:spacing w:after="0" w:line="240" w:lineRule="auto"/>
        <w:rPr>
          <w:rFonts w:ascii="Open Sans" w:hAnsi="Open Sans" w:cs="Open Sans"/>
          <w:b/>
          <w:bCs/>
        </w:rPr>
      </w:pPr>
      <w:r w:rsidRPr="00FC1D58">
        <w:rPr>
          <w:rFonts w:ascii="Open Sans" w:hAnsi="Open Sans" w:cs="Open Sans"/>
          <w:b/>
          <w:bCs/>
        </w:rPr>
        <w:t xml:space="preserve">Date the report content was reviewed with the customer or their representative/guardian: </w:t>
      </w:r>
    </w:p>
    <w:p w14:paraId="3DC6122E" w14:textId="0F87D91D" w:rsidR="00944B92" w:rsidRPr="00FC1D58" w:rsidRDefault="001E582A" w:rsidP="002228E8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FC1D58">
        <w:rPr>
          <w:rFonts w:ascii="Open Sans" w:hAnsi="Open Sans" w:cs="Open Sans"/>
          <w:b/>
          <w:bCs/>
        </w:rPr>
        <w:t xml:space="preserve"> </w:t>
      </w:r>
      <w:sdt>
        <w:sdtPr>
          <w:rPr>
            <w:rFonts w:ascii="Open Sans" w:eastAsia="Times New Roman" w:hAnsi="Open Sans" w:cs="Open Sans"/>
            <w:b/>
          </w:rPr>
          <w:id w:val="490601618"/>
          <w:placeholder>
            <w:docPart w:val="00CBE075A6CE445A97810D059EB4BBDF"/>
          </w:placeholder>
          <w:showingPlcHdr/>
        </w:sdtPr>
        <w:sdtContent>
          <w:permStart w:id="2131175776" w:edGrp="everyone"/>
          <w:r w:rsidR="00B265FB" w:rsidRPr="007479B2">
            <w:rPr>
              <w:rStyle w:val="PlaceholderText"/>
            </w:rPr>
            <w:t>Click or tap here to enter text.</w:t>
          </w:r>
          <w:permEnd w:id="2131175776"/>
        </w:sdtContent>
      </w:sdt>
    </w:p>
    <w:p w14:paraId="72B45476" w14:textId="77777777" w:rsidR="00944B92" w:rsidRPr="00FC1D58" w:rsidRDefault="00944B92" w:rsidP="002228E8">
      <w:pPr>
        <w:spacing w:after="0" w:line="240" w:lineRule="auto"/>
        <w:rPr>
          <w:rFonts w:ascii="Open Sans" w:eastAsia="Times New Roman" w:hAnsi="Open Sans" w:cs="Open Sans"/>
          <w:b/>
          <w:bCs/>
        </w:rPr>
      </w:pPr>
    </w:p>
    <w:p w14:paraId="5EE06145" w14:textId="77777777" w:rsidR="00944B92" w:rsidRPr="00FC1D58" w:rsidRDefault="00944B92" w:rsidP="00944B92">
      <w:pPr>
        <w:spacing w:after="0" w:line="240" w:lineRule="auto"/>
        <w:ind w:right="-720"/>
        <w:rPr>
          <w:rFonts w:ascii="Open Sans" w:eastAsia="Calibri" w:hAnsi="Open Sans" w:cs="Open Sans"/>
          <w:b/>
          <w:lang w:bidi="en-US"/>
        </w:rPr>
      </w:pPr>
    </w:p>
    <w:p w14:paraId="2D024D9B" w14:textId="1583D95E" w:rsidR="00E772D3" w:rsidRDefault="00456E9B" w:rsidP="00944B92">
      <w:pPr>
        <w:spacing w:after="0" w:line="240" w:lineRule="auto"/>
        <w:ind w:right="-720"/>
        <w:rPr>
          <w:rFonts w:ascii="Open Sans" w:eastAsia="Calibri" w:hAnsi="Open Sans" w:cs="Open Sans"/>
          <w:b/>
          <w:lang w:bidi="en-US"/>
        </w:rPr>
      </w:pPr>
      <w:r w:rsidRPr="00FC1D58">
        <w:rPr>
          <w:rFonts w:ascii="Open Sans" w:eastAsia="Calibri" w:hAnsi="Open Sans" w:cs="Open Sans"/>
          <w:b/>
          <w:lang w:bidi="en-US"/>
        </w:rPr>
        <w:t>CRP Signature</w:t>
      </w:r>
      <w:r>
        <w:rPr>
          <w:rFonts w:ascii="Open Sans" w:eastAsia="Calibri" w:hAnsi="Open Sans" w:cs="Open Sans"/>
          <w:b/>
          <w:lang w:bidi="en-US"/>
        </w:rPr>
        <w:t xml:space="preserve">    </w:t>
      </w:r>
      <w:sdt>
        <w:sdtPr>
          <w:rPr>
            <w:rFonts w:ascii="Open Sans" w:eastAsia="Times New Roman" w:hAnsi="Open Sans" w:cs="Open Sans"/>
            <w:b/>
          </w:rPr>
          <w:id w:val="-1815480956"/>
          <w:placeholder>
            <w:docPart w:val="A658940B159F44C1BCB04F597B4E270D"/>
          </w:placeholder>
          <w:showingPlcHdr/>
        </w:sdtPr>
        <w:sdtContent>
          <w:permStart w:id="833163933" w:edGrp="everyone"/>
          <w:r w:rsidR="00B265FB" w:rsidRPr="007479B2">
            <w:rPr>
              <w:rStyle w:val="PlaceholderText"/>
            </w:rPr>
            <w:t>Click or tap here to enter text.</w:t>
          </w:r>
          <w:permEnd w:id="833163933"/>
        </w:sdtContent>
      </w:sdt>
    </w:p>
    <w:p w14:paraId="61007E76" w14:textId="0C81E87D" w:rsidR="00944B92" w:rsidRPr="00FC1D58" w:rsidRDefault="00456E9B" w:rsidP="00944B92">
      <w:pPr>
        <w:spacing w:after="0" w:line="240" w:lineRule="auto"/>
        <w:ind w:right="-720"/>
        <w:rPr>
          <w:rFonts w:ascii="Open Sans" w:eastAsia="Calibri" w:hAnsi="Open Sans" w:cs="Open Sans"/>
          <w:b/>
          <w:lang w:bidi="en-US"/>
        </w:rPr>
      </w:pPr>
      <w:r w:rsidRPr="00FC1D58">
        <w:rPr>
          <w:rFonts w:ascii="Open Sans" w:eastAsia="Calibri" w:hAnsi="Open Sans" w:cs="Open Sans"/>
          <w:b/>
          <w:lang w:bidi="en-US"/>
        </w:rPr>
        <w:t>Date Completed</w:t>
      </w:r>
      <w:r w:rsidR="000A4BB1">
        <w:rPr>
          <w:rFonts w:ascii="Open Sans" w:eastAsia="Calibri" w:hAnsi="Open Sans" w:cs="Open Sans"/>
          <w:b/>
          <w:lang w:bidi="en-US"/>
        </w:rPr>
        <w:t xml:space="preserve">   </w:t>
      </w:r>
      <w:sdt>
        <w:sdtPr>
          <w:rPr>
            <w:rFonts w:ascii="Open Sans" w:eastAsia="Times New Roman" w:hAnsi="Open Sans" w:cs="Open Sans"/>
            <w:b/>
          </w:rPr>
          <w:id w:val="-2046517895"/>
          <w:placeholder>
            <w:docPart w:val="3BF2F64E8449465DABED5533DEC3D1BC"/>
          </w:placeholder>
          <w:showingPlcHdr/>
        </w:sdtPr>
        <w:sdtContent>
          <w:permStart w:id="555772258" w:edGrp="everyone"/>
          <w:r w:rsidR="00B265FB" w:rsidRPr="007479B2">
            <w:rPr>
              <w:rStyle w:val="PlaceholderText"/>
            </w:rPr>
            <w:t>Click or tap here to enter text.</w:t>
          </w:r>
          <w:permEnd w:id="555772258"/>
        </w:sdtContent>
      </w:sdt>
      <w:r w:rsidR="000A4BB1">
        <w:rPr>
          <w:rFonts w:ascii="Open Sans" w:eastAsia="Calibri" w:hAnsi="Open Sans" w:cs="Open Sans"/>
          <w:b/>
          <w:lang w:bidi="en-US"/>
        </w:rPr>
        <w:t xml:space="preserve">  </w:t>
      </w:r>
    </w:p>
    <w:sectPr w:rsidR="00944B92" w:rsidRPr="00FC1D58" w:rsidSect="00526454">
      <w:footerReference w:type="default" r:id="rId9"/>
      <w:pgSz w:w="12240" w:h="15840"/>
      <w:pgMar w:top="990" w:right="720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4396" w14:textId="77777777" w:rsidR="007543BF" w:rsidRDefault="007543BF">
      <w:pPr>
        <w:spacing w:after="0" w:line="240" w:lineRule="auto"/>
      </w:pPr>
      <w:r>
        <w:separator/>
      </w:r>
    </w:p>
  </w:endnote>
  <w:endnote w:type="continuationSeparator" w:id="0">
    <w:p w14:paraId="20BADA0B" w14:textId="77777777" w:rsidR="007543BF" w:rsidRDefault="0075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3258"/>
    </w:tblGrid>
    <w:tr w:rsidR="00526454" w:rsidRPr="00F55623" w14:paraId="365C7F35" w14:textId="77777777" w:rsidTr="00526454">
      <w:tc>
        <w:tcPr>
          <w:tcW w:w="10350" w:type="dxa"/>
          <w:gridSpan w:val="2"/>
        </w:tcPr>
        <w:p w14:paraId="270CEFE9" w14:textId="77777777" w:rsidR="00526454" w:rsidRPr="00F55623" w:rsidRDefault="00526454" w:rsidP="00526454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0" w:name="_Hlk164254276"/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526454" w:rsidRPr="00F55623" w14:paraId="3AF38F54" w14:textId="77777777" w:rsidTr="00526454">
      <w:tc>
        <w:tcPr>
          <w:tcW w:w="7092" w:type="dxa"/>
        </w:tcPr>
        <w:p w14:paraId="1588EBA0" w14:textId="537C9059" w:rsidR="00526454" w:rsidRPr="00F55623" w:rsidRDefault="00526454" w:rsidP="00526454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1" w:name="_Hlk174955607"/>
          <w:bookmarkStart w:id="2" w:name="_Hlk171948022"/>
          <w:r w:rsidRPr="00F55623">
            <w:rPr>
              <w:rFonts w:ascii="Open Sans" w:hAnsi="Open Sans" w:cs="Open Sans"/>
              <w:i/>
              <w:sz w:val="14"/>
              <w:szCs w:val="14"/>
            </w:rPr>
            <w:t>Date of Last Review</w:t>
          </w:r>
          <w:r w:rsidR="00727FA6">
            <w:rPr>
              <w:rFonts w:ascii="Open Sans" w:hAnsi="Open Sans" w:cs="Open Sans"/>
              <w:i/>
              <w:sz w:val="14"/>
              <w:szCs w:val="14"/>
            </w:rPr>
            <w:t xml:space="preserve"> 10/24</w:t>
          </w:r>
        </w:p>
      </w:tc>
      <w:tc>
        <w:tcPr>
          <w:tcW w:w="3258" w:type="dxa"/>
        </w:tcPr>
        <w:p w14:paraId="40C404A9" w14:textId="00995D31" w:rsidR="00526454" w:rsidRPr="00F55623" w:rsidRDefault="00526454" w:rsidP="00526454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</w:p>
      </w:tc>
    </w:tr>
    <w:bookmarkEnd w:id="1"/>
    <w:tr w:rsidR="00526454" w:rsidRPr="00F55623" w14:paraId="731B614F" w14:textId="77777777" w:rsidTr="00526454">
      <w:tc>
        <w:tcPr>
          <w:tcW w:w="7092" w:type="dxa"/>
        </w:tcPr>
        <w:p w14:paraId="2CCE4B61" w14:textId="795FB076" w:rsidR="00526454" w:rsidRPr="00F55623" w:rsidRDefault="00526454" w:rsidP="00526454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</w:p>
      </w:tc>
      <w:tc>
        <w:tcPr>
          <w:tcW w:w="3258" w:type="dxa"/>
        </w:tcPr>
        <w:p w14:paraId="012E951E" w14:textId="77777777" w:rsidR="00526454" w:rsidRPr="00F55623" w:rsidRDefault="00526454" w:rsidP="00526454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2117</w:t>
          </w:r>
        </w:p>
      </w:tc>
    </w:tr>
    <w:tr w:rsidR="00526454" w:rsidRPr="00F55623" w14:paraId="0E25CE5A" w14:textId="77777777" w:rsidTr="00526454">
      <w:tc>
        <w:tcPr>
          <w:tcW w:w="7092" w:type="dxa"/>
        </w:tcPr>
        <w:p w14:paraId="7C71037D" w14:textId="6B19FE2B" w:rsidR="00526454" w:rsidRPr="00086523" w:rsidRDefault="00526454" w:rsidP="00526454">
          <w:pPr>
            <w:pStyle w:val="Footer"/>
            <w:rPr>
              <w:rFonts w:ascii="Open Sans" w:hAnsi="Open Sans" w:cs="Open Sans"/>
              <w:iCs/>
              <w:sz w:val="14"/>
              <w:szCs w:val="14"/>
            </w:rPr>
          </w:pPr>
          <w:r>
            <w:rPr>
              <w:rFonts w:ascii="Open Sans" w:hAnsi="Open Sans" w:cs="Open Sans"/>
              <w:iCs/>
              <w:sz w:val="14"/>
              <w:szCs w:val="14"/>
            </w:rPr>
            <w:t>HS-3357</w:t>
          </w:r>
        </w:p>
      </w:tc>
      <w:tc>
        <w:tcPr>
          <w:tcW w:w="3258" w:type="dxa"/>
        </w:tcPr>
        <w:p w14:paraId="169FDE74" w14:textId="77777777" w:rsidR="00526454" w:rsidRPr="00F55623" w:rsidRDefault="00526454" w:rsidP="00526454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  <w:bookmarkEnd w:id="0"/>
    <w:bookmarkEnd w:id="2"/>
  </w:tbl>
  <w:p w14:paraId="5D9551A5" w14:textId="77777777" w:rsidR="00723965" w:rsidRPr="00FC1D58" w:rsidRDefault="00723965" w:rsidP="006E1781">
    <w:pPr>
      <w:pStyle w:val="Footer"/>
      <w:tabs>
        <w:tab w:val="center" w:pos="4488"/>
        <w:tab w:val="left" w:pos="7950"/>
        <w:tab w:val="right" w:pos="9163"/>
        <w:tab w:val="right" w:pos="13838"/>
      </w:tabs>
      <w:ind w:right="1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2ABD" w14:textId="77777777" w:rsidR="007543BF" w:rsidRDefault="007543BF">
      <w:pPr>
        <w:spacing w:after="0" w:line="240" w:lineRule="auto"/>
      </w:pPr>
      <w:r>
        <w:separator/>
      </w:r>
    </w:p>
  </w:footnote>
  <w:footnote w:type="continuationSeparator" w:id="0">
    <w:p w14:paraId="308AB3BB" w14:textId="77777777" w:rsidR="007543BF" w:rsidRDefault="00754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i0mP1yZdoolhVRjsc3McY6L56nNn8sE1nsNTHQmEojY1TJwE1FBgBPqBcceJhKXnEq4i0QBwGlaViwMMbB38eQ==" w:salt="7xnatx4jq7QE/pLx1FIq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NjE1NDI1NDU3NDdX0lEKTi0uzszPAykwrgUAVfspWiwAAAA="/>
  </w:docVars>
  <w:rsids>
    <w:rsidRoot w:val="00E24B70"/>
    <w:rsid w:val="00003696"/>
    <w:rsid w:val="00003BA5"/>
    <w:rsid w:val="000119E5"/>
    <w:rsid w:val="00017809"/>
    <w:rsid w:val="0002419E"/>
    <w:rsid w:val="0003223C"/>
    <w:rsid w:val="000337F0"/>
    <w:rsid w:val="00041165"/>
    <w:rsid w:val="00045411"/>
    <w:rsid w:val="00047F83"/>
    <w:rsid w:val="00055A97"/>
    <w:rsid w:val="00060879"/>
    <w:rsid w:val="00062E07"/>
    <w:rsid w:val="0006780B"/>
    <w:rsid w:val="00077A51"/>
    <w:rsid w:val="000857AF"/>
    <w:rsid w:val="00087C43"/>
    <w:rsid w:val="00090FF9"/>
    <w:rsid w:val="000A15E7"/>
    <w:rsid w:val="000A1709"/>
    <w:rsid w:val="000A4BB1"/>
    <w:rsid w:val="000B4EB3"/>
    <w:rsid w:val="000B65D9"/>
    <w:rsid w:val="000D113E"/>
    <w:rsid w:val="000D49FF"/>
    <w:rsid w:val="000E30E3"/>
    <w:rsid w:val="000E4621"/>
    <w:rsid w:val="000F368B"/>
    <w:rsid w:val="000F587D"/>
    <w:rsid w:val="00101B26"/>
    <w:rsid w:val="00104164"/>
    <w:rsid w:val="001052E9"/>
    <w:rsid w:val="00107468"/>
    <w:rsid w:val="00123762"/>
    <w:rsid w:val="001326F0"/>
    <w:rsid w:val="001415B0"/>
    <w:rsid w:val="00142D60"/>
    <w:rsid w:val="001444B3"/>
    <w:rsid w:val="00151422"/>
    <w:rsid w:val="00167B4F"/>
    <w:rsid w:val="001718C5"/>
    <w:rsid w:val="00176ECB"/>
    <w:rsid w:val="001774E7"/>
    <w:rsid w:val="0018140E"/>
    <w:rsid w:val="001836D5"/>
    <w:rsid w:val="001925E0"/>
    <w:rsid w:val="00193986"/>
    <w:rsid w:val="001A34F0"/>
    <w:rsid w:val="001A4002"/>
    <w:rsid w:val="001C2163"/>
    <w:rsid w:val="001C2D38"/>
    <w:rsid w:val="001D12B8"/>
    <w:rsid w:val="001D1908"/>
    <w:rsid w:val="001D51EE"/>
    <w:rsid w:val="001E0243"/>
    <w:rsid w:val="001E0DC6"/>
    <w:rsid w:val="001E1EC9"/>
    <w:rsid w:val="001E3C8B"/>
    <w:rsid w:val="001E582A"/>
    <w:rsid w:val="001E6219"/>
    <w:rsid w:val="001F1F29"/>
    <w:rsid w:val="001F6F70"/>
    <w:rsid w:val="00202AF9"/>
    <w:rsid w:val="00203A29"/>
    <w:rsid w:val="00217B2D"/>
    <w:rsid w:val="0022178E"/>
    <w:rsid w:val="002228E8"/>
    <w:rsid w:val="0023542A"/>
    <w:rsid w:val="00237FAF"/>
    <w:rsid w:val="00250C9A"/>
    <w:rsid w:val="00252B98"/>
    <w:rsid w:val="00253C35"/>
    <w:rsid w:val="00270FFC"/>
    <w:rsid w:val="00271C2A"/>
    <w:rsid w:val="00277DFE"/>
    <w:rsid w:val="0028346A"/>
    <w:rsid w:val="00285422"/>
    <w:rsid w:val="0028543B"/>
    <w:rsid w:val="00290375"/>
    <w:rsid w:val="002959C6"/>
    <w:rsid w:val="002B0B88"/>
    <w:rsid w:val="002B2481"/>
    <w:rsid w:val="002B4353"/>
    <w:rsid w:val="002B6530"/>
    <w:rsid w:val="002C1348"/>
    <w:rsid w:val="002C2056"/>
    <w:rsid w:val="002C23B2"/>
    <w:rsid w:val="002C3C10"/>
    <w:rsid w:val="002D1742"/>
    <w:rsid w:val="002F7EF4"/>
    <w:rsid w:val="003013E3"/>
    <w:rsid w:val="00305383"/>
    <w:rsid w:val="003131BA"/>
    <w:rsid w:val="00317172"/>
    <w:rsid w:val="003313D1"/>
    <w:rsid w:val="003330ED"/>
    <w:rsid w:val="00334B62"/>
    <w:rsid w:val="003401F7"/>
    <w:rsid w:val="00343D92"/>
    <w:rsid w:val="003543D0"/>
    <w:rsid w:val="00362D60"/>
    <w:rsid w:val="00374250"/>
    <w:rsid w:val="00377B04"/>
    <w:rsid w:val="00381ED8"/>
    <w:rsid w:val="003A5B2C"/>
    <w:rsid w:val="003C1DB9"/>
    <w:rsid w:val="003C4EF0"/>
    <w:rsid w:val="003C743E"/>
    <w:rsid w:val="003D6FBC"/>
    <w:rsid w:val="003E3313"/>
    <w:rsid w:val="003E6E14"/>
    <w:rsid w:val="004010E8"/>
    <w:rsid w:val="00404B56"/>
    <w:rsid w:val="00407B14"/>
    <w:rsid w:val="00415F6A"/>
    <w:rsid w:val="004178E1"/>
    <w:rsid w:val="00417C5F"/>
    <w:rsid w:val="004200EE"/>
    <w:rsid w:val="00423643"/>
    <w:rsid w:val="0043516E"/>
    <w:rsid w:val="0044546C"/>
    <w:rsid w:val="00456E9B"/>
    <w:rsid w:val="004768D2"/>
    <w:rsid w:val="00485537"/>
    <w:rsid w:val="00487EFF"/>
    <w:rsid w:val="00493286"/>
    <w:rsid w:val="0049546F"/>
    <w:rsid w:val="004A0641"/>
    <w:rsid w:val="004A1C39"/>
    <w:rsid w:val="004B313C"/>
    <w:rsid w:val="004C1F77"/>
    <w:rsid w:val="004C228F"/>
    <w:rsid w:val="004C31E9"/>
    <w:rsid w:val="004D3044"/>
    <w:rsid w:val="004E05C7"/>
    <w:rsid w:val="004E7F50"/>
    <w:rsid w:val="005070E8"/>
    <w:rsid w:val="00507912"/>
    <w:rsid w:val="00521ABA"/>
    <w:rsid w:val="005237AC"/>
    <w:rsid w:val="00526454"/>
    <w:rsid w:val="00532106"/>
    <w:rsid w:val="00537D4E"/>
    <w:rsid w:val="005449C4"/>
    <w:rsid w:val="00562221"/>
    <w:rsid w:val="00562F18"/>
    <w:rsid w:val="00565E07"/>
    <w:rsid w:val="00566EF0"/>
    <w:rsid w:val="00567F93"/>
    <w:rsid w:val="005703CD"/>
    <w:rsid w:val="00573CF2"/>
    <w:rsid w:val="005802BC"/>
    <w:rsid w:val="00587955"/>
    <w:rsid w:val="00587E5E"/>
    <w:rsid w:val="00592B59"/>
    <w:rsid w:val="005A50F5"/>
    <w:rsid w:val="005A6A7A"/>
    <w:rsid w:val="005B19AB"/>
    <w:rsid w:val="005B49AA"/>
    <w:rsid w:val="005B5195"/>
    <w:rsid w:val="005B61AB"/>
    <w:rsid w:val="005C04C1"/>
    <w:rsid w:val="005D1503"/>
    <w:rsid w:val="005D35C4"/>
    <w:rsid w:val="005D78D2"/>
    <w:rsid w:val="005E1836"/>
    <w:rsid w:val="005E661E"/>
    <w:rsid w:val="005E750C"/>
    <w:rsid w:val="005F3D4C"/>
    <w:rsid w:val="005F6E6F"/>
    <w:rsid w:val="00616516"/>
    <w:rsid w:val="006235C9"/>
    <w:rsid w:val="00633902"/>
    <w:rsid w:val="00637ADF"/>
    <w:rsid w:val="00642AEA"/>
    <w:rsid w:val="00644EAB"/>
    <w:rsid w:val="00645E00"/>
    <w:rsid w:val="00646BF2"/>
    <w:rsid w:val="006550A4"/>
    <w:rsid w:val="00655706"/>
    <w:rsid w:val="0066211B"/>
    <w:rsid w:val="00673D00"/>
    <w:rsid w:val="00675289"/>
    <w:rsid w:val="006833FA"/>
    <w:rsid w:val="00687590"/>
    <w:rsid w:val="0069113B"/>
    <w:rsid w:val="00693C94"/>
    <w:rsid w:val="006B73E9"/>
    <w:rsid w:val="006C24EE"/>
    <w:rsid w:val="006D7D44"/>
    <w:rsid w:val="006E6FE9"/>
    <w:rsid w:val="006F2669"/>
    <w:rsid w:val="006F2986"/>
    <w:rsid w:val="006F2D4E"/>
    <w:rsid w:val="006F7C98"/>
    <w:rsid w:val="00703FDC"/>
    <w:rsid w:val="00704252"/>
    <w:rsid w:val="00705EA7"/>
    <w:rsid w:val="00706C91"/>
    <w:rsid w:val="007125BC"/>
    <w:rsid w:val="007166DA"/>
    <w:rsid w:val="00723965"/>
    <w:rsid w:val="00727FA6"/>
    <w:rsid w:val="00731689"/>
    <w:rsid w:val="00731977"/>
    <w:rsid w:val="007461CA"/>
    <w:rsid w:val="007543BF"/>
    <w:rsid w:val="007666BF"/>
    <w:rsid w:val="0078519A"/>
    <w:rsid w:val="007855BD"/>
    <w:rsid w:val="00795DA6"/>
    <w:rsid w:val="007B4E57"/>
    <w:rsid w:val="007B64BC"/>
    <w:rsid w:val="007D20BD"/>
    <w:rsid w:val="007D6F7D"/>
    <w:rsid w:val="007E0C55"/>
    <w:rsid w:val="007F2B31"/>
    <w:rsid w:val="008033FE"/>
    <w:rsid w:val="0081791A"/>
    <w:rsid w:val="0082238A"/>
    <w:rsid w:val="00823C10"/>
    <w:rsid w:val="0082510E"/>
    <w:rsid w:val="00825E5B"/>
    <w:rsid w:val="00825F87"/>
    <w:rsid w:val="00831ED8"/>
    <w:rsid w:val="0083448A"/>
    <w:rsid w:val="00840ECD"/>
    <w:rsid w:val="00844DCE"/>
    <w:rsid w:val="00845A4D"/>
    <w:rsid w:val="008527BE"/>
    <w:rsid w:val="008540D3"/>
    <w:rsid w:val="00862B0C"/>
    <w:rsid w:val="008640D6"/>
    <w:rsid w:val="00866ED7"/>
    <w:rsid w:val="008714A8"/>
    <w:rsid w:val="008A0849"/>
    <w:rsid w:val="008A1630"/>
    <w:rsid w:val="008A4204"/>
    <w:rsid w:val="008A7E72"/>
    <w:rsid w:val="008C2E42"/>
    <w:rsid w:val="008D39FE"/>
    <w:rsid w:val="008E1525"/>
    <w:rsid w:val="008E7744"/>
    <w:rsid w:val="008F0A97"/>
    <w:rsid w:val="008F4271"/>
    <w:rsid w:val="008F5E66"/>
    <w:rsid w:val="009035C9"/>
    <w:rsid w:val="00904591"/>
    <w:rsid w:val="0090500F"/>
    <w:rsid w:val="009139F8"/>
    <w:rsid w:val="0092013A"/>
    <w:rsid w:val="009208F7"/>
    <w:rsid w:val="009237A5"/>
    <w:rsid w:val="009423CE"/>
    <w:rsid w:val="009436C2"/>
    <w:rsid w:val="00944B92"/>
    <w:rsid w:val="009516AE"/>
    <w:rsid w:val="009542F3"/>
    <w:rsid w:val="00962CD8"/>
    <w:rsid w:val="0098403E"/>
    <w:rsid w:val="00984DE6"/>
    <w:rsid w:val="00985BC3"/>
    <w:rsid w:val="00985BDE"/>
    <w:rsid w:val="00985FF3"/>
    <w:rsid w:val="00990B84"/>
    <w:rsid w:val="0099795B"/>
    <w:rsid w:val="009A1E02"/>
    <w:rsid w:val="009A4591"/>
    <w:rsid w:val="009C556C"/>
    <w:rsid w:val="009D2BBC"/>
    <w:rsid w:val="009D7F61"/>
    <w:rsid w:val="009E1D47"/>
    <w:rsid w:val="009E2444"/>
    <w:rsid w:val="009E7472"/>
    <w:rsid w:val="009F2D82"/>
    <w:rsid w:val="009F7369"/>
    <w:rsid w:val="00A01CFC"/>
    <w:rsid w:val="00A06088"/>
    <w:rsid w:val="00A11030"/>
    <w:rsid w:val="00A110A0"/>
    <w:rsid w:val="00A32E24"/>
    <w:rsid w:val="00A33E33"/>
    <w:rsid w:val="00A37261"/>
    <w:rsid w:val="00A40C05"/>
    <w:rsid w:val="00A4273A"/>
    <w:rsid w:val="00A46AFD"/>
    <w:rsid w:val="00A566F0"/>
    <w:rsid w:val="00A66F4E"/>
    <w:rsid w:val="00A71712"/>
    <w:rsid w:val="00A74768"/>
    <w:rsid w:val="00A77618"/>
    <w:rsid w:val="00A904BC"/>
    <w:rsid w:val="00A93F76"/>
    <w:rsid w:val="00AA0FDC"/>
    <w:rsid w:val="00AA1B63"/>
    <w:rsid w:val="00AC3461"/>
    <w:rsid w:val="00AC3835"/>
    <w:rsid w:val="00AC502C"/>
    <w:rsid w:val="00AD25FD"/>
    <w:rsid w:val="00AE0C12"/>
    <w:rsid w:val="00AE5E34"/>
    <w:rsid w:val="00AE761E"/>
    <w:rsid w:val="00AF0B59"/>
    <w:rsid w:val="00AF29A7"/>
    <w:rsid w:val="00AF3601"/>
    <w:rsid w:val="00AF52F7"/>
    <w:rsid w:val="00B013DA"/>
    <w:rsid w:val="00B01BBE"/>
    <w:rsid w:val="00B03AB0"/>
    <w:rsid w:val="00B251D8"/>
    <w:rsid w:val="00B265FB"/>
    <w:rsid w:val="00B32849"/>
    <w:rsid w:val="00B46A41"/>
    <w:rsid w:val="00B508A5"/>
    <w:rsid w:val="00B5223C"/>
    <w:rsid w:val="00B616A9"/>
    <w:rsid w:val="00B75475"/>
    <w:rsid w:val="00B8050F"/>
    <w:rsid w:val="00B84BE5"/>
    <w:rsid w:val="00B94D0B"/>
    <w:rsid w:val="00B951FA"/>
    <w:rsid w:val="00B953F8"/>
    <w:rsid w:val="00B97259"/>
    <w:rsid w:val="00B97C22"/>
    <w:rsid w:val="00BA5451"/>
    <w:rsid w:val="00BC02A2"/>
    <w:rsid w:val="00BD5B84"/>
    <w:rsid w:val="00BE1B26"/>
    <w:rsid w:val="00BE28FE"/>
    <w:rsid w:val="00BF1F6C"/>
    <w:rsid w:val="00C00DE6"/>
    <w:rsid w:val="00C0403D"/>
    <w:rsid w:val="00C11FBA"/>
    <w:rsid w:val="00C1569D"/>
    <w:rsid w:val="00C30529"/>
    <w:rsid w:val="00C30F22"/>
    <w:rsid w:val="00C34C25"/>
    <w:rsid w:val="00C42A4F"/>
    <w:rsid w:val="00C50AB5"/>
    <w:rsid w:val="00C5119E"/>
    <w:rsid w:val="00C5267C"/>
    <w:rsid w:val="00C57553"/>
    <w:rsid w:val="00C679DB"/>
    <w:rsid w:val="00C75258"/>
    <w:rsid w:val="00C90F15"/>
    <w:rsid w:val="00C968CB"/>
    <w:rsid w:val="00CA4B72"/>
    <w:rsid w:val="00CA5235"/>
    <w:rsid w:val="00CB07FC"/>
    <w:rsid w:val="00CB5AF9"/>
    <w:rsid w:val="00CC1607"/>
    <w:rsid w:val="00CC6D83"/>
    <w:rsid w:val="00CD16F8"/>
    <w:rsid w:val="00CD19AB"/>
    <w:rsid w:val="00CD58CE"/>
    <w:rsid w:val="00CE371F"/>
    <w:rsid w:val="00CE73EC"/>
    <w:rsid w:val="00CF14B9"/>
    <w:rsid w:val="00CF179D"/>
    <w:rsid w:val="00CF3BEC"/>
    <w:rsid w:val="00D01C3C"/>
    <w:rsid w:val="00D02D85"/>
    <w:rsid w:val="00D16075"/>
    <w:rsid w:val="00D26AD3"/>
    <w:rsid w:val="00D26F94"/>
    <w:rsid w:val="00D32FC2"/>
    <w:rsid w:val="00D3671F"/>
    <w:rsid w:val="00D42A0D"/>
    <w:rsid w:val="00D54DA7"/>
    <w:rsid w:val="00D60729"/>
    <w:rsid w:val="00D61C02"/>
    <w:rsid w:val="00D62847"/>
    <w:rsid w:val="00D757A0"/>
    <w:rsid w:val="00D768FA"/>
    <w:rsid w:val="00D801B1"/>
    <w:rsid w:val="00D803CA"/>
    <w:rsid w:val="00D80548"/>
    <w:rsid w:val="00D93CDC"/>
    <w:rsid w:val="00D95E15"/>
    <w:rsid w:val="00D960CB"/>
    <w:rsid w:val="00D979C5"/>
    <w:rsid w:val="00DA63CD"/>
    <w:rsid w:val="00DA7CF8"/>
    <w:rsid w:val="00DB30EB"/>
    <w:rsid w:val="00DB3704"/>
    <w:rsid w:val="00DB55CD"/>
    <w:rsid w:val="00DB5D74"/>
    <w:rsid w:val="00DB6EBB"/>
    <w:rsid w:val="00DD09EA"/>
    <w:rsid w:val="00DD20DE"/>
    <w:rsid w:val="00DD2D38"/>
    <w:rsid w:val="00DD2DC7"/>
    <w:rsid w:val="00DD61C0"/>
    <w:rsid w:val="00DD61EC"/>
    <w:rsid w:val="00DE1AF9"/>
    <w:rsid w:val="00DE3397"/>
    <w:rsid w:val="00DE4C61"/>
    <w:rsid w:val="00DE5D02"/>
    <w:rsid w:val="00DF712F"/>
    <w:rsid w:val="00E24B70"/>
    <w:rsid w:val="00E330EF"/>
    <w:rsid w:val="00E33445"/>
    <w:rsid w:val="00E404BE"/>
    <w:rsid w:val="00E505C4"/>
    <w:rsid w:val="00E51FAE"/>
    <w:rsid w:val="00E57E2B"/>
    <w:rsid w:val="00E6101E"/>
    <w:rsid w:val="00E64096"/>
    <w:rsid w:val="00E73DD9"/>
    <w:rsid w:val="00E772D3"/>
    <w:rsid w:val="00E77F2A"/>
    <w:rsid w:val="00E83C5C"/>
    <w:rsid w:val="00E84C5E"/>
    <w:rsid w:val="00E90289"/>
    <w:rsid w:val="00E91111"/>
    <w:rsid w:val="00E9595C"/>
    <w:rsid w:val="00EA6D69"/>
    <w:rsid w:val="00EB5DA1"/>
    <w:rsid w:val="00EC038C"/>
    <w:rsid w:val="00EC03E9"/>
    <w:rsid w:val="00ED08B5"/>
    <w:rsid w:val="00ED197D"/>
    <w:rsid w:val="00ED4BE2"/>
    <w:rsid w:val="00ED53F6"/>
    <w:rsid w:val="00EE5075"/>
    <w:rsid w:val="00EF50B5"/>
    <w:rsid w:val="00F05212"/>
    <w:rsid w:val="00F151D1"/>
    <w:rsid w:val="00F1679B"/>
    <w:rsid w:val="00F20D8C"/>
    <w:rsid w:val="00F22EF7"/>
    <w:rsid w:val="00F23A03"/>
    <w:rsid w:val="00F2617C"/>
    <w:rsid w:val="00F403FB"/>
    <w:rsid w:val="00F444F1"/>
    <w:rsid w:val="00F45371"/>
    <w:rsid w:val="00F53215"/>
    <w:rsid w:val="00F62AB5"/>
    <w:rsid w:val="00F67C98"/>
    <w:rsid w:val="00F73C16"/>
    <w:rsid w:val="00F83EA3"/>
    <w:rsid w:val="00F86D01"/>
    <w:rsid w:val="00F87D9F"/>
    <w:rsid w:val="00F905FF"/>
    <w:rsid w:val="00F90AED"/>
    <w:rsid w:val="00F9782F"/>
    <w:rsid w:val="00FB4AC9"/>
    <w:rsid w:val="00FB6E11"/>
    <w:rsid w:val="00FC1D58"/>
    <w:rsid w:val="00FC2942"/>
    <w:rsid w:val="00FC5E82"/>
    <w:rsid w:val="00FD07FF"/>
    <w:rsid w:val="00FD5894"/>
    <w:rsid w:val="00FD6437"/>
    <w:rsid w:val="00FE1F80"/>
    <w:rsid w:val="00FE3C76"/>
    <w:rsid w:val="00FE4470"/>
    <w:rsid w:val="00FE4DF7"/>
    <w:rsid w:val="00FF37D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A0E1A"/>
  <w15:docId w15:val="{5CD8D563-7D71-457D-99E3-28AEF0F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2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4B70"/>
  </w:style>
  <w:style w:type="paragraph" w:styleId="BalloonText">
    <w:name w:val="Balloon Text"/>
    <w:basedOn w:val="Normal"/>
    <w:link w:val="BalloonTextChar"/>
    <w:uiPriority w:val="99"/>
    <w:semiHidden/>
    <w:unhideWhenUsed/>
    <w:rsid w:val="0022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FF"/>
  </w:style>
  <w:style w:type="table" w:styleId="TableGrid">
    <w:name w:val="Table Grid"/>
    <w:basedOn w:val="TableNormal"/>
    <w:uiPriority w:val="59"/>
    <w:rsid w:val="00FC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454"/>
  </w:style>
  <w:style w:type="character" w:styleId="PlaceholderText">
    <w:name w:val="Placeholder Text"/>
    <w:basedOn w:val="DefaultParagraphFont"/>
    <w:uiPriority w:val="99"/>
    <w:semiHidden/>
    <w:rsid w:val="00B265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0FA8A-A0DE-4556-83A7-32E49901A444}"/>
      </w:docPartPr>
      <w:docPartBody>
        <w:p w:rsidR="00C77BB3" w:rsidRDefault="00D30989"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65F67EECC439D85A2516FE92E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8A87-781A-428E-BC8D-54A52D06CD32}"/>
      </w:docPartPr>
      <w:docPartBody>
        <w:p w:rsidR="00C77BB3" w:rsidRDefault="00D30989" w:rsidP="00D30989">
          <w:pPr>
            <w:pStyle w:val="82965F67EECC439D85A2516FE92EF595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37CCF5A8E4B438830232279FD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03D06-3348-4A2E-ACC3-59866A800D54}"/>
      </w:docPartPr>
      <w:docPartBody>
        <w:p w:rsidR="00C77BB3" w:rsidRDefault="00D30989" w:rsidP="00D30989">
          <w:pPr>
            <w:pStyle w:val="A5237CCF5A8E4B438830232279FDC8BA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E510D99724FAEA4A49D783903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FF02-05CF-4306-A647-74CEB28CEDEC}"/>
      </w:docPartPr>
      <w:docPartBody>
        <w:p w:rsidR="00C77BB3" w:rsidRDefault="00D30989" w:rsidP="00D30989">
          <w:pPr>
            <w:pStyle w:val="765E510D99724FAEA4A49D7839038E0F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A57949DD94673B2CCAB7C2CD4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72BD-40A1-4F92-82D5-972F15E77D86}"/>
      </w:docPartPr>
      <w:docPartBody>
        <w:p w:rsidR="00C77BB3" w:rsidRDefault="00D30989" w:rsidP="00D30989">
          <w:pPr>
            <w:pStyle w:val="C1DA57949DD94673B2CCAB7C2CD44C81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B4EE2AA28427AB5A61D00C115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BC6E-4AF3-4956-9DB0-4432871480B6}"/>
      </w:docPartPr>
      <w:docPartBody>
        <w:p w:rsidR="00C77BB3" w:rsidRDefault="00D30989" w:rsidP="00D30989">
          <w:pPr>
            <w:pStyle w:val="AFAB4EE2AA28427AB5A61D00C1150E36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05B91996943388A97E23ED79B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C96FD-2444-4232-ABB4-5EDF0A64E7B4}"/>
      </w:docPartPr>
      <w:docPartBody>
        <w:p w:rsidR="00C77BB3" w:rsidRDefault="00D30989" w:rsidP="00D30989">
          <w:pPr>
            <w:pStyle w:val="B0405B91996943388A97E23ED79B3BBF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8D478D6C147F9A7739BB8C068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BB822-8601-4523-9BFE-E5054C5937A1}"/>
      </w:docPartPr>
      <w:docPartBody>
        <w:p w:rsidR="00C77BB3" w:rsidRDefault="00D30989" w:rsidP="00D30989">
          <w:pPr>
            <w:pStyle w:val="F358D478D6C147F9A7739BB8C0680559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881ACEFDD4FA8ADAE97D0A27A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0F65-E161-4514-8AC8-B9E9405075AD}"/>
      </w:docPartPr>
      <w:docPartBody>
        <w:p w:rsidR="00C77BB3" w:rsidRDefault="00D30989" w:rsidP="00D30989">
          <w:pPr>
            <w:pStyle w:val="CD5881ACEFDD4FA8ADAE97D0A27A222D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FBAFDB8724AE796731BF8D4F1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BC71-2471-4500-9270-B017C0BB3E6C}"/>
      </w:docPartPr>
      <w:docPartBody>
        <w:p w:rsidR="00C77BB3" w:rsidRDefault="00D30989" w:rsidP="00D30989">
          <w:pPr>
            <w:pStyle w:val="514FBAFDB8724AE796731BF8D4F192C9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4AC055DB44EE4AE546F4D599B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E28D-27D9-4439-A144-E02ED56D8A4F}"/>
      </w:docPartPr>
      <w:docPartBody>
        <w:p w:rsidR="00C77BB3" w:rsidRDefault="00D30989" w:rsidP="00D30989">
          <w:pPr>
            <w:pStyle w:val="29C4AC055DB44EE4AE546F4D599BE554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7652A7655428E815119EA4244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4E1A0-63D7-4F54-8206-5EAAD37D3E23}"/>
      </w:docPartPr>
      <w:docPartBody>
        <w:p w:rsidR="00C77BB3" w:rsidRDefault="00D30989" w:rsidP="00D30989">
          <w:pPr>
            <w:pStyle w:val="99F7652A7655428E815119EA4244FE07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A53B4667A4F0AB7301CF65D0D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B6A9-52C8-4F13-B8A4-D25FC6CA46B0}"/>
      </w:docPartPr>
      <w:docPartBody>
        <w:p w:rsidR="00C77BB3" w:rsidRDefault="00D30989" w:rsidP="00D30989">
          <w:pPr>
            <w:pStyle w:val="C1EA53B4667A4F0AB7301CF65D0D886D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C7D95AB2D46729B9E52C63BC6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6544-9EBA-4913-A2EB-C47B6CBEBE1B}"/>
      </w:docPartPr>
      <w:docPartBody>
        <w:p w:rsidR="00C77BB3" w:rsidRDefault="00D30989" w:rsidP="00D30989">
          <w:pPr>
            <w:pStyle w:val="098C7D95AB2D46729B9E52C63BC6C7BF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9692B75E4A0390B030EF07208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74A3-8ACD-4E0B-98C4-30063C281AF1}"/>
      </w:docPartPr>
      <w:docPartBody>
        <w:p w:rsidR="00C77BB3" w:rsidRDefault="00D30989" w:rsidP="00D30989">
          <w:pPr>
            <w:pStyle w:val="CDE29692B75E4A0390B030EF07208573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2D6C126F94980A0843BA15F58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8FF3-3BE5-4396-B757-311C14E7DED2}"/>
      </w:docPartPr>
      <w:docPartBody>
        <w:p w:rsidR="00C77BB3" w:rsidRDefault="00D30989" w:rsidP="00D30989">
          <w:pPr>
            <w:pStyle w:val="08D2D6C126F94980A0843BA15F582E77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3F4C10F2E41BF88E5DDE168E85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5E38-7D3E-4C5D-92D7-011D818AAC42}"/>
      </w:docPartPr>
      <w:docPartBody>
        <w:p w:rsidR="00C77BB3" w:rsidRDefault="00D30989" w:rsidP="00D30989">
          <w:pPr>
            <w:pStyle w:val="4743F4C10F2E41BF88E5DDE168E85590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AF6B1F70E42A3B117FFAEE2B3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EDA7-7BF0-4FFE-8332-32333405DCA6}"/>
      </w:docPartPr>
      <w:docPartBody>
        <w:p w:rsidR="00C77BB3" w:rsidRDefault="00D30989" w:rsidP="00D30989">
          <w:pPr>
            <w:pStyle w:val="F63AF6B1F70E42A3B117FFAEE2B39317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28639726948D6948063728C12A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EA82-6D93-4724-92CB-2B6F91E25727}"/>
      </w:docPartPr>
      <w:docPartBody>
        <w:p w:rsidR="00C77BB3" w:rsidRDefault="00D30989" w:rsidP="00D30989">
          <w:pPr>
            <w:pStyle w:val="E2D28639726948D6948063728C12AED6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00EC0C55E44D787B250F15206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6FF7-6A9C-4D9C-A3C1-3613A3CDCDBE}"/>
      </w:docPartPr>
      <w:docPartBody>
        <w:p w:rsidR="00C77BB3" w:rsidRDefault="00D30989" w:rsidP="00D30989">
          <w:pPr>
            <w:pStyle w:val="98C00EC0C55E44D787B250F152065880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40FD3BD84BF9B5234FEA650A8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9BCC-445B-4A96-B380-AF0268064EF7}"/>
      </w:docPartPr>
      <w:docPartBody>
        <w:p w:rsidR="00C77BB3" w:rsidRDefault="00D30989" w:rsidP="00D30989">
          <w:pPr>
            <w:pStyle w:val="168740FD3BD84BF9B5234FEA650A8B7D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BE075A6CE445A97810D059EB4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5BFF-E337-46B1-89EC-95781838F596}"/>
      </w:docPartPr>
      <w:docPartBody>
        <w:p w:rsidR="00C77BB3" w:rsidRDefault="00D30989" w:rsidP="00D30989">
          <w:pPr>
            <w:pStyle w:val="00CBE075A6CE445A97810D059EB4BBDF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8940B159F44C1BCB04F597B4E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794E-C6C8-46BA-B76D-82F3095E7C02}"/>
      </w:docPartPr>
      <w:docPartBody>
        <w:p w:rsidR="00C77BB3" w:rsidRDefault="00D30989" w:rsidP="00D30989">
          <w:pPr>
            <w:pStyle w:val="A658940B159F44C1BCB04F597B4E270D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2F64E8449465DABED5533DEC3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9FC5-AC17-4819-AB5E-E129ECC0C596}"/>
      </w:docPartPr>
      <w:docPartBody>
        <w:p w:rsidR="00C77BB3" w:rsidRDefault="00D30989" w:rsidP="00D30989">
          <w:pPr>
            <w:pStyle w:val="3BF2F64E8449465DABED5533DEC3D1BC"/>
          </w:pPr>
          <w:r w:rsidRPr="007479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9"/>
    <w:rsid w:val="004B313C"/>
    <w:rsid w:val="00560EF7"/>
    <w:rsid w:val="00652066"/>
    <w:rsid w:val="00AE761E"/>
    <w:rsid w:val="00C77BB3"/>
    <w:rsid w:val="00D30989"/>
    <w:rsid w:val="00D32554"/>
    <w:rsid w:val="00DB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989"/>
    <w:rPr>
      <w:color w:val="666666"/>
    </w:rPr>
  </w:style>
  <w:style w:type="paragraph" w:customStyle="1" w:styleId="82965F67EECC439D85A2516FE92EF595">
    <w:name w:val="82965F67EECC439D85A2516FE92EF595"/>
    <w:rsid w:val="00D30989"/>
  </w:style>
  <w:style w:type="paragraph" w:customStyle="1" w:styleId="A5237CCF5A8E4B438830232279FDC8BA">
    <w:name w:val="A5237CCF5A8E4B438830232279FDC8BA"/>
    <w:rsid w:val="00D30989"/>
  </w:style>
  <w:style w:type="paragraph" w:customStyle="1" w:styleId="765E510D99724FAEA4A49D7839038E0F">
    <w:name w:val="765E510D99724FAEA4A49D7839038E0F"/>
    <w:rsid w:val="00D30989"/>
  </w:style>
  <w:style w:type="paragraph" w:customStyle="1" w:styleId="C1DA57949DD94673B2CCAB7C2CD44C81">
    <w:name w:val="C1DA57949DD94673B2CCAB7C2CD44C81"/>
    <w:rsid w:val="00D30989"/>
  </w:style>
  <w:style w:type="paragraph" w:customStyle="1" w:styleId="AFAB4EE2AA28427AB5A61D00C1150E36">
    <w:name w:val="AFAB4EE2AA28427AB5A61D00C1150E36"/>
    <w:rsid w:val="00D30989"/>
  </w:style>
  <w:style w:type="paragraph" w:customStyle="1" w:styleId="B0405B91996943388A97E23ED79B3BBF">
    <w:name w:val="B0405B91996943388A97E23ED79B3BBF"/>
    <w:rsid w:val="00D30989"/>
  </w:style>
  <w:style w:type="paragraph" w:customStyle="1" w:styleId="F358D478D6C147F9A7739BB8C0680559">
    <w:name w:val="F358D478D6C147F9A7739BB8C0680559"/>
    <w:rsid w:val="00D30989"/>
  </w:style>
  <w:style w:type="paragraph" w:customStyle="1" w:styleId="CD5881ACEFDD4FA8ADAE97D0A27A222D">
    <w:name w:val="CD5881ACEFDD4FA8ADAE97D0A27A222D"/>
    <w:rsid w:val="00D30989"/>
  </w:style>
  <w:style w:type="paragraph" w:customStyle="1" w:styleId="514FBAFDB8724AE796731BF8D4F192C9">
    <w:name w:val="514FBAFDB8724AE796731BF8D4F192C9"/>
    <w:rsid w:val="00D30989"/>
  </w:style>
  <w:style w:type="paragraph" w:customStyle="1" w:styleId="29C4AC055DB44EE4AE546F4D599BE554">
    <w:name w:val="29C4AC055DB44EE4AE546F4D599BE554"/>
    <w:rsid w:val="00D30989"/>
  </w:style>
  <w:style w:type="paragraph" w:customStyle="1" w:styleId="99F7652A7655428E815119EA4244FE07">
    <w:name w:val="99F7652A7655428E815119EA4244FE07"/>
    <w:rsid w:val="00D30989"/>
  </w:style>
  <w:style w:type="paragraph" w:customStyle="1" w:styleId="C1EA53B4667A4F0AB7301CF65D0D886D">
    <w:name w:val="C1EA53B4667A4F0AB7301CF65D0D886D"/>
    <w:rsid w:val="00D30989"/>
  </w:style>
  <w:style w:type="paragraph" w:customStyle="1" w:styleId="098C7D95AB2D46729B9E52C63BC6C7BF">
    <w:name w:val="098C7D95AB2D46729B9E52C63BC6C7BF"/>
    <w:rsid w:val="00D30989"/>
  </w:style>
  <w:style w:type="paragraph" w:customStyle="1" w:styleId="CDE29692B75E4A0390B030EF07208573">
    <w:name w:val="CDE29692B75E4A0390B030EF07208573"/>
    <w:rsid w:val="00D30989"/>
  </w:style>
  <w:style w:type="paragraph" w:customStyle="1" w:styleId="08D2D6C126F94980A0843BA15F582E77">
    <w:name w:val="08D2D6C126F94980A0843BA15F582E77"/>
    <w:rsid w:val="00D30989"/>
  </w:style>
  <w:style w:type="paragraph" w:customStyle="1" w:styleId="4743F4C10F2E41BF88E5DDE168E85590">
    <w:name w:val="4743F4C10F2E41BF88E5DDE168E85590"/>
    <w:rsid w:val="00D30989"/>
  </w:style>
  <w:style w:type="paragraph" w:customStyle="1" w:styleId="F63AF6B1F70E42A3B117FFAEE2B39317">
    <w:name w:val="F63AF6B1F70E42A3B117FFAEE2B39317"/>
    <w:rsid w:val="00D30989"/>
  </w:style>
  <w:style w:type="paragraph" w:customStyle="1" w:styleId="E2D28639726948D6948063728C12AED6">
    <w:name w:val="E2D28639726948D6948063728C12AED6"/>
    <w:rsid w:val="00D30989"/>
  </w:style>
  <w:style w:type="paragraph" w:customStyle="1" w:styleId="98C00EC0C55E44D787B250F152065880">
    <w:name w:val="98C00EC0C55E44D787B250F152065880"/>
    <w:rsid w:val="00D30989"/>
  </w:style>
  <w:style w:type="paragraph" w:customStyle="1" w:styleId="168740FD3BD84BF9B5234FEA650A8B7D">
    <w:name w:val="168740FD3BD84BF9B5234FEA650A8B7D"/>
    <w:rsid w:val="00D30989"/>
  </w:style>
  <w:style w:type="paragraph" w:customStyle="1" w:styleId="00CBE075A6CE445A97810D059EB4BBDF">
    <w:name w:val="00CBE075A6CE445A97810D059EB4BBDF"/>
    <w:rsid w:val="00D30989"/>
  </w:style>
  <w:style w:type="paragraph" w:customStyle="1" w:styleId="A658940B159F44C1BCB04F597B4E270D">
    <w:name w:val="A658940B159F44C1BCB04F597B4E270D"/>
    <w:rsid w:val="00D30989"/>
  </w:style>
  <w:style w:type="paragraph" w:customStyle="1" w:styleId="3BF2F64E8449465DABED5533DEC3D1BC">
    <w:name w:val="3BF2F64E8449465DABED5533DEC3D1BC"/>
    <w:rsid w:val="00D30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A378-1E1B-4F51-9D36-F02BF2F6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1893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K. Eason</dc:creator>
  <cp:lastModifiedBy>Dan K. Eason</cp:lastModifiedBy>
  <cp:revision>15</cp:revision>
  <dcterms:created xsi:type="dcterms:W3CDTF">2024-10-14T16:09:00Z</dcterms:created>
  <dcterms:modified xsi:type="dcterms:W3CDTF">2025-03-03T15:13:00Z</dcterms:modified>
</cp:coreProperties>
</file>