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247"/>
      </w:tblGrid>
      <w:tr w:rsidR="00FB1F77" w:rsidRPr="002A06CF" w14:paraId="683B9FA0" w14:textId="77777777" w:rsidTr="00FB1F77">
        <w:trPr>
          <w:trHeight w:hRule="exact" w:val="1022"/>
        </w:trPr>
        <w:tc>
          <w:tcPr>
            <w:tcW w:w="1170" w:type="dxa"/>
            <w:shd w:val="clear" w:color="auto" w:fill="auto"/>
          </w:tcPr>
          <w:p w14:paraId="02F42DB2" w14:textId="571FAA9A" w:rsidR="00FB1F77" w:rsidRPr="002A06CF" w:rsidRDefault="00C02BBC" w:rsidP="00BF7564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t xml:space="preserve"> </w:t>
            </w:r>
            <w:bookmarkStart w:id="0" w:name="_Hlk83700192"/>
            <w:r w:rsidR="00FB1F77" w:rsidRPr="002A06CF">
              <w:rPr>
                <w:rFonts w:ascii="Arial" w:hAnsi="Arial" w:cs="Arial"/>
              </w:rPr>
              <w:object w:dxaOrig="1096" w:dyaOrig="1231" w14:anchorId="5B8471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Tennessee State seal" style="width:44.25pt;height:47.25pt;mso-position-vertical:absolute" o:ole="">
                  <v:imagedata r:id="rId8" o:title=""/>
                </v:shape>
                <o:OLEObject Type="Embed" ProgID="Word.Picture.8" ShapeID="_x0000_i1025" DrawAspect="Content" ObjectID="_1802513975" r:id="rId9"/>
              </w:object>
            </w:r>
          </w:p>
        </w:tc>
        <w:tc>
          <w:tcPr>
            <w:tcW w:w="9247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89B611" w14:textId="77777777" w:rsidR="00FB1F77" w:rsidRDefault="00FB1F77" w:rsidP="00D74AE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06CF">
              <w:rPr>
                <w:rFonts w:ascii="Arial" w:hAnsi="Arial" w:cs="Arial"/>
                <w:b/>
              </w:rPr>
              <w:t>Tennessee Department of Human Services</w:t>
            </w:r>
            <w:r>
              <w:rPr>
                <w:rFonts w:ascii="Arial" w:hAnsi="Arial" w:cs="Arial"/>
                <w:b/>
              </w:rPr>
              <w:t xml:space="preserve"> Vocational Rehabilitation Program</w:t>
            </w:r>
          </w:p>
          <w:p w14:paraId="7A1A910D" w14:textId="77777777" w:rsidR="00FB1F77" w:rsidRPr="002D5CA2" w:rsidRDefault="00FB1F77" w:rsidP="00D74A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5D98">
              <w:rPr>
                <w:rFonts w:ascii="Arial" w:hAnsi="Arial" w:cs="Arial"/>
                <w:b/>
                <w:sz w:val="28"/>
                <w:szCs w:val="28"/>
              </w:rPr>
              <w:t>Supported Employment Consultation and Services Plan</w:t>
            </w:r>
          </w:p>
        </w:tc>
      </w:tr>
      <w:bookmarkEnd w:id="0"/>
    </w:tbl>
    <w:p w14:paraId="5D0F4E62" w14:textId="75421E2A" w:rsidR="00AF310A" w:rsidRDefault="00AF310A" w:rsidP="00E5072D">
      <w:pPr>
        <w:rPr>
          <w:rFonts w:ascii="Arial Narrow" w:hAnsi="Arial Narrow"/>
          <w:sz w:val="24"/>
        </w:rPr>
      </w:pPr>
    </w:p>
    <w:tbl>
      <w:tblPr>
        <w:tblStyle w:val="TableGrid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2250"/>
        <w:gridCol w:w="1980"/>
      </w:tblGrid>
      <w:tr w:rsidR="00171C3D" w:rsidRPr="00763C39" w14:paraId="6B09240F" w14:textId="77777777" w:rsidTr="004A3277">
        <w:tc>
          <w:tcPr>
            <w:tcW w:w="6210" w:type="dxa"/>
          </w:tcPr>
          <w:p w14:paraId="2F4EEB05" w14:textId="63DB0BB8" w:rsidR="00763C39" w:rsidRPr="00763C39" w:rsidRDefault="00D74AEB" w:rsidP="00171C3D">
            <w:pPr>
              <w:ind w:right="-144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Customer Name:</w:t>
            </w:r>
          </w:p>
          <w:p w14:paraId="3C63CE03" w14:textId="07B7C00A" w:rsidR="00171C3D" w:rsidRPr="00763C39" w:rsidRDefault="00171C3D" w:rsidP="00171C3D">
            <w:pPr>
              <w:ind w:right="-144"/>
              <w:rPr>
                <w:noProof/>
                <w:sz w:val="24"/>
                <w:szCs w:val="24"/>
              </w:rPr>
            </w:pPr>
            <w:r w:rsidRPr="00763C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ermStart w:id="1333594661" w:edGrp="everyone"/>
            <w:r w:rsidR="00763C39" w:rsidRPr="00763C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763C3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63C3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63C39">
              <w:rPr>
                <w:rFonts w:ascii="Arial Narrow" w:hAnsi="Arial Narrow"/>
                <w:sz w:val="24"/>
                <w:szCs w:val="24"/>
              </w:rPr>
            </w:r>
            <w:r w:rsidRPr="00763C3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sz w:val="24"/>
                <w:szCs w:val="24"/>
              </w:rPr>
              <w:fldChar w:fldCharType="end"/>
            </w:r>
            <w:permEnd w:id="1333594661"/>
            <w:r w:rsidRPr="00763C39"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</w:p>
        </w:tc>
        <w:tc>
          <w:tcPr>
            <w:tcW w:w="2250" w:type="dxa"/>
          </w:tcPr>
          <w:p w14:paraId="5BE3306A" w14:textId="075EA3D9" w:rsidR="00171C3D" w:rsidRPr="00763C39" w:rsidRDefault="00171C3D" w:rsidP="00171C3D">
            <w:pPr>
              <w:ind w:right="-144"/>
              <w:rPr>
                <w:noProof/>
                <w:sz w:val="24"/>
                <w:szCs w:val="24"/>
              </w:rPr>
            </w:pPr>
            <w:r w:rsidRPr="00763C39">
              <w:rPr>
                <w:rFonts w:ascii="Arial Narrow" w:hAnsi="Arial Narrow"/>
                <w:sz w:val="24"/>
                <w:szCs w:val="24"/>
              </w:rPr>
              <w:t>(</w:t>
            </w:r>
            <w:r w:rsidRPr="00763C39">
              <w:rPr>
                <w:rFonts w:ascii="Arial Narrow" w:hAnsi="Arial Narrow"/>
                <w:b/>
                <w:sz w:val="24"/>
                <w:szCs w:val="24"/>
              </w:rPr>
              <w:t xml:space="preserve">Month) </w:t>
            </w:r>
            <w:permStart w:id="1794262346" w:edGrp="everyone"/>
            <w:r w:rsidRPr="00763C3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63C3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63C39">
              <w:rPr>
                <w:rFonts w:ascii="Arial Narrow" w:hAnsi="Arial Narrow"/>
                <w:sz w:val="24"/>
                <w:szCs w:val="24"/>
              </w:rPr>
            </w:r>
            <w:r w:rsidRPr="00763C3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sz w:val="24"/>
                <w:szCs w:val="24"/>
              </w:rPr>
              <w:fldChar w:fldCharType="end"/>
            </w:r>
            <w:permEnd w:id="1794262346"/>
            <w:r w:rsidRPr="00763C39">
              <w:rPr>
                <w:rFonts w:ascii="Arial Narrow" w:hAnsi="Arial Narrow"/>
                <w:sz w:val="24"/>
                <w:szCs w:val="24"/>
              </w:rPr>
              <w:t xml:space="preserve">         </w:t>
            </w:r>
          </w:p>
        </w:tc>
        <w:tc>
          <w:tcPr>
            <w:tcW w:w="1980" w:type="dxa"/>
          </w:tcPr>
          <w:p w14:paraId="35C53EDB" w14:textId="73D918C4" w:rsidR="00171C3D" w:rsidRPr="00763C39" w:rsidRDefault="00171C3D" w:rsidP="00171C3D">
            <w:pPr>
              <w:ind w:right="-144"/>
              <w:rPr>
                <w:noProof/>
                <w:sz w:val="24"/>
                <w:szCs w:val="24"/>
              </w:rPr>
            </w:pPr>
            <w:r w:rsidRPr="00763C39">
              <w:rPr>
                <w:rFonts w:ascii="Arial Narrow" w:hAnsi="Arial Narrow"/>
                <w:sz w:val="24"/>
                <w:szCs w:val="24"/>
              </w:rPr>
              <w:t>(</w:t>
            </w:r>
            <w:r w:rsidRPr="00763C39">
              <w:rPr>
                <w:rFonts w:ascii="Arial Narrow" w:hAnsi="Arial Narrow"/>
                <w:b/>
                <w:sz w:val="24"/>
                <w:szCs w:val="24"/>
              </w:rPr>
              <w:t xml:space="preserve">Year) </w:t>
            </w:r>
            <w:permStart w:id="1448505680" w:edGrp="everyone"/>
            <w:r w:rsidRPr="00763C3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63C3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63C39">
              <w:rPr>
                <w:rFonts w:ascii="Arial Narrow" w:hAnsi="Arial Narrow"/>
                <w:sz w:val="24"/>
                <w:szCs w:val="24"/>
              </w:rPr>
            </w:r>
            <w:r w:rsidRPr="00763C3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sz w:val="24"/>
                <w:szCs w:val="24"/>
              </w:rPr>
              <w:fldChar w:fldCharType="end"/>
            </w:r>
            <w:permEnd w:id="1448505680"/>
            <w:r w:rsidRPr="00763C3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</w:tbl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400"/>
      </w:tblGrid>
      <w:tr w:rsidR="00797FC3" w:rsidRPr="00763C39" w14:paraId="00209F14" w14:textId="77777777" w:rsidTr="004A3277">
        <w:trPr>
          <w:trHeight w:val="262"/>
        </w:trPr>
        <w:tc>
          <w:tcPr>
            <w:tcW w:w="10440" w:type="dxa"/>
            <w:gridSpan w:val="2"/>
          </w:tcPr>
          <w:p w14:paraId="2C7C6DAB" w14:textId="77777777" w:rsidR="00763C39" w:rsidRPr="00763C39" w:rsidRDefault="00797FC3" w:rsidP="00171C3D">
            <w:pPr>
              <w:ind w:right="-144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763C39">
              <w:rPr>
                <w:rFonts w:ascii="Arial Narrow" w:hAnsi="Arial Narrow"/>
                <w:b/>
                <w:noProof/>
                <w:sz w:val="24"/>
                <w:szCs w:val="24"/>
              </w:rPr>
              <w:t>VR Counselor Name:</w:t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</w:p>
          <w:p w14:paraId="1C5EE916" w14:textId="019AD8D1" w:rsidR="00797FC3" w:rsidRPr="00763C39" w:rsidRDefault="00797FC3" w:rsidP="00171C3D">
            <w:pPr>
              <w:ind w:right="-144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763C39">
              <w:rPr>
                <w:rFonts w:ascii="Arial Narrow" w:hAnsi="Arial Narrow"/>
                <w:sz w:val="24"/>
                <w:szCs w:val="24"/>
              </w:rPr>
              <w:t xml:space="preserve"> </w:t>
            </w:r>
            <w:permStart w:id="2069627643" w:edGrp="everyone"/>
            <w:r w:rsidRPr="00763C3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63C3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63C39">
              <w:rPr>
                <w:rFonts w:ascii="Arial Narrow" w:hAnsi="Arial Narrow"/>
                <w:sz w:val="24"/>
                <w:szCs w:val="24"/>
              </w:rPr>
            </w:r>
            <w:r w:rsidRPr="00763C3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63C39">
              <w:rPr>
                <w:rFonts w:ascii="Arial Narrow" w:hAnsi="Arial Narrow"/>
                <w:sz w:val="24"/>
                <w:szCs w:val="24"/>
              </w:rPr>
              <w:fldChar w:fldCharType="end"/>
            </w:r>
            <w:permEnd w:id="2069627643"/>
          </w:p>
        </w:tc>
      </w:tr>
      <w:tr w:rsidR="00797FC3" w14:paraId="0D151124" w14:textId="77777777" w:rsidTr="004A3277">
        <w:trPr>
          <w:trHeight w:val="647"/>
        </w:trPr>
        <w:tc>
          <w:tcPr>
            <w:tcW w:w="5040" w:type="dxa"/>
          </w:tcPr>
          <w:p w14:paraId="493E3C35" w14:textId="77777777" w:rsidR="00763C39" w:rsidRPr="00D74AEB" w:rsidRDefault="00797FC3" w:rsidP="00171C3D">
            <w:pPr>
              <w:ind w:right="-144"/>
              <w:rPr>
                <w:rFonts w:ascii="Arial Narrow" w:hAnsi="Arial Narrow"/>
                <w:b/>
              </w:rPr>
            </w:pPr>
            <w:r w:rsidRPr="00D74AEB">
              <w:rPr>
                <w:rFonts w:ascii="Arial Narrow" w:hAnsi="Arial Narrow"/>
                <w:b/>
              </w:rPr>
              <w:t xml:space="preserve">Customer Name:  </w:t>
            </w:r>
          </w:p>
          <w:p w14:paraId="7E836A93" w14:textId="3C880540" w:rsidR="00797FC3" w:rsidRPr="00F72924" w:rsidRDefault="00797FC3" w:rsidP="00171C3D">
            <w:pPr>
              <w:ind w:right="-144"/>
              <w:rPr>
                <w:rFonts w:ascii="Arial Narrow" w:hAnsi="Arial Narrow"/>
                <w:b/>
              </w:rPr>
            </w:pPr>
            <w:r w:rsidRPr="00863249">
              <w:rPr>
                <w:rFonts w:ascii="Arial Narrow" w:hAnsi="Arial Narrow"/>
                <w:b/>
              </w:rPr>
              <w:t xml:space="preserve"> </w:t>
            </w:r>
            <w:r w:rsidRPr="00863249">
              <w:rPr>
                <w:rFonts w:ascii="Arial Narrow" w:hAnsi="Arial Narrow"/>
                <w:sz w:val="24"/>
                <w:szCs w:val="24"/>
              </w:rPr>
              <w:t xml:space="preserve"> </w:t>
            </w:r>
            <w:permStart w:id="1002331770" w:edGrp="everyone"/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  <w:permEnd w:id="1002331770"/>
          </w:p>
        </w:tc>
        <w:tc>
          <w:tcPr>
            <w:tcW w:w="5400" w:type="dxa"/>
            <w:shd w:val="clear" w:color="auto" w:fill="auto"/>
          </w:tcPr>
          <w:p w14:paraId="7C2FB205" w14:textId="77777777" w:rsidR="00763C39" w:rsidRPr="00D74AEB" w:rsidRDefault="00797FC3" w:rsidP="00171C3D">
            <w:pPr>
              <w:ind w:right="-144"/>
              <w:rPr>
                <w:rFonts w:ascii="Arial Narrow" w:hAnsi="Arial Narrow"/>
                <w:b/>
              </w:rPr>
            </w:pPr>
            <w:r w:rsidRPr="00D74AEB">
              <w:rPr>
                <w:rFonts w:ascii="Arial Narrow" w:hAnsi="Arial Narrow"/>
                <w:b/>
              </w:rPr>
              <w:t xml:space="preserve">CRP Agency Name: </w:t>
            </w:r>
          </w:p>
          <w:p w14:paraId="18BFB1CF" w14:textId="656559B7" w:rsidR="00797FC3" w:rsidRPr="004F0969" w:rsidRDefault="00797FC3" w:rsidP="00171C3D">
            <w:pPr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863249">
              <w:rPr>
                <w:rFonts w:ascii="Arial Narrow" w:hAnsi="Arial Narrow"/>
                <w:b/>
              </w:rPr>
              <w:t xml:space="preserve">  </w:t>
            </w:r>
            <w:permStart w:id="953954838" w:edGrp="everyone"/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  <w:permEnd w:id="953954838"/>
          </w:p>
        </w:tc>
      </w:tr>
    </w:tbl>
    <w:p w14:paraId="7C3F5BBB" w14:textId="77777777" w:rsidR="00161F54" w:rsidRDefault="00161F54" w:rsidP="00171C3D">
      <w:pPr>
        <w:ind w:right="-144"/>
        <w:jc w:val="center"/>
        <w:rPr>
          <w:rFonts w:ascii="Arial Narrow" w:hAnsi="Arial Narrow"/>
          <w:b/>
          <w:sz w:val="24"/>
          <w:u w:val="single"/>
        </w:rPr>
      </w:pPr>
    </w:p>
    <w:p w14:paraId="25AF03FB" w14:textId="77777777" w:rsidR="0086625A" w:rsidRDefault="006F22B1" w:rsidP="00171C3D">
      <w:pPr>
        <w:ind w:right="-144"/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ATTENDEES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3"/>
        <w:gridCol w:w="5472"/>
      </w:tblGrid>
      <w:tr w:rsidR="00171C3D" w14:paraId="71DB7941" w14:textId="77777777" w:rsidTr="004A3277">
        <w:trPr>
          <w:trHeight w:val="1070"/>
        </w:trPr>
        <w:tc>
          <w:tcPr>
            <w:tcW w:w="4953" w:type="dxa"/>
          </w:tcPr>
          <w:p w14:paraId="578F9C43" w14:textId="77777777" w:rsidR="00797FC3" w:rsidRDefault="00171C3D" w:rsidP="00797FC3">
            <w:pPr>
              <w:ind w:right="-14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44DC7">
              <w:rPr>
                <w:rFonts w:ascii="Arial Narrow" w:hAnsi="Arial Narrow" w:cs="Arial"/>
                <w:b/>
                <w:sz w:val="24"/>
                <w:szCs w:val="24"/>
              </w:rPr>
              <w:t>VR staff</w:t>
            </w:r>
          </w:p>
          <w:p w14:paraId="136B7886" w14:textId="78AB2633" w:rsidR="00797FC3" w:rsidRPr="00171C3D" w:rsidRDefault="00171C3D" w:rsidP="00797FC3">
            <w:pPr>
              <w:ind w:right="-144"/>
              <w:rPr>
                <w:rFonts w:ascii="Arial Narrow" w:hAnsi="Arial Narrow" w:cs="Arial"/>
                <w:sz w:val="24"/>
                <w:szCs w:val="24"/>
              </w:rPr>
            </w:pPr>
            <w:r w:rsidRPr="00744DC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ermStart w:id="1971992065" w:edGrp="everyone"/>
            <w:r w:rsidRPr="00744DC7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 w:cs="Arial"/>
                <w:sz w:val="24"/>
                <w:szCs w:val="24"/>
              </w:rPr>
            </w:r>
            <w:r w:rsidRPr="00744DC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permEnd w:id="1971992065"/>
          </w:p>
        </w:tc>
        <w:tc>
          <w:tcPr>
            <w:tcW w:w="5472" w:type="dxa"/>
          </w:tcPr>
          <w:p w14:paraId="056E80C1" w14:textId="77BA63A5" w:rsidR="00797FC3" w:rsidRDefault="00D74AEB" w:rsidP="00797FC3">
            <w:pPr>
              <w:ind w:right="-144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Independent Support Coordinator (</w:t>
            </w:r>
            <w:r w:rsidR="00171C3D" w:rsidRPr="00744DC7">
              <w:rPr>
                <w:rFonts w:ascii="Arial Narrow" w:hAnsi="Arial Narrow"/>
                <w:b/>
                <w:sz w:val="24"/>
                <w:szCs w:val="24"/>
              </w:rPr>
              <w:t>ISC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14:paraId="5B2FF7B5" w14:textId="3B6AA5FC" w:rsidR="00171C3D" w:rsidRPr="00744DC7" w:rsidRDefault="00171C3D" w:rsidP="00797FC3">
            <w:pPr>
              <w:ind w:right="-144"/>
              <w:rPr>
                <w:rFonts w:ascii="Arial Narrow" w:hAnsi="Arial Narrow"/>
                <w:b/>
                <w:sz w:val="24"/>
                <w:szCs w:val="24"/>
              </w:rPr>
            </w:pPr>
            <w:r w:rsidRPr="00744DC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ermStart w:id="2146388462" w:edGrp="everyone"/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  <w:permEnd w:id="2146388462"/>
          </w:p>
          <w:p w14:paraId="1CFB5AEA" w14:textId="77777777" w:rsidR="00171C3D" w:rsidRDefault="00171C3D" w:rsidP="00797FC3">
            <w:pPr>
              <w:ind w:right="-144"/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  <w:tr w:rsidR="00171C3D" w14:paraId="7645E364" w14:textId="77777777" w:rsidTr="004A3277">
        <w:trPr>
          <w:trHeight w:val="1296"/>
        </w:trPr>
        <w:tc>
          <w:tcPr>
            <w:tcW w:w="4953" w:type="dxa"/>
          </w:tcPr>
          <w:p w14:paraId="063AB8F1" w14:textId="77777777" w:rsidR="00797FC3" w:rsidRDefault="00171C3D" w:rsidP="00797FC3">
            <w:pPr>
              <w:ind w:right="-14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44DC7">
              <w:rPr>
                <w:rFonts w:ascii="Arial Narrow" w:hAnsi="Arial Narrow" w:cs="Arial"/>
                <w:b/>
                <w:sz w:val="24"/>
                <w:szCs w:val="24"/>
              </w:rPr>
              <w:t>CRP Employment Staff</w:t>
            </w:r>
          </w:p>
          <w:p w14:paraId="0BC79FF0" w14:textId="4254B11C" w:rsidR="00171C3D" w:rsidRPr="00797FC3" w:rsidRDefault="00171C3D" w:rsidP="00797FC3">
            <w:pPr>
              <w:ind w:right="-14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44DC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ermStart w:id="1179460174" w:edGrp="everyone"/>
            <w:r w:rsidRPr="00744DC7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 w:cs="Arial"/>
                <w:sz w:val="24"/>
                <w:szCs w:val="24"/>
              </w:rPr>
            </w:r>
            <w:r w:rsidRPr="00744DC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permEnd w:id="1179460174"/>
          </w:p>
        </w:tc>
        <w:tc>
          <w:tcPr>
            <w:tcW w:w="5472" w:type="dxa"/>
          </w:tcPr>
          <w:p w14:paraId="7D8F2780" w14:textId="77777777" w:rsidR="00797FC3" w:rsidRDefault="00171C3D" w:rsidP="00797FC3">
            <w:pPr>
              <w:ind w:right="-144"/>
              <w:rPr>
                <w:rFonts w:ascii="Arial Narrow" w:hAnsi="Arial Narrow"/>
                <w:b/>
                <w:sz w:val="24"/>
                <w:szCs w:val="24"/>
              </w:rPr>
            </w:pPr>
            <w:r w:rsidRPr="00744DC7">
              <w:rPr>
                <w:rFonts w:ascii="Arial Narrow" w:hAnsi="Arial Narrow"/>
                <w:b/>
                <w:sz w:val="24"/>
                <w:szCs w:val="24"/>
              </w:rPr>
              <w:t xml:space="preserve">Family </w:t>
            </w:r>
          </w:p>
          <w:p w14:paraId="4A107F81" w14:textId="7B4E152C" w:rsidR="00171C3D" w:rsidRPr="00744DC7" w:rsidRDefault="00171C3D" w:rsidP="00797FC3">
            <w:pPr>
              <w:ind w:right="-144"/>
              <w:rPr>
                <w:rFonts w:ascii="Arial Narrow" w:hAnsi="Arial Narrow"/>
                <w:sz w:val="24"/>
                <w:szCs w:val="24"/>
              </w:rPr>
            </w:pPr>
            <w:r w:rsidRPr="00744DC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ermStart w:id="380503317" w:edGrp="everyone"/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  <w:permEnd w:id="380503317"/>
          </w:p>
          <w:p w14:paraId="044F6E44" w14:textId="77777777" w:rsidR="00171C3D" w:rsidRDefault="00171C3D" w:rsidP="00797FC3">
            <w:pPr>
              <w:ind w:right="-144"/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  <w:tr w:rsidR="00171C3D" w14:paraId="4995D762" w14:textId="77777777" w:rsidTr="004A3277">
        <w:trPr>
          <w:trHeight w:val="1296"/>
        </w:trPr>
        <w:tc>
          <w:tcPr>
            <w:tcW w:w="4953" w:type="dxa"/>
          </w:tcPr>
          <w:p w14:paraId="55935DC4" w14:textId="77777777" w:rsidR="00797FC3" w:rsidRDefault="00171C3D" w:rsidP="00797FC3">
            <w:pPr>
              <w:spacing w:line="240" w:lineRule="auto"/>
              <w:ind w:right="-14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44DC7">
              <w:rPr>
                <w:rFonts w:ascii="Arial Narrow" w:hAnsi="Arial Narrow" w:cs="Arial"/>
                <w:b/>
                <w:sz w:val="24"/>
                <w:szCs w:val="24"/>
              </w:rPr>
              <w:t>CRP Residential</w:t>
            </w:r>
          </w:p>
          <w:p w14:paraId="2E3CA6EE" w14:textId="75263385" w:rsidR="00171C3D" w:rsidRPr="00744DC7" w:rsidRDefault="00171C3D" w:rsidP="00797FC3">
            <w:pPr>
              <w:spacing w:line="240" w:lineRule="auto"/>
              <w:ind w:right="-14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44DC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ermStart w:id="1623534386" w:edGrp="everyone"/>
            <w:r w:rsidRPr="00744DC7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 w:cs="Arial"/>
                <w:sz w:val="24"/>
                <w:szCs w:val="24"/>
              </w:rPr>
            </w:r>
            <w:r w:rsidRPr="00744DC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permEnd w:id="1623534386"/>
          </w:p>
          <w:p w14:paraId="72317879" w14:textId="77777777" w:rsidR="00171C3D" w:rsidRDefault="00171C3D" w:rsidP="00797FC3">
            <w:pPr>
              <w:ind w:right="-144"/>
              <w:rPr>
                <w:rFonts w:ascii="Arial Narrow" w:hAnsi="Arial Narrow"/>
                <w:b/>
                <w:sz w:val="24"/>
                <w:u w:val="single"/>
              </w:rPr>
            </w:pPr>
          </w:p>
        </w:tc>
        <w:tc>
          <w:tcPr>
            <w:tcW w:w="5472" w:type="dxa"/>
          </w:tcPr>
          <w:p w14:paraId="1E6EA3B4" w14:textId="77777777" w:rsidR="00797FC3" w:rsidRDefault="00171C3D" w:rsidP="00797FC3">
            <w:pPr>
              <w:ind w:right="-144"/>
              <w:rPr>
                <w:rFonts w:ascii="Arial Narrow" w:hAnsi="Arial Narrow"/>
                <w:b/>
                <w:sz w:val="24"/>
                <w:szCs w:val="24"/>
              </w:rPr>
            </w:pPr>
            <w:r w:rsidRPr="00744DC7">
              <w:rPr>
                <w:rFonts w:ascii="Arial Narrow" w:hAnsi="Arial Narrow"/>
                <w:b/>
                <w:sz w:val="24"/>
                <w:szCs w:val="24"/>
              </w:rPr>
              <w:t>Conservator/ Guardian</w:t>
            </w:r>
          </w:p>
          <w:p w14:paraId="0BE6FD8C" w14:textId="11810A23" w:rsidR="00171C3D" w:rsidRPr="00744DC7" w:rsidRDefault="00171C3D" w:rsidP="00797FC3">
            <w:pPr>
              <w:ind w:right="-144"/>
              <w:rPr>
                <w:rFonts w:ascii="Arial Narrow" w:hAnsi="Arial Narrow"/>
                <w:b/>
                <w:sz w:val="24"/>
                <w:szCs w:val="24"/>
              </w:rPr>
            </w:pPr>
            <w:r w:rsidRPr="00744DC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ermStart w:id="243552511" w:edGrp="everyone"/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  <w:permEnd w:id="243552511"/>
          </w:p>
          <w:p w14:paraId="6EE7B19D" w14:textId="77777777" w:rsidR="00171C3D" w:rsidRDefault="00171C3D" w:rsidP="00797FC3">
            <w:pPr>
              <w:ind w:right="-144"/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  <w:tr w:rsidR="00171C3D" w14:paraId="16FC9B34" w14:textId="77777777" w:rsidTr="004A3277">
        <w:trPr>
          <w:trHeight w:val="1296"/>
        </w:trPr>
        <w:tc>
          <w:tcPr>
            <w:tcW w:w="4953" w:type="dxa"/>
          </w:tcPr>
          <w:p w14:paraId="0E8DB3B8" w14:textId="77777777" w:rsidR="00797FC3" w:rsidRDefault="00171C3D" w:rsidP="00797FC3">
            <w:pPr>
              <w:spacing w:line="240" w:lineRule="auto"/>
              <w:ind w:right="-14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44DC7">
              <w:rPr>
                <w:rFonts w:ascii="Arial Narrow" w:hAnsi="Arial Narrow" w:cs="Arial"/>
                <w:b/>
                <w:sz w:val="24"/>
                <w:szCs w:val="24"/>
              </w:rPr>
              <w:t>Other</w:t>
            </w:r>
          </w:p>
          <w:p w14:paraId="2CA319DC" w14:textId="158AF2B5" w:rsidR="00171C3D" w:rsidRPr="00744DC7" w:rsidRDefault="00171C3D" w:rsidP="00797FC3">
            <w:pPr>
              <w:spacing w:line="240" w:lineRule="auto"/>
              <w:ind w:right="-14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44DC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ermStart w:id="1413159572" w:edGrp="everyone"/>
            <w:r w:rsidRPr="00744DC7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 w:cs="Arial"/>
                <w:sz w:val="24"/>
                <w:szCs w:val="24"/>
              </w:rPr>
            </w:r>
            <w:r w:rsidRPr="00744DC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permEnd w:id="1413159572"/>
          </w:p>
          <w:p w14:paraId="1474B47A" w14:textId="77777777" w:rsidR="00171C3D" w:rsidRDefault="00171C3D" w:rsidP="00797FC3">
            <w:pPr>
              <w:ind w:right="-144"/>
              <w:rPr>
                <w:rFonts w:ascii="Arial Narrow" w:hAnsi="Arial Narrow"/>
                <w:b/>
                <w:sz w:val="24"/>
                <w:u w:val="single"/>
              </w:rPr>
            </w:pPr>
          </w:p>
        </w:tc>
        <w:tc>
          <w:tcPr>
            <w:tcW w:w="5472" w:type="dxa"/>
          </w:tcPr>
          <w:p w14:paraId="08E92716" w14:textId="77777777" w:rsidR="00797FC3" w:rsidRDefault="00171C3D" w:rsidP="00797FC3">
            <w:pPr>
              <w:ind w:right="-144"/>
              <w:rPr>
                <w:rFonts w:ascii="Arial Narrow" w:hAnsi="Arial Narrow"/>
                <w:b/>
                <w:sz w:val="24"/>
                <w:szCs w:val="24"/>
              </w:rPr>
            </w:pPr>
            <w:r w:rsidRPr="00744DC7">
              <w:rPr>
                <w:rFonts w:ascii="Arial Narrow" w:hAnsi="Arial Narrow"/>
                <w:b/>
                <w:sz w:val="24"/>
                <w:szCs w:val="24"/>
              </w:rPr>
              <w:t>School</w:t>
            </w:r>
          </w:p>
          <w:p w14:paraId="35A71447" w14:textId="6D344287" w:rsidR="00171C3D" w:rsidRPr="00744DC7" w:rsidRDefault="00171C3D" w:rsidP="00797FC3">
            <w:pPr>
              <w:ind w:right="-144"/>
              <w:rPr>
                <w:rFonts w:ascii="Arial Narrow" w:hAnsi="Arial Narrow"/>
                <w:b/>
                <w:sz w:val="24"/>
                <w:szCs w:val="24"/>
              </w:rPr>
            </w:pPr>
            <w:r w:rsidRPr="00744DC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ermStart w:id="895896365" w:edGrp="everyone"/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  <w:permEnd w:id="895896365"/>
          </w:p>
          <w:p w14:paraId="5C3C790C" w14:textId="77777777" w:rsidR="00171C3D" w:rsidRDefault="00171C3D" w:rsidP="00797FC3">
            <w:pPr>
              <w:ind w:right="-144"/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  <w:tr w:rsidR="00171C3D" w14:paraId="71651BAB" w14:textId="77777777" w:rsidTr="004A3277">
        <w:trPr>
          <w:trHeight w:val="1296"/>
        </w:trPr>
        <w:tc>
          <w:tcPr>
            <w:tcW w:w="4953" w:type="dxa"/>
          </w:tcPr>
          <w:p w14:paraId="0C4970C0" w14:textId="77777777" w:rsidR="00797FC3" w:rsidRDefault="00171C3D" w:rsidP="00797FC3">
            <w:pPr>
              <w:ind w:right="-14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44DC7">
              <w:rPr>
                <w:rFonts w:ascii="Arial Narrow" w:hAnsi="Arial Narrow" w:cs="Arial"/>
                <w:b/>
                <w:sz w:val="24"/>
                <w:szCs w:val="24"/>
              </w:rPr>
              <w:t>Friend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14:paraId="73DAC532" w14:textId="738D3C26" w:rsidR="00171C3D" w:rsidRDefault="00171C3D" w:rsidP="00797FC3">
            <w:pPr>
              <w:ind w:right="-144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ermStart w:id="1283610284" w:edGrp="everyone"/>
            <w:r w:rsidRPr="00744DC7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 w:cs="Arial"/>
                <w:sz w:val="24"/>
                <w:szCs w:val="24"/>
              </w:rPr>
            </w:r>
            <w:r w:rsidRPr="00744DC7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permEnd w:id="1283610284"/>
          </w:p>
        </w:tc>
        <w:tc>
          <w:tcPr>
            <w:tcW w:w="5472" w:type="dxa"/>
          </w:tcPr>
          <w:p w14:paraId="0C647F8B" w14:textId="77777777" w:rsidR="00797FC3" w:rsidRDefault="00171C3D" w:rsidP="00797FC3">
            <w:pPr>
              <w:ind w:right="-144"/>
              <w:rPr>
                <w:rFonts w:ascii="Arial Narrow" w:hAnsi="Arial Narrow"/>
                <w:b/>
                <w:sz w:val="24"/>
                <w:szCs w:val="24"/>
              </w:rPr>
            </w:pPr>
            <w:r w:rsidRPr="00744DC7">
              <w:rPr>
                <w:rFonts w:ascii="Arial Narrow" w:hAnsi="Arial Narrow"/>
                <w:b/>
                <w:sz w:val="24"/>
                <w:szCs w:val="24"/>
              </w:rPr>
              <w:t>Case Manager</w:t>
            </w:r>
          </w:p>
          <w:p w14:paraId="7C964028" w14:textId="78771B70" w:rsidR="00171C3D" w:rsidRPr="00744DC7" w:rsidRDefault="00171C3D" w:rsidP="00797FC3">
            <w:pPr>
              <w:ind w:right="-144"/>
              <w:rPr>
                <w:rFonts w:ascii="Arial Narrow" w:hAnsi="Arial Narrow"/>
                <w:b/>
                <w:sz w:val="24"/>
                <w:szCs w:val="24"/>
              </w:rPr>
            </w:pPr>
            <w:r w:rsidRPr="00744DC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ermStart w:id="1479364912" w:edGrp="everyone"/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  <w:permEnd w:id="1479364912"/>
          </w:p>
          <w:p w14:paraId="2ACC0EEB" w14:textId="77777777" w:rsidR="00171C3D" w:rsidRDefault="00171C3D" w:rsidP="00797FC3">
            <w:pPr>
              <w:ind w:right="-144"/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  <w:tr w:rsidR="00171C3D" w14:paraId="7162F06D" w14:textId="77777777" w:rsidTr="004A3277">
        <w:trPr>
          <w:trHeight w:val="1296"/>
        </w:trPr>
        <w:tc>
          <w:tcPr>
            <w:tcW w:w="4953" w:type="dxa"/>
          </w:tcPr>
          <w:p w14:paraId="1CB0742B" w14:textId="77777777" w:rsidR="00797FC3" w:rsidRDefault="00171C3D" w:rsidP="00797FC3">
            <w:pPr>
              <w:ind w:right="-144"/>
              <w:rPr>
                <w:rFonts w:ascii="Arial Narrow" w:hAnsi="Arial Narrow"/>
                <w:b/>
                <w:sz w:val="24"/>
                <w:szCs w:val="24"/>
              </w:rPr>
            </w:pPr>
            <w:r w:rsidRPr="00744DC7">
              <w:rPr>
                <w:rFonts w:ascii="Arial Narrow" w:hAnsi="Arial Narrow"/>
                <w:b/>
                <w:sz w:val="24"/>
                <w:szCs w:val="24"/>
              </w:rPr>
              <w:lastRenderedPageBreak/>
              <w:t>Direct Service Person</w:t>
            </w:r>
          </w:p>
          <w:p w14:paraId="4EE36834" w14:textId="067DA1AF" w:rsidR="00171C3D" w:rsidRDefault="00171C3D" w:rsidP="00797FC3">
            <w:pPr>
              <w:ind w:right="-144"/>
              <w:rPr>
                <w:rFonts w:ascii="Arial Narrow" w:hAnsi="Arial Narrow"/>
                <w:b/>
                <w:sz w:val="24"/>
                <w:u w:val="single"/>
              </w:rPr>
            </w:pPr>
            <w:r w:rsidRPr="00744DC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ermStart w:id="1312441503" w:edGrp="everyone"/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  <w:permEnd w:id="1312441503"/>
          </w:p>
        </w:tc>
        <w:tc>
          <w:tcPr>
            <w:tcW w:w="5472" w:type="dxa"/>
          </w:tcPr>
          <w:p w14:paraId="0521811D" w14:textId="1B4BC3B8" w:rsidR="00171C3D" w:rsidRDefault="00171C3D" w:rsidP="00797FC3">
            <w:pPr>
              <w:ind w:right="-144"/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</w:tbl>
    <w:p w14:paraId="324DFD0D" w14:textId="77777777" w:rsidR="00171C3D" w:rsidRDefault="00171C3D" w:rsidP="00171C3D">
      <w:pPr>
        <w:ind w:right="-144"/>
        <w:jc w:val="center"/>
        <w:rPr>
          <w:rFonts w:ascii="Arial Narrow" w:hAnsi="Arial Narrow"/>
          <w:b/>
          <w:sz w:val="24"/>
          <w:u w:val="single"/>
        </w:rPr>
      </w:pPr>
    </w:p>
    <w:p w14:paraId="7546DC51" w14:textId="77777777" w:rsidR="00504688" w:rsidRDefault="00504688" w:rsidP="00171C3D">
      <w:pPr>
        <w:spacing w:after="0" w:line="240" w:lineRule="auto"/>
        <w:ind w:right="-144"/>
        <w:jc w:val="center"/>
        <w:rPr>
          <w:rFonts w:ascii="Arial Narrow" w:hAnsi="Arial Narrow"/>
          <w:b/>
          <w:sz w:val="24"/>
          <w:szCs w:val="24"/>
        </w:rPr>
      </w:pPr>
    </w:p>
    <w:p w14:paraId="3A7F176C" w14:textId="77777777" w:rsidR="002B6243" w:rsidRPr="002B6243" w:rsidRDefault="002B6243" w:rsidP="00171C3D">
      <w:pPr>
        <w:spacing w:after="0" w:line="240" w:lineRule="auto"/>
        <w:ind w:right="-144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2B6243">
        <w:rPr>
          <w:rFonts w:ascii="Arial Narrow" w:hAnsi="Arial Narrow"/>
          <w:b/>
          <w:sz w:val="24"/>
          <w:szCs w:val="24"/>
          <w:u w:val="single"/>
        </w:rPr>
        <w:t>WORK</w:t>
      </w:r>
    </w:p>
    <w:p w14:paraId="38B257C9" w14:textId="77777777" w:rsidR="00CD3A24" w:rsidRPr="00CD3A24" w:rsidRDefault="00CD3A24" w:rsidP="00171C3D">
      <w:pPr>
        <w:pStyle w:val="NoSpacing"/>
        <w:ind w:right="-144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5"/>
      </w:tblGrid>
      <w:tr w:rsidR="00F72924" w:rsidRPr="00A920F2" w14:paraId="74A3DB89" w14:textId="77777777" w:rsidTr="004A3277">
        <w:trPr>
          <w:trHeight w:val="2315"/>
        </w:trPr>
        <w:tc>
          <w:tcPr>
            <w:tcW w:w="10435" w:type="dxa"/>
          </w:tcPr>
          <w:p w14:paraId="2CDE93C9" w14:textId="77777777" w:rsidR="00F72924" w:rsidRDefault="002B6243" w:rsidP="000A13C8">
            <w:pPr>
              <w:pStyle w:val="NoSpacing"/>
              <w:ind w:right="-144"/>
              <w:rPr>
                <w:rFonts w:ascii="Arial Narrow" w:hAnsi="Arial Narrow" w:cs="Arial"/>
                <w:sz w:val="24"/>
                <w:u w:val="single"/>
              </w:rPr>
            </w:pPr>
            <w:r w:rsidRPr="006378E3">
              <w:rPr>
                <w:rFonts w:ascii="Arial Narrow" w:hAnsi="Arial Narrow" w:cs="Arial"/>
                <w:sz w:val="24"/>
              </w:rPr>
              <w:t>How was work determined to be a goal?</w:t>
            </w:r>
            <w:r w:rsidR="00FB5D60" w:rsidRPr="006378E3">
              <w:rPr>
                <w:rFonts w:ascii="Arial Narrow" w:hAnsi="Arial Narrow" w:cs="Arial"/>
                <w:sz w:val="24"/>
              </w:rPr>
              <w:t xml:space="preserve"> </w:t>
            </w:r>
          </w:p>
          <w:permStart w:id="1436358195" w:edGrp="everyone"/>
          <w:p w14:paraId="71D850B8" w14:textId="77777777" w:rsidR="00744DC7" w:rsidRDefault="004F0969" w:rsidP="000A13C8">
            <w:pPr>
              <w:pStyle w:val="NoSpacing"/>
              <w:ind w:right="-144"/>
              <w:rPr>
                <w:rFonts w:ascii="Arial Narrow" w:hAnsi="Arial Narrow" w:cs="Arial"/>
                <w:sz w:val="24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1436358195"/>
          <w:p w14:paraId="129DA6B8" w14:textId="77777777" w:rsidR="0017421F" w:rsidRPr="006378E3" w:rsidRDefault="0017421F" w:rsidP="000A13C8">
            <w:pPr>
              <w:pStyle w:val="NoSpacing"/>
              <w:ind w:right="-144"/>
              <w:rPr>
                <w:rFonts w:ascii="Arial Narrow" w:hAnsi="Arial Narrow" w:cs="Arial"/>
                <w:sz w:val="24"/>
              </w:rPr>
            </w:pPr>
          </w:p>
          <w:p w14:paraId="4511AEB2" w14:textId="77777777" w:rsidR="002B6243" w:rsidRDefault="002B6243" w:rsidP="000A13C8">
            <w:pPr>
              <w:pStyle w:val="NoSpacing"/>
              <w:ind w:right="-144"/>
              <w:rPr>
                <w:rFonts w:ascii="Arial Narrow" w:hAnsi="Arial Narrow" w:cs="Arial"/>
                <w:sz w:val="24"/>
                <w:u w:val="single"/>
              </w:rPr>
            </w:pPr>
            <w:r w:rsidRPr="006378E3">
              <w:rPr>
                <w:rFonts w:ascii="Arial Narrow" w:hAnsi="Arial Narrow" w:cs="Arial"/>
                <w:sz w:val="24"/>
              </w:rPr>
              <w:t>Has the person worked before, or volunteered? Likes and dislikes about each experience</w:t>
            </w:r>
          </w:p>
          <w:permStart w:id="1844917924" w:edGrp="everyone"/>
          <w:p w14:paraId="5267B1F0" w14:textId="77777777" w:rsidR="00744DC7" w:rsidRDefault="004F0969" w:rsidP="000A13C8">
            <w:pPr>
              <w:pStyle w:val="NoSpacing"/>
              <w:ind w:right="-144"/>
              <w:rPr>
                <w:rFonts w:ascii="Arial Narrow" w:hAnsi="Arial Narrow" w:cs="Arial"/>
                <w:sz w:val="24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1844917924"/>
          <w:p w14:paraId="6F2224C4" w14:textId="77777777" w:rsidR="00744DC7" w:rsidRDefault="00744DC7" w:rsidP="000A13C8">
            <w:pPr>
              <w:pStyle w:val="NoSpacing"/>
              <w:ind w:right="-144"/>
              <w:rPr>
                <w:rFonts w:ascii="Arial Narrow" w:hAnsi="Arial Narrow" w:cs="Arial"/>
                <w:sz w:val="24"/>
              </w:rPr>
            </w:pPr>
          </w:p>
          <w:p w14:paraId="0BE97894" w14:textId="77777777" w:rsidR="002B6243" w:rsidRDefault="00744DC7" w:rsidP="000A13C8">
            <w:pPr>
              <w:pStyle w:val="NoSpacing"/>
              <w:ind w:right="-144"/>
              <w:rPr>
                <w:rFonts w:ascii="Arial Narrow" w:hAnsi="Arial Narrow" w:cs="Arial"/>
                <w:sz w:val="24"/>
                <w:u w:val="single"/>
              </w:rPr>
            </w:pPr>
            <w:r>
              <w:rPr>
                <w:rFonts w:ascii="Arial Narrow" w:hAnsi="Arial Narrow" w:cs="Arial"/>
                <w:sz w:val="24"/>
              </w:rPr>
              <w:t>H</w:t>
            </w:r>
            <w:r w:rsidR="002B6243" w:rsidRPr="006378E3">
              <w:rPr>
                <w:rFonts w:ascii="Arial Narrow" w:hAnsi="Arial Narrow" w:cs="Arial"/>
                <w:sz w:val="24"/>
              </w:rPr>
              <w:t>ow will the disability condition affect work?</w:t>
            </w:r>
            <w:r w:rsidR="00FB5D60" w:rsidRPr="006378E3">
              <w:rPr>
                <w:rFonts w:ascii="Arial Narrow" w:hAnsi="Arial Narrow" w:cs="Arial"/>
                <w:sz w:val="24"/>
                <w:u w:val="single"/>
              </w:rPr>
              <w:t xml:space="preserve"> </w:t>
            </w:r>
          </w:p>
          <w:permStart w:id="1489593579" w:edGrp="everyone"/>
          <w:p w14:paraId="16C38588" w14:textId="77777777" w:rsidR="0017421F" w:rsidRDefault="004F0969" w:rsidP="000A13C8">
            <w:pPr>
              <w:pStyle w:val="NoSpacing"/>
              <w:ind w:right="-144"/>
              <w:rPr>
                <w:rFonts w:ascii="Arial Narrow" w:hAnsi="Arial Narrow" w:cs="Arial"/>
                <w:sz w:val="24"/>
                <w:u w:val="single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1489593579"/>
          <w:p w14:paraId="65E67BFC" w14:textId="77777777" w:rsidR="002B6243" w:rsidRPr="006378E3" w:rsidRDefault="002B6243" w:rsidP="000A13C8">
            <w:pPr>
              <w:pStyle w:val="NoSpacing"/>
              <w:ind w:right="-144"/>
              <w:rPr>
                <w:rFonts w:ascii="Arial Narrow" w:hAnsi="Arial Narrow" w:cs="Arial"/>
                <w:sz w:val="24"/>
              </w:rPr>
            </w:pPr>
          </w:p>
          <w:p w14:paraId="562F5A9F" w14:textId="77777777" w:rsidR="002B6243" w:rsidRDefault="00C233D5" w:rsidP="000A13C8">
            <w:pPr>
              <w:pStyle w:val="NoSpacing"/>
              <w:ind w:right="-144"/>
              <w:rPr>
                <w:rFonts w:ascii="Arial Narrow" w:hAnsi="Arial Narrow" w:cs="Arial"/>
                <w:sz w:val="24"/>
                <w:u w:val="single"/>
              </w:rPr>
            </w:pPr>
            <w:r w:rsidRPr="006378E3">
              <w:rPr>
                <w:rFonts w:ascii="Arial Narrow" w:hAnsi="Arial Narrow" w:cs="Arial"/>
                <w:sz w:val="24"/>
              </w:rPr>
              <w:t>Targeted n</w:t>
            </w:r>
            <w:r w:rsidR="002B6243" w:rsidRPr="006378E3">
              <w:rPr>
                <w:rFonts w:ascii="Arial Narrow" w:hAnsi="Arial Narrow" w:cs="Arial"/>
                <w:sz w:val="24"/>
              </w:rPr>
              <w:t>umber of hours wanting to work</w:t>
            </w:r>
          </w:p>
          <w:permStart w:id="1721456467" w:edGrp="everyone"/>
          <w:p w14:paraId="71B46B10" w14:textId="77777777" w:rsidR="00C233D5" w:rsidRDefault="004F0969" w:rsidP="000A13C8">
            <w:pPr>
              <w:pStyle w:val="NoSpacing"/>
              <w:ind w:right="-144"/>
              <w:rPr>
                <w:rFonts w:ascii="Arial Narrow" w:hAnsi="Arial Narrow" w:cs="Arial"/>
                <w:sz w:val="24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1721456467"/>
          <w:p w14:paraId="317C34D5" w14:textId="77777777" w:rsidR="0017421F" w:rsidRPr="006378E3" w:rsidRDefault="0017421F" w:rsidP="000A13C8">
            <w:pPr>
              <w:pStyle w:val="NoSpacing"/>
              <w:ind w:right="-144"/>
              <w:rPr>
                <w:rFonts w:ascii="Arial Narrow" w:hAnsi="Arial Narrow" w:cs="Arial"/>
                <w:sz w:val="24"/>
              </w:rPr>
            </w:pPr>
          </w:p>
          <w:p w14:paraId="05039823" w14:textId="77777777" w:rsidR="00C233D5" w:rsidRPr="006378E3" w:rsidRDefault="00C233D5" w:rsidP="000A13C8">
            <w:pPr>
              <w:pStyle w:val="NoSpacing"/>
              <w:ind w:right="-144"/>
              <w:rPr>
                <w:rFonts w:ascii="Arial Narrow" w:hAnsi="Arial Narrow" w:cs="Arial"/>
                <w:sz w:val="24"/>
              </w:rPr>
            </w:pPr>
            <w:r w:rsidRPr="006378E3">
              <w:rPr>
                <w:rFonts w:ascii="Arial Narrow" w:hAnsi="Arial Narrow" w:cs="Arial"/>
                <w:sz w:val="24"/>
              </w:rPr>
              <w:t>Initial discussion of accommodations or assistive technology that will be needed</w:t>
            </w:r>
          </w:p>
          <w:permStart w:id="2146180551" w:edGrp="everyone"/>
          <w:p w14:paraId="75F03880" w14:textId="77777777" w:rsidR="0017421F" w:rsidRDefault="004F0969" w:rsidP="000A13C8">
            <w:pPr>
              <w:pStyle w:val="NoSpacing"/>
              <w:ind w:right="-144"/>
              <w:rPr>
                <w:rFonts w:ascii="Arial" w:hAnsi="Arial" w:cs="Arial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2146180551"/>
          <w:p w14:paraId="1BB472C6" w14:textId="77777777" w:rsidR="0017421F" w:rsidRPr="00FB5D60" w:rsidRDefault="0017421F" w:rsidP="00171C3D">
            <w:pPr>
              <w:pStyle w:val="NoSpacing"/>
              <w:ind w:right="-144"/>
              <w:rPr>
                <w:rFonts w:ascii="Arial" w:hAnsi="Arial" w:cs="Arial"/>
              </w:rPr>
            </w:pPr>
          </w:p>
        </w:tc>
      </w:tr>
    </w:tbl>
    <w:p w14:paraId="4D2A0D28" w14:textId="77777777" w:rsidR="002B6243" w:rsidRDefault="002B6243" w:rsidP="00171C3D">
      <w:pPr>
        <w:ind w:right="-144"/>
        <w:jc w:val="center"/>
        <w:rPr>
          <w:rFonts w:ascii="Arial Narrow" w:hAnsi="Arial Narrow"/>
          <w:b/>
          <w:sz w:val="24"/>
          <w:u w:val="single"/>
        </w:rPr>
      </w:pPr>
    </w:p>
    <w:p w14:paraId="71FFD434" w14:textId="77777777" w:rsidR="00E5072D" w:rsidRPr="002B6243" w:rsidRDefault="00E5072D" w:rsidP="00171C3D">
      <w:pPr>
        <w:ind w:right="-144"/>
        <w:jc w:val="center"/>
        <w:rPr>
          <w:rFonts w:ascii="Arial Narrow" w:hAnsi="Arial Narrow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5"/>
      </w:tblGrid>
      <w:tr w:rsidR="00C233D5" w:rsidRPr="008B1DAD" w14:paraId="5A47CC37" w14:textId="77777777" w:rsidTr="004A3277">
        <w:tc>
          <w:tcPr>
            <w:tcW w:w="10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479112" w14:textId="2A5E8BC1" w:rsidR="00C233D5" w:rsidRPr="00F5505B" w:rsidRDefault="00C233D5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F5505B">
              <w:rPr>
                <w:rFonts w:ascii="Arial Narrow" w:hAnsi="Arial Narrow"/>
                <w:b/>
                <w:sz w:val="24"/>
              </w:rPr>
              <w:t>Job Developing</w:t>
            </w:r>
            <w:r w:rsidR="00797FC3">
              <w:rPr>
                <w:rFonts w:ascii="Arial Narrow" w:hAnsi="Arial Narrow"/>
                <w:b/>
                <w:sz w:val="24"/>
              </w:rPr>
              <w:t>:</w:t>
            </w:r>
            <w:r w:rsidRPr="00F5505B">
              <w:rPr>
                <w:rFonts w:ascii="Arial Narrow" w:hAnsi="Arial Narrow"/>
                <w:b/>
                <w:sz w:val="24"/>
              </w:rPr>
              <w:t xml:space="preserve"> </w:t>
            </w:r>
            <w:r w:rsidRPr="00F5505B">
              <w:rPr>
                <w:rFonts w:ascii="Arial Narrow" w:hAnsi="Arial Narrow"/>
                <w:sz w:val="24"/>
              </w:rPr>
              <w:t xml:space="preserve"> A discussion of how e</w:t>
            </w:r>
            <w:r w:rsidR="00597AD7">
              <w:rPr>
                <w:rFonts w:ascii="Arial Narrow" w:hAnsi="Arial Narrow"/>
                <w:sz w:val="24"/>
              </w:rPr>
              <w:t>ach attendee may</w:t>
            </w:r>
            <w:r w:rsidRPr="00F5505B">
              <w:rPr>
                <w:rFonts w:ascii="Arial Narrow" w:hAnsi="Arial Narrow"/>
                <w:sz w:val="24"/>
              </w:rPr>
              <w:t xml:space="preserve"> help, what areas to focus on and assistance that may be </w:t>
            </w:r>
            <w:r w:rsidR="00797FC3" w:rsidRPr="00F5505B">
              <w:rPr>
                <w:rFonts w:ascii="Arial Narrow" w:hAnsi="Arial Narrow"/>
                <w:sz w:val="24"/>
              </w:rPr>
              <w:t>needed.</w:t>
            </w:r>
          </w:p>
          <w:p w14:paraId="11953BB4" w14:textId="77777777" w:rsidR="00C233D5" w:rsidRPr="00F5505B" w:rsidRDefault="00C233D5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25202BE7" w14:textId="77777777" w:rsidR="008B1DAD" w:rsidRDefault="008B1DAD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F5505B">
              <w:rPr>
                <w:rFonts w:ascii="Arial Narrow" w:hAnsi="Arial Narrow"/>
                <w:sz w:val="24"/>
              </w:rPr>
              <w:t>Targeted jobs, job descriptions,  broad category of work</w:t>
            </w:r>
            <w:r w:rsidR="00FB5D60">
              <w:rPr>
                <w:rFonts w:ascii="Arial Narrow" w:hAnsi="Arial Narrow"/>
                <w:sz w:val="24"/>
              </w:rPr>
              <w:t xml:space="preserve"> </w:t>
            </w:r>
          </w:p>
          <w:permStart w:id="295587208" w:edGrp="everyone"/>
          <w:p w14:paraId="5E4109A5" w14:textId="77777777" w:rsidR="0017421F" w:rsidRPr="00F5505B" w:rsidRDefault="004F096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295587208"/>
          <w:p w14:paraId="001BD8C9" w14:textId="77777777" w:rsidR="008B1DAD" w:rsidRPr="00F5505B" w:rsidRDefault="008B1DAD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47584254" w14:textId="77777777" w:rsidR="008B1DAD" w:rsidRDefault="008B1DAD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F5505B">
              <w:rPr>
                <w:rFonts w:ascii="Arial Narrow" w:hAnsi="Arial Narrow"/>
                <w:sz w:val="24"/>
              </w:rPr>
              <w:t>Hours, environmental conditions, time of day</w:t>
            </w:r>
            <w:r w:rsidR="00FB5D60">
              <w:rPr>
                <w:rFonts w:ascii="Arial Narrow" w:hAnsi="Arial Narrow"/>
                <w:sz w:val="24"/>
              </w:rPr>
              <w:t xml:space="preserve"> </w:t>
            </w:r>
          </w:p>
          <w:permStart w:id="1477974216" w:edGrp="everyone"/>
          <w:p w14:paraId="1FF569E9" w14:textId="77777777" w:rsidR="0017421F" w:rsidRPr="00F5505B" w:rsidRDefault="004F096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1477974216"/>
          <w:p w14:paraId="24ECC5E5" w14:textId="77777777" w:rsidR="008B1DAD" w:rsidRPr="00F5505B" w:rsidRDefault="008B1DAD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2A70A926" w14:textId="77777777" w:rsidR="008B1DAD" w:rsidRDefault="008B1DAD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F5505B">
              <w:rPr>
                <w:rFonts w:ascii="Arial Narrow" w:hAnsi="Arial Narrow"/>
                <w:sz w:val="24"/>
              </w:rPr>
              <w:t>Days not available to work</w:t>
            </w:r>
            <w:r w:rsidR="00FB5D60">
              <w:rPr>
                <w:rFonts w:ascii="Arial Narrow" w:hAnsi="Arial Narrow"/>
                <w:sz w:val="24"/>
              </w:rPr>
              <w:t xml:space="preserve"> </w:t>
            </w:r>
          </w:p>
          <w:permStart w:id="763122727" w:edGrp="everyone"/>
          <w:p w14:paraId="3F15F12B" w14:textId="77777777" w:rsidR="0017421F" w:rsidRPr="00F5505B" w:rsidRDefault="004F096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763122727"/>
          <w:p w14:paraId="47D1DAB5" w14:textId="77777777" w:rsidR="008B1DAD" w:rsidRPr="00F5505B" w:rsidRDefault="008B1DAD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58C034A8" w14:textId="77777777" w:rsidR="0017421F" w:rsidRDefault="008B1DAD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F5505B">
              <w:rPr>
                <w:rFonts w:ascii="Arial Narrow" w:hAnsi="Arial Narrow"/>
                <w:sz w:val="24"/>
              </w:rPr>
              <w:t>Who has connections in these broad categories of work</w:t>
            </w:r>
            <w:r w:rsidR="00FB5D60">
              <w:rPr>
                <w:rFonts w:ascii="Arial Narrow" w:hAnsi="Arial Narrow"/>
                <w:sz w:val="24"/>
              </w:rPr>
              <w:t xml:space="preserve"> </w:t>
            </w:r>
          </w:p>
          <w:permStart w:id="2136029027" w:edGrp="everyone"/>
          <w:p w14:paraId="60B1083E" w14:textId="77777777" w:rsidR="008B1DAD" w:rsidRDefault="004F096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2136029027"/>
          <w:p w14:paraId="02960BFE" w14:textId="77777777" w:rsidR="00744DC7" w:rsidRPr="00F5505B" w:rsidRDefault="00744DC7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5156BE1A" w14:textId="77777777" w:rsidR="008B1DAD" w:rsidRDefault="008B1DAD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F5505B">
              <w:rPr>
                <w:rFonts w:ascii="Arial Narrow" w:hAnsi="Arial Narrow"/>
                <w:sz w:val="24"/>
              </w:rPr>
              <w:t>When do we start looking</w:t>
            </w:r>
            <w:r w:rsidR="00FB5D60">
              <w:rPr>
                <w:rFonts w:ascii="Arial Narrow" w:hAnsi="Arial Narrow"/>
                <w:sz w:val="24"/>
              </w:rPr>
              <w:t xml:space="preserve"> </w:t>
            </w:r>
          </w:p>
          <w:permStart w:id="608315258" w:edGrp="everyone"/>
          <w:p w14:paraId="07C7D972" w14:textId="77777777" w:rsidR="0017421F" w:rsidRDefault="004F0969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608315258"/>
          <w:p w14:paraId="18EDA769" w14:textId="77777777" w:rsidR="00744DC7" w:rsidRPr="00F5505B" w:rsidRDefault="00744DC7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703C1513" w14:textId="77777777" w:rsidR="008B1DAD" w:rsidRDefault="008B1DAD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F5505B">
              <w:rPr>
                <w:rFonts w:ascii="Arial Narrow" w:hAnsi="Arial Narrow"/>
                <w:sz w:val="24"/>
              </w:rPr>
              <w:t>Responsibilities of the job seeker</w:t>
            </w:r>
            <w:r w:rsidR="00FB5D60">
              <w:rPr>
                <w:rFonts w:ascii="Arial Narrow" w:hAnsi="Arial Narrow"/>
                <w:sz w:val="24"/>
              </w:rPr>
              <w:t xml:space="preserve"> </w:t>
            </w:r>
          </w:p>
          <w:permStart w:id="961621149" w:edGrp="everyone"/>
          <w:p w14:paraId="4C016101" w14:textId="77777777" w:rsidR="0017421F" w:rsidRPr="00F5505B" w:rsidRDefault="004F096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961621149"/>
          <w:p w14:paraId="6BF33ACD" w14:textId="77777777" w:rsidR="008B1DAD" w:rsidRPr="00F5505B" w:rsidRDefault="008B1DAD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6D23C9B3" w14:textId="77777777" w:rsidR="008B1DAD" w:rsidRDefault="008B1DAD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F5505B">
              <w:rPr>
                <w:rFonts w:ascii="Arial Narrow" w:hAnsi="Arial Narrow"/>
                <w:sz w:val="24"/>
              </w:rPr>
              <w:lastRenderedPageBreak/>
              <w:t>Responsibilities of the CRP staff</w:t>
            </w:r>
            <w:r w:rsidR="00FB5D60">
              <w:rPr>
                <w:rFonts w:ascii="Arial Narrow" w:hAnsi="Arial Narrow"/>
                <w:sz w:val="24"/>
              </w:rPr>
              <w:t xml:space="preserve"> </w:t>
            </w:r>
          </w:p>
          <w:permStart w:id="615911422" w:edGrp="everyone"/>
          <w:p w14:paraId="10FDC25B" w14:textId="77777777" w:rsidR="00744DC7" w:rsidRDefault="004F096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615911422"/>
          <w:p w14:paraId="7215C6F1" w14:textId="77777777" w:rsidR="00744DC7" w:rsidRDefault="00744DC7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487DF9FF" w14:textId="77777777" w:rsidR="008B1DAD" w:rsidRDefault="008B1DAD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F5505B">
              <w:rPr>
                <w:rFonts w:ascii="Arial Narrow" w:hAnsi="Arial Narrow"/>
                <w:sz w:val="24"/>
              </w:rPr>
              <w:t xml:space="preserve">Training, clothing, tools, transportation that may be needed </w:t>
            </w:r>
            <w:r w:rsidR="00FB5D60">
              <w:rPr>
                <w:rFonts w:ascii="Arial Narrow" w:hAnsi="Arial Narrow"/>
                <w:sz w:val="24"/>
              </w:rPr>
              <w:t xml:space="preserve"> </w:t>
            </w:r>
          </w:p>
          <w:permStart w:id="49486085" w:edGrp="everyone"/>
          <w:p w14:paraId="23EC7B96" w14:textId="77777777" w:rsidR="0017421F" w:rsidRDefault="004F0969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49486085"/>
          <w:p w14:paraId="424DFC10" w14:textId="77777777" w:rsidR="0017421F" w:rsidRPr="00F5505B" w:rsidRDefault="0017421F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44CBD218" w14:textId="77777777" w:rsidR="008B1DAD" w:rsidRPr="008B1DAD" w:rsidRDefault="008B1DAD" w:rsidP="00171C3D">
            <w:pPr>
              <w:pStyle w:val="NoSpacing"/>
              <w:ind w:right="-144"/>
              <w:rPr>
                <w:rFonts w:ascii="Arial Narrow" w:hAnsi="Arial Narrow"/>
              </w:rPr>
            </w:pPr>
          </w:p>
        </w:tc>
      </w:tr>
    </w:tbl>
    <w:p w14:paraId="0F725098" w14:textId="77777777" w:rsidR="00A84B31" w:rsidRDefault="00A84B31" w:rsidP="00171C3D">
      <w:pPr>
        <w:pStyle w:val="NoSpacing"/>
        <w:ind w:right="-144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5"/>
      </w:tblGrid>
      <w:tr w:rsidR="00A84B31" w:rsidRPr="00A920F2" w14:paraId="33E3D05C" w14:textId="77777777" w:rsidTr="004A3277">
        <w:trPr>
          <w:trHeight w:val="515"/>
        </w:trPr>
        <w:tc>
          <w:tcPr>
            <w:tcW w:w="10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A9F4D" w14:textId="77777777" w:rsidR="00DF1099" w:rsidRPr="00F5505B" w:rsidRDefault="00A84B31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F5505B">
              <w:rPr>
                <w:rFonts w:ascii="Arial Narrow" w:hAnsi="Arial Narrow"/>
                <w:b/>
                <w:sz w:val="24"/>
              </w:rPr>
              <w:t xml:space="preserve">Representational Consideration   </w:t>
            </w:r>
            <w:r w:rsidRPr="00F5505B">
              <w:rPr>
                <w:rFonts w:ascii="Arial Narrow" w:hAnsi="Arial Narrow"/>
                <w:sz w:val="24"/>
              </w:rPr>
              <w:t>The job developer will be representing job seeker in the community.</w:t>
            </w:r>
          </w:p>
          <w:p w14:paraId="740E1CC5" w14:textId="77777777" w:rsidR="00DF1099" w:rsidRPr="00F5505B" w:rsidRDefault="00DF109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5C729C90" w14:textId="77777777" w:rsidR="00DF1099" w:rsidRDefault="00A84B31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F5505B">
              <w:rPr>
                <w:rFonts w:ascii="Arial Narrow" w:hAnsi="Arial Narrow"/>
                <w:sz w:val="24"/>
              </w:rPr>
              <w:t xml:space="preserve"> How does the job seeker want to</w:t>
            </w:r>
            <w:r w:rsidR="00DF1099" w:rsidRPr="00F5505B">
              <w:rPr>
                <w:rFonts w:ascii="Arial Narrow" w:hAnsi="Arial Narrow"/>
                <w:sz w:val="24"/>
              </w:rPr>
              <w:t xml:space="preserve"> be</w:t>
            </w:r>
            <w:r w:rsidRPr="00F5505B">
              <w:rPr>
                <w:rFonts w:ascii="Arial Narrow" w:hAnsi="Arial Narrow"/>
                <w:sz w:val="24"/>
              </w:rPr>
              <w:t xml:space="preserve"> represented?</w:t>
            </w:r>
            <w:r w:rsidR="00FB5D60">
              <w:rPr>
                <w:rFonts w:ascii="Arial Narrow" w:hAnsi="Arial Narrow"/>
                <w:sz w:val="24"/>
              </w:rPr>
              <w:t xml:space="preserve"> </w:t>
            </w:r>
          </w:p>
          <w:permStart w:id="1413044725" w:edGrp="everyone"/>
          <w:p w14:paraId="33ED28D7" w14:textId="77777777" w:rsidR="0017421F" w:rsidRPr="00F5505B" w:rsidRDefault="004F096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1413044725"/>
          <w:p w14:paraId="2C44827E" w14:textId="77777777" w:rsidR="00DF1099" w:rsidRPr="00F5505B" w:rsidRDefault="00DF109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5B4EF310" w14:textId="77777777" w:rsidR="0017421F" w:rsidRDefault="00A84B31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F5505B">
              <w:rPr>
                <w:rFonts w:ascii="Arial Narrow" w:hAnsi="Arial Narrow"/>
                <w:sz w:val="24"/>
              </w:rPr>
              <w:t xml:space="preserve"> How will disabilities be addressed</w:t>
            </w:r>
            <w:r w:rsidR="00DF1099" w:rsidRPr="00F5505B">
              <w:rPr>
                <w:rFonts w:ascii="Arial Narrow" w:hAnsi="Arial Narrow"/>
                <w:sz w:val="24"/>
              </w:rPr>
              <w:t xml:space="preserve"> with an employer</w:t>
            </w:r>
            <w:r w:rsidRPr="00F5505B">
              <w:rPr>
                <w:rFonts w:ascii="Arial Narrow" w:hAnsi="Arial Narrow"/>
                <w:sz w:val="24"/>
              </w:rPr>
              <w:t>?</w:t>
            </w:r>
          </w:p>
          <w:permStart w:id="994663774" w:edGrp="everyone"/>
          <w:p w14:paraId="7ECF9E1A" w14:textId="77777777" w:rsidR="0017421F" w:rsidRDefault="004F096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994663774"/>
          <w:p w14:paraId="7DF13DDB" w14:textId="77777777" w:rsidR="00DF1099" w:rsidRDefault="00DF109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2ADF08D9" w14:textId="77777777" w:rsidR="00744DC7" w:rsidRPr="00F5505B" w:rsidRDefault="00744DC7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49634446" w14:textId="0F8E5670" w:rsidR="00A84B31" w:rsidRDefault="00A84B31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F5505B">
              <w:rPr>
                <w:rFonts w:ascii="Arial Narrow" w:hAnsi="Arial Narrow"/>
                <w:sz w:val="24"/>
              </w:rPr>
              <w:t xml:space="preserve">Do </w:t>
            </w:r>
            <w:r w:rsidR="00597AD7">
              <w:rPr>
                <w:rFonts w:ascii="Arial Narrow" w:hAnsi="Arial Narrow"/>
                <w:sz w:val="24"/>
              </w:rPr>
              <w:t>any attendees need</w:t>
            </w:r>
            <w:r w:rsidRPr="00F5505B">
              <w:rPr>
                <w:rFonts w:ascii="Arial Narrow" w:hAnsi="Arial Narrow"/>
                <w:sz w:val="24"/>
              </w:rPr>
              <w:t xml:space="preserve"> help with a description on how to present the job seeker to an employer?</w:t>
            </w:r>
            <w:r w:rsidR="00FB5D60">
              <w:rPr>
                <w:rFonts w:ascii="Arial Narrow" w:hAnsi="Arial Narrow"/>
                <w:sz w:val="24"/>
              </w:rPr>
              <w:t xml:space="preserve"> </w:t>
            </w:r>
          </w:p>
          <w:permStart w:id="601170986" w:edGrp="everyone"/>
          <w:p w14:paraId="003F0A4D" w14:textId="77777777" w:rsidR="0017421F" w:rsidRPr="00F5505B" w:rsidRDefault="004F096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601170986"/>
          <w:p w14:paraId="0D7AC96C" w14:textId="77777777" w:rsidR="00DF1099" w:rsidRPr="00F5505B" w:rsidRDefault="00DF109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3A8DF679" w14:textId="77777777" w:rsidR="00DF1099" w:rsidRDefault="00DF1099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F5505B">
              <w:rPr>
                <w:rFonts w:ascii="Arial Narrow" w:hAnsi="Arial Narrow"/>
                <w:sz w:val="24"/>
              </w:rPr>
              <w:t>A video?</w:t>
            </w:r>
            <w:r w:rsidR="00FB5D60">
              <w:rPr>
                <w:rFonts w:ascii="Arial Narrow" w:hAnsi="Arial Narrow"/>
                <w:sz w:val="24"/>
              </w:rPr>
              <w:t xml:space="preserve"> </w:t>
            </w:r>
          </w:p>
          <w:permStart w:id="1109478072" w:edGrp="everyone"/>
          <w:p w14:paraId="733557AD" w14:textId="77777777" w:rsidR="0017421F" w:rsidRDefault="004F0969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1109478072"/>
          <w:p w14:paraId="60718474" w14:textId="77777777" w:rsidR="0017421F" w:rsidRPr="00F5505B" w:rsidRDefault="0017421F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75EBFD32" w14:textId="77777777" w:rsidR="00DF1099" w:rsidRDefault="00DF1099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F5505B">
              <w:rPr>
                <w:rFonts w:ascii="Arial Narrow" w:hAnsi="Arial Narrow"/>
                <w:sz w:val="24"/>
              </w:rPr>
              <w:t>A portfolio showing what the job seeker’s abilities are?</w:t>
            </w:r>
            <w:r w:rsidR="00FB5D60">
              <w:rPr>
                <w:rFonts w:ascii="Arial Narrow" w:hAnsi="Arial Narrow"/>
                <w:sz w:val="24"/>
              </w:rPr>
              <w:t xml:space="preserve"> </w:t>
            </w:r>
          </w:p>
          <w:permStart w:id="594556832" w:edGrp="everyone"/>
          <w:p w14:paraId="795D6C29" w14:textId="77777777" w:rsidR="0017421F" w:rsidRPr="00F5505B" w:rsidRDefault="004F096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594556832"/>
          <w:p w14:paraId="100B4A9F" w14:textId="77777777" w:rsidR="00DF1099" w:rsidRPr="00F5505B" w:rsidRDefault="00DF109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1C3A74A1" w14:textId="77777777" w:rsidR="00DF1099" w:rsidRDefault="00DF1099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F5505B">
              <w:rPr>
                <w:rFonts w:ascii="Arial Narrow" w:hAnsi="Arial Narrow"/>
                <w:sz w:val="24"/>
              </w:rPr>
              <w:t>A resume?</w:t>
            </w:r>
            <w:r w:rsidR="00FB5D60">
              <w:rPr>
                <w:rFonts w:ascii="Arial Narrow" w:hAnsi="Arial Narrow"/>
                <w:sz w:val="24"/>
              </w:rPr>
              <w:t xml:space="preserve"> </w:t>
            </w:r>
          </w:p>
          <w:permStart w:id="748758753" w:edGrp="everyone"/>
          <w:p w14:paraId="0999072E" w14:textId="77777777" w:rsidR="0017421F" w:rsidRDefault="004F0969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748758753"/>
          <w:p w14:paraId="4EB51626" w14:textId="77777777" w:rsidR="00DF1099" w:rsidRPr="00F5505B" w:rsidRDefault="00DF109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141F909D" w14:textId="6296C673" w:rsidR="00DF1099" w:rsidRDefault="00DF1099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F5505B">
              <w:rPr>
                <w:rFonts w:ascii="Arial Narrow" w:hAnsi="Arial Narrow"/>
                <w:sz w:val="24"/>
              </w:rPr>
              <w:t>Instead of saying this person has “Autism” (or an intellectual disability</w:t>
            </w:r>
            <w:r w:rsidR="00A7000E" w:rsidRPr="00F5505B">
              <w:rPr>
                <w:rFonts w:ascii="Arial Narrow" w:hAnsi="Arial Narrow"/>
                <w:sz w:val="24"/>
              </w:rPr>
              <w:t xml:space="preserve">, or mental health issues) how would you describe specific characteristics and how they would </w:t>
            </w:r>
            <w:r w:rsidR="00597AD7">
              <w:rPr>
                <w:rFonts w:ascii="Arial Narrow" w:hAnsi="Arial Narrow"/>
                <w:sz w:val="24"/>
              </w:rPr>
              <w:t>impact</w:t>
            </w:r>
            <w:r w:rsidR="00A7000E" w:rsidRPr="00F5505B">
              <w:rPr>
                <w:rFonts w:ascii="Arial Narrow" w:hAnsi="Arial Narrow"/>
                <w:sz w:val="24"/>
              </w:rPr>
              <w:t xml:space="preserve"> work</w:t>
            </w:r>
            <w:r w:rsidR="00FB5D60">
              <w:rPr>
                <w:rFonts w:ascii="Arial Narrow" w:hAnsi="Arial Narrow"/>
                <w:sz w:val="24"/>
              </w:rPr>
              <w:t xml:space="preserve"> </w:t>
            </w:r>
          </w:p>
          <w:permStart w:id="875780983" w:edGrp="everyone"/>
          <w:p w14:paraId="19FBA497" w14:textId="77777777" w:rsidR="00A7000E" w:rsidRPr="00F5505B" w:rsidRDefault="004F096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875780983"/>
          <w:p w14:paraId="400BF6AE" w14:textId="77777777" w:rsidR="00A7000E" w:rsidRPr="00F5505B" w:rsidRDefault="00A7000E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F5505B">
              <w:rPr>
                <w:rFonts w:ascii="Arial Narrow" w:hAnsi="Arial Narrow"/>
                <w:b/>
                <w:sz w:val="24"/>
              </w:rPr>
              <w:t xml:space="preserve">Other Important Information  </w:t>
            </w:r>
            <w:r w:rsidRPr="00F5505B">
              <w:rPr>
                <w:rFonts w:ascii="Arial Narrow" w:hAnsi="Arial Narrow"/>
                <w:sz w:val="24"/>
              </w:rPr>
              <w:t>This is individualized but could include:</w:t>
            </w:r>
          </w:p>
          <w:p w14:paraId="26034EB9" w14:textId="77777777" w:rsidR="00A7000E" w:rsidRPr="00F5505B" w:rsidRDefault="00A7000E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67EFDD0E" w14:textId="77777777" w:rsidR="00A7000E" w:rsidRDefault="00A7000E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F5505B">
              <w:rPr>
                <w:rFonts w:ascii="Arial Narrow" w:hAnsi="Arial Narrow"/>
                <w:sz w:val="24"/>
              </w:rPr>
              <w:t>Criminal record</w:t>
            </w:r>
            <w:r w:rsidR="00FB5D60">
              <w:rPr>
                <w:rFonts w:ascii="Arial Narrow" w:hAnsi="Arial Narrow"/>
                <w:sz w:val="24"/>
              </w:rPr>
              <w:t xml:space="preserve"> </w:t>
            </w:r>
          </w:p>
          <w:permStart w:id="2090947492" w:edGrp="everyone"/>
          <w:p w14:paraId="780057B8" w14:textId="77777777" w:rsidR="00744DC7" w:rsidRPr="00F5505B" w:rsidRDefault="004F096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2090947492"/>
          <w:p w14:paraId="403234CA" w14:textId="77777777" w:rsidR="00A7000E" w:rsidRPr="00F5505B" w:rsidRDefault="00A7000E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61200877" w14:textId="77777777" w:rsidR="00A7000E" w:rsidRDefault="00A7000E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F5505B">
              <w:rPr>
                <w:rFonts w:ascii="Arial Narrow" w:hAnsi="Arial Narrow"/>
                <w:sz w:val="24"/>
              </w:rPr>
              <w:t>Substance abuse</w:t>
            </w:r>
            <w:r w:rsidR="00FB5D60">
              <w:rPr>
                <w:rFonts w:ascii="Arial Narrow" w:hAnsi="Arial Narrow"/>
                <w:sz w:val="24"/>
              </w:rPr>
              <w:t xml:space="preserve"> </w:t>
            </w:r>
          </w:p>
          <w:permStart w:id="1956188874" w:edGrp="everyone"/>
          <w:p w14:paraId="24F1AA54" w14:textId="77777777" w:rsidR="0017421F" w:rsidRPr="00F5505B" w:rsidRDefault="004F096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1956188874"/>
          <w:p w14:paraId="66201DF9" w14:textId="77777777" w:rsidR="00A7000E" w:rsidRPr="00F5505B" w:rsidRDefault="00A7000E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792AC1E7" w14:textId="77777777" w:rsidR="00A7000E" w:rsidRDefault="00A7000E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F5505B">
              <w:rPr>
                <w:rFonts w:ascii="Arial Narrow" w:hAnsi="Arial Narrow"/>
                <w:sz w:val="24"/>
              </w:rPr>
              <w:t>Safety Concerns</w:t>
            </w:r>
            <w:r w:rsidR="00FB5D60">
              <w:rPr>
                <w:rFonts w:ascii="Arial Narrow" w:hAnsi="Arial Narrow"/>
                <w:sz w:val="24"/>
              </w:rPr>
              <w:t xml:space="preserve"> </w:t>
            </w:r>
          </w:p>
          <w:permStart w:id="852842019" w:edGrp="everyone"/>
          <w:p w14:paraId="785DC30F" w14:textId="77777777" w:rsidR="0017421F" w:rsidRPr="00F5505B" w:rsidRDefault="004F096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852842019"/>
          <w:p w14:paraId="4011184D" w14:textId="77777777" w:rsidR="00A7000E" w:rsidRPr="00F5505B" w:rsidRDefault="00A7000E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  <w:p w14:paraId="6ADE1391" w14:textId="4D4819B8" w:rsidR="00A7000E" w:rsidRDefault="00A7000E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F5505B">
              <w:rPr>
                <w:rFonts w:ascii="Arial Narrow" w:hAnsi="Arial Narrow"/>
                <w:sz w:val="24"/>
              </w:rPr>
              <w:t xml:space="preserve">Unique aspects of this </w:t>
            </w:r>
            <w:r w:rsidR="00341E1D">
              <w:rPr>
                <w:rFonts w:ascii="Arial Narrow" w:hAnsi="Arial Narrow"/>
                <w:sz w:val="24"/>
              </w:rPr>
              <w:t>customer</w:t>
            </w:r>
            <w:r w:rsidRPr="00F5505B">
              <w:rPr>
                <w:rFonts w:ascii="Arial Narrow" w:hAnsi="Arial Narrow"/>
                <w:sz w:val="24"/>
              </w:rPr>
              <w:t>’s life</w:t>
            </w:r>
            <w:r w:rsidR="00FB5D60">
              <w:rPr>
                <w:rFonts w:ascii="Arial Narrow" w:hAnsi="Arial Narrow"/>
                <w:sz w:val="24"/>
              </w:rPr>
              <w:t xml:space="preserve"> </w:t>
            </w:r>
          </w:p>
          <w:permStart w:id="556032787" w:edGrp="everyone"/>
          <w:p w14:paraId="64A19A75" w14:textId="77777777" w:rsidR="0017421F" w:rsidRPr="00F5505B" w:rsidRDefault="004F0969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ermEnd w:id="556032787"/>
          <w:p w14:paraId="26AF7337" w14:textId="77777777" w:rsidR="00A7000E" w:rsidRPr="00F5505B" w:rsidRDefault="00A7000E" w:rsidP="00171C3D">
            <w:pPr>
              <w:pStyle w:val="NoSpacing"/>
              <w:ind w:right="-144"/>
              <w:rPr>
                <w:rFonts w:ascii="Arial Narrow" w:hAnsi="Arial Narrow"/>
                <w:sz w:val="24"/>
              </w:rPr>
            </w:pPr>
          </w:p>
        </w:tc>
      </w:tr>
    </w:tbl>
    <w:p w14:paraId="45BD28EC" w14:textId="77777777" w:rsidR="0075452D" w:rsidRDefault="0075452D" w:rsidP="00171C3D">
      <w:pPr>
        <w:pStyle w:val="NoSpacing"/>
        <w:ind w:right="-144"/>
        <w:rPr>
          <w:rFonts w:ascii="Arial Narrow" w:hAnsi="Arial Narrow"/>
          <w:b/>
        </w:rPr>
      </w:pPr>
    </w:p>
    <w:p w14:paraId="04D7B4DD" w14:textId="77777777" w:rsidR="0075452D" w:rsidRDefault="00161F54" w:rsidP="00171C3D">
      <w:pPr>
        <w:pStyle w:val="NoSpacing"/>
        <w:ind w:right="-144"/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PLAN OF ACTION</w:t>
      </w:r>
    </w:p>
    <w:p w14:paraId="62422E91" w14:textId="1029558A" w:rsidR="00760189" w:rsidRDefault="00161F54" w:rsidP="00171C3D">
      <w:pPr>
        <w:spacing w:after="0" w:line="240" w:lineRule="auto"/>
        <w:ind w:right="-144"/>
        <w:rPr>
          <w:rFonts w:ascii="Arial Narrow" w:hAnsi="Arial Narrow"/>
          <w:sz w:val="24"/>
        </w:rPr>
      </w:pPr>
      <w:r w:rsidRPr="00F5505B">
        <w:rPr>
          <w:rFonts w:ascii="Arial Narrow" w:hAnsi="Arial Narrow"/>
          <w:b/>
          <w:sz w:val="24"/>
        </w:rPr>
        <w:t>Expectations of those attending this meeting.</w:t>
      </w:r>
      <w:r w:rsidR="00DD04BE">
        <w:rPr>
          <w:rFonts w:ascii="Arial Narrow" w:hAnsi="Arial Narrow"/>
          <w:b/>
          <w:sz w:val="24"/>
        </w:rPr>
        <w:t xml:space="preserve"> </w:t>
      </w:r>
      <w:r w:rsidRPr="00F5505B">
        <w:rPr>
          <w:rFonts w:ascii="Arial Narrow" w:hAnsi="Arial Narrow"/>
          <w:b/>
          <w:sz w:val="24"/>
        </w:rPr>
        <w:t xml:space="preserve"> </w:t>
      </w:r>
      <w:r w:rsidRPr="00F5505B">
        <w:rPr>
          <w:rFonts w:ascii="Arial Narrow" w:hAnsi="Arial Narrow"/>
          <w:sz w:val="24"/>
        </w:rPr>
        <w:t>Everyone attending this meeting</w:t>
      </w:r>
      <w:r w:rsidRPr="00F5505B">
        <w:rPr>
          <w:rFonts w:ascii="Arial Narrow" w:hAnsi="Arial Narrow"/>
          <w:b/>
          <w:sz w:val="24"/>
        </w:rPr>
        <w:t xml:space="preserve"> </w:t>
      </w:r>
      <w:r w:rsidRPr="00F5505B">
        <w:rPr>
          <w:rFonts w:ascii="Arial Narrow" w:hAnsi="Arial Narrow"/>
          <w:sz w:val="24"/>
        </w:rPr>
        <w:t xml:space="preserve">has expressed an interest and desire </w:t>
      </w:r>
      <w:r w:rsidR="00FB1F77">
        <w:rPr>
          <w:rFonts w:ascii="Arial Narrow" w:hAnsi="Arial Narrow"/>
          <w:sz w:val="24"/>
        </w:rPr>
        <w:t xml:space="preserve">for </w:t>
      </w:r>
      <w:r w:rsidR="00FB1F77" w:rsidRPr="00F5505B">
        <w:rPr>
          <w:rFonts w:ascii="Arial Narrow" w:hAnsi="Arial Narrow"/>
          <w:sz w:val="24"/>
        </w:rPr>
        <w:t>the</w:t>
      </w:r>
      <w:r w:rsidRPr="00F5505B">
        <w:rPr>
          <w:rFonts w:ascii="Arial Narrow" w:hAnsi="Arial Narrow"/>
          <w:sz w:val="24"/>
        </w:rPr>
        <w:t xml:space="preserve"> person </w:t>
      </w:r>
      <w:r w:rsidR="00597AD7">
        <w:rPr>
          <w:rFonts w:ascii="Arial Narrow" w:hAnsi="Arial Narrow"/>
          <w:sz w:val="24"/>
        </w:rPr>
        <w:t xml:space="preserve">to </w:t>
      </w:r>
      <w:r w:rsidRPr="00F5505B">
        <w:rPr>
          <w:rFonts w:ascii="Arial Narrow" w:hAnsi="Arial Narrow"/>
          <w:sz w:val="24"/>
        </w:rPr>
        <w:t xml:space="preserve">find employment. </w:t>
      </w:r>
      <w:r w:rsidR="00597AD7">
        <w:rPr>
          <w:rFonts w:ascii="Arial Narrow" w:hAnsi="Arial Narrow"/>
          <w:sz w:val="24"/>
        </w:rPr>
        <w:t>H</w:t>
      </w:r>
      <w:r w:rsidRPr="00F5505B">
        <w:rPr>
          <w:rFonts w:ascii="Arial Narrow" w:hAnsi="Arial Narrow"/>
          <w:sz w:val="24"/>
        </w:rPr>
        <w:t xml:space="preserve">ow </w:t>
      </w:r>
      <w:r w:rsidR="00597AD7">
        <w:rPr>
          <w:rFonts w:ascii="Arial Narrow" w:hAnsi="Arial Narrow"/>
          <w:sz w:val="24"/>
        </w:rPr>
        <w:t>is each attendee</w:t>
      </w:r>
      <w:r w:rsidRPr="00F5505B">
        <w:rPr>
          <w:rFonts w:ascii="Arial Narrow" w:hAnsi="Arial Narrow"/>
          <w:sz w:val="24"/>
        </w:rPr>
        <w:t xml:space="preserve"> going to assist in identifying, getting and keeping </w:t>
      </w:r>
      <w:r>
        <w:rPr>
          <w:rFonts w:ascii="Arial Narrow" w:hAnsi="Arial Narrow"/>
          <w:sz w:val="24"/>
        </w:rPr>
        <w:lastRenderedPageBreak/>
        <w:t xml:space="preserve">competitive integrated </w:t>
      </w:r>
      <w:r w:rsidRPr="00F5505B">
        <w:rPr>
          <w:rFonts w:ascii="Arial Narrow" w:hAnsi="Arial Narrow"/>
          <w:sz w:val="24"/>
        </w:rPr>
        <w:t xml:space="preserve">employment. This could </w:t>
      </w:r>
      <w:r w:rsidR="00597AD7">
        <w:rPr>
          <w:rFonts w:ascii="Arial Narrow" w:hAnsi="Arial Narrow"/>
          <w:sz w:val="24"/>
        </w:rPr>
        <w:t>include</w:t>
      </w:r>
      <w:r w:rsidRPr="00F5505B">
        <w:rPr>
          <w:rFonts w:ascii="Arial Narrow" w:hAnsi="Arial Narrow"/>
          <w:sz w:val="24"/>
        </w:rPr>
        <w:t xml:space="preserve"> providing areas of interest, networking contacts, transportation or motivational support.</w:t>
      </w:r>
      <w:r w:rsidR="00760189">
        <w:rPr>
          <w:rFonts w:ascii="Arial Narrow" w:hAnsi="Arial Narrow"/>
          <w:sz w:val="24"/>
        </w:rPr>
        <w:t xml:space="preserve">    </w:t>
      </w:r>
    </w:p>
    <w:permStart w:id="19471024" w:edGrp="everyone"/>
    <w:p w14:paraId="200157EE" w14:textId="77777777" w:rsidR="00760189" w:rsidRDefault="00760189" w:rsidP="000A13C8">
      <w:pPr>
        <w:framePr w:w="10141" w:hSpace="180" w:wrap="around" w:vAnchor="text" w:hAnchor="page" w:x="1186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ind w:right="-14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Text243"/>
            <w:enabled/>
            <w:calcOnExit w:val="0"/>
            <w:textInput/>
          </w:ffData>
        </w:fldChar>
      </w:r>
      <w:bookmarkStart w:id="1" w:name="Text243"/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 w:rsidR="00DE464E">
        <w:rPr>
          <w:rFonts w:ascii="Arial Narrow" w:hAnsi="Arial Narrow"/>
          <w:sz w:val="24"/>
        </w:rPr>
        <w:t> </w:t>
      </w:r>
      <w:r w:rsidR="00DE464E">
        <w:rPr>
          <w:rFonts w:ascii="Arial Narrow" w:hAnsi="Arial Narrow"/>
          <w:sz w:val="24"/>
        </w:rPr>
        <w:t> </w:t>
      </w:r>
      <w:r w:rsidR="00DE464E">
        <w:rPr>
          <w:rFonts w:ascii="Arial Narrow" w:hAnsi="Arial Narrow"/>
          <w:sz w:val="24"/>
        </w:rPr>
        <w:t> </w:t>
      </w:r>
      <w:r w:rsidR="00DE464E">
        <w:rPr>
          <w:rFonts w:ascii="Arial Narrow" w:hAnsi="Arial Narrow"/>
          <w:sz w:val="24"/>
        </w:rPr>
        <w:t> </w:t>
      </w:r>
      <w:r w:rsidR="00DE464E">
        <w:rPr>
          <w:rFonts w:ascii="Arial Narrow" w:hAnsi="Arial Narrow"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1"/>
    </w:p>
    <w:permEnd w:id="19471024"/>
    <w:p w14:paraId="6E970479" w14:textId="77777777" w:rsidR="00161F54" w:rsidRPr="00F5505B" w:rsidRDefault="00161F54" w:rsidP="000A13C8">
      <w:pPr>
        <w:framePr w:w="10141" w:hSpace="180" w:wrap="around" w:vAnchor="text" w:hAnchor="page" w:x="1186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ind w:right="-144"/>
        <w:rPr>
          <w:rFonts w:ascii="Arial Narrow" w:hAnsi="Arial Narrow"/>
          <w:sz w:val="24"/>
        </w:rPr>
      </w:pPr>
    </w:p>
    <w:p w14:paraId="32938CF2" w14:textId="77777777" w:rsidR="00760189" w:rsidRDefault="00760189" w:rsidP="00171C3D">
      <w:pPr>
        <w:pStyle w:val="NoSpacing"/>
        <w:ind w:right="-144"/>
        <w:rPr>
          <w:rFonts w:ascii="Arial Narrow" w:hAnsi="Arial Narrow"/>
          <w:b/>
          <w:sz w:val="24"/>
        </w:rPr>
      </w:pPr>
    </w:p>
    <w:p w14:paraId="6192E479" w14:textId="77777777" w:rsidR="00760189" w:rsidRDefault="00760189" w:rsidP="00171C3D">
      <w:pPr>
        <w:pStyle w:val="NoSpacing"/>
        <w:ind w:right="-144"/>
        <w:rPr>
          <w:rFonts w:ascii="Arial Narrow" w:hAnsi="Arial Narrow"/>
          <w:b/>
          <w:sz w:val="24"/>
        </w:rPr>
      </w:pPr>
    </w:p>
    <w:p w14:paraId="5B53D783" w14:textId="06067FB0" w:rsidR="00D44CD8" w:rsidRDefault="00597AD7" w:rsidP="00171C3D">
      <w:pPr>
        <w:pStyle w:val="NoSpacing"/>
        <w:ind w:right="-144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The </w:t>
      </w:r>
      <w:r w:rsidR="00D44CD8" w:rsidRPr="006378E3">
        <w:rPr>
          <w:rFonts w:ascii="Arial Narrow" w:hAnsi="Arial Narrow"/>
          <w:b/>
          <w:sz w:val="24"/>
        </w:rPr>
        <w:t>CRP understand</w:t>
      </w:r>
      <w:r w:rsidR="006378E3" w:rsidRPr="006378E3">
        <w:rPr>
          <w:rFonts w:ascii="Arial Narrow" w:hAnsi="Arial Narrow"/>
          <w:b/>
          <w:sz w:val="24"/>
        </w:rPr>
        <w:t>s</w:t>
      </w:r>
      <w:r w:rsidR="00D44CD8" w:rsidRPr="006378E3">
        <w:rPr>
          <w:rFonts w:ascii="Arial Narrow" w:hAnsi="Arial Narrow"/>
          <w:b/>
          <w:sz w:val="24"/>
        </w:rPr>
        <w:t xml:space="preserve"> as </w:t>
      </w:r>
      <w:r w:rsidR="006378E3" w:rsidRPr="006378E3">
        <w:rPr>
          <w:rFonts w:ascii="Arial Narrow" w:hAnsi="Arial Narrow"/>
          <w:b/>
          <w:sz w:val="24"/>
        </w:rPr>
        <w:t>the</w:t>
      </w:r>
      <w:r w:rsidR="00D44CD8" w:rsidRPr="006378E3">
        <w:rPr>
          <w:rFonts w:ascii="Arial Narrow" w:hAnsi="Arial Narrow"/>
          <w:b/>
          <w:sz w:val="24"/>
        </w:rPr>
        <w:t xml:space="preserve"> Supported Employment </w:t>
      </w:r>
      <w:r w:rsidR="006378E3" w:rsidRPr="006378E3">
        <w:rPr>
          <w:rFonts w:ascii="Arial Narrow" w:hAnsi="Arial Narrow"/>
          <w:b/>
          <w:sz w:val="24"/>
        </w:rPr>
        <w:t xml:space="preserve">services </w:t>
      </w:r>
      <w:r w:rsidR="00D44CD8" w:rsidRPr="006378E3">
        <w:rPr>
          <w:rFonts w:ascii="Arial Narrow" w:hAnsi="Arial Narrow"/>
          <w:b/>
          <w:sz w:val="24"/>
        </w:rPr>
        <w:t>provider</w:t>
      </w:r>
      <w:r w:rsidR="006378E3">
        <w:rPr>
          <w:rFonts w:ascii="Arial Narrow" w:hAnsi="Arial Narrow"/>
          <w:b/>
          <w:sz w:val="24"/>
        </w:rPr>
        <w:t>, the CRP</w:t>
      </w:r>
      <w:r w:rsidR="00D44CD8" w:rsidRPr="006378E3">
        <w:rPr>
          <w:rFonts w:ascii="Arial Narrow" w:hAnsi="Arial Narrow"/>
          <w:b/>
          <w:sz w:val="24"/>
        </w:rPr>
        <w:t xml:space="preserve"> </w:t>
      </w:r>
      <w:r w:rsidR="006378E3" w:rsidRPr="006378E3">
        <w:rPr>
          <w:rFonts w:ascii="Arial Narrow" w:hAnsi="Arial Narrow"/>
          <w:b/>
          <w:sz w:val="24"/>
        </w:rPr>
        <w:t>will have</w:t>
      </w:r>
      <w:r w:rsidR="00D44CD8" w:rsidRPr="006378E3">
        <w:rPr>
          <w:rFonts w:ascii="Arial Narrow" w:hAnsi="Arial Narrow"/>
          <w:b/>
          <w:sz w:val="24"/>
        </w:rPr>
        <w:t xml:space="preserve"> the ultimate responsibility to coordinate and provide on-going support services once the case is successfully closed with VR.  This will be documented further using the IPE and the Extended Services Plan.</w:t>
      </w:r>
    </w:p>
    <w:p w14:paraId="3A7FA976" w14:textId="77777777" w:rsidR="00D44CD8" w:rsidRPr="006378E3" w:rsidRDefault="00D44CD8" w:rsidP="00171C3D">
      <w:pPr>
        <w:pStyle w:val="NoSpacing"/>
        <w:ind w:right="-144"/>
        <w:rPr>
          <w:rFonts w:ascii="Arial Narrow" w:hAnsi="Arial Narrow"/>
          <w:b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0"/>
        <w:gridCol w:w="3155"/>
      </w:tblGrid>
      <w:tr w:rsidR="008B1DAD" w:rsidRPr="001A58A9" w14:paraId="41FFEF78" w14:textId="77777777" w:rsidTr="004A3277">
        <w:trPr>
          <w:trHeight w:val="216"/>
        </w:trPr>
        <w:tc>
          <w:tcPr>
            <w:tcW w:w="10435" w:type="dxa"/>
            <w:gridSpan w:val="2"/>
          </w:tcPr>
          <w:p w14:paraId="4E94EAC9" w14:textId="77777777" w:rsidR="008B1DAD" w:rsidRPr="00AD5400" w:rsidRDefault="008B1DAD" w:rsidP="00171C3D">
            <w:pPr>
              <w:pStyle w:val="NoSpacing"/>
              <w:ind w:right="-144"/>
              <w:jc w:val="center"/>
              <w:rPr>
                <w:rFonts w:ascii="Arial" w:hAnsi="Arial" w:cs="Arial"/>
              </w:rPr>
            </w:pPr>
            <w:r w:rsidRPr="00AD5400">
              <w:rPr>
                <w:rFonts w:ascii="Arial" w:hAnsi="Arial" w:cs="Arial"/>
                <w:b/>
              </w:rPr>
              <w:t>Signature:</w:t>
            </w:r>
          </w:p>
        </w:tc>
      </w:tr>
      <w:tr w:rsidR="008B1DAD" w:rsidRPr="001A58A9" w14:paraId="3A2D6314" w14:textId="77777777" w:rsidTr="004A3277">
        <w:trPr>
          <w:trHeight w:val="945"/>
        </w:trPr>
        <w:tc>
          <w:tcPr>
            <w:tcW w:w="10435" w:type="dxa"/>
            <w:gridSpan w:val="2"/>
          </w:tcPr>
          <w:p w14:paraId="1292AF41" w14:textId="4D4E982D" w:rsidR="008B1DAD" w:rsidRPr="00F5505B" w:rsidRDefault="008B1DAD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</w:rPr>
            </w:pPr>
            <w:r w:rsidRPr="00F5505B">
              <w:rPr>
                <w:rFonts w:ascii="Arial Narrow" w:hAnsi="Arial Narrow"/>
                <w:sz w:val="24"/>
                <w:szCs w:val="24"/>
              </w:rPr>
              <w:t xml:space="preserve">I, the </w:t>
            </w:r>
            <w:r w:rsidR="00C03727">
              <w:rPr>
                <w:rFonts w:ascii="Arial Narrow" w:hAnsi="Arial Narrow"/>
                <w:sz w:val="24"/>
                <w:szCs w:val="24"/>
              </w:rPr>
              <w:t>SE</w:t>
            </w:r>
            <w:r w:rsidRPr="00F5505B">
              <w:rPr>
                <w:rFonts w:ascii="Arial Narrow" w:hAnsi="Arial Narrow"/>
                <w:sz w:val="24"/>
                <w:szCs w:val="24"/>
              </w:rPr>
              <w:t xml:space="preserve"> Employment Specialist certify that the above dates, times, and services are accurate.  I personally completed, documented, and provided all services recorded and information described. I maintain </w:t>
            </w:r>
            <w:r w:rsidR="00341E1D"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Pr="00F5505B">
              <w:rPr>
                <w:rFonts w:ascii="Arial Narrow" w:hAnsi="Arial Narrow"/>
                <w:sz w:val="24"/>
                <w:szCs w:val="24"/>
              </w:rPr>
              <w:t xml:space="preserve">credential and training requirements as described in the </w:t>
            </w:r>
            <w:r w:rsidR="00341E1D">
              <w:rPr>
                <w:rFonts w:ascii="Arial Narrow" w:hAnsi="Arial Narrow"/>
                <w:sz w:val="24"/>
                <w:szCs w:val="24"/>
              </w:rPr>
              <w:t xml:space="preserve">CRP </w:t>
            </w:r>
            <w:r w:rsidR="00D74AEB">
              <w:rPr>
                <w:rFonts w:ascii="Arial Narrow" w:hAnsi="Arial Narrow"/>
                <w:sz w:val="24"/>
                <w:szCs w:val="24"/>
              </w:rPr>
              <w:t>Manual</w:t>
            </w:r>
            <w:r w:rsidR="0079042B">
              <w:rPr>
                <w:rFonts w:ascii="Arial Narrow" w:hAnsi="Arial Narrow"/>
                <w:sz w:val="24"/>
                <w:szCs w:val="24"/>
              </w:rPr>
              <w:t>.</w:t>
            </w:r>
            <w:r w:rsidR="003F3FAA"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  <w:p w14:paraId="205A103B" w14:textId="77777777" w:rsidR="008B1DAD" w:rsidRPr="00F5505B" w:rsidRDefault="008B1DAD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1DAD" w:rsidRPr="001A58A9" w14:paraId="2B918B4C" w14:textId="77777777" w:rsidTr="004A3277">
        <w:trPr>
          <w:trHeight w:val="678"/>
        </w:trPr>
        <w:tc>
          <w:tcPr>
            <w:tcW w:w="7280" w:type="dxa"/>
          </w:tcPr>
          <w:p w14:paraId="7A3EC037" w14:textId="2E975174" w:rsidR="008B1DAD" w:rsidRPr="00F5505B" w:rsidRDefault="008B1DAD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</w:rPr>
            </w:pPr>
            <w:r w:rsidRPr="00F5505B">
              <w:rPr>
                <w:rFonts w:ascii="Arial Narrow" w:hAnsi="Arial Narrow"/>
                <w:sz w:val="24"/>
                <w:szCs w:val="24"/>
              </w:rPr>
              <w:t>Name</w:t>
            </w:r>
            <w:r w:rsidR="00597AD7">
              <w:rPr>
                <w:rFonts w:ascii="Arial Narrow" w:hAnsi="Arial Narrow"/>
                <w:sz w:val="24"/>
                <w:szCs w:val="24"/>
              </w:rPr>
              <w:t xml:space="preserve"> &amp; </w:t>
            </w:r>
            <w:r w:rsidRPr="00F5505B">
              <w:rPr>
                <w:rFonts w:ascii="Arial Narrow" w:hAnsi="Arial Narrow"/>
                <w:sz w:val="24"/>
                <w:szCs w:val="24"/>
              </w:rPr>
              <w:t xml:space="preserve">Signature of the </w:t>
            </w:r>
            <w:r w:rsidR="00C03727">
              <w:rPr>
                <w:rFonts w:ascii="Arial Narrow" w:hAnsi="Arial Narrow"/>
                <w:sz w:val="24"/>
                <w:szCs w:val="24"/>
              </w:rPr>
              <w:t>SE</w:t>
            </w:r>
            <w:r w:rsidRPr="00F5505B">
              <w:rPr>
                <w:rFonts w:ascii="Arial Narrow" w:hAnsi="Arial Narrow"/>
                <w:sz w:val="24"/>
                <w:szCs w:val="24"/>
              </w:rPr>
              <w:t xml:space="preserve"> Employment Specialist:</w:t>
            </w:r>
          </w:p>
          <w:p w14:paraId="546108E6" w14:textId="40BB7B82" w:rsidR="00744DC7" w:rsidRPr="00F5505B" w:rsidRDefault="00863249" w:rsidP="00171C3D">
            <w:pPr>
              <w:ind w:right="-14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ermStart w:id="1180574089" w:edGrp="everyone"/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  <w:permEnd w:id="1180574089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</w:tcPr>
          <w:p w14:paraId="299F3067" w14:textId="77777777" w:rsidR="008B1DAD" w:rsidRPr="00F5505B" w:rsidRDefault="008B1DAD" w:rsidP="00171C3D">
            <w:pPr>
              <w:pStyle w:val="NoSpacing"/>
              <w:ind w:right="-144"/>
              <w:rPr>
                <w:rFonts w:ascii="Arial Narrow" w:hAnsi="Arial Narrow"/>
                <w:sz w:val="24"/>
                <w:szCs w:val="24"/>
              </w:rPr>
            </w:pPr>
            <w:r w:rsidRPr="00F5505B">
              <w:rPr>
                <w:rFonts w:ascii="Arial Narrow" w:hAnsi="Arial Narrow"/>
                <w:sz w:val="24"/>
                <w:szCs w:val="24"/>
              </w:rPr>
              <w:t>Date form completed:</w:t>
            </w:r>
          </w:p>
          <w:permStart w:id="1630601731" w:edGrp="everyone"/>
          <w:p w14:paraId="5B10B8E2" w14:textId="77777777" w:rsidR="008B1DAD" w:rsidRPr="00F5505B" w:rsidRDefault="004F0969" w:rsidP="00171C3D">
            <w:pPr>
              <w:ind w:right="-144"/>
              <w:rPr>
                <w:rFonts w:ascii="Arial Narrow" w:hAnsi="Arial Narrow"/>
                <w:sz w:val="24"/>
                <w:szCs w:val="24"/>
              </w:rPr>
            </w:pPr>
            <w:r w:rsidRPr="00744DC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744DC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44DC7">
              <w:rPr>
                <w:rFonts w:ascii="Arial Narrow" w:hAnsi="Arial Narrow"/>
                <w:sz w:val="24"/>
                <w:szCs w:val="24"/>
              </w:rPr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44DC7">
              <w:rPr>
                <w:rFonts w:ascii="Arial Narrow" w:hAnsi="Arial Narrow"/>
                <w:sz w:val="24"/>
                <w:szCs w:val="24"/>
              </w:rPr>
              <w:fldChar w:fldCharType="end"/>
            </w:r>
            <w:permEnd w:id="1630601731"/>
          </w:p>
        </w:tc>
      </w:tr>
    </w:tbl>
    <w:p w14:paraId="0999AA3F" w14:textId="77777777" w:rsidR="0075452D" w:rsidRDefault="0075452D" w:rsidP="005275B8">
      <w:pPr>
        <w:pStyle w:val="NoSpacing"/>
        <w:rPr>
          <w:rFonts w:ascii="Arial Narrow" w:hAnsi="Arial Narrow"/>
          <w:b/>
        </w:rPr>
      </w:pPr>
    </w:p>
    <w:sectPr w:rsidR="0075452D" w:rsidSect="00FB1F77">
      <w:headerReference w:type="default" r:id="rId10"/>
      <w:footerReference w:type="default" r:id="rId11"/>
      <w:pgSz w:w="12240" w:h="15840"/>
      <w:pgMar w:top="720" w:right="1152" w:bottom="1152" w:left="1152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9B0F" w14:textId="77777777" w:rsidR="00033F57" w:rsidRDefault="00033F57" w:rsidP="00D44CD8">
      <w:pPr>
        <w:spacing w:after="0" w:line="240" w:lineRule="auto"/>
      </w:pPr>
      <w:r>
        <w:separator/>
      </w:r>
    </w:p>
  </w:endnote>
  <w:endnote w:type="continuationSeparator" w:id="0">
    <w:p w14:paraId="77181A4F" w14:textId="77777777" w:rsidR="00033F57" w:rsidRDefault="00033F57" w:rsidP="00D4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8B9F" w14:textId="77777777" w:rsidR="00FB1F77" w:rsidRPr="00067334" w:rsidRDefault="00FB1F77" w:rsidP="00FB1F77">
    <w:pPr>
      <w:pStyle w:val="Footer"/>
      <w:spacing w:after="0" w:line="240" w:lineRule="auto"/>
      <w:ind w:left="-432" w:right="-576"/>
      <w:rPr>
        <w:rFonts w:ascii="Arial" w:hAnsi="Arial" w:cs="Arial"/>
        <w:i/>
        <w:sz w:val="16"/>
        <w:szCs w:val="16"/>
      </w:rPr>
    </w:pPr>
    <w:bookmarkStart w:id="2" w:name="_Hlk75548021"/>
    <w:bookmarkStart w:id="3" w:name="_Hlk75548022"/>
    <w:bookmarkStart w:id="4" w:name="_Hlk75548316"/>
    <w:bookmarkStart w:id="5" w:name="_Hlk75548317"/>
    <w:bookmarkStart w:id="6" w:name="_Hlk75548480"/>
    <w:bookmarkStart w:id="7" w:name="_Hlk75548481"/>
    <w:bookmarkStart w:id="8" w:name="_Hlk75548767"/>
    <w:bookmarkStart w:id="9" w:name="_Hlk75548768"/>
    <w:bookmarkStart w:id="10" w:name="_Hlk75548935"/>
    <w:bookmarkStart w:id="11" w:name="_Hlk75548936"/>
    <w:bookmarkStart w:id="12" w:name="_Hlk75549138"/>
    <w:bookmarkStart w:id="13" w:name="_Hlk75549139"/>
    <w:bookmarkStart w:id="14" w:name="_Hlk75549258"/>
    <w:bookmarkStart w:id="15" w:name="_Hlk75549259"/>
    <w:bookmarkStart w:id="16" w:name="_Hlk75549705"/>
    <w:bookmarkStart w:id="17" w:name="_Hlk75549706"/>
    <w:bookmarkStart w:id="18" w:name="_Hlk83699849"/>
    <w:bookmarkStart w:id="19" w:name="_Hlk83699850"/>
    <w:bookmarkStart w:id="20" w:name="_Hlk83700854"/>
    <w:bookmarkStart w:id="21" w:name="_Hlk83700855"/>
    <w:r>
      <w:rPr>
        <w:rFonts w:ascii="Arial" w:hAnsi="Arial" w:cs="Arial"/>
        <w:i/>
        <w:sz w:val="16"/>
        <w:szCs w:val="16"/>
      </w:rPr>
      <w:t>T</w:t>
    </w:r>
    <w:r w:rsidRPr="00067334">
      <w:rPr>
        <w:rFonts w:ascii="Arial" w:hAnsi="Arial" w:cs="Arial"/>
        <w:i/>
        <w:sz w:val="16"/>
        <w:szCs w:val="16"/>
      </w:rPr>
      <w:t>DHS staff should check the “Forms” section of the intranet to ensure the use of current versions. Forms may not be altered without prior approval.</w:t>
    </w:r>
  </w:p>
  <w:p w14:paraId="342C0411" w14:textId="3A001778" w:rsidR="00FB1F77" w:rsidRPr="00067334" w:rsidRDefault="00FB1F77" w:rsidP="00FB1F77">
    <w:pPr>
      <w:spacing w:after="0" w:line="240" w:lineRule="auto"/>
      <w:ind w:left="-432" w:right="-576"/>
      <w:rPr>
        <w:rFonts w:ascii="Arial" w:hAnsi="Arial" w:cs="Arial"/>
        <w:sz w:val="16"/>
        <w:szCs w:val="16"/>
      </w:rPr>
    </w:pPr>
    <w:r w:rsidRPr="00067334">
      <w:rPr>
        <w:rFonts w:ascii="Arial" w:hAnsi="Arial" w:cs="Arial"/>
        <w:i/>
        <w:iCs/>
        <w:sz w:val="16"/>
        <w:szCs w:val="16"/>
      </w:rPr>
      <w:t>Distribution:</w:t>
    </w:r>
    <w:r>
      <w:rPr>
        <w:rFonts w:ascii="Arial" w:hAnsi="Arial" w:cs="Arial"/>
        <w:i/>
        <w:iCs/>
        <w:sz w:val="16"/>
        <w:szCs w:val="16"/>
      </w:rPr>
      <w:t xml:space="preserve"> Vendor (original) VR Counselor (copy)</w:t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 w:rsidRPr="00067334">
      <w:rPr>
        <w:rFonts w:ascii="Arial" w:hAnsi="Arial" w:cs="Arial"/>
        <w:i/>
        <w:iCs/>
        <w:sz w:val="16"/>
        <w:szCs w:val="16"/>
      </w:rPr>
      <w:t xml:space="preserve">RDA: </w:t>
    </w:r>
    <w:r>
      <w:rPr>
        <w:rFonts w:ascii="Arial" w:hAnsi="Arial" w:cs="Arial"/>
        <w:i/>
        <w:iCs/>
        <w:sz w:val="16"/>
        <w:szCs w:val="16"/>
      </w:rPr>
      <w:t>2117</w:t>
    </w:r>
  </w:p>
  <w:p w14:paraId="17A4C796" w14:textId="1E70661E" w:rsidR="00FB1F77" w:rsidRPr="00067334" w:rsidRDefault="00FB1F77" w:rsidP="00FB1F77">
    <w:pPr>
      <w:pStyle w:val="Footer"/>
      <w:spacing w:after="0" w:line="240" w:lineRule="auto"/>
      <w:ind w:left="-432" w:right="-576"/>
      <w:rPr>
        <w:rStyle w:val="PageNumber"/>
        <w:rFonts w:ascii="Arial" w:hAnsi="Arial" w:cs="Arial"/>
        <w:sz w:val="16"/>
        <w:szCs w:val="16"/>
      </w:rPr>
    </w:pPr>
    <w:r w:rsidRPr="00067334">
      <w:rPr>
        <w:rFonts w:ascii="Arial" w:hAnsi="Arial" w:cs="Arial"/>
        <w:sz w:val="16"/>
        <w:szCs w:val="16"/>
      </w:rPr>
      <w:t>HS-</w:t>
    </w:r>
    <w:r>
      <w:rPr>
        <w:rFonts w:ascii="Arial" w:hAnsi="Arial" w:cs="Arial"/>
        <w:sz w:val="16"/>
        <w:szCs w:val="16"/>
      </w:rPr>
      <w:t>3345</w:t>
    </w:r>
    <w:r w:rsidRPr="00067334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Rev. 10-2</w:t>
    </w:r>
    <w:r w:rsidR="00E5072D">
      <w:rPr>
        <w:rFonts w:ascii="Arial" w:hAnsi="Arial" w:cs="Arial"/>
        <w:sz w:val="16"/>
        <w:szCs w:val="16"/>
      </w:rPr>
      <w:t>4</w:t>
    </w:r>
    <w:r w:rsidRPr="00067334">
      <w:rPr>
        <w:rFonts w:ascii="Arial" w:hAnsi="Arial" w:cs="Arial"/>
        <w:sz w:val="16"/>
        <w:szCs w:val="16"/>
      </w:rPr>
      <w:t>)</w:t>
    </w:r>
    <w:r w:rsidRPr="00067334">
      <w:rPr>
        <w:rFonts w:ascii="Arial" w:hAnsi="Arial" w:cs="Arial"/>
        <w:sz w:val="16"/>
        <w:szCs w:val="16"/>
      </w:rPr>
      <w:tab/>
    </w:r>
    <w:r w:rsidRPr="00067334">
      <w:rPr>
        <w:rFonts w:ascii="Arial" w:hAnsi="Arial" w:cs="Arial"/>
        <w:sz w:val="16"/>
        <w:szCs w:val="16"/>
      </w:rPr>
      <w:tab/>
      <w:t xml:space="preserve">Page </w:t>
    </w:r>
    <w:r w:rsidRPr="00067334">
      <w:rPr>
        <w:rStyle w:val="PageNumber"/>
        <w:rFonts w:ascii="Arial" w:hAnsi="Arial" w:cs="Arial"/>
        <w:sz w:val="16"/>
        <w:szCs w:val="16"/>
      </w:rPr>
      <w:fldChar w:fldCharType="begin"/>
    </w:r>
    <w:r w:rsidRPr="0006733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67334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 w:rsidRPr="00067334">
      <w:rPr>
        <w:rStyle w:val="PageNumber"/>
        <w:rFonts w:ascii="Arial" w:hAnsi="Arial" w:cs="Arial"/>
        <w:sz w:val="16"/>
        <w:szCs w:val="16"/>
      </w:rPr>
      <w:fldChar w:fldCharType="end"/>
    </w:r>
    <w:r w:rsidRPr="00067334">
      <w:rPr>
        <w:rStyle w:val="PageNumber"/>
        <w:rFonts w:ascii="Arial" w:hAnsi="Arial" w:cs="Arial"/>
        <w:sz w:val="16"/>
        <w:szCs w:val="16"/>
      </w:rPr>
      <w:t xml:space="preserve"> of </w:t>
    </w:r>
    <w:r w:rsidRPr="00067334">
      <w:rPr>
        <w:rStyle w:val="PageNumber"/>
        <w:rFonts w:ascii="Arial" w:hAnsi="Arial" w:cs="Arial"/>
        <w:sz w:val="16"/>
        <w:szCs w:val="16"/>
      </w:rPr>
      <w:fldChar w:fldCharType="begin"/>
    </w:r>
    <w:r w:rsidRPr="0006733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67334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 w:rsidRPr="00067334">
      <w:rPr>
        <w:rStyle w:val="PageNumber"/>
        <w:rFonts w:ascii="Arial" w:hAnsi="Arial" w:cs="Arial"/>
        <w:sz w:val="16"/>
        <w:szCs w:val="16"/>
      </w:rPr>
      <w:fldChar w:fldCharType="end"/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0810" w14:textId="77777777" w:rsidR="00033F57" w:rsidRDefault="00033F57" w:rsidP="00D44CD8">
      <w:pPr>
        <w:spacing w:after="0" w:line="240" w:lineRule="auto"/>
      </w:pPr>
      <w:r>
        <w:separator/>
      </w:r>
    </w:p>
  </w:footnote>
  <w:footnote w:type="continuationSeparator" w:id="0">
    <w:p w14:paraId="69B92CC7" w14:textId="77777777" w:rsidR="00033F57" w:rsidRDefault="00033F57" w:rsidP="00D4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4FA2" w14:textId="77777777" w:rsidR="00FB1F77" w:rsidRDefault="00FB1F77" w:rsidP="00FB1F77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540F"/>
    <w:multiLevelType w:val="hybridMultilevel"/>
    <w:tmpl w:val="3C4C7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81297"/>
    <w:multiLevelType w:val="hybridMultilevel"/>
    <w:tmpl w:val="8FB23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695989">
    <w:abstractNumId w:val="0"/>
  </w:num>
  <w:num w:numId="2" w16cid:durableId="108267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2MDA2N7AwtzA2NjNV0lEKTi0uzszPAykwrAUAN59meSwAAAA="/>
  </w:docVars>
  <w:rsids>
    <w:rsidRoot w:val="0084545D"/>
    <w:rsid w:val="000027B7"/>
    <w:rsid w:val="00013646"/>
    <w:rsid w:val="00024817"/>
    <w:rsid w:val="00026A18"/>
    <w:rsid w:val="00033F57"/>
    <w:rsid w:val="00035733"/>
    <w:rsid w:val="000453E8"/>
    <w:rsid w:val="00051F82"/>
    <w:rsid w:val="00063C6B"/>
    <w:rsid w:val="000A13C8"/>
    <w:rsid w:val="000C185E"/>
    <w:rsid w:val="000C5595"/>
    <w:rsid w:val="000D4BD1"/>
    <w:rsid w:val="000E4B12"/>
    <w:rsid w:val="001158D3"/>
    <w:rsid w:val="0012129E"/>
    <w:rsid w:val="00133B22"/>
    <w:rsid w:val="00137470"/>
    <w:rsid w:val="00147166"/>
    <w:rsid w:val="00161F54"/>
    <w:rsid w:val="00171C3D"/>
    <w:rsid w:val="0017421F"/>
    <w:rsid w:val="00182936"/>
    <w:rsid w:val="0018517F"/>
    <w:rsid w:val="001A68B5"/>
    <w:rsid w:val="001C7248"/>
    <w:rsid w:val="001E2A63"/>
    <w:rsid w:val="001F0425"/>
    <w:rsid w:val="00240FD0"/>
    <w:rsid w:val="0024223D"/>
    <w:rsid w:val="002538DB"/>
    <w:rsid w:val="002A0DE1"/>
    <w:rsid w:val="002B0CAC"/>
    <w:rsid w:val="002B6243"/>
    <w:rsid w:val="002F2AFE"/>
    <w:rsid w:val="0030402C"/>
    <w:rsid w:val="00330AF6"/>
    <w:rsid w:val="00341E1D"/>
    <w:rsid w:val="00355C14"/>
    <w:rsid w:val="00362E22"/>
    <w:rsid w:val="0037166F"/>
    <w:rsid w:val="00395547"/>
    <w:rsid w:val="003A1F8D"/>
    <w:rsid w:val="003A7C6B"/>
    <w:rsid w:val="003B7523"/>
    <w:rsid w:val="003C2429"/>
    <w:rsid w:val="003D2011"/>
    <w:rsid w:val="003E41CD"/>
    <w:rsid w:val="003F3FAA"/>
    <w:rsid w:val="00402605"/>
    <w:rsid w:val="004165BA"/>
    <w:rsid w:val="00421C33"/>
    <w:rsid w:val="00437387"/>
    <w:rsid w:val="00437740"/>
    <w:rsid w:val="00454326"/>
    <w:rsid w:val="004A3277"/>
    <w:rsid w:val="004B6D71"/>
    <w:rsid w:val="004C500C"/>
    <w:rsid w:val="004C7120"/>
    <w:rsid w:val="004F0969"/>
    <w:rsid w:val="00504688"/>
    <w:rsid w:val="005275B8"/>
    <w:rsid w:val="0053192D"/>
    <w:rsid w:val="00532A50"/>
    <w:rsid w:val="0058438A"/>
    <w:rsid w:val="00597403"/>
    <w:rsid w:val="00597AD7"/>
    <w:rsid w:val="005A1B0B"/>
    <w:rsid w:val="005D3CF5"/>
    <w:rsid w:val="005E0818"/>
    <w:rsid w:val="005E0922"/>
    <w:rsid w:val="00621541"/>
    <w:rsid w:val="00625606"/>
    <w:rsid w:val="006378E3"/>
    <w:rsid w:val="00657692"/>
    <w:rsid w:val="00674D85"/>
    <w:rsid w:val="006A6C8F"/>
    <w:rsid w:val="006F22B1"/>
    <w:rsid w:val="0070290E"/>
    <w:rsid w:val="0073689F"/>
    <w:rsid w:val="00744DC7"/>
    <w:rsid w:val="0075452D"/>
    <w:rsid w:val="00760189"/>
    <w:rsid w:val="00762952"/>
    <w:rsid w:val="00763C39"/>
    <w:rsid w:val="00763C41"/>
    <w:rsid w:val="00765CDD"/>
    <w:rsid w:val="007679D5"/>
    <w:rsid w:val="00784285"/>
    <w:rsid w:val="0079042B"/>
    <w:rsid w:val="00797FC3"/>
    <w:rsid w:val="007E3AE2"/>
    <w:rsid w:val="007F1656"/>
    <w:rsid w:val="008050BD"/>
    <w:rsid w:val="00814AEF"/>
    <w:rsid w:val="0084545D"/>
    <w:rsid w:val="00863249"/>
    <w:rsid w:val="0086625A"/>
    <w:rsid w:val="008B1DAD"/>
    <w:rsid w:val="008D1EAF"/>
    <w:rsid w:val="00905853"/>
    <w:rsid w:val="0097690E"/>
    <w:rsid w:val="00985497"/>
    <w:rsid w:val="009D34AC"/>
    <w:rsid w:val="00A7000E"/>
    <w:rsid w:val="00A84B31"/>
    <w:rsid w:val="00A920F2"/>
    <w:rsid w:val="00A97D54"/>
    <w:rsid w:val="00AA6609"/>
    <w:rsid w:val="00AC3E02"/>
    <w:rsid w:val="00AD25A3"/>
    <w:rsid w:val="00AD5400"/>
    <w:rsid w:val="00AE761E"/>
    <w:rsid w:val="00AF310A"/>
    <w:rsid w:val="00B11E5A"/>
    <w:rsid w:val="00B3264E"/>
    <w:rsid w:val="00B5594B"/>
    <w:rsid w:val="00B97D37"/>
    <w:rsid w:val="00BA5D13"/>
    <w:rsid w:val="00BF6313"/>
    <w:rsid w:val="00C00471"/>
    <w:rsid w:val="00C02BBC"/>
    <w:rsid w:val="00C03727"/>
    <w:rsid w:val="00C233D5"/>
    <w:rsid w:val="00C26215"/>
    <w:rsid w:val="00C3182F"/>
    <w:rsid w:val="00C447B7"/>
    <w:rsid w:val="00C71F3D"/>
    <w:rsid w:val="00C9396B"/>
    <w:rsid w:val="00C95F4E"/>
    <w:rsid w:val="00C96AB7"/>
    <w:rsid w:val="00C97318"/>
    <w:rsid w:val="00CA588C"/>
    <w:rsid w:val="00CC0264"/>
    <w:rsid w:val="00CC64F1"/>
    <w:rsid w:val="00CD3A24"/>
    <w:rsid w:val="00CE3751"/>
    <w:rsid w:val="00D11189"/>
    <w:rsid w:val="00D155A9"/>
    <w:rsid w:val="00D15C40"/>
    <w:rsid w:val="00D3710E"/>
    <w:rsid w:val="00D44CD8"/>
    <w:rsid w:val="00D55CF0"/>
    <w:rsid w:val="00D71DA5"/>
    <w:rsid w:val="00D74AEB"/>
    <w:rsid w:val="00DA20DE"/>
    <w:rsid w:val="00DB2E24"/>
    <w:rsid w:val="00DC1F32"/>
    <w:rsid w:val="00DC21FD"/>
    <w:rsid w:val="00DD04BE"/>
    <w:rsid w:val="00DD1DF5"/>
    <w:rsid w:val="00DD4541"/>
    <w:rsid w:val="00DE464E"/>
    <w:rsid w:val="00DF1099"/>
    <w:rsid w:val="00E07F9E"/>
    <w:rsid w:val="00E106CA"/>
    <w:rsid w:val="00E17B82"/>
    <w:rsid w:val="00E25C42"/>
    <w:rsid w:val="00E31097"/>
    <w:rsid w:val="00E32CA0"/>
    <w:rsid w:val="00E35489"/>
    <w:rsid w:val="00E367F1"/>
    <w:rsid w:val="00E4745B"/>
    <w:rsid w:val="00E5072D"/>
    <w:rsid w:val="00EA724D"/>
    <w:rsid w:val="00ED4FB3"/>
    <w:rsid w:val="00EF49B7"/>
    <w:rsid w:val="00EF56BF"/>
    <w:rsid w:val="00EF627A"/>
    <w:rsid w:val="00F0770A"/>
    <w:rsid w:val="00F33754"/>
    <w:rsid w:val="00F46CD7"/>
    <w:rsid w:val="00F51104"/>
    <w:rsid w:val="00F5505B"/>
    <w:rsid w:val="00F56EF7"/>
    <w:rsid w:val="00F72924"/>
    <w:rsid w:val="00F86B9C"/>
    <w:rsid w:val="00F93B75"/>
    <w:rsid w:val="00FB1F77"/>
    <w:rsid w:val="00FB5D60"/>
    <w:rsid w:val="00FC6A79"/>
    <w:rsid w:val="00FC7F05"/>
    <w:rsid w:val="00FD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739B1"/>
  <w15:docId w15:val="{0F85943D-A7D9-41C9-BBFC-51123580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B3"/>
    <w:pPr>
      <w:spacing w:after="200" w:line="276" w:lineRule="auto"/>
    </w:pPr>
    <w:rPr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96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54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1F8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A1F8D"/>
    <w:pPr>
      <w:ind w:left="720"/>
      <w:contextualSpacing/>
    </w:pPr>
  </w:style>
  <w:style w:type="table" w:styleId="TableGrid">
    <w:name w:val="Table Grid"/>
    <w:basedOn w:val="TableNormal"/>
    <w:uiPriority w:val="59"/>
    <w:rsid w:val="000D4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437387"/>
    <w:pPr>
      <w:spacing w:after="0" w:line="240" w:lineRule="auto"/>
    </w:pPr>
    <w:rPr>
      <w:rFonts w:ascii="Arial" w:eastAsia="Times New Roman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44C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4CD8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D44C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44CD8"/>
    <w:rPr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4F0969"/>
    <w:rPr>
      <w:rFonts w:asciiTheme="majorHAnsi" w:eastAsiaTheme="majorEastAsia" w:hAnsiTheme="majorHAnsi" w:cstheme="majorBidi"/>
      <w:sz w:val="22"/>
      <w:szCs w:val="22"/>
    </w:rPr>
  </w:style>
  <w:style w:type="character" w:styleId="PageNumber">
    <w:name w:val="page number"/>
    <w:basedOn w:val="DefaultParagraphFont"/>
    <w:rsid w:val="00FB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CD080-D8E7-4D9D-85DF-70F6F6F4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Brock</dc:creator>
  <cp:lastModifiedBy>Dan K. Eason</cp:lastModifiedBy>
  <cp:revision>14</cp:revision>
  <cp:lastPrinted>2012-10-18T15:47:00Z</cp:lastPrinted>
  <dcterms:created xsi:type="dcterms:W3CDTF">2024-10-18T15:28:00Z</dcterms:created>
  <dcterms:modified xsi:type="dcterms:W3CDTF">2025-03-03T19:32:00Z</dcterms:modified>
</cp:coreProperties>
</file>