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opFromText="1584" w:vertAnchor="page" w:horzAnchor="margin" w:tblpX="-1079" w:tblpY="73"/>
        <w:tblW w:w="1107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20"/>
        <w:gridCol w:w="1350"/>
        <w:gridCol w:w="1534"/>
        <w:gridCol w:w="2916"/>
        <w:gridCol w:w="50"/>
      </w:tblGrid>
      <w:tr w:rsidR="00800BFD" w:rsidRPr="00A251F4" w14:paraId="5B70DA60" w14:textId="77777777" w:rsidTr="00E32423">
        <w:tc>
          <w:tcPr>
            <w:tcW w:w="11070" w:type="dxa"/>
            <w:gridSpan w:val="5"/>
          </w:tcPr>
          <w:tbl>
            <w:tblPr>
              <w:tblW w:w="10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9449"/>
            </w:tblGrid>
            <w:tr w:rsidR="005A573C" w:rsidRPr="00A251F4" w14:paraId="50D8C2D3" w14:textId="77777777" w:rsidTr="00AD2452">
              <w:trPr>
                <w:trHeight w:hRule="exact" w:val="864"/>
              </w:trPr>
              <w:tc>
                <w:tcPr>
                  <w:tcW w:w="1316" w:type="dxa"/>
                </w:tcPr>
                <w:p w14:paraId="0E91DF99" w14:textId="77777777" w:rsidR="005A573C" w:rsidRPr="00A251F4" w:rsidRDefault="005A573C" w:rsidP="002E0BFC">
                  <w:pPr>
                    <w:keepNext/>
                    <w:framePr w:hSpace="187" w:vSpace="1584" w:wrap="around" w:vAnchor="page" w:hAnchor="margin" w:x="-1079" w:y="73"/>
                    <w:tabs>
                      <w:tab w:val="left" w:pos="0"/>
                    </w:tabs>
                    <w:ind w:right="108" w:hanging="41"/>
                    <w:jc w:val="right"/>
                    <w:outlineLvl w:val="1"/>
                    <w:rPr>
                      <w:rFonts w:ascii="Open Sans" w:hAnsi="Open Sans" w:cs="Open Sans"/>
                      <w:b/>
                      <w:sz w:val="22"/>
                      <w:szCs w:val="22"/>
                      <w:lang w:bidi="ar-SA"/>
                    </w:rPr>
                  </w:pPr>
                  <w:r w:rsidRPr="00A251F4">
                    <w:rPr>
                      <w:rFonts w:ascii="Open Sans" w:hAnsi="Open Sans" w:cs="Open Sans"/>
                      <w:b/>
                      <w:sz w:val="22"/>
                      <w:szCs w:val="22"/>
                      <w:lang w:bidi="ar-SA"/>
                    </w:rPr>
                    <w:object w:dxaOrig="1411" w:dyaOrig="1260" w14:anchorId="7B25BFF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.75pt;height:43.5pt" o:ole="" fillcolor="window">
                        <v:imagedata r:id="rId8" o:title=""/>
                      </v:shape>
                      <o:OLEObject Type="Embed" ProgID="Word.Picture.8" ShapeID="_x0000_i1025" DrawAspect="Content" ObjectID="_1802519488" r:id="rId9"/>
                    </w:object>
                  </w:r>
                </w:p>
                <w:p w14:paraId="0D3BB6B8" w14:textId="77777777" w:rsidR="005A573C" w:rsidRPr="00A251F4" w:rsidRDefault="005A573C" w:rsidP="002E0BFC">
                  <w:pPr>
                    <w:keepNext/>
                    <w:framePr w:hSpace="187" w:vSpace="1584" w:wrap="around" w:vAnchor="page" w:hAnchor="margin" w:x="-1079" w:y="73"/>
                    <w:tabs>
                      <w:tab w:val="left" w:pos="0"/>
                    </w:tabs>
                    <w:ind w:right="108" w:hanging="41"/>
                    <w:jc w:val="right"/>
                    <w:outlineLvl w:val="1"/>
                    <w:rPr>
                      <w:rFonts w:ascii="Open Sans" w:hAnsi="Open Sans" w:cs="Open Sans"/>
                      <w:b/>
                      <w:sz w:val="22"/>
                      <w:szCs w:val="22"/>
                      <w:lang w:bidi="ar-SA"/>
                    </w:rPr>
                  </w:pPr>
                </w:p>
                <w:p w14:paraId="46DD64EB" w14:textId="77777777" w:rsidR="005A573C" w:rsidRPr="00A251F4" w:rsidRDefault="005A573C" w:rsidP="002E0BFC">
                  <w:pPr>
                    <w:keepNext/>
                    <w:framePr w:hSpace="187" w:vSpace="1584" w:wrap="around" w:vAnchor="page" w:hAnchor="margin" w:x="-1079" w:y="73"/>
                    <w:tabs>
                      <w:tab w:val="left" w:pos="0"/>
                    </w:tabs>
                    <w:ind w:right="108" w:hanging="41"/>
                    <w:jc w:val="right"/>
                    <w:outlineLvl w:val="1"/>
                    <w:rPr>
                      <w:rFonts w:ascii="Open Sans" w:hAnsi="Open Sans" w:cs="Open Sans"/>
                      <w:b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9449" w:type="dxa"/>
                  <w:vAlign w:val="center"/>
                </w:tcPr>
                <w:p w14:paraId="36756E6D" w14:textId="1AF0ED85" w:rsidR="005A573C" w:rsidRPr="00A251F4" w:rsidRDefault="005A573C" w:rsidP="002E0BFC">
                  <w:pPr>
                    <w:keepNext/>
                    <w:framePr w:hSpace="187" w:vSpace="1584" w:wrap="around" w:vAnchor="page" w:hAnchor="margin" w:x="-1079" w:y="73"/>
                    <w:tabs>
                      <w:tab w:val="left" w:pos="0"/>
                    </w:tabs>
                    <w:ind w:right="108" w:hanging="41"/>
                    <w:outlineLvl w:val="1"/>
                    <w:rPr>
                      <w:rFonts w:ascii="Open Sans" w:hAnsi="Open Sans" w:cs="Open Sans"/>
                      <w:b/>
                      <w:sz w:val="22"/>
                      <w:szCs w:val="22"/>
                      <w:lang w:bidi="ar-SA"/>
                    </w:rPr>
                  </w:pPr>
                  <w:r w:rsidRPr="00A251F4">
                    <w:rPr>
                      <w:rFonts w:ascii="Open Sans" w:hAnsi="Open Sans" w:cs="Open Sans"/>
                      <w:b/>
                      <w:sz w:val="22"/>
                      <w:szCs w:val="22"/>
                      <w:lang w:bidi="ar-SA"/>
                    </w:rPr>
                    <w:t>TENNESSEE DEPARTMENT OF HUMAN SERVICES - VOCATIONAL REHABILITATION SERVICES</w:t>
                  </w:r>
                </w:p>
                <w:p w14:paraId="521A2A62" w14:textId="77777777" w:rsidR="005A573C" w:rsidRPr="00A251F4" w:rsidRDefault="005A573C" w:rsidP="0035722D">
                  <w:pPr>
                    <w:keepNext/>
                    <w:framePr w:hSpace="187" w:vSpace="1584" w:wrap="around" w:vAnchor="page" w:hAnchor="margin" w:x="-1079" w:y="73"/>
                    <w:tabs>
                      <w:tab w:val="left" w:pos="0"/>
                    </w:tabs>
                    <w:ind w:right="108" w:hanging="41"/>
                    <w:jc w:val="center"/>
                    <w:outlineLvl w:val="1"/>
                    <w:rPr>
                      <w:rFonts w:ascii="Open Sans" w:hAnsi="Open Sans" w:cs="Open Sans"/>
                      <w:b/>
                      <w:sz w:val="22"/>
                      <w:szCs w:val="22"/>
                      <w:lang w:bidi="ar-SA"/>
                    </w:rPr>
                  </w:pPr>
                  <w:r w:rsidRPr="00A251F4">
                    <w:rPr>
                      <w:rFonts w:ascii="Open Sans" w:hAnsi="Open Sans" w:cs="Open Sans"/>
                      <w:b/>
                      <w:sz w:val="22"/>
                      <w:szCs w:val="22"/>
                      <w:lang w:bidi="ar-SA"/>
                    </w:rPr>
                    <w:t>Job Readiness Report</w:t>
                  </w:r>
                </w:p>
              </w:tc>
            </w:tr>
          </w:tbl>
          <w:p w14:paraId="26B6EE99" w14:textId="77777777" w:rsidR="00630C36" w:rsidRPr="00A251F4" w:rsidRDefault="00630C36" w:rsidP="002E0BFC">
            <w:pPr>
              <w:tabs>
                <w:tab w:val="left" w:pos="0"/>
              </w:tabs>
              <w:ind w:left="720" w:hanging="41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</w:p>
          <w:p w14:paraId="52EC242B" w14:textId="17BFFFB4" w:rsidR="00630C36" w:rsidRPr="00A251F4" w:rsidRDefault="00D27A55" w:rsidP="002E0BFC">
            <w:pPr>
              <w:tabs>
                <w:tab w:val="left" w:pos="0"/>
              </w:tabs>
              <w:ind w:left="1965" w:hanging="41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  <w:p w14:paraId="0DE0ED72" w14:textId="1C13DAF6" w:rsidR="001E1F84" w:rsidRDefault="00630C36" w:rsidP="002E0BFC">
            <w:pPr>
              <w:tabs>
                <w:tab w:val="left" w:pos="0"/>
              </w:tabs>
              <w:ind w:left="720" w:hanging="41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b/>
                <w:sz w:val="22"/>
                <w:szCs w:val="22"/>
              </w:rPr>
              <w:t>C</w:t>
            </w:r>
            <w:r w:rsidR="0034214A" w:rsidRPr="00A251F4">
              <w:rPr>
                <w:rFonts w:ascii="Open Sans" w:hAnsi="Open Sans" w:cs="Open Sans"/>
                <w:b/>
                <w:sz w:val="22"/>
                <w:szCs w:val="22"/>
              </w:rPr>
              <w:t xml:space="preserve">RP Agency </w:t>
            </w:r>
            <w:r w:rsidRPr="00A251F4">
              <w:rPr>
                <w:rFonts w:ascii="Open Sans" w:hAnsi="Open Sans" w:cs="Open Sans"/>
                <w:b/>
                <w:sz w:val="22"/>
                <w:szCs w:val="22"/>
              </w:rPr>
              <w:t>Name</w:t>
            </w:r>
            <w:r w:rsidR="00D27A55" w:rsidRPr="00A251F4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2E0BFC">
              <w:rPr>
                <w:rFonts w:ascii="Open Sans" w:hAnsi="Open Sans" w:cs="Open Sans"/>
                <w:b/>
                <w:sz w:val="22"/>
                <w:szCs w:val="22"/>
              </w:rPr>
              <w:t xml:space="preserve">   </w:t>
            </w:r>
            <w:permStart w:id="286071132" w:edGrp="everyone"/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instrText xml:space="preserve"> FORMTEXT </w:instrText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fldChar w:fldCharType="separate"/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t> </w:t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t> </w:t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t> </w:t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t> </w:t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t> </w:t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fldChar w:fldCharType="end"/>
            </w:r>
            <w:permEnd w:id="286071132"/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t xml:space="preserve">  </w:t>
            </w:r>
          </w:p>
          <w:p w14:paraId="10B50225" w14:textId="659485E1" w:rsidR="001E1F84" w:rsidRDefault="002E0BFC" w:rsidP="002E0BFC">
            <w:pPr>
              <w:tabs>
                <w:tab w:val="left" w:pos="0"/>
              </w:tabs>
              <w:ind w:left="720" w:hanging="41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                                                               </w:t>
            </w:r>
          </w:p>
          <w:p w14:paraId="4834757D" w14:textId="1CF6A139" w:rsidR="00630C36" w:rsidRPr="00A251F4" w:rsidRDefault="002E0BFC" w:rsidP="001E1F84">
            <w:pPr>
              <w:tabs>
                <w:tab w:val="left" w:pos="0"/>
              </w:tabs>
              <w:ind w:left="720" w:hanging="41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b/>
                <w:sz w:val="22"/>
                <w:szCs w:val="22"/>
              </w:rPr>
              <w:t>Customer’s Name</w:t>
            </w:r>
            <w:r w:rsidR="001E1F84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5C05B6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1E1F84">
              <w:rPr>
                <w:rFonts w:ascii="Open Sans" w:hAnsi="Open Sans" w:cs="Open Sans"/>
                <w:b/>
                <w:sz w:val="22"/>
                <w:szCs w:val="22"/>
              </w:rPr>
              <w:t xml:space="preserve">   </w:t>
            </w:r>
            <w:permStart w:id="1973057930" w:edGrp="everyone"/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instrText xml:space="preserve"> FORMTEXT </w:instrText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fldChar w:fldCharType="separate"/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t> </w:t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t> </w:t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t> </w:t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t> </w:t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t> </w:t>
            </w:r>
            <w:r w:rsidR="001E1F84" w:rsidRPr="0050442F">
              <w:rPr>
                <w:rFonts w:ascii="Open Sans" w:hAnsi="Open Sans" w:cs="Open Sans"/>
                <w:b/>
                <w:sz w:val="22"/>
                <w:szCs w:val="22"/>
              </w:rPr>
              <w:fldChar w:fldCharType="end"/>
            </w:r>
            <w:bookmarkEnd w:id="0"/>
            <w:permEnd w:id="1973057930"/>
            <w:r w:rsidR="00D27A55" w:rsidRPr="00A251F4">
              <w:rPr>
                <w:rFonts w:ascii="Open Sans" w:hAnsi="Open Sans" w:cs="Open Sans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                                                                   </w:t>
            </w:r>
          </w:p>
          <w:p w14:paraId="1F8C1D85" w14:textId="77777777" w:rsidR="00800BFD" w:rsidRPr="00A251F4" w:rsidRDefault="00800BFD" w:rsidP="002E0BFC">
            <w:pPr>
              <w:tabs>
                <w:tab w:val="left" w:pos="0"/>
              </w:tabs>
              <w:ind w:left="720" w:hanging="41"/>
              <w:jc w:val="center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</w:p>
          <w:tbl>
            <w:tblPr>
              <w:tblW w:w="12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43"/>
              <w:gridCol w:w="1436"/>
              <w:gridCol w:w="1528"/>
              <w:gridCol w:w="4087"/>
            </w:tblGrid>
            <w:tr w:rsidR="00922C25" w:rsidRPr="00A251F4" w14:paraId="2F5DD511" w14:textId="77777777" w:rsidTr="002E0BFC">
              <w:trPr>
                <w:trHeight w:val="1150"/>
              </w:trPr>
              <w:tc>
                <w:tcPr>
                  <w:tcW w:w="5043" w:type="dxa"/>
                  <w:shd w:val="clear" w:color="auto" w:fill="auto"/>
                </w:tcPr>
                <w:p w14:paraId="5D553A60" w14:textId="77777777" w:rsidR="00800BFD" w:rsidRPr="00A251F4" w:rsidRDefault="00800BFD" w:rsidP="002E0BFC">
                  <w:pPr>
                    <w:framePr w:hSpace="187" w:vSpace="1584" w:wrap="around" w:vAnchor="page" w:hAnchor="margin" w:x="-1079" w:y="73"/>
                    <w:tabs>
                      <w:tab w:val="left" w:pos="0"/>
                    </w:tabs>
                    <w:ind w:right="1454" w:hanging="41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  <w:r w:rsidRPr="00A251F4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 xml:space="preserve">   </w:t>
                  </w:r>
                </w:p>
                <w:p w14:paraId="29AD6485" w14:textId="3DCE1FA6" w:rsidR="00800BFD" w:rsidRPr="00A251F4" w:rsidRDefault="00800BFD" w:rsidP="002E0BFC">
                  <w:pPr>
                    <w:framePr w:hSpace="187" w:vSpace="1584" w:wrap="around" w:vAnchor="page" w:hAnchor="margin" w:x="-1079" w:y="73"/>
                    <w:tabs>
                      <w:tab w:val="left" w:pos="0"/>
                    </w:tabs>
                    <w:ind w:hanging="41"/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</w:pPr>
                  <w:r w:rsidRPr="00A251F4">
                    <w:rPr>
                      <w:rFonts w:ascii="Open Sans" w:hAnsi="Open Sans" w:cs="Open Sans"/>
                      <w:b/>
                      <w:sz w:val="22"/>
                      <w:szCs w:val="22"/>
                    </w:rPr>
                    <w:t xml:space="preserve">    </w:t>
                  </w:r>
                  <w:r w:rsidRPr="00A251F4"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  <w:t>COMPETENCY AREA</w:t>
                  </w:r>
                  <w:r w:rsidR="00E609D9"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  <w:t xml:space="preserve">                                </w:t>
                  </w:r>
                </w:p>
              </w:tc>
              <w:tc>
                <w:tcPr>
                  <w:tcW w:w="1436" w:type="dxa"/>
                  <w:shd w:val="clear" w:color="auto" w:fill="auto"/>
                  <w:vAlign w:val="center"/>
                </w:tcPr>
                <w:p w14:paraId="7BF60E84" w14:textId="77777777" w:rsidR="009F0D77" w:rsidRPr="00A251F4" w:rsidRDefault="00800BFD" w:rsidP="002E0BFC">
                  <w:pPr>
                    <w:framePr w:hSpace="187" w:vSpace="1584" w:wrap="around" w:vAnchor="page" w:hAnchor="margin" w:x="-1079" w:y="73"/>
                    <w:tabs>
                      <w:tab w:val="left" w:pos="0"/>
                    </w:tabs>
                    <w:ind w:hanging="41"/>
                    <w:jc w:val="center"/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</w:pPr>
                  <w:r w:rsidRPr="00A251F4"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  <w:t>Training Needed</w:t>
                  </w:r>
                  <w:r w:rsidR="009D3DD6" w:rsidRPr="00A251F4"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  <w:t>?</w:t>
                  </w:r>
                </w:p>
                <w:p w14:paraId="2997D3BE" w14:textId="77777777" w:rsidR="00800BFD" w:rsidRPr="00A251F4" w:rsidRDefault="009F0D77" w:rsidP="002E0BFC">
                  <w:pPr>
                    <w:framePr w:hSpace="187" w:vSpace="1584" w:wrap="around" w:vAnchor="page" w:hAnchor="margin" w:x="-1079" w:y="73"/>
                    <w:tabs>
                      <w:tab w:val="left" w:pos="0"/>
                    </w:tabs>
                    <w:ind w:right="-135" w:hanging="41"/>
                    <w:jc w:val="center"/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</w:pPr>
                  <w:r w:rsidRPr="00A251F4"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  <w:t>(yes or no)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14:paraId="40A2E82E" w14:textId="77777777" w:rsidR="00800BFD" w:rsidRPr="00A251F4" w:rsidRDefault="009D3DD6" w:rsidP="002E0BFC">
                  <w:pPr>
                    <w:framePr w:hSpace="187" w:vSpace="1584" w:wrap="around" w:vAnchor="page" w:hAnchor="margin" w:x="-1079" w:y="73"/>
                    <w:tabs>
                      <w:tab w:val="left" w:pos="0"/>
                    </w:tabs>
                    <w:ind w:hanging="41"/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</w:pPr>
                  <w:r w:rsidRPr="00A251F4"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  <w:t xml:space="preserve">Date </w:t>
                  </w:r>
                  <w:r w:rsidR="00800BFD" w:rsidRPr="00A251F4"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  <w:t>Training Provided</w:t>
                  </w:r>
                </w:p>
              </w:tc>
              <w:tc>
                <w:tcPr>
                  <w:tcW w:w="4087" w:type="dxa"/>
                  <w:shd w:val="clear" w:color="auto" w:fill="auto"/>
                </w:tcPr>
                <w:p w14:paraId="44B2037A" w14:textId="77777777" w:rsidR="00800BFD" w:rsidRPr="00A251F4" w:rsidRDefault="00800BFD" w:rsidP="002E0BFC">
                  <w:pPr>
                    <w:framePr w:hSpace="187" w:vSpace="1584" w:wrap="around" w:vAnchor="page" w:hAnchor="margin" w:x="-1079" w:y="73"/>
                    <w:tabs>
                      <w:tab w:val="left" w:pos="0"/>
                    </w:tabs>
                    <w:ind w:hanging="41"/>
                    <w:jc w:val="center"/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</w:pPr>
                </w:p>
                <w:p w14:paraId="7C3C4632" w14:textId="77777777" w:rsidR="00800BFD" w:rsidRPr="00A251F4" w:rsidRDefault="00800BFD" w:rsidP="002E0BFC">
                  <w:pPr>
                    <w:framePr w:hSpace="187" w:vSpace="1584" w:wrap="around" w:vAnchor="page" w:hAnchor="margin" w:x="-1079" w:y="73"/>
                    <w:tabs>
                      <w:tab w:val="left" w:pos="0"/>
                    </w:tabs>
                    <w:ind w:right="2590" w:hanging="41"/>
                    <w:jc w:val="center"/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</w:pPr>
                  <w:r w:rsidRPr="00A251F4">
                    <w:rPr>
                      <w:rFonts w:ascii="Open Sans" w:hAnsi="Open Sans" w:cs="Open Sans"/>
                      <w:b/>
                      <w:sz w:val="22"/>
                      <w:szCs w:val="22"/>
                      <w:u w:val="single"/>
                    </w:rPr>
                    <w:t>COMMENTS</w:t>
                  </w:r>
                </w:p>
              </w:tc>
            </w:tr>
          </w:tbl>
          <w:p w14:paraId="3DC3AC0B" w14:textId="77777777" w:rsidR="00800BFD" w:rsidRPr="00A251F4" w:rsidRDefault="00800BFD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</w:p>
          <w:p w14:paraId="16ABE4AF" w14:textId="2A4479E5" w:rsidR="00800BFD" w:rsidRPr="00A251F4" w:rsidRDefault="00800BFD" w:rsidP="00E32423">
            <w:pPr>
              <w:tabs>
                <w:tab w:val="left" w:pos="0"/>
              </w:tabs>
              <w:ind w:left="4361" w:hanging="41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A.  The Job Application</w:t>
            </w:r>
          </w:p>
        </w:tc>
      </w:tr>
      <w:tr w:rsidR="00E609D9" w:rsidRPr="00A251F4" w14:paraId="2928E64E" w14:textId="77777777" w:rsidTr="00E32423">
        <w:tc>
          <w:tcPr>
            <w:tcW w:w="11070" w:type="dxa"/>
            <w:gridSpan w:val="5"/>
          </w:tcPr>
          <w:p w14:paraId="508F6BD7" w14:textId="77777777" w:rsidR="00E609D9" w:rsidRPr="00A251F4" w:rsidRDefault="00E609D9" w:rsidP="002E0BFC">
            <w:pPr>
              <w:keepNext/>
              <w:tabs>
                <w:tab w:val="left" w:pos="0"/>
              </w:tabs>
              <w:ind w:right="108" w:hanging="41"/>
              <w:outlineLvl w:val="1"/>
              <w:rPr>
                <w:rFonts w:ascii="Open Sans" w:hAnsi="Open Sans" w:cs="Open Sans"/>
                <w:b/>
                <w:sz w:val="22"/>
                <w:szCs w:val="22"/>
                <w:lang w:bidi="ar-SA"/>
              </w:rPr>
            </w:pPr>
          </w:p>
        </w:tc>
      </w:tr>
      <w:tr w:rsidR="002E0BFC" w:rsidRPr="00A251F4" w14:paraId="5FD726B8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5AF" w14:textId="77777777" w:rsidR="00800BFD" w:rsidRPr="00A251F4" w:rsidRDefault="00800BFD" w:rsidP="002E0BFC">
            <w:pPr>
              <w:numPr>
                <w:ilvl w:val="0"/>
                <w:numId w:val="1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Can fill out a paper/online job application completely and correctly or has a responsible party who can assist when necessary (no blank items, signed)</w:t>
            </w:r>
          </w:p>
        </w:tc>
        <w:bookmarkStart w:id="1" w:name="Text21"/>
        <w:permStart w:id="821691282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0D64" w14:textId="77777777" w:rsidR="00EA755C" w:rsidRPr="00A251F4" w:rsidRDefault="00EA755C" w:rsidP="00E32423">
            <w:pPr>
              <w:tabs>
                <w:tab w:val="left" w:pos="0"/>
              </w:tabs>
              <w:ind w:right="-24" w:firstLine="204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1"/>
            <w:permEnd w:id="821691282"/>
          </w:p>
        </w:tc>
        <w:permStart w:id="2049384689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008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2"/>
            <w:permEnd w:id="2049384689"/>
          </w:p>
        </w:tc>
        <w:permStart w:id="1358396252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06A" w14:textId="77777777" w:rsidR="00800BFD" w:rsidRPr="00A251F4" w:rsidRDefault="00214E5B" w:rsidP="00E32423">
            <w:pPr>
              <w:tabs>
                <w:tab w:val="left" w:pos="0"/>
              </w:tabs>
              <w:ind w:right="-72" w:hanging="3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3"/>
            <w:permEnd w:id="1358396252"/>
          </w:p>
        </w:tc>
      </w:tr>
      <w:tr w:rsidR="002E0BFC" w:rsidRPr="00A251F4" w14:paraId="0B4D701B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68E" w14:textId="77777777" w:rsidR="00800BFD" w:rsidRPr="00A251F4" w:rsidRDefault="00800BFD" w:rsidP="002E0BFC">
            <w:pPr>
              <w:numPr>
                <w:ilvl w:val="0"/>
                <w:numId w:val="1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Resume or fact sheet developed.</w:t>
            </w:r>
          </w:p>
          <w:p w14:paraId="6E066D22" w14:textId="075D3243" w:rsidR="00800BFD" w:rsidRPr="00A251F4" w:rsidRDefault="00800BFD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b/>
                <w:sz w:val="22"/>
                <w:szCs w:val="22"/>
              </w:rPr>
              <w:t xml:space="preserve">The resume must be submitted to </w:t>
            </w:r>
            <w:r w:rsidR="009D3DD6" w:rsidRPr="00A251F4">
              <w:rPr>
                <w:rFonts w:ascii="Open Sans" w:hAnsi="Open Sans" w:cs="Open Sans"/>
                <w:b/>
                <w:sz w:val="22"/>
                <w:szCs w:val="22"/>
              </w:rPr>
              <w:t>VR</w:t>
            </w:r>
            <w:r w:rsidRPr="00A251F4">
              <w:rPr>
                <w:rFonts w:ascii="Open Sans" w:hAnsi="Open Sans" w:cs="Open Sans"/>
                <w:b/>
                <w:sz w:val="22"/>
                <w:szCs w:val="22"/>
              </w:rPr>
              <w:t xml:space="preserve"> with the </w:t>
            </w:r>
            <w:r w:rsidR="007B0EAC" w:rsidRPr="00A251F4">
              <w:rPr>
                <w:rFonts w:ascii="Open Sans" w:hAnsi="Open Sans" w:cs="Open Sans"/>
                <w:b/>
                <w:sz w:val="22"/>
                <w:szCs w:val="22"/>
              </w:rPr>
              <w:t>Vendor Authorization</w:t>
            </w:r>
            <w:r w:rsidRPr="00A251F4">
              <w:rPr>
                <w:rFonts w:ascii="Open Sans" w:hAnsi="Open Sans" w:cs="Open Sans"/>
                <w:b/>
                <w:sz w:val="22"/>
                <w:szCs w:val="22"/>
              </w:rPr>
              <w:t xml:space="preserve"> for payment of job readiness services.</w:t>
            </w:r>
          </w:p>
        </w:tc>
        <w:bookmarkStart w:id="4" w:name="Text22"/>
        <w:permStart w:id="1814309749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29B" w14:textId="77777777" w:rsidR="00800BFD" w:rsidRPr="00A251F4" w:rsidRDefault="00EA755C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4"/>
            <w:permEnd w:id="1814309749"/>
          </w:p>
        </w:tc>
        <w:permStart w:id="311910493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A486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5"/>
            <w:permEnd w:id="311910493"/>
          </w:p>
        </w:tc>
        <w:permStart w:id="1933138922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75B5" w14:textId="77777777" w:rsidR="00800BFD" w:rsidRPr="00A251F4" w:rsidRDefault="00214E5B" w:rsidP="00E32423">
            <w:pPr>
              <w:tabs>
                <w:tab w:val="left" w:pos="0"/>
              </w:tabs>
              <w:ind w:left="144" w:right="197" w:hanging="21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6"/>
            <w:permEnd w:id="1933138922"/>
          </w:p>
        </w:tc>
      </w:tr>
      <w:tr w:rsidR="002E0BFC" w:rsidRPr="00A251F4" w14:paraId="3BA14B56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CFF" w14:textId="1D5DF59B" w:rsidR="00800BFD" w:rsidRPr="00A251F4" w:rsidRDefault="00800BFD" w:rsidP="002E0BFC">
            <w:pPr>
              <w:numPr>
                <w:ilvl w:val="0"/>
                <w:numId w:val="1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References contacted (by the provider of job readiness services) in advance with complete information on name, address, telephone #, job title.</w:t>
            </w:r>
          </w:p>
          <w:p w14:paraId="0A121D87" w14:textId="053FF8DB" w:rsidR="00800BFD" w:rsidRPr="00A251F4" w:rsidRDefault="00800BFD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b/>
                <w:sz w:val="22"/>
                <w:szCs w:val="22"/>
              </w:rPr>
              <w:t xml:space="preserve">The </w:t>
            </w:r>
            <w:r w:rsidR="007B0EAC" w:rsidRPr="00A251F4">
              <w:rPr>
                <w:rFonts w:ascii="Open Sans" w:hAnsi="Open Sans" w:cs="Open Sans"/>
                <w:b/>
                <w:sz w:val="22"/>
                <w:szCs w:val="22"/>
              </w:rPr>
              <w:t>customer</w:t>
            </w:r>
            <w:r w:rsidRPr="00A251F4">
              <w:rPr>
                <w:rFonts w:ascii="Open Sans" w:hAnsi="Open Sans" w:cs="Open Sans"/>
                <w:b/>
                <w:sz w:val="22"/>
                <w:szCs w:val="22"/>
              </w:rPr>
              <w:t xml:space="preserve">’s reference sheet must be submitted to </w:t>
            </w:r>
            <w:r w:rsidR="009D3DD6" w:rsidRPr="00A251F4">
              <w:rPr>
                <w:rFonts w:ascii="Open Sans" w:hAnsi="Open Sans" w:cs="Open Sans"/>
                <w:b/>
                <w:sz w:val="22"/>
                <w:szCs w:val="22"/>
              </w:rPr>
              <w:t>VR</w:t>
            </w:r>
            <w:r w:rsidRPr="00A251F4">
              <w:rPr>
                <w:rFonts w:ascii="Open Sans" w:hAnsi="Open Sans" w:cs="Open Sans"/>
                <w:b/>
                <w:sz w:val="22"/>
                <w:szCs w:val="22"/>
              </w:rPr>
              <w:t xml:space="preserve"> with the </w:t>
            </w:r>
            <w:r w:rsidR="007B0EAC" w:rsidRPr="00A251F4">
              <w:rPr>
                <w:rFonts w:ascii="Open Sans" w:hAnsi="Open Sans" w:cs="Open Sans"/>
                <w:b/>
                <w:sz w:val="22"/>
                <w:szCs w:val="22"/>
              </w:rPr>
              <w:t>Vendor Authorization</w:t>
            </w:r>
            <w:r w:rsidRPr="00A251F4">
              <w:rPr>
                <w:rFonts w:ascii="Open Sans" w:hAnsi="Open Sans" w:cs="Open Sans"/>
                <w:b/>
                <w:sz w:val="22"/>
                <w:szCs w:val="22"/>
              </w:rPr>
              <w:t xml:space="preserve"> for payment of job readiness services.</w:t>
            </w:r>
          </w:p>
        </w:tc>
        <w:permStart w:id="1859653802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42E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7"/>
            <w:permEnd w:id="1859653802"/>
          </w:p>
        </w:tc>
        <w:permStart w:id="1404450991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522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8"/>
            <w:permEnd w:id="1404450991"/>
          </w:p>
        </w:tc>
        <w:permStart w:id="535326914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CE6" w14:textId="77777777" w:rsidR="00800BFD" w:rsidRPr="00A251F4" w:rsidRDefault="00214E5B" w:rsidP="00E32423">
            <w:pPr>
              <w:tabs>
                <w:tab w:val="left" w:pos="0"/>
              </w:tabs>
              <w:ind w:left="144" w:right="197" w:hanging="21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9"/>
            <w:permEnd w:id="535326914"/>
          </w:p>
        </w:tc>
      </w:tr>
      <w:tr w:rsidR="002E0BFC" w:rsidRPr="00A251F4" w14:paraId="09B69B0F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C88" w14:textId="77777777" w:rsidR="00800BFD" w:rsidRPr="00A251F4" w:rsidRDefault="00800BFD" w:rsidP="002E0BFC">
            <w:pPr>
              <w:numPr>
                <w:ilvl w:val="0"/>
                <w:numId w:val="1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Demonstrates understanding of legal implications of signature on application, (drug screen, felony record, etc.)</w:t>
            </w:r>
          </w:p>
        </w:tc>
        <w:permStart w:id="371032029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287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10"/>
            <w:permEnd w:id="371032029"/>
          </w:p>
        </w:tc>
        <w:permStart w:id="643303745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5B5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11"/>
            <w:permEnd w:id="643303745"/>
          </w:p>
        </w:tc>
        <w:permStart w:id="535642146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13A" w14:textId="77777777" w:rsidR="00800BFD" w:rsidRPr="00A251F4" w:rsidRDefault="00214E5B" w:rsidP="00E32423">
            <w:pPr>
              <w:tabs>
                <w:tab w:val="left" w:pos="0"/>
              </w:tabs>
              <w:ind w:left="144" w:right="197" w:hanging="21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12"/>
            <w:permEnd w:id="535642146"/>
          </w:p>
        </w:tc>
      </w:tr>
      <w:tr w:rsidR="002E0BFC" w:rsidRPr="00A251F4" w14:paraId="3D1AADC8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1E3" w14:textId="023AAFFF" w:rsidR="00800BFD" w:rsidRPr="00A251F4" w:rsidRDefault="00800BFD" w:rsidP="002E0BFC">
            <w:pPr>
              <w:numPr>
                <w:ilvl w:val="0"/>
                <w:numId w:val="1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Drug screening and ability to pass has been discussed with </w:t>
            </w:r>
            <w:r w:rsidR="007B0EAC" w:rsidRPr="00A251F4">
              <w:rPr>
                <w:rFonts w:ascii="Open Sans" w:hAnsi="Open Sans" w:cs="Open Sans"/>
                <w:sz w:val="22"/>
                <w:szCs w:val="22"/>
              </w:rPr>
              <w:t>customer</w:t>
            </w:r>
            <w:r w:rsidR="0034214A" w:rsidRPr="00A251F4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permStart w:id="93542035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3739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13"/>
            <w:permEnd w:id="93542035"/>
          </w:p>
        </w:tc>
        <w:permStart w:id="275383729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3AA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14"/>
            <w:permEnd w:id="275383729"/>
          </w:p>
        </w:tc>
        <w:permStart w:id="874260737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86B" w14:textId="77777777" w:rsidR="00800BFD" w:rsidRPr="00A251F4" w:rsidRDefault="00214E5B" w:rsidP="00E32423">
            <w:pPr>
              <w:tabs>
                <w:tab w:val="left" w:pos="0"/>
              </w:tabs>
              <w:ind w:left="144" w:right="197" w:hanging="21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15"/>
            <w:permEnd w:id="874260737"/>
          </w:p>
        </w:tc>
      </w:tr>
      <w:tr w:rsidR="002E0BFC" w:rsidRPr="00A251F4" w14:paraId="5A7E5EA9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47D" w14:textId="77777777" w:rsidR="00800BFD" w:rsidRPr="00A251F4" w:rsidRDefault="00800BFD" w:rsidP="002E0BFC">
            <w:pPr>
              <w:numPr>
                <w:ilvl w:val="0"/>
                <w:numId w:val="1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Education section fully completed accurately with dates.</w:t>
            </w:r>
          </w:p>
        </w:tc>
        <w:permStart w:id="1327639830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94B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16"/>
            <w:permEnd w:id="1327639830"/>
          </w:p>
        </w:tc>
        <w:permStart w:id="1075970909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978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17"/>
            <w:permEnd w:id="1075970909"/>
          </w:p>
        </w:tc>
        <w:permStart w:id="1908895156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56A" w14:textId="77777777" w:rsidR="00800BFD" w:rsidRPr="00A251F4" w:rsidRDefault="00214E5B" w:rsidP="00E32423">
            <w:pPr>
              <w:tabs>
                <w:tab w:val="left" w:pos="0"/>
              </w:tabs>
              <w:ind w:left="144" w:right="197" w:hanging="21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18"/>
            <w:permEnd w:id="1908895156"/>
          </w:p>
        </w:tc>
      </w:tr>
      <w:tr w:rsidR="00800BFD" w:rsidRPr="00A251F4" w14:paraId="26007E99" w14:textId="77777777" w:rsidTr="00E32423">
        <w:tc>
          <w:tcPr>
            <w:tcW w:w="11070" w:type="dxa"/>
            <w:gridSpan w:val="5"/>
          </w:tcPr>
          <w:p w14:paraId="3D025A5A" w14:textId="77777777" w:rsidR="00800BFD" w:rsidRPr="00A251F4" w:rsidRDefault="00800BFD" w:rsidP="00CC3C43">
            <w:pPr>
              <w:tabs>
                <w:tab w:val="left" w:pos="0"/>
              </w:tabs>
              <w:ind w:left="-24" w:hanging="41"/>
              <w:jc w:val="center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</w:p>
          <w:p w14:paraId="1E510A2F" w14:textId="77777777" w:rsidR="00800BFD" w:rsidRPr="00A251F4" w:rsidRDefault="00800BFD" w:rsidP="00CC3C43">
            <w:pPr>
              <w:tabs>
                <w:tab w:val="left" w:pos="0"/>
              </w:tabs>
              <w:ind w:left="4361" w:hanging="41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B.  Finding the Right Job</w:t>
            </w:r>
          </w:p>
        </w:tc>
      </w:tr>
      <w:tr w:rsidR="002E0BFC" w:rsidRPr="00A251F4" w14:paraId="75F00E3F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7F08" w14:textId="77777777" w:rsidR="00800BFD" w:rsidRPr="00A251F4" w:rsidRDefault="00800BFD" w:rsidP="002E0BFC">
            <w:pPr>
              <w:numPr>
                <w:ilvl w:val="0"/>
                <w:numId w:val="4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Can identify work interests.  Understands if they are realistic.</w:t>
            </w:r>
          </w:p>
          <w:p w14:paraId="79E752BC" w14:textId="77777777" w:rsidR="00800BFD" w:rsidRPr="00A251F4" w:rsidRDefault="00800BFD" w:rsidP="002E0BFC">
            <w:pPr>
              <w:tabs>
                <w:tab w:val="left" w:pos="0"/>
              </w:tabs>
              <w:ind w:left="360"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 </w:t>
            </w:r>
          </w:p>
        </w:tc>
        <w:permStart w:id="1101014786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7D0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19"/>
            <w:permEnd w:id="1101014786"/>
          </w:p>
        </w:tc>
        <w:permStart w:id="173428524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798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73428524"/>
          </w:p>
        </w:tc>
        <w:permStart w:id="1983268924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4AE" w14:textId="77777777" w:rsidR="00800BFD" w:rsidRPr="00A251F4" w:rsidRDefault="00214E5B" w:rsidP="00E32423">
            <w:pPr>
              <w:tabs>
                <w:tab w:val="left" w:pos="0"/>
              </w:tabs>
              <w:ind w:left="144" w:right="197" w:hanging="174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983268924"/>
          </w:p>
        </w:tc>
      </w:tr>
      <w:tr w:rsidR="002E0BFC" w:rsidRPr="00A251F4" w14:paraId="6D3D45C5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915" w14:textId="77777777" w:rsidR="00800BFD" w:rsidRDefault="00800BFD" w:rsidP="002E0BFC">
            <w:pPr>
              <w:numPr>
                <w:ilvl w:val="0"/>
                <w:numId w:val="4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Understands the importance of liking the job and feeling a part of the work environment.</w:t>
            </w:r>
          </w:p>
          <w:p w14:paraId="11AEEC56" w14:textId="7EAD68F8" w:rsidR="00C84EDE" w:rsidRPr="00C84EDE" w:rsidRDefault="00C84EDE" w:rsidP="002E0BFC">
            <w:pPr>
              <w:tabs>
                <w:tab w:val="left" w:pos="0"/>
                <w:tab w:val="left" w:pos="180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0AB4C737" w14:textId="77777777" w:rsidR="00800BFD" w:rsidRPr="00A251F4" w:rsidRDefault="00800BFD" w:rsidP="002E0BFC">
            <w:pPr>
              <w:tabs>
                <w:tab w:val="left" w:pos="0"/>
              </w:tabs>
              <w:ind w:left="360"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Discuss the following positives of being in a workplace that “fits”:</w:t>
            </w:r>
          </w:p>
          <w:p w14:paraId="544B3F61" w14:textId="77777777" w:rsidR="00800BFD" w:rsidRPr="00A251F4" w:rsidRDefault="00800BFD" w:rsidP="002E0BFC">
            <w:pPr>
              <w:tabs>
                <w:tab w:val="left" w:pos="0"/>
              </w:tabs>
              <w:ind w:left="360"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       Keeping the job</w:t>
            </w:r>
          </w:p>
          <w:p w14:paraId="65CB4121" w14:textId="77777777" w:rsidR="00800BFD" w:rsidRPr="00A251F4" w:rsidRDefault="00800BFD" w:rsidP="002E0BFC">
            <w:pPr>
              <w:tabs>
                <w:tab w:val="left" w:pos="0"/>
              </w:tabs>
              <w:ind w:left="360"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       Working Harder</w:t>
            </w:r>
          </w:p>
          <w:p w14:paraId="418E8779" w14:textId="77777777" w:rsidR="00800BFD" w:rsidRPr="00A251F4" w:rsidRDefault="00800BFD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       Making fewer mistakes           </w:t>
            </w:r>
          </w:p>
        </w:tc>
        <w:permStart w:id="777407393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09CC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777407393"/>
          </w:p>
        </w:tc>
        <w:permStart w:id="1536782946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8C9B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536782946"/>
          </w:p>
        </w:tc>
        <w:permStart w:id="156063009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AAB" w14:textId="77777777" w:rsidR="00800BFD" w:rsidRPr="00A251F4" w:rsidRDefault="00214E5B" w:rsidP="00E32423">
            <w:pPr>
              <w:tabs>
                <w:tab w:val="left" w:pos="0"/>
              </w:tabs>
              <w:ind w:left="-30" w:right="197" w:firstLine="3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56063009"/>
          </w:p>
        </w:tc>
      </w:tr>
      <w:tr w:rsidR="002E0BFC" w:rsidRPr="00A251F4" w14:paraId="2F7E7D1D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5F3" w14:textId="77777777" w:rsidR="00800BFD" w:rsidRPr="00A251F4" w:rsidRDefault="00800BFD" w:rsidP="002E0BFC">
            <w:pPr>
              <w:numPr>
                <w:ilvl w:val="0"/>
                <w:numId w:val="4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Understands and can discuss own abilities and aptitudes.</w:t>
            </w:r>
          </w:p>
        </w:tc>
        <w:permStart w:id="845375102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CDF5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845375102"/>
          </w:p>
        </w:tc>
        <w:permStart w:id="200618180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24F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00618180"/>
          </w:p>
        </w:tc>
        <w:permStart w:id="1909028757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687" w14:textId="77777777" w:rsidR="00800BFD" w:rsidRPr="00A251F4" w:rsidRDefault="00214E5B" w:rsidP="00E32423">
            <w:pPr>
              <w:tabs>
                <w:tab w:val="left" w:pos="0"/>
              </w:tabs>
              <w:ind w:left="-30" w:right="197" w:firstLine="3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909028757"/>
          </w:p>
        </w:tc>
      </w:tr>
      <w:tr w:rsidR="002E0BFC" w:rsidRPr="00A251F4" w14:paraId="4E75D84E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93BC" w14:textId="77777777" w:rsidR="00800BFD" w:rsidRPr="00A251F4" w:rsidRDefault="00800BFD" w:rsidP="002E0BFC">
            <w:pPr>
              <w:numPr>
                <w:ilvl w:val="0"/>
                <w:numId w:val="4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Understands the importance of motivation, attention and dependability.</w:t>
            </w:r>
          </w:p>
        </w:tc>
        <w:permStart w:id="661224280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0BC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661224280"/>
          </w:p>
        </w:tc>
        <w:permStart w:id="615465014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3A67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615465014"/>
          </w:p>
        </w:tc>
        <w:permStart w:id="855075217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FDE" w14:textId="77777777" w:rsidR="00800BFD" w:rsidRPr="00A251F4" w:rsidRDefault="00214E5B" w:rsidP="00E32423">
            <w:pPr>
              <w:tabs>
                <w:tab w:val="left" w:pos="0"/>
              </w:tabs>
              <w:ind w:left="-30" w:right="197" w:firstLine="3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855075217"/>
          </w:p>
        </w:tc>
      </w:tr>
      <w:tr w:rsidR="002E0BFC" w:rsidRPr="00A251F4" w14:paraId="4F5FABA4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E51" w14:textId="77777777" w:rsidR="00800BFD" w:rsidRPr="00A251F4" w:rsidRDefault="00800BFD" w:rsidP="002E0BFC">
            <w:pPr>
              <w:numPr>
                <w:ilvl w:val="0"/>
                <w:numId w:val="4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Discuss the following:</w:t>
            </w:r>
          </w:p>
          <w:p w14:paraId="5C49F511" w14:textId="77777777" w:rsidR="00800BFD" w:rsidRPr="00A251F4" w:rsidRDefault="00800BFD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             Being present everyday</w:t>
            </w:r>
          </w:p>
          <w:p w14:paraId="1C4B7D7F" w14:textId="77777777" w:rsidR="00800BFD" w:rsidRPr="00A251F4" w:rsidRDefault="00800BFD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             Being on time</w:t>
            </w:r>
          </w:p>
          <w:p w14:paraId="171A2F54" w14:textId="77777777" w:rsidR="00800BFD" w:rsidRPr="00A251F4" w:rsidRDefault="00800BFD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             Getting along with others</w:t>
            </w:r>
          </w:p>
        </w:tc>
        <w:permStart w:id="1496982832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7A36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496982832"/>
          </w:p>
        </w:tc>
        <w:permStart w:id="86866041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B82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86866041"/>
          </w:p>
        </w:tc>
        <w:permStart w:id="2039886557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67AA" w14:textId="77777777" w:rsidR="00800BFD" w:rsidRPr="00A251F4" w:rsidRDefault="00214E5B" w:rsidP="00E32423">
            <w:pPr>
              <w:tabs>
                <w:tab w:val="left" w:pos="0"/>
              </w:tabs>
              <w:ind w:left="-30" w:right="197" w:firstLine="3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039886557"/>
          </w:p>
        </w:tc>
      </w:tr>
      <w:tr w:rsidR="002E0BFC" w:rsidRPr="00A251F4" w14:paraId="00E5A553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5FA" w14:textId="77777777" w:rsidR="00800BFD" w:rsidRPr="00A251F4" w:rsidRDefault="00800BFD" w:rsidP="002E0BFC">
            <w:pPr>
              <w:numPr>
                <w:ilvl w:val="0"/>
                <w:numId w:val="4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Can explain the benefits of working </w:t>
            </w:r>
          </w:p>
        </w:tc>
        <w:permStart w:id="1302547759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1AB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302547759"/>
          </w:p>
        </w:tc>
        <w:permStart w:id="584271243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394A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584271243"/>
          </w:p>
        </w:tc>
        <w:permStart w:id="350822975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040" w14:textId="77777777" w:rsidR="00800BFD" w:rsidRPr="00A251F4" w:rsidRDefault="00214E5B" w:rsidP="00E32423">
            <w:pPr>
              <w:tabs>
                <w:tab w:val="left" w:pos="0"/>
              </w:tabs>
              <w:ind w:left="-30" w:right="197" w:firstLine="3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350822975"/>
          </w:p>
        </w:tc>
      </w:tr>
      <w:tr w:rsidR="002E0BFC" w:rsidRPr="00A251F4" w14:paraId="74AD91CA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E1D" w14:textId="77777777" w:rsidR="00800BFD" w:rsidRPr="00A251F4" w:rsidRDefault="00800BFD" w:rsidP="002E0BFC">
            <w:pPr>
              <w:numPr>
                <w:ilvl w:val="0"/>
                <w:numId w:val="4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Understands how to perform a job search</w:t>
            </w:r>
          </w:p>
          <w:p w14:paraId="079E216B" w14:textId="77777777" w:rsidR="00800BFD" w:rsidRPr="00A251F4" w:rsidRDefault="00800BFD" w:rsidP="002E0BFC">
            <w:pPr>
              <w:numPr>
                <w:ilvl w:val="1"/>
                <w:numId w:val="2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Career Centers</w:t>
            </w:r>
          </w:p>
          <w:p w14:paraId="5874AB4B" w14:textId="77777777" w:rsidR="00800BFD" w:rsidRPr="00A251F4" w:rsidRDefault="00800BFD" w:rsidP="002E0BFC">
            <w:pPr>
              <w:numPr>
                <w:ilvl w:val="1"/>
                <w:numId w:val="2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Friends and family</w:t>
            </w:r>
          </w:p>
          <w:p w14:paraId="0EDC3745" w14:textId="77777777" w:rsidR="00800BFD" w:rsidRPr="00A251F4" w:rsidRDefault="00800BFD" w:rsidP="002E0BFC">
            <w:pPr>
              <w:numPr>
                <w:ilvl w:val="1"/>
                <w:numId w:val="2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Newspaper</w:t>
            </w:r>
          </w:p>
          <w:p w14:paraId="314101A6" w14:textId="77777777" w:rsidR="00800BFD" w:rsidRPr="00A251F4" w:rsidRDefault="00800BFD" w:rsidP="002E0BFC">
            <w:pPr>
              <w:numPr>
                <w:ilvl w:val="1"/>
                <w:numId w:val="2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Internet</w:t>
            </w:r>
          </w:p>
          <w:p w14:paraId="25E8FDE5" w14:textId="77777777" w:rsidR="00800BFD" w:rsidRPr="00A251F4" w:rsidRDefault="00800BFD" w:rsidP="002E0BFC">
            <w:pPr>
              <w:numPr>
                <w:ilvl w:val="1"/>
                <w:numId w:val="2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Staffing Service</w:t>
            </w:r>
          </w:p>
          <w:p w14:paraId="766103B1" w14:textId="77777777" w:rsidR="00800BFD" w:rsidRPr="00A251F4" w:rsidRDefault="00800BFD" w:rsidP="002E0BFC">
            <w:pPr>
              <w:numPr>
                <w:ilvl w:val="1"/>
                <w:numId w:val="2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Staying organized during the job search (calendar, appt. book)</w:t>
            </w:r>
          </w:p>
        </w:tc>
        <w:permStart w:id="598172015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4C6" w14:textId="77777777" w:rsidR="00800BFD" w:rsidRPr="00A251F4" w:rsidRDefault="00214E5B" w:rsidP="00E32423">
            <w:pPr>
              <w:tabs>
                <w:tab w:val="left" w:pos="0"/>
              </w:tabs>
              <w:ind w:left="-30" w:right="197" w:firstLine="27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598172015"/>
          </w:p>
        </w:tc>
        <w:permStart w:id="13725943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2FE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3725943"/>
          </w:p>
        </w:tc>
        <w:permStart w:id="896533588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38F" w14:textId="77777777" w:rsidR="00800BFD" w:rsidRPr="00A251F4" w:rsidRDefault="00214E5B" w:rsidP="00E32423">
            <w:pPr>
              <w:tabs>
                <w:tab w:val="left" w:pos="0"/>
              </w:tabs>
              <w:ind w:left="-30" w:right="197" w:firstLine="3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896533588"/>
          </w:p>
        </w:tc>
      </w:tr>
      <w:tr w:rsidR="00800BFD" w:rsidRPr="00A251F4" w14:paraId="5A4316F2" w14:textId="77777777" w:rsidTr="00E32423">
        <w:tc>
          <w:tcPr>
            <w:tcW w:w="11070" w:type="dxa"/>
            <w:gridSpan w:val="5"/>
          </w:tcPr>
          <w:p w14:paraId="41BEDF1B" w14:textId="77777777" w:rsidR="00800BFD" w:rsidRPr="00A251F4" w:rsidRDefault="00800BFD" w:rsidP="00CC3C43">
            <w:pPr>
              <w:tabs>
                <w:tab w:val="left" w:pos="0"/>
              </w:tabs>
              <w:ind w:left="-24" w:hanging="41"/>
              <w:jc w:val="center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</w:p>
          <w:p w14:paraId="5281D7DD" w14:textId="77777777" w:rsidR="00800BFD" w:rsidRPr="00A251F4" w:rsidRDefault="00800BFD" w:rsidP="00CC3C43">
            <w:pPr>
              <w:tabs>
                <w:tab w:val="left" w:pos="0"/>
              </w:tabs>
              <w:ind w:left="4361" w:hanging="41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C.  The Job Interview</w:t>
            </w:r>
          </w:p>
        </w:tc>
      </w:tr>
      <w:tr w:rsidR="002E0BFC" w:rsidRPr="00A251F4" w14:paraId="3B9F7E02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DB3" w14:textId="0D98ECAD" w:rsidR="00800BFD" w:rsidRPr="00A251F4" w:rsidRDefault="00800BFD" w:rsidP="0035722D">
            <w:pPr>
              <w:numPr>
                <w:ilvl w:val="0"/>
                <w:numId w:val="3"/>
              </w:numPr>
              <w:tabs>
                <w:tab w:val="left" w:pos="0"/>
              </w:tabs>
              <w:ind w:left="150"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Understands first contact and first </w:t>
            </w:r>
            <w:r w:rsidR="0035722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t>impressions</w:t>
            </w:r>
          </w:p>
        </w:tc>
        <w:permStart w:id="612648758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96D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612648758"/>
          </w:p>
        </w:tc>
        <w:permStart w:id="1386378302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590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386378302"/>
          </w:p>
        </w:tc>
        <w:permStart w:id="1156011718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3A5" w14:textId="77777777" w:rsidR="00800BFD" w:rsidRPr="00A251F4" w:rsidRDefault="00214E5B" w:rsidP="00E32423">
            <w:pPr>
              <w:tabs>
                <w:tab w:val="left" w:pos="0"/>
              </w:tabs>
              <w:ind w:right="197" w:hanging="3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156011718"/>
          </w:p>
        </w:tc>
      </w:tr>
      <w:tr w:rsidR="002E0BFC" w:rsidRPr="00A251F4" w14:paraId="169E0DDA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DFD" w14:textId="73443BAE" w:rsidR="00800BFD" w:rsidRPr="0035722D" w:rsidRDefault="00800BFD" w:rsidP="0035722D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hanging="210"/>
              <w:rPr>
                <w:rFonts w:ascii="Open Sans" w:hAnsi="Open Sans" w:cs="Open Sans"/>
                <w:sz w:val="22"/>
                <w:szCs w:val="22"/>
              </w:rPr>
            </w:pPr>
            <w:r w:rsidRPr="0035722D">
              <w:rPr>
                <w:rFonts w:ascii="Open Sans" w:hAnsi="Open Sans" w:cs="Open Sans"/>
                <w:sz w:val="22"/>
                <w:szCs w:val="22"/>
              </w:rPr>
              <w:t>Can understand potential job interview questions.</w:t>
            </w:r>
          </w:p>
        </w:tc>
        <w:permStart w:id="295245618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5E3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95245618"/>
          </w:p>
        </w:tc>
        <w:permStart w:id="600203227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3B8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600203227"/>
          </w:p>
        </w:tc>
        <w:permStart w:id="2057962425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F63C" w14:textId="77777777" w:rsidR="00800BFD" w:rsidRPr="00A251F4" w:rsidRDefault="00214E5B" w:rsidP="00E32423">
            <w:pPr>
              <w:tabs>
                <w:tab w:val="left" w:pos="0"/>
              </w:tabs>
              <w:ind w:right="197" w:hanging="3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057962425"/>
          </w:p>
        </w:tc>
      </w:tr>
      <w:tr w:rsidR="002E0BFC" w:rsidRPr="00A251F4" w14:paraId="28E48997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248F" w14:textId="77777777" w:rsidR="00800BFD" w:rsidRPr="00A251F4" w:rsidRDefault="00800BFD" w:rsidP="0035722D">
            <w:pPr>
              <w:numPr>
                <w:ilvl w:val="0"/>
                <w:numId w:val="3"/>
              </w:numPr>
              <w:tabs>
                <w:tab w:val="left" w:pos="0"/>
              </w:tabs>
              <w:ind w:left="540" w:hanging="39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Demonstrates effective non-verbal behavior (eye conta</w:t>
            </w:r>
            <w:r w:rsidR="00CB6621" w:rsidRPr="00A251F4">
              <w:rPr>
                <w:rFonts w:ascii="Open Sans" w:hAnsi="Open Sans" w:cs="Open Sans"/>
                <w:sz w:val="22"/>
                <w:szCs w:val="22"/>
              </w:rPr>
              <w:t>c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t>t, personal habits, calmness)</w:t>
            </w:r>
          </w:p>
        </w:tc>
        <w:permStart w:id="1452876457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CE9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452876457"/>
          </w:p>
        </w:tc>
        <w:permStart w:id="1008674155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41D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008674155"/>
          </w:p>
        </w:tc>
        <w:permStart w:id="2069701893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4D6" w14:textId="77777777" w:rsidR="00800BFD" w:rsidRPr="00A251F4" w:rsidRDefault="00214E5B" w:rsidP="00E32423">
            <w:pPr>
              <w:tabs>
                <w:tab w:val="left" w:pos="0"/>
              </w:tabs>
              <w:ind w:right="197" w:hanging="3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069701893"/>
          </w:p>
        </w:tc>
      </w:tr>
      <w:tr w:rsidR="002E0BFC" w:rsidRPr="00A251F4" w14:paraId="5EB76581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2325" w14:textId="77777777" w:rsidR="00800BFD" w:rsidRPr="00A251F4" w:rsidRDefault="00800BFD" w:rsidP="0035722D">
            <w:pPr>
              <w:numPr>
                <w:ilvl w:val="0"/>
                <w:numId w:val="3"/>
              </w:numPr>
              <w:tabs>
                <w:tab w:val="left" w:pos="0"/>
              </w:tabs>
              <w:ind w:left="540" w:hanging="39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Understands and demonstrates appropriate dress &amp; grooming for an interview</w:t>
            </w:r>
          </w:p>
        </w:tc>
        <w:permStart w:id="805068887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29C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805068887"/>
          </w:p>
        </w:tc>
        <w:permStart w:id="1949058035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149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949058035"/>
          </w:p>
        </w:tc>
        <w:permStart w:id="1039628570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2CD3" w14:textId="77777777" w:rsidR="00800BFD" w:rsidRPr="00A251F4" w:rsidRDefault="00214E5B" w:rsidP="00E32423">
            <w:pPr>
              <w:tabs>
                <w:tab w:val="left" w:pos="0"/>
              </w:tabs>
              <w:ind w:right="197" w:hanging="3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039628570"/>
          </w:p>
        </w:tc>
      </w:tr>
      <w:tr w:rsidR="002E0BFC" w:rsidRPr="00A251F4" w14:paraId="02EFD01B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F150" w14:textId="77777777" w:rsidR="00800BFD" w:rsidRPr="00A251F4" w:rsidRDefault="00800BFD" w:rsidP="0035722D">
            <w:pPr>
              <w:numPr>
                <w:ilvl w:val="0"/>
                <w:numId w:val="3"/>
              </w:numPr>
              <w:tabs>
                <w:tab w:val="left" w:pos="0"/>
              </w:tabs>
              <w:ind w:hanging="21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Mock interviews:</w:t>
            </w:r>
          </w:p>
          <w:p w14:paraId="5DDF4FAB" w14:textId="77777777" w:rsidR="00800BFD" w:rsidRPr="00A251F4" w:rsidRDefault="00800BFD" w:rsidP="0035722D">
            <w:pPr>
              <w:numPr>
                <w:ilvl w:val="1"/>
                <w:numId w:val="3"/>
              </w:numPr>
              <w:tabs>
                <w:tab w:val="left" w:pos="0"/>
              </w:tabs>
              <w:ind w:hanging="480"/>
              <w:contextualSpacing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 Job readiness/placement provider</w:t>
            </w:r>
          </w:p>
          <w:p w14:paraId="5B004982" w14:textId="77777777" w:rsidR="00800BFD" w:rsidRPr="00A251F4" w:rsidRDefault="00800BFD" w:rsidP="0035722D">
            <w:pPr>
              <w:numPr>
                <w:ilvl w:val="1"/>
                <w:numId w:val="3"/>
              </w:numPr>
              <w:tabs>
                <w:tab w:val="left" w:pos="0"/>
              </w:tabs>
              <w:ind w:hanging="480"/>
              <w:contextualSpacing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lastRenderedPageBreak/>
              <w:t>Offsite interview conducted by third party</w:t>
            </w:r>
          </w:p>
          <w:p w14:paraId="3510D9C4" w14:textId="2E172448" w:rsidR="00800BFD" w:rsidRPr="00A251F4" w:rsidRDefault="00800BFD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permStart w:id="1098519157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105D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098519157"/>
          </w:p>
        </w:tc>
        <w:permStart w:id="1898644642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A9A9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898644642"/>
          </w:p>
        </w:tc>
        <w:permStart w:id="1567193094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520" w14:textId="77777777" w:rsidR="00800BFD" w:rsidRPr="00A251F4" w:rsidRDefault="00214E5B" w:rsidP="00E32423">
            <w:pPr>
              <w:tabs>
                <w:tab w:val="left" w:pos="0"/>
              </w:tabs>
              <w:ind w:right="197" w:hanging="3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567193094"/>
          </w:p>
        </w:tc>
      </w:tr>
      <w:tr w:rsidR="002E0BFC" w:rsidRPr="00A251F4" w14:paraId="7C529173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71E" w14:textId="48D7AF14" w:rsidR="00800BFD" w:rsidRPr="00A251F4" w:rsidRDefault="007B0EAC" w:rsidP="002E0BFC">
            <w:pPr>
              <w:numPr>
                <w:ilvl w:val="0"/>
                <w:numId w:val="3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Customer</w:t>
            </w:r>
            <w:r w:rsidR="00800BFD" w:rsidRPr="00A251F4">
              <w:rPr>
                <w:rFonts w:ascii="Open Sans" w:hAnsi="Open Sans" w:cs="Open Sans"/>
                <w:sz w:val="22"/>
                <w:szCs w:val="22"/>
              </w:rPr>
              <w:t xml:space="preserve"> can discuss strengths as a worker</w:t>
            </w:r>
          </w:p>
        </w:tc>
        <w:permStart w:id="142558892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34A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42558892"/>
          </w:p>
        </w:tc>
        <w:permStart w:id="1502753126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B31C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502753126"/>
          </w:p>
        </w:tc>
        <w:permStart w:id="1335980525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24D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9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335980525"/>
          </w:p>
        </w:tc>
      </w:tr>
      <w:tr w:rsidR="002E0BFC" w:rsidRPr="00A251F4" w14:paraId="26D85670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F2CD" w14:textId="77777777" w:rsidR="00800BFD" w:rsidRPr="00A251F4" w:rsidRDefault="00800BFD" w:rsidP="0035722D">
            <w:pPr>
              <w:numPr>
                <w:ilvl w:val="0"/>
                <w:numId w:val="3"/>
              </w:numPr>
              <w:tabs>
                <w:tab w:val="left" w:pos="0"/>
              </w:tabs>
              <w:ind w:left="540" w:hanging="21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Can write out answers or verbally respond to interview questions</w:t>
            </w:r>
          </w:p>
        </w:tc>
        <w:permStart w:id="1681395001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611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681395001"/>
          </w:p>
        </w:tc>
        <w:permStart w:id="1274435975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85D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274435975"/>
          </w:p>
        </w:tc>
        <w:permStart w:id="960632487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ED9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9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960632487"/>
          </w:p>
        </w:tc>
      </w:tr>
      <w:tr w:rsidR="002E0BFC" w:rsidRPr="00A251F4" w14:paraId="1AA1D005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C4BA" w14:textId="77777777" w:rsidR="00800BFD" w:rsidRPr="00A251F4" w:rsidRDefault="00800BFD" w:rsidP="0035722D">
            <w:pPr>
              <w:numPr>
                <w:ilvl w:val="0"/>
                <w:numId w:val="3"/>
              </w:numPr>
              <w:tabs>
                <w:tab w:val="left" w:pos="0"/>
              </w:tabs>
              <w:ind w:left="540" w:hanging="21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Understands the need for follow up after an interview—i.e. a phone call to express interest in the position, a thank you note for the interview</w:t>
            </w:r>
          </w:p>
        </w:tc>
        <w:permStart w:id="631378842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FCB2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631378842"/>
          </w:p>
        </w:tc>
        <w:permStart w:id="126965358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C6F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26965358"/>
          </w:p>
        </w:tc>
        <w:permStart w:id="422398390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B04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9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422398390"/>
          </w:p>
        </w:tc>
      </w:tr>
      <w:tr w:rsidR="002E0BFC" w:rsidRPr="00A251F4" w14:paraId="54FAAA16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FFB2" w14:textId="77777777" w:rsidR="00800BFD" w:rsidRPr="00A251F4" w:rsidRDefault="00800BFD" w:rsidP="0035722D">
            <w:pPr>
              <w:numPr>
                <w:ilvl w:val="0"/>
                <w:numId w:val="3"/>
              </w:numPr>
              <w:tabs>
                <w:tab w:val="left" w:pos="0"/>
              </w:tabs>
              <w:ind w:left="630" w:hanging="30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Can explain what may be perceived as negatives on application (convictions, lapses in employment)</w:t>
            </w:r>
          </w:p>
        </w:tc>
        <w:permStart w:id="193226008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2C1F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93226008"/>
          </w:p>
        </w:tc>
        <w:permStart w:id="2109829250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703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109829250"/>
          </w:p>
        </w:tc>
        <w:permStart w:id="1493834792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DA69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9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493834792"/>
          </w:p>
        </w:tc>
      </w:tr>
      <w:tr w:rsidR="002E0BFC" w:rsidRPr="00A251F4" w14:paraId="464CC194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F3D2" w14:textId="77777777" w:rsidR="00800BFD" w:rsidRPr="00A251F4" w:rsidRDefault="00800BFD" w:rsidP="0035722D">
            <w:pPr>
              <w:numPr>
                <w:ilvl w:val="0"/>
                <w:numId w:val="3"/>
              </w:numPr>
              <w:tabs>
                <w:tab w:val="left" w:pos="0"/>
              </w:tabs>
              <w:ind w:left="540" w:hanging="21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Understands  pros and cons of disclosure of disability and knows how to request a reasonable accommodation</w:t>
            </w:r>
          </w:p>
        </w:tc>
        <w:permStart w:id="1773433268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35B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773433268"/>
          </w:p>
        </w:tc>
        <w:permStart w:id="1715088736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29E" w14:textId="77777777" w:rsidR="00800BFD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715088736"/>
          </w:p>
        </w:tc>
        <w:permStart w:id="754063382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B47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9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754063382"/>
          </w:p>
        </w:tc>
      </w:tr>
      <w:tr w:rsidR="00800BFD" w:rsidRPr="00A251F4" w14:paraId="143E2826" w14:textId="77777777" w:rsidTr="00E32423">
        <w:tc>
          <w:tcPr>
            <w:tcW w:w="11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AB1BFE" w14:textId="77777777" w:rsidR="00800BFD" w:rsidRPr="00A251F4" w:rsidRDefault="00800BFD" w:rsidP="00CC3C43">
            <w:pPr>
              <w:tabs>
                <w:tab w:val="left" w:pos="0"/>
              </w:tabs>
              <w:ind w:left="-24" w:hanging="41"/>
              <w:jc w:val="center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</w:p>
          <w:p w14:paraId="7A8BDF8C" w14:textId="77777777" w:rsidR="00E32423" w:rsidRDefault="00800BFD" w:rsidP="00CC3C43">
            <w:pPr>
              <w:tabs>
                <w:tab w:val="left" w:pos="0"/>
              </w:tabs>
              <w:ind w:left="4361" w:hanging="41"/>
              <w:jc w:val="center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  <w:r w:rsidRPr="00A251F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 xml:space="preserve">D.  Keeping the job. </w:t>
            </w:r>
          </w:p>
          <w:p w14:paraId="045D8EDB" w14:textId="2004FDDE" w:rsidR="00800BFD" w:rsidRPr="00A251F4" w:rsidRDefault="00800BFD" w:rsidP="00CC3C43">
            <w:pPr>
              <w:tabs>
                <w:tab w:val="left" w:pos="0"/>
              </w:tabs>
              <w:ind w:left="5081" w:hanging="41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 xml:space="preserve"> The work habits and attitudes necessary to keep a job:</w:t>
            </w:r>
          </w:p>
        </w:tc>
      </w:tr>
      <w:tr w:rsidR="002E0BFC" w:rsidRPr="00A251F4" w14:paraId="747E8E68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350" w14:textId="77777777" w:rsidR="00214E5B" w:rsidRPr="00A251F4" w:rsidRDefault="00214E5B" w:rsidP="002E0BFC">
            <w:pPr>
              <w:numPr>
                <w:ilvl w:val="0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Contingency Plan/Barriers to Employment</w:t>
            </w:r>
          </w:p>
          <w:p w14:paraId="4F66CECE" w14:textId="77777777" w:rsidR="00214E5B" w:rsidRPr="00A251F4" w:rsidRDefault="00214E5B" w:rsidP="002E0BFC">
            <w:pPr>
              <w:numPr>
                <w:ilvl w:val="1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Plan for transportation</w:t>
            </w:r>
          </w:p>
          <w:p w14:paraId="36189E43" w14:textId="77777777" w:rsidR="00214E5B" w:rsidRPr="00A251F4" w:rsidRDefault="00214E5B" w:rsidP="002E0BFC">
            <w:pPr>
              <w:numPr>
                <w:ilvl w:val="1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Plan for back up transportation</w:t>
            </w:r>
          </w:p>
          <w:p w14:paraId="697C399E" w14:textId="77777777" w:rsidR="00214E5B" w:rsidRPr="00A251F4" w:rsidRDefault="00214E5B" w:rsidP="002E0BFC">
            <w:pPr>
              <w:numPr>
                <w:ilvl w:val="1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Childcare</w:t>
            </w:r>
          </w:p>
          <w:p w14:paraId="5DBB54F6" w14:textId="77777777" w:rsidR="00214E5B" w:rsidRPr="00A251F4" w:rsidRDefault="00214E5B" w:rsidP="002E0BFC">
            <w:pPr>
              <w:numPr>
                <w:ilvl w:val="1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Back up for childcare</w:t>
            </w:r>
          </w:p>
          <w:p w14:paraId="76B75727" w14:textId="77777777" w:rsidR="00214E5B" w:rsidRPr="00A251F4" w:rsidRDefault="00214E5B" w:rsidP="002E0BFC">
            <w:pPr>
              <w:numPr>
                <w:ilvl w:val="1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Illness</w:t>
            </w:r>
          </w:p>
          <w:p w14:paraId="729761AF" w14:textId="77777777" w:rsidR="00214E5B" w:rsidRPr="00A251F4" w:rsidRDefault="00214E5B" w:rsidP="002E0BFC">
            <w:pPr>
              <w:numPr>
                <w:ilvl w:val="1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Weather</w:t>
            </w:r>
          </w:p>
          <w:p w14:paraId="348B73C8" w14:textId="77777777" w:rsidR="00214E5B" w:rsidRPr="00A251F4" w:rsidRDefault="00214E5B" w:rsidP="002E0BFC">
            <w:pPr>
              <w:numPr>
                <w:ilvl w:val="1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Gas &amp; lunch money</w:t>
            </w:r>
          </w:p>
          <w:p w14:paraId="64E58736" w14:textId="77777777" w:rsidR="00214E5B" w:rsidRPr="00A251F4" w:rsidRDefault="00214E5B" w:rsidP="002E0BFC">
            <w:pPr>
              <w:numPr>
                <w:ilvl w:val="1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Do I have an alarm clock and can I use it.</w:t>
            </w:r>
          </w:p>
          <w:p w14:paraId="54810E5D" w14:textId="77777777" w:rsidR="00214E5B" w:rsidRPr="00A251F4" w:rsidRDefault="00214E5B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b/>
                <w:sz w:val="22"/>
                <w:szCs w:val="22"/>
              </w:rPr>
              <w:t>Any contingency/barrier issues which are ongoing/recurring in nature or are not fully resolved must be included on the Job Placement Activity Plan.</w:t>
            </w:r>
          </w:p>
        </w:tc>
        <w:permStart w:id="1741191638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744" w14:textId="77777777" w:rsidR="00214E5B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741191638"/>
          </w:p>
        </w:tc>
        <w:permStart w:id="1265386435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019C" w14:textId="77777777" w:rsidR="00214E5B" w:rsidRPr="00A251F4" w:rsidRDefault="00214E5B" w:rsidP="00CC3C43">
            <w:pPr>
              <w:tabs>
                <w:tab w:val="left" w:pos="0"/>
              </w:tabs>
              <w:ind w:left="-2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265386435"/>
          </w:p>
        </w:tc>
        <w:permStart w:id="1738893831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258" w14:textId="77777777" w:rsidR="00214E5B" w:rsidRPr="00A251F4" w:rsidRDefault="00214E5B" w:rsidP="00E32423">
            <w:pPr>
              <w:tabs>
                <w:tab w:val="left" w:pos="0"/>
              </w:tabs>
              <w:ind w:left="-120" w:right="197" w:firstLine="9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738893831"/>
          </w:p>
        </w:tc>
      </w:tr>
      <w:tr w:rsidR="002E0BFC" w:rsidRPr="00A251F4" w14:paraId="3BB34F4A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1B6D" w14:textId="77777777" w:rsidR="00800BFD" w:rsidRPr="00A251F4" w:rsidRDefault="00800BFD" w:rsidP="002E0BFC">
            <w:pPr>
              <w:numPr>
                <w:ilvl w:val="0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Attendance; what are acceptable absences.  What to do when you need to be absent.</w:t>
            </w:r>
          </w:p>
        </w:tc>
        <w:permStart w:id="1655724954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0F4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655724954"/>
          </w:p>
        </w:tc>
        <w:permStart w:id="1156195912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7A4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156195912"/>
          </w:p>
        </w:tc>
        <w:permStart w:id="233456377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E7D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9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33456377"/>
          </w:p>
        </w:tc>
      </w:tr>
      <w:tr w:rsidR="002E0BFC" w:rsidRPr="00A251F4" w14:paraId="63A1B540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9B7" w14:textId="77777777" w:rsidR="00800BFD" w:rsidRPr="00A251F4" w:rsidRDefault="00800BFD" w:rsidP="002E0BFC">
            <w:pPr>
              <w:numPr>
                <w:ilvl w:val="0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Punctuality (upon arriving at work, following breaks and lunch)</w:t>
            </w:r>
          </w:p>
        </w:tc>
        <w:permStart w:id="1697400048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B789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697400048"/>
          </w:p>
        </w:tc>
        <w:permStart w:id="130186261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C561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30186261"/>
          </w:p>
        </w:tc>
        <w:permStart w:id="872643072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66F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9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872643072"/>
          </w:p>
        </w:tc>
      </w:tr>
      <w:tr w:rsidR="002E0BFC" w:rsidRPr="00A251F4" w14:paraId="074BBB49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BDD" w14:textId="77777777" w:rsidR="00800BFD" w:rsidRPr="00A251F4" w:rsidRDefault="00800BFD" w:rsidP="002E0BFC">
            <w:pPr>
              <w:numPr>
                <w:ilvl w:val="0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lastRenderedPageBreak/>
              <w:t>Getting along with other – co-workers and supervisors</w:t>
            </w:r>
          </w:p>
        </w:tc>
        <w:permStart w:id="1969428714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4189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969428714"/>
          </w:p>
        </w:tc>
        <w:permStart w:id="1691430113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653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691430113"/>
          </w:p>
        </w:tc>
        <w:permStart w:id="970809735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3E1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970809735"/>
          </w:p>
        </w:tc>
      </w:tr>
      <w:tr w:rsidR="002E0BFC" w:rsidRPr="00A251F4" w14:paraId="6294C962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8A00" w14:textId="77777777" w:rsidR="00800BFD" w:rsidRPr="00A251F4" w:rsidRDefault="00800BFD" w:rsidP="002E0BFC">
            <w:pPr>
              <w:numPr>
                <w:ilvl w:val="0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Quality of work</w:t>
            </w:r>
          </w:p>
        </w:tc>
        <w:permStart w:id="2022572661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1D5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022572661"/>
          </w:p>
        </w:tc>
        <w:permStart w:id="1135282531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975C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135282531"/>
          </w:p>
        </w:tc>
        <w:permStart w:id="2096449827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9FE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096449827"/>
          </w:p>
        </w:tc>
      </w:tr>
      <w:tr w:rsidR="002E0BFC" w:rsidRPr="00A251F4" w14:paraId="759DD032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2B7" w14:textId="77777777" w:rsidR="00800BFD" w:rsidRPr="00A251F4" w:rsidRDefault="00800BFD" w:rsidP="002E0BFC">
            <w:pPr>
              <w:numPr>
                <w:ilvl w:val="0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Quantity of work</w:t>
            </w:r>
          </w:p>
        </w:tc>
        <w:permStart w:id="2004960339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2F5A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004960339"/>
          </w:p>
        </w:tc>
        <w:permStart w:id="1844392458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645E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844392458"/>
          </w:p>
        </w:tc>
        <w:permStart w:id="544084342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32D5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544084342"/>
          </w:p>
        </w:tc>
      </w:tr>
      <w:tr w:rsidR="002E0BFC" w:rsidRPr="00A251F4" w14:paraId="76EF58A7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E8F" w14:textId="77777777" w:rsidR="00800BFD" w:rsidRPr="00A251F4" w:rsidRDefault="00800BFD" w:rsidP="002E0BFC">
            <w:pPr>
              <w:numPr>
                <w:ilvl w:val="0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Working safely</w:t>
            </w:r>
          </w:p>
        </w:tc>
        <w:permStart w:id="921268893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91D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921268893"/>
          </w:p>
        </w:tc>
        <w:permStart w:id="162015688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F3BF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62015688"/>
          </w:p>
        </w:tc>
        <w:permStart w:id="2042249589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8A7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042249589"/>
          </w:p>
        </w:tc>
      </w:tr>
      <w:tr w:rsidR="002E0BFC" w:rsidRPr="00A251F4" w14:paraId="7918E32A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4A3" w14:textId="77777777" w:rsidR="00800BFD" w:rsidRPr="00A251F4" w:rsidRDefault="00800BFD" w:rsidP="002E0BFC">
            <w:pPr>
              <w:numPr>
                <w:ilvl w:val="0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Following directions</w:t>
            </w:r>
          </w:p>
        </w:tc>
        <w:permStart w:id="1404457083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8B9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404457083"/>
          </w:p>
        </w:tc>
        <w:permStart w:id="2037454725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68C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037454725"/>
          </w:p>
        </w:tc>
        <w:permStart w:id="837236413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D92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837236413"/>
          </w:p>
        </w:tc>
      </w:tr>
      <w:tr w:rsidR="002E0BFC" w:rsidRPr="00A251F4" w14:paraId="22B50060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D40" w14:textId="77777777" w:rsidR="00D91D28" w:rsidRPr="00A251F4" w:rsidRDefault="00800BFD" w:rsidP="002E0BFC">
            <w:pPr>
              <w:numPr>
                <w:ilvl w:val="0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Can assess strengths and weakness.  Accepting responsibility for own behavior and problems on the job.  </w:t>
            </w:r>
          </w:p>
        </w:tc>
        <w:permStart w:id="510405965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7FE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510405965"/>
          </w:p>
        </w:tc>
        <w:permStart w:id="653731876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C9A6" w14:textId="77777777" w:rsidR="00800BFD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653731876"/>
          </w:p>
        </w:tc>
        <w:permStart w:id="1736783817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EFF" w14:textId="77777777" w:rsidR="00800BFD" w:rsidRPr="00A251F4" w:rsidRDefault="00214E5B" w:rsidP="00E32423">
            <w:pPr>
              <w:tabs>
                <w:tab w:val="left" w:pos="0"/>
              </w:tabs>
              <w:ind w:left="-120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736783817"/>
          </w:p>
        </w:tc>
      </w:tr>
      <w:tr w:rsidR="002E0BFC" w:rsidRPr="00A251F4" w14:paraId="4E98428D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E25" w14:textId="77777777" w:rsidR="00D91D28" w:rsidRPr="00A251F4" w:rsidRDefault="00D91D28" w:rsidP="002E0BFC">
            <w:pPr>
              <w:numPr>
                <w:ilvl w:val="0"/>
                <w:numId w:val="5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Knows how to request a reasonable accommodation.</w:t>
            </w:r>
          </w:p>
        </w:tc>
        <w:permStart w:id="2024954428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EEA" w14:textId="77777777" w:rsidR="00D91D28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2024954428"/>
          </w:p>
        </w:tc>
        <w:permStart w:id="1626676494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902A" w14:textId="77777777" w:rsidR="00D91D28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626676494"/>
          </w:p>
        </w:tc>
        <w:permStart w:id="33960088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072" w14:textId="77777777" w:rsidR="00D91D28" w:rsidRPr="00A251F4" w:rsidRDefault="00214E5B" w:rsidP="00E32423">
            <w:pPr>
              <w:tabs>
                <w:tab w:val="left" w:pos="0"/>
              </w:tabs>
              <w:ind w:left="-120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33960088"/>
          </w:p>
        </w:tc>
      </w:tr>
      <w:tr w:rsidR="00800BFD" w:rsidRPr="00A251F4" w14:paraId="104208CB" w14:textId="77777777" w:rsidTr="00E32423">
        <w:tc>
          <w:tcPr>
            <w:tcW w:w="11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3DEC98" w14:textId="77777777" w:rsidR="00800BFD" w:rsidRPr="00A251F4" w:rsidRDefault="00800BFD" w:rsidP="002E0BFC">
            <w:pPr>
              <w:tabs>
                <w:tab w:val="left" w:pos="0"/>
              </w:tabs>
              <w:ind w:hanging="41"/>
              <w:jc w:val="center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</w:p>
          <w:p w14:paraId="5CAA6719" w14:textId="77777777" w:rsidR="00800BFD" w:rsidRPr="00A251F4" w:rsidRDefault="00800BFD" w:rsidP="00E32423">
            <w:pPr>
              <w:tabs>
                <w:tab w:val="left" w:pos="0"/>
              </w:tabs>
              <w:ind w:left="3641" w:hanging="41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E.  Leaving the Job</w:t>
            </w:r>
          </w:p>
        </w:tc>
      </w:tr>
      <w:tr w:rsidR="002E0BFC" w:rsidRPr="00A251F4" w14:paraId="7B80B4B4" w14:textId="77777777" w:rsidTr="005C05B6">
        <w:trPr>
          <w:gridAfter w:val="1"/>
          <w:wAfter w:w="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1E00" w14:textId="77777777" w:rsidR="00214E5B" w:rsidRPr="00A251F4" w:rsidRDefault="00214E5B" w:rsidP="002E0BFC">
            <w:pPr>
              <w:numPr>
                <w:ilvl w:val="0"/>
                <w:numId w:val="6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Understands the importance of:</w:t>
            </w:r>
          </w:p>
          <w:p w14:paraId="5F83C010" w14:textId="77777777" w:rsidR="00214E5B" w:rsidRPr="00A251F4" w:rsidRDefault="00214E5B" w:rsidP="002E0BFC">
            <w:pPr>
              <w:numPr>
                <w:ilvl w:val="1"/>
                <w:numId w:val="6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Giving two week notice</w:t>
            </w:r>
          </w:p>
          <w:p w14:paraId="5C6C0C63" w14:textId="77777777" w:rsidR="00214E5B" w:rsidRPr="00A251F4" w:rsidRDefault="00214E5B" w:rsidP="002E0BFC">
            <w:pPr>
              <w:numPr>
                <w:ilvl w:val="1"/>
                <w:numId w:val="6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Leaving on good terms</w:t>
            </w:r>
          </w:p>
          <w:p w14:paraId="3824255B" w14:textId="77777777" w:rsidR="00214E5B" w:rsidRPr="00A251F4" w:rsidRDefault="00214E5B" w:rsidP="002E0BFC">
            <w:pPr>
              <w:numPr>
                <w:ilvl w:val="1"/>
                <w:numId w:val="6"/>
              </w:num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Making sure there is another job to go to.</w:t>
            </w:r>
          </w:p>
        </w:tc>
        <w:permStart w:id="321003028" w:edGrp="everyone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E368" w14:textId="77777777" w:rsidR="00214E5B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321003028"/>
          </w:p>
        </w:tc>
        <w:permStart w:id="1913802913" w:edGrp="everyone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455" w14:textId="77777777" w:rsidR="00214E5B" w:rsidRPr="00A251F4" w:rsidRDefault="00214E5B" w:rsidP="005C05B6">
            <w:pPr>
              <w:tabs>
                <w:tab w:val="left" w:pos="0"/>
              </w:tabs>
              <w:ind w:left="144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913802913"/>
          </w:p>
        </w:tc>
        <w:permStart w:id="1231965407" w:edGrp="everyone"/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3BC4" w14:textId="21B3E14F" w:rsidR="00E609D9" w:rsidRPr="00A251F4" w:rsidRDefault="00214E5B" w:rsidP="00E32423">
            <w:pPr>
              <w:tabs>
                <w:tab w:val="left" w:pos="0"/>
              </w:tabs>
              <w:ind w:left="-120" w:right="197" w:firstLine="60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231965407"/>
          </w:p>
        </w:tc>
      </w:tr>
      <w:tr w:rsidR="00E609D9" w:rsidRPr="00A251F4" w14:paraId="493DE0B9" w14:textId="77777777" w:rsidTr="005C05B6">
        <w:trPr>
          <w:gridAfter w:val="4"/>
          <w:wAfter w:w="585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E1DF" w14:textId="77777777" w:rsidR="00E609D9" w:rsidRDefault="00E609D9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</w:p>
          <w:p w14:paraId="5A115935" w14:textId="77777777" w:rsidR="00E609D9" w:rsidRPr="00A251F4" w:rsidRDefault="00E609D9" w:rsidP="002E0BFC">
            <w:pPr>
              <w:pStyle w:val="NoSpacing"/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bookmarkStart w:id="20" w:name="_Hlk74034084"/>
            <w:r w:rsidRPr="00A251F4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Date the report content was reviewed with the customer or their representative/guardian: </w:t>
            </w:r>
            <w:bookmarkEnd w:id="20"/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bookmarkStart w:id="21" w:name="_Hlk74034107"/>
            <w:permStart w:id="18835065" w:edGrp="everyone"/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21"/>
            <w:permEnd w:id="18835065"/>
          </w:p>
          <w:p w14:paraId="66983D03" w14:textId="77777777" w:rsidR="00E609D9" w:rsidRPr="00A251F4" w:rsidRDefault="00E609D9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</w:p>
          <w:p w14:paraId="79699878" w14:textId="77777777" w:rsidR="00E609D9" w:rsidRPr="00A251F4" w:rsidRDefault="00E609D9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</w:p>
          <w:p w14:paraId="630B2183" w14:textId="77777777" w:rsidR="00E609D9" w:rsidRPr="00A251F4" w:rsidRDefault="00E609D9" w:rsidP="002E0BFC">
            <w:pPr>
              <w:tabs>
                <w:tab w:val="left" w:pos="0"/>
              </w:tabs>
              <w:ind w:hanging="41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3D118A6A" w14:textId="77777777" w:rsidR="00E609D9" w:rsidRPr="00A251F4" w:rsidRDefault="00E609D9" w:rsidP="002E0BFC">
            <w:pPr>
              <w:tabs>
                <w:tab w:val="left" w:pos="0"/>
              </w:tabs>
              <w:ind w:hanging="41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64F7C698" w14:textId="1675C0E2" w:rsidR="00E609D9" w:rsidRPr="00A251F4" w:rsidRDefault="00E609D9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ab/>
            </w:r>
            <w:r w:rsidRPr="00A251F4">
              <w:rPr>
                <w:rFonts w:ascii="Open Sans" w:hAnsi="Open Sans" w:cs="Open Sans"/>
                <w:sz w:val="22"/>
                <w:szCs w:val="22"/>
              </w:rPr>
              <w:tab/>
            </w:r>
            <w:r w:rsidRPr="00A251F4">
              <w:rPr>
                <w:rFonts w:ascii="Open Sans" w:hAnsi="Open Sans" w:cs="Open Sans"/>
                <w:sz w:val="22"/>
                <w:szCs w:val="22"/>
              </w:rPr>
              <w:tab/>
            </w:r>
            <w:r w:rsidRPr="00A251F4">
              <w:rPr>
                <w:rFonts w:ascii="Open Sans" w:hAnsi="Open Sans" w:cs="Open Sans"/>
                <w:sz w:val="22"/>
                <w:szCs w:val="22"/>
              </w:rPr>
              <w:tab/>
            </w:r>
            <w:r w:rsidRPr="00A251F4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7A94C942" w14:textId="77777777" w:rsidR="002E0BFC" w:rsidRDefault="00E609D9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 xml:space="preserve">CRP Staff  Signature 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tab/>
            </w:r>
            <w:permStart w:id="1705582225" w:edGrp="everyone"/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705582225"/>
            <w:r w:rsidRPr="00A251F4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48E278E1" w14:textId="77777777" w:rsidR="00EB47F6" w:rsidRDefault="00E609D9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ab/>
            </w:r>
            <w:r w:rsidRPr="00A251F4">
              <w:rPr>
                <w:rFonts w:ascii="Open Sans" w:hAnsi="Open Sans" w:cs="Open Sans"/>
                <w:sz w:val="22"/>
                <w:szCs w:val="22"/>
              </w:rPr>
              <w:tab/>
            </w:r>
            <w:r w:rsidRPr="00A251F4">
              <w:rPr>
                <w:rFonts w:ascii="Open Sans" w:hAnsi="Open Sans" w:cs="Open Sans"/>
                <w:sz w:val="22"/>
                <w:szCs w:val="22"/>
              </w:rPr>
              <w:tab/>
            </w:r>
            <w:r w:rsidRPr="00A251F4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108A9701" w14:textId="7A451FD0" w:rsidR="00E609D9" w:rsidRPr="00A251F4" w:rsidRDefault="00E609D9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  <w:r w:rsidRPr="00A251F4">
              <w:rPr>
                <w:rFonts w:ascii="Open Sans" w:hAnsi="Open Sans" w:cs="Open Sans"/>
                <w:sz w:val="22"/>
                <w:szCs w:val="22"/>
              </w:rPr>
              <w:t>Date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   </w:t>
            </w:r>
            <w:permStart w:id="1523004227" w:edGrp="everyone"/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A251F4">
              <w:rPr>
                <w:rFonts w:ascii="Open Sans" w:hAnsi="Open Sans" w:cs="Open Sans"/>
                <w:sz w:val="22"/>
                <w:szCs w:val="22"/>
              </w:rPr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A251F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1523004227"/>
          </w:p>
          <w:p w14:paraId="24E77D9F" w14:textId="77777777" w:rsidR="00E609D9" w:rsidRDefault="00E609D9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</w:p>
          <w:p w14:paraId="08077EFB" w14:textId="77777777" w:rsidR="00E609D9" w:rsidRDefault="00E609D9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</w:p>
          <w:p w14:paraId="4DE72F8A" w14:textId="77777777" w:rsidR="00E609D9" w:rsidRDefault="00E609D9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</w:p>
          <w:p w14:paraId="4894F286" w14:textId="77777777" w:rsidR="00E609D9" w:rsidRDefault="00E609D9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</w:p>
          <w:p w14:paraId="5AB0FBDE" w14:textId="77777777" w:rsidR="00E609D9" w:rsidRDefault="00E609D9" w:rsidP="002E0BFC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</w:p>
          <w:p w14:paraId="5CE79A1F" w14:textId="77777777" w:rsidR="00E609D9" w:rsidRPr="00A251F4" w:rsidRDefault="00E609D9" w:rsidP="00EB47F6">
            <w:pPr>
              <w:tabs>
                <w:tab w:val="left" w:pos="0"/>
              </w:tabs>
              <w:ind w:hanging="41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BDF301D" w14:textId="77777777" w:rsidR="00BB1065" w:rsidRPr="00A251F4" w:rsidRDefault="00BB1065">
      <w:pPr>
        <w:rPr>
          <w:rFonts w:ascii="Open Sans" w:hAnsi="Open Sans" w:cs="Open Sans"/>
          <w:sz w:val="22"/>
          <w:szCs w:val="22"/>
        </w:rPr>
      </w:pPr>
    </w:p>
    <w:p w14:paraId="7C458DEA" w14:textId="77777777" w:rsidR="00630C36" w:rsidRPr="00A251F4" w:rsidRDefault="00630C36" w:rsidP="00C818C6">
      <w:pPr>
        <w:ind w:left="-954" w:hanging="630"/>
        <w:rPr>
          <w:rFonts w:ascii="Open Sans" w:hAnsi="Open Sans" w:cs="Open Sans"/>
          <w:sz w:val="22"/>
          <w:szCs w:val="22"/>
        </w:rPr>
      </w:pPr>
    </w:p>
    <w:p w14:paraId="3DEAFE2C" w14:textId="3DD05151" w:rsidR="00630C36" w:rsidRPr="00A251F4" w:rsidRDefault="00630C36" w:rsidP="00AD2452">
      <w:pPr>
        <w:ind w:left="-846" w:right="8399" w:hanging="738"/>
        <w:rPr>
          <w:rFonts w:ascii="Open Sans" w:hAnsi="Open Sans" w:cs="Open Sans"/>
          <w:sz w:val="22"/>
          <w:szCs w:val="22"/>
        </w:rPr>
      </w:pPr>
    </w:p>
    <w:sectPr w:rsidR="00630C36" w:rsidRPr="00A251F4" w:rsidSect="00C818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B451" w14:textId="77777777" w:rsidR="00C6216A" w:rsidRDefault="00C6216A" w:rsidP="009D3DD6">
      <w:r>
        <w:separator/>
      </w:r>
    </w:p>
  </w:endnote>
  <w:endnote w:type="continuationSeparator" w:id="0">
    <w:p w14:paraId="6F4BDBF0" w14:textId="77777777" w:rsidR="00C6216A" w:rsidRDefault="00C6216A" w:rsidP="009D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5650" w14:textId="77777777" w:rsidR="00EB47F6" w:rsidRDefault="00EB4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37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20"/>
      <w:gridCol w:w="3117"/>
    </w:tblGrid>
    <w:tr w:rsidR="00A251F4" w:rsidRPr="00A251F4" w14:paraId="06E6E580" w14:textId="77777777" w:rsidTr="00167FD5">
      <w:tc>
        <w:tcPr>
          <w:tcW w:w="10137" w:type="dxa"/>
          <w:gridSpan w:val="2"/>
        </w:tcPr>
        <w:p w14:paraId="7AAAD629" w14:textId="1EDFE0F4" w:rsidR="00A251F4" w:rsidRPr="00A251F4" w:rsidRDefault="00A251F4" w:rsidP="00A251F4">
          <w:pPr>
            <w:tabs>
              <w:tab w:val="center" w:pos="4320"/>
              <w:tab w:val="right" w:pos="8640"/>
            </w:tabs>
            <w:rPr>
              <w:rFonts w:ascii="Open Sans" w:hAnsi="Open Sans" w:cs="Open Sans"/>
              <w:i/>
              <w:iCs/>
              <w:sz w:val="14"/>
              <w:szCs w:val="14"/>
              <w:lang w:bidi="ar-SA"/>
            </w:rPr>
          </w:pPr>
          <w:r w:rsidRPr="00A251F4">
            <w:rPr>
              <w:rFonts w:ascii="Open Sans" w:hAnsi="Open Sans" w:cs="Open Sans"/>
              <w:i/>
              <w:iCs/>
              <w:sz w:val="14"/>
              <w:szCs w:val="14"/>
              <w:lang w:bidi="ar-SA"/>
            </w:rPr>
            <w:t>DHS staff should check the “Forms” section of the intranet to ensure the use of current versions. Forms may not be altered without prior approval.</w:t>
          </w:r>
        </w:p>
      </w:tc>
    </w:tr>
    <w:tr w:rsidR="00167FD5" w:rsidRPr="00167FD5" w14:paraId="473A0132" w14:textId="77777777" w:rsidTr="005F2596">
      <w:tc>
        <w:tcPr>
          <w:tcW w:w="7020" w:type="dxa"/>
        </w:tcPr>
        <w:p w14:paraId="6C3D6CDF" w14:textId="409BE32F" w:rsidR="00167FD5" w:rsidRPr="00A251F4" w:rsidRDefault="00167FD5" w:rsidP="005A573C">
          <w:pPr>
            <w:tabs>
              <w:tab w:val="center" w:pos="4320"/>
              <w:tab w:val="right" w:pos="8640"/>
            </w:tabs>
            <w:rPr>
              <w:rFonts w:ascii="Open Sans" w:hAnsi="Open Sans" w:cs="Open Sans"/>
              <w:sz w:val="14"/>
              <w:szCs w:val="14"/>
              <w:lang w:bidi="ar-SA"/>
            </w:rPr>
          </w:pPr>
          <w:r>
            <w:rPr>
              <w:rFonts w:ascii="Open Sans" w:hAnsi="Open Sans" w:cs="Open Sans"/>
              <w:sz w:val="14"/>
              <w:szCs w:val="14"/>
              <w:lang w:bidi="ar-SA"/>
            </w:rPr>
            <w:t xml:space="preserve">Date of Last Review: </w:t>
          </w:r>
          <w:r w:rsidR="00EB47F6">
            <w:rPr>
              <w:rFonts w:ascii="Open Sans" w:hAnsi="Open Sans" w:cs="Open Sans"/>
              <w:sz w:val="14"/>
              <w:szCs w:val="14"/>
              <w:lang w:bidi="ar-SA"/>
            </w:rPr>
            <w:t>10</w:t>
          </w:r>
          <w:r>
            <w:rPr>
              <w:rFonts w:ascii="Open Sans" w:hAnsi="Open Sans" w:cs="Open Sans"/>
              <w:sz w:val="14"/>
              <w:szCs w:val="14"/>
              <w:lang w:bidi="ar-SA"/>
            </w:rPr>
            <w:t>/202</w:t>
          </w:r>
          <w:r w:rsidR="00C84EDE">
            <w:rPr>
              <w:rFonts w:ascii="Open Sans" w:hAnsi="Open Sans" w:cs="Open Sans"/>
              <w:sz w:val="14"/>
              <w:szCs w:val="14"/>
              <w:lang w:bidi="ar-SA"/>
            </w:rPr>
            <w:t>4</w:t>
          </w:r>
        </w:p>
      </w:tc>
      <w:tc>
        <w:tcPr>
          <w:tcW w:w="3117" w:type="dxa"/>
        </w:tcPr>
        <w:p w14:paraId="0B86A379" w14:textId="5D6C88A5" w:rsidR="00167FD5" w:rsidRPr="00167FD5" w:rsidRDefault="00167FD5" w:rsidP="00A251F4">
          <w:pPr>
            <w:tabs>
              <w:tab w:val="center" w:pos="4320"/>
              <w:tab w:val="right" w:pos="8640"/>
            </w:tabs>
            <w:jc w:val="right"/>
            <w:rPr>
              <w:rFonts w:ascii="Open Sans" w:hAnsi="Open Sans" w:cs="Open Sans"/>
              <w:sz w:val="14"/>
              <w:szCs w:val="14"/>
              <w:lang w:bidi="ar-SA"/>
            </w:rPr>
          </w:pPr>
        </w:p>
      </w:tc>
    </w:tr>
    <w:tr w:rsidR="00167FD5" w:rsidRPr="00A251F4" w14:paraId="42136C8B" w14:textId="77777777" w:rsidTr="005F2596">
      <w:tc>
        <w:tcPr>
          <w:tcW w:w="7020" w:type="dxa"/>
        </w:tcPr>
        <w:p w14:paraId="372B4240" w14:textId="27C3134F" w:rsidR="00167FD5" w:rsidRPr="00A251F4" w:rsidRDefault="00167FD5" w:rsidP="00167FD5">
          <w:pPr>
            <w:tabs>
              <w:tab w:val="center" w:pos="4320"/>
              <w:tab w:val="right" w:pos="8640"/>
            </w:tabs>
            <w:rPr>
              <w:rFonts w:ascii="Open Sans" w:hAnsi="Open Sans" w:cs="Open Sans"/>
              <w:sz w:val="14"/>
              <w:szCs w:val="14"/>
              <w:lang w:bidi="ar-SA"/>
            </w:rPr>
          </w:pPr>
        </w:p>
      </w:tc>
      <w:tc>
        <w:tcPr>
          <w:tcW w:w="3117" w:type="dxa"/>
        </w:tcPr>
        <w:p w14:paraId="1199530A" w14:textId="1CD2E032" w:rsidR="00167FD5" w:rsidRPr="00167FD5" w:rsidRDefault="00167FD5" w:rsidP="00167FD5">
          <w:pPr>
            <w:tabs>
              <w:tab w:val="center" w:pos="4320"/>
              <w:tab w:val="right" w:pos="8640"/>
            </w:tabs>
            <w:jc w:val="right"/>
            <w:rPr>
              <w:rFonts w:ascii="Open Sans" w:hAnsi="Open Sans" w:cs="Open Sans"/>
              <w:sz w:val="14"/>
              <w:szCs w:val="14"/>
              <w:lang w:bidi="ar-SA"/>
            </w:rPr>
          </w:pPr>
          <w:r w:rsidRPr="00167FD5">
            <w:rPr>
              <w:rFonts w:ascii="Open Sans" w:hAnsi="Open Sans" w:cs="Open Sans"/>
              <w:sz w:val="14"/>
              <w:szCs w:val="14"/>
              <w:lang w:bidi="ar-SA"/>
            </w:rPr>
            <w:t>RDA: 2117</w:t>
          </w:r>
        </w:p>
      </w:tc>
    </w:tr>
    <w:tr w:rsidR="00167FD5" w:rsidRPr="00474573" w14:paraId="6CDAED1E" w14:textId="77777777" w:rsidTr="00A32960">
      <w:tc>
        <w:tcPr>
          <w:tcW w:w="7020" w:type="dxa"/>
        </w:tcPr>
        <w:p w14:paraId="7225376D" w14:textId="1467E650" w:rsidR="00167FD5" w:rsidRPr="00A251F4" w:rsidRDefault="00167FD5" w:rsidP="00167FD5">
          <w:pPr>
            <w:tabs>
              <w:tab w:val="center" w:pos="4320"/>
              <w:tab w:val="right" w:pos="8640"/>
            </w:tabs>
            <w:rPr>
              <w:rFonts w:ascii="Open Sans" w:hAnsi="Open Sans" w:cs="Open Sans"/>
              <w:sz w:val="14"/>
              <w:szCs w:val="14"/>
              <w:lang w:bidi="ar-SA"/>
            </w:rPr>
          </w:pPr>
          <w:r w:rsidRPr="00A251F4">
            <w:rPr>
              <w:rFonts w:ascii="Open Sans" w:hAnsi="Open Sans" w:cs="Open Sans"/>
              <w:sz w:val="14"/>
              <w:szCs w:val="14"/>
              <w:lang w:bidi="ar-SA"/>
            </w:rPr>
            <w:t>HS-3337</w:t>
          </w:r>
        </w:p>
      </w:tc>
      <w:tc>
        <w:tcPr>
          <w:tcW w:w="3117" w:type="dxa"/>
        </w:tcPr>
        <w:p w14:paraId="18CC335B" w14:textId="6CF99BA1" w:rsidR="00167FD5" w:rsidRPr="00474573" w:rsidRDefault="00167FD5" w:rsidP="00167FD5">
          <w:pPr>
            <w:tabs>
              <w:tab w:val="center" w:pos="4320"/>
              <w:tab w:val="right" w:pos="8640"/>
            </w:tabs>
            <w:jc w:val="right"/>
            <w:rPr>
              <w:rFonts w:ascii="Open Sans" w:hAnsi="Open Sans" w:cs="Open Sans"/>
              <w:sz w:val="14"/>
              <w:szCs w:val="14"/>
              <w:lang w:bidi="ar-SA"/>
            </w:rPr>
          </w:pPr>
          <w:r w:rsidRPr="00474573">
            <w:rPr>
              <w:rFonts w:ascii="Open Sans" w:hAnsi="Open Sans" w:cs="Open Sans"/>
              <w:sz w:val="14"/>
              <w:szCs w:val="14"/>
              <w:lang w:bidi="ar-SA"/>
            </w:rPr>
            <w:t xml:space="preserve">Page </w:t>
          </w:r>
          <w:r w:rsidRPr="00474573">
            <w:rPr>
              <w:rFonts w:ascii="Open Sans" w:hAnsi="Open Sans" w:cs="Open Sans"/>
              <w:sz w:val="14"/>
              <w:szCs w:val="14"/>
              <w:lang w:bidi="ar-SA"/>
            </w:rPr>
            <w:fldChar w:fldCharType="begin"/>
          </w:r>
          <w:r w:rsidRPr="00474573">
            <w:rPr>
              <w:rFonts w:ascii="Open Sans" w:hAnsi="Open Sans" w:cs="Open Sans"/>
              <w:sz w:val="14"/>
              <w:szCs w:val="14"/>
              <w:lang w:bidi="ar-SA"/>
            </w:rPr>
            <w:instrText xml:space="preserve"> PAGE  \* Arabic  \* MERGEFORMAT </w:instrText>
          </w:r>
          <w:r w:rsidRPr="00474573">
            <w:rPr>
              <w:rFonts w:ascii="Open Sans" w:hAnsi="Open Sans" w:cs="Open Sans"/>
              <w:sz w:val="14"/>
              <w:szCs w:val="14"/>
              <w:lang w:bidi="ar-SA"/>
            </w:rPr>
            <w:fldChar w:fldCharType="separate"/>
          </w:r>
          <w:r w:rsidRPr="00474573">
            <w:rPr>
              <w:rFonts w:ascii="Open Sans" w:hAnsi="Open Sans" w:cs="Open Sans"/>
              <w:sz w:val="14"/>
              <w:szCs w:val="14"/>
              <w:lang w:bidi="ar-SA"/>
            </w:rPr>
            <w:t>4</w:t>
          </w:r>
          <w:r w:rsidRPr="00474573">
            <w:rPr>
              <w:rFonts w:ascii="Open Sans" w:hAnsi="Open Sans" w:cs="Open Sans"/>
              <w:sz w:val="14"/>
              <w:szCs w:val="14"/>
              <w:lang w:bidi="ar-SA"/>
            </w:rPr>
            <w:fldChar w:fldCharType="end"/>
          </w:r>
          <w:r w:rsidRPr="00474573">
            <w:rPr>
              <w:rFonts w:ascii="Open Sans" w:hAnsi="Open Sans" w:cs="Open Sans"/>
              <w:sz w:val="14"/>
              <w:szCs w:val="14"/>
              <w:lang w:bidi="ar-SA"/>
            </w:rPr>
            <w:t xml:space="preserve"> of </w:t>
          </w:r>
          <w:r w:rsidRPr="00474573">
            <w:rPr>
              <w:rFonts w:ascii="Open Sans" w:hAnsi="Open Sans" w:cs="Open Sans"/>
              <w:sz w:val="14"/>
              <w:szCs w:val="14"/>
              <w:lang w:bidi="ar-SA"/>
            </w:rPr>
            <w:fldChar w:fldCharType="begin"/>
          </w:r>
          <w:r w:rsidRPr="00474573">
            <w:rPr>
              <w:rFonts w:ascii="Open Sans" w:hAnsi="Open Sans" w:cs="Open Sans"/>
              <w:sz w:val="14"/>
              <w:szCs w:val="14"/>
              <w:lang w:bidi="ar-SA"/>
            </w:rPr>
            <w:instrText xml:space="preserve"> NUMPAGES  \* Arabic  \* MERGEFORMAT </w:instrText>
          </w:r>
          <w:r w:rsidRPr="00474573">
            <w:rPr>
              <w:rFonts w:ascii="Open Sans" w:hAnsi="Open Sans" w:cs="Open Sans"/>
              <w:sz w:val="14"/>
              <w:szCs w:val="14"/>
              <w:lang w:bidi="ar-SA"/>
            </w:rPr>
            <w:fldChar w:fldCharType="separate"/>
          </w:r>
          <w:r w:rsidRPr="00474573">
            <w:rPr>
              <w:rFonts w:ascii="Open Sans" w:hAnsi="Open Sans" w:cs="Open Sans"/>
              <w:sz w:val="14"/>
              <w:szCs w:val="14"/>
              <w:lang w:bidi="ar-SA"/>
            </w:rPr>
            <w:t>4</w:t>
          </w:r>
          <w:r w:rsidRPr="00474573">
            <w:rPr>
              <w:rFonts w:ascii="Open Sans" w:hAnsi="Open Sans" w:cs="Open Sans"/>
              <w:sz w:val="14"/>
              <w:szCs w:val="14"/>
              <w:lang w:bidi="ar-SA"/>
            </w:rPr>
            <w:fldChar w:fldCharType="end"/>
          </w:r>
        </w:p>
      </w:tc>
    </w:tr>
  </w:tbl>
  <w:p w14:paraId="2747CFC3" w14:textId="77777777" w:rsidR="00A251F4" w:rsidRPr="00A251F4" w:rsidRDefault="00A251F4" w:rsidP="005A573C">
    <w:pPr>
      <w:tabs>
        <w:tab w:val="center" w:pos="4320"/>
        <w:tab w:val="right" w:pos="8640"/>
      </w:tabs>
      <w:rPr>
        <w:rFonts w:ascii="Arial" w:hAnsi="Arial" w:cs="Arial"/>
        <w:sz w:val="2"/>
        <w:szCs w:val="2"/>
        <w:lang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3C06" w14:textId="77777777" w:rsidR="00EB47F6" w:rsidRDefault="00EB4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EA88" w14:textId="77777777" w:rsidR="00C6216A" w:rsidRDefault="00C6216A" w:rsidP="009D3DD6">
      <w:r>
        <w:separator/>
      </w:r>
    </w:p>
  </w:footnote>
  <w:footnote w:type="continuationSeparator" w:id="0">
    <w:p w14:paraId="1D36DF8D" w14:textId="77777777" w:rsidR="00C6216A" w:rsidRDefault="00C6216A" w:rsidP="009D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CBEF" w14:textId="77777777" w:rsidR="00EB47F6" w:rsidRDefault="00EB4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F40C" w14:textId="77777777" w:rsidR="00EB47F6" w:rsidRDefault="00EB4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B7E5" w14:textId="77777777" w:rsidR="00EB47F6" w:rsidRDefault="00EB4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289"/>
    <w:multiLevelType w:val="hybridMultilevel"/>
    <w:tmpl w:val="79B81516"/>
    <w:lvl w:ilvl="0" w:tplc="38906BDA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01004"/>
    <w:multiLevelType w:val="hybridMultilevel"/>
    <w:tmpl w:val="F18411F4"/>
    <w:lvl w:ilvl="0" w:tplc="1EC60BD8">
      <w:start w:val="1"/>
      <w:numFmt w:val="decimal"/>
      <w:lvlText w:val="%1."/>
      <w:legacy w:legacy="1" w:legacySpace="360" w:legacyIndent="360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9528D66">
      <w:start w:val="5"/>
      <w:numFmt w:val="decimal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987238"/>
    <w:multiLevelType w:val="hybridMultilevel"/>
    <w:tmpl w:val="EAEC062A"/>
    <w:lvl w:ilvl="0" w:tplc="BDF85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6D1D95"/>
    <w:multiLevelType w:val="hybridMultilevel"/>
    <w:tmpl w:val="78DE7A12"/>
    <w:lvl w:ilvl="0" w:tplc="587AB77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8ACB69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D074F3"/>
    <w:multiLevelType w:val="hybridMultilevel"/>
    <w:tmpl w:val="8692F4AA"/>
    <w:lvl w:ilvl="0" w:tplc="38906BDA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7ED680">
      <w:start w:val="1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DB12BB"/>
    <w:multiLevelType w:val="hybridMultilevel"/>
    <w:tmpl w:val="ABB608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5962841">
    <w:abstractNumId w:val="5"/>
  </w:num>
  <w:num w:numId="2" w16cid:durableId="1948730652">
    <w:abstractNumId w:val="3"/>
  </w:num>
  <w:num w:numId="3" w16cid:durableId="824198679">
    <w:abstractNumId w:val="1"/>
  </w:num>
  <w:num w:numId="4" w16cid:durableId="524176451">
    <w:abstractNumId w:val="2"/>
  </w:num>
  <w:num w:numId="5" w16cid:durableId="911425426">
    <w:abstractNumId w:val="4"/>
  </w:num>
  <w:num w:numId="6" w16cid:durableId="78377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NjewNDM3NgFiUyUdpeDU4uLM/DyQAsNaANZnPCgsAAAA"/>
  </w:docVars>
  <w:rsids>
    <w:rsidRoot w:val="00800BFD"/>
    <w:rsid w:val="00016CEA"/>
    <w:rsid w:val="00023034"/>
    <w:rsid w:val="000E712F"/>
    <w:rsid w:val="00154A1B"/>
    <w:rsid w:val="00167FD5"/>
    <w:rsid w:val="00185EA6"/>
    <w:rsid w:val="001E1F84"/>
    <w:rsid w:val="001F053C"/>
    <w:rsid w:val="00214E5B"/>
    <w:rsid w:val="0021727F"/>
    <w:rsid w:val="00224A2A"/>
    <w:rsid w:val="002C21CD"/>
    <w:rsid w:val="002E0BFC"/>
    <w:rsid w:val="002E5DD2"/>
    <w:rsid w:val="0034214A"/>
    <w:rsid w:val="00345B31"/>
    <w:rsid w:val="0035722D"/>
    <w:rsid w:val="003B27F0"/>
    <w:rsid w:val="003C3007"/>
    <w:rsid w:val="003F2E8F"/>
    <w:rsid w:val="00401D6F"/>
    <w:rsid w:val="00467009"/>
    <w:rsid w:val="00474573"/>
    <w:rsid w:val="004D2454"/>
    <w:rsid w:val="004E0870"/>
    <w:rsid w:val="004E67CC"/>
    <w:rsid w:val="0050442F"/>
    <w:rsid w:val="005047F9"/>
    <w:rsid w:val="005374A3"/>
    <w:rsid w:val="005A573C"/>
    <w:rsid w:val="005C05B6"/>
    <w:rsid w:val="00630C36"/>
    <w:rsid w:val="006329DC"/>
    <w:rsid w:val="00634843"/>
    <w:rsid w:val="00642684"/>
    <w:rsid w:val="006602DA"/>
    <w:rsid w:val="00663B25"/>
    <w:rsid w:val="006F7DA6"/>
    <w:rsid w:val="00747CE4"/>
    <w:rsid w:val="007B0EAC"/>
    <w:rsid w:val="007C1926"/>
    <w:rsid w:val="00800BFD"/>
    <w:rsid w:val="00836677"/>
    <w:rsid w:val="008A1F6B"/>
    <w:rsid w:val="008B518D"/>
    <w:rsid w:val="00922C25"/>
    <w:rsid w:val="00967959"/>
    <w:rsid w:val="00975A7D"/>
    <w:rsid w:val="009B1818"/>
    <w:rsid w:val="009C24F7"/>
    <w:rsid w:val="009C5302"/>
    <w:rsid w:val="009D3DD6"/>
    <w:rsid w:val="009F0D77"/>
    <w:rsid w:val="00A251F4"/>
    <w:rsid w:val="00A30EF2"/>
    <w:rsid w:val="00A40321"/>
    <w:rsid w:val="00AA63B9"/>
    <w:rsid w:val="00AD2452"/>
    <w:rsid w:val="00AE761E"/>
    <w:rsid w:val="00B07121"/>
    <w:rsid w:val="00B5547B"/>
    <w:rsid w:val="00BB1065"/>
    <w:rsid w:val="00C3706A"/>
    <w:rsid w:val="00C561C7"/>
    <w:rsid w:val="00C6216A"/>
    <w:rsid w:val="00C818C6"/>
    <w:rsid w:val="00C84EDE"/>
    <w:rsid w:val="00CB6621"/>
    <w:rsid w:val="00CC3C43"/>
    <w:rsid w:val="00CD47B8"/>
    <w:rsid w:val="00D27A55"/>
    <w:rsid w:val="00D91D28"/>
    <w:rsid w:val="00D92E85"/>
    <w:rsid w:val="00DA4C41"/>
    <w:rsid w:val="00DD4F72"/>
    <w:rsid w:val="00E32423"/>
    <w:rsid w:val="00E51447"/>
    <w:rsid w:val="00E5190D"/>
    <w:rsid w:val="00E609D9"/>
    <w:rsid w:val="00E701D1"/>
    <w:rsid w:val="00E84ADF"/>
    <w:rsid w:val="00EA755C"/>
    <w:rsid w:val="00EB47F6"/>
    <w:rsid w:val="00EF0BAB"/>
    <w:rsid w:val="00F47A40"/>
    <w:rsid w:val="00F96E47"/>
    <w:rsid w:val="00FA068F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8E87C"/>
  <w15:docId w15:val="{840E919E-6268-4158-9E53-FCA2C07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FD"/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D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3DD6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D3D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3DD6"/>
    <w:rPr>
      <w:rFonts w:ascii="Calibri" w:eastAsia="Calibri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3DD6"/>
    <w:rPr>
      <w:rFonts w:ascii="Tahoma" w:eastAsia="Calibri" w:hAnsi="Tahoma" w:cs="Tahoma"/>
      <w:sz w:val="16"/>
      <w:szCs w:val="16"/>
      <w:lang w:bidi="en-US"/>
    </w:rPr>
  </w:style>
  <w:style w:type="paragraph" w:styleId="NoSpacing">
    <w:name w:val="No Spacing"/>
    <w:basedOn w:val="Normal"/>
    <w:uiPriority w:val="1"/>
    <w:qFormat/>
    <w:rsid w:val="00DA4C41"/>
    <w:rPr>
      <w:rFonts w:ascii="Times New Roman" w:eastAsiaTheme="minorHAnsi" w:hAnsi="Times New Roman"/>
      <w:szCs w:val="32"/>
    </w:rPr>
  </w:style>
  <w:style w:type="paragraph" w:styleId="ListParagraph">
    <w:name w:val="List Paragraph"/>
    <w:basedOn w:val="Normal"/>
    <w:uiPriority w:val="34"/>
    <w:qFormat/>
    <w:rsid w:val="0035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F21A-441D-4E35-8A2D-0AD673B2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lastModifiedBy>Dan K. Eason</cp:lastModifiedBy>
  <cp:revision>14</cp:revision>
  <cp:lastPrinted>2014-12-15T17:14:00Z</cp:lastPrinted>
  <dcterms:created xsi:type="dcterms:W3CDTF">2024-10-14T16:29:00Z</dcterms:created>
  <dcterms:modified xsi:type="dcterms:W3CDTF">2025-03-03T21:03:00Z</dcterms:modified>
</cp:coreProperties>
</file>