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2390" w14:textId="77777777" w:rsidR="00CC57F1" w:rsidRDefault="00CF6B35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Washington</w:t>
      </w:r>
      <w:r w:rsidR="00242077" w:rsidRPr="00242077">
        <w:rPr>
          <w:sz w:val="72"/>
          <w:szCs w:val="72"/>
        </w:rPr>
        <w:t xml:space="preserve"> checklist:</w:t>
      </w:r>
    </w:p>
    <w:p w14:paraId="6D771830" w14:textId="6BEF7E70" w:rsidR="00242077" w:rsidRPr="00A22774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E65E4B" w:rsidRPr="00A22774">
        <w:rPr>
          <w:sz w:val="28"/>
          <w:szCs w:val="28"/>
        </w:rPr>
        <w:t>Complete</w:t>
      </w:r>
      <w:r w:rsidR="003519AF" w:rsidRPr="00A22774">
        <w:rPr>
          <w:sz w:val="28"/>
          <w:szCs w:val="28"/>
        </w:rPr>
        <w:t xml:space="preserve"> disclosure form: </w:t>
      </w:r>
      <w:hyperlink r:id="rId5" w:history="1">
        <w:r w:rsidR="00CE5ACF" w:rsidRPr="00CE5ACF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0CE7D137" w14:textId="77777777" w:rsidR="003519AF" w:rsidRPr="00A22774" w:rsidRDefault="003519AF" w:rsidP="003519AF">
      <w:pPr>
        <w:pStyle w:val="ListParagraph"/>
        <w:rPr>
          <w:sz w:val="28"/>
          <w:szCs w:val="28"/>
        </w:rPr>
      </w:pPr>
    </w:p>
    <w:p w14:paraId="3451F47C" w14:textId="1ADFD0CC" w:rsidR="003519AF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774">
        <w:rPr>
          <w:sz w:val="28"/>
          <w:szCs w:val="28"/>
        </w:rPr>
        <w:t xml:space="preserve">Complete </w:t>
      </w:r>
      <w:r w:rsidR="00697E0E" w:rsidRPr="00A22774">
        <w:rPr>
          <w:sz w:val="28"/>
          <w:szCs w:val="28"/>
        </w:rPr>
        <w:t xml:space="preserve">the </w:t>
      </w:r>
      <w:r w:rsidR="00CF6B35" w:rsidRPr="00A22774">
        <w:rPr>
          <w:sz w:val="28"/>
          <w:szCs w:val="28"/>
        </w:rPr>
        <w:t>Washington</w:t>
      </w:r>
      <w:r w:rsidR="00697E0E" w:rsidRPr="00A22774">
        <w:rPr>
          <w:sz w:val="28"/>
          <w:szCs w:val="28"/>
        </w:rPr>
        <w:t xml:space="preserve"> form</w:t>
      </w:r>
      <w:r w:rsidR="00A22774" w:rsidRPr="00A22774">
        <w:rPr>
          <w:sz w:val="28"/>
          <w:szCs w:val="28"/>
        </w:rPr>
        <w:t xml:space="preserve">: </w:t>
      </w:r>
      <w:hyperlink r:id="rId6" w:history="1">
        <w:r w:rsidR="00737002" w:rsidRPr="00737002">
          <w:rPr>
            <w:rStyle w:val="Hyperlink"/>
            <w:sz w:val="28"/>
            <w:szCs w:val="28"/>
          </w:rPr>
          <w:t>Washington State Child Abuse and Neglect Founded Findings Request from Another State</w:t>
        </w:r>
      </w:hyperlink>
    </w:p>
    <w:p w14:paraId="580D125B" w14:textId="77777777" w:rsidR="00737002" w:rsidRPr="00737002" w:rsidRDefault="00737002" w:rsidP="00737002">
      <w:pPr>
        <w:pStyle w:val="ListParagraph"/>
        <w:rPr>
          <w:sz w:val="28"/>
          <w:szCs w:val="28"/>
        </w:rPr>
      </w:pPr>
    </w:p>
    <w:p w14:paraId="4DB94807" w14:textId="31947114" w:rsidR="00737002" w:rsidRPr="00A22774" w:rsidRDefault="00737002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002">
        <w:rPr>
          <w:sz w:val="28"/>
          <w:szCs w:val="28"/>
        </w:rPr>
        <w:t>Complete signature form:</w:t>
      </w:r>
      <w:r w:rsidRPr="00737002">
        <w:rPr>
          <w:b/>
          <w:bCs/>
          <w:sz w:val="28"/>
          <w:szCs w:val="28"/>
        </w:rPr>
        <w:t> </w:t>
      </w:r>
      <w:hyperlink r:id="rId7" w:history="1">
        <w:r w:rsidRPr="00737002">
          <w:rPr>
            <w:rStyle w:val="Hyperlink"/>
            <w:sz w:val="28"/>
            <w:szCs w:val="28"/>
          </w:rPr>
          <w:t>Washington Signature Authorization Form</w:t>
        </w:r>
      </w:hyperlink>
    </w:p>
    <w:p w14:paraId="471D1A27" w14:textId="77777777" w:rsidR="003519AF" w:rsidRPr="00A22774" w:rsidRDefault="003519AF" w:rsidP="003519AF">
      <w:pPr>
        <w:pStyle w:val="ListParagraph"/>
        <w:rPr>
          <w:sz w:val="28"/>
          <w:szCs w:val="28"/>
        </w:rPr>
      </w:pPr>
    </w:p>
    <w:p w14:paraId="42813398" w14:textId="77777777" w:rsidR="003519AF" w:rsidRPr="00F662E5" w:rsidRDefault="000F4737" w:rsidP="00F662E5">
      <w:pPr>
        <w:pStyle w:val="ListParagraph"/>
        <w:rPr>
          <w:b/>
          <w:bCs/>
          <w:sz w:val="28"/>
          <w:szCs w:val="28"/>
        </w:rPr>
      </w:pPr>
      <w:r w:rsidRPr="00F662E5">
        <w:rPr>
          <w:b/>
          <w:bCs/>
          <w:sz w:val="28"/>
          <w:szCs w:val="28"/>
        </w:rPr>
        <w:t>Please note</w:t>
      </w:r>
      <w:r w:rsidR="003519AF" w:rsidRPr="00F662E5">
        <w:rPr>
          <w:b/>
          <w:bCs/>
          <w:sz w:val="28"/>
          <w:szCs w:val="28"/>
        </w:rPr>
        <w:t xml:space="preserve"> </w:t>
      </w:r>
      <w:r w:rsidRPr="00F662E5">
        <w:rPr>
          <w:b/>
          <w:bCs/>
          <w:sz w:val="28"/>
          <w:szCs w:val="28"/>
        </w:rPr>
        <w:t xml:space="preserve">the following when completing the </w:t>
      </w:r>
      <w:r w:rsidR="00CF6B35" w:rsidRPr="00F662E5">
        <w:rPr>
          <w:b/>
          <w:bCs/>
          <w:sz w:val="28"/>
          <w:szCs w:val="28"/>
        </w:rPr>
        <w:t>Washington</w:t>
      </w:r>
      <w:r w:rsidRPr="00F662E5">
        <w:rPr>
          <w:b/>
          <w:bCs/>
          <w:sz w:val="28"/>
          <w:szCs w:val="28"/>
        </w:rPr>
        <w:t xml:space="preserve"> form:</w:t>
      </w:r>
    </w:p>
    <w:p w14:paraId="71A5177F" w14:textId="77777777" w:rsidR="000F4737" w:rsidRPr="00A22774" w:rsidRDefault="000F4737" w:rsidP="000F4737">
      <w:pPr>
        <w:pStyle w:val="ListParagraph"/>
        <w:rPr>
          <w:sz w:val="28"/>
          <w:szCs w:val="28"/>
        </w:rPr>
      </w:pPr>
    </w:p>
    <w:p w14:paraId="658355B3" w14:textId="489B8CF8" w:rsidR="000F4737" w:rsidRDefault="00F662E5" w:rsidP="006369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Washington form must be typed. </w:t>
      </w:r>
    </w:p>
    <w:p w14:paraId="3BF837F6" w14:textId="77777777" w:rsidR="00F662E5" w:rsidRDefault="00F662E5" w:rsidP="00F662E5">
      <w:pPr>
        <w:pStyle w:val="ListParagraph"/>
        <w:rPr>
          <w:sz w:val="28"/>
          <w:szCs w:val="28"/>
        </w:rPr>
      </w:pPr>
    </w:p>
    <w:p w14:paraId="127BDA04" w14:textId="286467C2" w:rsidR="00F662E5" w:rsidRDefault="00F662E5" w:rsidP="006369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Washington form must have a handwritten signature – electronic signatures not accepted. </w:t>
      </w:r>
    </w:p>
    <w:p w14:paraId="621BF185" w14:textId="77777777" w:rsidR="00F662E5" w:rsidRPr="00F662E5" w:rsidRDefault="00F662E5" w:rsidP="00F662E5">
      <w:pPr>
        <w:pStyle w:val="ListParagraph"/>
        <w:rPr>
          <w:sz w:val="28"/>
          <w:szCs w:val="28"/>
        </w:rPr>
      </w:pPr>
    </w:p>
    <w:p w14:paraId="2EED567E" w14:textId="154D7910" w:rsidR="00F662E5" w:rsidRPr="00F662E5" w:rsidRDefault="00F662E5" w:rsidP="00F662E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F662E5">
        <w:rPr>
          <w:b/>
          <w:bCs/>
          <w:sz w:val="28"/>
          <w:szCs w:val="28"/>
        </w:rPr>
        <w:t xml:space="preserve">Please do NOT send this form to Washington. Please send it to TN DHS, and TN DHS will send it to Washington. </w:t>
      </w:r>
    </w:p>
    <w:p w14:paraId="7A7BA9E3" w14:textId="77777777" w:rsidR="00810DC3" w:rsidRPr="00A22774" w:rsidRDefault="00810DC3" w:rsidP="00810DC3">
      <w:pPr>
        <w:pStyle w:val="ListParagraph"/>
        <w:rPr>
          <w:sz w:val="28"/>
          <w:szCs w:val="28"/>
        </w:rPr>
      </w:pPr>
    </w:p>
    <w:p w14:paraId="75315EF3" w14:textId="77777777" w:rsidR="00810DC3" w:rsidRPr="00A22774" w:rsidRDefault="00525F2E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774">
        <w:rPr>
          <w:sz w:val="28"/>
          <w:szCs w:val="28"/>
        </w:rPr>
        <w:t>Email, fax or m</w:t>
      </w:r>
      <w:r w:rsidR="00810DC3" w:rsidRPr="00A22774">
        <w:rPr>
          <w:sz w:val="28"/>
          <w:szCs w:val="28"/>
        </w:rPr>
        <w:t xml:space="preserve">ail </w:t>
      </w:r>
      <w:r w:rsidR="003519AF" w:rsidRPr="00A22774">
        <w:rPr>
          <w:sz w:val="28"/>
          <w:szCs w:val="28"/>
        </w:rPr>
        <w:t xml:space="preserve">a copy of the </w:t>
      </w:r>
      <w:r w:rsidR="00697E0E" w:rsidRPr="00A22774">
        <w:rPr>
          <w:sz w:val="28"/>
          <w:szCs w:val="28"/>
        </w:rPr>
        <w:t xml:space="preserve">checklist, </w:t>
      </w:r>
      <w:r w:rsidR="00810DC3" w:rsidRPr="00A22774">
        <w:rPr>
          <w:sz w:val="28"/>
          <w:szCs w:val="28"/>
        </w:rPr>
        <w:t xml:space="preserve">disclosure </w:t>
      </w:r>
      <w:r w:rsidR="003519AF" w:rsidRPr="00A22774">
        <w:rPr>
          <w:sz w:val="28"/>
          <w:szCs w:val="28"/>
        </w:rPr>
        <w:t xml:space="preserve">form </w:t>
      </w:r>
      <w:r w:rsidR="00810DC3" w:rsidRPr="00A22774">
        <w:rPr>
          <w:sz w:val="28"/>
          <w:szCs w:val="28"/>
        </w:rPr>
        <w:t xml:space="preserve">and </w:t>
      </w:r>
      <w:r w:rsidR="00CF6B35" w:rsidRPr="00A22774">
        <w:rPr>
          <w:sz w:val="28"/>
          <w:szCs w:val="28"/>
        </w:rPr>
        <w:t>Washingto</w:t>
      </w:r>
      <w:r w:rsidR="00636929" w:rsidRPr="00A22774">
        <w:rPr>
          <w:sz w:val="28"/>
          <w:szCs w:val="28"/>
        </w:rPr>
        <w:t xml:space="preserve">n </w:t>
      </w:r>
      <w:r w:rsidR="00810DC3" w:rsidRPr="00A22774">
        <w:rPr>
          <w:sz w:val="28"/>
          <w:szCs w:val="28"/>
        </w:rPr>
        <w:t>form to:</w:t>
      </w:r>
    </w:p>
    <w:p w14:paraId="0214894A" w14:textId="77777777" w:rsidR="00525F2E" w:rsidRPr="00A22774" w:rsidRDefault="00525F2E" w:rsidP="00525F2E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Email: ccbackground.dhs@tn.gov</w:t>
      </w:r>
    </w:p>
    <w:p w14:paraId="68E39CD8" w14:textId="77777777" w:rsidR="00525F2E" w:rsidRPr="00A22774" w:rsidRDefault="00525F2E" w:rsidP="00525F2E">
      <w:pPr>
        <w:pStyle w:val="ListParagraph"/>
        <w:rPr>
          <w:sz w:val="28"/>
          <w:szCs w:val="28"/>
        </w:rPr>
      </w:pPr>
    </w:p>
    <w:p w14:paraId="7F04F6D0" w14:textId="77777777" w:rsidR="00525F2E" w:rsidRPr="00A22774" w:rsidRDefault="00525F2E" w:rsidP="00525F2E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Fax: 615-532-9956</w:t>
      </w:r>
    </w:p>
    <w:p w14:paraId="7C7D936D" w14:textId="77777777" w:rsidR="00525F2E" w:rsidRPr="00A22774" w:rsidRDefault="00525F2E" w:rsidP="00525F2E">
      <w:pPr>
        <w:pStyle w:val="ListParagraph"/>
        <w:rPr>
          <w:sz w:val="28"/>
          <w:szCs w:val="28"/>
        </w:rPr>
      </w:pPr>
    </w:p>
    <w:p w14:paraId="788DC530" w14:textId="77777777" w:rsidR="00525F2E" w:rsidRPr="00A22774" w:rsidRDefault="00525F2E" w:rsidP="00525F2E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Mail:</w:t>
      </w:r>
    </w:p>
    <w:p w14:paraId="71D2C7BB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Tennessee Department of Human Services</w:t>
      </w:r>
    </w:p>
    <w:p w14:paraId="3E455688" w14:textId="6BAAB394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 xml:space="preserve">ATTN: </w:t>
      </w:r>
      <w:r w:rsidR="005E3FC6" w:rsidRPr="002143F7">
        <w:rPr>
          <w:sz w:val="28"/>
          <w:szCs w:val="28"/>
        </w:rPr>
        <w:t>Basem Girgis / OIG Background Unit</w:t>
      </w:r>
    </w:p>
    <w:p w14:paraId="05157427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James K. Polk Building, 15th Floor</w:t>
      </w:r>
    </w:p>
    <w:p w14:paraId="2315C05B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505 Deaderick Street</w:t>
      </w:r>
    </w:p>
    <w:p w14:paraId="148121C7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Nashville, TN 37243</w:t>
      </w:r>
    </w:p>
    <w:p w14:paraId="38F9840B" w14:textId="77777777" w:rsidR="003519AF" w:rsidRPr="00A22774" w:rsidRDefault="003519AF" w:rsidP="00810DC3">
      <w:pPr>
        <w:pStyle w:val="ListParagraph"/>
        <w:rPr>
          <w:sz w:val="28"/>
          <w:szCs w:val="28"/>
        </w:rPr>
      </w:pPr>
    </w:p>
    <w:p w14:paraId="574B6F0A" w14:textId="4168513E" w:rsidR="003519AF" w:rsidRPr="00F662E5" w:rsidRDefault="003519AF" w:rsidP="003519AF">
      <w:pPr>
        <w:pStyle w:val="ListParagraph"/>
        <w:rPr>
          <w:b/>
          <w:bCs/>
          <w:sz w:val="28"/>
          <w:szCs w:val="28"/>
        </w:rPr>
      </w:pPr>
      <w:r w:rsidRPr="00F662E5">
        <w:rPr>
          <w:b/>
          <w:bCs/>
          <w:sz w:val="28"/>
          <w:szCs w:val="28"/>
        </w:rPr>
        <w:t>*</w:t>
      </w:r>
      <w:r w:rsidR="00697E0E" w:rsidRPr="00F662E5">
        <w:rPr>
          <w:b/>
          <w:bCs/>
          <w:sz w:val="28"/>
          <w:szCs w:val="28"/>
          <w:u w:val="single"/>
        </w:rPr>
        <w:t>Disclaimer</w:t>
      </w:r>
      <w:r w:rsidR="00697E0E" w:rsidRPr="00F662E5">
        <w:rPr>
          <w:b/>
          <w:bCs/>
          <w:sz w:val="28"/>
          <w:szCs w:val="28"/>
        </w:rPr>
        <w:t>: Please d</w:t>
      </w:r>
      <w:r w:rsidRPr="00F662E5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F662E5" w:rsidRPr="00F662E5">
        <w:rPr>
          <w:b/>
          <w:bCs/>
          <w:sz w:val="28"/>
          <w:szCs w:val="28"/>
        </w:rPr>
        <w:t>P</w:t>
      </w:r>
      <w:r w:rsidRPr="00F662E5">
        <w:rPr>
          <w:b/>
          <w:bCs/>
          <w:sz w:val="28"/>
          <w:szCs w:val="28"/>
        </w:rPr>
        <w:t xml:space="preserve">lease </w:t>
      </w:r>
      <w:r w:rsidR="00F662E5" w:rsidRPr="00F662E5">
        <w:rPr>
          <w:b/>
          <w:bCs/>
          <w:sz w:val="28"/>
          <w:szCs w:val="28"/>
        </w:rPr>
        <w:t xml:space="preserve">also </w:t>
      </w:r>
      <w:r w:rsidRPr="00F662E5">
        <w:rPr>
          <w:b/>
          <w:bCs/>
          <w:sz w:val="28"/>
          <w:szCs w:val="28"/>
        </w:rPr>
        <w:t>send all forms for each applicant together</w:t>
      </w:r>
      <w:r w:rsidR="00C0222D" w:rsidRPr="00F662E5">
        <w:rPr>
          <w:b/>
          <w:bCs/>
          <w:sz w:val="28"/>
          <w:szCs w:val="28"/>
        </w:rPr>
        <w:t>,</w:t>
      </w:r>
      <w:r w:rsidR="00697E0E" w:rsidRPr="00F662E5">
        <w:rPr>
          <w:b/>
          <w:bCs/>
          <w:sz w:val="28"/>
          <w:szCs w:val="28"/>
        </w:rPr>
        <w:t xml:space="preserve"> including the checklist</w:t>
      </w:r>
      <w:r w:rsidRPr="00F662E5">
        <w:rPr>
          <w:b/>
          <w:bCs/>
          <w:sz w:val="28"/>
          <w:szCs w:val="28"/>
        </w:rPr>
        <w:t>.</w:t>
      </w:r>
    </w:p>
    <w:sectPr w:rsidR="003519AF" w:rsidRPr="00F6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30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F4737"/>
    <w:rsid w:val="00242077"/>
    <w:rsid w:val="003519AF"/>
    <w:rsid w:val="00413D64"/>
    <w:rsid w:val="004C3E7E"/>
    <w:rsid w:val="00525F2E"/>
    <w:rsid w:val="005E3FC6"/>
    <w:rsid w:val="00636929"/>
    <w:rsid w:val="00697E0E"/>
    <w:rsid w:val="00737002"/>
    <w:rsid w:val="00810DC3"/>
    <w:rsid w:val="00A22774"/>
    <w:rsid w:val="00AE267F"/>
    <w:rsid w:val="00C0222D"/>
    <w:rsid w:val="00C757B2"/>
    <w:rsid w:val="00CC57F1"/>
    <w:rsid w:val="00CE5ACF"/>
    <w:rsid w:val="00CF6B35"/>
    <w:rsid w:val="00D27E63"/>
    <w:rsid w:val="00E46CDD"/>
    <w:rsid w:val="00E65E4B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04E6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.gov/content/dam/tn/human-services/documents/WA_CAN_Signature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child-care-out-of-state-registry-check/Washington%20State%20Child%20Abuse%20and%20Neglect%20Founded%20Findings%20Request%20from%20Another%20State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1381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4</cp:revision>
  <dcterms:created xsi:type="dcterms:W3CDTF">2022-08-02T12:03:00Z</dcterms:created>
  <dcterms:modified xsi:type="dcterms:W3CDTF">2023-07-12T15:08:00Z</dcterms:modified>
</cp:coreProperties>
</file>