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A34F" w14:textId="77777777" w:rsidR="00A73669" w:rsidRPr="00A3368F" w:rsidRDefault="0007793C" w:rsidP="00A3368F">
      <w:pPr>
        <w:pStyle w:val="Title"/>
        <w:rPr>
          <w:sz w:val="72"/>
          <w:szCs w:val="72"/>
        </w:rPr>
      </w:pPr>
      <w:r>
        <w:rPr>
          <w:sz w:val="72"/>
          <w:szCs w:val="72"/>
        </w:rPr>
        <w:t>Louisiana</w:t>
      </w:r>
      <w:r w:rsidR="00242077" w:rsidRPr="00242077">
        <w:rPr>
          <w:sz w:val="72"/>
          <w:szCs w:val="72"/>
        </w:rPr>
        <w:t xml:space="preserve"> checklist:</w:t>
      </w:r>
    </w:p>
    <w:p w14:paraId="262CEDE9" w14:textId="3C05A1CE" w:rsidR="00703E7A" w:rsidRPr="007741AC" w:rsidRDefault="0007793C" w:rsidP="00CD6648">
      <w:pPr>
        <w:pStyle w:val="ListParagraph"/>
        <w:numPr>
          <w:ilvl w:val="0"/>
          <w:numId w:val="1"/>
        </w:numPr>
        <w:rPr>
          <w:rStyle w:val="Hyperlink"/>
          <w:color w:val="auto"/>
          <w:sz w:val="26"/>
          <w:szCs w:val="26"/>
          <w:u w:val="none"/>
        </w:rPr>
      </w:pPr>
      <w:r w:rsidRPr="007741AC">
        <w:rPr>
          <w:sz w:val="26"/>
          <w:szCs w:val="26"/>
        </w:rPr>
        <w:t xml:space="preserve">Complete disclosure form: </w:t>
      </w:r>
      <w:hyperlink r:id="rId5" w:history="1">
        <w:r w:rsidR="00AE0F08" w:rsidRPr="007741AC">
          <w:rPr>
            <w:rStyle w:val="Hyperlink"/>
            <w:sz w:val="26"/>
            <w:szCs w:val="26"/>
          </w:rPr>
          <w:t>https://www.tn.gov/content/dam/tn/human-services/documents/New%20TN%20Disclosure%20Form%20(rev.%2010-2022)template.pdf</w:t>
        </w:r>
      </w:hyperlink>
    </w:p>
    <w:p w14:paraId="24AFBFD0" w14:textId="77777777" w:rsidR="00904654" w:rsidRPr="007741AC" w:rsidRDefault="00904654" w:rsidP="00904654">
      <w:pPr>
        <w:pStyle w:val="ListParagraph"/>
        <w:rPr>
          <w:rStyle w:val="Hyperlink"/>
          <w:color w:val="auto"/>
          <w:sz w:val="26"/>
          <w:szCs w:val="26"/>
          <w:u w:val="none"/>
        </w:rPr>
      </w:pPr>
    </w:p>
    <w:p w14:paraId="11063289" w14:textId="4D709029" w:rsidR="00BF050B" w:rsidRPr="007741AC" w:rsidRDefault="00904654" w:rsidP="00DA576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41AC">
        <w:rPr>
          <w:sz w:val="26"/>
          <w:szCs w:val="26"/>
        </w:rPr>
        <w:t xml:space="preserve">Complete Louisiana Form: </w:t>
      </w:r>
      <w:r w:rsidR="00C55298" w:rsidRPr="007741AC">
        <w:rPr>
          <w:sz w:val="26"/>
          <w:szCs w:val="26"/>
        </w:rPr>
        <w:object w:dxaOrig="1539" w:dyaOrig="997" w14:anchorId="789F9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bat.Document.DC" ShapeID="_x0000_i1025" DrawAspect="Icon" ObjectID="_1751170244" r:id="rId7"/>
        </w:object>
      </w:r>
    </w:p>
    <w:p w14:paraId="1CD2D8AF" w14:textId="77777777" w:rsidR="00DA576B" w:rsidRPr="007741AC" w:rsidRDefault="00DA576B" w:rsidP="00DA576B">
      <w:pPr>
        <w:pStyle w:val="ListParagraph"/>
        <w:rPr>
          <w:sz w:val="26"/>
          <w:szCs w:val="26"/>
        </w:rPr>
      </w:pPr>
    </w:p>
    <w:p w14:paraId="72575E8A" w14:textId="60EE0447" w:rsidR="00DA576B" w:rsidRPr="007741AC" w:rsidRDefault="00DA576B" w:rsidP="00DA576B">
      <w:pPr>
        <w:pStyle w:val="ListParagraph"/>
        <w:numPr>
          <w:ilvl w:val="1"/>
          <w:numId w:val="1"/>
        </w:numPr>
        <w:rPr>
          <w:b/>
          <w:bCs/>
          <w:sz w:val="26"/>
          <w:szCs w:val="26"/>
        </w:rPr>
      </w:pPr>
      <w:r w:rsidRPr="007741AC">
        <w:rPr>
          <w:b/>
          <w:bCs/>
          <w:sz w:val="26"/>
          <w:szCs w:val="26"/>
        </w:rPr>
        <w:t>Please do NOT sign as the requestor. TN DHS signs as the requestor.</w:t>
      </w:r>
    </w:p>
    <w:p w14:paraId="35CD5EBA" w14:textId="77777777" w:rsidR="00BF050B" w:rsidRPr="007741AC" w:rsidRDefault="00BF050B" w:rsidP="00BF050B">
      <w:pPr>
        <w:pStyle w:val="ListParagraph"/>
        <w:rPr>
          <w:sz w:val="26"/>
          <w:szCs w:val="26"/>
        </w:rPr>
      </w:pPr>
    </w:p>
    <w:p w14:paraId="7BC942D1" w14:textId="77777777" w:rsidR="00FA5B94" w:rsidRPr="007741AC" w:rsidRDefault="00904654" w:rsidP="00FA5B94">
      <w:pPr>
        <w:pStyle w:val="ListParagraph"/>
        <w:numPr>
          <w:ilvl w:val="1"/>
          <w:numId w:val="1"/>
        </w:numPr>
        <w:rPr>
          <w:b/>
          <w:bCs/>
          <w:sz w:val="26"/>
          <w:szCs w:val="26"/>
        </w:rPr>
      </w:pPr>
      <w:r w:rsidRPr="007741AC">
        <w:rPr>
          <w:b/>
          <w:bCs/>
          <w:sz w:val="26"/>
          <w:szCs w:val="26"/>
        </w:rPr>
        <w:t>Please note a clear copy of the applicant’s driver’s license is needed</w:t>
      </w:r>
      <w:r w:rsidR="00DA576B" w:rsidRPr="007741AC">
        <w:rPr>
          <w:b/>
          <w:bCs/>
          <w:sz w:val="26"/>
          <w:szCs w:val="26"/>
        </w:rPr>
        <w:t>.</w:t>
      </w:r>
    </w:p>
    <w:p w14:paraId="7315398B" w14:textId="77777777" w:rsidR="00FA5B94" w:rsidRPr="007741AC" w:rsidRDefault="00FA5B94" w:rsidP="00FA5B94">
      <w:pPr>
        <w:pStyle w:val="ListParagraph"/>
        <w:rPr>
          <w:sz w:val="26"/>
          <w:szCs w:val="26"/>
        </w:rPr>
      </w:pPr>
    </w:p>
    <w:p w14:paraId="4C98BC45" w14:textId="262CA56E" w:rsidR="00CD6648" w:rsidRPr="007741AC" w:rsidRDefault="00CD6648" w:rsidP="00FA5B94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7741AC">
        <w:rPr>
          <w:sz w:val="26"/>
          <w:szCs w:val="26"/>
        </w:rPr>
        <w:t xml:space="preserve">Complete Criminal Release Form: </w:t>
      </w:r>
      <w:hyperlink r:id="rId8" w:history="1">
        <w:r w:rsidR="007741AC" w:rsidRPr="007741AC">
          <w:rPr>
            <w:rStyle w:val="Hyperlink"/>
            <w:rFonts w:eastAsia="Times New Roman"/>
            <w:sz w:val="26"/>
            <w:szCs w:val="26"/>
          </w:rPr>
          <w:t>LA Criminal Release Form</w:t>
        </w:r>
      </w:hyperlink>
    </w:p>
    <w:p w14:paraId="02EB91DB" w14:textId="77777777" w:rsidR="00703E7A" w:rsidRPr="007741AC" w:rsidRDefault="00703E7A" w:rsidP="00703E7A">
      <w:pPr>
        <w:pStyle w:val="ListParagraph"/>
        <w:rPr>
          <w:sz w:val="26"/>
          <w:szCs w:val="26"/>
        </w:rPr>
      </w:pPr>
    </w:p>
    <w:p w14:paraId="22472C31" w14:textId="7E2E3A14" w:rsidR="00EC0E4B" w:rsidRPr="007741AC" w:rsidRDefault="00EC0E4B" w:rsidP="00EC0E4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41AC">
        <w:rPr>
          <w:sz w:val="26"/>
          <w:szCs w:val="26"/>
        </w:rPr>
        <w:t>Em</w:t>
      </w:r>
      <w:r w:rsidR="00810DC3" w:rsidRPr="007741AC">
        <w:rPr>
          <w:sz w:val="26"/>
          <w:szCs w:val="26"/>
        </w:rPr>
        <w:t>ail</w:t>
      </w:r>
      <w:r w:rsidR="00703E7A" w:rsidRPr="007741AC">
        <w:rPr>
          <w:sz w:val="26"/>
          <w:szCs w:val="26"/>
        </w:rPr>
        <w:t>,</w:t>
      </w:r>
      <w:r w:rsidRPr="007741AC">
        <w:rPr>
          <w:sz w:val="26"/>
          <w:szCs w:val="26"/>
        </w:rPr>
        <w:t xml:space="preserve"> fax </w:t>
      </w:r>
      <w:r w:rsidR="00703E7A" w:rsidRPr="007741AC">
        <w:rPr>
          <w:sz w:val="26"/>
          <w:szCs w:val="26"/>
        </w:rPr>
        <w:t>or mail checklist</w:t>
      </w:r>
      <w:r w:rsidR="00904654" w:rsidRPr="007741AC">
        <w:rPr>
          <w:sz w:val="26"/>
          <w:szCs w:val="26"/>
        </w:rPr>
        <w:t xml:space="preserve">, Louisiana form, </w:t>
      </w:r>
      <w:r w:rsidR="007C0997" w:rsidRPr="007741AC">
        <w:rPr>
          <w:sz w:val="26"/>
          <w:szCs w:val="26"/>
        </w:rPr>
        <w:t xml:space="preserve">Louisiana Criminal Release Form, </w:t>
      </w:r>
      <w:r w:rsidR="00904654" w:rsidRPr="007741AC">
        <w:rPr>
          <w:sz w:val="26"/>
          <w:szCs w:val="26"/>
        </w:rPr>
        <w:t>clear copy of applicant’s driver’s license</w:t>
      </w:r>
      <w:r w:rsidR="00703E7A" w:rsidRPr="007741AC">
        <w:rPr>
          <w:sz w:val="26"/>
          <w:szCs w:val="26"/>
        </w:rPr>
        <w:t xml:space="preserve"> and </w:t>
      </w:r>
      <w:r w:rsidR="00810DC3" w:rsidRPr="007741AC">
        <w:rPr>
          <w:sz w:val="26"/>
          <w:szCs w:val="26"/>
        </w:rPr>
        <w:t>disclosure form to:</w:t>
      </w:r>
    </w:p>
    <w:p w14:paraId="1F771F09" w14:textId="77777777" w:rsidR="00810DC3" w:rsidRPr="007741AC" w:rsidRDefault="00EC0E4B" w:rsidP="00810DC3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 xml:space="preserve">Email: </w:t>
      </w:r>
      <w:hyperlink r:id="rId9" w:history="1">
        <w:r w:rsidRPr="007741AC">
          <w:rPr>
            <w:rStyle w:val="Hyperlink"/>
            <w:sz w:val="26"/>
            <w:szCs w:val="26"/>
          </w:rPr>
          <w:t>ccbackground.dhs@tn.gov</w:t>
        </w:r>
      </w:hyperlink>
    </w:p>
    <w:p w14:paraId="37EE4E79" w14:textId="77777777" w:rsidR="00EC0E4B" w:rsidRPr="007741AC" w:rsidRDefault="00EC0E4B" w:rsidP="00810DC3">
      <w:pPr>
        <w:pStyle w:val="ListParagraph"/>
        <w:rPr>
          <w:sz w:val="26"/>
          <w:szCs w:val="26"/>
        </w:rPr>
      </w:pPr>
    </w:p>
    <w:p w14:paraId="4C454642" w14:textId="77777777" w:rsidR="00EC0E4B" w:rsidRPr="007741AC" w:rsidRDefault="00EC0E4B" w:rsidP="00810DC3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Fax: 615-532-9956</w:t>
      </w:r>
    </w:p>
    <w:p w14:paraId="18A524B3" w14:textId="77777777" w:rsidR="00703E7A" w:rsidRPr="007741AC" w:rsidRDefault="00703E7A" w:rsidP="00810DC3">
      <w:pPr>
        <w:pStyle w:val="ListParagraph"/>
        <w:rPr>
          <w:sz w:val="26"/>
          <w:szCs w:val="26"/>
        </w:rPr>
      </w:pPr>
    </w:p>
    <w:p w14:paraId="127DAEE3" w14:textId="77777777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Mail:</w:t>
      </w:r>
    </w:p>
    <w:p w14:paraId="7AAAF55B" w14:textId="77777777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Tennessee Department of Human Services</w:t>
      </w:r>
    </w:p>
    <w:p w14:paraId="0B939B6C" w14:textId="7C87C6E4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 xml:space="preserve">ATTN: </w:t>
      </w:r>
      <w:r w:rsidR="001B05A0" w:rsidRPr="007741AC">
        <w:rPr>
          <w:sz w:val="26"/>
          <w:szCs w:val="26"/>
        </w:rPr>
        <w:t>Basem Girgis / OIG Background Unit</w:t>
      </w:r>
    </w:p>
    <w:p w14:paraId="38BE3F59" w14:textId="77777777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James K. Polk Building, 15</w:t>
      </w:r>
      <w:r w:rsidRPr="007741AC">
        <w:rPr>
          <w:sz w:val="26"/>
          <w:szCs w:val="26"/>
          <w:vertAlign w:val="superscript"/>
        </w:rPr>
        <w:t>th</w:t>
      </w:r>
      <w:r w:rsidRPr="007741AC">
        <w:rPr>
          <w:sz w:val="26"/>
          <w:szCs w:val="26"/>
        </w:rPr>
        <w:t xml:space="preserve"> Floor</w:t>
      </w:r>
    </w:p>
    <w:p w14:paraId="75910D40" w14:textId="77777777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505 Deaderick Street</w:t>
      </w:r>
    </w:p>
    <w:p w14:paraId="58B63ADF" w14:textId="77777777" w:rsidR="00703E7A" w:rsidRPr="007741AC" w:rsidRDefault="00703E7A" w:rsidP="00703E7A">
      <w:pPr>
        <w:pStyle w:val="ListParagraph"/>
        <w:rPr>
          <w:sz w:val="26"/>
          <w:szCs w:val="26"/>
        </w:rPr>
      </w:pPr>
      <w:r w:rsidRPr="007741AC">
        <w:rPr>
          <w:sz w:val="26"/>
          <w:szCs w:val="26"/>
        </w:rPr>
        <w:t>Nashville, TN 37243</w:t>
      </w:r>
    </w:p>
    <w:p w14:paraId="61FD6922" w14:textId="77777777" w:rsidR="00703E7A" w:rsidRPr="00DA576B" w:rsidRDefault="00703E7A" w:rsidP="00703E7A">
      <w:pPr>
        <w:pStyle w:val="ListParagraph"/>
        <w:rPr>
          <w:sz w:val="28"/>
          <w:szCs w:val="28"/>
        </w:rPr>
      </w:pPr>
    </w:p>
    <w:p w14:paraId="51B71B50" w14:textId="7D82D4D0" w:rsidR="00703E7A" w:rsidRPr="007741AC" w:rsidRDefault="00703E7A" w:rsidP="00230258">
      <w:pPr>
        <w:pStyle w:val="ListParagraph"/>
        <w:rPr>
          <w:b/>
          <w:bCs/>
          <w:sz w:val="26"/>
          <w:szCs w:val="26"/>
        </w:rPr>
      </w:pPr>
      <w:r w:rsidRPr="007741AC">
        <w:rPr>
          <w:b/>
          <w:bCs/>
          <w:sz w:val="26"/>
          <w:szCs w:val="26"/>
        </w:rPr>
        <w:t>*</w:t>
      </w:r>
      <w:r w:rsidRPr="007741AC">
        <w:rPr>
          <w:b/>
          <w:bCs/>
          <w:sz w:val="26"/>
          <w:szCs w:val="26"/>
          <w:u w:val="single"/>
        </w:rPr>
        <w:t>Disclaimer</w:t>
      </w:r>
      <w:r w:rsidRPr="007741AC">
        <w:rPr>
          <w:b/>
          <w:bCs/>
          <w:sz w:val="26"/>
          <w:szCs w:val="26"/>
        </w:rPr>
        <w:t xml:space="preserve">: Please do not send forms for applicants until at least one day after their fingerprints have been completed. </w:t>
      </w:r>
      <w:r w:rsidR="00DA576B" w:rsidRPr="007741AC">
        <w:rPr>
          <w:b/>
          <w:bCs/>
          <w:sz w:val="26"/>
          <w:szCs w:val="26"/>
        </w:rPr>
        <w:t>P</w:t>
      </w:r>
      <w:r w:rsidRPr="007741AC">
        <w:rPr>
          <w:b/>
          <w:bCs/>
          <w:sz w:val="26"/>
          <w:szCs w:val="26"/>
        </w:rPr>
        <w:t>lease</w:t>
      </w:r>
      <w:r w:rsidR="00DA576B" w:rsidRPr="007741AC">
        <w:rPr>
          <w:b/>
          <w:bCs/>
          <w:sz w:val="26"/>
          <w:szCs w:val="26"/>
        </w:rPr>
        <w:t xml:space="preserve"> also</w:t>
      </w:r>
      <w:r w:rsidRPr="007741AC">
        <w:rPr>
          <w:b/>
          <w:bCs/>
          <w:sz w:val="26"/>
          <w:szCs w:val="26"/>
        </w:rPr>
        <w:t xml:space="preserve"> send all forms for each applicant together, including the checklist.</w:t>
      </w:r>
    </w:p>
    <w:sectPr w:rsidR="00703E7A" w:rsidRPr="0077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8A8"/>
    <w:multiLevelType w:val="hybridMultilevel"/>
    <w:tmpl w:val="8086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7DB6"/>
    <w:multiLevelType w:val="hybridMultilevel"/>
    <w:tmpl w:val="428EC3F6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694">
    <w:abstractNumId w:val="1"/>
  </w:num>
  <w:num w:numId="2" w16cid:durableId="157936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07793C"/>
    <w:rsid w:val="00135F7C"/>
    <w:rsid w:val="001B05A0"/>
    <w:rsid w:val="00230258"/>
    <w:rsid w:val="00242077"/>
    <w:rsid w:val="00287DA6"/>
    <w:rsid w:val="00520807"/>
    <w:rsid w:val="00606BB8"/>
    <w:rsid w:val="00703E7A"/>
    <w:rsid w:val="007741AC"/>
    <w:rsid w:val="007C0997"/>
    <w:rsid w:val="00810DC3"/>
    <w:rsid w:val="00904654"/>
    <w:rsid w:val="009E697A"/>
    <w:rsid w:val="00A3368F"/>
    <w:rsid w:val="00A55F47"/>
    <w:rsid w:val="00A73669"/>
    <w:rsid w:val="00AE0217"/>
    <w:rsid w:val="00AE0F08"/>
    <w:rsid w:val="00B86EF2"/>
    <w:rsid w:val="00BF050B"/>
    <w:rsid w:val="00C45C87"/>
    <w:rsid w:val="00C50BC6"/>
    <w:rsid w:val="00C55298"/>
    <w:rsid w:val="00CC57F1"/>
    <w:rsid w:val="00CD6648"/>
    <w:rsid w:val="00DA576B"/>
    <w:rsid w:val="00EC0E4B"/>
    <w:rsid w:val="00EF554B"/>
    <w:rsid w:val="00FA5B94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A732B6"/>
  <w15:docId w15:val="{EECB89C5-38C1-411A-840C-74CC500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content/dam/tn/human-services/documents/LA%20Criminal%20Release%20Form.pd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tn.gov/content/dam/tn/human-services/documents/New%20TN%20Disclosure%20Form%20(rev.%2010-2022)templat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background.dhs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1108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12</cp:revision>
  <dcterms:created xsi:type="dcterms:W3CDTF">2020-11-04T20:02:00Z</dcterms:created>
  <dcterms:modified xsi:type="dcterms:W3CDTF">2023-07-18T12:22:00Z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16dba4f5578884216527670c4b94b617a8c8cef6f8274216349e86237dea9891</vt:lpwstr>
  </property>
</Properties>
</file>