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DE2303">
      <w:pPr>
        <w:contextualSpacing/>
        <w:rPr>
          <w:b/>
          <w:sz w:val="28"/>
          <w:szCs w:val="28"/>
        </w:rPr>
      </w:pPr>
      <w:r>
        <w:rPr>
          <w:b/>
          <w:sz w:val="28"/>
          <w:szCs w:val="28"/>
        </w:rPr>
        <w:t xml:space="preserve">Job Location: </w:t>
      </w:r>
      <w:sdt>
        <w:sdtPr>
          <w:rPr>
            <w:b/>
            <w:sz w:val="28"/>
            <w:szCs w:val="28"/>
          </w:rPr>
          <w:id w:val="335282955"/>
          <w:placeholder>
            <w:docPart w:val="04363EC824E048B9935F758541B79A63"/>
          </w:placeholder>
        </w:sdtPr>
        <w:sdtEndPr/>
        <w:sdtContent>
          <w:r w:rsidR="00CC16CD">
            <w:rPr>
              <w:rFonts w:ascii="Arial" w:eastAsia="Calibri" w:hAnsi="Arial" w:cs="Arial"/>
            </w:rPr>
            <w:t>Shelby</w:t>
          </w:r>
          <w:r w:rsidR="0073632B" w:rsidRPr="0073632B">
            <w:rPr>
              <w:rFonts w:ascii="Arial" w:eastAsia="Calibri" w:hAnsi="Arial" w:cs="Arial"/>
            </w:rPr>
            <w:t xml:space="preserve"> County </w:t>
          </w:r>
          <w:r w:rsidR="00CC16CD">
            <w:rPr>
              <w:rFonts w:ascii="Arial" w:eastAsia="Calibri" w:hAnsi="Arial" w:cs="Arial"/>
            </w:rPr>
            <w:t>–</w:t>
          </w:r>
          <w:r w:rsidR="0073632B">
            <w:rPr>
              <w:rFonts w:ascii="Arial" w:eastAsia="Calibri" w:hAnsi="Arial" w:cs="Arial"/>
            </w:rPr>
            <w:t xml:space="preserve"> </w:t>
          </w:r>
          <w:r w:rsidR="00CC16CD">
            <w:rPr>
              <w:rFonts w:ascii="Arial" w:eastAsia="Calibri" w:hAnsi="Arial" w:cs="Arial"/>
              <w:color w:val="222222"/>
              <w:shd w:val="clear" w:color="auto" w:fill="FFFFFF"/>
            </w:rPr>
            <w:t xml:space="preserve">2003 Corporate Avenue, Memphis, TN 38132 </w:t>
          </w:r>
          <w:r w:rsidR="0073632B">
            <w:rPr>
              <w:rFonts w:ascii="Arial" w:eastAsia="Calibri" w:hAnsi="Arial" w:cs="Arial"/>
              <w:color w:val="222222"/>
              <w:shd w:val="clear" w:color="auto" w:fill="FFFFFF"/>
            </w:rPr>
            <w:t xml:space="preserve"> </w:t>
          </w:r>
        </w:sdtContent>
      </w:sdt>
    </w:p>
    <w:sdt>
      <w:sdtPr>
        <w:rPr>
          <w:b/>
          <w:sz w:val="28"/>
          <w:szCs w:val="28"/>
        </w:rPr>
        <w:id w:val="329335378"/>
        <w:placeholder>
          <w:docPart w:val="04363EC824E048B9935F758541B79A63"/>
        </w:placeholder>
      </w:sdtPr>
      <w:sdtEndPr/>
      <w:sdtContent>
        <w:p w:rsidR="0073632B" w:rsidRDefault="0073632B" w:rsidP="00DE2303">
          <w:pPr>
            <w:contextualSpacing/>
            <w:jc w:val="center"/>
            <w:rPr>
              <w:b/>
              <w:sz w:val="28"/>
              <w:szCs w:val="28"/>
            </w:rPr>
          </w:pPr>
        </w:p>
        <w:p w:rsidR="0073632B" w:rsidRDefault="00046588" w:rsidP="00DE2303">
          <w:pPr>
            <w:contextualSpacing/>
            <w:jc w:val="center"/>
            <w:rPr>
              <w:b/>
              <w:sz w:val="28"/>
              <w:szCs w:val="28"/>
            </w:rPr>
          </w:pPr>
          <w:r>
            <w:rPr>
              <w:b/>
              <w:sz w:val="28"/>
              <w:szCs w:val="28"/>
            </w:rPr>
            <w:t xml:space="preserve">Field Management Director 1 </w:t>
          </w:r>
        </w:p>
        <w:p w:rsidR="00DE2303" w:rsidRPr="0095778D" w:rsidRDefault="00245881" w:rsidP="00DE2303">
          <w:pPr>
            <w:contextualSpacing/>
            <w:jc w:val="center"/>
            <w:rPr>
              <w:b/>
              <w:sz w:val="28"/>
              <w:szCs w:val="28"/>
            </w:rPr>
          </w:pPr>
        </w:p>
      </w:sdtContent>
    </w:sdt>
    <w:p w:rsidR="00DE2303" w:rsidRDefault="00DE2303" w:rsidP="00467BB1">
      <w:r w:rsidRPr="0095778D">
        <w:t>The Department of Human Services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73632B">
        <w:trPr>
          <w:trHeight w:val="1017"/>
        </w:trPr>
        <w:sdt>
          <w:sdtPr>
            <w:id w:val="-1655376909"/>
            <w:placeholder>
              <w:docPart w:val="04363EC824E048B9935F758541B79A63"/>
            </w:placeholder>
          </w:sdtPr>
          <w:sdtEndPr/>
          <w:sdtContent>
            <w:tc>
              <w:tcPr>
                <w:tcW w:w="10908" w:type="dxa"/>
              </w:tcPr>
              <w:p w:rsidR="00DE2303" w:rsidRDefault="00046588" w:rsidP="00CC16CD">
                <w:pPr>
                  <w:spacing w:after="200" w:line="276" w:lineRule="auto"/>
                </w:pPr>
                <w:r w:rsidRPr="00046588">
                  <w:t>The Tennessee Department of Human Services is announcing a vacancy for a Field Management Director 1 (FMD1) position.  The vacancy is within the Division of Family Assistance and is responsible for oversight and leadershi</w:t>
                </w:r>
                <w:r w:rsidR="00CC16CD">
                  <w:t>p in the Department’s District 8</w:t>
                </w:r>
                <w:r w:rsidRPr="00046588">
                  <w:t xml:space="preserve"> for professional and support level positions</w:t>
                </w:r>
                <w:r w:rsidRPr="0073632B">
                  <w:t xml:space="preserve"> in </w:t>
                </w:r>
                <w:r w:rsidR="00CC16CD">
                  <w:t>Shelby</w:t>
                </w:r>
                <w:r w:rsidRPr="0073632B">
                  <w:t xml:space="preserve"> County.  </w:t>
                </w:r>
                <w:r w:rsidRPr="00046588">
                  <w:t>The FMD1 reports to the Field Management Director 3</w:t>
                </w:r>
                <w:r w:rsidR="00605DF8">
                  <w:t xml:space="preserve"> and is r</w:t>
                </w:r>
                <w:r w:rsidR="00605DF8" w:rsidRPr="0073632B">
                  <w:t>responsible for all aspects of field operations.  This includes administrative responsibilities ranging from matters involving grounds/facilities to a human resources component.  The primary responsibilities center on the administration of the division’s two major programs; Families First (TANF) and the Supplemental Nutrition Assistance Program (SNAP).</w:t>
                </w:r>
                <w:r w:rsidR="00605DF8" w:rsidRPr="00046588">
                  <w:t xml:space="preserve">    </w:t>
                </w:r>
              </w:p>
            </w:tc>
          </w:sdtContent>
        </w:sdt>
      </w:tr>
      <w:tr w:rsidR="00DE2303" w:rsidTr="0073632B">
        <w:trPr>
          <w:trHeight w:val="1035"/>
        </w:trPr>
        <w:tc>
          <w:tcPr>
            <w:tcW w:w="10908" w:type="dxa"/>
          </w:tcPr>
          <w:p w:rsidR="00DE2303" w:rsidRDefault="00DE2303" w:rsidP="00756FD3">
            <w:pPr>
              <w:spacing w:line="480" w:lineRule="auto"/>
              <w:rPr>
                <w:b/>
              </w:rPr>
            </w:pPr>
            <w:r>
              <w:rPr>
                <w:b/>
              </w:rPr>
              <w:t xml:space="preserve">Position Responsibilities: </w:t>
            </w:r>
          </w:p>
          <w:p w:rsidR="00605DF8" w:rsidRPr="006B5A5E" w:rsidRDefault="00EC66AD" w:rsidP="00605DF8">
            <w:pPr>
              <w:pStyle w:val="ListParagraph"/>
              <w:numPr>
                <w:ilvl w:val="0"/>
                <w:numId w:val="3"/>
              </w:numPr>
            </w:pPr>
            <w:r>
              <w:t>S</w:t>
            </w:r>
            <w:r w:rsidR="00CC16CD">
              <w:t xml:space="preserve">upervises up to 10 </w:t>
            </w:r>
            <w:r w:rsidR="00605DF8" w:rsidRPr="006B5A5E">
              <w:t>direct reports</w:t>
            </w:r>
            <w:r>
              <w:t>.</w:t>
            </w:r>
          </w:p>
          <w:p w:rsidR="00605DF8" w:rsidRPr="0073632B" w:rsidRDefault="00605DF8" w:rsidP="00605DF8">
            <w:pPr>
              <w:pStyle w:val="ListParagraph"/>
              <w:numPr>
                <w:ilvl w:val="0"/>
                <w:numId w:val="3"/>
              </w:numPr>
            </w:pPr>
            <w:r w:rsidRPr="0073632B">
              <w:t>Primary responsibilities center on the administration of the division’s two major programs- Families First (TANF) and the Supplemental Nutrition Assistance Program (SNAP)</w:t>
            </w:r>
            <w:r w:rsidR="00EC66AD" w:rsidRPr="0073632B">
              <w:t>.</w:t>
            </w:r>
            <w:r w:rsidRPr="0073632B">
              <w:t xml:space="preserve">   </w:t>
            </w:r>
          </w:p>
          <w:p w:rsidR="00605DF8" w:rsidRPr="0073632B" w:rsidRDefault="00605DF8" w:rsidP="00605DF8">
            <w:pPr>
              <w:pStyle w:val="ListParagraph"/>
              <w:numPr>
                <w:ilvl w:val="0"/>
                <w:numId w:val="3"/>
              </w:numPr>
            </w:pPr>
            <w:r w:rsidRPr="0073632B">
              <w:t>The FMD1 must maintain a focus on continuous quality improvement, be performance driven, provide rapid response problem solving, and promote individual and professional growth amongst the team</w:t>
            </w:r>
            <w:r w:rsidR="00EC66AD" w:rsidRPr="0073632B">
              <w:t>.</w:t>
            </w:r>
          </w:p>
          <w:p w:rsidR="00605DF8" w:rsidRPr="003C586C" w:rsidRDefault="00EC66AD" w:rsidP="00EC66AD">
            <w:pPr>
              <w:pStyle w:val="ListParagraph"/>
              <w:numPr>
                <w:ilvl w:val="0"/>
                <w:numId w:val="3"/>
              </w:numPr>
              <w:rPr>
                <w:b/>
              </w:rPr>
            </w:pPr>
            <w:r w:rsidRPr="0073632B">
              <w:t>Collaborate with</w:t>
            </w:r>
            <w:r w:rsidR="00605DF8" w:rsidRPr="0073632B">
              <w:t xml:space="preserve"> community partners and contractors to engage our customers in employment and training, educational opportunities</w:t>
            </w:r>
            <w:r w:rsidRPr="0073632B">
              <w:t>,</w:t>
            </w:r>
            <w:r w:rsidR="00605DF8" w:rsidRPr="0073632B">
              <w:t xml:space="preserve"> and </w:t>
            </w:r>
            <w:r w:rsidRPr="0073632B">
              <w:t>available resources</w:t>
            </w:r>
            <w:r w:rsidR="00605DF8" w:rsidRPr="0073632B">
              <w:t>.</w:t>
            </w:r>
          </w:p>
        </w:tc>
      </w:tr>
    </w:tbl>
    <w:p w:rsidR="00DE2303" w:rsidRDefault="00DE2303" w:rsidP="00DE2303">
      <w:pPr>
        <w:pStyle w:val="NormalWeb"/>
        <w:spacing w:before="0" w:beforeAutospacing="0" w:after="0" w:afterAutospacing="0"/>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046588" w:rsidRPr="00046588" w:rsidRDefault="00046588" w:rsidP="00046588">
            <w:pPr>
              <w:pStyle w:val="ListParagraph"/>
              <w:numPr>
                <w:ilvl w:val="0"/>
                <w:numId w:val="1"/>
              </w:numPr>
            </w:pPr>
            <w:r w:rsidRPr="00046588">
              <w:t>Bachelor’s degree in a social sciences field such as social work, psychology, public administration, etc.  Master’s degree in the same is preferred.</w:t>
            </w:r>
          </w:p>
          <w:p w:rsidR="00046588" w:rsidRDefault="00046588" w:rsidP="00046588">
            <w:pPr>
              <w:pStyle w:val="ListParagraph"/>
              <w:numPr>
                <w:ilvl w:val="0"/>
                <w:numId w:val="1"/>
              </w:numPr>
            </w:pPr>
            <w:r w:rsidRPr="00046588">
              <w:t>Substitution of Experience for Education:  Any teaching or training experience or any remaining professional experience may be substituted for the required education, on a year-for-year basis, to a maximum of four years.</w:t>
            </w:r>
          </w:p>
          <w:p w:rsidR="0073632B" w:rsidRPr="00046588" w:rsidRDefault="0073632B" w:rsidP="0073632B">
            <w:pPr>
              <w:pStyle w:val="ListParagraph"/>
              <w:numPr>
                <w:ilvl w:val="0"/>
                <w:numId w:val="1"/>
              </w:numPr>
            </w:pPr>
            <w:r>
              <w:t>M</w:t>
            </w:r>
            <w:r w:rsidRPr="0073632B">
              <w:t xml:space="preserve">ust possess a background in SNAP and TANF policy and have ACCENT knowledge.   </w:t>
            </w:r>
          </w:p>
          <w:p w:rsidR="00046588" w:rsidRPr="00046588" w:rsidRDefault="00046588" w:rsidP="00046588">
            <w:pPr>
              <w:pStyle w:val="ListParagraph"/>
              <w:numPr>
                <w:ilvl w:val="0"/>
                <w:numId w:val="1"/>
              </w:numPr>
            </w:pPr>
            <w:r w:rsidRPr="00046588">
              <w:t>Must be able to demonstrate the ability to foster teamwork and progress toward a stated vision with a large scale workforce.</w:t>
            </w:r>
          </w:p>
          <w:p w:rsidR="00046588" w:rsidRPr="00046588" w:rsidRDefault="00046588" w:rsidP="00046588">
            <w:pPr>
              <w:pStyle w:val="ListParagraph"/>
              <w:numPr>
                <w:ilvl w:val="0"/>
                <w:numId w:val="1"/>
              </w:numPr>
            </w:pPr>
            <w:r w:rsidRPr="00046588">
              <w:t>Must have exceptional written and verbal skills, including presentation and public speaking skills</w:t>
            </w:r>
          </w:p>
          <w:p w:rsidR="00DE2303" w:rsidRPr="00046588" w:rsidRDefault="00046588" w:rsidP="00DE2303">
            <w:pPr>
              <w:pStyle w:val="ListParagraph"/>
              <w:numPr>
                <w:ilvl w:val="0"/>
                <w:numId w:val="1"/>
              </w:numPr>
            </w:pPr>
            <w:r w:rsidRPr="00046588">
              <w:t>Must possess a strong emotional intelligence that aids in successful interpersonal/professional relationship.</w:t>
            </w:r>
          </w:p>
          <w:p w:rsidR="00DE2303" w:rsidRPr="004B0DA6" w:rsidRDefault="00DE2303" w:rsidP="00756FD3">
            <w:pPr>
              <w:rPr>
                <w:b/>
              </w:rPr>
            </w:pPr>
          </w:p>
          <w:p w:rsidR="006B5A5E" w:rsidRDefault="006B5A5E" w:rsidP="00756FD3">
            <w:pPr>
              <w:rPr>
                <w:b/>
              </w:rPr>
            </w:pPr>
          </w:p>
          <w:p w:rsidR="00E04157" w:rsidRDefault="00E04157" w:rsidP="00756FD3">
            <w:pPr>
              <w:rPr>
                <w:b/>
              </w:rPr>
            </w:pPr>
          </w:p>
          <w:p w:rsidR="006B5A5E" w:rsidRDefault="006B5A5E" w:rsidP="00756FD3">
            <w:pPr>
              <w:rPr>
                <w:b/>
              </w:rPr>
            </w:pPr>
          </w:p>
          <w:p w:rsidR="00DE2303" w:rsidRDefault="00DE2303" w:rsidP="00756FD3">
            <w:pPr>
              <w:rPr>
                <w:b/>
              </w:rPr>
            </w:pPr>
            <w:r>
              <w:rPr>
                <w:b/>
              </w:rPr>
              <w:t xml:space="preserve">Competencies: </w:t>
            </w:r>
          </w:p>
          <w:p w:rsidR="00DE2303" w:rsidRDefault="00DE2303" w:rsidP="00756FD3">
            <w:pPr>
              <w:rPr>
                <w:b/>
              </w:rPr>
            </w:pPr>
          </w:p>
          <w:p w:rsidR="00046588" w:rsidRPr="00046588" w:rsidRDefault="00046588" w:rsidP="00046588">
            <w:pPr>
              <w:pStyle w:val="ListParagraph"/>
              <w:numPr>
                <w:ilvl w:val="0"/>
                <w:numId w:val="1"/>
              </w:numPr>
            </w:pPr>
            <w:r w:rsidRPr="00046588">
              <w:lastRenderedPageBreak/>
              <w:t xml:space="preserve">A candidate must possess strength in strategic thinking, staff coaching/development, program administration, and process design/implementation.  </w:t>
            </w:r>
          </w:p>
          <w:p w:rsidR="00046588" w:rsidRPr="00046588" w:rsidRDefault="00CC16CD" w:rsidP="00046588">
            <w:pPr>
              <w:pStyle w:val="ListParagraph"/>
              <w:numPr>
                <w:ilvl w:val="0"/>
                <w:numId w:val="1"/>
              </w:numPr>
            </w:pPr>
            <w:r>
              <w:t xml:space="preserve">This position serves </w:t>
            </w:r>
            <w:proofErr w:type="gramStart"/>
            <w:r>
              <w:t>a</w:t>
            </w:r>
            <w:proofErr w:type="gramEnd"/>
            <w:r>
              <w:t xml:space="preserve"> urban</w:t>
            </w:r>
            <w:r w:rsidR="00046588" w:rsidRPr="00046588">
              <w:t xml:space="preserve"> district, understanding this cultural element is a must.  </w:t>
            </w:r>
          </w:p>
          <w:p w:rsidR="00046588" w:rsidRPr="00046588" w:rsidRDefault="00046588" w:rsidP="00046588">
            <w:pPr>
              <w:pStyle w:val="ListParagraph"/>
              <w:numPr>
                <w:ilvl w:val="0"/>
                <w:numId w:val="1"/>
              </w:numPr>
            </w:pPr>
            <w:r w:rsidRPr="00046588">
              <w:t xml:space="preserve">Proven ability to forge strong relationships with both staff and community partners.  </w:t>
            </w:r>
          </w:p>
          <w:p w:rsidR="00DE2303" w:rsidRPr="00046588" w:rsidRDefault="00046588" w:rsidP="00046588">
            <w:pPr>
              <w:pStyle w:val="ListParagraph"/>
              <w:numPr>
                <w:ilvl w:val="0"/>
                <w:numId w:val="1"/>
              </w:numPr>
            </w:pPr>
            <w:r w:rsidRPr="00046588">
              <w:t>Maintain a focus on continuous quality improvement, be performance driven, provide rapid response problem solving, and manage staff relationships in such a way to promote individual and professional growth amongst the team.</w:t>
            </w:r>
          </w:p>
          <w:p w:rsidR="00DE2303" w:rsidRPr="003B29F1" w:rsidRDefault="00DE2303" w:rsidP="00756FD3">
            <w:pPr>
              <w:rPr>
                <w:b/>
              </w:rPr>
            </w:pPr>
          </w:p>
        </w:tc>
      </w:tr>
    </w:tbl>
    <w:p w:rsidR="00DE2303" w:rsidRDefault="00DE2303" w:rsidP="00DE2303">
      <w:pPr>
        <w:pStyle w:val="Default"/>
        <w:rPr>
          <w:sz w:val="23"/>
          <w:szCs w:val="23"/>
        </w:rPr>
      </w:pPr>
      <w:r>
        <w:rPr>
          <w:b/>
          <w:bCs/>
          <w:sz w:val="23"/>
          <w:szCs w:val="23"/>
        </w:rPr>
        <w:lastRenderedPageBreak/>
        <w:t xml:space="preserve">Information regarding State of Tennessee benefits: </w:t>
      </w:r>
    </w:p>
    <w:p w:rsidR="00DE2303" w:rsidRDefault="00245881" w:rsidP="00F26E02">
      <w:pPr>
        <w:autoSpaceDE w:val="0"/>
        <w:autoSpaceDN w:val="0"/>
        <w:rPr>
          <w:sz w:val="23"/>
          <w:szCs w:val="23"/>
        </w:rPr>
      </w:pPr>
      <w:hyperlink r:id="rId10"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11" w:history="1">
        <w:r w:rsidRPr="00E72C8C">
          <w:rPr>
            <w:rStyle w:val="Hyperlink"/>
            <w:sz w:val="23"/>
            <w:szCs w:val="23"/>
          </w:rPr>
          <w:t>talent.management.dhs@tn.gov</w:t>
        </w:r>
      </w:hyperlink>
      <w:r>
        <w:rPr>
          <w:sz w:val="23"/>
          <w:szCs w:val="23"/>
        </w:rPr>
        <w:t xml:space="preserve"> </w:t>
      </w:r>
      <w:r w:rsidR="00CC16CD">
        <w:rPr>
          <w:sz w:val="23"/>
          <w:szCs w:val="23"/>
        </w:rPr>
        <w:t>by February 8, 2019</w:t>
      </w:r>
      <w:r w:rsidR="003B21F8">
        <w:rPr>
          <w:sz w:val="23"/>
          <w:szCs w:val="23"/>
        </w:rPr>
        <w:t xml:space="preserve">. </w:t>
      </w:r>
      <w:r>
        <w:rPr>
          <w:sz w:val="23"/>
          <w:szCs w:val="23"/>
        </w:rPr>
        <w:t xml:space="preserve">All email submissions must include in the subject line: </w:t>
      </w:r>
      <w:sdt>
        <w:sdtPr>
          <w:rPr>
            <w:sz w:val="23"/>
            <w:szCs w:val="23"/>
          </w:rPr>
          <w:id w:val="2104839289"/>
          <w:placeholder>
            <w:docPart w:val="04363EC824E048B9935F758541B79A63"/>
          </w:placeholder>
        </w:sdtPr>
        <w:sdtEndPr/>
        <w:sdtContent>
          <w:r w:rsidR="00046588">
            <w:rPr>
              <w:sz w:val="23"/>
              <w:szCs w:val="23"/>
            </w:rPr>
            <w:t>Field Management Director 1</w:t>
          </w:r>
          <w:r w:rsidR="00041231">
            <w:rPr>
              <w:sz w:val="23"/>
              <w:szCs w:val="23"/>
            </w:rPr>
            <w:t xml:space="preserve"> – </w:t>
          </w:r>
          <w:r w:rsidR="00CC16CD">
            <w:rPr>
              <w:sz w:val="23"/>
              <w:szCs w:val="23"/>
            </w:rPr>
            <w:t>Shelby County.</w:t>
          </w:r>
        </w:sdtContent>
      </w:sdt>
    </w:p>
    <w:p w:rsidR="00A259F8" w:rsidRDefault="00A259F8" w:rsidP="00DE2303">
      <w:pPr>
        <w:pStyle w:val="Default"/>
        <w:rPr>
          <w:rFonts w:ascii="Wingdings" w:hAnsi="Wingdings" w:cs="Wingdings"/>
          <w:sz w:val="23"/>
          <w:szCs w:val="23"/>
        </w:rPr>
      </w:pPr>
      <w:bookmarkStart w:id="0" w:name="_GoBack"/>
      <w:bookmarkEnd w:id="0"/>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Target Salary</w:t>
      </w:r>
      <w:r w:rsidRPr="00E04157">
        <w:rPr>
          <w:bCs/>
          <w:sz w:val="23"/>
          <w:szCs w:val="23"/>
        </w:rPr>
        <w:t xml:space="preserve">: </w:t>
      </w:r>
      <w:sdt>
        <w:sdtPr>
          <w:rPr>
            <w:bCs/>
            <w:sz w:val="23"/>
            <w:szCs w:val="23"/>
          </w:rPr>
          <w:id w:val="236528281"/>
          <w:placeholder>
            <w:docPart w:val="04363EC824E048B9935F758541B79A63"/>
          </w:placeholder>
        </w:sdtPr>
        <w:sdtEndPr>
          <w:rPr>
            <w:color w:val="auto"/>
          </w:rPr>
        </w:sdtEndPr>
        <w:sdtContent>
          <w:r w:rsidR="00E04157" w:rsidRPr="00E04157">
            <w:rPr>
              <w:sz w:val="23"/>
              <w:szCs w:val="23"/>
            </w:rPr>
            <w:t>$46, 752</w:t>
          </w:r>
          <w:r w:rsidR="00041231">
            <w:rPr>
              <w:sz w:val="23"/>
              <w:szCs w:val="23"/>
            </w:rPr>
            <w:t>.</w:t>
          </w:r>
        </w:sdtContent>
      </w:sdt>
      <w:r>
        <w:rPr>
          <w:b/>
          <w:bCs/>
          <w:sz w:val="23"/>
          <w:szCs w:val="23"/>
        </w:rPr>
        <w:t xml:space="preserve"> </w:t>
      </w:r>
      <w:r w:rsidR="00F744D0">
        <w:rPr>
          <w:sz w:val="23"/>
          <w:szCs w:val="23"/>
        </w:rPr>
        <w:t xml:space="preserve">Salary </w:t>
      </w:r>
      <w:r w:rsidR="00266B8D">
        <w:rPr>
          <w:sz w:val="23"/>
          <w:szCs w:val="23"/>
        </w:rPr>
        <w:t xml:space="preserve">offer </w:t>
      </w:r>
      <w:r w:rsidR="00F744D0">
        <w:rPr>
          <w:sz w:val="23"/>
          <w:szCs w:val="23"/>
        </w:rPr>
        <w:t>will be commensurate with knowledge, skills and experience directly related to this job.</w:t>
      </w:r>
    </w:p>
    <w:p w:rsidR="00DE2303" w:rsidRDefault="00DE2303" w:rsidP="00DE2303">
      <w:pPr>
        <w:pStyle w:val="Default"/>
        <w:rPr>
          <w:sz w:val="23"/>
          <w:szCs w:val="23"/>
        </w:rPr>
      </w:pPr>
    </w:p>
    <w:p w:rsidR="00F744D0" w:rsidRDefault="00707008" w:rsidP="000B1748">
      <w:pPr>
        <w:pStyle w:val="Default"/>
        <w:rPr>
          <w:sz w:val="23"/>
          <w:szCs w:val="23"/>
        </w:rPr>
      </w:pPr>
      <w:r w:rsidRPr="00707008">
        <w:rPr>
          <w:sz w:val="23"/>
          <w:szCs w:val="23"/>
        </w:rPr>
        <w:t xml:space="preserve">Applicants may be subject to background check.   </w:t>
      </w:r>
    </w:p>
    <w:p w:rsidR="00707008" w:rsidRDefault="00707008"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Pr="0028562C" w:rsidRDefault="00DE2303" w:rsidP="00DE2303">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RPr="0028562C" w:rsidSect="004B2AB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81" w:rsidRDefault="00245881" w:rsidP="001A1705">
      <w:pPr>
        <w:spacing w:after="0" w:line="240" w:lineRule="auto"/>
      </w:pPr>
      <w:r>
        <w:separator/>
      </w:r>
    </w:p>
  </w:endnote>
  <w:endnote w:type="continuationSeparator" w:id="0">
    <w:p w:rsidR="00245881" w:rsidRDefault="00245881"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1A1705">
    <w:pPr>
      <w:pStyle w:val="Footer"/>
    </w:pP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81" w:rsidRDefault="00245881" w:rsidP="001A1705">
      <w:pPr>
        <w:spacing w:after="0" w:line="240" w:lineRule="auto"/>
      </w:pPr>
      <w:r>
        <w:separator/>
      </w:r>
    </w:p>
  </w:footnote>
  <w:footnote w:type="continuationSeparator" w:id="0">
    <w:p w:rsidR="00245881" w:rsidRDefault="00245881"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96084"/>
    <w:multiLevelType w:val="hybridMultilevel"/>
    <w:tmpl w:val="E290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41231"/>
    <w:rsid w:val="00046588"/>
    <w:rsid w:val="000B1748"/>
    <w:rsid w:val="00141ABE"/>
    <w:rsid w:val="00182FAB"/>
    <w:rsid w:val="001A1705"/>
    <w:rsid w:val="00245881"/>
    <w:rsid w:val="00266B8D"/>
    <w:rsid w:val="0028371A"/>
    <w:rsid w:val="0028562C"/>
    <w:rsid w:val="00290A2B"/>
    <w:rsid w:val="002D5F36"/>
    <w:rsid w:val="003B21F8"/>
    <w:rsid w:val="003C586C"/>
    <w:rsid w:val="00467BB1"/>
    <w:rsid w:val="004B2AB2"/>
    <w:rsid w:val="00605DF8"/>
    <w:rsid w:val="006B5A5E"/>
    <w:rsid w:val="00707008"/>
    <w:rsid w:val="0073632B"/>
    <w:rsid w:val="007D3EDF"/>
    <w:rsid w:val="009E7FCA"/>
    <w:rsid w:val="00A17658"/>
    <w:rsid w:val="00A259F8"/>
    <w:rsid w:val="00AD3E50"/>
    <w:rsid w:val="00C50D52"/>
    <w:rsid w:val="00CC16CD"/>
    <w:rsid w:val="00D23DA8"/>
    <w:rsid w:val="00DE2303"/>
    <w:rsid w:val="00E04157"/>
    <w:rsid w:val="00E238F5"/>
    <w:rsid w:val="00EA0E16"/>
    <w:rsid w:val="00EC66AD"/>
    <w:rsid w:val="00F26E02"/>
    <w:rsid w:val="00F64800"/>
    <w:rsid w:val="00F7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0867">
      <w:bodyDiv w:val="1"/>
      <w:marLeft w:val="0"/>
      <w:marRight w:val="0"/>
      <w:marTop w:val="0"/>
      <w:marBottom w:val="0"/>
      <w:divBdr>
        <w:top w:val="none" w:sz="0" w:space="0" w:color="auto"/>
        <w:left w:val="none" w:sz="0" w:space="0" w:color="auto"/>
        <w:bottom w:val="none" w:sz="0" w:space="0" w:color="auto"/>
        <w:right w:val="none" w:sz="0" w:space="0" w:color="auto"/>
      </w:divBdr>
    </w:div>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19258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485A9F"/>
    <w:rsid w:val="00BF4C92"/>
    <w:rsid w:val="00C0498D"/>
    <w:rsid w:val="00E40C90"/>
    <w:rsid w:val="00EA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Yolanda Shegog-Wright</cp:lastModifiedBy>
  <cp:revision>2</cp:revision>
  <dcterms:created xsi:type="dcterms:W3CDTF">2019-01-03T02:36:00Z</dcterms:created>
  <dcterms:modified xsi:type="dcterms:W3CDTF">2019-01-03T02:36:00Z</dcterms:modified>
</cp:coreProperties>
</file>