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D0B9E" w:rsidRDefault="00780305">
      <w:pPr>
        <w:jc w:val="center"/>
        <w:rPr>
          <w:u w:val="single"/>
        </w:rPr>
      </w:pPr>
      <w:r>
        <w:rPr>
          <w:u w:val="single"/>
        </w:rPr>
        <w:t>Certification of Acknowledgement</w:t>
      </w:r>
    </w:p>
    <w:p w14:paraId="00000002" w14:textId="77777777" w:rsidR="005D0B9E" w:rsidRDefault="005D0B9E">
      <w:pPr>
        <w:jc w:val="center"/>
        <w:rPr>
          <w:u w:val="single"/>
        </w:rPr>
      </w:pPr>
    </w:p>
    <w:p w14:paraId="00000003" w14:textId="064B1195" w:rsidR="005D0B9E" w:rsidRDefault="00780305">
      <w:r>
        <w:t>The individual or organization applying for a 2Gen grant (Applicant), by and through the undersigned</w:t>
      </w:r>
      <w:r>
        <w:t xml:space="preserve"> individual, acknowledges that this grant application process only results in the award of grants as defined at T.C.A. § 12-3-201(9). The Applicant further acknowledges that there is no guarantee of receiving a grant in the amount requested, and that there is no guarantee of receiving a grant at all. The Applicant acknowledges that neither the Applicant nor any other party holds any rights under Title 12, Chapter 3, Part 5 of the Tennessee Code Annotated, and that the Applicant does not obtain any rights by</w:t>
      </w:r>
      <w:r>
        <w:t xml:space="preserve"> submitting an application. The State has the sole discretion to determine the amount of any grant resulting from the application process. The Applicant represents and warrants that it is not debarred from entering into agreements with the federal government or the State of Tennessee. By signing below, the signatory represents and warrants that he or she has lawful authority to bind the Applicant and execute documents on the Applicant’s behalf.</w:t>
      </w:r>
    </w:p>
    <w:p w14:paraId="00000004" w14:textId="77777777" w:rsidR="005D0B9E" w:rsidRDefault="005D0B9E"/>
    <w:p w14:paraId="00000005" w14:textId="77777777" w:rsidR="005D0B9E" w:rsidRDefault="005D0B9E"/>
    <w:p w14:paraId="00000006" w14:textId="77777777" w:rsidR="005D0B9E" w:rsidRDefault="005D0B9E"/>
    <w:p w14:paraId="00000007" w14:textId="77777777" w:rsidR="005D0B9E" w:rsidRDefault="00780305">
      <w:r>
        <w:t>_______________________________</w:t>
      </w:r>
    </w:p>
    <w:p w14:paraId="00000008" w14:textId="77777777" w:rsidR="005D0B9E" w:rsidRDefault="00780305">
      <w:r>
        <w:t>Signature</w:t>
      </w:r>
    </w:p>
    <w:p w14:paraId="00000009" w14:textId="77777777" w:rsidR="005D0B9E" w:rsidRDefault="005D0B9E"/>
    <w:p w14:paraId="0000000A" w14:textId="77777777" w:rsidR="005D0B9E" w:rsidRDefault="005D0B9E"/>
    <w:p w14:paraId="0000000B" w14:textId="77777777" w:rsidR="005D0B9E" w:rsidRDefault="00780305">
      <w:r>
        <w:t>_______________________________</w:t>
      </w:r>
    </w:p>
    <w:p w14:paraId="0000000C" w14:textId="77777777" w:rsidR="005D0B9E" w:rsidRDefault="00780305">
      <w:r>
        <w:t>Title and Organization</w:t>
      </w:r>
    </w:p>
    <w:p w14:paraId="0000000D" w14:textId="77777777" w:rsidR="005D0B9E" w:rsidRDefault="005D0B9E"/>
    <w:p w14:paraId="0000000E" w14:textId="77777777" w:rsidR="005D0B9E" w:rsidRDefault="005D0B9E"/>
    <w:p w14:paraId="0000000F" w14:textId="77777777" w:rsidR="005D0B9E" w:rsidRDefault="00780305">
      <w:r>
        <w:t>_______________________________</w:t>
      </w:r>
    </w:p>
    <w:p w14:paraId="00000010" w14:textId="77777777" w:rsidR="005D0B9E" w:rsidRDefault="00780305">
      <w:r>
        <w:t>Date</w:t>
      </w:r>
    </w:p>
    <w:p w14:paraId="00000011" w14:textId="77777777" w:rsidR="005D0B9E" w:rsidRDefault="005D0B9E"/>
    <w:sectPr w:rsidR="005D0B9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9E"/>
    <w:rsid w:val="005D0B9E"/>
    <w:rsid w:val="00780305"/>
    <w:rsid w:val="00E4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10A24-9033-4F82-9E20-C2FF9D31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Jodi Myers</cp:lastModifiedBy>
  <cp:revision>2</cp:revision>
  <dcterms:created xsi:type="dcterms:W3CDTF">2026-05-22T15:17:00Z</dcterms:created>
  <dcterms:modified xsi:type="dcterms:W3CDTF">2026-05-22T15:18:00Z</dcterms:modified>
</cp:coreProperties>
</file>