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8" w:rsidRPr="008727D6" w:rsidRDefault="008D5567" w:rsidP="00A24053">
      <w:pPr>
        <w:jc w:val="center"/>
        <w:rPr>
          <w:b/>
          <w:sz w:val="28"/>
        </w:rPr>
      </w:pPr>
      <w:r w:rsidRPr="008727D6">
        <w:rPr>
          <w:b/>
          <w:sz w:val="28"/>
        </w:rPr>
        <w:t>201</w:t>
      </w:r>
      <w:r w:rsidR="00877D8D">
        <w:rPr>
          <w:b/>
          <w:sz w:val="28"/>
        </w:rPr>
        <w:t>9</w:t>
      </w:r>
      <w:r w:rsidRPr="008727D6">
        <w:rPr>
          <w:b/>
          <w:sz w:val="28"/>
        </w:rPr>
        <w:t xml:space="preserve"> LOA Forms and Reports</w:t>
      </w:r>
    </w:p>
    <w:p w:rsidR="008D5567" w:rsidRDefault="008D5567">
      <w:pPr>
        <w:rPr>
          <w:sz w:val="24"/>
        </w:rPr>
      </w:pPr>
      <w:r>
        <w:rPr>
          <w:sz w:val="24"/>
        </w:rPr>
        <w:tab/>
      </w:r>
    </w:p>
    <w:p w:rsidR="004952A8" w:rsidRDefault="004952A8">
      <w:pPr>
        <w:rPr>
          <w:sz w:val="24"/>
        </w:rPr>
      </w:pPr>
      <w:r w:rsidRPr="004952A8">
        <w:rPr>
          <w:sz w:val="24"/>
          <w:u w:val="single"/>
        </w:rPr>
        <w:t>Please note:</w:t>
      </w:r>
      <w:r w:rsidR="00184741">
        <w:rPr>
          <w:sz w:val="24"/>
        </w:rPr>
        <w:t xml:space="preserve">  </w:t>
      </w:r>
      <w:r w:rsidR="00244FF4" w:rsidRPr="00244FF4">
        <w:rPr>
          <w:b/>
          <w:sz w:val="24"/>
        </w:rPr>
        <w:t xml:space="preserve">Client </w:t>
      </w:r>
      <w:r w:rsidR="00244FF4">
        <w:rPr>
          <w:b/>
          <w:sz w:val="24"/>
        </w:rPr>
        <w:t>Progress R</w:t>
      </w:r>
      <w:r w:rsidRPr="00244FF4">
        <w:rPr>
          <w:b/>
          <w:sz w:val="24"/>
        </w:rPr>
        <w:t>eports</w:t>
      </w:r>
      <w:r>
        <w:rPr>
          <w:sz w:val="24"/>
        </w:rPr>
        <w:t xml:space="preserve"> contain information on individual clients and are sent to the referring VR counselor.  </w:t>
      </w:r>
      <w:r w:rsidR="00244FF4" w:rsidRPr="00244FF4">
        <w:rPr>
          <w:b/>
          <w:sz w:val="24"/>
        </w:rPr>
        <w:t>Pr</w:t>
      </w:r>
      <w:r w:rsidRPr="00244FF4">
        <w:rPr>
          <w:b/>
          <w:sz w:val="24"/>
        </w:rPr>
        <w:t xml:space="preserve">ogram </w:t>
      </w:r>
      <w:r w:rsidR="00244FF4" w:rsidRPr="00244FF4">
        <w:rPr>
          <w:b/>
          <w:sz w:val="24"/>
        </w:rPr>
        <w:t>R</w:t>
      </w:r>
      <w:r w:rsidRPr="00244FF4">
        <w:rPr>
          <w:b/>
          <w:sz w:val="24"/>
        </w:rPr>
        <w:t>eports</w:t>
      </w:r>
      <w:r>
        <w:rPr>
          <w:sz w:val="24"/>
        </w:rPr>
        <w:t xml:space="preserve"> are </w:t>
      </w:r>
      <w:r w:rsidR="00244FF4">
        <w:rPr>
          <w:sz w:val="24"/>
        </w:rPr>
        <w:t xml:space="preserve">Excel spreadsheet format that are </w:t>
      </w:r>
      <w:r>
        <w:rPr>
          <w:sz w:val="24"/>
        </w:rPr>
        <w:t>cumulative and include all clients who have been provided that particular service during calendar year 201</w:t>
      </w:r>
      <w:r w:rsidR="00877D8D">
        <w:rPr>
          <w:sz w:val="24"/>
        </w:rPr>
        <w:t>9</w:t>
      </w:r>
      <w:r>
        <w:rPr>
          <w:sz w:val="24"/>
        </w:rPr>
        <w:t xml:space="preserve">.  </w:t>
      </w:r>
      <w:r w:rsidR="00244FF4">
        <w:rPr>
          <w:sz w:val="24"/>
        </w:rPr>
        <w:t xml:space="preserve">These reports are submitted quarterly to </w:t>
      </w:r>
      <w:hyperlink r:id="rId5" w:history="1">
        <w:r w:rsidR="008F479C" w:rsidRPr="00481782">
          <w:rPr>
            <w:rStyle w:val="Hyperlink"/>
            <w:sz w:val="24"/>
          </w:rPr>
          <w:t>VRreports.DHS@tn.gov</w:t>
        </w:r>
      </w:hyperlink>
      <w:r>
        <w:rPr>
          <w:sz w:val="24"/>
        </w:rPr>
        <w:t>.</w:t>
      </w:r>
      <w:r w:rsidR="00244FF4">
        <w:rPr>
          <w:sz w:val="24"/>
        </w:rPr>
        <w:t xml:space="preserve">  The due dates are:  January 15</w:t>
      </w:r>
      <w:r w:rsidR="00244FF4" w:rsidRPr="00244FF4">
        <w:rPr>
          <w:sz w:val="24"/>
          <w:vertAlign w:val="superscript"/>
        </w:rPr>
        <w:t>th</w:t>
      </w:r>
      <w:r w:rsidR="00244FF4">
        <w:rPr>
          <w:sz w:val="24"/>
        </w:rPr>
        <w:t>, April 15</w:t>
      </w:r>
      <w:r w:rsidR="00244FF4" w:rsidRPr="00244FF4">
        <w:rPr>
          <w:sz w:val="24"/>
          <w:vertAlign w:val="superscript"/>
        </w:rPr>
        <w:t>th</w:t>
      </w:r>
      <w:r w:rsidR="00244FF4">
        <w:rPr>
          <w:sz w:val="24"/>
        </w:rPr>
        <w:t>, July 15</w:t>
      </w:r>
      <w:r w:rsidR="00244FF4" w:rsidRPr="00244FF4">
        <w:rPr>
          <w:sz w:val="24"/>
          <w:vertAlign w:val="superscript"/>
        </w:rPr>
        <w:t>th</w:t>
      </w:r>
      <w:r w:rsidR="00244FF4">
        <w:rPr>
          <w:sz w:val="24"/>
        </w:rPr>
        <w:t>, and October 15</w:t>
      </w:r>
      <w:r w:rsidR="00244FF4" w:rsidRPr="00244FF4">
        <w:rPr>
          <w:sz w:val="24"/>
          <w:vertAlign w:val="superscript"/>
        </w:rPr>
        <w:t>th</w:t>
      </w:r>
      <w:r w:rsidR="00244FF4">
        <w:rPr>
          <w:sz w:val="24"/>
        </w:rPr>
        <w:t xml:space="preserve">.  </w:t>
      </w:r>
    </w:p>
    <w:p w:rsidR="00A24053" w:rsidRDefault="00A24053">
      <w:pPr>
        <w:rPr>
          <w:sz w:val="24"/>
        </w:rPr>
      </w:pPr>
    </w:p>
    <w:p w:rsidR="00A24053" w:rsidRPr="008D5567" w:rsidRDefault="00A24053" w:rsidP="00A24053">
      <w:pPr>
        <w:ind w:firstLine="720"/>
        <w:rPr>
          <w:sz w:val="24"/>
        </w:rPr>
      </w:pPr>
    </w:p>
    <w:p w:rsidR="008D5567" w:rsidRPr="008727D6" w:rsidRDefault="008727D6">
      <w:pPr>
        <w:rPr>
          <w:b/>
          <w:sz w:val="24"/>
        </w:rPr>
      </w:pPr>
      <w:r>
        <w:rPr>
          <w:b/>
          <w:sz w:val="24"/>
        </w:rPr>
        <w:t xml:space="preserve">VOCATIONAL </w:t>
      </w:r>
      <w:r w:rsidR="008D5567" w:rsidRPr="008727D6">
        <w:rPr>
          <w:b/>
          <w:sz w:val="24"/>
        </w:rPr>
        <w:t>ASSESSMENTS</w:t>
      </w:r>
      <w:bookmarkStart w:id="0" w:name="_GoBack"/>
      <w:bookmarkEnd w:id="0"/>
    </w:p>
    <w:p w:rsidR="008D5567" w:rsidRPr="008727D6" w:rsidRDefault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DA3128" w:rsidRPr="00DA3128">
        <w:rPr>
          <w:sz w:val="24"/>
          <w:u w:val="single"/>
        </w:rPr>
        <w:t xml:space="preserve">Progress </w:t>
      </w:r>
      <w:r w:rsidRPr="00DA3128">
        <w:rPr>
          <w:sz w:val="24"/>
          <w:u w:val="single"/>
        </w:rPr>
        <w:t>R</w:t>
      </w:r>
      <w:r w:rsidRPr="008727D6">
        <w:rPr>
          <w:sz w:val="24"/>
          <w:u w:val="single"/>
        </w:rPr>
        <w:t>eport Forms</w:t>
      </w:r>
    </w:p>
    <w:p w:rsidR="008D5567" w:rsidRDefault="008D5567">
      <w:pPr>
        <w:rPr>
          <w:sz w:val="24"/>
        </w:rPr>
      </w:pPr>
      <w:r>
        <w:rPr>
          <w:sz w:val="24"/>
        </w:rPr>
        <w:tab/>
        <w:t>Basic</w:t>
      </w:r>
      <w:r w:rsidR="00C264E4">
        <w:rPr>
          <w:sz w:val="24"/>
        </w:rPr>
        <w:t xml:space="preserve"> </w:t>
      </w:r>
      <w:r>
        <w:rPr>
          <w:sz w:val="24"/>
        </w:rPr>
        <w:t>Assessments</w:t>
      </w:r>
      <w:r w:rsidR="00C264E4">
        <w:rPr>
          <w:sz w:val="24"/>
        </w:rPr>
        <w:t xml:space="preserve"> Report </w:t>
      </w:r>
    </w:p>
    <w:p w:rsidR="008D5567" w:rsidRDefault="008D5567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</w:t>
      </w:r>
      <w:r>
        <w:rPr>
          <w:sz w:val="24"/>
        </w:rPr>
        <w:t>Shadowing</w:t>
      </w:r>
      <w:r w:rsidR="00C264E4">
        <w:rPr>
          <w:sz w:val="24"/>
        </w:rPr>
        <w:t xml:space="preserve"> </w:t>
      </w:r>
      <w:r>
        <w:rPr>
          <w:sz w:val="24"/>
        </w:rPr>
        <w:t>Assess</w:t>
      </w:r>
      <w:r w:rsidR="00C264E4">
        <w:rPr>
          <w:sz w:val="24"/>
        </w:rPr>
        <w:t xml:space="preserve">ment Report </w:t>
      </w:r>
    </w:p>
    <w:p w:rsidR="008D5567" w:rsidRDefault="008D5567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</w:t>
      </w:r>
      <w:r>
        <w:rPr>
          <w:sz w:val="24"/>
        </w:rPr>
        <w:t>Sampling</w:t>
      </w:r>
      <w:r w:rsidR="00C264E4">
        <w:rPr>
          <w:sz w:val="24"/>
        </w:rPr>
        <w:t xml:space="preserve"> </w:t>
      </w:r>
      <w:r>
        <w:rPr>
          <w:sz w:val="24"/>
        </w:rPr>
        <w:t>Assessment</w:t>
      </w:r>
      <w:r w:rsidR="00C264E4">
        <w:rPr>
          <w:sz w:val="24"/>
        </w:rPr>
        <w:t xml:space="preserve"> Report </w:t>
      </w:r>
    </w:p>
    <w:p w:rsidR="008D5567" w:rsidRDefault="008D5567">
      <w:pPr>
        <w:rPr>
          <w:sz w:val="24"/>
        </w:rPr>
      </w:pPr>
      <w:r>
        <w:rPr>
          <w:sz w:val="24"/>
        </w:rPr>
        <w:tab/>
        <w:t>Work</w:t>
      </w:r>
      <w:r w:rsidR="00C264E4">
        <w:rPr>
          <w:sz w:val="24"/>
        </w:rPr>
        <w:t xml:space="preserve"> </w:t>
      </w:r>
      <w:r>
        <w:rPr>
          <w:sz w:val="24"/>
        </w:rPr>
        <w:t>Readiness</w:t>
      </w:r>
      <w:r w:rsidR="00C264E4">
        <w:rPr>
          <w:sz w:val="24"/>
        </w:rPr>
        <w:t xml:space="preserve"> Assessment Report </w:t>
      </w:r>
    </w:p>
    <w:p w:rsidR="008D5567" w:rsidRDefault="008D5567">
      <w:pPr>
        <w:rPr>
          <w:sz w:val="24"/>
        </w:rPr>
      </w:pPr>
      <w:r>
        <w:rPr>
          <w:sz w:val="24"/>
        </w:rPr>
        <w:tab/>
        <w:t>Integrated</w:t>
      </w:r>
      <w:r w:rsidR="00C264E4">
        <w:rPr>
          <w:sz w:val="24"/>
        </w:rPr>
        <w:t xml:space="preserve"> </w:t>
      </w:r>
      <w:r>
        <w:rPr>
          <w:sz w:val="24"/>
        </w:rPr>
        <w:t>Work</w:t>
      </w:r>
      <w:r w:rsidR="00C264E4">
        <w:rPr>
          <w:sz w:val="24"/>
        </w:rPr>
        <w:t xml:space="preserve"> </w:t>
      </w:r>
      <w:r>
        <w:rPr>
          <w:sz w:val="24"/>
        </w:rPr>
        <w:t>Site</w:t>
      </w:r>
      <w:r w:rsidR="00C264E4">
        <w:rPr>
          <w:sz w:val="24"/>
        </w:rPr>
        <w:t xml:space="preserve"> </w:t>
      </w:r>
      <w:r>
        <w:rPr>
          <w:sz w:val="24"/>
        </w:rPr>
        <w:t>Assessment</w:t>
      </w:r>
      <w:r w:rsidR="00C264E4">
        <w:rPr>
          <w:sz w:val="24"/>
        </w:rPr>
        <w:t xml:space="preserve"> Report </w:t>
      </w:r>
    </w:p>
    <w:p w:rsidR="008D5567" w:rsidRDefault="008D5567">
      <w:pPr>
        <w:rPr>
          <w:sz w:val="24"/>
        </w:rPr>
      </w:pPr>
      <w:r>
        <w:rPr>
          <w:sz w:val="24"/>
        </w:rPr>
        <w:tab/>
        <w:t>Integrated</w:t>
      </w:r>
      <w:r w:rsidR="00C264E4">
        <w:rPr>
          <w:sz w:val="24"/>
        </w:rPr>
        <w:t xml:space="preserve"> </w:t>
      </w:r>
      <w:r>
        <w:rPr>
          <w:sz w:val="24"/>
        </w:rPr>
        <w:t>Work</w:t>
      </w:r>
      <w:r w:rsidR="00C264E4">
        <w:rPr>
          <w:sz w:val="24"/>
        </w:rPr>
        <w:t xml:space="preserve"> </w:t>
      </w:r>
      <w:r>
        <w:rPr>
          <w:sz w:val="24"/>
        </w:rPr>
        <w:t>Site</w:t>
      </w:r>
      <w:r w:rsidR="00C264E4">
        <w:rPr>
          <w:sz w:val="24"/>
        </w:rPr>
        <w:t xml:space="preserve"> </w:t>
      </w:r>
      <w:r w:rsidR="00326FB7">
        <w:rPr>
          <w:sz w:val="24"/>
        </w:rPr>
        <w:t>Assessment</w:t>
      </w:r>
      <w:r w:rsidR="00C264E4">
        <w:rPr>
          <w:sz w:val="24"/>
        </w:rPr>
        <w:t xml:space="preserve"> </w:t>
      </w:r>
      <w:r w:rsidR="00326FB7">
        <w:rPr>
          <w:sz w:val="24"/>
        </w:rPr>
        <w:t>Summary</w:t>
      </w:r>
      <w:r w:rsidR="00C264E4">
        <w:rPr>
          <w:sz w:val="24"/>
        </w:rPr>
        <w:t xml:space="preserve"> </w:t>
      </w:r>
    </w:p>
    <w:p w:rsidR="00DC768E" w:rsidRDefault="00DC768E">
      <w:pPr>
        <w:rPr>
          <w:sz w:val="24"/>
        </w:rPr>
      </w:pPr>
    </w:p>
    <w:p w:rsidR="008D5567" w:rsidRPr="008727D6" w:rsidRDefault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A24053">
        <w:rPr>
          <w:sz w:val="24"/>
          <w:u w:val="single"/>
        </w:rPr>
        <w:t>Program Report</w:t>
      </w:r>
    </w:p>
    <w:p w:rsidR="008727D6" w:rsidRDefault="008727D6">
      <w:pPr>
        <w:rPr>
          <w:sz w:val="24"/>
        </w:rPr>
      </w:pPr>
      <w:r>
        <w:rPr>
          <w:sz w:val="24"/>
        </w:rPr>
        <w:tab/>
        <w:t>Vocational</w:t>
      </w:r>
      <w:r w:rsidR="00C264E4">
        <w:rPr>
          <w:sz w:val="24"/>
        </w:rPr>
        <w:t xml:space="preserve"> </w:t>
      </w:r>
      <w:r>
        <w:rPr>
          <w:sz w:val="24"/>
        </w:rPr>
        <w:t>Assessment</w:t>
      </w:r>
      <w:r w:rsidR="00C264E4">
        <w:rPr>
          <w:sz w:val="24"/>
        </w:rPr>
        <w:t xml:space="preserve"> Program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77D8D" w:rsidRDefault="00877D8D">
      <w:pPr>
        <w:rPr>
          <w:sz w:val="24"/>
        </w:rPr>
      </w:pPr>
    </w:p>
    <w:p w:rsidR="008727D6" w:rsidRPr="008727D6" w:rsidRDefault="008727D6">
      <w:pPr>
        <w:rPr>
          <w:b/>
          <w:sz w:val="24"/>
        </w:rPr>
      </w:pPr>
      <w:r w:rsidRPr="008727D6">
        <w:rPr>
          <w:b/>
          <w:sz w:val="24"/>
        </w:rPr>
        <w:t>VOCATIONAL ADJUSTMENT</w:t>
      </w:r>
    </w:p>
    <w:p w:rsidR="008727D6" w:rsidRDefault="008727D6">
      <w:pPr>
        <w:rPr>
          <w:sz w:val="24"/>
          <w:u w:val="single"/>
        </w:rPr>
      </w:pPr>
      <w:r>
        <w:rPr>
          <w:sz w:val="24"/>
        </w:rPr>
        <w:t xml:space="preserve">     </w:t>
      </w:r>
      <w:r w:rsidR="00DA3128" w:rsidRPr="00DA3128">
        <w:rPr>
          <w:sz w:val="24"/>
          <w:u w:val="single"/>
        </w:rPr>
        <w:t>Progress R</w:t>
      </w:r>
      <w:r w:rsidR="00DA3128" w:rsidRPr="008727D6">
        <w:rPr>
          <w:sz w:val="24"/>
          <w:u w:val="single"/>
        </w:rPr>
        <w:t>eport Forms</w:t>
      </w:r>
    </w:p>
    <w:p w:rsidR="008727D6" w:rsidRPr="008727D6" w:rsidRDefault="00C264E4">
      <w:pPr>
        <w:rPr>
          <w:sz w:val="24"/>
        </w:rPr>
      </w:pPr>
      <w:r>
        <w:rPr>
          <w:sz w:val="24"/>
        </w:rPr>
        <w:tab/>
        <w:t xml:space="preserve">Vocational Adjustment Progress </w:t>
      </w:r>
      <w:r w:rsidR="008727D6">
        <w:rPr>
          <w:sz w:val="24"/>
        </w:rPr>
        <w:t>Report</w:t>
      </w:r>
      <w:r>
        <w:rPr>
          <w:sz w:val="24"/>
        </w:rPr>
        <w:t xml:space="preserve"> </w:t>
      </w:r>
    </w:p>
    <w:p w:rsidR="008727D6" w:rsidRPr="008727D6" w:rsidRDefault="008727D6">
      <w:pPr>
        <w:rPr>
          <w:sz w:val="24"/>
          <w:u w:val="single"/>
        </w:rPr>
      </w:pPr>
    </w:p>
    <w:p w:rsidR="008727D6" w:rsidRPr="008727D6" w:rsidRDefault="008727D6" w:rsidP="008727D6">
      <w:pPr>
        <w:rPr>
          <w:sz w:val="24"/>
          <w:u w:val="single"/>
        </w:rPr>
      </w:pPr>
      <w:r>
        <w:rPr>
          <w:sz w:val="24"/>
        </w:rPr>
        <w:t xml:space="preserve">     </w:t>
      </w:r>
      <w:r w:rsidRPr="008727D6">
        <w:rPr>
          <w:sz w:val="24"/>
          <w:u w:val="single"/>
        </w:rPr>
        <w:t>P</w:t>
      </w:r>
      <w:r w:rsidR="00A24053">
        <w:rPr>
          <w:sz w:val="24"/>
          <w:u w:val="single"/>
        </w:rPr>
        <w:t>rogram Report</w:t>
      </w:r>
    </w:p>
    <w:p w:rsidR="008727D6" w:rsidRDefault="008727D6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Vocational</w:t>
      </w:r>
      <w:r w:rsidR="00C264E4">
        <w:rPr>
          <w:sz w:val="24"/>
        </w:rPr>
        <w:t xml:space="preserve"> </w:t>
      </w:r>
      <w:r>
        <w:rPr>
          <w:sz w:val="24"/>
        </w:rPr>
        <w:t>Adjustment</w:t>
      </w:r>
      <w:r w:rsidR="00C264E4">
        <w:rPr>
          <w:sz w:val="24"/>
        </w:rPr>
        <w:t xml:space="preserve"> Program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D5567" w:rsidRDefault="008D5567">
      <w:pPr>
        <w:rPr>
          <w:sz w:val="24"/>
        </w:rPr>
      </w:pPr>
    </w:p>
    <w:p w:rsidR="008D5567" w:rsidRPr="008727D6" w:rsidRDefault="008D5567">
      <w:pPr>
        <w:rPr>
          <w:b/>
          <w:sz w:val="24"/>
        </w:rPr>
      </w:pPr>
      <w:r w:rsidRPr="008727D6">
        <w:rPr>
          <w:b/>
          <w:sz w:val="24"/>
        </w:rPr>
        <w:t>TRIAL WORK EXPERIENCES</w:t>
      </w: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DA3128" w:rsidRPr="00DA3128">
        <w:rPr>
          <w:sz w:val="24"/>
          <w:u w:val="single"/>
        </w:rPr>
        <w:t>Progress R</w:t>
      </w:r>
      <w:r w:rsidR="00DA3128" w:rsidRPr="008727D6">
        <w:rPr>
          <w:sz w:val="24"/>
          <w:u w:val="single"/>
        </w:rPr>
        <w:t>eport Forms</w:t>
      </w:r>
    </w:p>
    <w:p w:rsidR="008D5567" w:rsidRDefault="008D5567" w:rsidP="008D5567">
      <w:pPr>
        <w:rPr>
          <w:sz w:val="24"/>
        </w:rPr>
      </w:pPr>
      <w:r>
        <w:rPr>
          <w:sz w:val="24"/>
        </w:rPr>
        <w:tab/>
        <w:t>Trial</w:t>
      </w:r>
      <w:r w:rsidR="00C264E4">
        <w:rPr>
          <w:sz w:val="24"/>
        </w:rPr>
        <w:t xml:space="preserve"> </w:t>
      </w:r>
      <w:r>
        <w:rPr>
          <w:sz w:val="24"/>
        </w:rPr>
        <w:t>Work</w:t>
      </w:r>
      <w:r w:rsidR="00C264E4">
        <w:rPr>
          <w:sz w:val="24"/>
        </w:rPr>
        <w:t xml:space="preserve">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326FB7" w:rsidRDefault="00326FB7" w:rsidP="008D5567">
      <w:pPr>
        <w:rPr>
          <w:sz w:val="24"/>
        </w:rPr>
      </w:pP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A24053">
        <w:rPr>
          <w:sz w:val="24"/>
          <w:u w:val="single"/>
        </w:rPr>
        <w:t>Program Report</w:t>
      </w:r>
    </w:p>
    <w:p w:rsidR="008D5567" w:rsidRDefault="008727D6">
      <w:pPr>
        <w:rPr>
          <w:sz w:val="24"/>
        </w:rPr>
      </w:pPr>
      <w:r>
        <w:rPr>
          <w:sz w:val="24"/>
        </w:rPr>
        <w:tab/>
        <w:t>Trial</w:t>
      </w:r>
      <w:r w:rsidR="00C264E4">
        <w:rPr>
          <w:sz w:val="24"/>
        </w:rPr>
        <w:t xml:space="preserve"> </w:t>
      </w:r>
      <w:r>
        <w:rPr>
          <w:sz w:val="24"/>
        </w:rPr>
        <w:t>Work</w:t>
      </w:r>
      <w:r w:rsidR="00C264E4">
        <w:rPr>
          <w:sz w:val="24"/>
        </w:rPr>
        <w:t xml:space="preserve"> Program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727D6" w:rsidRDefault="008727D6">
      <w:pPr>
        <w:rPr>
          <w:sz w:val="24"/>
        </w:rPr>
      </w:pPr>
    </w:p>
    <w:p w:rsidR="008D5567" w:rsidRPr="008727D6" w:rsidRDefault="008D5567">
      <w:pPr>
        <w:rPr>
          <w:b/>
          <w:sz w:val="24"/>
        </w:rPr>
      </w:pPr>
      <w:r w:rsidRPr="008727D6">
        <w:rPr>
          <w:b/>
          <w:sz w:val="24"/>
        </w:rPr>
        <w:t>JOB READINESS/JOB PLACEMENT</w:t>
      </w: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DA3128" w:rsidRPr="00DA3128">
        <w:rPr>
          <w:sz w:val="24"/>
          <w:u w:val="single"/>
        </w:rPr>
        <w:t>Progress R</w:t>
      </w:r>
      <w:r w:rsidR="00DA3128" w:rsidRPr="008727D6">
        <w:rPr>
          <w:sz w:val="24"/>
          <w:u w:val="single"/>
        </w:rPr>
        <w:t>eport Forms</w:t>
      </w:r>
    </w:p>
    <w:p w:rsidR="008D5567" w:rsidRDefault="008D5567" w:rsidP="008D5567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</w:t>
      </w:r>
      <w:r>
        <w:rPr>
          <w:sz w:val="24"/>
        </w:rPr>
        <w:t>Readiness</w:t>
      </w:r>
      <w:r w:rsidR="00C264E4">
        <w:rPr>
          <w:sz w:val="24"/>
        </w:rPr>
        <w:t xml:space="preserve">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D5567" w:rsidRDefault="008D5567" w:rsidP="008D5567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Placement </w:t>
      </w:r>
      <w:r>
        <w:rPr>
          <w:sz w:val="24"/>
        </w:rPr>
        <w:t>Activity</w:t>
      </w:r>
      <w:r w:rsidR="00C264E4">
        <w:rPr>
          <w:sz w:val="24"/>
        </w:rPr>
        <w:t xml:space="preserve"> </w:t>
      </w:r>
      <w:r>
        <w:rPr>
          <w:sz w:val="24"/>
        </w:rPr>
        <w:t>Plan</w:t>
      </w:r>
      <w:r w:rsidR="00C264E4">
        <w:rPr>
          <w:sz w:val="24"/>
        </w:rPr>
        <w:t xml:space="preserve"> </w:t>
      </w:r>
    </w:p>
    <w:p w:rsidR="008D5567" w:rsidRDefault="00C264E4" w:rsidP="008D5567">
      <w:pPr>
        <w:rPr>
          <w:sz w:val="24"/>
        </w:rPr>
      </w:pPr>
      <w:r>
        <w:rPr>
          <w:sz w:val="24"/>
        </w:rPr>
        <w:tab/>
      </w:r>
      <w:r w:rsidR="00877D8D">
        <w:rPr>
          <w:sz w:val="24"/>
        </w:rPr>
        <w:t xml:space="preserve">Hire Report for IPS, SE, Customized Employment and </w:t>
      </w:r>
      <w:r>
        <w:rPr>
          <w:sz w:val="24"/>
        </w:rPr>
        <w:t xml:space="preserve">Job Placement </w:t>
      </w:r>
    </w:p>
    <w:p w:rsidR="00DC768E" w:rsidRDefault="00DA3128" w:rsidP="008D5567">
      <w:pPr>
        <w:rPr>
          <w:sz w:val="24"/>
        </w:rPr>
      </w:pPr>
      <w:r>
        <w:rPr>
          <w:sz w:val="24"/>
        </w:rPr>
        <w:tab/>
      </w: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A24053">
        <w:rPr>
          <w:sz w:val="24"/>
          <w:u w:val="single"/>
        </w:rPr>
        <w:t>Program Report</w:t>
      </w:r>
    </w:p>
    <w:p w:rsidR="008D5567" w:rsidRDefault="008727D6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Placement </w:t>
      </w:r>
      <w:r>
        <w:rPr>
          <w:sz w:val="24"/>
        </w:rPr>
        <w:t>Program</w:t>
      </w:r>
      <w:r w:rsidR="00C264E4">
        <w:rPr>
          <w:sz w:val="24"/>
        </w:rPr>
        <w:t xml:space="preserve">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A24053" w:rsidRDefault="00A24053">
      <w:pPr>
        <w:rPr>
          <w:sz w:val="24"/>
        </w:rPr>
      </w:pPr>
    </w:p>
    <w:p w:rsidR="008D5567" w:rsidRPr="008727D6" w:rsidRDefault="008D5567">
      <w:pPr>
        <w:rPr>
          <w:b/>
          <w:sz w:val="24"/>
        </w:rPr>
      </w:pPr>
      <w:r w:rsidRPr="008727D6">
        <w:rPr>
          <w:b/>
          <w:sz w:val="24"/>
        </w:rPr>
        <w:t>JOB COACHING</w:t>
      </w: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DA3128" w:rsidRPr="00DA3128">
        <w:rPr>
          <w:sz w:val="24"/>
          <w:u w:val="single"/>
        </w:rPr>
        <w:t>Progress R</w:t>
      </w:r>
      <w:r w:rsidR="00DA3128" w:rsidRPr="008727D6">
        <w:rPr>
          <w:sz w:val="24"/>
          <w:u w:val="single"/>
        </w:rPr>
        <w:t>eport Forms</w:t>
      </w:r>
    </w:p>
    <w:p w:rsidR="008D5567" w:rsidRDefault="008D5567" w:rsidP="008D5567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</w:t>
      </w:r>
      <w:r>
        <w:rPr>
          <w:sz w:val="24"/>
        </w:rPr>
        <w:t>Coaching</w:t>
      </w:r>
      <w:r w:rsidR="00C264E4">
        <w:rPr>
          <w:sz w:val="24"/>
        </w:rPr>
        <w:t xml:space="preserve"> </w:t>
      </w:r>
      <w:r>
        <w:rPr>
          <w:sz w:val="24"/>
        </w:rPr>
        <w:t>(non-SE)</w:t>
      </w:r>
      <w:r w:rsidR="00C264E4">
        <w:rPr>
          <w:sz w:val="24"/>
        </w:rPr>
        <w:t xml:space="preserve"> Progress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D5567" w:rsidRDefault="008D5567" w:rsidP="008D5567">
      <w:pPr>
        <w:rPr>
          <w:sz w:val="24"/>
        </w:rPr>
      </w:pP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lastRenderedPageBreak/>
        <w:t xml:space="preserve">    </w:t>
      </w:r>
      <w:r w:rsidR="00A24053">
        <w:rPr>
          <w:sz w:val="24"/>
          <w:u w:val="single"/>
        </w:rPr>
        <w:t>Program Report</w:t>
      </w:r>
    </w:p>
    <w:p w:rsidR="008D5567" w:rsidRDefault="008727D6">
      <w:pPr>
        <w:rPr>
          <w:sz w:val="24"/>
        </w:rPr>
      </w:pPr>
      <w:r>
        <w:rPr>
          <w:sz w:val="24"/>
        </w:rPr>
        <w:tab/>
        <w:t>Job</w:t>
      </w:r>
      <w:r w:rsidR="00C264E4">
        <w:rPr>
          <w:sz w:val="24"/>
        </w:rPr>
        <w:t xml:space="preserve"> </w:t>
      </w:r>
      <w:r>
        <w:rPr>
          <w:sz w:val="24"/>
        </w:rPr>
        <w:t>Coaching</w:t>
      </w:r>
      <w:r w:rsidR="00C264E4">
        <w:rPr>
          <w:sz w:val="24"/>
        </w:rPr>
        <w:t xml:space="preserve"> </w:t>
      </w:r>
      <w:r>
        <w:rPr>
          <w:sz w:val="24"/>
        </w:rPr>
        <w:t>Services</w:t>
      </w:r>
      <w:r w:rsidR="00C264E4">
        <w:rPr>
          <w:sz w:val="24"/>
        </w:rPr>
        <w:t xml:space="preserve"> Program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D5567" w:rsidRDefault="008D5567">
      <w:pPr>
        <w:rPr>
          <w:sz w:val="24"/>
        </w:rPr>
      </w:pPr>
    </w:p>
    <w:p w:rsidR="008D5567" w:rsidRPr="008727D6" w:rsidRDefault="008D5567">
      <w:pPr>
        <w:rPr>
          <w:b/>
          <w:sz w:val="24"/>
        </w:rPr>
      </w:pPr>
      <w:r w:rsidRPr="008727D6">
        <w:rPr>
          <w:b/>
          <w:sz w:val="24"/>
        </w:rPr>
        <w:t>SUPPORTED EMPLOYMENT</w:t>
      </w: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DA3128" w:rsidRPr="00DA3128">
        <w:rPr>
          <w:sz w:val="24"/>
          <w:u w:val="single"/>
        </w:rPr>
        <w:t>Progress R</w:t>
      </w:r>
      <w:r w:rsidR="00DA3128" w:rsidRPr="008727D6">
        <w:rPr>
          <w:sz w:val="24"/>
          <w:u w:val="single"/>
        </w:rPr>
        <w:t>eport Forms</w:t>
      </w:r>
    </w:p>
    <w:p w:rsidR="008727D6" w:rsidRDefault="00C264E4" w:rsidP="008D5567">
      <w:pPr>
        <w:rPr>
          <w:sz w:val="24"/>
        </w:rPr>
      </w:pPr>
      <w:r>
        <w:rPr>
          <w:sz w:val="24"/>
        </w:rPr>
        <w:tab/>
        <w:t xml:space="preserve">Supported Employment </w:t>
      </w:r>
      <w:r w:rsidR="008727D6">
        <w:rPr>
          <w:sz w:val="24"/>
        </w:rPr>
        <w:t>Consultation</w:t>
      </w:r>
      <w:r>
        <w:rPr>
          <w:sz w:val="24"/>
        </w:rPr>
        <w:t xml:space="preserve"> </w:t>
      </w:r>
      <w:r w:rsidR="008727D6">
        <w:rPr>
          <w:sz w:val="24"/>
        </w:rPr>
        <w:t>Services</w:t>
      </w:r>
      <w:r>
        <w:rPr>
          <w:sz w:val="24"/>
        </w:rPr>
        <w:t xml:space="preserve"> </w:t>
      </w:r>
      <w:r w:rsidR="008727D6">
        <w:rPr>
          <w:sz w:val="24"/>
        </w:rPr>
        <w:t>Plan</w:t>
      </w:r>
      <w:r>
        <w:rPr>
          <w:sz w:val="24"/>
        </w:rPr>
        <w:t xml:space="preserve"> </w:t>
      </w:r>
    </w:p>
    <w:p w:rsidR="008727D6" w:rsidRDefault="008727D6" w:rsidP="008D5567">
      <w:pPr>
        <w:rPr>
          <w:sz w:val="24"/>
        </w:rPr>
      </w:pPr>
      <w:r>
        <w:rPr>
          <w:sz w:val="24"/>
        </w:rPr>
        <w:tab/>
        <w:t>S</w:t>
      </w:r>
      <w:r w:rsidR="00C264E4">
        <w:rPr>
          <w:sz w:val="24"/>
        </w:rPr>
        <w:t xml:space="preserve">upported Employment </w:t>
      </w:r>
      <w:r>
        <w:rPr>
          <w:sz w:val="24"/>
        </w:rPr>
        <w:t>Client</w:t>
      </w:r>
      <w:r w:rsidR="00C264E4">
        <w:rPr>
          <w:sz w:val="24"/>
        </w:rPr>
        <w:t xml:space="preserve"> </w:t>
      </w:r>
      <w:r>
        <w:rPr>
          <w:sz w:val="24"/>
        </w:rPr>
        <w:t>Monthly</w:t>
      </w:r>
      <w:r w:rsidR="00C264E4">
        <w:rPr>
          <w:sz w:val="24"/>
        </w:rPr>
        <w:t xml:space="preserve"> </w:t>
      </w:r>
      <w:r>
        <w:rPr>
          <w:sz w:val="24"/>
        </w:rPr>
        <w:t>Progress</w:t>
      </w:r>
      <w:r w:rsidR="00C264E4">
        <w:rPr>
          <w:sz w:val="24"/>
        </w:rPr>
        <w:t xml:space="preserve"> </w:t>
      </w:r>
      <w:r>
        <w:rPr>
          <w:sz w:val="24"/>
        </w:rPr>
        <w:t>Report</w:t>
      </w:r>
      <w:r w:rsidR="00C264E4">
        <w:rPr>
          <w:sz w:val="24"/>
        </w:rPr>
        <w:t xml:space="preserve"> </w:t>
      </w:r>
    </w:p>
    <w:p w:rsidR="008727D6" w:rsidRDefault="008727D6" w:rsidP="008D5567">
      <w:pPr>
        <w:rPr>
          <w:sz w:val="24"/>
        </w:rPr>
      </w:pPr>
      <w:r>
        <w:rPr>
          <w:sz w:val="24"/>
        </w:rPr>
        <w:tab/>
      </w:r>
      <w:r w:rsidR="00877D8D">
        <w:rPr>
          <w:sz w:val="24"/>
        </w:rPr>
        <w:t>Hire Report for IPS, SE, Customized Employment and Job Placement</w:t>
      </w:r>
    </w:p>
    <w:p w:rsidR="008727D6" w:rsidRDefault="008727D6" w:rsidP="008D5567">
      <w:pPr>
        <w:rPr>
          <w:sz w:val="24"/>
        </w:rPr>
      </w:pPr>
      <w:r>
        <w:rPr>
          <w:sz w:val="24"/>
        </w:rPr>
        <w:tab/>
      </w:r>
      <w:r w:rsidR="00C264E4">
        <w:rPr>
          <w:sz w:val="24"/>
        </w:rPr>
        <w:t xml:space="preserve">Extended </w:t>
      </w:r>
      <w:r>
        <w:rPr>
          <w:sz w:val="24"/>
        </w:rPr>
        <w:t>Support</w:t>
      </w:r>
      <w:r w:rsidR="00C264E4">
        <w:rPr>
          <w:sz w:val="24"/>
        </w:rPr>
        <w:t xml:space="preserve"> </w:t>
      </w:r>
      <w:r>
        <w:rPr>
          <w:sz w:val="24"/>
        </w:rPr>
        <w:t>Plan</w:t>
      </w:r>
      <w:r w:rsidR="00C264E4">
        <w:rPr>
          <w:sz w:val="24"/>
        </w:rPr>
        <w:t xml:space="preserve"> </w:t>
      </w:r>
      <w:r w:rsidR="00877D8D">
        <w:rPr>
          <w:sz w:val="24"/>
        </w:rPr>
        <w:t>– Individual Placement and Support &amp; Supported Employment</w:t>
      </w:r>
    </w:p>
    <w:p w:rsidR="008D5567" w:rsidRDefault="00C264E4" w:rsidP="008D5567">
      <w:pPr>
        <w:rPr>
          <w:sz w:val="24"/>
        </w:rPr>
      </w:pPr>
      <w:r>
        <w:rPr>
          <w:sz w:val="24"/>
        </w:rPr>
        <w:tab/>
        <w:t xml:space="preserve">Supported Employment </w:t>
      </w:r>
      <w:r w:rsidR="008727D6">
        <w:rPr>
          <w:sz w:val="24"/>
        </w:rPr>
        <w:t>Intensiv</w:t>
      </w:r>
      <w:r>
        <w:rPr>
          <w:sz w:val="24"/>
        </w:rPr>
        <w:t>e Job Services Request</w:t>
      </w:r>
      <w:r w:rsidR="008727D6">
        <w:rPr>
          <w:sz w:val="24"/>
        </w:rPr>
        <w:tab/>
      </w:r>
    </w:p>
    <w:p w:rsidR="00DC768E" w:rsidRDefault="00C264E4" w:rsidP="008D5567">
      <w:pPr>
        <w:rPr>
          <w:sz w:val="24"/>
        </w:rPr>
      </w:pPr>
      <w:r>
        <w:rPr>
          <w:sz w:val="24"/>
        </w:rPr>
        <w:tab/>
      </w:r>
    </w:p>
    <w:p w:rsidR="008D5567" w:rsidRPr="008727D6" w:rsidRDefault="00DC768E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244FF4">
        <w:rPr>
          <w:sz w:val="24"/>
        </w:rPr>
        <w:t xml:space="preserve">   </w:t>
      </w:r>
      <w:r w:rsidR="00A24053">
        <w:rPr>
          <w:sz w:val="24"/>
          <w:u w:val="single"/>
        </w:rPr>
        <w:t>Program Report</w:t>
      </w:r>
      <w:r w:rsidR="00B27D6C">
        <w:rPr>
          <w:sz w:val="24"/>
        </w:rPr>
        <w:t xml:space="preserve"> </w:t>
      </w:r>
    </w:p>
    <w:p w:rsidR="008D5567" w:rsidRDefault="008727D6">
      <w:pPr>
        <w:rPr>
          <w:sz w:val="24"/>
        </w:rPr>
      </w:pPr>
      <w:r>
        <w:rPr>
          <w:sz w:val="24"/>
        </w:rPr>
        <w:tab/>
        <w:t>S</w:t>
      </w:r>
      <w:r w:rsidR="00453853">
        <w:rPr>
          <w:sz w:val="24"/>
        </w:rPr>
        <w:t xml:space="preserve">upported Employment Program </w:t>
      </w:r>
      <w:r>
        <w:rPr>
          <w:sz w:val="24"/>
        </w:rPr>
        <w:t>Report</w:t>
      </w:r>
      <w:r w:rsidR="00453853">
        <w:rPr>
          <w:sz w:val="24"/>
        </w:rPr>
        <w:t xml:space="preserve"> </w:t>
      </w:r>
    </w:p>
    <w:p w:rsidR="008D5567" w:rsidRDefault="008D5567">
      <w:pPr>
        <w:rPr>
          <w:sz w:val="24"/>
        </w:rPr>
      </w:pPr>
    </w:p>
    <w:p w:rsidR="00F03456" w:rsidRDefault="00877D8D">
      <w:pPr>
        <w:rPr>
          <w:b/>
          <w:sz w:val="24"/>
        </w:rPr>
      </w:pPr>
      <w:r>
        <w:rPr>
          <w:b/>
          <w:sz w:val="24"/>
        </w:rPr>
        <w:t>CUSTOMIZED EMPLOYMENT</w:t>
      </w:r>
    </w:p>
    <w:p w:rsidR="000D7D9F" w:rsidRPr="008727D6" w:rsidRDefault="000D7D9F" w:rsidP="00386871">
      <w:pPr>
        <w:ind w:left="270"/>
        <w:rPr>
          <w:sz w:val="24"/>
          <w:u w:val="single"/>
        </w:rPr>
      </w:pPr>
      <w:r w:rsidRPr="00DA3128">
        <w:rPr>
          <w:sz w:val="24"/>
          <w:u w:val="single"/>
        </w:rPr>
        <w:t>Progress R</w:t>
      </w:r>
      <w:r w:rsidRPr="008727D6">
        <w:rPr>
          <w:sz w:val="24"/>
          <w:u w:val="single"/>
        </w:rPr>
        <w:t>eport Forms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Customized Employment - Discovery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Hire Report for IPS, SE, Customized Employment and Job Placement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Customized Employment Client Monthly Progress Report</w:t>
      </w:r>
    </w:p>
    <w:p w:rsidR="00877D8D" w:rsidRPr="00877D8D" w:rsidRDefault="00877D8D" w:rsidP="00386871">
      <w:pPr>
        <w:ind w:left="720"/>
        <w:rPr>
          <w:sz w:val="24"/>
        </w:rPr>
      </w:pPr>
      <w:r>
        <w:rPr>
          <w:sz w:val="24"/>
        </w:rPr>
        <w:t>Customized Employment Job Development Plan</w:t>
      </w:r>
    </w:p>
    <w:p w:rsidR="00244FF4" w:rsidRDefault="00244FF4" w:rsidP="00244FF4">
      <w:pPr>
        <w:rPr>
          <w:b/>
          <w:sz w:val="24"/>
        </w:rPr>
      </w:pPr>
    </w:p>
    <w:p w:rsidR="000D7D9F" w:rsidRDefault="000D7D9F" w:rsidP="00244FF4">
      <w:pPr>
        <w:rPr>
          <w:b/>
          <w:sz w:val="24"/>
        </w:rPr>
      </w:pPr>
      <w:r>
        <w:rPr>
          <w:sz w:val="24"/>
          <w:u w:val="single"/>
        </w:rPr>
        <w:t>Program Report</w:t>
      </w:r>
    </w:p>
    <w:p w:rsidR="000D7D9F" w:rsidRDefault="00386871" w:rsidP="00386871">
      <w:pPr>
        <w:ind w:firstLine="720"/>
        <w:rPr>
          <w:sz w:val="24"/>
        </w:rPr>
      </w:pPr>
      <w:r>
        <w:rPr>
          <w:sz w:val="24"/>
        </w:rPr>
        <w:t>Supported Employment Program Report</w:t>
      </w:r>
    </w:p>
    <w:p w:rsidR="00386871" w:rsidRDefault="00386871" w:rsidP="00386871">
      <w:pPr>
        <w:ind w:firstLine="720"/>
        <w:rPr>
          <w:b/>
          <w:sz w:val="24"/>
        </w:rPr>
      </w:pPr>
    </w:p>
    <w:p w:rsidR="000D7D9F" w:rsidRDefault="00877D8D" w:rsidP="000D7D9F">
      <w:pPr>
        <w:rPr>
          <w:b/>
          <w:sz w:val="24"/>
        </w:rPr>
      </w:pPr>
      <w:r>
        <w:rPr>
          <w:b/>
          <w:sz w:val="24"/>
        </w:rPr>
        <w:t>INDIVIDUAL PLACEMENT AND SUPPORT</w:t>
      </w:r>
    </w:p>
    <w:p w:rsidR="000D7D9F" w:rsidRPr="000D7D9F" w:rsidRDefault="000D7D9F" w:rsidP="00386871">
      <w:pPr>
        <w:ind w:left="270"/>
        <w:rPr>
          <w:b/>
          <w:sz w:val="24"/>
        </w:rPr>
      </w:pPr>
      <w:r w:rsidRPr="00DA3128">
        <w:rPr>
          <w:sz w:val="24"/>
          <w:u w:val="single"/>
        </w:rPr>
        <w:t>Progress R</w:t>
      </w:r>
      <w:r w:rsidRPr="008727D6">
        <w:rPr>
          <w:sz w:val="24"/>
          <w:u w:val="single"/>
        </w:rPr>
        <w:t>eport Forms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Individual Placement and Support Career Profile</w:t>
      </w:r>
    </w:p>
    <w:p w:rsidR="00877D8D" w:rsidRDefault="00877D8D" w:rsidP="00386871">
      <w:pPr>
        <w:ind w:left="720"/>
        <w:rPr>
          <w:b/>
          <w:sz w:val="24"/>
        </w:rPr>
      </w:pPr>
      <w:r>
        <w:rPr>
          <w:sz w:val="24"/>
        </w:rPr>
        <w:t>Hire Report for IPS, SE, Customized Employment and Job Placement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Extended Support Plan – Individual Placement and Support &amp; Supported Employment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Individual Placement and Support Client Monthly Progress Report</w:t>
      </w:r>
    </w:p>
    <w:p w:rsidR="00877D8D" w:rsidRDefault="00877D8D" w:rsidP="00386871">
      <w:pPr>
        <w:ind w:left="720"/>
        <w:rPr>
          <w:sz w:val="24"/>
        </w:rPr>
      </w:pPr>
      <w:r>
        <w:rPr>
          <w:sz w:val="24"/>
        </w:rPr>
        <w:t>Individual Placement and Support Job End Report</w:t>
      </w:r>
    </w:p>
    <w:p w:rsidR="00877D8D" w:rsidRDefault="00877D8D" w:rsidP="00386871">
      <w:pPr>
        <w:ind w:left="720"/>
        <w:rPr>
          <w:b/>
          <w:sz w:val="24"/>
        </w:rPr>
      </w:pPr>
      <w:r w:rsidRPr="00386871">
        <w:rPr>
          <w:sz w:val="24"/>
        </w:rPr>
        <w:t>Supported Employment Intensive Job Services Request</w:t>
      </w:r>
    </w:p>
    <w:p w:rsidR="00877D8D" w:rsidRDefault="00877D8D">
      <w:pPr>
        <w:rPr>
          <w:b/>
          <w:sz w:val="24"/>
        </w:rPr>
      </w:pPr>
    </w:p>
    <w:p w:rsidR="000D7D9F" w:rsidRDefault="000D7D9F" w:rsidP="00386871">
      <w:pPr>
        <w:ind w:firstLine="270"/>
        <w:rPr>
          <w:b/>
          <w:sz w:val="24"/>
        </w:rPr>
      </w:pPr>
      <w:r>
        <w:rPr>
          <w:sz w:val="24"/>
          <w:u w:val="single"/>
        </w:rPr>
        <w:t>Program Report</w:t>
      </w:r>
    </w:p>
    <w:p w:rsidR="000D7D9F" w:rsidRDefault="00386871" w:rsidP="00386871">
      <w:pPr>
        <w:ind w:firstLine="720"/>
        <w:rPr>
          <w:b/>
          <w:sz w:val="24"/>
        </w:rPr>
      </w:pPr>
      <w:r>
        <w:rPr>
          <w:sz w:val="24"/>
        </w:rPr>
        <w:t>Supported Employment Program Report</w:t>
      </w:r>
    </w:p>
    <w:p w:rsidR="00386871" w:rsidRDefault="00386871">
      <w:pPr>
        <w:rPr>
          <w:b/>
          <w:sz w:val="24"/>
        </w:rPr>
      </w:pPr>
    </w:p>
    <w:p w:rsidR="008D5567" w:rsidRPr="008727D6" w:rsidRDefault="008D5567">
      <w:pPr>
        <w:rPr>
          <w:b/>
          <w:sz w:val="24"/>
        </w:rPr>
      </w:pPr>
      <w:r w:rsidRPr="008727D6">
        <w:rPr>
          <w:b/>
          <w:sz w:val="24"/>
        </w:rPr>
        <w:t>SPECIAL SERVICES</w:t>
      </w:r>
    </w:p>
    <w:p w:rsidR="008D5567" w:rsidRPr="008727D6" w:rsidRDefault="008D5567" w:rsidP="008D5567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DA3128" w:rsidRPr="00DA3128">
        <w:rPr>
          <w:sz w:val="24"/>
          <w:u w:val="single"/>
        </w:rPr>
        <w:t>Progress R</w:t>
      </w:r>
      <w:r w:rsidR="00DA3128" w:rsidRPr="008727D6">
        <w:rPr>
          <w:sz w:val="24"/>
          <w:u w:val="single"/>
        </w:rPr>
        <w:t>eport Forms</w:t>
      </w:r>
    </w:p>
    <w:p w:rsidR="008D5567" w:rsidRPr="00A24053" w:rsidRDefault="00A24053" w:rsidP="00A24053">
      <w:pPr>
        <w:ind w:left="720"/>
        <w:rPr>
          <w:i/>
          <w:sz w:val="24"/>
        </w:rPr>
      </w:pPr>
      <w:r w:rsidRPr="00A24053">
        <w:rPr>
          <w:i/>
          <w:sz w:val="24"/>
        </w:rPr>
        <w:t xml:space="preserve">There is not a standard </w:t>
      </w:r>
      <w:r>
        <w:rPr>
          <w:i/>
          <w:sz w:val="24"/>
        </w:rPr>
        <w:t xml:space="preserve">progress report </w:t>
      </w:r>
      <w:r w:rsidRPr="00A24053">
        <w:rPr>
          <w:i/>
          <w:sz w:val="24"/>
        </w:rPr>
        <w:t>form.  Information should be provided as described in the individual special service attachment.</w:t>
      </w:r>
    </w:p>
    <w:p w:rsidR="00A24053" w:rsidRDefault="00A24053" w:rsidP="008D5567">
      <w:pPr>
        <w:rPr>
          <w:sz w:val="24"/>
        </w:rPr>
      </w:pPr>
      <w:r>
        <w:rPr>
          <w:sz w:val="24"/>
        </w:rPr>
        <w:t xml:space="preserve">  </w:t>
      </w:r>
    </w:p>
    <w:p w:rsidR="008D5567" w:rsidRPr="008727D6" w:rsidRDefault="00A24053" w:rsidP="008D5567">
      <w:pPr>
        <w:rPr>
          <w:sz w:val="24"/>
          <w:u w:val="single"/>
        </w:rPr>
      </w:pPr>
      <w:r>
        <w:rPr>
          <w:sz w:val="24"/>
        </w:rPr>
        <w:t xml:space="preserve">   </w:t>
      </w:r>
      <w:r w:rsidR="008D5567">
        <w:rPr>
          <w:sz w:val="24"/>
        </w:rPr>
        <w:t xml:space="preserve"> </w:t>
      </w:r>
      <w:r>
        <w:rPr>
          <w:sz w:val="24"/>
          <w:u w:val="single"/>
        </w:rPr>
        <w:t>Program Report</w:t>
      </w:r>
    </w:p>
    <w:p w:rsidR="00453853" w:rsidRDefault="008727D6">
      <w:pPr>
        <w:rPr>
          <w:sz w:val="24"/>
        </w:rPr>
      </w:pPr>
      <w:r>
        <w:rPr>
          <w:sz w:val="24"/>
        </w:rPr>
        <w:tab/>
        <w:t>Special</w:t>
      </w:r>
      <w:r w:rsidR="00453853">
        <w:rPr>
          <w:sz w:val="24"/>
        </w:rPr>
        <w:t xml:space="preserve"> </w:t>
      </w:r>
      <w:r>
        <w:rPr>
          <w:sz w:val="24"/>
        </w:rPr>
        <w:t>Services</w:t>
      </w:r>
      <w:r w:rsidR="00453853">
        <w:rPr>
          <w:sz w:val="24"/>
        </w:rPr>
        <w:t xml:space="preserve"> </w:t>
      </w:r>
      <w:r>
        <w:rPr>
          <w:sz w:val="24"/>
        </w:rPr>
        <w:t>Program</w:t>
      </w:r>
      <w:r w:rsidR="00453853">
        <w:rPr>
          <w:sz w:val="24"/>
        </w:rPr>
        <w:t xml:space="preserve"> </w:t>
      </w:r>
      <w:r>
        <w:rPr>
          <w:sz w:val="24"/>
        </w:rPr>
        <w:t>Report</w:t>
      </w:r>
      <w:r w:rsidR="00453853">
        <w:rPr>
          <w:sz w:val="24"/>
        </w:rPr>
        <w:t xml:space="preserve"> </w:t>
      </w:r>
    </w:p>
    <w:sectPr w:rsidR="00453853" w:rsidSect="00244F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7"/>
    <w:rsid w:val="00000573"/>
    <w:rsid w:val="00004670"/>
    <w:rsid w:val="00012B51"/>
    <w:rsid w:val="000134C0"/>
    <w:rsid w:val="000138A6"/>
    <w:rsid w:val="00015754"/>
    <w:rsid w:val="00015CAA"/>
    <w:rsid w:val="00017905"/>
    <w:rsid w:val="00020BF3"/>
    <w:rsid w:val="00022AB6"/>
    <w:rsid w:val="00023E4D"/>
    <w:rsid w:val="00024856"/>
    <w:rsid w:val="00025CCB"/>
    <w:rsid w:val="000262DD"/>
    <w:rsid w:val="0002689E"/>
    <w:rsid w:val="00027897"/>
    <w:rsid w:val="00030436"/>
    <w:rsid w:val="00032D41"/>
    <w:rsid w:val="00034D3E"/>
    <w:rsid w:val="00035CBA"/>
    <w:rsid w:val="00036A6D"/>
    <w:rsid w:val="00036FBD"/>
    <w:rsid w:val="00037553"/>
    <w:rsid w:val="00040921"/>
    <w:rsid w:val="000439FC"/>
    <w:rsid w:val="0004435F"/>
    <w:rsid w:val="000447C8"/>
    <w:rsid w:val="00046C60"/>
    <w:rsid w:val="00052B64"/>
    <w:rsid w:val="000538DB"/>
    <w:rsid w:val="000553E9"/>
    <w:rsid w:val="00056F19"/>
    <w:rsid w:val="000603BF"/>
    <w:rsid w:val="00064E64"/>
    <w:rsid w:val="00066ED3"/>
    <w:rsid w:val="00072441"/>
    <w:rsid w:val="00081835"/>
    <w:rsid w:val="000819AC"/>
    <w:rsid w:val="000827D0"/>
    <w:rsid w:val="000847F5"/>
    <w:rsid w:val="00084881"/>
    <w:rsid w:val="00084B1A"/>
    <w:rsid w:val="00086DAE"/>
    <w:rsid w:val="00090A5B"/>
    <w:rsid w:val="00090E95"/>
    <w:rsid w:val="0009110E"/>
    <w:rsid w:val="000929F2"/>
    <w:rsid w:val="000947B6"/>
    <w:rsid w:val="000A3C24"/>
    <w:rsid w:val="000A4E31"/>
    <w:rsid w:val="000A503C"/>
    <w:rsid w:val="000B23F2"/>
    <w:rsid w:val="000B74E8"/>
    <w:rsid w:val="000C029B"/>
    <w:rsid w:val="000C21A6"/>
    <w:rsid w:val="000C4D01"/>
    <w:rsid w:val="000C54AC"/>
    <w:rsid w:val="000C566E"/>
    <w:rsid w:val="000D203F"/>
    <w:rsid w:val="000D46A8"/>
    <w:rsid w:val="000D63A9"/>
    <w:rsid w:val="000D7D9F"/>
    <w:rsid w:val="000E6A9B"/>
    <w:rsid w:val="000F0BE8"/>
    <w:rsid w:val="000F225A"/>
    <w:rsid w:val="000F5057"/>
    <w:rsid w:val="000F78B8"/>
    <w:rsid w:val="000F7C07"/>
    <w:rsid w:val="00102D6A"/>
    <w:rsid w:val="001051FF"/>
    <w:rsid w:val="00110756"/>
    <w:rsid w:val="00112138"/>
    <w:rsid w:val="00114A09"/>
    <w:rsid w:val="001154A9"/>
    <w:rsid w:val="001157E2"/>
    <w:rsid w:val="00115A33"/>
    <w:rsid w:val="00116513"/>
    <w:rsid w:val="00117280"/>
    <w:rsid w:val="0012211C"/>
    <w:rsid w:val="00122C49"/>
    <w:rsid w:val="00123205"/>
    <w:rsid w:val="001236DD"/>
    <w:rsid w:val="001252AE"/>
    <w:rsid w:val="00130B95"/>
    <w:rsid w:val="00130D4A"/>
    <w:rsid w:val="00134715"/>
    <w:rsid w:val="00137405"/>
    <w:rsid w:val="00141F74"/>
    <w:rsid w:val="0014390E"/>
    <w:rsid w:val="00143C31"/>
    <w:rsid w:val="0014715E"/>
    <w:rsid w:val="00151A95"/>
    <w:rsid w:val="00151B1B"/>
    <w:rsid w:val="00152213"/>
    <w:rsid w:val="00153073"/>
    <w:rsid w:val="00155284"/>
    <w:rsid w:val="001557BB"/>
    <w:rsid w:val="00160F66"/>
    <w:rsid w:val="00164911"/>
    <w:rsid w:val="001655D1"/>
    <w:rsid w:val="001660C5"/>
    <w:rsid w:val="001714A2"/>
    <w:rsid w:val="00171B32"/>
    <w:rsid w:val="00173413"/>
    <w:rsid w:val="00175571"/>
    <w:rsid w:val="00180130"/>
    <w:rsid w:val="00180F43"/>
    <w:rsid w:val="00184741"/>
    <w:rsid w:val="00186ACA"/>
    <w:rsid w:val="001873FE"/>
    <w:rsid w:val="001900AF"/>
    <w:rsid w:val="00190B11"/>
    <w:rsid w:val="00191076"/>
    <w:rsid w:val="00194904"/>
    <w:rsid w:val="00194C34"/>
    <w:rsid w:val="001977D1"/>
    <w:rsid w:val="001A0D93"/>
    <w:rsid w:val="001A140D"/>
    <w:rsid w:val="001A1A2F"/>
    <w:rsid w:val="001A1E0C"/>
    <w:rsid w:val="001B0801"/>
    <w:rsid w:val="001B2CE1"/>
    <w:rsid w:val="001B30D8"/>
    <w:rsid w:val="001B3D8E"/>
    <w:rsid w:val="001B7B19"/>
    <w:rsid w:val="001C2557"/>
    <w:rsid w:val="001C463D"/>
    <w:rsid w:val="001C6E33"/>
    <w:rsid w:val="001C7300"/>
    <w:rsid w:val="001C7C89"/>
    <w:rsid w:val="001D3FC3"/>
    <w:rsid w:val="001D4C10"/>
    <w:rsid w:val="001D503E"/>
    <w:rsid w:val="001D5181"/>
    <w:rsid w:val="001D6C95"/>
    <w:rsid w:val="001D7E9C"/>
    <w:rsid w:val="001E061B"/>
    <w:rsid w:val="001E102E"/>
    <w:rsid w:val="001E43B5"/>
    <w:rsid w:val="001E6170"/>
    <w:rsid w:val="001E7CE0"/>
    <w:rsid w:val="001F2A0A"/>
    <w:rsid w:val="001F2F67"/>
    <w:rsid w:val="001F3896"/>
    <w:rsid w:val="001F3F12"/>
    <w:rsid w:val="001F417F"/>
    <w:rsid w:val="001F4F5E"/>
    <w:rsid w:val="001F57E2"/>
    <w:rsid w:val="001F6DDD"/>
    <w:rsid w:val="00204073"/>
    <w:rsid w:val="00204FFD"/>
    <w:rsid w:val="00205899"/>
    <w:rsid w:val="00207102"/>
    <w:rsid w:val="002075F1"/>
    <w:rsid w:val="0021039D"/>
    <w:rsid w:val="00211048"/>
    <w:rsid w:val="00216018"/>
    <w:rsid w:val="00220A39"/>
    <w:rsid w:val="0022375C"/>
    <w:rsid w:val="00223DC6"/>
    <w:rsid w:val="00225174"/>
    <w:rsid w:val="002257C1"/>
    <w:rsid w:val="00225826"/>
    <w:rsid w:val="00225FEF"/>
    <w:rsid w:val="00230B46"/>
    <w:rsid w:val="002326C5"/>
    <w:rsid w:val="00232955"/>
    <w:rsid w:val="00233141"/>
    <w:rsid w:val="0023366F"/>
    <w:rsid w:val="00233AAD"/>
    <w:rsid w:val="00234B63"/>
    <w:rsid w:val="002350DB"/>
    <w:rsid w:val="00235122"/>
    <w:rsid w:val="002353CE"/>
    <w:rsid w:val="00242FAB"/>
    <w:rsid w:val="002442F3"/>
    <w:rsid w:val="00244C7A"/>
    <w:rsid w:val="00244FF4"/>
    <w:rsid w:val="002455C9"/>
    <w:rsid w:val="002460D3"/>
    <w:rsid w:val="00247C34"/>
    <w:rsid w:val="00251807"/>
    <w:rsid w:val="00254A3C"/>
    <w:rsid w:val="00261A00"/>
    <w:rsid w:val="002632AC"/>
    <w:rsid w:val="00263FAC"/>
    <w:rsid w:val="002640D0"/>
    <w:rsid w:val="002656F8"/>
    <w:rsid w:val="00270C3D"/>
    <w:rsid w:val="00272132"/>
    <w:rsid w:val="00272DE6"/>
    <w:rsid w:val="002752C7"/>
    <w:rsid w:val="00276A7E"/>
    <w:rsid w:val="00277D39"/>
    <w:rsid w:val="0028363D"/>
    <w:rsid w:val="0028574F"/>
    <w:rsid w:val="00287340"/>
    <w:rsid w:val="00287F28"/>
    <w:rsid w:val="002907F0"/>
    <w:rsid w:val="002914BA"/>
    <w:rsid w:val="00291A37"/>
    <w:rsid w:val="00291ADE"/>
    <w:rsid w:val="00293FD3"/>
    <w:rsid w:val="00295BD1"/>
    <w:rsid w:val="00297927"/>
    <w:rsid w:val="00297B8A"/>
    <w:rsid w:val="002A0CC4"/>
    <w:rsid w:val="002A33DE"/>
    <w:rsid w:val="002B1D26"/>
    <w:rsid w:val="002B37FF"/>
    <w:rsid w:val="002B3BF9"/>
    <w:rsid w:val="002B42A7"/>
    <w:rsid w:val="002B4501"/>
    <w:rsid w:val="002B553E"/>
    <w:rsid w:val="002C0096"/>
    <w:rsid w:val="002C2CE9"/>
    <w:rsid w:val="002C5F93"/>
    <w:rsid w:val="002C6098"/>
    <w:rsid w:val="002D029B"/>
    <w:rsid w:val="002D530D"/>
    <w:rsid w:val="002D7AFA"/>
    <w:rsid w:val="002E09F6"/>
    <w:rsid w:val="002E116A"/>
    <w:rsid w:val="002E31EA"/>
    <w:rsid w:val="002E4006"/>
    <w:rsid w:val="002E546A"/>
    <w:rsid w:val="002E7687"/>
    <w:rsid w:val="002E7923"/>
    <w:rsid w:val="002F18BA"/>
    <w:rsid w:val="002F540A"/>
    <w:rsid w:val="002F5F48"/>
    <w:rsid w:val="002F6F8B"/>
    <w:rsid w:val="003027BE"/>
    <w:rsid w:val="00302AC7"/>
    <w:rsid w:val="003032DE"/>
    <w:rsid w:val="00304947"/>
    <w:rsid w:val="00305D84"/>
    <w:rsid w:val="003072AA"/>
    <w:rsid w:val="00310B74"/>
    <w:rsid w:val="00311D67"/>
    <w:rsid w:val="003131D1"/>
    <w:rsid w:val="0031330B"/>
    <w:rsid w:val="00313B0F"/>
    <w:rsid w:val="00313C4D"/>
    <w:rsid w:val="00314C8B"/>
    <w:rsid w:val="00315C93"/>
    <w:rsid w:val="003162C2"/>
    <w:rsid w:val="003167A4"/>
    <w:rsid w:val="00321E49"/>
    <w:rsid w:val="00323297"/>
    <w:rsid w:val="003235EA"/>
    <w:rsid w:val="00325D79"/>
    <w:rsid w:val="00326FB7"/>
    <w:rsid w:val="00331768"/>
    <w:rsid w:val="00333455"/>
    <w:rsid w:val="003343C8"/>
    <w:rsid w:val="003365AC"/>
    <w:rsid w:val="003403AC"/>
    <w:rsid w:val="00342A99"/>
    <w:rsid w:val="00342F85"/>
    <w:rsid w:val="00344561"/>
    <w:rsid w:val="003448A6"/>
    <w:rsid w:val="003460F3"/>
    <w:rsid w:val="00350CDE"/>
    <w:rsid w:val="00353169"/>
    <w:rsid w:val="00353838"/>
    <w:rsid w:val="00353979"/>
    <w:rsid w:val="00357049"/>
    <w:rsid w:val="00360FFD"/>
    <w:rsid w:val="00362855"/>
    <w:rsid w:val="0036519A"/>
    <w:rsid w:val="00365E48"/>
    <w:rsid w:val="0036608C"/>
    <w:rsid w:val="00370F9A"/>
    <w:rsid w:val="003728DC"/>
    <w:rsid w:val="00374062"/>
    <w:rsid w:val="003745F6"/>
    <w:rsid w:val="003758FA"/>
    <w:rsid w:val="00376CEA"/>
    <w:rsid w:val="0037765C"/>
    <w:rsid w:val="0038063C"/>
    <w:rsid w:val="00382CD7"/>
    <w:rsid w:val="00385BB0"/>
    <w:rsid w:val="00386871"/>
    <w:rsid w:val="00390290"/>
    <w:rsid w:val="00391DB9"/>
    <w:rsid w:val="00393F56"/>
    <w:rsid w:val="003942E8"/>
    <w:rsid w:val="00394D17"/>
    <w:rsid w:val="003A1668"/>
    <w:rsid w:val="003A37EA"/>
    <w:rsid w:val="003A3C07"/>
    <w:rsid w:val="003B047B"/>
    <w:rsid w:val="003B05D3"/>
    <w:rsid w:val="003B12AB"/>
    <w:rsid w:val="003B1F04"/>
    <w:rsid w:val="003B21FB"/>
    <w:rsid w:val="003B2E02"/>
    <w:rsid w:val="003B2E7F"/>
    <w:rsid w:val="003B361F"/>
    <w:rsid w:val="003B3FDA"/>
    <w:rsid w:val="003B426F"/>
    <w:rsid w:val="003B4B87"/>
    <w:rsid w:val="003B605C"/>
    <w:rsid w:val="003C3EB3"/>
    <w:rsid w:val="003D2283"/>
    <w:rsid w:val="003D77E2"/>
    <w:rsid w:val="003E3BD0"/>
    <w:rsid w:val="003E4259"/>
    <w:rsid w:val="003E456D"/>
    <w:rsid w:val="003E6E01"/>
    <w:rsid w:val="003F081E"/>
    <w:rsid w:val="003F0D09"/>
    <w:rsid w:val="003F180A"/>
    <w:rsid w:val="003F3577"/>
    <w:rsid w:val="003F78D8"/>
    <w:rsid w:val="0040015A"/>
    <w:rsid w:val="00400B66"/>
    <w:rsid w:val="00400C33"/>
    <w:rsid w:val="00400D1A"/>
    <w:rsid w:val="00405423"/>
    <w:rsid w:val="00405AC1"/>
    <w:rsid w:val="00405E72"/>
    <w:rsid w:val="00406EF2"/>
    <w:rsid w:val="00407D4A"/>
    <w:rsid w:val="00411544"/>
    <w:rsid w:val="00411840"/>
    <w:rsid w:val="004119C7"/>
    <w:rsid w:val="00415550"/>
    <w:rsid w:val="00416EEA"/>
    <w:rsid w:val="004214E4"/>
    <w:rsid w:val="004257FD"/>
    <w:rsid w:val="0042627B"/>
    <w:rsid w:val="00437148"/>
    <w:rsid w:val="004403C5"/>
    <w:rsid w:val="004403E6"/>
    <w:rsid w:val="00440D60"/>
    <w:rsid w:val="004431DB"/>
    <w:rsid w:val="00443AEC"/>
    <w:rsid w:val="00444627"/>
    <w:rsid w:val="004449C6"/>
    <w:rsid w:val="004461FA"/>
    <w:rsid w:val="00447011"/>
    <w:rsid w:val="00447639"/>
    <w:rsid w:val="00450BB4"/>
    <w:rsid w:val="0045131C"/>
    <w:rsid w:val="00451797"/>
    <w:rsid w:val="00453853"/>
    <w:rsid w:val="00455737"/>
    <w:rsid w:val="00455E5F"/>
    <w:rsid w:val="004575F7"/>
    <w:rsid w:val="00460196"/>
    <w:rsid w:val="00462366"/>
    <w:rsid w:val="00465C8D"/>
    <w:rsid w:val="00467E5A"/>
    <w:rsid w:val="00471A26"/>
    <w:rsid w:val="00477999"/>
    <w:rsid w:val="00481AC6"/>
    <w:rsid w:val="00483145"/>
    <w:rsid w:val="00483D34"/>
    <w:rsid w:val="0048645A"/>
    <w:rsid w:val="00492B5E"/>
    <w:rsid w:val="00494268"/>
    <w:rsid w:val="00494953"/>
    <w:rsid w:val="004952A8"/>
    <w:rsid w:val="004A1E44"/>
    <w:rsid w:val="004A3BB5"/>
    <w:rsid w:val="004A4976"/>
    <w:rsid w:val="004A58C0"/>
    <w:rsid w:val="004A5B2F"/>
    <w:rsid w:val="004A5E7E"/>
    <w:rsid w:val="004B015C"/>
    <w:rsid w:val="004B277D"/>
    <w:rsid w:val="004B2D84"/>
    <w:rsid w:val="004B2DC4"/>
    <w:rsid w:val="004B4203"/>
    <w:rsid w:val="004B5A80"/>
    <w:rsid w:val="004B7AEE"/>
    <w:rsid w:val="004C110C"/>
    <w:rsid w:val="004C4DB0"/>
    <w:rsid w:val="004C7575"/>
    <w:rsid w:val="004D1D7B"/>
    <w:rsid w:val="004D28B8"/>
    <w:rsid w:val="004D30A9"/>
    <w:rsid w:val="004D4032"/>
    <w:rsid w:val="004D53A9"/>
    <w:rsid w:val="004D597D"/>
    <w:rsid w:val="004E1D30"/>
    <w:rsid w:val="004E1D3F"/>
    <w:rsid w:val="004E496D"/>
    <w:rsid w:val="004E4976"/>
    <w:rsid w:val="004E6FA6"/>
    <w:rsid w:val="004E74DD"/>
    <w:rsid w:val="004F3B19"/>
    <w:rsid w:val="004F3DBE"/>
    <w:rsid w:val="004F65BD"/>
    <w:rsid w:val="0050020F"/>
    <w:rsid w:val="005052D9"/>
    <w:rsid w:val="005075FF"/>
    <w:rsid w:val="00510001"/>
    <w:rsid w:val="00510133"/>
    <w:rsid w:val="0051080B"/>
    <w:rsid w:val="005117C8"/>
    <w:rsid w:val="005160A0"/>
    <w:rsid w:val="005177F9"/>
    <w:rsid w:val="0052138A"/>
    <w:rsid w:val="005224C8"/>
    <w:rsid w:val="00522E26"/>
    <w:rsid w:val="005244A5"/>
    <w:rsid w:val="00526EA1"/>
    <w:rsid w:val="00526F76"/>
    <w:rsid w:val="00527415"/>
    <w:rsid w:val="005306EB"/>
    <w:rsid w:val="00532941"/>
    <w:rsid w:val="0053482A"/>
    <w:rsid w:val="005426B4"/>
    <w:rsid w:val="0054366E"/>
    <w:rsid w:val="005452F0"/>
    <w:rsid w:val="005467FA"/>
    <w:rsid w:val="00552EC8"/>
    <w:rsid w:val="005542F9"/>
    <w:rsid w:val="005560BC"/>
    <w:rsid w:val="0055613D"/>
    <w:rsid w:val="00556C36"/>
    <w:rsid w:val="00557FF6"/>
    <w:rsid w:val="00564F64"/>
    <w:rsid w:val="00565434"/>
    <w:rsid w:val="00565649"/>
    <w:rsid w:val="00565ACC"/>
    <w:rsid w:val="00570E49"/>
    <w:rsid w:val="0057294A"/>
    <w:rsid w:val="00572EC8"/>
    <w:rsid w:val="00574231"/>
    <w:rsid w:val="0057592F"/>
    <w:rsid w:val="0057604A"/>
    <w:rsid w:val="00577239"/>
    <w:rsid w:val="00577BB1"/>
    <w:rsid w:val="005800EA"/>
    <w:rsid w:val="00593B1A"/>
    <w:rsid w:val="00594B20"/>
    <w:rsid w:val="005A1876"/>
    <w:rsid w:val="005A3313"/>
    <w:rsid w:val="005A4622"/>
    <w:rsid w:val="005A52C9"/>
    <w:rsid w:val="005A5DAB"/>
    <w:rsid w:val="005A69D3"/>
    <w:rsid w:val="005A709C"/>
    <w:rsid w:val="005A7CF5"/>
    <w:rsid w:val="005B049C"/>
    <w:rsid w:val="005B16AD"/>
    <w:rsid w:val="005B17AC"/>
    <w:rsid w:val="005B2C5D"/>
    <w:rsid w:val="005B2ED7"/>
    <w:rsid w:val="005B44F9"/>
    <w:rsid w:val="005B5656"/>
    <w:rsid w:val="005B6B8E"/>
    <w:rsid w:val="005B7203"/>
    <w:rsid w:val="005C19FD"/>
    <w:rsid w:val="005C28A2"/>
    <w:rsid w:val="005C2BE5"/>
    <w:rsid w:val="005C6425"/>
    <w:rsid w:val="005D03BA"/>
    <w:rsid w:val="005D0F7D"/>
    <w:rsid w:val="005D51AB"/>
    <w:rsid w:val="005E02CD"/>
    <w:rsid w:val="005E0527"/>
    <w:rsid w:val="005E5DFB"/>
    <w:rsid w:val="005E5E47"/>
    <w:rsid w:val="005E6EC7"/>
    <w:rsid w:val="005F294F"/>
    <w:rsid w:val="005F6180"/>
    <w:rsid w:val="00600372"/>
    <w:rsid w:val="00603CAD"/>
    <w:rsid w:val="00603DA9"/>
    <w:rsid w:val="00606D80"/>
    <w:rsid w:val="00606D94"/>
    <w:rsid w:val="006116BA"/>
    <w:rsid w:val="0061250D"/>
    <w:rsid w:val="00614355"/>
    <w:rsid w:val="006204E8"/>
    <w:rsid w:val="00622948"/>
    <w:rsid w:val="006233F3"/>
    <w:rsid w:val="0062461E"/>
    <w:rsid w:val="00631008"/>
    <w:rsid w:val="006316BC"/>
    <w:rsid w:val="00634E3D"/>
    <w:rsid w:val="00635464"/>
    <w:rsid w:val="00635BC1"/>
    <w:rsid w:val="00636429"/>
    <w:rsid w:val="00650242"/>
    <w:rsid w:val="006508ED"/>
    <w:rsid w:val="0065333A"/>
    <w:rsid w:val="0065427E"/>
    <w:rsid w:val="0065704D"/>
    <w:rsid w:val="006576C7"/>
    <w:rsid w:val="006602BB"/>
    <w:rsid w:val="00661D34"/>
    <w:rsid w:val="00663316"/>
    <w:rsid w:val="00665189"/>
    <w:rsid w:val="00665876"/>
    <w:rsid w:val="00667729"/>
    <w:rsid w:val="00667E19"/>
    <w:rsid w:val="00670449"/>
    <w:rsid w:val="006713E2"/>
    <w:rsid w:val="00671BC5"/>
    <w:rsid w:val="00671EAA"/>
    <w:rsid w:val="006751BE"/>
    <w:rsid w:val="0067767A"/>
    <w:rsid w:val="006813C6"/>
    <w:rsid w:val="0068433E"/>
    <w:rsid w:val="0068630E"/>
    <w:rsid w:val="006877DC"/>
    <w:rsid w:val="006906E5"/>
    <w:rsid w:val="006935B6"/>
    <w:rsid w:val="006970B8"/>
    <w:rsid w:val="0069757E"/>
    <w:rsid w:val="006A1268"/>
    <w:rsid w:val="006A1DF1"/>
    <w:rsid w:val="006A3767"/>
    <w:rsid w:val="006A62AE"/>
    <w:rsid w:val="006A788E"/>
    <w:rsid w:val="006B1D40"/>
    <w:rsid w:val="006B3C02"/>
    <w:rsid w:val="006C210A"/>
    <w:rsid w:val="006C302F"/>
    <w:rsid w:val="006C3623"/>
    <w:rsid w:val="006C4316"/>
    <w:rsid w:val="006C5920"/>
    <w:rsid w:val="006D2612"/>
    <w:rsid w:val="006D3911"/>
    <w:rsid w:val="006D48D7"/>
    <w:rsid w:val="006D5631"/>
    <w:rsid w:val="006E0AB1"/>
    <w:rsid w:val="006E0BED"/>
    <w:rsid w:val="006E63F5"/>
    <w:rsid w:val="006E7DF2"/>
    <w:rsid w:val="006F5DA0"/>
    <w:rsid w:val="006F7060"/>
    <w:rsid w:val="006F7486"/>
    <w:rsid w:val="00703356"/>
    <w:rsid w:val="0070347D"/>
    <w:rsid w:val="00704D67"/>
    <w:rsid w:val="00713944"/>
    <w:rsid w:val="007145A6"/>
    <w:rsid w:val="007149D9"/>
    <w:rsid w:val="00720A79"/>
    <w:rsid w:val="00724042"/>
    <w:rsid w:val="00725F7A"/>
    <w:rsid w:val="00726286"/>
    <w:rsid w:val="00733798"/>
    <w:rsid w:val="00735752"/>
    <w:rsid w:val="0073621B"/>
    <w:rsid w:val="007446C8"/>
    <w:rsid w:val="00745366"/>
    <w:rsid w:val="00746879"/>
    <w:rsid w:val="007508E6"/>
    <w:rsid w:val="00752FFD"/>
    <w:rsid w:val="00760287"/>
    <w:rsid w:val="00761D93"/>
    <w:rsid w:val="007635E4"/>
    <w:rsid w:val="00763BDB"/>
    <w:rsid w:val="00764704"/>
    <w:rsid w:val="0076524E"/>
    <w:rsid w:val="007653DD"/>
    <w:rsid w:val="00773618"/>
    <w:rsid w:val="0077441E"/>
    <w:rsid w:val="007779CF"/>
    <w:rsid w:val="00777AC7"/>
    <w:rsid w:val="00781ACD"/>
    <w:rsid w:val="00782BBC"/>
    <w:rsid w:val="00784AD3"/>
    <w:rsid w:val="00784C95"/>
    <w:rsid w:val="00790D8D"/>
    <w:rsid w:val="0079166B"/>
    <w:rsid w:val="00794811"/>
    <w:rsid w:val="00796F7F"/>
    <w:rsid w:val="007977B3"/>
    <w:rsid w:val="007A00E8"/>
    <w:rsid w:val="007A0D04"/>
    <w:rsid w:val="007A1157"/>
    <w:rsid w:val="007A22A1"/>
    <w:rsid w:val="007A3E14"/>
    <w:rsid w:val="007A45C3"/>
    <w:rsid w:val="007A4F8E"/>
    <w:rsid w:val="007A696F"/>
    <w:rsid w:val="007B10FC"/>
    <w:rsid w:val="007B1119"/>
    <w:rsid w:val="007B1789"/>
    <w:rsid w:val="007B2A69"/>
    <w:rsid w:val="007B3803"/>
    <w:rsid w:val="007B39CE"/>
    <w:rsid w:val="007B3C2E"/>
    <w:rsid w:val="007B6D76"/>
    <w:rsid w:val="007C28C6"/>
    <w:rsid w:val="007C2F86"/>
    <w:rsid w:val="007C6D4D"/>
    <w:rsid w:val="007C77C5"/>
    <w:rsid w:val="007D0B83"/>
    <w:rsid w:val="007D2ABB"/>
    <w:rsid w:val="007D2DA6"/>
    <w:rsid w:val="007D3966"/>
    <w:rsid w:val="007E1E93"/>
    <w:rsid w:val="007E2AF8"/>
    <w:rsid w:val="007E3A2C"/>
    <w:rsid w:val="007E69D5"/>
    <w:rsid w:val="007E7485"/>
    <w:rsid w:val="007F0406"/>
    <w:rsid w:val="007F092C"/>
    <w:rsid w:val="007F2250"/>
    <w:rsid w:val="007F2C63"/>
    <w:rsid w:val="007F5A70"/>
    <w:rsid w:val="007F7C7A"/>
    <w:rsid w:val="00801DD0"/>
    <w:rsid w:val="00801DE1"/>
    <w:rsid w:val="00802264"/>
    <w:rsid w:val="008046A5"/>
    <w:rsid w:val="00806448"/>
    <w:rsid w:val="008064A1"/>
    <w:rsid w:val="0081351D"/>
    <w:rsid w:val="00815648"/>
    <w:rsid w:val="008171D4"/>
    <w:rsid w:val="00821D09"/>
    <w:rsid w:val="008268D8"/>
    <w:rsid w:val="008358A3"/>
    <w:rsid w:val="008369A2"/>
    <w:rsid w:val="008373CC"/>
    <w:rsid w:val="00844211"/>
    <w:rsid w:val="008450DF"/>
    <w:rsid w:val="008537E0"/>
    <w:rsid w:val="00853D7E"/>
    <w:rsid w:val="00853F16"/>
    <w:rsid w:val="0085478D"/>
    <w:rsid w:val="00854F1A"/>
    <w:rsid w:val="00855EC7"/>
    <w:rsid w:val="00856070"/>
    <w:rsid w:val="0085772F"/>
    <w:rsid w:val="008604C4"/>
    <w:rsid w:val="0086118A"/>
    <w:rsid w:val="00861FBC"/>
    <w:rsid w:val="00863070"/>
    <w:rsid w:val="00866283"/>
    <w:rsid w:val="008668D7"/>
    <w:rsid w:val="00870DA3"/>
    <w:rsid w:val="008715AF"/>
    <w:rsid w:val="008727D6"/>
    <w:rsid w:val="00877C83"/>
    <w:rsid w:val="00877D8D"/>
    <w:rsid w:val="00881456"/>
    <w:rsid w:val="0088335C"/>
    <w:rsid w:val="008854D9"/>
    <w:rsid w:val="00886938"/>
    <w:rsid w:val="00891D2C"/>
    <w:rsid w:val="00894BE5"/>
    <w:rsid w:val="008A2AB9"/>
    <w:rsid w:val="008A6523"/>
    <w:rsid w:val="008A7D68"/>
    <w:rsid w:val="008B16BA"/>
    <w:rsid w:val="008B4C64"/>
    <w:rsid w:val="008B4C81"/>
    <w:rsid w:val="008B6C73"/>
    <w:rsid w:val="008B7782"/>
    <w:rsid w:val="008B7E90"/>
    <w:rsid w:val="008C2EC9"/>
    <w:rsid w:val="008C5484"/>
    <w:rsid w:val="008C64F9"/>
    <w:rsid w:val="008C69D8"/>
    <w:rsid w:val="008C720B"/>
    <w:rsid w:val="008C79AD"/>
    <w:rsid w:val="008D2ECC"/>
    <w:rsid w:val="008D3561"/>
    <w:rsid w:val="008D5567"/>
    <w:rsid w:val="008D688F"/>
    <w:rsid w:val="008D7B96"/>
    <w:rsid w:val="008E370F"/>
    <w:rsid w:val="008E3ED0"/>
    <w:rsid w:val="008E50F5"/>
    <w:rsid w:val="008F479C"/>
    <w:rsid w:val="00902786"/>
    <w:rsid w:val="009079F8"/>
    <w:rsid w:val="00912BFC"/>
    <w:rsid w:val="00912D79"/>
    <w:rsid w:val="00913E65"/>
    <w:rsid w:val="009143EF"/>
    <w:rsid w:val="00915E46"/>
    <w:rsid w:val="00916CA1"/>
    <w:rsid w:val="00922248"/>
    <w:rsid w:val="00923D11"/>
    <w:rsid w:val="009264CD"/>
    <w:rsid w:val="00926F41"/>
    <w:rsid w:val="009306A0"/>
    <w:rsid w:val="009309F5"/>
    <w:rsid w:val="00930CA2"/>
    <w:rsid w:val="00930D90"/>
    <w:rsid w:val="00930D9E"/>
    <w:rsid w:val="00932BE7"/>
    <w:rsid w:val="009340C9"/>
    <w:rsid w:val="0093657B"/>
    <w:rsid w:val="009370E8"/>
    <w:rsid w:val="00937417"/>
    <w:rsid w:val="00940262"/>
    <w:rsid w:val="009410EE"/>
    <w:rsid w:val="00943F18"/>
    <w:rsid w:val="0094559D"/>
    <w:rsid w:val="00947BEE"/>
    <w:rsid w:val="00951C2A"/>
    <w:rsid w:val="00955886"/>
    <w:rsid w:val="00956DC8"/>
    <w:rsid w:val="00960971"/>
    <w:rsid w:val="00961A43"/>
    <w:rsid w:val="009635AA"/>
    <w:rsid w:val="009638DC"/>
    <w:rsid w:val="00963BDD"/>
    <w:rsid w:val="009651B0"/>
    <w:rsid w:val="00967388"/>
    <w:rsid w:val="00970DF3"/>
    <w:rsid w:val="00973C33"/>
    <w:rsid w:val="00976D43"/>
    <w:rsid w:val="00980434"/>
    <w:rsid w:val="00980DA2"/>
    <w:rsid w:val="0098204A"/>
    <w:rsid w:val="0098765E"/>
    <w:rsid w:val="0098779A"/>
    <w:rsid w:val="0099499F"/>
    <w:rsid w:val="009949DC"/>
    <w:rsid w:val="00994A96"/>
    <w:rsid w:val="009964A4"/>
    <w:rsid w:val="009A193D"/>
    <w:rsid w:val="009A53A4"/>
    <w:rsid w:val="009B1134"/>
    <w:rsid w:val="009B1483"/>
    <w:rsid w:val="009B2243"/>
    <w:rsid w:val="009B3225"/>
    <w:rsid w:val="009B6DF0"/>
    <w:rsid w:val="009B7690"/>
    <w:rsid w:val="009B7B9B"/>
    <w:rsid w:val="009C1D36"/>
    <w:rsid w:val="009C2955"/>
    <w:rsid w:val="009C70CD"/>
    <w:rsid w:val="009D36D8"/>
    <w:rsid w:val="009D3718"/>
    <w:rsid w:val="009D6E3B"/>
    <w:rsid w:val="009D7E9F"/>
    <w:rsid w:val="009E611E"/>
    <w:rsid w:val="009E6979"/>
    <w:rsid w:val="009F2029"/>
    <w:rsid w:val="009F3720"/>
    <w:rsid w:val="009F4BFA"/>
    <w:rsid w:val="009F56A4"/>
    <w:rsid w:val="009F5F80"/>
    <w:rsid w:val="00A01317"/>
    <w:rsid w:val="00A01A2B"/>
    <w:rsid w:val="00A045B3"/>
    <w:rsid w:val="00A050F0"/>
    <w:rsid w:val="00A10D0C"/>
    <w:rsid w:val="00A13693"/>
    <w:rsid w:val="00A13D29"/>
    <w:rsid w:val="00A13DB0"/>
    <w:rsid w:val="00A141BB"/>
    <w:rsid w:val="00A14F11"/>
    <w:rsid w:val="00A1687E"/>
    <w:rsid w:val="00A2291B"/>
    <w:rsid w:val="00A24053"/>
    <w:rsid w:val="00A26B09"/>
    <w:rsid w:val="00A26E03"/>
    <w:rsid w:val="00A3224E"/>
    <w:rsid w:val="00A3300A"/>
    <w:rsid w:val="00A339EB"/>
    <w:rsid w:val="00A40F30"/>
    <w:rsid w:val="00A436EF"/>
    <w:rsid w:val="00A45FB1"/>
    <w:rsid w:val="00A5086F"/>
    <w:rsid w:val="00A52674"/>
    <w:rsid w:val="00A53CCF"/>
    <w:rsid w:val="00A5533E"/>
    <w:rsid w:val="00A5755C"/>
    <w:rsid w:val="00A57AF3"/>
    <w:rsid w:val="00A609F2"/>
    <w:rsid w:val="00A60F9B"/>
    <w:rsid w:val="00A66117"/>
    <w:rsid w:val="00A67D13"/>
    <w:rsid w:val="00A71D2C"/>
    <w:rsid w:val="00A720EF"/>
    <w:rsid w:val="00A72C0F"/>
    <w:rsid w:val="00A72DED"/>
    <w:rsid w:val="00A73FF2"/>
    <w:rsid w:val="00A74915"/>
    <w:rsid w:val="00A75EA8"/>
    <w:rsid w:val="00A77CBC"/>
    <w:rsid w:val="00A84FA7"/>
    <w:rsid w:val="00A90381"/>
    <w:rsid w:val="00A914A0"/>
    <w:rsid w:val="00A938C5"/>
    <w:rsid w:val="00A942F1"/>
    <w:rsid w:val="00A946B1"/>
    <w:rsid w:val="00A96399"/>
    <w:rsid w:val="00A97318"/>
    <w:rsid w:val="00AA3ACC"/>
    <w:rsid w:val="00AA515B"/>
    <w:rsid w:val="00AA72C9"/>
    <w:rsid w:val="00AB50EC"/>
    <w:rsid w:val="00AC0B07"/>
    <w:rsid w:val="00AC0FF3"/>
    <w:rsid w:val="00AC2338"/>
    <w:rsid w:val="00AC550F"/>
    <w:rsid w:val="00AC6C78"/>
    <w:rsid w:val="00AC77A8"/>
    <w:rsid w:val="00AD35BC"/>
    <w:rsid w:val="00AD464D"/>
    <w:rsid w:val="00AD594F"/>
    <w:rsid w:val="00AE0703"/>
    <w:rsid w:val="00AE3A82"/>
    <w:rsid w:val="00AE5B7E"/>
    <w:rsid w:val="00AF0744"/>
    <w:rsid w:val="00AF156B"/>
    <w:rsid w:val="00AF1EFC"/>
    <w:rsid w:val="00AF33F2"/>
    <w:rsid w:val="00AF444E"/>
    <w:rsid w:val="00AF64B0"/>
    <w:rsid w:val="00B001D4"/>
    <w:rsid w:val="00B013EA"/>
    <w:rsid w:val="00B03EF4"/>
    <w:rsid w:val="00B049B7"/>
    <w:rsid w:val="00B108E9"/>
    <w:rsid w:val="00B10D69"/>
    <w:rsid w:val="00B10F40"/>
    <w:rsid w:val="00B1218A"/>
    <w:rsid w:val="00B15AD2"/>
    <w:rsid w:val="00B2037D"/>
    <w:rsid w:val="00B2047B"/>
    <w:rsid w:val="00B21D41"/>
    <w:rsid w:val="00B236CB"/>
    <w:rsid w:val="00B26858"/>
    <w:rsid w:val="00B27D6C"/>
    <w:rsid w:val="00B30475"/>
    <w:rsid w:val="00B30E7C"/>
    <w:rsid w:val="00B32B38"/>
    <w:rsid w:val="00B33C54"/>
    <w:rsid w:val="00B348E4"/>
    <w:rsid w:val="00B36FAC"/>
    <w:rsid w:val="00B37AD8"/>
    <w:rsid w:val="00B41C83"/>
    <w:rsid w:val="00B43038"/>
    <w:rsid w:val="00B44574"/>
    <w:rsid w:val="00B44D7E"/>
    <w:rsid w:val="00B47002"/>
    <w:rsid w:val="00B514ED"/>
    <w:rsid w:val="00B5221B"/>
    <w:rsid w:val="00B62A2E"/>
    <w:rsid w:val="00B6359C"/>
    <w:rsid w:val="00B64BB6"/>
    <w:rsid w:val="00B72D18"/>
    <w:rsid w:val="00B733D5"/>
    <w:rsid w:val="00B73AC8"/>
    <w:rsid w:val="00B77709"/>
    <w:rsid w:val="00B8311E"/>
    <w:rsid w:val="00B840B2"/>
    <w:rsid w:val="00B84625"/>
    <w:rsid w:val="00B86429"/>
    <w:rsid w:val="00B87684"/>
    <w:rsid w:val="00B90F0F"/>
    <w:rsid w:val="00B9524D"/>
    <w:rsid w:val="00B97246"/>
    <w:rsid w:val="00BA1450"/>
    <w:rsid w:val="00BA1FD2"/>
    <w:rsid w:val="00BA728F"/>
    <w:rsid w:val="00BA7D54"/>
    <w:rsid w:val="00BB0B5C"/>
    <w:rsid w:val="00BB0B6E"/>
    <w:rsid w:val="00BB3CB1"/>
    <w:rsid w:val="00BB6674"/>
    <w:rsid w:val="00BC2777"/>
    <w:rsid w:val="00BC3775"/>
    <w:rsid w:val="00BC38AC"/>
    <w:rsid w:val="00BC42F6"/>
    <w:rsid w:val="00BC66A9"/>
    <w:rsid w:val="00BD00BB"/>
    <w:rsid w:val="00BD0E26"/>
    <w:rsid w:val="00BD103B"/>
    <w:rsid w:val="00BD12A4"/>
    <w:rsid w:val="00BD23D3"/>
    <w:rsid w:val="00BE0CD0"/>
    <w:rsid w:val="00BE10D7"/>
    <w:rsid w:val="00BE2766"/>
    <w:rsid w:val="00BE54C7"/>
    <w:rsid w:val="00BE70C0"/>
    <w:rsid w:val="00BE7E72"/>
    <w:rsid w:val="00BF28D7"/>
    <w:rsid w:val="00BF3057"/>
    <w:rsid w:val="00BF5263"/>
    <w:rsid w:val="00C00469"/>
    <w:rsid w:val="00C00E49"/>
    <w:rsid w:val="00C01DFC"/>
    <w:rsid w:val="00C02B4A"/>
    <w:rsid w:val="00C04D65"/>
    <w:rsid w:val="00C05B5D"/>
    <w:rsid w:val="00C061F2"/>
    <w:rsid w:val="00C070B4"/>
    <w:rsid w:val="00C07494"/>
    <w:rsid w:val="00C07D27"/>
    <w:rsid w:val="00C07D48"/>
    <w:rsid w:val="00C07E53"/>
    <w:rsid w:val="00C10CFE"/>
    <w:rsid w:val="00C10F33"/>
    <w:rsid w:val="00C1244B"/>
    <w:rsid w:val="00C16DBE"/>
    <w:rsid w:val="00C227E8"/>
    <w:rsid w:val="00C22A6C"/>
    <w:rsid w:val="00C22E69"/>
    <w:rsid w:val="00C24901"/>
    <w:rsid w:val="00C264E4"/>
    <w:rsid w:val="00C30E34"/>
    <w:rsid w:val="00C30FE9"/>
    <w:rsid w:val="00C3132C"/>
    <w:rsid w:val="00C3142D"/>
    <w:rsid w:val="00C31E9B"/>
    <w:rsid w:val="00C325D1"/>
    <w:rsid w:val="00C338BD"/>
    <w:rsid w:val="00C356B5"/>
    <w:rsid w:val="00C35B7A"/>
    <w:rsid w:val="00C361FF"/>
    <w:rsid w:val="00C371F2"/>
    <w:rsid w:val="00C37889"/>
    <w:rsid w:val="00C37A2F"/>
    <w:rsid w:val="00C4244B"/>
    <w:rsid w:val="00C454D7"/>
    <w:rsid w:val="00C45D17"/>
    <w:rsid w:val="00C464AE"/>
    <w:rsid w:val="00C467D8"/>
    <w:rsid w:val="00C47723"/>
    <w:rsid w:val="00C50F4B"/>
    <w:rsid w:val="00C52ED5"/>
    <w:rsid w:val="00C54C6E"/>
    <w:rsid w:val="00C55674"/>
    <w:rsid w:val="00C570E0"/>
    <w:rsid w:val="00C62ADB"/>
    <w:rsid w:val="00C63CDB"/>
    <w:rsid w:val="00C65CB6"/>
    <w:rsid w:val="00C66E45"/>
    <w:rsid w:val="00C7141C"/>
    <w:rsid w:val="00C727AC"/>
    <w:rsid w:val="00C72C4B"/>
    <w:rsid w:val="00C831CF"/>
    <w:rsid w:val="00C8452D"/>
    <w:rsid w:val="00C9101D"/>
    <w:rsid w:val="00C94B83"/>
    <w:rsid w:val="00CA3497"/>
    <w:rsid w:val="00CA7F50"/>
    <w:rsid w:val="00CB4437"/>
    <w:rsid w:val="00CB657C"/>
    <w:rsid w:val="00CB6D9F"/>
    <w:rsid w:val="00CC4557"/>
    <w:rsid w:val="00CC66F5"/>
    <w:rsid w:val="00CC7A6B"/>
    <w:rsid w:val="00CC7C7F"/>
    <w:rsid w:val="00CD3823"/>
    <w:rsid w:val="00CD4F7B"/>
    <w:rsid w:val="00CD4F9D"/>
    <w:rsid w:val="00CD5405"/>
    <w:rsid w:val="00CD684F"/>
    <w:rsid w:val="00CE0D61"/>
    <w:rsid w:val="00CE28CE"/>
    <w:rsid w:val="00CE7160"/>
    <w:rsid w:val="00CE7E6D"/>
    <w:rsid w:val="00CF03A1"/>
    <w:rsid w:val="00CF24AC"/>
    <w:rsid w:val="00CF3CE6"/>
    <w:rsid w:val="00CF48F0"/>
    <w:rsid w:val="00CF5016"/>
    <w:rsid w:val="00CF55BE"/>
    <w:rsid w:val="00CF6238"/>
    <w:rsid w:val="00D013EB"/>
    <w:rsid w:val="00D04116"/>
    <w:rsid w:val="00D06A5B"/>
    <w:rsid w:val="00D11AAB"/>
    <w:rsid w:val="00D137BE"/>
    <w:rsid w:val="00D16461"/>
    <w:rsid w:val="00D22119"/>
    <w:rsid w:val="00D24FCD"/>
    <w:rsid w:val="00D33726"/>
    <w:rsid w:val="00D34158"/>
    <w:rsid w:val="00D35CC8"/>
    <w:rsid w:val="00D37FF1"/>
    <w:rsid w:val="00D41331"/>
    <w:rsid w:val="00D41B6E"/>
    <w:rsid w:val="00D42D57"/>
    <w:rsid w:val="00D4317D"/>
    <w:rsid w:val="00D44069"/>
    <w:rsid w:val="00D45F8B"/>
    <w:rsid w:val="00D62A34"/>
    <w:rsid w:val="00D637AD"/>
    <w:rsid w:val="00D650B6"/>
    <w:rsid w:val="00D6592E"/>
    <w:rsid w:val="00D700DF"/>
    <w:rsid w:val="00D7157E"/>
    <w:rsid w:val="00D7184D"/>
    <w:rsid w:val="00D721C6"/>
    <w:rsid w:val="00D76DD9"/>
    <w:rsid w:val="00D77356"/>
    <w:rsid w:val="00D813E1"/>
    <w:rsid w:val="00D81A97"/>
    <w:rsid w:val="00D8208D"/>
    <w:rsid w:val="00D83965"/>
    <w:rsid w:val="00D854B5"/>
    <w:rsid w:val="00D85DE4"/>
    <w:rsid w:val="00D86BBC"/>
    <w:rsid w:val="00D878CC"/>
    <w:rsid w:val="00D90B30"/>
    <w:rsid w:val="00D90F71"/>
    <w:rsid w:val="00D95352"/>
    <w:rsid w:val="00D95761"/>
    <w:rsid w:val="00D96066"/>
    <w:rsid w:val="00D9657A"/>
    <w:rsid w:val="00D969F9"/>
    <w:rsid w:val="00DA0220"/>
    <w:rsid w:val="00DA0623"/>
    <w:rsid w:val="00DA17F5"/>
    <w:rsid w:val="00DA28DE"/>
    <w:rsid w:val="00DA3128"/>
    <w:rsid w:val="00DA39D3"/>
    <w:rsid w:val="00DA7409"/>
    <w:rsid w:val="00DA794F"/>
    <w:rsid w:val="00DB14E1"/>
    <w:rsid w:val="00DB2D9D"/>
    <w:rsid w:val="00DB2E00"/>
    <w:rsid w:val="00DB43DD"/>
    <w:rsid w:val="00DB6414"/>
    <w:rsid w:val="00DB7623"/>
    <w:rsid w:val="00DC357F"/>
    <w:rsid w:val="00DC438D"/>
    <w:rsid w:val="00DC5082"/>
    <w:rsid w:val="00DC768E"/>
    <w:rsid w:val="00DD16F5"/>
    <w:rsid w:val="00DD5046"/>
    <w:rsid w:val="00DD7183"/>
    <w:rsid w:val="00DD7FC9"/>
    <w:rsid w:val="00DE0470"/>
    <w:rsid w:val="00DE6D8D"/>
    <w:rsid w:val="00DF044E"/>
    <w:rsid w:val="00DF484E"/>
    <w:rsid w:val="00DF4ED5"/>
    <w:rsid w:val="00DF520F"/>
    <w:rsid w:val="00E018BC"/>
    <w:rsid w:val="00E01E23"/>
    <w:rsid w:val="00E03DC0"/>
    <w:rsid w:val="00E05568"/>
    <w:rsid w:val="00E0784A"/>
    <w:rsid w:val="00E22D43"/>
    <w:rsid w:val="00E23B39"/>
    <w:rsid w:val="00E2533B"/>
    <w:rsid w:val="00E25874"/>
    <w:rsid w:val="00E26085"/>
    <w:rsid w:val="00E2749F"/>
    <w:rsid w:val="00E27A1F"/>
    <w:rsid w:val="00E32AAA"/>
    <w:rsid w:val="00E350DC"/>
    <w:rsid w:val="00E35672"/>
    <w:rsid w:val="00E36192"/>
    <w:rsid w:val="00E37D47"/>
    <w:rsid w:val="00E40F85"/>
    <w:rsid w:val="00E4164E"/>
    <w:rsid w:val="00E41E50"/>
    <w:rsid w:val="00E42665"/>
    <w:rsid w:val="00E42BE2"/>
    <w:rsid w:val="00E434B9"/>
    <w:rsid w:val="00E5197E"/>
    <w:rsid w:val="00E52982"/>
    <w:rsid w:val="00E53855"/>
    <w:rsid w:val="00E5652F"/>
    <w:rsid w:val="00E56822"/>
    <w:rsid w:val="00E5769F"/>
    <w:rsid w:val="00E60129"/>
    <w:rsid w:val="00E63BAA"/>
    <w:rsid w:val="00E64321"/>
    <w:rsid w:val="00E643AC"/>
    <w:rsid w:val="00E65B69"/>
    <w:rsid w:val="00E66330"/>
    <w:rsid w:val="00E672B2"/>
    <w:rsid w:val="00E71E67"/>
    <w:rsid w:val="00E73565"/>
    <w:rsid w:val="00E73B38"/>
    <w:rsid w:val="00E73DCA"/>
    <w:rsid w:val="00E74B41"/>
    <w:rsid w:val="00E75807"/>
    <w:rsid w:val="00E7640B"/>
    <w:rsid w:val="00E85AD3"/>
    <w:rsid w:val="00E90597"/>
    <w:rsid w:val="00E90949"/>
    <w:rsid w:val="00E9409C"/>
    <w:rsid w:val="00E94420"/>
    <w:rsid w:val="00E94830"/>
    <w:rsid w:val="00E9496D"/>
    <w:rsid w:val="00E951CE"/>
    <w:rsid w:val="00E962B8"/>
    <w:rsid w:val="00E97364"/>
    <w:rsid w:val="00E97774"/>
    <w:rsid w:val="00EA111D"/>
    <w:rsid w:val="00EA1714"/>
    <w:rsid w:val="00EA276A"/>
    <w:rsid w:val="00EA3F5A"/>
    <w:rsid w:val="00EA5AA8"/>
    <w:rsid w:val="00EA6F36"/>
    <w:rsid w:val="00EB1E6C"/>
    <w:rsid w:val="00EB42F7"/>
    <w:rsid w:val="00EB6132"/>
    <w:rsid w:val="00EB70B1"/>
    <w:rsid w:val="00EB7C95"/>
    <w:rsid w:val="00EC5F2E"/>
    <w:rsid w:val="00EC66B3"/>
    <w:rsid w:val="00ED1BCE"/>
    <w:rsid w:val="00ED4E86"/>
    <w:rsid w:val="00EE2E20"/>
    <w:rsid w:val="00EE424B"/>
    <w:rsid w:val="00EE5FFC"/>
    <w:rsid w:val="00EF6535"/>
    <w:rsid w:val="00EF7405"/>
    <w:rsid w:val="00EF7B0F"/>
    <w:rsid w:val="00F030A9"/>
    <w:rsid w:val="00F030B7"/>
    <w:rsid w:val="00F03456"/>
    <w:rsid w:val="00F0578F"/>
    <w:rsid w:val="00F0639C"/>
    <w:rsid w:val="00F14D6C"/>
    <w:rsid w:val="00F15D05"/>
    <w:rsid w:val="00F169D9"/>
    <w:rsid w:val="00F224D0"/>
    <w:rsid w:val="00F24CE0"/>
    <w:rsid w:val="00F267A2"/>
    <w:rsid w:val="00F27362"/>
    <w:rsid w:val="00F303B3"/>
    <w:rsid w:val="00F35FF2"/>
    <w:rsid w:val="00F40A35"/>
    <w:rsid w:val="00F413D9"/>
    <w:rsid w:val="00F42293"/>
    <w:rsid w:val="00F42952"/>
    <w:rsid w:val="00F4432D"/>
    <w:rsid w:val="00F46A22"/>
    <w:rsid w:val="00F51C06"/>
    <w:rsid w:val="00F51C2F"/>
    <w:rsid w:val="00F53228"/>
    <w:rsid w:val="00F532CE"/>
    <w:rsid w:val="00F53C7C"/>
    <w:rsid w:val="00F54B0E"/>
    <w:rsid w:val="00F550F5"/>
    <w:rsid w:val="00F5698D"/>
    <w:rsid w:val="00F6114D"/>
    <w:rsid w:val="00F64C58"/>
    <w:rsid w:val="00F651A9"/>
    <w:rsid w:val="00F651B5"/>
    <w:rsid w:val="00F66EAE"/>
    <w:rsid w:val="00F67CE0"/>
    <w:rsid w:val="00F711B2"/>
    <w:rsid w:val="00F73CD9"/>
    <w:rsid w:val="00F758F6"/>
    <w:rsid w:val="00F76BE9"/>
    <w:rsid w:val="00F771F7"/>
    <w:rsid w:val="00F77B42"/>
    <w:rsid w:val="00F82299"/>
    <w:rsid w:val="00F830B0"/>
    <w:rsid w:val="00F84E7F"/>
    <w:rsid w:val="00F8728A"/>
    <w:rsid w:val="00F90747"/>
    <w:rsid w:val="00F907B4"/>
    <w:rsid w:val="00F91C63"/>
    <w:rsid w:val="00F951D1"/>
    <w:rsid w:val="00F952DE"/>
    <w:rsid w:val="00F95D24"/>
    <w:rsid w:val="00F96D89"/>
    <w:rsid w:val="00FA0A65"/>
    <w:rsid w:val="00FA0BE1"/>
    <w:rsid w:val="00FA4FCA"/>
    <w:rsid w:val="00FA6B55"/>
    <w:rsid w:val="00FB0E3D"/>
    <w:rsid w:val="00FB1751"/>
    <w:rsid w:val="00FB1C19"/>
    <w:rsid w:val="00FB3483"/>
    <w:rsid w:val="00FB410E"/>
    <w:rsid w:val="00FB4726"/>
    <w:rsid w:val="00FB4BD0"/>
    <w:rsid w:val="00FB5AE6"/>
    <w:rsid w:val="00FB5F4C"/>
    <w:rsid w:val="00FB6E21"/>
    <w:rsid w:val="00FC0546"/>
    <w:rsid w:val="00FC0B0B"/>
    <w:rsid w:val="00FC17FF"/>
    <w:rsid w:val="00FD3A12"/>
    <w:rsid w:val="00FD623C"/>
    <w:rsid w:val="00FD6A84"/>
    <w:rsid w:val="00FD7591"/>
    <w:rsid w:val="00FE01C4"/>
    <w:rsid w:val="00FE29EA"/>
    <w:rsid w:val="00FF1B68"/>
    <w:rsid w:val="00FF627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reports.DHS@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Elonzo Reyes</dc:creator>
  <cp:lastModifiedBy>Janie Hadley</cp:lastModifiedBy>
  <cp:revision>2</cp:revision>
  <cp:lastPrinted>2018-12-20T13:18:00Z</cp:lastPrinted>
  <dcterms:created xsi:type="dcterms:W3CDTF">2019-02-26T16:42:00Z</dcterms:created>
  <dcterms:modified xsi:type="dcterms:W3CDTF">2019-02-26T16:42:00Z</dcterms:modified>
</cp:coreProperties>
</file>