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F" w:rsidRDefault="00A35CAF" w:rsidP="00A35CAF">
      <w:pPr>
        <w:pStyle w:val="NormalWeb"/>
        <w:spacing w:before="67" w:beforeAutospacing="0" w:after="0" w:afterAutospacing="0"/>
        <w:jc w:val="center"/>
        <w:rPr>
          <w:rFonts w:ascii="Open Sans" w:eastAsia="Open Sans" w:hAnsi="Open Sans" w:cs="Open Sans"/>
          <w:b/>
          <w:bCs/>
          <w:color w:val="000000"/>
          <w:kern w:val="24"/>
          <w:sz w:val="32"/>
          <w:szCs w:val="32"/>
        </w:rPr>
      </w:pPr>
      <w:r>
        <w:rPr>
          <w:rFonts w:ascii="Open Sans" w:eastAsia="Open Sans" w:hAnsi="Open Sans" w:cs="Open Sans"/>
          <w:b/>
          <w:bCs/>
          <w:color w:val="000000"/>
          <w:kern w:val="24"/>
          <w:sz w:val="32"/>
          <w:szCs w:val="32"/>
        </w:rPr>
        <w:t xml:space="preserve">2017 LETTER OF AGREEMENTS </w:t>
      </w:r>
    </w:p>
    <w:p w:rsidR="00A35CAF" w:rsidRPr="00A35CAF" w:rsidRDefault="00A35CAF" w:rsidP="00A35CAF">
      <w:pPr>
        <w:pStyle w:val="NormalWeb"/>
        <w:spacing w:before="67" w:beforeAutospacing="0" w:after="0" w:afterAutospacing="0"/>
        <w:jc w:val="center"/>
        <w:rPr>
          <w:rFonts w:ascii="Open Sans" w:eastAsia="Open Sans" w:hAnsi="Open Sans" w:cs="Open Sans"/>
          <w:b/>
          <w:bCs/>
          <w:color w:val="000000"/>
          <w:kern w:val="24"/>
          <w:sz w:val="32"/>
          <w:szCs w:val="32"/>
        </w:rPr>
      </w:pPr>
      <w:r>
        <w:rPr>
          <w:rFonts w:ascii="Open Sans" w:eastAsia="Open Sans" w:hAnsi="Open Sans" w:cs="Open Sans"/>
          <w:b/>
          <w:bCs/>
          <w:color w:val="000000"/>
          <w:kern w:val="24"/>
          <w:sz w:val="32"/>
          <w:szCs w:val="32"/>
        </w:rPr>
        <w:t>POINTS OF CONTACT</w:t>
      </w:r>
    </w:p>
    <w:p w:rsidR="00A35CAF" w:rsidRDefault="00A35CAF" w:rsidP="00A35CAF">
      <w:pPr>
        <w:pStyle w:val="NormalWeb"/>
        <w:spacing w:before="67" w:beforeAutospacing="0" w:after="0" w:afterAutospacing="0"/>
        <w:rPr>
          <w:rFonts w:ascii="Open Sans" w:eastAsia="Open Sans" w:hAnsi="Open Sans" w:cs="Open Sans"/>
          <w:b/>
          <w:bCs/>
          <w:color w:val="000000"/>
          <w:kern w:val="24"/>
          <w:sz w:val="28"/>
          <w:szCs w:val="28"/>
        </w:rPr>
      </w:pPr>
    </w:p>
    <w:p w:rsidR="00A35CAF" w:rsidRPr="00A35CAF" w:rsidRDefault="00A35CAF" w:rsidP="00A35CAF">
      <w:pPr>
        <w:pStyle w:val="NormalWeb"/>
        <w:spacing w:before="67" w:beforeAutospacing="0" w:after="0" w:afterAutospacing="0"/>
        <w:rPr>
          <w:rFonts w:ascii="Arial" w:hAnsi="Arial" w:cs="Arial"/>
          <w:sz w:val="28"/>
          <w:szCs w:val="28"/>
        </w:rPr>
      </w:pP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 xml:space="preserve">Director of Contracts </w:t>
      </w: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r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>Matt J. Brimm</w:t>
      </w:r>
    </w:p>
    <w:p w:rsidR="00A35CAF" w:rsidRPr="00A35CAF" w:rsidRDefault="00A35CAF" w:rsidP="00A35CAF">
      <w:pPr>
        <w:pStyle w:val="NormalWeb"/>
        <w:spacing w:before="67" w:beforeAutospacing="0" w:after="0" w:afterAutospacing="0"/>
        <w:rPr>
          <w:rFonts w:ascii="Arial" w:eastAsia="Open Sans" w:hAnsi="Arial" w:cs="Arial"/>
          <w:color w:val="000000"/>
          <w:kern w:val="24"/>
          <w:sz w:val="28"/>
          <w:szCs w:val="28"/>
        </w:rPr>
      </w:pP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hyperlink r:id="rId5" w:history="1">
        <w:r w:rsidRPr="00A35CAF">
          <w:rPr>
            <w:rStyle w:val="Hyperlink"/>
            <w:rFonts w:ascii="Arial" w:eastAsia="Open Sans" w:hAnsi="Arial" w:cs="Arial"/>
            <w:kern w:val="24"/>
            <w:sz w:val="28"/>
            <w:szCs w:val="28"/>
          </w:rPr>
          <w:t>Matt.J.Brimm@tn.gov</w:t>
        </w:r>
      </w:hyperlink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 xml:space="preserve"> </w:t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</w:p>
    <w:p w:rsidR="00A35CAF" w:rsidRDefault="00A35CAF" w:rsidP="00A35CAF">
      <w:pPr>
        <w:pStyle w:val="NormalWeb"/>
        <w:spacing w:before="67" w:beforeAutospacing="0" w:after="0" w:afterAutospacing="0"/>
        <w:ind w:left="2880" w:firstLine="720"/>
        <w:rPr>
          <w:rFonts w:ascii="Arial" w:eastAsia="Open Sans" w:hAnsi="Arial" w:cs="Arial"/>
          <w:color w:val="000000"/>
          <w:kern w:val="24"/>
          <w:sz w:val="28"/>
          <w:szCs w:val="28"/>
        </w:rPr>
      </w:pP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>(615) 837-5050</w:t>
      </w:r>
    </w:p>
    <w:p w:rsidR="00A35CAF" w:rsidRPr="00A35CAF" w:rsidRDefault="00A35CAF" w:rsidP="00A35CAF">
      <w:pPr>
        <w:pStyle w:val="NormalWeb"/>
        <w:spacing w:before="67" w:beforeAutospacing="0" w:after="0" w:afterAutospacing="0"/>
        <w:ind w:left="2880" w:firstLine="720"/>
        <w:rPr>
          <w:rFonts w:ascii="Arial" w:hAnsi="Arial" w:cs="Arial"/>
          <w:sz w:val="28"/>
          <w:szCs w:val="28"/>
        </w:rPr>
      </w:pPr>
    </w:p>
    <w:p w:rsidR="00A35CAF" w:rsidRPr="00A35CAF" w:rsidRDefault="00A35CAF" w:rsidP="00A35CAF">
      <w:pPr>
        <w:pStyle w:val="NormalWeb"/>
        <w:spacing w:before="67" w:beforeAutospacing="0" w:after="0" w:afterAutospacing="0"/>
        <w:rPr>
          <w:rFonts w:ascii="Arial" w:eastAsia="Open Sans" w:hAnsi="Arial" w:cs="Arial"/>
          <w:color w:val="000000"/>
          <w:kern w:val="24"/>
          <w:sz w:val="28"/>
          <w:szCs w:val="28"/>
        </w:rPr>
      </w:pP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>LOA Coordinator</w:t>
      </w: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>Janie Hadley</w:t>
      </w:r>
    </w:p>
    <w:p w:rsidR="00A35CAF" w:rsidRPr="00A35CAF" w:rsidRDefault="00A35CAF" w:rsidP="00A35CAF">
      <w:pPr>
        <w:pStyle w:val="NormalWeb"/>
        <w:spacing w:before="67" w:beforeAutospacing="0" w:after="0" w:afterAutospacing="0"/>
        <w:rPr>
          <w:rFonts w:ascii="Arial" w:eastAsia="Open Sans" w:hAnsi="Arial" w:cs="Arial"/>
          <w:color w:val="000000"/>
          <w:kern w:val="24"/>
          <w:sz w:val="28"/>
          <w:szCs w:val="28"/>
        </w:rPr>
      </w:pP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hyperlink r:id="rId6" w:history="1">
        <w:r w:rsidRPr="00A35CAF">
          <w:rPr>
            <w:rStyle w:val="Hyperlink"/>
            <w:rFonts w:ascii="Arial" w:eastAsia="Open Sans" w:hAnsi="Arial" w:cs="Arial"/>
            <w:kern w:val="24"/>
            <w:sz w:val="28"/>
            <w:szCs w:val="28"/>
          </w:rPr>
          <w:t>Janie.Hadley@tn.gov</w:t>
        </w:r>
      </w:hyperlink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 xml:space="preserve"> </w:t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</w:p>
    <w:p w:rsidR="00A35CAF" w:rsidRDefault="00A35CAF" w:rsidP="00A35CAF">
      <w:pPr>
        <w:pStyle w:val="NormalWeb"/>
        <w:spacing w:before="67" w:beforeAutospacing="0" w:after="0" w:afterAutospacing="0"/>
        <w:ind w:left="2880" w:firstLine="720"/>
        <w:rPr>
          <w:rFonts w:ascii="Arial" w:eastAsia="Open Sans" w:hAnsi="Arial" w:cs="Arial"/>
          <w:color w:val="000000"/>
          <w:kern w:val="24"/>
          <w:sz w:val="28"/>
          <w:szCs w:val="28"/>
        </w:rPr>
      </w:pP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>(615) 313-4930</w:t>
      </w:r>
    </w:p>
    <w:p w:rsidR="00A35CAF" w:rsidRPr="00A35CAF" w:rsidRDefault="00A35CAF" w:rsidP="00A35CAF">
      <w:pPr>
        <w:pStyle w:val="NormalWeb"/>
        <w:spacing w:before="67" w:beforeAutospacing="0" w:after="0" w:afterAutospacing="0"/>
        <w:ind w:left="2880" w:firstLine="720"/>
        <w:rPr>
          <w:rFonts w:ascii="Arial" w:hAnsi="Arial" w:cs="Arial"/>
          <w:sz w:val="28"/>
          <w:szCs w:val="28"/>
        </w:rPr>
      </w:pPr>
    </w:p>
    <w:p w:rsidR="00A35CAF" w:rsidRPr="00A35CAF" w:rsidRDefault="00A35CAF" w:rsidP="00A35CAF">
      <w:pPr>
        <w:pStyle w:val="NormalWeb"/>
        <w:spacing w:before="67" w:beforeAutospacing="0" w:after="0" w:afterAutospacing="0"/>
        <w:rPr>
          <w:rFonts w:ascii="Arial" w:hAnsi="Arial" w:cs="Arial"/>
          <w:sz w:val="28"/>
          <w:szCs w:val="28"/>
        </w:rPr>
      </w:pP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 xml:space="preserve">East Tennessee </w:t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  <w:t>Elonzo Reyes</w:t>
      </w:r>
    </w:p>
    <w:p w:rsidR="00A35CAF" w:rsidRPr="00A35CAF" w:rsidRDefault="00D60119" w:rsidP="00A35CAF">
      <w:pPr>
        <w:pStyle w:val="NormalWeb"/>
        <w:spacing w:before="58" w:beforeAutospacing="0" w:after="0" w:afterAutospacing="0"/>
        <w:ind w:left="2880" w:firstLine="720"/>
        <w:rPr>
          <w:rFonts w:ascii="Arial" w:eastAsia="Open Sans" w:hAnsi="Arial" w:cs="Arial"/>
          <w:color w:val="000000"/>
          <w:kern w:val="24"/>
          <w:sz w:val="28"/>
          <w:szCs w:val="28"/>
        </w:rPr>
      </w:pPr>
      <w:hyperlink r:id="rId7" w:history="1">
        <w:r w:rsidR="00A35CAF" w:rsidRPr="00A35CAF">
          <w:rPr>
            <w:rStyle w:val="Hyperlink"/>
            <w:rFonts w:ascii="Arial" w:eastAsia="Open Sans" w:hAnsi="Arial" w:cs="Arial"/>
            <w:kern w:val="24"/>
            <w:sz w:val="28"/>
            <w:szCs w:val="28"/>
          </w:rPr>
          <w:t>Elonzo.Reyes@tn.gov</w:t>
        </w:r>
      </w:hyperlink>
      <w:r w:rsidR="00A35CAF"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 xml:space="preserve"> </w:t>
      </w:r>
    </w:p>
    <w:p w:rsidR="00A35CAF" w:rsidRDefault="00A35CAF" w:rsidP="00A35CAF">
      <w:pPr>
        <w:pStyle w:val="NormalWeb"/>
        <w:spacing w:before="58" w:beforeAutospacing="0" w:after="0" w:afterAutospacing="0"/>
        <w:ind w:left="2880" w:firstLine="720"/>
        <w:rPr>
          <w:rFonts w:ascii="Arial" w:eastAsia="Open Sans" w:hAnsi="Arial" w:cs="Arial"/>
          <w:color w:val="000000"/>
          <w:kern w:val="24"/>
          <w:sz w:val="28"/>
          <w:szCs w:val="28"/>
        </w:rPr>
      </w:pP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>(423) 634-6703</w:t>
      </w:r>
    </w:p>
    <w:p w:rsidR="00A35CAF" w:rsidRPr="00A35CAF" w:rsidRDefault="00A35CAF" w:rsidP="00A35CAF">
      <w:pPr>
        <w:pStyle w:val="NormalWeb"/>
        <w:spacing w:before="58" w:beforeAutospacing="0" w:after="0" w:afterAutospacing="0"/>
        <w:ind w:left="2880" w:firstLine="720"/>
        <w:rPr>
          <w:rFonts w:ascii="Arial" w:hAnsi="Arial" w:cs="Arial"/>
          <w:sz w:val="28"/>
          <w:szCs w:val="28"/>
        </w:rPr>
      </w:pPr>
    </w:p>
    <w:p w:rsidR="00A35CAF" w:rsidRPr="00A35CAF" w:rsidRDefault="00A35CAF" w:rsidP="00A35CAF">
      <w:pPr>
        <w:pStyle w:val="NormalWeb"/>
        <w:spacing w:before="67" w:beforeAutospacing="0" w:after="0" w:afterAutospacing="0"/>
        <w:rPr>
          <w:rFonts w:ascii="Arial" w:eastAsia="Open Sans" w:hAnsi="Arial" w:cs="Arial"/>
          <w:color w:val="000000"/>
          <w:kern w:val="24"/>
          <w:sz w:val="28"/>
          <w:szCs w:val="28"/>
        </w:rPr>
      </w:pP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>Middle Tennessee</w:t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  <w:t>Cindy Murdock</w:t>
      </w:r>
    </w:p>
    <w:p w:rsidR="00A35CAF" w:rsidRPr="00A35CAF" w:rsidRDefault="00A35CAF" w:rsidP="00A35CAF">
      <w:pPr>
        <w:pStyle w:val="NormalWeb"/>
        <w:spacing w:before="67" w:beforeAutospacing="0" w:after="0" w:afterAutospacing="0"/>
        <w:rPr>
          <w:rFonts w:ascii="Arial" w:eastAsia="Open Sans" w:hAnsi="Arial" w:cs="Arial"/>
          <w:color w:val="000000"/>
          <w:kern w:val="24"/>
          <w:sz w:val="28"/>
          <w:szCs w:val="28"/>
        </w:rPr>
      </w:pP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hyperlink r:id="rId8" w:history="1">
        <w:r w:rsidRPr="00A35CAF">
          <w:rPr>
            <w:rStyle w:val="Hyperlink"/>
            <w:rFonts w:ascii="Arial" w:eastAsia="Open Sans" w:hAnsi="Arial" w:cs="Arial"/>
            <w:kern w:val="24"/>
            <w:sz w:val="28"/>
            <w:szCs w:val="28"/>
          </w:rPr>
          <w:t>Cindy.Murdock@tn.gov</w:t>
        </w:r>
      </w:hyperlink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 xml:space="preserve"> </w:t>
      </w:r>
    </w:p>
    <w:p w:rsidR="00A35CAF" w:rsidRDefault="00A35CAF" w:rsidP="00A35CAF">
      <w:pPr>
        <w:pStyle w:val="NormalWeb"/>
        <w:spacing w:before="67" w:beforeAutospacing="0" w:after="0" w:afterAutospacing="0"/>
        <w:ind w:left="2880" w:firstLine="720"/>
        <w:rPr>
          <w:rFonts w:ascii="Arial" w:eastAsia="Open Sans" w:hAnsi="Arial" w:cs="Arial"/>
          <w:color w:val="000000"/>
          <w:kern w:val="24"/>
          <w:sz w:val="28"/>
          <w:szCs w:val="28"/>
        </w:rPr>
      </w:pP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 xml:space="preserve">(931) </w:t>
      </w:r>
      <w:r w:rsidR="00D60119">
        <w:rPr>
          <w:rFonts w:ascii="Arial" w:eastAsia="Open Sans" w:hAnsi="Arial" w:cs="Arial"/>
          <w:color w:val="000000"/>
          <w:kern w:val="24"/>
          <w:sz w:val="28"/>
          <w:szCs w:val="28"/>
        </w:rPr>
        <w:t>380</w:t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>-5219</w:t>
      </w:r>
    </w:p>
    <w:p w:rsidR="00A35CAF" w:rsidRPr="00A35CAF" w:rsidRDefault="00A35CAF" w:rsidP="00A35CAF">
      <w:pPr>
        <w:pStyle w:val="NormalWeb"/>
        <w:spacing w:before="67" w:beforeAutospacing="0" w:after="0" w:afterAutospacing="0"/>
        <w:ind w:left="288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35CAF" w:rsidRPr="00A35CAF" w:rsidRDefault="00A35CAF" w:rsidP="00A35CAF">
      <w:pPr>
        <w:pStyle w:val="NormalWeb"/>
        <w:spacing w:before="67" w:beforeAutospacing="0" w:after="0" w:afterAutospacing="0"/>
        <w:rPr>
          <w:rFonts w:ascii="Arial" w:eastAsia="Open Sans" w:hAnsi="Arial" w:cs="Arial"/>
          <w:color w:val="000000"/>
          <w:kern w:val="24"/>
          <w:sz w:val="28"/>
          <w:szCs w:val="28"/>
        </w:rPr>
      </w:pP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>West Tennessee</w:t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ab/>
        <w:t>Annyce Luckett</w:t>
      </w:r>
    </w:p>
    <w:p w:rsidR="00A35CAF" w:rsidRPr="00A35CAF" w:rsidRDefault="00D60119" w:rsidP="00A35CAF">
      <w:pPr>
        <w:pStyle w:val="NormalWeb"/>
        <w:spacing w:before="67" w:beforeAutospacing="0" w:after="0" w:afterAutospacing="0"/>
        <w:ind w:left="2880" w:firstLine="720"/>
        <w:rPr>
          <w:rFonts w:ascii="Arial" w:hAnsi="Arial" w:cs="Arial"/>
          <w:sz w:val="28"/>
          <w:szCs w:val="28"/>
        </w:rPr>
      </w:pPr>
      <w:hyperlink r:id="rId9" w:history="1">
        <w:r w:rsidR="00A35CAF" w:rsidRPr="00A35CAF">
          <w:rPr>
            <w:rStyle w:val="Hyperlink"/>
            <w:rFonts w:ascii="Arial" w:hAnsi="Arial" w:cs="Arial"/>
            <w:sz w:val="28"/>
            <w:szCs w:val="28"/>
          </w:rPr>
          <w:t>Annyce.Luckett@tn.gov</w:t>
        </w:r>
      </w:hyperlink>
    </w:p>
    <w:p w:rsidR="00A35CAF" w:rsidRDefault="00A35CAF" w:rsidP="00A35CAF">
      <w:pPr>
        <w:pStyle w:val="NormalWeb"/>
        <w:spacing w:before="58" w:beforeAutospacing="0" w:after="0" w:afterAutospacing="0"/>
        <w:ind w:left="3600"/>
        <w:rPr>
          <w:rFonts w:ascii="Arial" w:eastAsia="Open Sans" w:hAnsi="Arial" w:cs="Arial"/>
          <w:color w:val="000000"/>
          <w:kern w:val="24"/>
          <w:sz w:val="28"/>
          <w:szCs w:val="28"/>
        </w:rPr>
      </w:pP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>(901) 528-5292</w:t>
      </w:r>
    </w:p>
    <w:p w:rsidR="00A35CAF" w:rsidRPr="00A35CAF" w:rsidRDefault="00A35CAF" w:rsidP="00A35CAF">
      <w:pPr>
        <w:pStyle w:val="NormalWeb"/>
        <w:spacing w:before="58" w:beforeAutospacing="0" w:after="0" w:afterAutospacing="0"/>
        <w:ind w:left="3600"/>
        <w:rPr>
          <w:rFonts w:ascii="Arial" w:hAnsi="Arial" w:cs="Arial"/>
          <w:sz w:val="28"/>
          <w:szCs w:val="28"/>
        </w:rPr>
      </w:pPr>
    </w:p>
    <w:p w:rsidR="00A35CAF" w:rsidRPr="00A35CAF" w:rsidRDefault="00A35CAF" w:rsidP="00A35CAF">
      <w:pPr>
        <w:pStyle w:val="NormalWeb"/>
        <w:spacing w:before="62" w:beforeAutospacing="0" w:after="0" w:afterAutospacing="0"/>
        <w:rPr>
          <w:rFonts w:ascii="Arial" w:hAnsi="Arial" w:cs="Arial"/>
          <w:sz w:val="28"/>
          <w:szCs w:val="28"/>
        </w:rPr>
      </w:pP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>Supported Employment</w:t>
      </w: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>Ruth Brock</w:t>
      </w:r>
    </w:p>
    <w:p w:rsidR="00A35CAF" w:rsidRPr="00A35CAF" w:rsidRDefault="00A35CAF" w:rsidP="00A35CAF">
      <w:pPr>
        <w:pStyle w:val="NormalWeb"/>
        <w:spacing w:before="62" w:beforeAutospacing="0" w:after="0" w:afterAutospacing="0"/>
        <w:rPr>
          <w:rFonts w:ascii="Arial" w:hAnsi="Arial" w:cs="Arial"/>
          <w:sz w:val="28"/>
          <w:szCs w:val="28"/>
        </w:rPr>
      </w:pP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>Program Supervisor</w:t>
      </w: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hyperlink r:id="rId10" w:history="1">
        <w:r w:rsidRPr="00A35CAF">
          <w:rPr>
            <w:rStyle w:val="Hyperlink"/>
            <w:rFonts w:ascii="Arial" w:eastAsia="Open Sans" w:hAnsi="Arial" w:cs="Arial"/>
            <w:kern w:val="24"/>
            <w:sz w:val="28"/>
            <w:szCs w:val="28"/>
          </w:rPr>
          <w:t>ruth.brock@tn.gov</w:t>
        </w:r>
      </w:hyperlink>
    </w:p>
    <w:p w:rsidR="00A35CAF" w:rsidRPr="00A35CAF" w:rsidRDefault="00A35CAF" w:rsidP="00A35CAF">
      <w:pPr>
        <w:pStyle w:val="NormalWeb"/>
        <w:spacing w:before="62" w:beforeAutospacing="0" w:after="0" w:afterAutospacing="0"/>
        <w:rPr>
          <w:rFonts w:ascii="Arial" w:hAnsi="Arial" w:cs="Arial"/>
          <w:sz w:val="28"/>
          <w:szCs w:val="28"/>
        </w:rPr>
      </w:pP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b/>
          <w:bCs/>
          <w:color w:val="000000"/>
          <w:kern w:val="24"/>
          <w:sz w:val="28"/>
          <w:szCs w:val="28"/>
        </w:rPr>
        <w:tab/>
      </w:r>
      <w:r w:rsidRPr="00A35CAF">
        <w:rPr>
          <w:rFonts w:ascii="Arial" w:eastAsia="Open Sans" w:hAnsi="Arial" w:cs="Arial"/>
          <w:color w:val="000000"/>
          <w:kern w:val="24"/>
          <w:sz w:val="28"/>
          <w:szCs w:val="28"/>
        </w:rPr>
        <w:t>(865) 594-4077</w:t>
      </w:r>
    </w:p>
    <w:p w:rsidR="00181584" w:rsidRPr="00A35CAF" w:rsidRDefault="00181584">
      <w:pPr>
        <w:rPr>
          <w:rFonts w:ascii="Arial" w:hAnsi="Arial" w:cs="Arial"/>
          <w:sz w:val="28"/>
          <w:szCs w:val="28"/>
        </w:rPr>
      </w:pPr>
    </w:p>
    <w:sectPr w:rsidR="00181584" w:rsidRPr="00A35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AF"/>
    <w:rsid w:val="000004E3"/>
    <w:rsid w:val="00000BC5"/>
    <w:rsid w:val="00000F5E"/>
    <w:rsid w:val="000067F5"/>
    <w:rsid w:val="000073BA"/>
    <w:rsid w:val="000126A1"/>
    <w:rsid w:val="0002016F"/>
    <w:rsid w:val="00021B79"/>
    <w:rsid w:val="00033177"/>
    <w:rsid w:val="00034230"/>
    <w:rsid w:val="00043155"/>
    <w:rsid w:val="00047916"/>
    <w:rsid w:val="00047C19"/>
    <w:rsid w:val="00050C91"/>
    <w:rsid w:val="00051B97"/>
    <w:rsid w:val="00052ED8"/>
    <w:rsid w:val="00053D04"/>
    <w:rsid w:val="00056BF3"/>
    <w:rsid w:val="00056EA5"/>
    <w:rsid w:val="000630F5"/>
    <w:rsid w:val="000821AF"/>
    <w:rsid w:val="00091285"/>
    <w:rsid w:val="00093982"/>
    <w:rsid w:val="000A1CFE"/>
    <w:rsid w:val="000A76B3"/>
    <w:rsid w:val="000B040E"/>
    <w:rsid w:val="000B2591"/>
    <w:rsid w:val="000C2CB6"/>
    <w:rsid w:val="000C7559"/>
    <w:rsid w:val="000D0012"/>
    <w:rsid w:val="000D7412"/>
    <w:rsid w:val="000E18BA"/>
    <w:rsid w:val="000E4123"/>
    <w:rsid w:val="000F263E"/>
    <w:rsid w:val="000F34FF"/>
    <w:rsid w:val="000F6830"/>
    <w:rsid w:val="00100BEC"/>
    <w:rsid w:val="001019F7"/>
    <w:rsid w:val="001029FC"/>
    <w:rsid w:val="00103ACC"/>
    <w:rsid w:val="00104A2F"/>
    <w:rsid w:val="00105439"/>
    <w:rsid w:val="00116128"/>
    <w:rsid w:val="00117D73"/>
    <w:rsid w:val="0012269B"/>
    <w:rsid w:val="001277C8"/>
    <w:rsid w:val="0013012A"/>
    <w:rsid w:val="00130778"/>
    <w:rsid w:val="001330FF"/>
    <w:rsid w:val="00133799"/>
    <w:rsid w:val="00133EAA"/>
    <w:rsid w:val="00135AD7"/>
    <w:rsid w:val="0014245C"/>
    <w:rsid w:val="00147E73"/>
    <w:rsid w:val="0015053A"/>
    <w:rsid w:val="0015106E"/>
    <w:rsid w:val="0015612B"/>
    <w:rsid w:val="001564D3"/>
    <w:rsid w:val="00157AEE"/>
    <w:rsid w:val="00167ECA"/>
    <w:rsid w:val="00171A4C"/>
    <w:rsid w:val="0017453A"/>
    <w:rsid w:val="00177FD3"/>
    <w:rsid w:val="00181584"/>
    <w:rsid w:val="00182123"/>
    <w:rsid w:val="00193359"/>
    <w:rsid w:val="0019472A"/>
    <w:rsid w:val="00195D9D"/>
    <w:rsid w:val="00195F71"/>
    <w:rsid w:val="001A5F51"/>
    <w:rsid w:val="001A6716"/>
    <w:rsid w:val="001B004B"/>
    <w:rsid w:val="001B161C"/>
    <w:rsid w:val="001B46F5"/>
    <w:rsid w:val="001B610A"/>
    <w:rsid w:val="001B743E"/>
    <w:rsid w:val="001B7A1D"/>
    <w:rsid w:val="001C338C"/>
    <w:rsid w:val="001C6D75"/>
    <w:rsid w:val="001E034D"/>
    <w:rsid w:val="001E73AD"/>
    <w:rsid w:val="001F2614"/>
    <w:rsid w:val="001F42E8"/>
    <w:rsid w:val="001F50CC"/>
    <w:rsid w:val="001F620B"/>
    <w:rsid w:val="001F7463"/>
    <w:rsid w:val="00202DEA"/>
    <w:rsid w:val="002101AD"/>
    <w:rsid w:val="00212088"/>
    <w:rsid w:val="00212A77"/>
    <w:rsid w:val="00214ACB"/>
    <w:rsid w:val="00216F35"/>
    <w:rsid w:val="00220AA7"/>
    <w:rsid w:val="002213EC"/>
    <w:rsid w:val="00221F9D"/>
    <w:rsid w:val="00226869"/>
    <w:rsid w:val="00230170"/>
    <w:rsid w:val="002303B8"/>
    <w:rsid w:val="00236470"/>
    <w:rsid w:val="002367BB"/>
    <w:rsid w:val="00242263"/>
    <w:rsid w:val="002471DD"/>
    <w:rsid w:val="0025162E"/>
    <w:rsid w:val="00252E2B"/>
    <w:rsid w:val="002543D0"/>
    <w:rsid w:val="0025553C"/>
    <w:rsid w:val="00264C3E"/>
    <w:rsid w:val="002707A7"/>
    <w:rsid w:val="0027372F"/>
    <w:rsid w:val="002761FA"/>
    <w:rsid w:val="00281DF4"/>
    <w:rsid w:val="00282518"/>
    <w:rsid w:val="002857BF"/>
    <w:rsid w:val="0029379F"/>
    <w:rsid w:val="00297C9C"/>
    <w:rsid w:val="002A1FA7"/>
    <w:rsid w:val="002B332F"/>
    <w:rsid w:val="002B6DC8"/>
    <w:rsid w:val="002C30B1"/>
    <w:rsid w:val="002C3F68"/>
    <w:rsid w:val="002C656B"/>
    <w:rsid w:val="002D5979"/>
    <w:rsid w:val="002D7ED6"/>
    <w:rsid w:val="002E138A"/>
    <w:rsid w:val="002E26FC"/>
    <w:rsid w:val="002E41F9"/>
    <w:rsid w:val="002F3CCE"/>
    <w:rsid w:val="003002C5"/>
    <w:rsid w:val="00306B67"/>
    <w:rsid w:val="003150DD"/>
    <w:rsid w:val="0031578A"/>
    <w:rsid w:val="00316123"/>
    <w:rsid w:val="00317D42"/>
    <w:rsid w:val="003243E5"/>
    <w:rsid w:val="0032715C"/>
    <w:rsid w:val="0033210D"/>
    <w:rsid w:val="00335DA3"/>
    <w:rsid w:val="00347145"/>
    <w:rsid w:val="00351123"/>
    <w:rsid w:val="0035213C"/>
    <w:rsid w:val="00357F9B"/>
    <w:rsid w:val="00365B89"/>
    <w:rsid w:val="00373F2D"/>
    <w:rsid w:val="00373F73"/>
    <w:rsid w:val="003778CA"/>
    <w:rsid w:val="00381FCF"/>
    <w:rsid w:val="00390195"/>
    <w:rsid w:val="003929C5"/>
    <w:rsid w:val="003939ED"/>
    <w:rsid w:val="00394020"/>
    <w:rsid w:val="00394053"/>
    <w:rsid w:val="00395525"/>
    <w:rsid w:val="003A0A66"/>
    <w:rsid w:val="003B1D83"/>
    <w:rsid w:val="003C26D0"/>
    <w:rsid w:val="003C686F"/>
    <w:rsid w:val="003D2C15"/>
    <w:rsid w:val="003E3DF3"/>
    <w:rsid w:val="003E51CF"/>
    <w:rsid w:val="003E5505"/>
    <w:rsid w:val="003E7B37"/>
    <w:rsid w:val="003F1355"/>
    <w:rsid w:val="003F2DA4"/>
    <w:rsid w:val="003F3C07"/>
    <w:rsid w:val="003F4676"/>
    <w:rsid w:val="004036DD"/>
    <w:rsid w:val="00406F62"/>
    <w:rsid w:val="00414AF1"/>
    <w:rsid w:val="00415955"/>
    <w:rsid w:val="00420316"/>
    <w:rsid w:val="0042096E"/>
    <w:rsid w:val="004219EB"/>
    <w:rsid w:val="00423CB8"/>
    <w:rsid w:val="0042650B"/>
    <w:rsid w:val="00427202"/>
    <w:rsid w:val="00430C46"/>
    <w:rsid w:val="00431990"/>
    <w:rsid w:val="004336C2"/>
    <w:rsid w:val="00436064"/>
    <w:rsid w:val="00442220"/>
    <w:rsid w:val="004569F5"/>
    <w:rsid w:val="004574D0"/>
    <w:rsid w:val="00460A76"/>
    <w:rsid w:val="00460AB9"/>
    <w:rsid w:val="00464B5F"/>
    <w:rsid w:val="00466302"/>
    <w:rsid w:val="004669AF"/>
    <w:rsid w:val="00472421"/>
    <w:rsid w:val="00473261"/>
    <w:rsid w:val="00483F8F"/>
    <w:rsid w:val="004859F8"/>
    <w:rsid w:val="004A1314"/>
    <w:rsid w:val="004A3074"/>
    <w:rsid w:val="004A4C6E"/>
    <w:rsid w:val="004A5D91"/>
    <w:rsid w:val="004A7B06"/>
    <w:rsid w:val="004B5808"/>
    <w:rsid w:val="004C3F57"/>
    <w:rsid w:val="004C496B"/>
    <w:rsid w:val="004C4D9B"/>
    <w:rsid w:val="004D2005"/>
    <w:rsid w:val="004D24DC"/>
    <w:rsid w:val="004D4DF3"/>
    <w:rsid w:val="004E1D61"/>
    <w:rsid w:val="004E750E"/>
    <w:rsid w:val="004F0B5A"/>
    <w:rsid w:val="00502C79"/>
    <w:rsid w:val="00510723"/>
    <w:rsid w:val="00514635"/>
    <w:rsid w:val="00520746"/>
    <w:rsid w:val="00522CF7"/>
    <w:rsid w:val="005237BB"/>
    <w:rsid w:val="00526DC1"/>
    <w:rsid w:val="00527922"/>
    <w:rsid w:val="0053307E"/>
    <w:rsid w:val="00534104"/>
    <w:rsid w:val="005346D2"/>
    <w:rsid w:val="00534D6F"/>
    <w:rsid w:val="005362D1"/>
    <w:rsid w:val="0054208D"/>
    <w:rsid w:val="005449DE"/>
    <w:rsid w:val="00551585"/>
    <w:rsid w:val="00551DB6"/>
    <w:rsid w:val="0055450A"/>
    <w:rsid w:val="00556EA9"/>
    <w:rsid w:val="005629E9"/>
    <w:rsid w:val="00564BF3"/>
    <w:rsid w:val="00572C0E"/>
    <w:rsid w:val="005738D8"/>
    <w:rsid w:val="005766CB"/>
    <w:rsid w:val="00577770"/>
    <w:rsid w:val="005779D4"/>
    <w:rsid w:val="005810A3"/>
    <w:rsid w:val="00591B71"/>
    <w:rsid w:val="005948CF"/>
    <w:rsid w:val="005B1496"/>
    <w:rsid w:val="005B4A4E"/>
    <w:rsid w:val="005B613C"/>
    <w:rsid w:val="005B6D60"/>
    <w:rsid w:val="005B7072"/>
    <w:rsid w:val="005C4D25"/>
    <w:rsid w:val="005C55BF"/>
    <w:rsid w:val="005C6478"/>
    <w:rsid w:val="005D249B"/>
    <w:rsid w:val="005E6235"/>
    <w:rsid w:val="0060098F"/>
    <w:rsid w:val="00601E77"/>
    <w:rsid w:val="00601EFE"/>
    <w:rsid w:val="00602999"/>
    <w:rsid w:val="00613B40"/>
    <w:rsid w:val="006154BC"/>
    <w:rsid w:val="00616DD2"/>
    <w:rsid w:val="0062265C"/>
    <w:rsid w:val="006308DB"/>
    <w:rsid w:val="00632285"/>
    <w:rsid w:val="00642AB0"/>
    <w:rsid w:val="006467D8"/>
    <w:rsid w:val="00646FB5"/>
    <w:rsid w:val="00651C05"/>
    <w:rsid w:val="00653D0D"/>
    <w:rsid w:val="00655D96"/>
    <w:rsid w:val="0066281F"/>
    <w:rsid w:val="00671D13"/>
    <w:rsid w:val="00675C34"/>
    <w:rsid w:val="0068019D"/>
    <w:rsid w:val="00680621"/>
    <w:rsid w:val="00683421"/>
    <w:rsid w:val="00684AED"/>
    <w:rsid w:val="00691EAD"/>
    <w:rsid w:val="006A2519"/>
    <w:rsid w:val="006A3B80"/>
    <w:rsid w:val="006A5619"/>
    <w:rsid w:val="006A56EB"/>
    <w:rsid w:val="006A7DA4"/>
    <w:rsid w:val="006B3547"/>
    <w:rsid w:val="006C2DB9"/>
    <w:rsid w:val="006C3135"/>
    <w:rsid w:val="006C3495"/>
    <w:rsid w:val="006C39E7"/>
    <w:rsid w:val="006D121F"/>
    <w:rsid w:val="006D18DE"/>
    <w:rsid w:val="006D374A"/>
    <w:rsid w:val="006D4DB8"/>
    <w:rsid w:val="006D54D3"/>
    <w:rsid w:val="006D5E79"/>
    <w:rsid w:val="006D62A2"/>
    <w:rsid w:val="006E0EB4"/>
    <w:rsid w:val="006E2FCD"/>
    <w:rsid w:val="006E35E8"/>
    <w:rsid w:val="006F039A"/>
    <w:rsid w:val="006F6870"/>
    <w:rsid w:val="00700882"/>
    <w:rsid w:val="00703724"/>
    <w:rsid w:val="0070440F"/>
    <w:rsid w:val="00704430"/>
    <w:rsid w:val="007063EA"/>
    <w:rsid w:val="007108F1"/>
    <w:rsid w:val="00710CAE"/>
    <w:rsid w:val="00713173"/>
    <w:rsid w:val="007160BC"/>
    <w:rsid w:val="00716A74"/>
    <w:rsid w:val="00716E95"/>
    <w:rsid w:val="007202FE"/>
    <w:rsid w:val="00724422"/>
    <w:rsid w:val="0074099B"/>
    <w:rsid w:val="00740C94"/>
    <w:rsid w:val="00742611"/>
    <w:rsid w:val="00743EBA"/>
    <w:rsid w:val="00755F3F"/>
    <w:rsid w:val="007560FA"/>
    <w:rsid w:val="007644E8"/>
    <w:rsid w:val="00777189"/>
    <w:rsid w:val="00777896"/>
    <w:rsid w:val="00780DD2"/>
    <w:rsid w:val="007822CD"/>
    <w:rsid w:val="00784027"/>
    <w:rsid w:val="00787602"/>
    <w:rsid w:val="007929C6"/>
    <w:rsid w:val="00792ED9"/>
    <w:rsid w:val="0079641B"/>
    <w:rsid w:val="00796433"/>
    <w:rsid w:val="007A04F8"/>
    <w:rsid w:val="007A3C2D"/>
    <w:rsid w:val="007B13D8"/>
    <w:rsid w:val="007B2D5E"/>
    <w:rsid w:val="007C1600"/>
    <w:rsid w:val="007C2916"/>
    <w:rsid w:val="007D472D"/>
    <w:rsid w:val="007D72A8"/>
    <w:rsid w:val="007E632A"/>
    <w:rsid w:val="007F173A"/>
    <w:rsid w:val="007F226B"/>
    <w:rsid w:val="007F2736"/>
    <w:rsid w:val="007F285E"/>
    <w:rsid w:val="007F465C"/>
    <w:rsid w:val="007F48A1"/>
    <w:rsid w:val="00801C5C"/>
    <w:rsid w:val="00801C87"/>
    <w:rsid w:val="00804D87"/>
    <w:rsid w:val="008157AB"/>
    <w:rsid w:val="008165E4"/>
    <w:rsid w:val="00820278"/>
    <w:rsid w:val="0082113E"/>
    <w:rsid w:val="00824E2B"/>
    <w:rsid w:val="00826C3A"/>
    <w:rsid w:val="00827CB7"/>
    <w:rsid w:val="008336E4"/>
    <w:rsid w:val="008400CE"/>
    <w:rsid w:val="00841AB1"/>
    <w:rsid w:val="008517BF"/>
    <w:rsid w:val="008572FF"/>
    <w:rsid w:val="00860DE1"/>
    <w:rsid w:val="0086770C"/>
    <w:rsid w:val="00872328"/>
    <w:rsid w:val="00872F49"/>
    <w:rsid w:val="0088052C"/>
    <w:rsid w:val="008849FF"/>
    <w:rsid w:val="00884DC0"/>
    <w:rsid w:val="00884E13"/>
    <w:rsid w:val="00885776"/>
    <w:rsid w:val="00886E1F"/>
    <w:rsid w:val="00890C3B"/>
    <w:rsid w:val="00892096"/>
    <w:rsid w:val="00893C7C"/>
    <w:rsid w:val="00895EDB"/>
    <w:rsid w:val="008A418C"/>
    <w:rsid w:val="008A46A2"/>
    <w:rsid w:val="008A4C4A"/>
    <w:rsid w:val="008B0AB6"/>
    <w:rsid w:val="008B1E4A"/>
    <w:rsid w:val="008B3531"/>
    <w:rsid w:val="008B553D"/>
    <w:rsid w:val="008C18D2"/>
    <w:rsid w:val="008C4DAA"/>
    <w:rsid w:val="008E02B0"/>
    <w:rsid w:val="008E107A"/>
    <w:rsid w:val="008E2645"/>
    <w:rsid w:val="008E3178"/>
    <w:rsid w:val="008E587C"/>
    <w:rsid w:val="008F0C71"/>
    <w:rsid w:val="00900384"/>
    <w:rsid w:val="00907A50"/>
    <w:rsid w:val="00911ABD"/>
    <w:rsid w:val="00913309"/>
    <w:rsid w:val="00915137"/>
    <w:rsid w:val="0092242C"/>
    <w:rsid w:val="00923264"/>
    <w:rsid w:val="00923E20"/>
    <w:rsid w:val="00927552"/>
    <w:rsid w:val="009300E1"/>
    <w:rsid w:val="00935BB0"/>
    <w:rsid w:val="00936617"/>
    <w:rsid w:val="009374F1"/>
    <w:rsid w:val="00941F92"/>
    <w:rsid w:val="00945CCD"/>
    <w:rsid w:val="009542D9"/>
    <w:rsid w:val="00955F16"/>
    <w:rsid w:val="00956100"/>
    <w:rsid w:val="00957E20"/>
    <w:rsid w:val="00961E35"/>
    <w:rsid w:val="009663F4"/>
    <w:rsid w:val="00970604"/>
    <w:rsid w:val="00970F39"/>
    <w:rsid w:val="00972835"/>
    <w:rsid w:val="00974797"/>
    <w:rsid w:val="00975AB2"/>
    <w:rsid w:val="00976BE3"/>
    <w:rsid w:val="00977763"/>
    <w:rsid w:val="00980CD5"/>
    <w:rsid w:val="00980E78"/>
    <w:rsid w:val="00981CEA"/>
    <w:rsid w:val="00981E96"/>
    <w:rsid w:val="00981F8B"/>
    <w:rsid w:val="0098230F"/>
    <w:rsid w:val="00985538"/>
    <w:rsid w:val="00985E58"/>
    <w:rsid w:val="0099774E"/>
    <w:rsid w:val="009A2CE0"/>
    <w:rsid w:val="009A3891"/>
    <w:rsid w:val="009A3FE7"/>
    <w:rsid w:val="009B0998"/>
    <w:rsid w:val="009B0D8D"/>
    <w:rsid w:val="009B135B"/>
    <w:rsid w:val="009B2258"/>
    <w:rsid w:val="009B4AB7"/>
    <w:rsid w:val="009B6C5C"/>
    <w:rsid w:val="009C30A5"/>
    <w:rsid w:val="009C36FE"/>
    <w:rsid w:val="009C3D8D"/>
    <w:rsid w:val="009C5F64"/>
    <w:rsid w:val="009C6F7B"/>
    <w:rsid w:val="009C72B6"/>
    <w:rsid w:val="009C782A"/>
    <w:rsid w:val="009D3984"/>
    <w:rsid w:val="009D6282"/>
    <w:rsid w:val="009E0D84"/>
    <w:rsid w:val="009E3526"/>
    <w:rsid w:val="009F0034"/>
    <w:rsid w:val="009F2356"/>
    <w:rsid w:val="009F292C"/>
    <w:rsid w:val="00A032D5"/>
    <w:rsid w:val="00A059AB"/>
    <w:rsid w:val="00A10F40"/>
    <w:rsid w:val="00A13307"/>
    <w:rsid w:val="00A151B6"/>
    <w:rsid w:val="00A17C2B"/>
    <w:rsid w:val="00A17E79"/>
    <w:rsid w:val="00A205E0"/>
    <w:rsid w:val="00A21371"/>
    <w:rsid w:val="00A30726"/>
    <w:rsid w:val="00A31645"/>
    <w:rsid w:val="00A33950"/>
    <w:rsid w:val="00A35CAF"/>
    <w:rsid w:val="00A5091E"/>
    <w:rsid w:val="00A522BC"/>
    <w:rsid w:val="00A5631F"/>
    <w:rsid w:val="00A57486"/>
    <w:rsid w:val="00A7152D"/>
    <w:rsid w:val="00A81A9C"/>
    <w:rsid w:val="00A96E1C"/>
    <w:rsid w:val="00AB0FE5"/>
    <w:rsid w:val="00AB504F"/>
    <w:rsid w:val="00AC0004"/>
    <w:rsid w:val="00AC0A3C"/>
    <w:rsid w:val="00AC2A5E"/>
    <w:rsid w:val="00AC5A0F"/>
    <w:rsid w:val="00AC6366"/>
    <w:rsid w:val="00AC7380"/>
    <w:rsid w:val="00AC7FDC"/>
    <w:rsid w:val="00AD244D"/>
    <w:rsid w:val="00AD5278"/>
    <w:rsid w:val="00AD5685"/>
    <w:rsid w:val="00AE1ECD"/>
    <w:rsid w:val="00AE5FBB"/>
    <w:rsid w:val="00AF287B"/>
    <w:rsid w:val="00AF31BB"/>
    <w:rsid w:val="00AF6BE7"/>
    <w:rsid w:val="00B004E6"/>
    <w:rsid w:val="00B02D27"/>
    <w:rsid w:val="00B1166D"/>
    <w:rsid w:val="00B11FCE"/>
    <w:rsid w:val="00B137F2"/>
    <w:rsid w:val="00B13E53"/>
    <w:rsid w:val="00B17C40"/>
    <w:rsid w:val="00B22702"/>
    <w:rsid w:val="00B23342"/>
    <w:rsid w:val="00B24B91"/>
    <w:rsid w:val="00B252CC"/>
    <w:rsid w:val="00B265D5"/>
    <w:rsid w:val="00B26636"/>
    <w:rsid w:val="00B27D7F"/>
    <w:rsid w:val="00B300CC"/>
    <w:rsid w:val="00B30ACA"/>
    <w:rsid w:val="00B340F4"/>
    <w:rsid w:val="00B44CB8"/>
    <w:rsid w:val="00B5078E"/>
    <w:rsid w:val="00B558F8"/>
    <w:rsid w:val="00B5767B"/>
    <w:rsid w:val="00B618BF"/>
    <w:rsid w:val="00B66664"/>
    <w:rsid w:val="00B676A2"/>
    <w:rsid w:val="00B712DE"/>
    <w:rsid w:val="00B72D80"/>
    <w:rsid w:val="00B74463"/>
    <w:rsid w:val="00B758C4"/>
    <w:rsid w:val="00B765B6"/>
    <w:rsid w:val="00B836BF"/>
    <w:rsid w:val="00B8461D"/>
    <w:rsid w:val="00B8543D"/>
    <w:rsid w:val="00B85F22"/>
    <w:rsid w:val="00B908D1"/>
    <w:rsid w:val="00B922F6"/>
    <w:rsid w:val="00B96B8A"/>
    <w:rsid w:val="00B96C23"/>
    <w:rsid w:val="00BA5FAE"/>
    <w:rsid w:val="00BC2FE4"/>
    <w:rsid w:val="00BC4580"/>
    <w:rsid w:val="00BC502B"/>
    <w:rsid w:val="00BD4AB1"/>
    <w:rsid w:val="00BD6AD9"/>
    <w:rsid w:val="00BD6CD5"/>
    <w:rsid w:val="00BF358B"/>
    <w:rsid w:val="00BF4A34"/>
    <w:rsid w:val="00C01F75"/>
    <w:rsid w:val="00C049F7"/>
    <w:rsid w:val="00C07120"/>
    <w:rsid w:val="00C108C1"/>
    <w:rsid w:val="00C12238"/>
    <w:rsid w:val="00C128B4"/>
    <w:rsid w:val="00C155B6"/>
    <w:rsid w:val="00C22AC3"/>
    <w:rsid w:val="00C26854"/>
    <w:rsid w:val="00C268B3"/>
    <w:rsid w:val="00C2708C"/>
    <w:rsid w:val="00C27D13"/>
    <w:rsid w:val="00C304F7"/>
    <w:rsid w:val="00C37B26"/>
    <w:rsid w:val="00C40379"/>
    <w:rsid w:val="00C425A2"/>
    <w:rsid w:val="00C4779D"/>
    <w:rsid w:val="00C56CCC"/>
    <w:rsid w:val="00C57179"/>
    <w:rsid w:val="00C6245F"/>
    <w:rsid w:val="00C635EB"/>
    <w:rsid w:val="00C67A41"/>
    <w:rsid w:val="00C706B4"/>
    <w:rsid w:val="00C71D5C"/>
    <w:rsid w:val="00C74DC5"/>
    <w:rsid w:val="00C750BC"/>
    <w:rsid w:val="00C809A7"/>
    <w:rsid w:val="00C84B80"/>
    <w:rsid w:val="00C85CFF"/>
    <w:rsid w:val="00C9105F"/>
    <w:rsid w:val="00C947A6"/>
    <w:rsid w:val="00C9736D"/>
    <w:rsid w:val="00CA4E09"/>
    <w:rsid w:val="00CA50DD"/>
    <w:rsid w:val="00CA5297"/>
    <w:rsid w:val="00CB11A9"/>
    <w:rsid w:val="00CB458D"/>
    <w:rsid w:val="00CD7FCA"/>
    <w:rsid w:val="00CE1E40"/>
    <w:rsid w:val="00CF4925"/>
    <w:rsid w:val="00CF777C"/>
    <w:rsid w:val="00D01BA2"/>
    <w:rsid w:val="00D03B6F"/>
    <w:rsid w:val="00D10D03"/>
    <w:rsid w:val="00D16B49"/>
    <w:rsid w:val="00D170D6"/>
    <w:rsid w:val="00D237CC"/>
    <w:rsid w:val="00D24ACA"/>
    <w:rsid w:val="00D37E8B"/>
    <w:rsid w:val="00D41433"/>
    <w:rsid w:val="00D461C1"/>
    <w:rsid w:val="00D46232"/>
    <w:rsid w:val="00D56280"/>
    <w:rsid w:val="00D569A2"/>
    <w:rsid w:val="00D60119"/>
    <w:rsid w:val="00D61FCD"/>
    <w:rsid w:val="00D64F4C"/>
    <w:rsid w:val="00D6598E"/>
    <w:rsid w:val="00D66B56"/>
    <w:rsid w:val="00D72E98"/>
    <w:rsid w:val="00D83376"/>
    <w:rsid w:val="00DA2837"/>
    <w:rsid w:val="00DA553C"/>
    <w:rsid w:val="00DA7299"/>
    <w:rsid w:val="00DB1D03"/>
    <w:rsid w:val="00DB26BE"/>
    <w:rsid w:val="00DB3A16"/>
    <w:rsid w:val="00DB71F6"/>
    <w:rsid w:val="00DC587D"/>
    <w:rsid w:val="00DE2DD4"/>
    <w:rsid w:val="00DE3B35"/>
    <w:rsid w:val="00DE77F8"/>
    <w:rsid w:val="00E01090"/>
    <w:rsid w:val="00E032A7"/>
    <w:rsid w:val="00E033AF"/>
    <w:rsid w:val="00E0728C"/>
    <w:rsid w:val="00E1174E"/>
    <w:rsid w:val="00E128D0"/>
    <w:rsid w:val="00E129F8"/>
    <w:rsid w:val="00E151C8"/>
    <w:rsid w:val="00E22E50"/>
    <w:rsid w:val="00E25263"/>
    <w:rsid w:val="00E302AE"/>
    <w:rsid w:val="00E36FC2"/>
    <w:rsid w:val="00E45219"/>
    <w:rsid w:val="00E460D1"/>
    <w:rsid w:val="00E47394"/>
    <w:rsid w:val="00E53FE7"/>
    <w:rsid w:val="00E618EF"/>
    <w:rsid w:val="00E63250"/>
    <w:rsid w:val="00E66B6D"/>
    <w:rsid w:val="00E7477C"/>
    <w:rsid w:val="00E74D6C"/>
    <w:rsid w:val="00E75068"/>
    <w:rsid w:val="00E75CA5"/>
    <w:rsid w:val="00E8747D"/>
    <w:rsid w:val="00E92E01"/>
    <w:rsid w:val="00E9554E"/>
    <w:rsid w:val="00EA1C12"/>
    <w:rsid w:val="00EA2820"/>
    <w:rsid w:val="00EA38AF"/>
    <w:rsid w:val="00EA4424"/>
    <w:rsid w:val="00EA456D"/>
    <w:rsid w:val="00EA775B"/>
    <w:rsid w:val="00EB1E90"/>
    <w:rsid w:val="00EC2641"/>
    <w:rsid w:val="00EC7846"/>
    <w:rsid w:val="00ED03CF"/>
    <w:rsid w:val="00ED145A"/>
    <w:rsid w:val="00ED1AD6"/>
    <w:rsid w:val="00ED4C5C"/>
    <w:rsid w:val="00ED6AC9"/>
    <w:rsid w:val="00EE01C0"/>
    <w:rsid w:val="00EE43C7"/>
    <w:rsid w:val="00EE5289"/>
    <w:rsid w:val="00EF07BF"/>
    <w:rsid w:val="00EF14BF"/>
    <w:rsid w:val="00EF37C7"/>
    <w:rsid w:val="00F0071A"/>
    <w:rsid w:val="00F03EF2"/>
    <w:rsid w:val="00F063FF"/>
    <w:rsid w:val="00F1458C"/>
    <w:rsid w:val="00F20CFB"/>
    <w:rsid w:val="00F20DD9"/>
    <w:rsid w:val="00F236F6"/>
    <w:rsid w:val="00F2425C"/>
    <w:rsid w:val="00F31519"/>
    <w:rsid w:val="00F324B2"/>
    <w:rsid w:val="00F36004"/>
    <w:rsid w:val="00F376B6"/>
    <w:rsid w:val="00F4040F"/>
    <w:rsid w:val="00F437EC"/>
    <w:rsid w:val="00F455C9"/>
    <w:rsid w:val="00F46C72"/>
    <w:rsid w:val="00F5104D"/>
    <w:rsid w:val="00F52601"/>
    <w:rsid w:val="00F53877"/>
    <w:rsid w:val="00F54CDC"/>
    <w:rsid w:val="00F601F1"/>
    <w:rsid w:val="00F6100D"/>
    <w:rsid w:val="00F63BE0"/>
    <w:rsid w:val="00F64C3C"/>
    <w:rsid w:val="00F66E79"/>
    <w:rsid w:val="00F67CC6"/>
    <w:rsid w:val="00F745C8"/>
    <w:rsid w:val="00F752DF"/>
    <w:rsid w:val="00F81E80"/>
    <w:rsid w:val="00F8278E"/>
    <w:rsid w:val="00F91DC2"/>
    <w:rsid w:val="00F940AE"/>
    <w:rsid w:val="00F97B9D"/>
    <w:rsid w:val="00FA673C"/>
    <w:rsid w:val="00FB0FB1"/>
    <w:rsid w:val="00FB523C"/>
    <w:rsid w:val="00FB6AB1"/>
    <w:rsid w:val="00FC0F06"/>
    <w:rsid w:val="00FC4487"/>
    <w:rsid w:val="00FC69F2"/>
    <w:rsid w:val="00FD0FE3"/>
    <w:rsid w:val="00FD249C"/>
    <w:rsid w:val="00FD77A2"/>
    <w:rsid w:val="00FE3B15"/>
    <w:rsid w:val="00FE3C3F"/>
    <w:rsid w:val="00FE441A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Murdock@t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onzo.Reyes@tn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ie.Hadley@tn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tt.J.Brimm@tn.gov" TargetMode="External"/><Relationship Id="rId10" Type="http://schemas.openxmlformats.org/officeDocument/2006/relationships/hyperlink" Target="mailto:ruth.brock@t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yce.Luckett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Hadley</dc:creator>
  <cp:lastModifiedBy>Janie Hadley</cp:lastModifiedBy>
  <cp:revision>2</cp:revision>
  <dcterms:created xsi:type="dcterms:W3CDTF">2017-05-04T12:19:00Z</dcterms:created>
  <dcterms:modified xsi:type="dcterms:W3CDTF">2017-05-04T12:19:00Z</dcterms:modified>
</cp:coreProperties>
</file>