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AA2B" w14:textId="750A05CC" w:rsidR="0082558A" w:rsidRPr="002E08C9" w:rsidRDefault="002E08C9" w:rsidP="002E08C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Child and Adult Care Food Program (</w:t>
      </w:r>
      <w:r w:rsidR="00CC4319" w:rsidRPr="002E08C9">
        <w:rPr>
          <w:b/>
          <w:bCs/>
          <w:color w:val="FF0000"/>
          <w:sz w:val="32"/>
          <w:szCs w:val="32"/>
        </w:rPr>
        <w:t>CACFP</w:t>
      </w:r>
      <w:r>
        <w:rPr>
          <w:b/>
          <w:bCs/>
          <w:color w:val="FF0000"/>
          <w:sz w:val="32"/>
          <w:szCs w:val="32"/>
        </w:rPr>
        <w:t>)</w:t>
      </w:r>
    </w:p>
    <w:p w14:paraId="46C012A2" w14:textId="14178D71" w:rsidR="00CC4319" w:rsidRDefault="00CC4319" w:rsidP="002E08C9">
      <w:pPr>
        <w:spacing w:after="0" w:line="240" w:lineRule="auto"/>
        <w:rPr>
          <w:b/>
          <w:bCs/>
          <w:sz w:val="28"/>
          <w:szCs w:val="28"/>
        </w:rPr>
      </w:pPr>
      <w:r w:rsidRPr="002E08C9">
        <w:rPr>
          <w:b/>
          <w:bCs/>
          <w:sz w:val="28"/>
          <w:szCs w:val="28"/>
        </w:rPr>
        <w:t>Food Safety and Sanitation is CACFP &amp; SFSP</w:t>
      </w:r>
    </w:p>
    <w:p w14:paraId="5AB85FBB" w14:textId="756E0D2D" w:rsidR="00CC4319" w:rsidRPr="002E08C9" w:rsidRDefault="00CC4319" w:rsidP="002E08C9">
      <w:pPr>
        <w:spacing w:after="0" w:line="240" w:lineRule="auto"/>
        <w:rPr>
          <w:sz w:val="28"/>
          <w:szCs w:val="28"/>
        </w:rPr>
      </w:pPr>
      <w:r w:rsidRPr="002E08C9">
        <w:rPr>
          <w:sz w:val="28"/>
          <w:szCs w:val="28"/>
        </w:rPr>
        <w:t>Date: February 23, 2022</w:t>
      </w:r>
    </w:p>
    <w:p w14:paraId="19FC7AED" w14:textId="078EEF3C" w:rsidR="00CC4319" w:rsidRPr="002E08C9" w:rsidRDefault="00CC4319" w:rsidP="002E08C9">
      <w:pPr>
        <w:spacing w:after="0" w:line="240" w:lineRule="auto"/>
        <w:rPr>
          <w:sz w:val="28"/>
          <w:szCs w:val="28"/>
        </w:rPr>
      </w:pPr>
      <w:r w:rsidRPr="002E08C9">
        <w:rPr>
          <w:sz w:val="28"/>
          <w:szCs w:val="28"/>
        </w:rPr>
        <w:t>Time: 10:00 am-11:30 am</w:t>
      </w:r>
    </w:p>
    <w:p w14:paraId="327A4AC1" w14:textId="699B22AE" w:rsidR="00B139F1" w:rsidRPr="00FF1840" w:rsidRDefault="00B139F1" w:rsidP="00B139F1">
      <w:pPr>
        <w:spacing w:after="0" w:line="240" w:lineRule="auto"/>
        <w:rPr>
          <w:sz w:val="28"/>
          <w:szCs w:val="28"/>
        </w:rPr>
      </w:pPr>
    </w:p>
    <w:p w14:paraId="7C765B24" w14:textId="1DA18D68" w:rsidR="00CC4319" w:rsidRPr="002E08C9" w:rsidRDefault="00CC4319" w:rsidP="002E08C9">
      <w:pPr>
        <w:spacing w:after="0" w:line="240" w:lineRule="auto"/>
        <w:rPr>
          <w:b/>
          <w:bCs/>
          <w:sz w:val="28"/>
          <w:szCs w:val="28"/>
        </w:rPr>
      </w:pPr>
      <w:r w:rsidRPr="002E08C9">
        <w:rPr>
          <w:b/>
          <w:bCs/>
          <w:sz w:val="28"/>
          <w:szCs w:val="28"/>
        </w:rPr>
        <w:t>Meal Components in CACFP</w:t>
      </w:r>
    </w:p>
    <w:p w14:paraId="59BA8268" w14:textId="498C8DFC" w:rsidR="00CC4319" w:rsidRPr="002E08C9" w:rsidRDefault="00CC4319" w:rsidP="002E08C9">
      <w:pPr>
        <w:spacing w:after="0" w:line="240" w:lineRule="auto"/>
        <w:rPr>
          <w:sz w:val="28"/>
          <w:szCs w:val="28"/>
        </w:rPr>
      </w:pPr>
      <w:r w:rsidRPr="002E08C9">
        <w:rPr>
          <w:sz w:val="28"/>
          <w:szCs w:val="28"/>
        </w:rPr>
        <w:t>Date: March 15, 2022</w:t>
      </w:r>
    </w:p>
    <w:p w14:paraId="302FD351" w14:textId="1C9D5DA4" w:rsidR="00CC4319" w:rsidRPr="002E08C9" w:rsidRDefault="00CC4319" w:rsidP="002E08C9">
      <w:pPr>
        <w:spacing w:after="0" w:line="240" w:lineRule="auto"/>
        <w:rPr>
          <w:sz w:val="28"/>
          <w:szCs w:val="28"/>
        </w:rPr>
      </w:pPr>
      <w:r w:rsidRPr="002E08C9">
        <w:rPr>
          <w:sz w:val="28"/>
          <w:szCs w:val="28"/>
        </w:rPr>
        <w:t>Time: 9:00 am-10:30 am</w:t>
      </w:r>
    </w:p>
    <w:p w14:paraId="3FBB72D6" w14:textId="77777777" w:rsidR="00B139F1" w:rsidRPr="0016027A" w:rsidRDefault="00B139F1" w:rsidP="002E08C9">
      <w:pPr>
        <w:spacing w:after="0" w:line="240" w:lineRule="auto"/>
        <w:rPr>
          <w:b/>
          <w:bCs/>
          <w:sz w:val="12"/>
          <w:szCs w:val="12"/>
        </w:rPr>
      </w:pPr>
    </w:p>
    <w:p w14:paraId="16A25D18" w14:textId="763A9037" w:rsidR="00CC4319" w:rsidRPr="00B139F1" w:rsidRDefault="00CC4319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Preparing for CACFP Monitoring Review</w:t>
      </w:r>
    </w:p>
    <w:p w14:paraId="7B404ABC" w14:textId="524E51B1" w:rsidR="00CC4319" w:rsidRPr="00B139F1" w:rsidRDefault="00CC4319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April 27, 2022</w:t>
      </w:r>
    </w:p>
    <w:p w14:paraId="21A0C20D" w14:textId="4794BF22" w:rsidR="00CC4319" w:rsidRPr="00B139F1" w:rsidRDefault="00CC4319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Time: </w:t>
      </w:r>
      <w:r w:rsidR="00B65F38" w:rsidRPr="00B139F1">
        <w:rPr>
          <w:rFonts w:cstheme="minorHAnsi"/>
          <w:sz w:val="28"/>
          <w:szCs w:val="28"/>
        </w:rPr>
        <w:t>10:00 am -11:30 am</w:t>
      </w:r>
    </w:p>
    <w:p w14:paraId="42975563" w14:textId="77777777" w:rsidR="00B65F38" w:rsidRPr="00B139F1" w:rsidRDefault="00B65F38" w:rsidP="00B65F38">
      <w:pPr>
        <w:spacing w:line="252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5" w:history="1">
        <w:r w:rsidRPr="00B139F1">
          <w:rPr>
            <w:rStyle w:val="Hyperlink"/>
            <w:rFonts w:cstheme="minorHAnsi"/>
            <w:sz w:val="28"/>
            <w:szCs w:val="28"/>
          </w:rPr>
          <w:t>Preparing for CACFP Monitoring Review - April 27, 2022</w:t>
        </w:r>
      </w:hyperlink>
    </w:p>
    <w:p w14:paraId="179B58AE" w14:textId="42B3851D" w:rsidR="00B65F38" w:rsidRPr="00B139F1" w:rsidRDefault="00B65F38" w:rsidP="002E08C9">
      <w:pPr>
        <w:spacing w:after="0" w:line="240" w:lineRule="auto"/>
        <w:rPr>
          <w:sz w:val="16"/>
          <w:szCs w:val="16"/>
        </w:rPr>
      </w:pPr>
    </w:p>
    <w:p w14:paraId="03984F3F" w14:textId="067F2A59" w:rsidR="007C3DE1" w:rsidRPr="00B139F1" w:rsidRDefault="007C3DE1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CACFP Workshop Unaffiliated, Affiliated &amp; ASAR</w:t>
      </w:r>
    </w:p>
    <w:p w14:paraId="67660628" w14:textId="654921E4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June 7, 2022</w:t>
      </w:r>
    </w:p>
    <w:p w14:paraId="41A60B1C" w14:textId="52DA7913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Time: </w:t>
      </w:r>
      <w:r w:rsidR="00B65F38" w:rsidRPr="00B139F1">
        <w:rPr>
          <w:rFonts w:cstheme="minorHAnsi"/>
          <w:sz w:val="28"/>
          <w:szCs w:val="28"/>
        </w:rPr>
        <w:t>9:00 am -1:00 pm</w:t>
      </w:r>
    </w:p>
    <w:p w14:paraId="277DDAF3" w14:textId="77777777" w:rsidR="00B65F38" w:rsidRDefault="003E4DD7" w:rsidP="00B65F38">
      <w:pPr>
        <w:spacing w:line="252" w:lineRule="auto"/>
        <w:rPr>
          <w:sz w:val="24"/>
          <w:szCs w:val="24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6" w:history="1">
        <w:r w:rsidR="00B65F38" w:rsidRPr="00B139F1">
          <w:rPr>
            <w:rStyle w:val="Hyperlink"/>
            <w:rFonts w:cstheme="minorHAnsi"/>
            <w:sz w:val="28"/>
            <w:szCs w:val="28"/>
          </w:rPr>
          <w:t>CACFP Workshop-Unaffiliated/Affiliated/Afterschool At-Risk</w:t>
        </w:r>
      </w:hyperlink>
    </w:p>
    <w:p w14:paraId="646E9F7E" w14:textId="224558AC" w:rsidR="003E4DD7" w:rsidRPr="00B139F1" w:rsidRDefault="003E4DD7" w:rsidP="003E4DD7">
      <w:pPr>
        <w:spacing w:after="0" w:line="240" w:lineRule="auto"/>
        <w:rPr>
          <w:sz w:val="16"/>
          <w:szCs w:val="16"/>
        </w:rPr>
      </w:pPr>
    </w:p>
    <w:p w14:paraId="62BB42C4" w14:textId="4CCA7908" w:rsidR="007C3DE1" w:rsidRPr="00B139F1" w:rsidRDefault="007C3DE1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CACFP Workshop-Emergency Shelter-ADC-Independent Center</w:t>
      </w:r>
    </w:p>
    <w:p w14:paraId="0E91FAC8" w14:textId="624B1B1D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June 14, 2022</w:t>
      </w:r>
    </w:p>
    <w:p w14:paraId="765C1933" w14:textId="6CB47523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Time: </w:t>
      </w:r>
      <w:r w:rsidR="003E4DD7" w:rsidRPr="00B139F1">
        <w:rPr>
          <w:rFonts w:cstheme="minorHAnsi"/>
          <w:sz w:val="28"/>
          <w:szCs w:val="28"/>
        </w:rPr>
        <w:t>9:00 am-1:00 pm</w:t>
      </w:r>
    </w:p>
    <w:p w14:paraId="05B5BEC4" w14:textId="77777777" w:rsidR="003E4DD7" w:rsidRPr="00B139F1" w:rsidRDefault="003E4DD7" w:rsidP="003E4DD7">
      <w:pPr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7" w:history="1">
        <w:r w:rsidRPr="00B139F1">
          <w:rPr>
            <w:rStyle w:val="Hyperlink"/>
            <w:rFonts w:cstheme="minorHAnsi"/>
            <w:sz w:val="28"/>
            <w:szCs w:val="28"/>
          </w:rPr>
          <w:t>CACFP Workshop: Emergency Shelter, Adult Day Care Centers and Independent Centers</w:t>
        </w:r>
      </w:hyperlink>
    </w:p>
    <w:p w14:paraId="53FB6F93" w14:textId="28642232" w:rsidR="003E4DD7" w:rsidRPr="00B139F1" w:rsidRDefault="003E4DD7" w:rsidP="003E4DD7">
      <w:pPr>
        <w:spacing w:after="0" w:line="240" w:lineRule="auto"/>
        <w:rPr>
          <w:sz w:val="16"/>
          <w:szCs w:val="16"/>
        </w:rPr>
      </w:pPr>
    </w:p>
    <w:p w14:paraId="29DB43AB" w14:textId="2C87CC5B" w:rsidR="007C3DE1" w:rsidRPr="00B139F1" w:rsidRDefault="007C3DE1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CACFP Workshop Unaffiliated, Affiliated &amp; ASAR</w:t>
      </w:r>
    </w:p>
    <w:p w14:paraId="5BBFC079" w14:textId="0C7ACDBE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July 14, 2022</w:t>
      </w:r>
    </w:p>
    <w:p w14:paraId="6647DB7D" w14:textId="23C99BF8" w:rsidR="007C3DE1" w:rsidRPr="00B139F1" w:rsidRDefault="007C3DE1" w:rsidP="002E08C9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B139F1">
        <w:rPr>
          <w:rFonts w:cstheme="minorHAnsi"/>
          <w:color w:val="000000" w:themeColor="text1"/>
          <w:sz w:val="28"/>
          <w:szCs w:val="28"/>
        </w:rPr>
        <w:t xml:space="preserve">Time: </w:t>
      </w:r>
      <w:r w:rsidR="00B65F38" w:rsidRPr="00B139F1">
        <w:rPr>
          <w:rFonts w:cstheme="minorHAnsi"/>
          <w:color w:val="000000" w:themeColor="text1"/>
          <w:sz w:val="28"/>
          <w:szCs w:val="28"/>
        </w:rPr>
        <w:t>9:00 am-1:00 pm</w:t>
      </w:r>
    </w:p>
    <w:p w14:paraId="1A3057AA" w14:textId="77777777" w:rsidR="00B139F1" w:rsidRPr="00B139F1" w:rsidRDefault="00B65F38" w:rsidP="00B139F1">
      <w:pPr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8" w:history="1">
        <w:r w:rsidR="00B139F1" w:rsidRPr="00B139F1">
          <w:rPr>
            <w:rStyle w:val="Hyperlink"/>
            <w:rFonts w:cstheme="minorHAnsi"/>
            <w:sz w:val="28"/>
            <w:szCs w:val="28"/>
          </w:rPr>
          <w:t>CACFP Workshop-Unaffiliated/Affiliated/Afterschool At-Risk</w:t>
        </w:r>
      </w:hyperlink>
    </w:p>
    <w:p w14:paraId="513C459F" w14:textId="4B9FD007" w:rsidR="007C3DE1" w:rsidRPr="00B139F1" w:rsidRDefault="007C3DE1" w:rsidP="00B139F1">
      <w:pPr>
        <w:spacing w:after="0" w:line="240" w:lineRule="auto"/>
        <w:rPr>
          <w:sz w:val="16"/>
          <w:szCs w:val="16"/>
        </w:rPr>
      </w:pPr>
    </w:p>
    <w:p w14:paraId="728DA896" w14:textId="77777777" w:rsidR="007C3DE1" w:rsidRPr="00B139F1" w:rsidRDefault="007C3DE1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CACFP Workshop-Emergency Shelter-ADC-Independent Center</w:t>
      </w:r>
    </w:p>
    <w:p w14:paraId="3F8964F3" w14:textId="307A3E69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July 19, 2022</w:t>
      </w:r>
    </w:p>
    <w:p w14:paraId="14F28BD5" w14:textId="380D2DDA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Time: </w:t>
      </w:r>
      <w:r w:rsidR="003E4DD7" w:rsidRPr="00B139F1">
        <w:rPr>
          <w:rFonts w:cstheme="minorHAnsi"/>
          <w:sz w:val="28"/>
          <w:szCs w:val="28"/>
        </w:rPr>
        <w:t>9:00 am -1:00 pm</w:t>
      </w:r>
    </w:p>
    <w:p w14:paraId="232CBF4C" w14:textId="77777777" w:rsidR="003E4DD7" w:rsidRPr="00B139F1" w:rsidRDefault="003E4DD7" w:rsidP="003E4DD7">
      <w:pPr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9" w:history="1">
        <w:r w:rsidRPr="00B139F1">
          <w:rPr>
            <w:rStyle w:val="Hyperlink"/>
            <w:rFonts w:cstheme="minorHAnsi"/>
            <w:sz w:val="28"/>
            <w:szCs w:val="28"/>
          </w:rPr>
          <w:t>CACFP Workshop: Emergency Shelter, Adult Day Care Centers and Independent Centers</w:t>
        </w:r>
      </w:hyperlink>
    </w:p>
    <w:p w14:paraId="435C90C3" w14:textId="06B38A0C" w:rsidR="007C3DE1" w:rsidRPr="00B139F1" w:rsidRDefault="007C3DE1" w:rsidP="003E4DD7">
      <w:pPr>
        <w:spacing w:after="0" w:line="240" w:lineRule="auto"/>
        <w:rPr>
          <w:sz w:val="16"/>
          <w:szCs w:val="16"/>
        </w:rPr>
      </w:pPr>
    </w:p>
    <w:p w14:paraId="0957ED18" w14:textId="77777777" w:rsidR="0081245B" w:rsidRDefault="0081245B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47143DA" w14:textId="531C8CF1" w:rsidR="007C3DE1" w:rsidRPr="00B139F1" w:rsidRDefault="007C3DE1" w:rsidP="002E08C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lastRenderedPageBreak/>
        <w:t>CACFP Workshop-Family Day Care Homes</w:t>
      </w:r>
    </w:p>
    <w:p w14:paraId="3276497B" w14:textId="2FABF3F0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July 21, 2022</w:t>
      </w:r>
    </w:p>
    <w:p w14:paraId="72BA19AC" w14:textId="494C996E" w:rsidR="007C3DE1" w:rsidRPr="00B139F1" w:rsidRDefault="007C3DE1" w:rsidP="002E08C9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Time: </w:t>
      </w:r>
      <w:r w:rsidR="003E4DD7" w:rsidRPr="00B139F1">
        <w:rPr>
          <w:rFonts w:cstheme="minorHAnsi"/>
          <w:sz w:val="28"/>
          <w:szCs w:val="28"/>
        </w:rPr>
        <w:t>9:00 am -1:00 pm</w:t>
      </w:r>
    </w:p>
    <w:p w14:paraId="65F5AEB4" w14:textId="77777777" w:rsidR="003E4DD7" w:rsidRPr="00B139F1" w:rsidRDefault="003E4DD7" w:rsidP="003E4DD7">
      <w:pPr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 xml:space="preserve">Registration Link: </w:t>
      </w:r>
      <w:hyperlink r:id="rId10" w:history="1">
        <w:r w:rsidRPr="00B139F1">
          <w:rPr>
            <w:rStyle w:val="Hyperlink"/>
            <w:rFonts w:cstheme="minorHAnsi"/>
            <w:sz w:val="28"/>
            <w:szCs w:val="28"/>
          </w:rPr>
          <w:t>CACFP Workshop-Family Day Care Homes</w:t>
        </w:r>
      </w:hyperlink>
    </w:p>
    <w:p w14:paraId="080FDB0A" w14:textId="5A8012D2" w:rsidR="00227C91" w:rsidRPr="00B139F1" w:rsidRDefault="00227C91" w:rsidP="00227C91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139F1">
        <w:rPr>
          <w:rFonts w:cstheme="minorHAnsi"/>
          <w:b/>
          <w:bCs/>
          <w:sz w:val="28"/>
          <w:szCs w:val="28"/>
        </w:rPr>
        <w:t>CACFP-Civil Rights Training</w:t>
      </w:r>
    </w:p>
    <w:p w14:paraId="6352CB66" w14:textId="1DAF9A9E" w:rsidR="00227C91" w:rsidRPr="00B139F1" w:rsidRDefault="00227C91" w:rsidP="00227C91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Date: August 18, 2022</w:t>
      </w:r>
    </w:p>
    <w:p w14:paraId="7A51EDCE" w14:textId="3D309E1E" w:rsidR="00227C91" w:rsidRPr="00B139F1" w:rsidRDefault="00227C91" w:rsidP="00227C91">
      <w:pPr>
        <w:spacing w:after="0" w:line="240" w:lineRule="auto"/>
        <w:rPr>
          <w:rFonts w:cstheme="minorHAnsi"/>
          <w:sz w:val="28"/>
          <w:szCs w:val="28"/>
        </w:rPr>
      </w:pPr>
      <w:r w:rsidRPr="00B139F1">
        <w:rPr>
          <w:rFonts w:cstheme="minorHAnsi"/>
          <w:sz w:val="28"/>
          <w:szCs w:val="28"/>
        </w:rPr>
        <w:t>Time: 9:30 am-11:30 am</w:t>
      </w:r>
    </w:p>
    <w:p w14:paraId="3006985C" w14:textId="0D0762D4" w:rsidR="00227C91" w:rsidRDefault="00227C91">
      <w:r w:rsidRPr="00B139F1">
        <w:rPr>
          <w:rFonts w:cstheme="minorHAnsi"/>
          <w:sz w:val="28"/>
          <w:szCs w:val="28"/>
        </w:rPr>
        <w:t xml:space="preserve">Registration Link: </w:t>
      </w:r>
      <w:hyperlink r:id="rId11" w:history="1">
        <w:r w:rsidRPr="00B139F1">
          <w:rPr>
            <w:rStyle w:val="Hyperlink"/>
            <w:rFonts w:cstheme="minorHAnsi"/>
            <w:sz w:val="28"/>
            <w:szCs w:val="28"/>
          </w:rPr>
          <w:t>CACFP -Civil Rights Training- August 18th</w:t>
        </w:r>
      </w:hyperlink>
    </w:p>
    <w:sectPr w:rsidR="0022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A61F9"/>
    <w:multiLevelType w:val="hybridMultilevel"/>
    <w:tmpl w:val="90688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8A"/>
    <w:rsid w:val="00127ABC"/>
    <w:rsid w:val="0016027A"/>
    <w:rsid w:val="00227C91"/>
    <w:rsid w:val="002A0A92"/>
    <w:rsid w:val="002E08C9"/>
    <w:rsid w:val="003306FF"/>
    <w:rsid w:val="003E4DD7"/>
    <w:rsid w:val="004A46C4"/>
    <w:rsid w:val="005C041A"/>
    <w:rsid w:val="00626526"/>
    <w:rsid w:val="007C3DE1"/>
    <w:rsid w:val="0081245B"/>
    <w:rsid w:val="0082558A"/>
    <w:rsid w:val="008770C8"/>
    <w:rsid w:val="00B139F1"/>
    <w:rsid w:val="00B24F33"/>
    <w:rsid w:val="00B65F38"/>
    <w:rsid w:val="00B83B22"/>
    <w:rsid w:val="00C57A25"/>
    <w:rsid w:val="00CC431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490B"/>
  <w15:chartTrackingRefBased/>
  <w15:docId w15:val="{69461EB2-7F79-480E-8012-FA1B49B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3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n.webex.com/tn/j.php?RGID=rde1aa182e01c4efff434753e76d377aa__;!!PRtDf9A!_zzfGMdaAmC4TdjZmhNb-uOdIsiRDH1tAYg16e7Wk8VqWEDj9fcMKf70hEoqlsQ45u0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tn.webex.com/tn/j.php?RGID=rb41968e4164de4bc29933418ee1b054f__;!!PRtDf9A!7Mv_U06x2ANtUoVmAbgBGIgo-uJwz-YUvJcExiGJNcxfwyETGa7TipIWav655c18Yzk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tn.webex.com/tn/j.php?RGID=rf32fb81e8592e2c6a50752f99db17e14__;!!PRtDf9A!4bVtmY7vlDxO9n0Ksq-4dRkY78EGjh3oFDnh1-zTD0-NhucM77ZTWyFz_Rm8hn5Pg3o$" TargetMode="External"/><Relationship Id="rId11" Type="http://schemas.openxmlformats.org/officeDocument/2006/relationships/hyperlink" Target="https://urldefense.com/v3/__https:/tn.webex.com/tn/j.php?RGID=r2ed5fb1b00ed72a324b910d5f01bb14b__;!!PRtDf9A!6RuHkiakt5EyiOR6ukPBOn4drm1ZkAtjkkiz-H6eHgqUyBL4beaisUtV2rMQIN4X0-c$" TargetMode="External"/><Relationship Id="rId5" Type="http://schemas.openxmlformats.org/officeDocument/2006/relationships/hyperlink" Target="https://urldefense.com/v3/__https:/tn.webex.com/tn/j.php?RGID=r61e248fe8dd468b891829250e0a2662d__;!!PRtDf9A!7bWuI_GHzDfNcVYiNPnib1G4FPR6S0bBUH1DfX0w2dDI6P0Epy-RzOoUQxhw9UNbihY$" TargetMode="External"/><Relationship Id="rId10" Type="http://schemas.openxmlformats.org/officeDocument/2006/relationships/hyperlink" Target="https://urldefense.com/v3/__https:/tn.webex.com/tn/j.php?RGID=r4b45ebe4b2cf43376ba29db3280f9233__;!!PRtDf9A!_yw2ZH8ZEwHTZN4VfwT7aBGGGtaOYPpC1ie8pYTf-C25W3zWcT3WbQnMnJtMNp6QAgQ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tn.webex.com/tn/j.php?RGID=r18f9ef2b5d7f4007dc6c2f372f0911f9__;!!PRtDf9A!8tt5Wn5NfJlhBMJJzcInIil2QlPZQDiLoJt3NPaZy4YTIXYe0aT5Kis_Pla3tkqMcd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Bartee</dc:creator>
  <cp:keywords/>
  <dc:description/>
  <cp:lastModifiedBy>Tanya Bartee</cp:lastModifiedBy>
  <cp:revision>2</cp:revision>
  <dcterms:created xsi:type="dcterms:W3CDTF">2022-04-11T18:56:00Z</dcterms:created>
  <dcterms:modified xsi:type="dcterms:W3CDTF">2022-04-11T18:56:00Z</dcterms:modified>
</cp:coreProperties>
</file>