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3138" w14:textId="77777777" w:rsidR="00E25C8D" w:rsidRDefault="00525144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10F0B604" wp14:editId="7D8361A2">
                <wp:extent cx="6286500" cy="925194"/>
                <wp:effectExtent l="19050" t="0" r="9525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925194"/>
                          <a:chOff x="0" y="0"/>
                          <a:chExt cx="6286500" cy="92519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2" y="0"/>
                            <a:ext cx="854073" cy="8761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10451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286500" cy="9251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45064A" w14:textId="77777777" w:rsidR="00E25C8D" w:rsidRDefault="00525144">
                              <w:pPr>
                                <w:ind w:left="1742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State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Tennessee</w:t>
                              </w:r>
                            </w:p>
                            <w:p w14:paraId="020F20AD" w14:textId="77777777" w:rsidR="00E25C8D" w:rsidRDefault="00525144">
                              <w:pPr>
                                <w:spacing w:before="19"/>
                                <w:ind w:left="1742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Health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Facilities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Commission</w:t>
                              </w:r>
                            </w:p>
                            <w:p w14:paraId="19652D85" w14:textId="77777777" w:rsidR="00E25C8D" w:rsidRDefault="00525144">
                              <w:pPr>
                                <w:spacing w:before="17"/>
                                <w:ind w:left="174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502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Deaderick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Street,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Andrew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Jackson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Building,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Floor,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Nashville,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TN</w:t>
                              </w:r>
                              <w:r>
                                <w:rPr>
                                  <w:rFonts w:ascii="Times New Roman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37243</w:t>
                              </w:r>
                            </w:p>
                            <w:p w14:paraId="59900249" w14:textId="77777777" w:rsidR="00E25C8D" w:rsidRDefault="004A527E">
                              <w:pPr>
                                <w:tabs>
                                  <w:tab w:val="left" w:pos="3940"/>
                                  <w:tab w:val="left" w:pos="6386"/>
                                </w:tabs>
                                <w:spacing w:before="17"/>
                                <w:ind w:left="174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hyperlink r:id="rId8">
                                <w:r w:rsidR="00525144"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www.tn.gov/hfc</w:t>
                                </w:r>
                              </w:hyperlink>
                              <w:r w:rsidR="00525144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ab/>
                              </w:r>
                              <w:r w:rsidR="00525144">
                                <w:rPr>
                                  <w:rFonts w:ascii="Times New Roman"/>
                                  <w:sz w:val="24"/>
                                </w:rPr>
                                <w:t>Phone:</w:t>
                              </w:r>
                              <w:r w:rsidR="00525144">
                                <w:rPr>
                                  <w:rFonts w:asci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525144">
                                <w:rPr>
                                  <w:rFonts w:ascii="Times New Roman"/>
                                  <w:sz w:val="24"/>
                                </w:rPr>
                                <w:t>615-741-</w:t>
                              </w:r>
                              <w:r w:rsidR="00525144"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>2364</w:t>
                              </w:r>
                              <w:r w:rsidR="00525144"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hyperlink r:id="rId9">
                                <w:r w:rsidR="00525144"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hsda.staff@tn.gov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0B604" id="Group 1" o:spid="_x0000_s1026" style="width:495pt;height:72.85pt;mso-position-horizontal-relative:char;mso-position-vertical-relative:line" coordsize="62865,9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85;width:8541;height:8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">
                  <v:imagedata r:id="rId10" o:title=""/>
                </v:shape>
                <v:shape id="Graphic 3" o:spid="_x0000_s1028" style="position:absolute;top:9104;width:62865;height:13;visibility:visible;mso-wrap-style:square;v-text-anchor:top" coordsize="628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" path="m,l6286500,e" filled="f" strokeweight="2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2865;height:9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B45064A" w14:textId="77777777" w:rsidR="00E25C8D" w:rsidRDefault="00525144">
                        <w:pPr>
                          <w:ind w:left="1742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State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Tennessee</w:t>
                        </w:r>
                      </w:p>
                      <w:p w14:paraId="020F20AD" w14:textId="77777777" w:rsidR="00E25C8D" w:rsidRDefault="00525144">
                        <w:pPr>
                          <w:spacing w:before="19"/>
                          <w:ind w:left="1742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Health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Facilities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Commission</w:t>
                        </w:r>
                      </w:p>
                      <w:p w14:paraId="19652D85" w14:textId="77777777" w:rsidR="00E25C8D" w:rsidRDefault="00525144">
                        <w:pPr>
                          <w:spacing w:before="17"/>
                          <w:ind w:left="17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502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4"/>
                          </w:rPr>
                          <w:t>Deaderick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Street,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Andrew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Jackson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Building,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Floor,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Nashville,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TN</w:t>
                        </w:r>
                        <w:r>
                          <w:rPr>
                            <w:rFonts w:ascii="Times New Roman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37243</w:t>
                        </w:r>
                      </w:p>
                      <w:p w14:paraId="59900249" w14:textId="77777777" w:rsidR="00E25C8D" w:rsidRDefault="004A527E">
                        <w:pPr>
                          <w:tabs>
                            <w:tab w:val="left" w:pos="3940"/>
                            <w:tab w:val="left" w:pos="6386"/>
                          </w:tabs>
                          <w:spacing w:before="17"/>
                          <w:ind w:left="1742"/>
                          <w:rPr>
                            <w:rFonts w:ascii="Times New Roman"/>
                            <w:sz w:val="24"/>
                          </w:rPr>
                        </w:pPr>
                        <w:hyperlink r:id="rId11">
                          <w:r w:rsidR="00525144"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www.tn.gov/hfc</w:t>
                          </w:r>
                        </w:hyperlink>
                        <w:r w:rsidR="00525144">
                          <w:rPr>
                            <w:rFonts w:ascii="Times New Roman"/>
                            <w:b/>
                            <w:sz w:val="24"/>
                          </w:rPr>
                          <w:tab/>
                        </w:r>
                        <w:r w:rsidR="00525144">
                          <w:rPr>
                            <w:rFonts w:ascii="Times New Roman"/>
                            <w:sz w:val="24"/>
                          </w:rPr>
                          <w:t>Phone:</w:t>
                        </w:r>
                        <w:r w:rsidR="00525144"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 w:rsidR="00525144">
                          <w:rPr>
                            <w:rFonts w:ascii="Times New Roman"/>
                            <w:sz w:val="24"/>
                          </w:rPr>
                          <w:t>615-741-</w:t>
                        </w:r>
                        <w:r w:rsidR="00525144">
                          <w:rPr>
                            <w:rFonts w:ascii="Times New Roman"/>
                            <w:spacing w:val="-4"/>
                            <w:sz w:val="24"/>
                          </w:rPr>
                          <w:t>2364</w:t>
                        </w:r>
                        <w:r w:rsidR="00525144">
                          <w:rPr>
                            <w:rFonts w:ascii="Times New Roman"/>
                            <w:sz w:val="24"/>
                          </w:rPr>
                          <w:tab/>
                        </w:r>
                        <w:hyperlink r:id="rId12">
                          <w:r w:rsidR="00525144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hsda.staff@tn.gov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15F994" w14:textId="77777777" w:rsidR="00E25C8D" w:rsidRDefault="00E25C8D">
      <w:pPr>
        <w:pStyle w:val="BodyText"/>
        <w:spacing w:before="258"/>
        <w:rPr>
          <w:rFonts w:ascii="Times New Roman"/>
          <w:b w:val="0"/>
          <w:sz w:val="24"/>
        </w:rPr>
      </w:pPr>
    </w:p>
    <w:p w14:paraId="06145A24" w14:textId="67E9A986" w:rsidR="00E25C8D" w:rsidRDefault="00525144" w:rsidP="00163B1E">
      <w:pPr>
        <w:pStyle w:val="Title"/>
        <w:ind w:left="0" w:right="30" w:firstLine="0"/>
        <w:jc w:val="center"/>
      </w:pPr>
      <w:r>
        <w:t>INITIAL</w:t>
      </w:r>
      <w:r>
        <w:rPr>
          <w:spacing w:val="-6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163B1E">
        <w:t>EXEMPTION OF CERTIFICATE OF NEED ACTIVITY IN COUNTY WITHOUT A LICENSED HOSPITAL</w:t>
      </w:r>
    </w:p>
    <w:p w14:paraId="66C441AB" w14:textId="77777777" w:rsidR="00EC30A7" w:rsidRDefault="00EC30A7" w:rsidP="00EC30A7">
      <w:pPr>
        <w:rPr>
          <w:b/>
        </w:rPr>
      </w:pPr>
    </w:p>
    <w:p w14:paraId="4518404B" w14:textId="77777777" w:rsidR="00EC30A7" w:rsidRDefault="00EC30A7" w:rsidP="00EC30A7">
      <w:pPr>
        <w:rPr>
          <w:b/>
        </w:rPr>
      </w:pPr>
    </w:p>
    <w:p w14:paraId="4DA9993E" w14:textId="1F0CE583" w:rsidR="00EC30A7" w:rsidRPr="006D17F9" w:rsidRDefault="00EC30A7" w:rsidP="00EC30A7">
      <w:r w:rsidRPr="006D17F9">
        <w:rPr>
          <w:b/>
        </w:rPr>
        <w:t xml:space="preserve">Instructions:  This form must be filed with the Health Facilities Commission by any person who intends to establish a </w:t>
      </w:r>
      <w:r>
        <w:rPr>
          <w:b/>
        </w:rPr>
        <w:t>Certificate of Need service within a county that contains no actively licensed hospital</w:t>
      </w:r>
      <w:r w:rsidRPr="006D17F9">
        <w:rPr>
          <w:b/>
        </w:rPr>
        <w:t xml:space="preserve"> under Public Chapter 985 effective July 1, 2025. This form must be emailed to hsda.staff@tn.gov.</w:t>
      </w:r>
      <w:r w:rsidRPr="006D17F9">
        <w:t xml:space="preserve">    </w:t>
      </w:r>
    </w:p>
    <w:p w14:paraId="14078BDF" w14:textId="77777777" w:rsidR="00E25C8D" w:rsidRDefault="00E25C8D">
      <w:pPr>
        <w:pStyle w:val="BodyText"/>
      </w:pPr>
    </w:p>
    <w:p w14:paraId="008DA55C" w14:textId="77777777" w:rsidR="00E25C8D" w:rsidRDefault="00E25C8D">
      <w:pPr>
        <w:pStyle w:val="BodyText"/>
        <w:spacing w:before="5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592"/>
      </w:tblGrid>
      <w:tr w:rsidR="008E6A05" w14:paraId="7CD11537" w14:textId="77777777" w:rsidTr="00E220E4">
        <w:tc>
          <w:tcPr>
            <w:tcW w:w="3592" w:type="dxa"/>
          </w:tcPr>
          <w:p w14:paraId="4C8B4C43" w14:textId="77777777" w:rsidR="008E6A05" w:rsidRDefault="008E6A05" w:rsidP="00E220E4">
            <w:pPr>
              <w:pStyle w:val="BodyText"/>
              <w:numPr>
                <w:ilvl w:val="0"/>
                <w:numId w:val="2"/>
              </w:numPr>
              <w:spacing w:before="5"/>
            </w:pPr>
            <w:r>
              <w:t>REPORTING DATE:</w:t>
            </w:r>
          </w:p>
        </w:tc>
        <w:tc>
          <w:tcPr>
            <w:tcW w:w="3592" w:type="dxa"/>
            <w:tcBorders>
              <w:bottom w:val="single" w:sz="8" w:space="0" w:color="auto"/>
            </w:tcBorders>
          </w:tcPr>
          <w:p w14:paraId="16F980DB" w14:textId="77777777" w:rsidR="008E6A05" w:rsidRDefault="008E6A05" w:rsidP="00E220E4">
            <w:pPr>
              <w:pStyle w:val="BodyText"/>
              <w:spacing w:before="5"/>
            </w:pPr>
          </w:p>
        </w:tc>
      </w:tr>
    </w:tbl>
    <w:p w14:paraId="18AB09F0" w14:textId="77777777" w:rsidR="008E6A05" w:rsidRDefault="008E6A05">
      <w:pPr>
        <w:pStyle w:val="BodyText"/>
        <w:spacing w:before="5"/>
      </w:pPr>
    </w:p>
    <w:p w14:paraId="6E1F4EDB" w14:textId="77777777" w:rsidR="00E25C8D" w:rsidRDefault="00E25C8D">
      <w:pPr>
        <w:pStyle w:val="BodyText"/>
      </w:pPr>
    </w:p>
    <w:p w14:paraId="06E4624C" w14:textId="4165F0D2" w:rsidR="00B92306" w:rsidRDefault="00B92306" w:rsidP="00B92306">
      <w:pPr>
        <w:pStyle w:val="ListParagraph"/>
        <w:numPr>
          <w:ilvl w:val="0"/>
          <w:numId w:val="2"/>
        </w:numPr>
        <w:tabs>
          <w:tab w:val="left" w:pos="947"/>
        </w:tabs>
        <w:rPr>
          <w:b/>
          <w:u w:val="none"/>
        </w:rPr>
      </w:pP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 w:rsidR="00814C1D">
        <w:rPr>
          <w:b/>
          <w:spacing w:val="-2"/>
        </w:rPr>
        <w:t>PROPOSED PROJECT</w:t>
      </w:r>
    </w:p>
    <w:p w14:paraId="029BB164" w14:textId="77777777" w:rsidR="00B92306" w:rsidRDefault="00B92306" w:rsidP="00B92306">
      <w:pPr>
        <w:pStyle w:val="BodyText"/>
        <w:rPr>
          <w:sz w:val="20"/>
        </w:rPr>
      </w:pPr>
    </w:p>
    <w:p w14:paraId="29F0EA26" w14:textId="77777777" w:rsidR="00B92306" w:rsidRDefault="00B92306" w:rsidP="00B92306">
      <w:pPr>
        <w:pStyle w:val="BodyText"/>
        <w:rPr>
          <w:sz w:val="20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22"/>
        <w:gridCol w:w="2636"/>
        <w:gridCol w:w="2630"/>
      </w:tblGrid>
      <w:tr w:rsidR="00B92306" w14:paraId="562E6243" w14:textId="77777777" w:rsidTr="00E220E4">
        <w:tc>
          <w:tcPr>
            <w:tcW w:w="1956" w:type="dxa"/>
          </w:tcPr>
          <w:p w14:paraId="1A537CB7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0FE438D9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4165916F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7089166E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</w:tr>
      <w:tr w:rsidR="00B92306" w14:paraId="5E1B86BA" w14:textId="77777777" w:rsidTr="00E220E4">
        <w:tc>
          <w:tcPr>
            <w:tcW w:w="10038" w:type="dxa"/>
            <w:gridSpan w:val="4"/>
            <w:tcBorders>
              <w:bottom w:val="single" w:sz="8" w:space="0" w:color="auto"/>
            </w:tcBorders>
          </w:tcPr>
          <w:p w14:paraId="4C7C782F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</w:tr>
      <w:tr w:rsidR="00B92306" w14:paraId="09EAAE63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610C7DBC" w14:textId="77777777" w:rsidR="00B92306" w:rsidRDefault="00B92306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37409247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433886BC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6A95A513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</w:tr>
      <w:tr w:rsidR="00B92306" w14:paraId="0DB2309F" w14:textId="77777777" w:rsidTr="00E220E4">
        <w:tc>
          <w:tcPr>
            <w:tcW w:w="1956" w:type="dxa"/>
          </w:tcPr>
          <w:p w14:paraId="0B30AF56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65C31F87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099D5B1C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74BCE536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</w:tr>
      <w:tr w:rsidR="00B92306" w14:paraId="02692914" w14:textId="77777777" w:rsidTr="00E220E4">
        <w:tc>
          <w:tcPr>
            <w:tcW w:w="10038" w:type="dxa"/>
            <w:gridSpan w:val="4"/>
            <w:tcBorders>
              <w:bottom w:val="single" w:sz="8" w:space="0" w:color="auto"/>
            </w:tcBorders>
          </w:tcPr>
          <w:p w14:paraId="07FFFBBD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</w:tr>
      <w:tr w:rsidR="00B92306" w14:paraId="12B2C2FB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17598636" w14:textId="77777777" w:rsidR="00B92306" w:rsidRDefault="00B92306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607E83F5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709943A4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42C4CB29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</w:tr>
      <w:tr w:rsidR="00B92306" w14:paraId="5C30618B" w14:textId="77777777" w:rsidTr="00E220E4">
        <w:tc>
          <w:tcPr>
            <w:tcW w:w="1956" w:type="dxa"/>
          </w:tcPr>
          <w:p w14:paraId="6EEEDDEA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5CC445D4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70B7BE8A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54159CE2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</w:tr>
      <w:tr w:rsidR="00B92306" w14:paraId="1690F1A6" w14:textId="77777777" w:rsidTr="00E220E4">
        <w:tc>
          <w:tcPr>
            <w:tcW w:w="4650" w:type="dxa"/>
            <w:gridSpan w:val="2"/>
            <w:tcBorders>
              <w:bottom w:val="single" w:sz="8" w:space="0" w:color="auto"/>
            </w:tcBorders>
          </w:tcPr>
          <w:p w14:paraId="471AEA5C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6E9DB598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334C70D2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</w:tr>
      <w:tr w:rsidR="00B92306" w14:paraId="5AB7AA23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51931A1C" w14:textId="77777777" w:rsidR="00B92306" w:rsidRDefault="00B92306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35D95D7" w14:textId="77777777" w:rsidR="00B92306" w:rsidRDefault="00B92306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084A21A4" w14:textId="77777777" w:rsidR="00B92306" w:rsidRDefault="00B92306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EF93D76" w14:textId="77777777" w:rsidR="00B92306" w:rsidRDefault="00B92306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</w:tbl>
    <w:p w14:paraId="7AA9389A" w14:textId="77777777" w:rsidR="00B92306" w:rsidRDefault="00B92306">
      <w:pPr>
        <w:pStyle w:val="BodyText"/>
      </w:pPr>
    </w:p>
    <w:p w14:paraId="1BD3B631" w14:textId="6ACD4D86" w:rsidR="00814C1D" w:rsidRDefault="00814C1D" w:rsidP="00814C1D">
      <w:pPr>
        <w:pStyle w:val="ListParagraph"/>
        <w:numPr>
          <w:ilvl w:val="0"/>
          <w:numId w:val="2"/>
        </w:numPr>
        <w:tabs>
          <w:tab w:val="left" w:pos="947"/>
        </w:tabs>
        <w:rPr>
          <w:b/>
          <w:u w:val="none"/>
        </w:rPr>
      </w:pP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OWNER OF PROJECT</w:t>
      </w:r>
    </w:p>
    <w:p w14:paraId="24012FA6" w14:textId="77777777" w:rsidR="00814C1D" w:rsidRDefault="00814C1D" w:rsidP="00814C1D">
      <w:pPr>
        <w:pStyle w:val="BodyText"/>
        <w:rPr>
          <w:sz w:val="20"/>
        </w:rPr>
      </w:pPr>
    </w:p>
    <w:p w14:paraId="5C8DAF78" w14:textId="77777777" w:rsidR="00814C1D" w:rsidRDefault="00814C1D" w:rsidP="00814C1D">
      <w:pPr>
        <w:pStyle w:val="BodyText"/>
        <w:rPr>
          <w:sz w:val="20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22"/>
        <w:gridCol w:w="357"/>
        <w:gridCol w:w="2279"/>
        <w:gridCol w:w="2630"/>
      </w:tblGrid>
      <w:tr w:rsidR="00814C1D" w14:paraId="05408D50" w14:textId="77777777" w:rsidTr="00814C1D">
        <w:tc>
          <w:tcPr>
            <w:tcW w:w="1929" w:type="dxa"/>
          </w:tcPr>
          <w:p w14:paraId="42918954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22" w:type="dxa"/>
          </w:tcPr>
          <w:p w14:paraId="644E2338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6" w:type="dxa"/>
            <w:gridSpan w:val="2"/>
          </w:tcPr>
          <w:p w14:paraId="24AA1507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0" w:type="dxa"/>
          </w:tcPr>
          <w:p w14:paraId="2BF586C9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</w:tr>
      <w:tr w:rsidR="00814C1D" w14:paraId="1720EEE5" w14:textId="77777777" w:rsidTr="00814C1D">
        <w:tc>
          <w:tcPr>
            <w:tcW w:w="9817" w:type="dxa"/>
            <w:gridSpan w:val="5"/>
            <w:tcBorders>
              <w:bottom w:val="single" w:sz="8" w:space="0" w:color="auto"/>
            </w:tcBorders>
          </w:tcPr>
          <w:p w14:paraId="1879E3B2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</w:tr>
      <w:tr w:rsidR="00814C1D" w14:paraId="69DA81AA" w14:textId="77777777" w:rsidTr="00814C1D">
        <w:tc>
          <w:tcPr>
            <w:tcW w:w="1929" w:type="dxa"/>
            <w:tcBorders>
              <w:top w:val="single" w:sz="8" w:space="0" w:color="auto"/>
            </w:tcBorders>
          </w:tcPr>
          <w:p w14:paraId="657988C0" w14:textId="77777777" w:rsidR="00814C1D" w:rsidRDefault="00814C1D" w:rsidP="00D336D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22" w:type="dxa"/>
            <w:tcBorders>
              <w:top w:val="single" w:sz="8" w:space="0" w:color="auto"/>
            </w:tcBorders>
          </w:tcPr>
          <w:p w14:paraId="02802B7C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8" w:space="0" w:color="auto"/>
            </w:tcBorders>
          </w:tcPr>
          <w:p w14:paraId="0A10DF95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445E1F10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</w:tr>
      <w:tr w:rsidR="00814C1D" w14:paraId="10610EDA" w14:textId="77777777" w:rsidTr="00814C1D">
        <w:tc>
          <w:tcPr>
            <w:tcW w:w="1929" w:type="dxa"/>
          </w:tcPr>
          <w:p w14:paraId="7EAD5801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22" w:type="dxa"/>
          </w:tcPr>
          <w:p w14:paraId="5B162B3A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6" w:type="dxa"/>
            <w:gridSpan w:val="2"/>
          </w:tcPr>
          <w:p w14:paraId="7C853C7D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0" w:type="dxa"/>
          </w:tcPr>
          <w:p w14:paraId="1E6E813F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</w:tr>
      <w:tr w:rsidR="00814C1D" w14:paraId="2EE5BC37" w14:textId="77777777" w:rsidTr="00814C1D">
        <w:tc>
          <w:tcPr>
            <w:tcW w:w="9817" w:type="dxa"/>
            <w:gridSpan w:val="5"/>
            <w:tcBorders>
              <w:bottom w:val="single" w:sz="8" w:space="0" w:color="auto"/>
            </w:tcBorders>
          </w:tcPr>
          <w:p w14:paraId="7683872D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</w:tr>
      <w:tr w:rsidR="00814C1D" w14:paraId="02776A91" w14:textId="77777777" w:rsidTr="00814C1D">
        <w:tc>
          <w:tcPr>
            <w:tcW w:w="1929" w:type="dxa"/>
            <w:tcBorders>
              <w:top w:val="single" w:sz="8" w:space="0" w:color="auto"/>
            </w:tcBorders>
          </w:tcPr>
          <w:p w14:paraId="3E724EFD" w14:textId="77777777" w:rsidR="00814C1D" w:rsidRDefault="00814C1D" w:rsidP="00D336D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622" w:type="dxa"/>
            <w:tcBorders>
              <w:top w:val="single" w:sz="8" w:space="0" w:color="auto"/>
            </w:tcBorders>
          </w:tcPr>
          <w:p w14:paraId="424D24EA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8" w:space="0" w:color="auto"/>
            </w:tcBorders>
          </w:tcPr>
          <w:p w14:paraId="248DF927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759C2654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</w:tr>
      <w:tr w:rsidR="00814C1D" w14:paraId="552589DA" w14:textId="77777777" w:rsidTr="00814C1D">
        <w:tc>
          <w:tcPr>
            <w:tcW w:w="1929" w:type="dxa"/>
          </w:tcPr>
          <w:p w14:paraId="3A3FEE81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22" w:type="dxa"/>
          </w:tcPr>
          <w:p w14:paraId="41AD9CB0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6" w:type="dxa"/>
            <w:gridSpan w:val="2"/>
          </w:tcPr>
          <w:p w14:paraId="3C60E3E7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0" w:type="dxa"/>
          </w:tcPr>
          <w:p w14:paraId="6C13F832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</w:tr>
      <w:tr w:rsidR="00814C1D" w14:paraId="3B5764D1" w14:textId="77777777" w:rsidTr="00814C1D">
        <w:tc>
          <w:tcPr>
            <w:tcW w:w="4551" w:type="dxa"/>
            <w:gridSpan w:val="2"/>
            <w:tcBorders>
              <w:bottom w:val="single" w:sz="8" w:space="0" w:color="auto"/>
            </w:tcBorders>
          </w:tcPr>
          <w:p w14:paraId="1C265B6C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6" w:type="dxa"/>
            <w:gridSpan w:val="2"/>
            <w:tcBorders>
              <w:bottom w:val="single" w:sz="8" w:space="0" w:color="auto"/>
            </w:tcBorders>
          </w:tcPr>
          <w:p w14:paraId="068DEEF1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0E144994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</w:tr>
      <w:tr w:rsidR="00814C1D" w14:paraId="58E82D2E" w14:textId="77777777" w:rsidTr="00814C1D">
        <w:tc>
          <w:tcPr>
            <w:tcW w:w="1929" w:type="dxa"/>
            <w:tcBorders>
              <w:top w:val="single" w:sz="8" w:space="0" w:color="auto"/>
            </w:tcBorders>
          </w:tcPr>
          <w:p w14:paraId="22C38CA8" w14:textId="77777777" w:rsidR="00814C1D" w:rsidRDefault="00814C1D" w:rsidP="00D336D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2622" w:type="dxa"/>
            <w:tcBorders>
              <w:top w:val="single" w:sz="8" w:space="0" w:color="auto"/>
            </w:tcBorders>
          </w:tcPr>
          <w:p w14:paraId="42F7BDA2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sz="8" w:space="0" w:color="auto"/>
            </w:tcBorders>
          </w:tcPr>
          <w:p w14:paraId="3532B6F6" w14:textId="77777777" w:rsidR="00814C1D" w:rsidRDefault="00814C1D" w:rsidP="00D336D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75A1BD4D" w14:textId="77777777" w:rsidR="00814C1D" w:rsidRDefault="00814C1D" w:rsidP="00D336D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814C1D" w14:paraId="67549795" w14:textId="77777777" w:rsidTr="00814C1D">
        <w:tc>
          <w:tcPr>
            <w:tcW w:w="1929" w:type="dxa"/>
          </w:tcPr>
          <w:p w14:paraId="43E32B06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22" w:type="dxa"/>
          </w:tcPr>
          <w:p w14:paraId="7CF6684E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6" w:type="dxa"/>
            <w:gridSpan w:val="2"/>
          </w:tcPr>
          <w:p w14:paraId="140C8474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  <w:tc>
          <w:tcPr>
            <w:tcW w:w="2630" w:type="dxa"/>
          </w:tcPr>
          <w:p w14:paraId="3F422364" w14:textId="77777777" w:rsidR="00814C1D" w:rsidRDefault="00814C1D" w:rsidP="00D336DB">
            <w:pPr>
              <w:pStyle w:val="BodyText"/>
              <w:rPr>
                <w:sz w:val="20"/>
              </w:rPr>
            </w:pPr>
          </w:p>
        </w:tc>
      </w:tr>
      <w:tr w:rsidR="005E6D6D" w14:paraId="1B1013AA" w14:textId="77777777" w:rsidTr="005E6D6D">
        <w:tc>
          <w:tcPr>
            <w:tcW w:w="4908" w:type="dxa"/>
            <w:gridSpan w:val="3"/>
          </w:tcPr>
          <w:p w14:paraId="02A0FC5E" w14:textId="77777777" w:rsidR="005E6D6D" w:rsidRDefault="005E6D6D" w:rsidP="00D336D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Will the project be a satellite?  If so, with whom?</w:t>
            </w:r>
          </w:p>
        </w:tc>
        <w:tc>
          <w:tcPr>
            <w:tcW w:w="4909" w:type="dxa"/>
            <w:gridSpan w:val="2"/>
            <w:tcBorders>
              <w:bottom w:val="single" w:sz="8" w:space="0" w:color="auto"/>
            </w:tcBorders>
          </w:tcPr>
          <w:p w14:paraId="4B5871BC" w14:textId="67033F51" w:rsidR="005E6D6D" w:rsidRDefault="005E6D6D" w:rsidP="00D336DB">
            <w:pPr>
              <w:pStyle w:val="BodyText"/>
              <w:rPr>
                <w:sz w:val="20"/>
              </w:rPr>
            </w:pPr>
          </w:p>
        </w:tc>
      </w:tr>
    </w:tbl>
    <w:p w14:paraId="55891480" w14:textId="77777777" w:rsidR="00B92306" w:rsidRDefault="00B92306">
      <w:pPr>
        <w:pStyle w:val="BodyText"/>
      </w:pPr>
    </w:p>
    <w:p w14:paraId="158B4B48" w14:textId="77777777" w:rsidR="00814C1D" w:rsidRDefault="00814C1D">
      <w:pPr>
        <w:pStyle w:val="BodyText"/>
      </w:pPr>
    </w:p>
    <w:p w14:paraId="0D8860EC" w14:textId="77777777" w:rsidR="00B55232" w:rsidRDefault="00B55232">
      <w:pPr>
        <w:rPr>
          <w:b/>
          <w:u w:val="single" w:color="000000"/>
        </w:rPr>
      </w:pPr>
      <w:r>
        <w:rPr>
          <w:b/>
        </w:rPr>
        <w:br w:type="page"/>
      </w:r>
    </w:p>
    <w:p w14:paraId="422107EB" w14:textId="09F16A51" w:rsidR="00E25C8D" w:rsidRDefault="00525144" w:rsidP="00814C1D">
      <w:pPr>
        <w:pStyle w:val="ListParagraph"/>
        <w:numPr>
          <w:ilvl w:val="0"/>
          <w:numId w:val="2"/>
        </w:numPr>
        <w:tabs>
          <w:tab w:val="left" w:pos="947"/>
        </w:tabs>
        <w:rPr>
          <w:b/>
          <w:u w:val="none"/>
        </w:rPr>
      </w:pPr>
      <w:r>
        <w:rPr>
          <w:b/>
        </w:rPr>
        <w:lastRenderedPageBreak/>
        <w:t>CONTACT</w:t>
      </w:r>
      <w:r>
        <w:rPr>
          <w:b/>
          <w:spacing w:val="-3"/>
        </w:rPr>
        <w:t xml:space="preserve"> </w:t>
      </w:r>
      <w:r>
        <w:rPr>
          <w:b/>
        </w:rPr>
        <w:t>PERSON</w:t>
      </w:r>
      <w:r>
        <w:rPr>
          <w:b/>
          <w:spacing w:val="-9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AUTHORIZED</w:t>
      </w:r>
      <w:r>
        <w:rPr>
          <w:b/>
          <w:spacing w:val="-8"/>
        </w:rPr>
        <w:t xml:space="preserve"> </w:t>
      </w:r>
      <w:r>
        <w:rPr>
          <w:b/>
        </w:rPr>
        <w:t>AGENT</w:t>
      </w:r>
      <w:r>
        <w:rPr>
          <w:b/>
          <w:spacing w:val="-6"/>
        </w:rPr>
        <w:t xml:space="preserve"> </w:t>
      </w:r>
      <w:r>
        <w:rPr>
          <w:b/>
        </w:rPr>
        <w:t>REPORTING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EXEMPTION</w:t>
      </w:r>
    </w:p>
    <w:p w14:paraId="08399ADD" w14:textId="77777777" w:rsidR="00E25C8D" w:rsidRDefault="00E25C8D">
      <w:pPr>
        <w:pStyle w:val="BodyText"/>
        <w:rPr>
          <w:sz w:val="20"/>
        </w:rPr>
      </w:pPr>
    </w:p>
    <w:p w14:paraId="24F6D79E" w14:textId="77777777" w:rsidR="00E25C8D" w:rsidRDefault="00E25C8D">
      <w:pPr>
        <w:pStyle w:val="BodyText"/>
        <w:spacing w:before="45" w:after="1"/>
        <w:rPr>
          <w:sz w:val="20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2618"/>
        <w:gridCol w:w="2641"/>
        <w:gridCol w:w="2627"/>
      </w:tblGrid>
      <w:tr w:rsidR="008E6A05" w14:paraId="33C0F7B8" w14:textId="77777777" w:rsidTr="00E220E4">
        <w:tc>
          <w:tcPr>
            <w:tcW w:w="4650" w:type="dxa"/>
            <w:gridSpan w:val="2"/>
            <w:tcBorders>
              <w:bottom w:val="single" w:sz="8" w:space="0" w:color="auto"/>
            </w:tcBorders>
          </w:tcPr>
          <w:p w14:paraId="055410BB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5388" w:type="dxa"/>
            <w:gridSpan w:val="2"/>
            <w:tcBorders>
              <w:bottom w:val="single" w:sz="8" w:space="0" w:color="auto"/>
            </w:tcBorders>
          </w:tcPr>
          <w:p w14:paraId="05128D3C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4BF68A59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0CEC1BE6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58F70498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7782459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771717BC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1AEB0C31" w14:textId="77777777" w:rsidTr="00E220E4">
        <w:tc>
          <w:tcPr>
            <w:tcW w:w="1956" w:type="dxa"/>
          </w:tcPr>
          <w:p w14:paraId="4C264655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73650816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05F432B3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0449B680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0BAE8658" w14:textId="77777777" w:rsidTr="00E220E4">
        <w:tc>
          <w:tcPr>
            <w:tcW w:w="10038" w:type="dxa"/>
            <w:gridSpan w:val="4"/>
            <w:tcBorders>
              <w:bottom w:val="single" w:sz="8" w:space="0" w:color="auto"/>
            </w:tcBorders>
          </w:tcPr>
          <w:p w14:paraId="463F7669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66306D61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41649C89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4BD600F2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6BEF2133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4FD980D6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3353A998" w14:textId="77777777" w:rsidTr="00E220E4">
        <w:tc>
          <w:tcPr>
            <w:tcW w:w="1956" w:type="dxa"/>
          </w:tcPr>
          <w:p w14:paraId="6AE101B2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550AF33D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20224274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5D5C2711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64B50926" w14:textId="77777777" w:rsidTr="00E220E4">
        <w:tc>
          <w:tcPr>
            <w:tcW w:w="10038" w:type="dxa"/>
            <w:gridSpan w:val="4"/>
            <w:tcBorders>
              <w:bottom w:val="single" w:sz="8" w:space="0" w:color="auto"/>
            </w:tcBorders>
          </w:tcPr>
          <w:p w14:paraId="2B9DEDB5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2BA0DD83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102CF330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Company Name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277A3FFF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7F5DF06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4E79A44C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72886467" w14:textId="77777777" w:rsidTr="00E220E4">
        <w:tc>
          <w:tcPr>
            <w:tcW w:w="1956" w:type="dxa"/>
          </w:tcPr>
          <w:p w14:paraId="555EC5A0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2FD07F91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6CBA9B7D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4DEC04FE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681F999B" w14:textId="77777777" w:rsidTr="00E220E4">
        <w:tc>
          <w:tcPr>
            <w:tcW w:w="10038" w:type="dxa"/>
            <w:gridSpan w:val="4"/>
            <w:tcBorders>
              <w:bottom w:val="single" w:sz="8" w:space="0" w:color="auto"/>
            </w:tcBorders>
          </w:tcPr>
          <w:p w14:paraId="7580C557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403CF382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1F54CB04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2FD2E06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5DB604B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C09D4FF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1463CCE1" w14:textId="77777777" w:rsidTr="00E220E4">
        <w:tc>
          <w:tcPr>
            <w:tcW w:w="1956" w:type="dxa"/>
          </w:tcPr>
          <w:p w14:paraId="7D5696E4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7DE7B2C5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3CC218D7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7D3FD1E2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588B5620" w14:textId="77777777" w:rsidTr="00E220E4">
        <w:tc>
          <w:tcPr>
            <w:tcW w:w="4650" w:type="dxa"/>
            <w:gridSpan w:val="2"/>
            <w:tcBorders>
              <w:bottom w:val="single" w:sz="8" w:space="0" w:color="auto"/>
            </w:tcBorders>
          </w:tcPr>
          <w:p w14:paraId="53B79E4B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464072D2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3181B862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45FD8387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7473F13F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EFB061C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F261C57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41A09FA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8E6A05" w14:paraId="143A5F2E" w14:textId="77777777" w:rsidTr="00E220E4">
        <w:tc>
          <w:tcPr>
            <w:tcW w:w="1956" w:type="dxa"/>
          </w:tcPr>
          <w:p w14:paraId="29ABA55D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38F3BA07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79345ED4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6926E55F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630890D6" w14:textId="77777777" w:rsidTr="00E220E4">
        <w:tc>
          <w:tcPr>
            <w:tcW w:w="4650" w:type="dxa"/>
            <w:gridSpan w:val="2"/>
            <w:tcBorders>
              <w:bottom w:val="single" w:sz="8" w:space="0" w:color="auto"/>
            </w:tcBorders>
          </w:tcPr>
          <w:p w14:paraId="1E62303E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5388" w:type="dxa"/>
            <w:gridSpan w:val="2"/>
            <w:tcBorders>
              <w:bottom w:val="single" w:sz="8" w:space="0" w:color="auto"/>
            </w:tcBorders>
          </w:tcPr>
          <w:p w14:paraId="37E18DC5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4A9507BC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5AA94C84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2BE93793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2D05D127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Fax Number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53359B56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</w:tbl>
    <w:p w14:paraId="6E28D1F0" w14:textId="77777777" w:rsidR="00E25C8D" w:rsidRDefault="00E25C8D">
      <w:pPr>
        <w:pStyle w:val="BodyText"/>
        <w:spacing w:before="44"/>
      </w:pPr>
    </w:p>
    <w:p w14:paraId="126D97EB" w14:textId="77777777" w:rsidR="00E25C8D" w:rsidRDefault="00E25C8D">
      <w:pPr>
        <w:pStyle w:val="BodyText"/>
      </w:pPr>
    </w:p>
    <w:p w14:paraId="16E55849" w14:textId="74C477E9" w:rsidR="00B92306" w:rsidRDefault="00051E71" w:rsidP="00814C1D">
      <w:pPr>
        <w:pStyle w:val="ListParagraph"/>
        <w:numPr>
          <w:ilvl w:val="0"/>
          <w:numId w:val="2"/>
        </w:numPr>
        <w:tabs>
          <w:tab w:val="left" w:pos="948"/>
        </w:tabs>
        <w:spacing w:before="1"/>
        <w:ind w:right="403"/>
        <w:rPr>
          <w:b/>
          <w:u w:val="none"/>
        </w:rPr>
      </w:pPr>
      <w:r>
        <w:rPr>
          <w:b/>
        </w:rPr>
        <w:t>CHECK THE COUNTY WHERE EXEMPTION ACTIVITY TAKES PLACE</w:t>
      </w:r>
      <w:r w:rsidR="00B92306">
        <w:rPr>
          <w:b/>
          <w:u w:val="none"/>
        </w:rPr>
        <w:t>:</w:t>
      </w:r>
    </w:p>
    <w:p w14:paraId="18518B7B" w14:textId="77777777" w:rsidR="00051E71" w:rsidRDefault="00051E71" w:rsidP="00B92306">
      <w:pPr>
        <w:pStyle w:val="BodyText"/>
        <w:spacing w:before="9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06"/>
        <w:gridCol w:w="634"/>
        <w:gridCol w:w="2002"/>
        <w:gridCol w:w="634"/>
        <w:gridCol w:w="2002"/>
        <w:gridCol w:w="634"/>
        <w:gridCol w:w="2002"/>
      </w:tblGrid>
      <w:tr w:rsidR="00051E71" w14:paraId="3F1B1858" w14:textId="77777777" w:rsidTr="00814C1D">
        <w:tc>
          <w:tcPr>
            <w:tcW w:w="630" w:type="dxa"/>
            <w:tcBorders>
              <w:bottom w:val="single" w:sz="8" w:space="0" w:color="auto"/>
            </w:tcBorders>
          </w:tcPr>
          <w:p w14:paraId="0100664C" w14:textId="735CA60C" w:rsidR="00051E71" w:rsidRPr="00814C1D" w:rsidRDefault="00051E71" w:rsidP="00B92306">
            <w:pPr>
              <w:pStyle w:val="BodyText"/>
              <w:spacing w:before="9"/>
            </w:pPr>
          </w:p>
        </w:tc>
        <w:tc>
          <w:tcPr>
            <w:tcW w:w="2006" w:type="dxa"/>
          </w:tcPr>
          <w:p w14:paraId="07612C95" w14:textId="04D40697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Chester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35F801BC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066751B8" w14:textId="4D3742EA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Grundy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44B6B57E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305D7EB6" w14:textId="0B868AC8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Moore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0DD2E117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6E11E214" w14:textId="6FF1345D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Stewart</w:t>
            </w:r>
          </w:p>
        </w:tc>
      </w:tr>
      <w:tr w:rsidR="00814C1D" w14:paraId="60983434" w14:textId="77777777" w:rsidTr="00814C1D">
        <w:tc>
          <w:tcPr>
            <w:tcW w:w="630" w:type="dxa"/>
            <w:tcBorders>
              <w:top w:val="single" w:sz="8" w:space="0" w:color="auto"/>
            </w:tcBorders>
          </w:tcPr>
          <w:p w14:paraId="4D6267F0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533A538E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7FA4419A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5B75BB09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4E953F7B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4EB12B26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7DD125FF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5BAB95A1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</w:tr>
      <w:tr w:rsidR="00051E71" w14:paraId="65C2E915" w14:textId="77777777" w:rsidTr="00814C1D">
        <w:tc>
          <w:tcPr>
            <w:tcW w:w="630" w:type="dxa"/>
            <w:tcBorders>
              <w:bottom w:val="single" w:sz="8" w:space="0" w:color="auto"/>
            </w:tcBorders>
          </w:tcPr>
          <w:p w14:paraId="0D81C435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4650EFBC" w14:textId="76BB921D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Crockett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2A09C7E7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5446C321" w14:textId="27D8B8DA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Jackson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39B8BD81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7F4AC2A5" w14:textId="572B6502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Morgan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721A2A66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70D991FF" w14:textId="068AAB53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Union</w:t>
            </w:r>
          </w:p>
        </w:tc>
      </w:tr>
      <w:tr w:rsidR="00814C1D" w14:paraId="1554AE69" w14:textId="77777777" w:rsidTr="00814C1D">
        <w:tc>
          <w:tcPr>
            <w:tcW w:w="630" w:type="dxa"/>
            <w:tcBorders>
              <w:top w:val="single" w:sz="8" w:space="0" w:color="auto"/>
            </w:tcBorders>
          </w:tcPr>
          <w:p w14:paraId="0946BA88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796EAA53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258937D4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1C2F754B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63B37757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76F62E2D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5D5671ED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585D7B6B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</w:tr>
      <w:tr w:rsidR="00051E71" w14:paraId="4AB3F81F" w14:textId="77777777" w:rsidTr="00814C1D">
        <w:tc>
          <w:tcPr>
            <w:tcW w:w="630" w:type="dxa"/>
            <w:tcBorders>
              <w:bottom w:val="single" w:sz="8" w:space="0" w:color="auto"/>
            </w:tcBorders>
          </w:tcPr>
          <w:p w14:paraId="0174B7CE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75BBFFE6" w14:textId="1A06B2B0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Decatur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4854FEE2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7FC311DE" w14:textId="1B71D323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Lake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799175D2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5C61E303" w14:textId="43AA2DAB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Perry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324ECF52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14743F7A" w14:textId="11942C7F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Van Buren</w:t>
            </w:r>
          </w:p>
        </w:tc>
      </w:tr>
      <w:tr w:rsidR="00814C1D" w14:paraId="362751FB" w14:textId="77777777" w:rsidTr="00814C1D">
        <w:tc>
          <w:tcPr>
            <w:tcW w:w="630" w:type="dxa"/>
            <w:tcBorders>
              <w:top w:val="single" w:sz="8" w:space="0" w:color="auto"/>
            </w:tcBorders>
          </w:tcPr>
          <w:p w14:paraId="061674A1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2685083A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58995456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0D455B16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38C4076D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535DAF6C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4C1F9F5F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7431D0E2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</w:tr>
      <w:tr w:rsidR="00051E71" w14:paraId="5F4AD6FF" w14:textId="77777777" w:rsidTr="00814C1D">
        <w:tc>
          <w:tcPr>
            <w:tcW w:w="630" w:type="dxa"/>
            <w:tcBorders>
              <w:bottom w:val="single" w:sz="8" w:space="0" w:color="auto"/>
            </w:tcBorders>
          </w:tcPr>
          <w:p w14:paraId="75429E11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17B6E618" w14:textId="130A9223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Fayette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5EA5DA31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1BB081D7" w14:textId="0E2C9E0C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Lewis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5D71C821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71178E93" w14:textId="1B455CE7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Pickett</w:t>
            </w:r>
          </w:p>
        </w:tc>
        <w:tc>
          <w:tcPr>
            <w:tcW w:w="634" w:type="dxa"/>
          </w:tcPr>
          <w:p w14:paraId="2FC58F85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491FAD5E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</w:tr>
      <w:tr w:rsidR="00814C1D" w14:paraId="5EC94372" w14:textId="77777777" w:rsidTr="00814C1D">
        <w:tc>
          <w:tcPr>
            <w:tcW w:w="630" w:type="dxa"/>
            <w:tcBorders>
              <w:top w:val="single" w:sz="8" w:space="0" w:color="auto"/>
            </w:tcBorders>
          </w:tcPr>
          <w:p w14:paraId="4CEEBDC3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7DF2B322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62CF22A0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3F7036F5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4EF91EE2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4622A1B0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</w:tcPr>
          <w:p w14:paraId="39A1B1C2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0B2D2AA2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</w:tr>
      <w:tr w:rsidR="00051E71" w14:paraId="04260D1E" w14:textId="77777777" w:rsidTr="00814C1D">
        <w:tc>
          <w:tcPr>
            <w:tcW w:w="630" w:type="dxa"/>
            <w:tcBorders>
              <w:bottom w:val="single" w:sz="8" w:space="0" w:color="auto"/>
            </w:tcBorders>
          </w:tcPr>
          <w:p w14:paraId="5526EB66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51217E12" w14:textId="71863DD7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Fentress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0CEE6676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30DD8241" w14:textId="0C0ECD7B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McNairy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3CDAB2BB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2D0795D6" w14:textId="442B7CB6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Polk</w:t>
            </w:r>
          </w:p>
        </w:tc>
        <w:tc>
          <w:tcPr>
            <w:tcW w:w="634" w:type="dxa"/>
          </w:tcPr>
          <w:p w14:paraId="170C0DC8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44797FBB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</w:tr>
      <w:tr w:rsidR="00814C1D" w14:paraId="32F054EC" w14:textId="77777777" w:rsidTr="00814C1D">
        <w:tc>
          <w:tcPr>
            <w:tcW w:w="630" w:type="dxa"/>
            <w:tcBorders>
              <w:top w:val="single" w:sz="8" w:space="0" w:color="auto"/>
            </w:tcBorders>
          </w:tcPr>
          <w:p w14:paraId="4B5F8ADB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2B5ECCE0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6EE674A1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1A153ABA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  <w:tcBorders>
              <w:top w:val="single" w:sz="8" w:space="0" w:color="auto"/>
            </w:tcBorders>
          </w:tcPr>
          <w:p w14:paraId="3B7ABD53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6EBDE521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634" w:type="dxa"/>
          </w:tcPr>
          <w:p w14:paraId="060C03E0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15FD569C" w14:textId="77777777" w:rsidR="00814C1D" w:rsidRDefault="00814C1D" w:rsidP="00B92306">
            <w:pPr>
              <w:pStyle w:val="BodyText"/>
              <w:spacing w:before="9"/>
              <w:rPr>
                <w:sz w:val="19"/>
              </w:rPr>
            </w:pPr>
          </w:p>
        </w:tc>
      </w:tr>
      <w:tr w:rsidR="00051E71" w14:paraId="6A725054" w14:textId="77777777" w:rsidTr="00814C1D">
        <w:tc>
          <w:tcPr>
            <w:tcW w:w="630" w:type="dxa"/>
            <w:tcBorders>
              <w:bottom w:val="single" w:sz="8" w:space="0" w:color="auto"/>
            </w:tcBorders>
          </w:tcPr>
          <w:p w14:paraId="42D1E5C1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6" w:type="dxa"/>
          </w:tcPr>
          <w:p w14:paraId="0967FD40" w14:textId="5F5AC7F6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Grainger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756B3572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2CEE5545" w14:textId="75940144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Meigs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14:paraId="4E49FF79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07DAA2C5" w14:textId="2FD89A29" w:rsidR="00051E71" w:rsidRDefault="00814C1D" w:rsidP="00B92306">
            <w:pPr>
              <w:pStyle w:val="BodyText"/>
              <w:spacing w:before="9"/>
              <w:rPr>
                <w:sz w:val="19"/>
              </w:rPr>
            </w:pPr>
            <w:r>
              <w:rPr>
                <w:sz w:val="19"/>
              </w:rPr>
              <w:t>Sequatchie</w:t>
            </w:r>
          </w:p>
        </w:tc>
        <w:tc>
          <w:tcPr>
            <w:tcW w:w="634" w:type="dxa"/>
          </w:tcPr>
          <w:p w14:paraId="69A322ED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  <w:tc>
          <w:tcPr>
            <w:tcW w:w="2002" w:type="dxa"/>
          </w:tcPr>
          <w:p w14:paraId="327FC341" w14:textId="77777777" w:rsidR="00051E71" w:rsidRDefault="00051E71" w:rsidP="00B92306">
            <w:pPr>
              <w:pStyle w:val="BodyText"/>
              <w:spacing w:before="9"/>
              <w:rPr>
                <w:sz w:val="19"/>
              </w:rPr>
            </w:pPr>
          </w:p>
        </w:tc>
      </w:tr>
    </w:tbl>
    <w:p w14:paraId="15B18C75" w14:textId="77777777" w:rsidR="00051E71" w:rsidRDefault="00051E71" w:rsidP="00B92306">
      <w:pPr>
        <w:pStyle w:val="BodyText"/>
        <w:spacing w:before="9"/>
        <w:rPr>
          <w:sz w:val="19"/>
        </w:rPr>
      </w:pPr>
    </w:p>
    <w:p w14:paraId="7B786C5F" w14:textId="77777777" w:rsidR="00B92306" w:rsidRDefault="00B92306" w:rsidP="00B92306">
      <w:pPr>
        <w:pStyle w:val="BodyText"/>
      </w:pPr>
    </w:p>
    <w:p w14:paraId="0E4C278D" w14:textId="77777777" w:rsidR="00B55232" w:rsidRDefault="00B55232">
      <w:pPr>
        <w:rPr>
          <w:b/>
          <w:u w:val="single" w:color="000000"/>
        </w:rPr>
      </w:pPr>
      <w:r>
        <w:rPr>
          <w:b/>
        </w:rPr>
        <w:br w:type="page"/>
      </w:r>
    </w:p>
    <w:p w14:paraId="14296093" w14:textId="43FAF9C1" w:rsidR="00E25C8D" w:rsidRDefault="00814C1D" w:rsidP="00814C1D">
      <w:pPr>
        <w:pStyle w:val="ListParagraph"/>
        <w:numPr>
          <w:ilvl w:val="0"/>
          <w:numId w:val="2"/>
        </w:numPr>
        <w:tabs>
          <w:tab w:val="left" w:pos="947"/>
        </w:tabs>
        <w:rPr>
          <w:b/>
          <w:u w:val="none"/>
        </w:rPr>
      </w:pPr>
      <w:r>
        <w:rPr>
          <w:b/>
        </w:rPr>
        <w:lastRenderedPageBreak/>
        <w:t>CHECK THE CON PROJECT TYPE REQUESTING EXEMPTION</w:t>
      </w:r>
      <w:r w:rsidR="00525144">
        <w:rPr>
          <w:b/>
          <w:spacing w:val="-5"/>
        </w:rPr>
        <w:t>:</w:t>
      </w:r>
    </w:p>
    <w:p w14:paraId="21EC3712" w14:textId="4822F79F" w:rsidR="00E25C8D" w:rsidRPr="005E6D6D" w:rsidRDefault="005E6D6D" w:rsidP="005E6D6D">
      <w:pPr>
        <w:pStyle w:val="BodyText"/>
        <w:spacing w:before="1"/>
        <w:ind w:left="720"/>
        <w:rPr>
          <w:b w:val="0"/>
          <w:bCs w:val="0"/>
          <w:i/>
          <w:iCs/>
        </w:rPr>
      </w:pPr>
      <w:r w:rsidRPr="005E6D6D">
        <w:rPr>
          <w:b w:val="0"/>
          <w:bCs w:val="0"/>
          <w:i/>
          <w:iCs/>
        </w:rPr>
        <w:t>Check all that are appropriate</w:t>
      </w:r>
    </w:p>
    <w:p w14:paraId="685AF013" w14:textId="77777777" w:rsidR="005E6D6D" w:rsidRDefault="005E6D6D">
      <w:pPr>
        <w:pStyle w:val="BodyText"/>
        <w:spacing w:before="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915"/>
      </w:tblGrid>
      <w:tr w:rsidR="005E6D6D" w14:paraId="14C08324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20220029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536CECAD" w14:textId="08AE6BCD" w:rsidR="005E6D6D" w:rsidRDefault="005E6D6D">
            <w:pPr>
              <w:pStyle w:val="BodyText"/>
              <w:spacing w:before="1"/>
            </w:pPr>
            <w:r>
              <w:t>Ambulatory Surgical Treatment Center – Single Specialty</w:t>
            </w:r>
          </w:p>
        </w:tc>
      </w:tr>
      <w:tr w:rsidR="003C1232" w14:paraId="7330E61A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0F02C5D7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786C70D0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2EE32A41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3873AAD6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486D9468" w14:textId="4ED1D329" w:rsidR="005E6D6D" w:rsidRDefault="005E6D6D">
            <w:pPr>
              <w:pStyle w:val="BodyText"/>
              <w:spacing w:before="1"/>
            </w:pPr>
            <w:r>
              <w:t>Ambulatory Surgical Treatment Center – Multi-Specialty</w:t>
            </w:r>
          </w:p>
        </w:tc>
      </w:tr>
      <w:tr w:rsidR="003C1232" w14:paraId="1740921F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49CB2C2C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126A68BB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24BB4C5D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5BD8DC99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2993C362" w14:textId="2351E3FB" w:rsidR="005E6D6D" w:rsidRDefault="005E6D6D">
            <w:pPr>
              <w:pStyle w:val="BodyText"/>
              <w:spacing w:before="1"/>
            </w:pPr>
            <w:r>
              <w:t>Cardiac Catheterization – Diagnostic</w:t>
            </w:r>
          </w:p>
        </w:tc>
      </w:tr>
      <w:tr w:rsidR="003C1232" w14:paraId="728F2758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248EA7DF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0FCACFB6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466D6F77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406D4362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3ABED7E6" w14:textId="22C33678" w:rsidR="005E6D6D" w:rsidRDefault="005E6D6D">
            <w:pPr>
              <w:pStyle w:val="BodyText"/>
              <w:spacing w:before="1"/>
            </w:pPr>
            <w:r>
              <w:t>Cardiac Catheterization – Therapeutic</w:t>
            </w:r>
          </w:p>
        </w:tc>
      </w:tr>
      <w:tr w:rsidR="003C1232" w14:paraId="1A47FC2A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6839EC73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1130DAD6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4D771A09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6F5A0B0F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6C672EB0" w14:textId="168323BE" w:rsidR="005E6D6D" w:rsidRDefault="005E6D6D">
            <w:pPr>
              <w:pStyle w:val="BodyText"/>
              <w:spacing w:before="1"/>
            </w:pPr>
            <w:r>
              <w:t>Cardiac Catheterization – Both Diagnostic and Therapeutic</w:t>
            </w:r>
          </w:p>
        </w:tc>
      </w:tr>
      <w:tr w:rsidR="003C1232" w14:paraId="75F633AC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4F8D7D13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020431C6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6C3F7EE3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6D2EAE19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32D9E553" w14:textId="1BBD256C" w:rsidR="005E6D6D" w:rsidRDefault="005E6D6D">
            <w:pPr>
              <w:pStyle w:val="BodyText"/>
              <w:spacing w:before="1"/>
            </w:pPr>
            <w:r>
              <w:t>Comprehensive Inpatient Rehabilitation Services</w:t>
            </w:r>
          </w:p>
        </w:tc>
      </w:tr>
      <w:tr w:rsidR="003C1232" w14:paraId="568C359B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33C23599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3C8F0A55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7E611CD8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5AF3AD38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514926C4" w14:textId="54479DDE" w:rsidR="005E6D6D" w:rsidRDefault="005E6D6D">
            <w:pPr>
              <w:pStyle w:val="BodyText"/>
              <w:spacing w:before="1"/>
            </w:pPr>
            <w:r>
              <w:t>Acute Care Hospital</w:t>
            </w:r>
          </w:p>
        </w:tc>
      </w:tr>
      <w:tr w:rsidR="003C1232" w14:paraId="7BFF531E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72DFE1D5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11E79301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2D6601C4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6E9C7D08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047591C6" w14:textId="5726D407" w:rsidR="005E6D6D" w:rsidRDefault="005E6D6D">
            <w:pPr>
              <w:pStyle w:val="BodyText"/>
              <w:spacing w:before="1"/>
            </w:pPr>
            <w:r>
              <w:t>Long-Term Hospital</w:t>
            </w:r>
          </w:p>
        </w:tc>
      </w:tr>
      <w:tr w:rsidR="003C1232" w14:paraId="4D7B45A0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56C8A904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6B08D90A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012B0766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6CE47BBB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146BA87A" w14:textId="52998976" w:rsidR="005E6D6D" w:rsidRDefault="005E6D6D">
            <w:pPr>
              <w:pStyle w:val="BodyText"/>
              <w:spacing w:before="1"/>
            </w:pPr>
            <w:r>
              <w:t>Outpatient Diagnostic Center</w:t>
            </w:r>
          </w:p>
        </w:tc>
      </w:tr>
      <w:tr w:rsidR="003C1232" w14:paraId="4133991D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0ABB7A9F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555BE380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7B88760C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32BB1639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4E50598E" w14:textId="6C54CD21" w:rsidR="005E6D6D" w:rsidRDefault="005E6D6D">
            <w:pPr>
              <w:pStyle w:val="BodyText"/>
              <w:spacing w:before="1"/>
            </w:pPr>
            <w:r>
              <w:t>Positron Emission Tomography (PET)</w:t>
            </w:r>
          </w:p>
        </w:tc>
      </w:tr>
      <w:tr w:rsidR="003C1232" w14:paraId="6761EE1F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4EEB7620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3A1F8C9B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61C915CC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32282CBA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4A48B15D" w14:textId="668D13CB" w:rsidR="005E6D6D" w:rsidRDefault="005E6D6D">
            <w:pPr>
              <w:pStyle w:val="BodyText"/>
              <w:spacing w:before="1"/>
            </w:pPr>
            <w:r>
              <w:t xml:space="preserve">Intellectual Disability Institutional Habilitation Facility – ICF/IID </w:t>
            </w:r>
          </w:p>
        </w:tc>
      </w:tr>
      <w:tr w:rsidR="003C1232" w14:paraId="3C6E21B6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3CFA26DE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63B1F0C2" w14:textId="77777777" w:rsidR="003C1232" w:rsidRDefault="003C1232">
            <w:pPr>
              <w:pStyle w:val="BodyText"/>
              <w:spacing w:before="1"/>
            </w:pPr>
          </w:p>
        </w:tc>
      </w:tr>
      <w:tr w:rsidR="005E6D6D" w14:paraId="4A9A242A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77E03D7A" w14:textId="77777777" w:rsidR="005E6D6D" w:rsidRDefault="005E6D6D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70A37A5D" w14:textId="4C6E6BB1" w:rsidR="005E6D6D" w:rsidRDefault="005E6D6D">
            <w:pPr>
              <w:pStyle w:val="BodyText"/>
              <w:spacing w:before="1"/>
            </w:pPr>
            <w:r>
              <w:t>Magnetic Resonance Imaging (MRI)</w:t>
            </w:r>
          </w:p>
        </w:tc>
      </w:tr>
      <w:tr w:rsidR="003C1232" w14:paraId="58E87941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1AAC9FC9" w14:textId="77777777" w:rsidR="003C1232" w:rsidRDefault="003C1232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6B7A9664" w14:textId="77777777" w:rsidR="003C1232" w:rsidRDefault="003C1232">
            <w:pPr>
              <w:pStyle w:val="BodyText"/>
              <w:spacing w:before="1"/>
            </w:pPr>
          </w:p>
        </w:tc>
      </w:tr>
      <w:tr w:rsidR="00341E19" w14:paraId="6A572608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23879ABA" w14:textId="77777777" w:rsidR="00341E19" w:rsidRDefault="00341E19">
            <w:pPr>
              <w:pStyle w:val="BodyText"/>
              <w:spacing w:before="1"/>
            </w:pPr>
          </w:p>
        </w:tc>
        <w:tc>
          <w:tcPr>
            <w:tcW w:w="9915" w:type="dxa"/>
          </w:tcPr>
          <w:p w14:paraId="24479CCD" w14:textId="129440B2" w:rsidR="00341E19" w:rsidRDefault="00341E19">
            <w:pPr>
              <w:pStyle w:val="BodyText"/>
              <w:spacing w:before="1"/>
            </w:pPr>
            <w:r>
              <w:t>Relocation of existing Certificate of Need within exempted county.</w:t>
            </w:r>
          </w:p>
        </w:tc>
      </w:tr>
      <w:tr w:rsidR="003C1232" w14:paraId="14EAF5D8" w14:textId="77777777" w:rsidTr="003C1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9B54E6" w14:textId="77777777" w:rsidR="003C1232" w:rsidRDefault="003C1232" w:rsidP="00E87AC4">
            <w:pPr>
              <w:pStyle w:val="BodyText"/>
              <w:spacing w:before="1"/>
            </w:pP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</w:tcPr>
          <w:p w14:paraId="3F149D7F" w14:textId="77777777" w:rsidR="003C1232" w:rsidRDefault="003C1232" w:rsidP="00E87AC4">
            <w:pPr>
              <w:pStyle w:val="BodyText"/>
              <w:spacing w:before="1"/>
            </w:pPr>
          </w:p>
        </w:tc>
      </w:tr>
      <w:tr w:rsidR="00341E19" w14:paraId="0C2ECF4F" w14:textId="77777777" w:rsidTr="003C1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EE34DF" w14:textId="77777777" w:rsidR="00341E19" w:rsidRDefault="00341E19" w:rsidP="00E87AC4">
            <w:pPr>
              <w:pStyle w:val="BodyText"/>
              <w:spacing w:before="1"/>
            </w:pP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</w:tcPr>
          <w:p w14:paraId="66029584" w14:textId="6CC937B8" w:rsidR="00341E19" w:rsidRDefault="00341E19" w:rsidP="00E87AC4">
            <w:pPr>
              <w:pStyle w:val="BodyText"/>
              <w:spacing w:before="1"/>
            </w:pPr>
            <w:r>
              <w:t xml:space="preserve">Freestanding Emergency Department  </w:t>
            </w:r>
          </w:p>
        </w:tc>
      </w:tr>
      <w:tr w:rsidR="003C1232" w14:paraId="16DBD12B" w14:textId="77777777" w:rsidTr="003C1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74359A" w14:textId="77777777" w:rsidR="003C1232" w:rsidRDefault="003C1232" w:rsidP="00E87AC4">
            <w:pPr>
              <w:pStyle w:val="BodyText"/>
              <w:spacing w:before="1"/>
            </w:pP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</w:tcPr>
          <w:p w14:paraId="76E8B45E" w14:textId="77777777" w:rsidR="003C1232" w:rsidRPr="003C1232" w:rsidRDefault="003C1232" w:rsidP="003C1232">
            <w:pPr>
              <w:pStyle w:val="BodyText"/>
              <w:spacing w:before="1"/>
              <w:rPr>
                <w:b w:val="0"/>
                <w:bCs w:val="0"/>
                <w:i/>
                <w:iCs/>
              </w:rPr>
            </w:pPr>
            <w:r w:rsidRPr="003C1232">
              <w:rPr>
                <w:b w:val="0"/>
                <w:bCs w:val="0"/>
                <w:i/>
                <w:iCs/>
              </w:rPr>
              <w:t>(Must be at least 10 miles from any actively licensed acute care hospital or FSED in another county.)</w:t>
            </w:r>
          </w:p>
          <w:p w14:paraId="673928B7" w14:textId="585C6CDD" w:rsidR="003C1232" w:rsidRDefault="003C1232" w:rsidP="003C1232">
            <w:pPr>
              <w:pStyle w:val="BodyText"/>
              <w:spacing w:before="1"/>
            </w:pPr>
            <w:r w:rsidRPr="003C1232">
              <w:rPr>
                <w:b w:val="0"/>
                <w:bCs w:val="0"/>
                <w:i/>
                <w:iCs/>
              </w:rPr>
              <w:t>Provide proof of compliance using Google Maps.</w:t>
            </w:r>
          </w:p>
        </w:tc>
      </w:tr>
    </w:tbl>
    <w:p w14:paraId="02C3E1AC" w14:textId="77777777" w:rsidR="00814C1D" w:rsidRDefault="00814C1D">
      <w:pPr>
        <w:pStyle w:val="BodyText"/>
        <w:spacing w:before="1"/>
      </w:pPr>
    </w:p>
    <w:p w14:paraId="7053F5B5" w14:textId="77777777" w:rsidR="00E25C8D" w:rsidRDefault="00E25C8D">
      <w:pPr>
        <w:pStyle w:val="BodyText"/>
      </w:pPr>
    </w:p>
    <w:p w14:paraId="60061125" w14:textId="18DA23EE" w:rsidR="00E25C8D" w:rsidRDefault="00525144" w:rsidP="00814C1D">
      <w:pPr>
        <w:pStyle w:val="ListParagraph"/>
        <w:numPr>
          <w:ilvl w:val="0"/>
          <w:numId w:val="2"/>
        </w:numPr>
        <w:tabs>
          <w:tab w:val="left" w:pos="947"/>
        </w:tabs>
        <w:rPr>
          <w:b/>
          <w:u w:val="none"/>
        </w:rPr>
      </w:pPr>
      <w:r>
        <w:rPr>
          <w:b/>
          <w:u w:val="none"/>
        </w:rPr>
        <w:t>DESCRIPTION</w:t>
      </w:r>
      <w:r>
        <w:rPr>
          <w:b/>
          <w:spacing w:val="-8"/>
          <w:u w:val="none"/>
        </w:rPr>
        <w:t xml:space="preserve"> </w:t>
      </w:r>
      <w:r>
        <w:rPr>
          <w:b/>
          <w:u w:val="none"/>
        </w:rPr>
        <w:t>OF</w:t>
      </w:r>
      <w:r>
        <w:rPr>
          <w:b/>
          <w:spacing w:val="-5"/>
          <w:u w:val="none"/>
        </w:rPr>
        <w:t xml:space="preserve"> </w:t>
      </w:r>
      <w:r w:rsidR="00341E19">
        <w:rPr>
          <w:b/>
          <w:u w:val="none"/>
        </w:rPr>
        <w:t>REQUESTED CON EXEMPTED PROJECT</w:t>
      </w:r>
      <w:r>
        <w:rPr>
          <w:b/>
          <w:spacing w:val="-2"/>
          <w:u w:val="none"/>
        </w:rPr>
        <w:t>:</w:t>
      </w:r>
    </w:p>
    <w:p w14:paraId="28BF7101" w14:textId="77777777" w:rsidR="00341E19" w:rsidRDefault="00341E19">
      <w:pPr>
        <w:pStyle w:val="BodyText"/>
        <w:spacing w:before="11"/>
        <w:rPr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5"/>
      </w:tblGrid>
      <w:tr w:rsidR="00341E19" w14:paraId="40824329" w14:textId="77777777" w:rsidTr="00341E19">
        <w:trPr>
          <w:trHeight w:val="1736"/>
        </w:trPr>
        <w:tc>
          <w:tcPr>
            <w:tcW w:w="10545" w:type="dxa"/>
          </w:tcPr>
          <w:p w14:paraId="33AE4B0F" w14:textId="77777777" w:rsidR="00341E19" w:rsidRDefault="00341E19">
            <w:pPr>
              <w:pStyle w:val="BodyText"/>
              <w:spacing w:before="11"/>
              <w:rPr>
                <w:sz w:val="19"/>
              </w:rPr>
            </w:pPr>
          </w:p>
        </w:tc>
      </w:tr>
    </w:tbl>
    <w:p w14:paraId="7CAD820C" w14:textId="77777777" w:rsidR="00341E19" w:rsidRDefault="00341E19">
      <w:pPr>
        <w:pStyle w:val="BodyText"/>
        <w:spacing w:before="11"/>
        <w:rPr>
          <w:sz w:val="19"/>
        </w:rPr>
      </w:pPr>
    </w:p>
    <w:p w14:paraId="3CBB074F" w14:textId="77777777" w:rsidR="00E25C8D" w:rsidRDefault="00E25C8D">
      <w:pPr>
        <w:pStyle w:val="BodyText"/>
        <w:spacing w:before="1"/>
      </w:pPr>
    </w:p>
    <w:p w14:paraId="0603D8C6" w14:textId="77777777" w:rsidR="00B55232" w:rsidRDefault="00B55232">
      <w:pPr>
        <w:rPr>
          <w:b/>
          <w:u w:color="000000"/>
        </w:rPr>
      </w:pPr>
      <w:r>
        <w:rPr>
          <w:b/>
        </w:rPr>
        <w:br w:type="page"/>
      </w:r>
    </w:p>
    <w:p w14:paraId="590425A2" w14:textId="1A95F5CF" w:rsidR="00341E19" w:rsidRDefault="00341E19" w:rsidP="00341E19">
      <w:pPr>
        <w:pStyle w:val="ListParagraph"/>
        <w:numPr>
          <w:ilvl w:val="0"/>
          <w:numId w:val="2"/>
        </w:numPr>
        <w:tabs>
          <w:tab w:val="left" w:pos="947"/>
        </w:tabs>
        <w:rPr>
          <w:b/>
          <w:u w:val="none"/>
        </w:rPr>
      </w:pPr>
      <w:r>
        <w:rPr>
          <w:b/>
          <w:u w:val="none"/>
        </w:rPr>
        <w:lastRenderedPageBreak/>
        <w:t>IF THE PROJECT IS RELOCATING AN APPROVED CON, INDICATE PROJECT AND CON NUMBER</w:t>
      </w:r>
      <w:r>
        <w:rPr>
          <w:b/>
          <w:spacing w:val="-2"/>
          <w:u w:val="none"/>
        </w:rPr>
        <w:t>:</w:t>
      </w:r>
    </w:p>
    <w:p w14:paraId="0F24A147" w14:textId="77777777" w:rsidR="00341E19" w:rsidRDefault="00341E19" w:rsidP="00341E19">
      <w:pPr>
        <w:pStyle w:val="BodyText"/>
        <w:spacing w:before="11"/>
        <w:rPr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5"/>
      </w:tblGrid>
      <w:tr w:rsidR="00341E19" w14:paraId="7A5FA71A" w14:textId="77777777" w:rsidTr="00341E19">
        <w:trPr>
          <w:trHeight w:val="620"/>
        </w:trPr>
        <w:tc>
          <w:tcPr>
            <w:tcW w:w="10545" w:type="dxa"/>
          </w:tcPr>
          <w:p w14:paraId="0B4BEA14" w14:textId="77777777" w:rsidR="00341E19" w:rsidRDefault="00341E19" w:rsidP="00D336DB">
            <w:pPr>
              <w:pStyle w:val="BodyText"/>
              <w:spacing w:before="11"/>
              <w:rPr>
                <w:sz w:val="19"/>
              </w:rPr>
            </w:pPr>
          </w:p>
        </w:tc>
      </w:tr>
    </w:tbl>
    <w:p w14:paraId="7D203E54" w14:textId="77777777" w:rsidR="00341E19" w:rsidRDefault="00341E19">
      <w:pPr>
        <w:pStyle w:val="BodyText"/>
        <w:spacing w:before="1"/>
      </w:pPr>
    </w:p>
    <w:p w14:paraId="220025B2" w14:textId="77777777" w:rsidR="00E25C8D" w:rsidRDefault="00E25C8D">
      <w:pPr>
        <w:pStyle w:val="BodyText"/>
        <w:spacing w:before="1"/>
      </w:pPr>
    </w:p>
    <w:p w14:paraId="361D080B" w14:textId="5439CB17" w:rsidR="00E25C8D" w:rsidRPr="00B92306" w:rsidRDefault="00525144" w:rsidP="00814C1D">
      <w:pPr>
        <w:pStyle w:val="ListParagraph"/>
        <w:numPr>
          <w:ilvl w:val="0"/>
          <w:numId w:val="2"/>
        </w:numPr>
        <w:tabs>
          <w:tab w:val="left" w:pos="947"/>
        </w:tabs>
        <w:rPr>
          <w:b/>
          <w:u w:val="none"/>
        </w:rPr>
      </w:pPr>
      <w:r w:rsidRPr="00B92306">
        <w:rPr>
          <w:b/>
        </w:rPr>
        <w:t>ACCREDITATIO</w:t>
      </w:r>
      <w:r w:rsidR="00341E19">
        <w:rPr>
          <w:b/>
        </w:rPr>
        <w:t>N – WILL THE PROJECT BE ACCREDITE</w:t>
      </w:r>
      <w:r w:rsidR="00DE2F16">
        <w:rPr>
          <w:b/>
        </w:rPr>
        <w:t>D</w:t>
      </w:r>
      <w:r w:rsidR="00341E19">
        <w:rPr>
          <w:b/>
        </w:rPr>
        <w:t>?  If so, with whom.</w:t>
      </w:r>
    </w:p>
    <w:p w14:paraId="12CA5F5F" w14:textId="77777777" w:rsidR="00E25C8D" w:rsidRDefault="00525144">
      <w:pPr>
        <w:pStyle w:val="BodyText"/>
        <w:spacing w:before="251"/>
        <w:ind w:left="948"/>
      </w:pPr>
      <w:r>
        <w:rPr>
          <w:u w:val="single"/>
        </w:rPr>
        <w:t>Please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Check</w:t>
      </w:r>
    </w:p>
    <w:p w14:paraId="37217C1A" w14:textId="77777777" w:rsidR="00C311A6" w:rsidRDefault="00C311A6">
      <w:pPr>
        <w:pStyle w:val="BodyText"/>
        <w:spacing w:before="68"/>
        <w:ind w:left="948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7845"/>
      </w:tblGrid>
      <w:tr w:rsidR="00A74A5D" w14:paraId="3B30B5BC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574B34F6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7B3BAB8A" w14:textId="261AC602" w:rsidR="00A74A5D" w:rsidRDefault="00A74A5D" w:rsidP="00D336DB">
            <w:pPr>
              <w:pStyle w:val="BodyText"/>
              <w:spacing w:before="1"/>
            </w:pPr>
            <w:r>
              <w:t>(AAAASF – American Association for Accreditation Ambulatory Surgery Facilities</w:t>
            </w:r>
          </w:p>
        </w:tc>
      </w:tr>
      <w:tr w:rsidR="003C1232" w14:paraId="6BB72C4E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3B8909C6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1348D244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5587BE68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56B8B6A7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0743F7D8" w14:textId="38DE807A" w:rsidR="00A74A5D" w:rsidRDefault="00A74A5D" w:rsidP="00D336DB">
            <w:pPr>
              <w:pStyle w:val="BodyText"/>
              <w:spacing w:before="1"/>
            </w:pPr>
            <w:r>
              <w:t>(ACHC) – Accreditation Commission for Health Care</w:t>
            </w:r>
          </w:p>
        </w:tc>
      </w:tr>
      <w:tr w:rsidR="003C1232" w14:paraId="0CB5AF07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724E1D5F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39C9C5CA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5D9284FD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53A08AAD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50F4E218" w14:textId="44F8A501" w:rsidR="00A74A5D" w:rsidRDefault="00A74A5D" w:rsidP="00D336DB">
            <w:pPr>
              <w:pStyle w:val="BodyText"/>
              <w:spacing w:before="1"/>
            </w:pPr>
            <w:r>
              <w:t>(ACR) – American College of Radiology</w:t>
            </w:r>
          </w:p>
        </w:tc>
      </w:tr>
      <w:tr w:rsidR="003C1232" w14:paraId="4853C745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3D9C3178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2C22A655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689B0DE9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5904C8AF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2793B532" w14:textId="032AE0A9" w:rsidR="00A74A5D" w:rsidRDefault="00A74A5D" w:rsidP="00D336DB">
            <w:pPr>
              <w:pStyle w:val="BodyText"/>
              <w:spacing w:before="1"/>
            </w:pPr>
            <w:r>
              <w:t>(ACRO) – American College of Radiation Oncology</w:t>
            </w:r>
          </w:p>
        </w:tc>
      </w:tr>
      <w:tr w:rsidR="003C1232" w14:paraId="7711341E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5E015381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73ED70E7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4C72229C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1F71A02D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651AB3D7" w14:textId="79CFC03A" w:rsidR="00A74A5D" w:rsidRDefault="00A74A5D" w:rsidP="00D336DB">
            <w:pPr>
              <w:pStyle w:val="BodyText"/>
              <w:spacing w:before="1"/>
            </w:pPr>
            <w:r>
              <w:t>(ASTRO) – American Society for Radiation Oncology</w:t>
            </w:r>
          </w:p>
        </w:tc>
      </w:tr>
      <w:tr w:rsidR="003C1232" w14:paraId="2681AB60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0DAB23B8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79860BDA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08CF327D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51A69CE7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7FDE28C6" w14:textId="24E94F17" w:rsidR="00A74A5D" w:rsidRDefault="00A74A5D" w:rsidP="00D336DB">
            <w:pPr>
              <w:pStyle w:val="BodyText"/>
              <w:spacing w:before="1"/>
            </w:pPr>
            <w:r>
              <w:t>(CARF) – Commission on Accreditation of Rehabilitation Facilities</w:t>
            </w:r>
          </w:p>
        </w:tc>
      </w:tr>
      <w:tr w:rsidR="003C1232" w14:paraId="210F0338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48C7523A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21AA65C5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18B155B2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0FD090F2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4F555BD8" w14:textId="7613E80A" w:rsidR="00A74A5D" w:rsidRDefault="00A74A5D" w:rsidP="00D336DB">
            <w:pPr>
              <w:pStyle w:val="BodyText"/>
              <w:spacing w:before="1"/>
            </w:pPr>
            <w:r>
              <w:t>(CCAC) – Continuing Care Accreditation Commission</w:t>
            </w:r>
          </w:p>
        </w:tc>
      </w:tr>
      <w:tr w:rsidR="003C1232" w14:paraId="50BC85C0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618AA9F1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1FA67AAA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44B27F13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66315A8A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0E6B47E9" w14:textId="4D936BEE" w:rsidR="00A74A5D" w:rsidRDefault="00A74A5D" w:rsidP="00D336DB">
            <w:pPr>
              <w:pStyle w:val="BodyText"/>
              <w:spacing w:before="1"/>
            </w:pPr>
            <w:r>
              <w:t>(CHAP) – Community Health Accreditation Partner</w:t>
            </w:r>
          </w:p>
        </w:tc>
      </w:tr>
      <w:tr w:rsidR="003C1232" w14:paraId="5AD96C5B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7AA5D969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479283DC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6EAE4C9D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0EC1D60B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3D3D2B2E" w14:textId="09B0C6E0" w:rsidR="00A74A5D" w:rsidRDefault="00A74A5D" w:rsidP="00D336DB">
            <w:pPr>
              <w:pStyle w:val="BodyText"/>
              <w:spacing w:before="1"/>
            </w:pPr>
            <w:r>
              <w:t>(DNV) – Det Norske Veritas Healthcare’s National Integrated Accreditation for Healthcare Organizations</w:t>
            </w:r>
          </w:p>
        </w:tc>
      </w:tr>
      <w:tr w:rsidR="003C1232" w14:paraId="6C47B10A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114CA925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4501AC9C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06836988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2FBE1920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2AD69E4B" w14:textId="48F294BB" w:rsidR="00A74A5D" w:rsidRDefault="00A74A5D" w:rsidP="00D336DB">
            <w:pPr>
              <w:pStyle w:val="BodyText"/>
              <w:spacing w:before="1"/>
            </w:pPr>
            <w:r>
              <w:t>(HFAP) – Health Facilities Accreditation Program</w:t>
            </w:r>
          </w:p>
        </w:tc>
      </w:tr>
      <w:tr w:rsidR="003C1232" w14:paraId="73F55C50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1B63253B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4598049A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74CC181B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7A74486A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5A0B0BAF" w14:textId="42108C57" w:rsidR="00A74A5D" w:rsidRDefault="00A74A5D" w:rsidP="00D336DB">
            <w:pPr>
              <w:pStyle w:val="BodyText"/>
              <w:spacing w:before="1"/>
            </w:pPr>
            <w:r>
              <w:t>(NCQA) – National Committee for Quality Assurance</w:t>
            </w:r>
          </w:p>
        </w:tc>
      </w:tr>
      <w:tr w:rsidR="003C1232" w14:paraId="4918541E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62482D98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060A02C1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117C700E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364B91E4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0C28BA36" w14:textId="4F8199F8" w:rsidR="00A74A5D" w:rsidRDefault="00A74A5D" w:rsidP="00D336DB">
            <w:pPr>
              <w:pStyle w:val="BodyText"/>
              <w:spacing w:before="1"/>
            </w:pPr>
            <w:r>
              <w:t>(TJC) – The Joint Commission</w:t>
            </w:r>
          </w:p>
        </w:tc>
      </w:tr>
      <w:tr w:rsidR="003C1232" w14:paraId="012AB5A2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445714BF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5BC3CA09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A74A5D" w14:paraId="0E3542DE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5C498337" w14:textId="77777777" w:rsidR="00A74A5D" w:rsidRDefault="00A74A5D" w:rsidP="00D336DB">
            <w:pPr>
              <w:pStyle w:val="BodyText"/>
              <w:spacing w:before="1"/>
            </w:pPr>
          </w:p>
        </w:tc>
        <w:tc>
          <w:tcPr>
            <w:tcW w:w="9915" w:type="dxa"/>
            <w:gridSpan w:val="2"/>
          </w:tcPr>
          <w:p w14:paraId="0B3BBFAF" w14:textId="09180359" w:rsidR="00A74A5D" w:rsidRDefault="00A74A5D" w:rsidP="00D336DB">
            <w:pPr>
              <w:pStyle w:val="BodyText"/>
              <w:spacing w:before="1"/>
            </w:pPr>
            <w:r>
              <w:t>(URAC) – Utilization Review Accreditation Commission</w:t>
            </w:r>
          </w:p>
        </w:tc>
      </w:tr>
      <w:tr w:rsidR="003C1232" w14:paraId="48B8A6E1" w14:textId="77777777" w:rsidTr="003C1232">
        <w:tc>
          <w:tcPr>
            <w:tcW w:w="630" w:type="dxa"/>
            <w:tcBorders>
              <w:top w:val="single" w:sz="8" w:space="0" w:color="auto"/>
            </w:tcBorders>
          </w:tcPr>
          <w:p w14:paraId="45FB38FD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2070" w:type="dxa"/>
          </w:tcPr>
          <w:p w14:paraId="51C6268A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7845" w:type="dxa"/>
          </w:tcPr>
          <w:p w14:paraId="39C153CD" w14:textId="77777777" w:rsidR="003C1232" w:rsidRDefault="003C1232" w:rsidP="00D336DB">
            <w:pPr>
              <w:pStyle w:val="BodyText"/>
              <w:spacing w:before="1"/>
            </w:pPr>
          </w:p>
        </w:tc>
      </w:tr>
      <w:tr w:rsidR="003C1232" w14:paraId="59D3F3FC" w14:textId="77777777" w:rsidTr="003C1232">
        <w:tc>
          <w:tcPr>
            <w:tcW w:w="630" w:type="dxa"/>
            <w:tcBorders>
              <w:bottom w:val="single" w:sz="8" w:space="0" w:color="auto"/>
            </w:tcBorders>
          </w:tcPr>
          <w:p w14:paraId="410015A7" w14:textId="77777777" w:rsidR="003C1232" w:rsidRDefault="003C1232" w:rsidP="00D336DB">
            <w:pPr>
              <w:pStyle w:val="BodyText"/>
              <w:spacing w:before="1"/>
            </w:pPr>
          </w:p>
        </w:tc>
        <w:tc>
          <w:tcPr>
            <w:tcW w:w="2070" w:type="dxa"/>
          </w:tcPr>
          <w:p w14:paraId="7CD3AAF0" w14:textId="77777777" w:rsidR="003C1232" w:rsidRDefault="003C1232" w:rsidP="00D336DB">
            <w:pPr>
              <w:pStyle w:val="BodyText"/>
              <w:spacing w:before="1"/>
            </w:pPr>
            <w:r>
              <w:t>Other – Specify:</w:t>
            </w:r>
          </w:p>
        </w:tc>
        <w:tc>
          <w:tcPr>
            <w:tcW w:w="7845" w:type="dxa"/>
            <w:tcBorders>
              <w:bottom w:val="single" w:sz="8" w:space="0" w:color="auto"/>
            </w:tcBorders>
          </w:tcPr>
          <w:p w14:paraId="3B4B7BAA" w14:textId="1609461E" w:rsidR="003C1232" w:rsidRDefault="003C1232" w:rsidP="00D336DB">
            <w:pPr>
              <w:pStyle w:val="BodyText"/>
              <w:spacing w:before="1"/>
            </w:pPr>
          </w:p>
        </w:tc>
      </w:tr>
    </w:tbl>
    <w:p w14:paraId="72354300" w14:textId="77777777" w:rsidR="00C311A6" w:rsidRDefault="00C311A6">
      <w:pPr>
        <w:pStyle w:val="BodyText"/>
        <w:spacing w:before="68"/>
        <w:ind w:left="948"/>
      </w:pPr>
    </w:p>
    <w:p w14:paraId="2AB45B96" w14:textId="77777777" w:rsidR="003C1232" w:rsidRDefault="003C1232">
      <w:pPr>
        <w:pStyle w:val="BodyText"/>
        <w:spacing w:before="68"/>
        <w:ind w:left="948"/>
      </w:pPr>
    </w:p>
    <w:p w14:paraId="26A693F2" w14:textId="3C53E6E2" w:rsidR="003C1232" w:rsidRDefault="003C1232" w:rsidP="003C1232">
      <w:pPr>
        <w:pStyle w:val="ListParagraph"/>
        <w:numPr>
          <w:ilvl w:val="0"/>
          <w:numId w:val="2"/>
        </w:numPr>
        <w:tabs>
          <w:tab w:val="left" w:pos="947"/>
        </w:tabs>
        <w:rPr>
          <w:b/>
          <w:u w:val="none"/>
        </w:rPr>
      </w:pPr>
      <w:r>
        <w:rPr>
          <w:b/>
          <w:u w:val="none"/>
        </w:rPr>
        <w:t>IF NOT PLANNING TO BE ACCREDITED, PLEASE EXPLAIN BELOW</w:t>
      </w:r>
      <w:r>
        <w:rPr>
          <w:b/>
          <w:spacing w:val="-2"/>
          <w:u w:val="none"/>
        </w:rPr>
        <w:t>:</w:t>
      </w:r>
    </w:p>
    <w:p w14:paraId="5F866210" w14:textId="77777777" w:rsidR="003C1232" w:rsidRDefault="003C1232" w:rsidP="003C1232">
      <w:pPr>
        <w:pStyle w:val="BodyText"/>
        <w:spacing w:before="11"/>
        <w:rPr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5"/>
      </w:tblGrid>
      <w:tr w:rsidR="003C1232" w14:paraId="098D3A55" w14:textId="77777777" w:rsidTr="00D336DB">
        <w:trPr>
          <w:trHeight w:val="620"/>
        </w:trPr>
        <w:tc>
          <w:tcPr>
            <w:tcW w:w="10545" w:type="dxa"/>
          </w:tcPr>
          <w:p w14:paraId="416CE4AB" w14:textId="77777777" w:rsidR="003C1232" w:rsidRDefault="003C1232" w:rsidP="00D336DB">
            <w:pPr>
              <w:pStyle w:val="BodyText"/>
              <w:spacing w:before="11"/>
              <w:rPr>
                <w:sz w:val="19"/>
              </w:rPr>
            </w:pPr>
          </w:p>
        </w:tc>
      </w:tr>
    </w:tbl>
    <w:p w14:paraId="4526B41C" w14:textId="77777777" w:rsidR="003C1232" w:rsidRDefault="003C1232">
      <w:pPr>
        <w:pStyle w:val="BodyText"/>
        <w:spacing w:before="68"/>
        <w:ind w:left="948"/>
      </w:pPr>
    </w:p>
    <w:p w14:paraId="552AD943" w14:textId="77777777" w:rsidR="00C311A6" w:rsidRDefault="00C311A6">
      <w:pPr>
        <w:pStyle w:val="BodyText"/>
        <w:spacing w:before="68"/>
        <w:ind w:left="948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00"/>
      </w:tblGrid>
      <w:tr w:rsidR="003C1232" w14:paraId="49392E30" w14:textId="77777777" w:rsidTr="003C1232">
        <w:tc>
          <w:tcPr>
            <w:tcW w:w="4770" w:type="dxa"/>
          </w:tcPr>
          <w:p w14:paraId="26571033" w14:textId="707359BF" w:rsidR="003C1232" w:rsidRDefault="003C1232" w:rsidP="003C1232">
            <w:pPr>
              <w:pStyle w:val="BodyText"/>
              <w:numPr>
                <w:ilvl w:val="0"/>
                <w:numId w:val="2"/>
              </w:numPr>
              <w:spacing w:before="5"/>
            </w:pPr>
            <w:r>
              <w:t>TARGET DATE FOR COMPLETION:</w:t>
            </w:r>
          </w:p>
        </w:tc>
        <w:tc>
          <w:tcPr>
            <w:tcW w:w="4500" w:type="dxa"/>
            <w:tcBorders>
              <w:bottom w:val="single" w:sz="8" w:space="0" w:color="auto"/>
            </w:tcBorders>
          </w:tcPr>
          <w:p w14:paraId="75153257" w14:textId="77777777" w:rsidR="003C1232" w:rsidRDefault="003C1232" w:rsidP="00D336DB">
            <w:pPr>
              <w:pStyle w:val="BodyText"/>
              <w:spacing w:before="5"/>
            </w:pPr>
          </w:p>
        </w:tc>
      </w:tr>
    </w:tbl>
    <w:p w14:paraId="676B2FF7" w14:textId="161C05B4" w:rsidR="00EF0270" w:rsidRDefault="00EF0270">
      <w:pPr>
        <w:rPr>
          <w:b/>
          <w:bCs/>
        </w:rPr>
      </w:pPr>
      <w:r>
        <w:br w:type="page"/>
      </w:r>
    </w:p>
    <w:p w14:paraId="4C137E3E" w14:textId="77777777" w:rsidR="00EF0270" w:rsidRDefault="00EF0270">
      <w:pPr>
        <w:pStyle w:val="BodyText"/>
        <w:spacing w:before="68"/>
        <w:ind w:left="948"/>
      </w:pPr>
    </w:p>
    <w:p w14:paraId="40A8932C" w14:textId="77777777" w:rsidR="00C311A6" w:rsidRDefault="00C311A6">
      <w:pPr>
        <w:pStyle w:val="BodyText"/>
        <w:spacing w:before="68"/>
        <w:ind w:left="948"/>
      </w:pPr>
    </w:p>
    <w:p w14:paraId="5B40019D" w14:textId="69E79D76" w:rsidR="00E25C8D" w:rsidRDefault="003C1232">
      <w:pPr>
        <w:pStyle w:val="BodyText"/>
        <w:rPr>
          <w:sz w:val="20"/>
        </w:rPr>
      </w:pPr>
      <w:r>
        <w:rPr>
          <w:sz w:val="20"/>
        </w:rPr>
        <w:t>(INSERT STATEMENT/ATTESTATION FOR SIGNATURE HERE)</w:t>
      </w:r>
    </w:p>
    <w:p w14:paraId="3A9F7489" w14:textId="77777777" w:rsidR="00C311A6" w:rsidRDefault="00C311A6">
      <w:pPr>
        <w:pStyle w:val="BodyText"/>
        <w:rPr>
          <w:sz w:val="20"/>
        </w:rPr>
      </w:pPr>
    </w:p>
    <w:p w14:paraId="418AC451" w14:textId="77777777" w:rsidR="00E25C8D" w:rsidRDefault="00E25C8D">
      <w:pPr>
        <w:pStyle w:val="BodyText"/>
        <w:rPr>
          <w:sz w:val="20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624"/>
        <w:gridCol w:w="2636"/>
        <w:gridCol w:w="2624"/>
      </w:tblGrid>
      <w:tr w:rsidR="008E6A05" w14:paraId="46FD7F29" w14:textId="77777777" w:rsidTr="00E220E4">
        <w:tc>
          <w:tcPr>
            <w:tcW w:w="4650" w:type="dxa"/>
            <w:gridSpan w:val="2"/>
            <w:tcBorders>
              <w:bottom w:val="single" w:sz="8" w:space="0" w:color="auto"/>
            </w:tcBorders>
          </w:tcPr>
          <w:p w14:paraId="7BD86224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5388" w:type="dxa"/>
            <w:gridSpan w:val="2"/>
            <w:tcBorders>
              <w:bottom w:val="single" w:sz="8" w:space="0" w:color="auto"/>
            </w:tcBorders>
          </w:tcPr>
          <w:p w14:paraId="3739FF22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028C38E1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06043080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69C5417D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4F6E51F1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564A7C37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04D3C391" w14:textId="77777777" w:rsidTr="00E220E4">
        <w:tc>
          <w:tcPr>
            <w:tcW w:w="1956" w:type="dxa"/>
          </w:tcPr>
          <w:p w14:paraId="586EBC9F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2B46F209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5BC01EAE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</w:tcPr>
          <w:p w14:paraId="7465EA20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3099C10C" w14:textId="77777777" w:rsidTr="00E220E4">
        <w:tc>
          <w:tcPr>
            <w:tcW w:w="10038" w:type="dxa"/>
            <w:gridSpan w:val="4"/>
            <w:tcBorders>
              <w:bottom w:val="single" w:sz="8" w:space="0" w:color="auto"/>
            </w:tcBorders>
          </w:tcPr>
          <w:p w14:paraId="4B02418E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  <w:tr w:rsidR="008E6A05" w14:paraId="449A71A4" w14:textId="77777777" w:rsidTr="00E220E4">
        <w:tc>
          <w:tcPr>
            <w:tcW w:w="1956" w:type="dxa"/>
            <w:tcBorders>
              <w:top w:val="single" w:sz="8" w:space="0" w:color="auto"/>
            </w:tcBorders>
          </w:tcPr>
          <w:p w14:paraId="158FC8BF" w14:textId="77777777" w:rsidR="008E6A05" w:rsidRDefault="008E6A05" w:rsidP="00E220E4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Printed Name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481503A1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693912D3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4D94129A" w14:textId="77777777" w:rsidR="008E6A05" w:rsidRDefault="008E6A05" w:rsidP="00E220E4">
            <w:pPr>
              <w:pStyle w:val="BodyText"/>
              <w:rPr>
                <w:sz w:val="20"/>
              </w:rPr>
            </w:pPr>
          </w:p>
        </w:tc>
      </w:tr>
    </w:tbl>
    <w:p w14:paraId="208A7C89" w14:textId="77777777" w:rsidR="008E6A05" w:rsidRDefault="008E6A05">
      <w:pPr>
        <w:pStyle w:val="BodyText"/>
        <w:rPr>
          <w:sz w:val="20"/>
        </w:rPr>
      </w:pPr>
    </w:p>
    <w:p w14:paraId="039A40EE" w14:textId="77777777" w:rsidR="00E25C8D" w:rsidRDefault="00E25C8D">
      <w:pPr>
        <w:pStyle w:val="BodyText"/>
        <w:rPr>
          <w:sz w:val="20"/>
        </w:rPr>
      </w:pPr>
    </w:p>
    <w:sectPr w:rsidR="00E25C8D" w:rsidSect="00163B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64" w:right="907" w:bottom="288" w:left="7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FEAE" w14:textId="77777777" w:rsidR="00242CF4" w:rsidRDefault="00242CF4" w:rsidP="00242CF4">
      <w:r>
        <w:separator/>
      </w:r>
    </w:p>
  </w:endnote>
  <w:endnote w:type="continuationSeparator" w:id="0">
    <w:p w14:paraId="5D2D96B0" w14:textId="77777777" w:rsidR="00242CF4" w:rsidRDefault="00242CF4" w:rsidP="0024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D073" w14:textId="77777777" w:rsidR="00224F04" w:rsidRDefault="00224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B849" w14:textId="10A116A9" w:rsidR="00242CF4" w:rsidRPr="00E60786" w:rsidRDefault="00242CF4" w:rsidP="00242CF4">
    <w:pPr>
      <w:rPr>
        <w:sz w:val="16"/>
        <w:szCs w:val="16"/>
      </w:rPr>
    </w:pPr>
    <w:r>
      <w:rPr>
        <w:sz w:val="16"/>
        <w:szCs w:val="16"/>
      </w:rPr>
      <w:t>HF-0058-</w:t>
    </w:r>
    <w:r w:rsidR="00163B1E">
      <w:rPr>
        <w:sz w:val="16"/>
        <w:szCs w:val="16"/>
      </w:rPr>
      <w:t>CON Exempt</w:t>
    </w:r>
    <w:r>
      <w:rPr>
        <w:sz w:val="16"/>
        <w:szCs w:val="16"/>
      </w:rPr>
      <w:t xml:space="preserve"> (Revised 6/2025</w:t>
    </w:r>
    <w:r w:rsidRPr="00E60786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2E501B">
      <w:rPr>
        <w:sz w:val="16"/>
        <w:szCs w:val="16"/>
      </w:rPr>
      <w:t xml:space="preserve"> </w:t>
    </w:r>
    <w:r>
      <w:rPr>
        <w:sz w:val="16"/>
        <w:szCs w:val="16"/>
      </w:rPr>
      <w:t>RDA 11452</w:t>
    </w:r>
  </w:p>
  <w:p w14:paraId="2FA23A50" w14:textId="1B6EAD54" w:rsidR="00242CF4" w:rsidRDefault="00242CF4">
    <w:pPr>
      <w:pStyle w:val="Footer"/>
    </w:pPr>
  </w:p>
  <w:p w14:paraId="44204C32" w14:textId="77777777" w:rsidR="00242CF4" w:rsidRDefault="00242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684" w14:textId="77777777" w:rsidR="00224F04" w:rsidRDefault="00224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4A4D" w14:textId="77777777" w:rsidR="00242CF4" w:rsidRDefault="00242CF4" w:rsidP="00242CF4">
      <w:r>
        <w:separator/>
      </w:r>
    </w:p>
  </w:footnote>
  <w:footnote w:type="continuationSeparator" w:id="0">
    <w:p w14:paraId="4A61E7B5" w14:textId="77777777" w:rsidR="00242CF4" w:rsidRDefault="00242CF4" w:rsidP="0024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7C81" w14:textId="6BC03605" w:rsidR="00224F04" w:rsidRDefault="00224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FC1A" w14:textId="47E54AB0" w:rsidR="00224F04" w:rsidRDefault="00224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C42E" w14:textId="5D2190E3" w:rsidR="00224F04" w:rsidRDefault="0022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57D4"/>
    <w:multiLevelType w:val="hybridMultilevel"/>
    <w:tmpl w:val="FAF40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76821"/>
    <w:multiLevelType w:val="hybridMultilevel"/>
    <w:tmpl w:val="1F86C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7549"/>
    <w:multiLevelType w:val="hybridMultilevel"/>
    <w:tmpl w:val="B16C26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7BA4"/>
    <w:multiLevelType w:val="hybridMultilevel"/>
    <w:tmpl w:val="6F00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47751"/>
    <w:multiLevelType w:val="hybridMultilevel"/>
    <w:tmpl w:val="753A999C"/>
    <w:lvl w:ilvl="0" w:tplc="8DE61164">
      <w:start w:val="1"/>
      <w:numFmt w:val="decimal"/>
      <w:lvlText w:val="%1."/>
      <w:lvlJc w:val="left"/>
      <w:pPr>
        <w:ind w:left="948" w:hanging="721"/>
      </w:pPr>
      <w:rPr>
        <w:rFonts w:hint="default"/>
        <w:spacing w:val="-1"/>
        <w:w w:val="100"/>
        <w:lang w:val="en-US" w:eastAsia="en-US" w:bidi="ar-SA"/>
      </w:rPr>
    </w:lvl>
    <w:lvl w:ilvl="1" w:tplc="AE14E9E0">
      <w:numFmt w:val="bullet"/>
      <w:lvlText w:val="•"/>
      <w:lvlJc w:val="left"/>
      <w:pPr>
        <w:ind w:left="1902" w:hanging="721"/>
      </w:pPr>
      <w:rPr>
        <w:rFonts w:hint="default"/>
        <w:lang w:val="en-US" w:eastAsia="en-US" w:bidi="ar-SA"/>
      </w:rPr>
    </w:lvl>
    <w:lvl w:ilvl="2" w:tplc="F656D4E4">
      <w:numFmt w:val="bullet"/>
      <w:lvlText w:val="•"/>
      <w:lvlJc w:val="left"/>
      <w:pPr>
        <w:ind w:left="2864" w:hanging="721"/>
      </w:pPr>
      <w:rPr>
        <w:rFonts w:hint="default"/>
        <w:lang w:val="en-US" w:eastAsia="en-US" w:bidi="ar-SA"/>
      </w:rPr>
    </w:lvl>
    <w:lvl w:ilvl="3" w:tplc="AF586242">
      <w:numFmt w:val="bullet"/>
      <w:lvlText w:val="•"/>
      <w:lvlJc w:val="left"/>
      <w:pPr>
        <w:ind w:left="3826" w:hanging="721"/>
      </w:pPr>
      <w:rPr>
        <w:rFonts w:hint="default"/>
        <w:lang w:val="en-US" w:eastAsia="en-US" w:bidi="ar-SA"/>
      </w:rPr>
    </w:lvl>
    <w:lvl w:ilvl="4" w:tplc="0BA05316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F9D64AFE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622EFDF0">
      <w:numFmt w:val="bullet"/>
      <w:lvlText w:val="•"/>
      <w:lvlJc w:val="left"/>
      <w:pPr>
        <w:ind w:left="6712" w:hanging="721"/>
      </w:pPr>
      <w:rPr>
        <w:rFonts w:hint="default"/>
        <w:lang w:val="en-US" w:eastAsia="en-US" w:bidi="ar-SA"/>
      </w:rPr>
    </w:lvl>
    <w:lvl w:ilvl="7" w:tplc="7C343D40">
      <w:numFmt w:val="bullet"/>
      <w:lvlText w:val="•"/>
      <w:lvlJc w:val="left"/>
      <w:pPr>
        <w:ind w:left="7674" w:hanging="721"/>
      </w:pPr>
      <w:rPr>
        <w:rFonts w:hint="default"/>
        <w:lang w:val="en-US" w:eastAsia="en-US" w:bidi="ar-SA"/>
      </w:rPr>
    </w:lvl>
    <w:lvl w:ilvl="8" w:tplc="29A60D80">
      <w:numFmt w:val="bullet"/>
      <w:lvlText w:val="•"/>
      <w:lvlJc w:val="left"/>
      <w:pPr>
        <w:ind w:left="8636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732E0550"/>
    <w:multiLevelType w:val="hybridMultilevel"/>
    <w:tmpl w:val="6E146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78252">
    <w:abstractNumId w:val="4"/>
  </w:num>
  <w:num w:numId="2" w16cid:durableId="950551092">
    <w:abstractNumId w:val="3"/>
  </w:num>
  <w:num w:numId="3" w16cid:durableId="1908149608">
    <w:abstractNumId w:val="5"/>
  </w:num>
  <w:num w:numId="4" w16cid:durableId="921185520">
    <w:abstractNumId w:val="0"/>
  </w:num>
  <w:num w:numId="5" w16cid:durableId="965622466">
    <w:abstractNumId w:val="2"/>
  </w:num>
  <w:num w:numId="6" w16cid:durableId="29676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8D"/>
    <w:rsid w:val="00033FFD"/>
    <w:rsid w:val="00051E71"/>
    <w:rsid w:val="00163B1E"/>
    <w:rsid w:val="00224F04"/>
    <w:rsid w:val="00242CF4"/>
    <w:rsid w:val="0032232B"/>
    <w:rsid w:val="00322CD7"/>
    <w:rsid w:val="00341E19"/>
    <w:rsid w:val="003C1232"/>
    <w:rsid w:val="00445241"/>
    <w:rsid w:val="004A527E"/>
    <w:rsid w:val="00525144"/>
    <w:rsid w:val="005E6D6D"/>
    <w:rsid w:val="006F6629"/>
    <w:rsid w:val="00814C1D"/>
    <w:rsid w:val="008E6A05"/>
    <w:rsid w:val="009D295E"/>
    <w:rsid w:val="00A74A5D"/>
    <w:rsid w:val="00B55232"/>
    <w:rsid w:val="00B611BB"/>
    <w:rsid w:val="00B92306"/>
    <w:rsid w:val="00C311A6"/>
    <w:rsid w:val="00DE2F16"/>
    <w:rsid w:val="00E25C8D"/>
    <w:rsid w:val="00EC30A7"/>
    <w:rsid w:val="00EF0270"/>
    <w:rsid w:val="00F8255A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DBC1DE"/>
  <w15:docId w15:val="{FCC82728-153F-43E2-9E99-4512A57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4332" w:right="1013" w:hanging="272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7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E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C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CF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gov/hf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sda.staff@tn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n.gov/hf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sda.staff@tn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TENNESSEE</vt:lpstr>
    </vt:vector>
  </TitlesOfParts>
  <Company>Hewlett-Packard Company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TENNESSEE</dc:title>
  <dc:creator>AF07016</dc:creator>
  <cp:lastModifiedBy>Alecia L. Craighead</cp:lastModifiedBy>
  <cp:revision>8</cp:revision>
  <cp:lastPrinted>2025-06-11T20:13:00Z</cp:lastPrinted>
  <dcterms:created xsi:type="dcterms:W3CDTF">2025-06-11T16:21:00Z</dcterms:created>
  <dcterms:modified xsi:type="dcterms:W3CDTF">2025-07-02T16:40:00Z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2024-03-14T00:00:00Z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/>
  </property>
</Properties>
</file>