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4CAC" w14:textId="12E14408" w:rsidR="007F17AC" w:rsidRDefault="003D7620">
      <w:r>
        <w:rPr>
          <w:noProof/>
        </w:rPr>
        <w:drawing>
          <wp:inline distT="0" distB="0" distL="0" distR="0" wp14:anchorId="66FB94E9" wp14:editId="37B54104">
            <wp:extent cx="1134035" cy="6454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 rotWithShape="1">
                    <a:blip r:embed="rId10" cstate="print"/>
                    <a:srcRect l="5601" r="-1"/>
                    <a:stretch/>
                  </pic:blipFill>
                  <pic:spPr bwMode="auto">
                    <a:xfrm>
                      <a:off x="0" y="0"/>
                      <a:ext cx="1184540" cy="67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6F0B6" w14:textId="3A8E822D" w:rsidR="003D7620" w:rsidRDefault="003D7620" w:rsidP="00C606D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824DB7B" wp14:editId="774DCBE9">
            <wp:extent cx="3640666" cy="1325878"/>
            <wp:effectExtent l="0" t="0" r="0" b="8255"/>
            <wp:docPr id="2" name="Picture 2" descr="Logo for the Tennessee Alzheimer’s Disease and Related Dementias (ADRD) Advisory Council. The large navy-blue letters ‘ADRD’ appear in bold, with the words ‘TN Advisory Council’ in smaller red uppercase letters centered across the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or the Tennessee Alzheimer’s Disease and Related Dementias (ADRD) Advisory Council. The large navy-blue letters ‘ADRD’ appear in bold, with the words ‘TN Advisory Council’ in smaller red uppercase letters centered across the middle."/>
                    <pic:cNvPicPr/>
                  </pic:nvPicPr>
                  <pic:blipFill rotWithShape="1">
                    <a:blip r:embed="rId11"/>
                    <a:srcRect l="4489" r="3601"/>
                    <a:stretch/>
                  </pic:blipFill>
                  <pic:spPr bwMode="auto">
                    <a:xfrm>
                      <a:off x="0" y="0"/>
                      <a:ext cx="3657150" cy="1331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E84CC" w14:textId="77777777" w:rsidR="00C357A2" w:rsidRPr="00E81996" w:rsidRDefault="00C357A2" w:rsidP="00C357A2">
      <w:pPr>
        <w:jc w:val="center"/>
        <w:rPr>
          <w:b/>
          <w:bCs/>
          <w:sz w:val="32"/>
          <w:szCs w:val="32"/>
        </w:rPr>
      </w:pPr>
      <w:r w:rsidRPr="00E81996">
        <w:rPr>
          <w:b/>
          <w:bCs/>
          <w:sz w:val="32"/>
          <w:szCs w:val="32"/>
        </w:rPr>
        <w:t>Meeting Agenda</w:t>
      </w:r>
    </w:p>
    <w:p w14:paraId="71698689" w14:textId="77777777" w:rsidR="00C357A2" w:rsidRPr="00E81996" w:rsidRDefault="00C357A2" w:rsidP="00C357A2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5"/>
        <w:gridCol w:w="4055"/>
        <w:gridCol w:w="1018"/>
        <w:gridCol w:w="3212"/>
      </w:tblGrid>
      <w:tr w:rsidR="00C357A2" w:rsidRPr="00E81996" w14:paraId="4D173E9E" w14:textId="77777777" w:rsidTr="00ED3CFE">
        <w:tc>
          <w:tcPr>
            <w:tcW w:w="1075" w:type="dxa"/>
            <w:shd w:val="clear" w:color="auto" w:fill="F2F2F2" w:themeFill="background1" w:themeFillShade="F2"/>
          </w:tcPr>
          <w:p w14:paraId="785B1C7E" w14:textId="77777777" w:rsidR="00C357A2" w:rsidRPr="00E81996" w:rsidRDefault="00C357A2" w:rsidP="00ED3CFE">
            <w:pPr>
              <w:rPr>
                <w:b/>
                <w:bCs/>
              </w:rPr>
            </w:pPr>
            <w:r w:rsidRPr="00E81996">
              <w:rPr>
                <w:b/>
                <w:bCs/>
              </w:rPr>
              <w:t>Date:</w:t>
            </w:r>
          </w:p>
        </w:tc>
        <w:tc>
          <w:tcPr>
            <w:tcW w:w="4055" w:type="dxa"/>
            <w:shd w:val="clear" w:color="auto" w:fill="F2F2F2" w:themeFill="background1" w:themeFillShade="F2"/>
          </w:tcPr>
          <w:p w14:paraId="5A610F2C" w14:textId="77777777" w:rsidR="00C357A2" w:rsidRPr="00E81996" w:rsidRDefault="00C357A2" w:rsidP="00ED3CFE">
            <w:r>
              <w:t>November 13, 2025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14:paraId="588FFF7F" w14:textId="77777777" w:rsidR="00C357A2" w:rsidRPr="00E81996" w:rsidRDefault="00C357A2" w:rsidP="00ED3CFE">
            <w:pPr>
              <w:rPr>
                <w:b/>
                <w:bCs/>
              </w:rPr>
            </w:pPr>
            <w:r w:rsidRPr="00E81996">
              <w:rPr>
                <w:b/>
                <w:bCs/>
              </w:rPr>
              <w:t>Time: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27499649" w14:textId="77777777" w:rsidR="00C357A2" w:rsidRPr="00E81996" w:rsidRDefault="00C357A2" w:rsidP="00ED3CFE">
            <w:r w:rsidRPr="00E81996">
              <w:t>1:00 – 3:00 PM CST</w:t>
            </w:r>
          </w:p>
        </w:tc>
      </w:tr>
      <w:tr w:rsidR="00C357A2" w:rsidRPr="00E81996" w14:paraId="7147F967" w14:textId="77777777" w:rsidTr="00ED3CFE">
        <w:tc>
          <w:tcPr>
            <w:tcW w:w="1075" w:type="dxa"/>
            <w:shd w:val="clear" w:color="auto" w:fill="F2F2F2" w:themeFill="background1" w:themeFillShade="F2"/>
          </w:tcPr>
          <w:p w14:paraId="0FCA13E9" w14:textId="77777777" w:rsidR="00C357A2" w:rsidRPr="00E81996" w:rsidRDefault="00C357A2" w:rsidP="00ED3CFE">
            <w:pPr>
              <w:rPr>
                <w:b/>
                <w:bCs/>
              </w:rPr>
            </w:pPr>
            <w:r w:rsidRPr="00E81996">
              <w:rPr>
                <w:b/>
                <w:bCs/>
              </w:rPr>
              <w:t>Location:</w:t>
            </w:r>
          </w:p>
        </w:tc>
        <w:tc>
          <w:tcPr>
            <w:tcW w:w="4055" w:type="dxa"/>
            <w:shd w:val="clear" w:color="auto" w:fill="F2F2F2" w:themeFill="background1" w:themeFillShade="F2"/>
          </w:tcPr>
          <w:p w14:paraId="566A8352" w14:textId="77777777" w:rsidR="00C357A2" w:rsidRDefault="00C357A2" w:rsidP="00ED3CFE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Tennessee Department of Health</w:t>
            </w:r>
            <w:r w:rsidRPr="00491972">
              <w:rPr>
                <w:rFonts w:cstheme="minorHAnsi"/>
                <w:bCs/>
              </w:rPr>
              <w:t xml:space="preserve">, </w:t>
            </w:r>
          </w:p>
          <w:p w14:paraId="4F3CCB09" w14:textId="77777777" w:rsidR="00C357A2" w:rsidRDefault="00C357A2" w:rsidP="00ED3CFE">
            <w:pPr>
              <w:spacing w:line="276" w:lineRule="auto"/>
              <w:rPr>
                <w:rFonts w:cstheme="minorHAnsi"/>
                <w:bCs/>
              </w:rPr>
            </w:pPr>
            <w:r w:rsidRPr="00491972">
              <w:rPr>
                <w:rFonts w:cstheme="minorHAnsi"/>
                <w:bCs/>
              </w:rPr>
              <w:t>7</w:t>
            </w:r>
            <w:r w:rsidRPr="00491972">
              <w:rPr>
                <w:rFonts w:cstheme="minorHAnsi"/>
                <w:bCs/>
                <w:vertAlign w:val="superscript"/>
              </w:rPr>
              <w:t>th</w:t>
            </w:r>
            <w:r w:rsidRPr="00491972">
              <w:rPr>
                <w:rFonts w:cstheme="minorHAnsi"/>
                <w:bCs/>
              </w:rPr>
              <w:t xml:space="preserve"> Floor, Conference Room F</w:t>
            </w:r>
          </w:p>
          <w:p w14:paraId="6A4607D6" w14:textId="77777777" w:rsidR="00C357A2" w:rsidRPr="00491972" w:rsidRDefault="00C357A2" w:rsidP="00ED3CFE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710 James Robertson Pkwy, Nashville, TN 37219</w:t>
            </w:r>
          </w:p>
          <w:p w14:paraId="1BA78857" w14:textId="77777777" w:rsidR="00C357A2" w:rsidRPr="00E81996" w:rsidRDefault="00C357A2" w:rsidP="00ED3CFE">
            <w:pPr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018" w:type="dxa"/>
            <w:shd w:val="clear" w:color="auto" w:fill="F2F2F2" w:themeFill="background1" w:themeFillShade="F2"/>
          </w:tcPr>
          <w:p w14:paraId="05264528" w14:textId="77777777" w:rsidR="00C357A2" w:rsidRPr="00E81996" w:rsidRDefault="00C357A2" w:rsidP="00ED3CFE">
            <w:pPr>
              <w:rPr>
                <w:b/>
                <w:bCs/>
              </w:rPr>
            </w:pPr>
            <w:r w:rsidRPr="00E81996">
              <w:rPr>
                <w:b/>
                <w:bCs/>
              </w:rPr>
              <w:t>Virtual: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676C19C5" w14:textId="30DD109D" w:rsidR="00C357A2" w:rsidRDefault="00AD7055" w:rsidP="00ED3CFE">
            <w:pPr>
              <w:pStyle w:val="TableParagraph"/>
              <w:spacing w:line="276" w:lineRule="auto"/>
              <w:rPr>
                <w:color w:val="000000" w:themeColor="text1"/>
              </w:rPr>
            </w:pPr>
            <w:r>
              <w:t>Webex*</w:t>
            </w:r>
            <w:r w:rsidR="00C357A2" w:rsidRPr="00937502">
              <w:rPr>
                <w:color w:val="000000" w:themeColor="text1"/>
              </w:rPr>
              <w:t xml:space="preserve"> </w:t>
            </w:r>
          </w:p>
          <w:p w14:paraId="129E7CB0" w14:textId="1B2E5E25" w:rsidR="00D72C7D" w:rsidRPr="00D72C7D" w:rsidRDefault="00D72C7D" w:rsidP="00ED3CFE">
            <w:pPr>
              <w:pStyle w:val="TableParagraph"/>
              <w:spacing w:line="276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72C7D">
              <w:rPr>
                <w:i/>
                <w:iCs/>
                <w:color w:val="000000" w:themeColor="text1"/>
                <w:sz w:val="18"/>
                <w:szCs w:val="18"/>
              </w:rPr>
              <w:t>Had to convert to Teams.</w:t>
            </w:r>
          </w:p>
          <w:p w14:paraId="39259167" w14:textId="77777777" w:rsidR="00C357A2" w:rsidRPr="00E81996" w:rsidRDefault="00C357A2" w:rsidP="00ED3CFE"/>
        </w:tc>
      </w:tr>
    </w:tbl>
    <w:p w14:paraId="7137CE37" w14:textId="77777777" w:rsidR="00C357A2" w:rsidRPr="00E81996" w:rsidRDefault="00C357A2" w:rsidP="00C357A2"/>
    <w:p w14:paraId="04EF001B" w14:textId="77777777" w:rsidR="00C357A2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E81996">
        <w:rPr>
          <w:b/>
          <w:bCs/>
        </w:rPr>
        <w:t>Call to Order</w:t>
      </w:r>
      <w:r>
        <w:rPr>
          <w:b/>
          <w:bCs/>
        </w:rPr>
        <w:t xml:space="preserve"> (1:00)</w:t>
      </w:r>
    </w:p>
    <w:p w14:paraId="5FE3C37B" w14:textId="77777777" w:rsidR="00C357A2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E81996">
        <w:rPr>
          <w:b/>
          <w:bCs/>
        </w:rPr>
        <w:t>Roll Call</w:t>
      </w:r>
      <w:r>
        <w:rPr>
          <w:b/>
          <w:bCs/>
        </w:rPr>
        <w:t xml:space="preserve"> (1:00 – 1:10)</w:t>
      </w:r>
    </w:p>
    <w:p w14:paraId="3FCF1DF3" w14:textId="77777777" w:rsidR="00C357A2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>
        <w:rPr>
          <w:b/>
          <w:bCs/>
        </w:rPr>
        <w:t>State Dementia Director Updates (1:10 – 1:20)</w:t>
      </w:r>
    </w:p>
    <w:p w14:paraId="07BCCC12" w14:textId="77777777" w:rsidR="00C357A2" w:rsidRDefault="00C357A2" w:rsidP="00C357A2">
      <w:pPr>
        <w:pStyle w:val="ListParagraph"/>
        <w:numPr>
          <w:ilvl w:val="1"/>
          <w:numId w:val="2"/>
        </w:numPr>
        <w:spacing w:line="276" w:lineRule="auto"/>
      </w:pPr>
      <w:r w:rsidRPr="00096DAB">
        <w:t>ADA Requirements</w:t>
      </w:r>
      <w:r>
        <w:t xml:space="preserve"> &amp; Protocol</w:t>
      </w:r>
    </w:p>
    <w:p w14:paraId="70ED8B61" w14:textId="77777777" w:rsidR="00C357A2" w:rsidRDefault="00C357A2" w:rsidP="00C357A2">
      <w:pPr>
        <w:pStyle w:val="ListParagraph"/>
        <w:numPr>
          <w:ilvl w:val="1"/>
          <w:numId w:val="2"/>
        </w:numPr>
        <w:spacing w:line="276" w:lineRule="auto"/>
      </w:pPr>
      <w:r>
        <w:t>2026 Office of Healthy Aging (OHA) Intern</w:t>
      </w:r>
    </w:p>
    <w:p w14:paraId="5D914F5E" w14:textId="3A5E45A0" w:rsidR="00AD7055" w:rsidRPr="00096DAB" w:rsidRDefault="007A30C8" w:rsidP="00C357A2">
      <w:pPr>
        <w:pStyle w:val="ListParagraph"/>
        <w:numPr>
          <w:ilvl w:val="1"/>
          <w:numId w:val="2"/>
        </w:numPr>
        <w:spacing w:line="276" w:lineRule="auto"/>
      </w:pPr>
      <w:r>
        <w:t>State Dementia Services Coordinator (DSC) Meeting 2025</w:t>
      </w:r>
    </w:p>
    <w:p w14:paraId="6408F4F5" w14:textId="77777777" w:rsidR="00C357A2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E81996">
        <w:rPr>
          <w:b/>
          <w:bCs/>
        </w:rPr>
        <w:t>Old Business</w:t>
      </w:r>
      <w:r>
        <w:rPr>
          <w:b/>
          <w:bCs/>
        </w:rPr>
        <w:t xml:space="preserve"> (1:20 – 1:30)</w:t>
      </w:r>
    </w:p>
    <w:p w14:paraId="46AA4A6C" w14:textId="0A7A3AD5" w:rsidR="00C357A2" w:rsidRDefault="00C357A2" w:rsidP="00C357A2">
      <w:pPr>
        <w:pStyle w:val="ListParagraph"/>
        <w:numPr>
          <w:ilvl w:val="1"/>
          <w:numId w:val="2"/>
        </w:numPr>
        <w:spacing w:line="276" w:lineRule="auto"/>
      </w:pPr>
      <w:r>
        <w:t xml:space="preserve">Approval of </w:t>
      </w:r>
      <w:r w:rsidR="0046614C">
        <w:t>August</w:t>
      </w:r>
      <w:r>
        <w:t xml:space="preserve"> Meeting Minutes</w:t>
      </w:r>
    </w:p>
    <w:p w14:paraId="0DF5EEE6" w14:textId="77777777" w:rsidR="00C357A2" w:rsidRPr="00CA4CE3" w:rsidRDefault="00C357A2" w:rsidP="00C357A2">
      <w:pPr>
        <w:pStyle w:val="ListParagraph"/>
        <w:numPr>
          <w:ilvl w:val="1"/>
          <w:numId w:val="2"/>
        </w:numPr>
        <w:spacing w:line="276" w:lineRule="auto"/>
      </w:pPr>
      <w:r>
        <w:t>2026 Meeting Schedule</w:t>
      </w:r>
    </w:p>
    <w:p w14:paraId="2EDAA2FB" w14:textId="77777777" w:rsidR="00C357A2" w:rsidRPr="00CA4CE3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CA4CE3">
        <w:rPr>
          <w:b/>
          <w:bCs/>
        </w:rPr>
        <w:t>New Business</w:t>
      </w:r>
      <w:r>
        <w:rPr>
          <w:b/>
          <w:bCs/>
        </w:rPr>
        <w:t xml:space="preserve"> (1:30 – 2:15)</w:t>
      </w:r>
    </w:p>
    <w:p w14:paraId="14AB3E38" w14:textId="77777777" w:rsidR="00C357A2" w:rsidRPr="00CA4CE3" w:rsidRDefault="00C357A2" w:rsidP="00C357A2">
      <w:pPr>
        <w:pStyle w:val="ListParagraph"/>
        <w:numPr>
          <w:ilvl w:val="1"/>
          <w:numId w:val="2"/>
        </w:numPr>
        <w:spacing w:line="276" w:lineRule="auto"/>
      </w:pPr>
      <w:r>
        <w:rPr>
          <w:i/>
          <w:iCs/>
        </w:rPr>
        <w:t xml:space="preserve">Dementia: A Year in Review </w:t>
      </w:r>
      <w:r>
        <w:t>Executive Summary Draft</w:t>
      </w:r>
    </w:p>
    <w:p w14:paraId="087EA551" w14:textId="77777777" w:rsidR="00C357A2" w:rsidRPr="00A20DF4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A20DF4">
        <w:rPr>
          <w:b/>
          <w:bCs/>
        </w:rPr>
        <w:t>Planning the Agenda for the Next Council Meeting</w:t>
      </w:r>
      <w:r>
        <w:rPr>
          <w:b/>
          <w:bCs/>
        </w:rPr>
        <w:t xml:space="preserve"> (2:15 – 2:45)</w:t>
      </w:r>
    </w:p>
    <w:p w14:paraId="7D98C606" w14:textId="77777777" w:rsidR="00C357A2" w:rsidRPr="00E81996" w:rsidRDefault="00C357A2" w:rsidP="00C357A2">
      <w:pPr>
        <w:pStyle w:val="ListParagraph"/>
        <w:numPr>
          <w:ilvl w:val="0"/>
          <w:numId w:val="2"/>
        </w:numPr>
        <w:spacing w:line="276" w:lineRule="auto"/>
      </w:pPr>
      <w:r w:rsidRPr="00E81996">
        <w:rPr>
          <w:b/>
          <w:bCs/>
        </w:rPr>
        <w:t>Council Member Comments/Announcements</w:t>
      </w:r>
      <w:r>
        <w:rPr>
          <w:b/>
          <w:bCs/>
        </w:rPr>
        <w:t xml:space="preserve"> (2:45 – 2:50)</w:t>
      </w:r>
    </w:p>
    <w:p w14:paraId="68F1DDD2" w14:textId="77777777" w:rsidR="00C357A2" w:rsidRPr="00E81996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E81996">
        <w:rPr>
          <w:b/>
          <w:bCs/>
        </w:rPr>
        <w:t>Public Comment</w:t>
      </w:r>
      <w:r>
        <w:rPr>
          <w:b/>
          <w:bCs/>
        </w:rPr>
        <w:t xml:space="preserve"> (2:50 – 3:00)</w:t>
      </w:r>
    </w:p>
    <w:p w14:paraId="21D7B50E" w14:textId="77777777" w:rsidR="00C357A2" w:rsidRPr="00E81996" w:rsidRDefault="00C357A2" w:rsidP="00C357A2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E81996">
        <w:rPr>
          <w:b/>
          <w:bCs/>
        </w:rPr>
        <w:t xml:space="preserve">Next Council Meeting: </w:t>
      </w:r>
      <w:r>
        <w:t>Unk</w:t>
      </w:r>
    </w:p>
    <w:p w14:paraId="787240B8" w14:textId="101E63FC" w:rsidR="003D7620" w:rsidRDefault="003D7620" w:rsidP="00C357A2">
      <w:pPr>
        <w:spacing w:after="0" w:line="240" w:lineRule="auto"/>
        <w:jc w:val="center"/>
        <w:rPr>
          <w:b/>
          <w:bCs/>
        </w:rPr>
      </w:pPr>
    </w:p>
    <w:sectPr w:rsidR="003D7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6578" w14:textId="77777777" w:rsidR="00651758" w:rsidRDefault="00651758" w:rsidP="006B1EF7">
      <w:pPr>
        <w:spacing w:after="0" w:line="240" w:lineRule="auto"/>
      </w:pPr>
      <w:r>
        <w:separator/>
      </w:r>
    </w:p>
  </w:endnote>
  <w:endnote w:type="continuationSeparator" w:id="0">
    <w:p w14:paraId="0B217905" w14:textId="77777777" w:rsidR="00651758" w:rsidRDefault="00651758" w:rsidP="006B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FA3E" w14:textId="77777777" w:rsidR="000B631F" w:rsidRDefault="000B6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50CB" w14:textId="77777777" w:rsidR="006B1EF7" w:rsidRDefault="006B1EF7" w:rsidP="006B1EF7">
    <w:pPr>
      <w:spacing w:before="12"/>
      <w:rPr>
        <w:rFonts w:ascii="Open Sans" w:eastAsia="Open Sans" w:hAnsi="Open Sans" w:cs="Open Sans"/>
        <w:sz w:val="16"/>
        <w:szCs w:val="16"/>
      </w:rPr>
    </w:pPr>
    <w:r w:rsidRPr="001816B8">
      <w:rPr>
        <w:rFonts w:ascii="Open Sans" w:eastAsia="Open Sans" w:hAnsi="Open Sans" w:cs="Open Sans"/>
        <w:noProof/>
        <w:color w:val="808080" w:themeColor="background1" w:themeShade="80"/>
        <w:sz w:val="2"/>
        <w:szCs w:val="2"/>
      </w:rPr>
      <mc:AlternateContent>
        <mc:Choice Requires="wpg">
          <w:drawing>
            <wp:inline distT="0" distB="0" distL="0" distR="0" wp14:anchorId="5DC33ECE" wp14:editId="264D547B">
              <wp:extent cx="5930900" cy="57150"/>
              <wp:effectExtent l="0" t="0" r="0" b="0"/>
              <wp:docPr id="151979021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0" cy="57150"/>
                        <a:chOff x="0" y="0"/>
                        <a:chExt cx="8851" cy="10"/>
                      </a:xfrm>
                    </wpg:grpSpPr>
                    <wpg:grpSp>
                      <wpg:cNvPr id="1661380516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721583910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E6A115B" id="Group 1" o:spid="_x0000_s1026" style="width:467pt;height:4.5pt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ascii="Open Sans" w:eastAsia="Open Sans" w:hAnsi="Open Sans" w:cs="Open Sans"/>
        <w:color w:val="808080" w:themeColor="background1" w:themeShade="80"/>
        <w:sz w:val="18"/>
        <w:szCs w:val="18"/>
      </w:rPr>
      <w:id w:val="20365017"/>
      <w:placeholder>
        <w:docPart w:val="B8079A148D804AF194231A9BC71B6132"/>
      </w:placeholder>
    </w:sdtPr>
    <w:sdtEndPr>
      <w:rPr>
        <w:color w:val="7E7578"/>
      </w:rPr>
    </w:sdtEndPr>
    <w:sdtContent>
      <w:p w14:paraId="4E8D5804" w14:textId="66ACA839" w:rsidR="00E00656" w:rsidRPr="00CA44DB" w:rsidRDefault="00E00656" w:rsidP="00E00656">
        <w:pPr>
          <w:spacing w:before="59" w:line="216" w:lineRule="exact"/>
          <w:ind w:right="-40"/>
          <w:jc w:val="center"/>
          <w:rPr>
            <w:rFonts w:ascii="Open Sans" w:eastAsia="Open Sans" w:hAnsi="Open Sans" w:cs="Open Sans"/>
            <w:sz w:val="18"/>
            <w:szCs w:val="18"/>
          </w:rPr>
        </w:pPr>
        <w:r w:rsidRPr="00CA44DB">
          <w:rPr>
            <w:rFonts w:ascii="Open Sans" w:eastAsia="Open Sans" w:hAnsi="Open Sans" w:cs="Open Sans"/>
            <w:sz w:val="18"/>
            <w:szCs w:val="18"/>
          </w:rPr>
          <w:t xml:space="preserve">TN ADRD Advisory Council • </w:t>
        </w:r>
        <w:hyperlink r:id="rId1" w:history="1">
          <w:r w:rsidR="00011AE4" w:rsidRPr="00CA44DB">
            <w:rPr>
              <w:rStyle w:val="Hyperlink"/>
              <w:rFonts w:ascii="Open Sans" w:eastAsia="Open Sans" w:hAnsi="Open Sans" w:cs="Open Sans"/>
              <w:color w:val="auto"/>
              <w:sz w:val="18"/>
              <w:szCs w:val="18"/>
            </w:rPr>
            <w:t>TN ADRD State Plan</w:t>
          </w:r>
        </w:hyperlink>
        <w:r w:rsidR="00011AE4" w:rsidRPr="00CA44DB">
          <w:rPr>
            <w:rFonts w:ascii="Open Sans" w:eastAsia="Open Sans" w:hAnsi="Open Sans" w:cs="Open Sans"/>
            <w:sz w:val="18"/>
            <w:szCs w:val="18"/>
          </w:rPr>
          <w:t xml:space="preserve"> •</w:t>
        </w:r>
        <w:r w:rsidR="00CA44DB" w:rsidRPr="00CA44DB">
          <w:rPr>
            <w:rFonts w:ascii="Open Sans" w:eastAsia="Open Sans" w:hAnsi="Open Sans" w:cs="Open Sans"/>
            <w:sz w:val="18"/>
            <w:szCs w:val="18"/>
          </w:rPr>
          <w:t xml:space="preserve"> </w:t>
        </w:r>
        <w:hyperlink r:id="rId2" w:history="1">
          <w:r w:rsidR="00CA44DB" w:rsidRPr="00CA44DB">
            <w:rPr>
              <w:rStyle w:val="Hyperlink"/>
              <w:rFonts w:ascii="Open Sans" w:eastAsia="Open Sans" w:hAnsi="Open Sans" w:cs="Open Sans"/>
              <w:color w:val="auto"/>
              <w:sz w:val="18"/>
              <w:szCs w:val="18"/>
            </w:rPr>
            <w:t>What To Do Next Trifold</w:t>
          </w:r>
        </w:hyperlink>
        <w:r w:rsidR="00CA44DB" w:rsidRPr="00CA44DB">
          <w:rPr>
            <w:rFonts w:ascii="Open Sans" w:eastAsia="Open Sans" w:hAnsi="Open Sans" w:cs="Open Sans"/>
            <w:sz w:val="18"/>
            <w:szCs w:val="18"/>
          </w:rPr>
          <w:t xml:space="preserve"> •</w:t>
        </w:r>
        <w:r w:rsidR="004F76C1" w:rsidRPr="00CA44DB">
          <w:rPr>
            <w:rFonts w:ascii="Open Sans" w:eastAsia="Open Sans" w:hAnsi="Open Sans" w:cs="Open Sans"/>
            <w:sz w:val="18"/>
            <w:szCs w:val="18"/>
          </w:rPr>
          <w:t xml:space="preserve"> </w:t>
        </w:r>
        <w:hyperlink r:id="rId3" w:history="1">
          <w:r w:rsidR="004F76C1" w:rsidRPr="00CA44DB">
            <w:rPr>
              <w:rStyle w:val="Hyperlink"/>
              <w:rFonts w:ascii="Open Sans" w:eastAsia="Open Sans" w:hAnsi="Open Sans" w:cs="Open Sans"/>
              <w:color w:val="auto"/>
              <w:sz w:val="18"/>
              <w:szCs w:val="18"/>
            </w:rPr>
            <w:t>Website</w:t>
          </w:r>
        </w:hyperlink>
      </w:p>
      <w:p w14:paraId="1B1D0800" w14:textId="5DCCC8E6" w:rsidR="006B1EF7" w:rsidRPr="00E00656" w:rsidRDefault="00D72C7D" w:rsidP="00E00656">
        <w:pPr>
          <w:spacing w:before="59" w:line="216" w:lineRule="exact"/>
          <w:ind w:left="929" w:right="1980"/>
          <w:rPr>
            <w:rFonts w:ascii="Open Sans" w:eastAsia="Open Sans" w:hAnsi="Open Sans" w:cs="Open Sans"/>
            <w:color w:val="7E7578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1241" w14:textId="77777777" w:rsidR="000B631F" w:rsidRDefault="000B6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3C51" w14:textId="77777777" w:rsidR="00651758" w:rsidRDefault="00651758" w:rsidP="006B1EF7">
      <w:pPr>
        <w:spacing w:after="0" w:line="240" w:lineRule="auto"/>
      </w:pPr>
      <w:r>
        <w:separator/>
      </w:r>
    </w:p>
  </w:footnote>
  <w:footnote w:type="continuationSeparator" w:id="0">
    <w:p w14:paraId="5095CA38" w14:textId="77777777" w:rsidR="00651758" w:rsidRDefault="00651758" w:rsidP="006B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8292" w14:textId="77777777" w:rsidR="000B631F" w:rsidRDefault="000B6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A5B5" w14:textId="77777777" w:rsidR="000B631F" w:rsidRDefault="000B6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2195" w14:textId="77777777" w:rsidR="000B631F" w:rsidRDefault="000B6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934"/>
    <w:multiLevelType w:val="hybridMultilevel"/>
    <w:tmpl w:val="EA02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26C4"/>
    <w:multiLevelType w:val="hybridMultilevel"/>
    <w:tmpl w:val="7C204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0DE9"/>
    <w:multiLevelType w:val="hybridMultilevel"/>
    <w:tmpl w:val="D1E49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342E5E"/>
    <w:multiLevelType w:val="hybridMultilevel"/>
    <w:tmpl w:val="0872749E"/>
    <w:lvl w:ilvl="0" w:tplc="4510E6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6668FA1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375979">
    <w:abstractNumId w:val="1"/>
  </w:num>
  <w:num w:numId="2" w16cid:durableId="71439152">
    <w:abstractNumId w:val="3"/>
  </w:num>
  <w:num w:numId="3" w16cid:durableId="2020545924">
    <w:abstractNumId w:val="0"/>
  </w:num>
  <w:num w:numId="4" w16cid:durableId="19106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20"/>
    <w:rsid w:val="00004E18"/>
    <w:rsid w:val="00011AE4"/>
    <w:rsid w:val="000273D5"/>
    <w:rsid w:val="00032957"/>
    <w:rsid w:val="000458EC"/>
    <w:rsid w:val="00051AC8"/>
    <w:rsid w:val="0008071F"/>
    <w:rsid w:val="000850E7"/>
    <w:rsid w:val="00086B08"/>
    <w:rsid w:val="000B631F"/>
    <w:rsid w:val="000C4D3C"/>
    <w:rsid w:val="0011015B"/>
    <w:rsid w:val="00114405"/>
    <w:rsid w:val="001257CD"/>
    <w:rsid w:val="00172CC9"/>
    <w:rsid w:val="001A2BCE"/>
    <w:rsid w:val="001B6D1E"/>
    <w:rsid w:val="001C4D7A"/>
    <w:rsid w:val="001D530A"/>
    <w:rsid w:val="001E5AC5"/>
    <w:rsid w:val="001F7242"/>
    <w:rsid w:val="00205571"/>
    <w:rsid w:val="00212885"/>
    <w:rsid w:val="00232F8A"/>
    <w:rsid w:val="00252556"/>
    <w:rsid w:val="00266273"/>
    <w:rsid w:val="002A06DF"/>
    <w:rsid w:val="002A1C4D"/>
    <w:rsid w:val="002A3336"/>
    <w:rsid w:val="002A4D9B"/>
    <w:rsid w:val="002B0E53"/>
    <w:rsid w:val="002D05E0"/>
    <w:rsid w:val="00323F8A"/>
    <w:rsid w:val="0033274F"/>
    <w:rsid w:val="0037112B"/>
    <w:rsid w:val="00371EBD"/>
    <w:rsid w:val="003A3918"/>
    <w:rsid w:val="003B353F"/>
    <w:rsid w:val="003C5D87"/>
    <w:rsid w:val="003D0466"/>
    <w:rsid w:val="003D7620"/>
    <w:rsid w:val="003E2CA5"/>
    <w:rsid w:val="003F6C4A"/>
    <w:rsid w:val="003F7E7D"/>
    <w:rsid w:val="0040774C"/>
    <w:rsid w:val="004127A1"/>
    <w:rsid w:val="00460F30"/>
    <w:rsid w:val="0046614C"/>
    <w:rsid w:val="00471072"/>
    <w:rsid w:val="00496F53"/>
    <w:rsid w:val="004B241B"/>
    <w:rsid w:val="004C1104"/>
    <w:rsid w:val="004C7DAC"/>
    <w:rsid w:val="004D40E5"/>
    <w:rsid w:val="004D61C9"/>
    <w:rsid w:val="004D7E16"/>
    <w:rsid w:val="004F1D8D"/>
    <w:rsid w:val="004F76C1"/>
    <w:rsid w:val="005202B2"/>
    <w:rsid w:val="005409E0"/>
    <w:rsid w:val="00542291"/>
    <w:rsid w:val="0059147D"/>
    <w:rsid w:val="005B77F1"/>
    <w:rsid w:val="005D4629"/>
    <w:rsid w:val="005F5BEC"/>
    <w:rsid w:val="00633CFB"/>
    <w:rsid w:val="00643748"/>
    <w:rsid w:val="00651758"/>
    <w:rsid w:val="00664C70"/>
    <w:rsid w:val="006776DE"/>
    <w:rsid w:val="0068211B"/>
    <w:rsid w:val="00685908"/>
    <w:rsid w:val="006B1EF7"/>
    <w:rsid w:val="006E0C6C"/>
    <w:rsid w:val="006F6CEC"/>
    <w:rsid w:val="00707C4D"/>
    <w:rsid w:val="00721782"/>
    <w:rsid w:val="007252DD"/>
    <w:rsid w:val="007629A4"/>
    <w:rsid w:val="007709EA"/>
    <w:rsid w:val="00775FFC"/>
    <w:rsid w:val="007962C8"/>
    <w:rsid w:val="007A30C8"/>
    <w:rsid w:val="007C5ADC"/>
    <w:rsid w:val="007F17AC"/>
    <w:rsid w:val="00802F4F"/>
    <w:rsid w:val="008042C9"/>
    <w:rsid w:val="008101C7"/>
    <w:rsid w:val="008737A0"/>
    <w:rsid w:val="00882ED9"/>
    <w:rsid w:val="008D165C"/>
    <w:rsid w:val="00912CE2"/>
    <w:rsid w:val="00936C74"/>
    <w:rsid w:val="0095306B"/>
    <w:rsid w:val="00960CBE"/>
    <w:rsid w:val="009906CE"/>
    <w:rsid w:val="009D45BE"/>
    <w:rsid w:val="009E69CB"/>
    <w:rsid w:val="009F7153"/>
    <w:rsid w:val="00A0182A"/>
    <w:rsid w:val="00A20DF4"/>
    <w:rsid w:val="00A3181E"/>
    <w:rsid w:val="00A421B5"/>
    <w:rsid w:val="00A63278"/>
    <w:rsid w:val="00A77540"/>
    <w:rsid w:val="00AB5189"/>
    <w:rsid w:val="00AC7F87"/>
    <w:rsid w:val="00AD1EAF"/>
    <w:rsid w:val="00AD7055"/>
    <w:rsid w:val="00B00287"/>
    <w:rsid w:val="00B351C4"/>
    <w:rsid w:val="00BC4149"/>
    <w:rsid w:val="00BD6973"/>
    <w:rsid w:val="00BE345B"/>
    <w:rsid w:val="00BF7480"/>
    <w:rsid w:val="00C006AA"/>
    <w:rsid w:val="00C357A2"/>
    <w:rsid w:val="00C606DC"/>
    <w:rsid w:val="00C82202"/>
    <w:rsid w:val="00C91A98"/>
    <w:rsid w:val="00CA44DB"/>
    <w:rsid w:val="00CA4CE3"/>
    <w:rsid w:val="00CD205B"/>
    <w:rsid w:val="00CE1DE3"/>
    <w:rsid w:val="00D02C7D"/>
    <w:rsid w:val="00D311DB"/>
    <w:rsid w:val="00D72C7D"/>
    <w:rsid w:val="00DA02DD"/>
    <w:rsid w:val="00DA3691"/>
    <w:rsid w:val="00DC07EB"/>
    <w:rsid w:val="00DE186C"/>
    <w:rsid w:val="00DF3A1F"/>
    <w:rsid w:val="00E00656"/>
    <w:rsid w:val="00E368F8"/>
    <w:rsid w:val="00E54DF2"/>
    <w:rsid w:val="00E81996"/>
    <w:rsid w:val="00F01000"/>
    <w:rsid w:val="00F13758"/>
    <w:rsid w:val="00F23321"/>
    <w:rsid w:val="00F31973"/>
    <w:rsid w:val="00F35507"/>
    <w:rsid w:val="00F358CF"/>
    <w:rsid w:val="00F91719"/>
    <w:rsid w:val="00FA4F3C"/>
    <w:rsid w:val="00FE27CA"/>
    <w:rsid w:val="0808C6EE"/>
    <w:rsid w:val="0A6C8362"/>
    <w:rsid w:val="1773C7BC"/>
    <w:rsid w:val="3756EF73"/>
    <w:rsid w:val="3A9EFCA0"/>
    <w:rsid w:val="45F49B67"/>
    <w:rsid w:val="53B85B58"/>
    <w:rsid w:val="57EB0CBA"/>
    <w:rsid w:val="6059A333"/>
    <w:rsid w:val="66B258F2"/>
    <w:rsid w:val="6D969E2B"/>
    <w:rsid w:val="75B0C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0A624"/>
  <w15:chartTrackingRefBased/>
  <w15:docId w15:val="{39545C79-355A-488E-A991-C10D122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6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8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EF7"/>
  </w:style>
  <w:style w:type="paragraph" w:styleId="Footer">
    <w:name w:val="footer"/>
    <w:basedOn w:val="Normal"/>
    <w:link w:val="FooterChar"/>
    <w:uiPriority w:val="99"/>
    <w:unhideWhenUsed/>
    <w:rsid w:val="006B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EF7"/>
  </w:style>
  <w:style w:type="character" w:styleId="FollowedHyperlink">
    <w:name w:val="FollowedHyperlink"/>
    <w:basedOn w:val="DefaultParagraphFont"/>
    <w:uiPriority w:val="99"/>
    <w:semiHidden/>
    <w:unhideWhenUsed/>
    <w:rsid w:val="00AC7F8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357A2"/>
    <w:pPr>
      <w:widowControl w:val="0"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n.gov/health/healthyaging/alzheimers-disease-related-dementias/tn-adrd-advisory-council.html" TargetMode="External"/><Relationship Id="rId2" Type="http://schemas.openxmlformats.org/officeDocument/2006/relationships/hyperlink" Target="https://www.tn.gov/content/dam/tn/health/office-of-health-aging/ADRDwhatnext.pdf" TargetMode="External"/><Relationship Id="rId1" Type="http://schemas.openxmlformats.org/officeDocument/2006/relationships/hyperlink" Target="https://www.tn.gov/content/dam/tn/health/office-of-health-aging/adrd-state-plans/ADRD2023StatePla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079A148D804AF194231A9BC71B6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BE68-67BA-46E7-AA65-A4723CCF252C}"/>
      </w:docPartPr>
      <w:docPartBody>
        <w:p w:rsidR="00C373CF" w:rsidRDefault="00C373CF" w:rsidP="00C373CF">
          <w:pPr>
            <w:pStyle w:val="B8079A148D804AF194231A9BC71B6132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F"/>
    <w:rsid w:val="00074A9A"/>
    <w:rsid w:val="0008071F"/>
    <w:rsid w:val="000C4D3C"/>
    <w:rsid w:val="002B0E53"/>
    <w:rsid w:val="00320705"/>
    <w:rsid w:val="003E2CA5"/>
    <w:rsid w:val="00436D4A"/>
    <w:rsid w:val="004872B6"/>
    <w:rsid w:val="004C1104"/>
    <w:rsid w:val="004D61C9"/>
    <w:rsid w:val="0059147D"/>
    <w:rsid w:val="006776DE"/>
    <w:rsid w:val="007425E8"/>
    <w:rsid w:val="007629A4"/>
    <w:rsid w:val="00774E3F"/>
    <w:rsid w:val="00823498"/>
    <w:rsid w:val="00882ED9"/>
    <w:rsid w:val="00886A63"/>
    <w:rsid w:val="00A77540"/>
    <w:rsid w:val="00AB1BEC"/>
    <w:rsid w:val="00AB5189"/>
    <w:rsid w:val="00BB6DE9"/>
    <w:rsid w:val="00BD6973"/>
    <w:rsid w:val="00C373CF"/>
    <w:rsid w:val="00E1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CF"/>
    <w:rPr>
      <w:color w:val="808080"/>
    </w:rPr>
  </w:style>
  <w:style w:type="paragraph" w:customStyle="1" w:styleId="B8079A148D804AF194231A9BC71B6132">
    <w:name w:val="B8079A148D804AF194231A9BC71B6132"/>
    <w:rsid w:val="00C37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4EBAB6BA8C84CBCCB101955F58E93" ma:contentTypeVersion="42" ma:contentTypeDescription="Create a new document." ma:contentTypeScope="" ma:versionID="7a72005772402d0e5a60191a4337b644">
  <xsd:schema xmlns:xsd="http://www.w3.org/2001/XMLSchema" xmlns:xs="http://www.w3.org/2001/XMLSchema" xmlns:p="http://schemas.microsoft.com/office/2006/metadata/properties" xmlns:ns2="87cd4cae-e45f-47ff-b7f4-0eea87b24917" xmlns:ns3="267fda45-6527-4abc-aa51-0f7812efb357" targetNamespace="http://schemas.microsoft.com/office/2006/metadata/properties" ma:root="true" ma:fieldsID="5cf7f33538b2cfde98ecce1194bc0690" ns2:_="" ns3:_="">
    <xsd:import namespace="87cd4cae-e45f-47ff-b7f4-0eea87b24917"/>
    <xsd:import namespace="267fda45-6527-4abc-aa51-0f7812efb357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Doc_x0020_Subject" minOccurs="0"/>
                <xsd:element ref="ns3:Assigned_x0020_To0" minOccurs="0"/>
                <xsd:element ref="ns3:Project_x0020_ID" minOccurs="0"/>
                <xsd:element ref="ns3:Home" minOccurs="0"/>
                <xsd:element ref="ns3:Presen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e67c2c055ae043d09da25150149f3d62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4cae-e45f-47ff-b7f4-0eea87b24917" elementFormDefault="qualified">
    <xsd:import namespace="http://schemas.microsoft.com/office/2006/documentManagement/types"/>
    <xsd:import namespace="http://schemas.microsoft.com/office/infopath/2007/PartnerControls"/>
    <xsd:element name="Doc_x0020_Type" ma:index="2" nillable="true" ma:displayName="​Doc Type" ma:format="Dropdown" ma:internalName="Doc_x0020_Type" ma:readOnly="false">
      <xsd:simpleType>
        <xsd:restriction base="dms:Choice">
          <xsd:enumeration value="Agenda"/>
          <xsd:enumeration value="Agreement"/>
          <xsd:enumeration value="Brochure"/>
          <xsd:enumeration value="Charter"/>
          <xsd:enumeration value="Code"/>
          <xsd:enumeration value="Contract"/>
          <xsd:enumeration value="Design"/>
          <xsd:enumeration value="Diagram"/>
          <xsd:enumeration value="Form"/>
          <xsd:enumeration value="Journal"/>
          <xsd:enumeration value="Letter"/>
          <xsd:enumeration value="Memorandum"/>
          <xsd:enumeration value="Minutes"/>
          <xsd:enumeration value="Notes"/>
          <xsd:enumeration value="Plan"/>
          <xsd:enumeration value="Policy"/>
          <xsd:enumeration value="Procedures"/>
          <xsd:enumeration value="Profile"/>
          <xsd:enumeration value="Record"/>
          <xsd:enumeration value="Report"/>
          <xsd:enumeration value="Reference"/>
          <xsd:enumeration value="Requirements"/>
          <xsd:enumeration value="Research"/>
          <xsd:enumeration value="Review"/>
          <xsd:enumeration value="Schedule"/>
          <xsd:enumeration value="Source"/>
          <xsd:enumeration value="Speech"/>
          <xsd:enumeration value="Survey"/>
          <xsd:enumeration value="Template"/>
          <xsd:enumeration value="Training"/>
          <xsd:enumeration value="Transcript"/>
          <xsd:enumeration value="Other"/>
        </xsd:restriction>
      </xsd:simpleType>
    </xsd:element>
    <xsd:element name="Doc_x0020_Subject" ma:index="3" nillable="true" ma:displayName="​Doc Subject" ma:format="Dropdown" ma:internalName="Doc_x0020_Subject" ma:readOnly="false">
      <xsd:simpleType>
        <xsd:restriction base="dms:Choice">
          <xsd:enumeration value="Administrative"/>
          <xsd:enumeration value="Business"/>
          <xsd:enumeration value="Governance"/>
          <xsd:enumeration value="Legal"/>
          <xsd:enumeration value="Legislative"/>
          <xsd:enumeration value="Management"/>
          <xsd:enumeration value="Medical"/>
          <xsd:enumeration value="Scientific"/>
          <xsd:enumeration value="Statistics"/>
          <xsd:enumeration value="Technical"/>
          <xsd:enumeration value="Other"/>
        </xsd:restriction>
      </xsd:simpleType>
    </xsd:element>
    <xsd:element name="TaxCatchAll" ma:index="14" nillable="true" ma:displayName="Taxonomy Catch All Column" ma:hidden="true" ma:list="{18462987-22bf-45d0-a6dd-ff03d65f806e}" ma:internalName="TaxCatchAll" ma:showField="CatchAllData" ma:web="87cd4cae-e45f-47ff-b7f4-0eea87b24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7c2c055ae043d09da25150149f3d62" ma:index="19" nillable="true" ma:displayName="Topic Tag_0" ma:internalName="e67c2c055ae043d09da25150149f3d62" ma:readOnly="false">
      <xsd:simpleType>
        <xsd:restriction base="dms:Note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fda45-6527-4abc-aa51-0f7812efb35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4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ID" ma:index="5" nillable="true" ma:displayName="Project ID" ma:internalName="Project_x0020_ID" ma:readOnly="false">
      <xsd:simpleType>
        <xsd:restriction base="dms:Text">
          <xsd:maxLength value="255"/>
        </xsd:restriction>
      </xsd:simpleType>
    </xsd:element>
    <xsd:element name="Home" ma:index="6" nillable="true" ma:displayName="Home" ma:default="0" ma:indexed="true" ma:internalName="Home" ma:readOnly="false">
      <xsd:simpleType>
        <xsd:restriction base="dms:Boolean"/>
      </xsd:simpleType>
    </xsd:element>
    <xsd:element name="Present" ma:index="7" nillable="true" ma:displayName="Presented" ma:default="0" ma:internalName="Present" ma:readOnly="false">
      <xsd:simpleType>
        <xsd:restriction base="dms:Boolean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ec6819c-d561-498f-ad6b-029f1b52b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me xmlns="267fda45-6527-4abc-aa51-0f7812efb357">false</Home>
    <Project_x0020_ID xmlns="267fda45-6527-4abc-aa51-0f7812efb357" xsi:nil="true"/>
    <Present xmlns="267fda45-6527-4abc-aa51-0f7812efb357">false</Present>
    <TaxCatchAll xmlns="87cd4cae-e45f-47ff-b7f4-0eea87b24917" xsi:nil="true"/>
    <Assigned_x0020_To0 xmlns="267fda45-6527-4abc-aa51-0f7812efb357">
      <UserInfo>
        <DisplayName/>
        <AccountId xsi:nil="true"/>
        <AccountType/>
      </UserInfo>
    </Assigned_x0020_To0>
    <Doc_x0020_Type xmlns="87cd4cae-e45f-47ff-b7f4-0eea87b24917" xsi:nil="true"/>
    <lcf76f155ced4ddcb4097134ff3c332f xmlns="267fda45-6527-4abc-aa51-0f7812efb357">
      <Terms xmlns="http://schemas.microsoft.com/office/infopath/2007/PartnerControls"/>
    </lcf76f155ced4ddcb4097134ff3c332f>
    <Doc_x0020_Subject xmlns="87cd4cae-e45f-47ff-b7f4-0eea87b24917" xsi:nil="true"/>
    <e67c2c055ae043d09da25150149f3d62 xmlns="87cd4cae-e45f-47ff-b7f4-0eea87b24917" xsi:nil="true"/>
  </documentManagement>
</p:properties>
</file>

<file path=customXml/itemProps1.xml><?xml version="1.0" encoding="utf-8"?>
<ds:datastoreItem xmlns:ds="http://schemas.openxmlformats.org/officeDocument/2006/customXml" ds:itemID="{E350DF31-97AD-4096-A667-A8087B9F2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96ED3-1DC0-4DD6-86C1-4413B013E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d4cae-e45f-47ff-b7f4-0eea87b24917"/>
    <ds:schemaRef ds:uri="267fda45-6527-4abc-aa51-0f7812efb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B3626-E463-4455-80FC-BDA544149B86}">
  <ds:schemaRefs>
    <ds:schemaRef ds:uri="http://schemas.microsoft.com/office/2006/metadata/properties"/>
    <ds:schemaRef ds:uri="http://schemas.microsoft.com/office/infopath/2007/PartnerControls"/>
    <ds:schemaRef ds:uri="267fda45-6527-4abc-aa51-0f7812efb357"/>
    <ds:schemaRef ds:uri="87cd4cae-e45f-47ff-b7f4-0eea87b24917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Links>
    <vt:vector size="6" baseType="variant"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https://teams.microsoft.com/l/meetup-join/19%3ameeting_ZmJkZjQ3ZDUtMjBhNC00ZDg1LTkwYTMtZmM4MzJiOGJhYjVi%40thread.v2/0?context=%7b%22Tid%22%3a%22f345bebf-0d71-4337-9281-24b941616c36%22%2c%22Oid%22%3a%22125d5604-4ffb-40a8-917d-f034e1e4039c%22%7d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L. Roberts</dc:creator>
  <cp:keywords/>
  <dc:description/>
  <cp:lastModifiedBy>Rochelle L. Roberts</cp:lastModifiedBy>
  <cp:revision>7</cp:revision>
  <dcterms:created xsi:type="dcterms:W3CDTF">2025-10-13T18:08:00Z</dcterms:created>
  <dcterms:modified xsi:type="dcterms:W3CDTF">2025-11-18T19:23:00Z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0x010100A6C4EBAB6BA8C84CBCCB101955F58E93</vt:lpwstr>
  </property>
  <property fmtid="{D5CDD505-2E9C-101B-9397-08002B2CF9AE}" pid="3" name="MediaServiceImageTags">
    <vt:lpwstr/>
  </property>
  <property fmtid="{D5CDD505-2E9C-101B-9397-08002B2CF9AE}" pid="4" name="Topic Tag">
    <vt:lpwstr/>
  </property>
  <property fmtid="{D5CDD505-2E9C-101B-9397-08002B2CF9AE}" pid="5" name="Topic_x0020_Tag">
    <vt:lpwstr/>
  </property>
</Properties>
</file>