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4CAC" w14:textId="12E14408" w:rsidR="007F17AC" w:rsidRDefault="003D7620">
      <w:r>
        <w:rPr>
          <w:noProof/>
        </w:rPr>
        <w:drawing>
          <wp:inline distT="0" distB="0" distL="0" distR="0" wp14:anchorId="66FB94E9" wp14:editId="37B54104">
            <wp:extent cx="1134035" cy="6454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/>
                    </pic:cNvPicPr>
                  </pic:nvPicPr>
                  <pic:blipFill rotWithShape="1">
                    <a:blip r:embed="rId10" cstate="print"/>
                    <a:srcRect l="5601" r="-1"/>
                    <a:stretch/>
                  </pic:blipFill>
                  <pic:spPr bwMode="auto">
                    <a:xfrm>
                      <a:off x="0" y="0"/>
                      <a:ext cx="1184540" cy="67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6F0B6" w14:textId="3A8E822D" w:rsidR="003D7620" w:rsidRDefault="003D7620" w:rsidP="00C606D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824DB7B" wp14:editId="0904BD14">
            <wp:extent cx="3640666" cy="132587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489" r="3601"/>
                    <a:stretch/>
                  </pic:blipFill>
                  <pic:spPr bwMode="auto">
                    <a:xfrm>
                      <a:off x="0" y="0"/>
                      <a:ext cx="3657150" cy="1331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B913D" w14:textId="77777777" w:rsidR="003D7620" w:rsidRPr="00E81996" w:rsidRDefault="003D7620" w:rsidP="003D762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81996">
        <w:rPr>
          <w:b/>
          <w:bCs/>
          <w:sz w:val="32"/>
          <w:szCs w:val="32"/>
        </w:rPr>
        <w:t>Meeting Agenda</w:t>
      </w:r>
    </w:p>
    <w:p w14:paraId="56F55390" w14:textId="77777777" w:rsidR="00C606DC" w:rsidRPr="00E81996" w:rsidRDefault="00C606DC" w:rsidP="003D7620">
      <w:pPr>
        <w:spacing w:after="0" w:line="240" w:lineRule="auto"/>
        <w:jc w:val="center"/>
        <w:rPr>
          <w:b/>
          <w:bCs/>
          <w:sz w:val="16"/>
          <w:szCs w:val="16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5"/>
        <w:gridCol w:w="4456"/>
        <w:gridCol w:w="1018"/>
        <w:gridCol w:w="2811"/>
      </w:tblGrid>
      <w:tr w:rsidR="00E81996" w:rsidRPr="00E81996" w14:paraId="4451FA6E" w14:textId="77777777" w:rsidTr="6059A333">
        <w:tc>
          <w:tcPr>
            <w:tcW w:w="1075" w:type="dxa"/>
            <w:shd w:val="clear" w:color="auto" w:fill="F2F2F2" w:themeFill="background1" w:themeFillShade="F2"/>
          </w:tcPr>
          <w:p w14:paraId="7C355523" w14:textId="77777777" w:rsidR="003D7620" w:rsidRPr="00E81996" w:rsidRDefault="003D7620" w:rsidP="00AC56D3">
            <w:pPr>
              <w:rPr>
                <w:b/>
                <w:bCs/>
              </w:rPr>
            </w:pPr>
            <w:r w:rsidRPr="00E81996">
              <w:rPr>
                <w:b/>
                <w:bCs/>
              </w:rPr>
              <w:t>Date:</w:t>
            </w:r>
          </w:p>
        </w:tc>
        <w:tc>
          <w:tcPr>
            <w:tcW w:w="4456" w:type="dxa"/>
            <w:shd w:val="clear" w:color="auto" w:fill="F2F2F2" w:themeFill="background1" w:themeFillShade="F2"/>
          </w:tcPr>
          <w:p w14:paraId="25102AB5" w14:textId="52266794" w:rsidR="003D7620" w:rsidRPr="00E81996" w:rsidRDefault="008101C7" w:rsidP="3756EF73">
            <w:r>
              <w:t>March 21, 2025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7843397E" w14:textId="77777777" w:rsidR="003D7620" w:rsidRPr="00E81996" w:rsidRDefault="003D7620" w:rsidP="00AC56D3">
            <w:pPr>
              <w:rPr>
                <w:b/>
                <w:bCs/>
              </w:rPr>
            </w:pPr>
            <w:r w:rsidRPr="00E81996">
              <w:rPr>
                <w:b/>
                <w:bCs/>
              </w:rPr>
              <w:t>Time:</w:t>
            </w:r>
          </w:p>
        </w:tc>
        <w:tc>
          <w:tcPr>
            <w:tcW w:w="2811" w:type="dxa"/>
            <w:shd w:val="clear" w:color="auto" w:fill="F2F2F2" w:themeFill="background1" w:themeFillShade="F2"/>
          </w:tcPr>
          <w:p w14:paraId="46018B83" w14:textId="77777777" w:rsidR="003D7620" w:rsidRPr="00E81996" w:rsidRDefault="003D7620" w:rsidP="00AC56D3">
            <w:r w:rsidRPr="00E81996">
              <w:t>1:00 – 3:00 PM CST</w:t>
            </w:r>
          </w:p>
        </w:tc>
      </w:tr>
      <w:tr w:rsidR="00E81996" w:rsidRPr="00E81996" w14:paraId="75ED94D6" w14:textId="77777777" w:rsidTr="6059A333">
        <w:tc>
          <w:tcPr>
            <w:tcW w:w="1075" w:type="dxa"/>
            <w:shd w:val="clear" w:color="auto" w:fill="F2F2F2" w:themeFill="background1" w:themeFillShade="F2"/>
          </w:tcPr>
          <w:p w14:paraId="18011FA3" w14:textId="77777777" w:rsidR="002A3336" w:rsidRPr="00E81996" w:rsidRDefault="002A3336" w:rsidP="00AC56D3">
            <w:pPr>
              <w:rPr>
                <w:b/>
                <w:bCs/>
              </w:rPr>
            </w:pPr>
            <w:r w:rsidRPr="00E81996">
              <w:rPr>
                <w:b/>
                <w:bCs/>
              </w:rPr>
              <w:t>Location:</w:t>
            </w:r>
          </w:p>
        </w:tc>
        <w:tc>
          <w:tcPr>
            <w:tcW w:w="4456" w:type="dxa"/>
            <w:shd w:val="clear" w:color="auto" w:fill="F2F2F2" w:themeFill="background1" w:themeFillShade="F2"/>
          </w:tcPr>
          <w:p w14:paraId="6EC398EF" w14:textId="77777777" w:rsidR="002A3336" w:rsidRPr="00E81996" w:rsidRDefault="002A3336" w:rsidP="00AC56D3">
            <w:pPr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E81996">
              <w:rPr>
                <w:rFonts w:eastAsia="Times New Roman" w:cstheme="minorHAnsi"/>
                <w:kern w:val="0"/>
                <w14:ligatures w14:val="none"/>
              </w:rPr>
              <w:t>Tennessee Department of Health</w:t>
            </w:r>
          </w:p>
          <w:p w14:paraId="60CF0A99" w14:textId="77777777" w:rsidR="002A3336" w:rsidRPr="00E81996" w:rsidRDefault="002A3336" w:rsidP="00AC56D3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E81996">
              <w:rPr>
                <w:rFonts w:eastAsia="Times New Roman" w:cstheme="minorHAnsi"/>
                <w:kern w:val="0"/>
                <w14:ligatures w14:val="none"/>
              </w:rPr>
              <w:t>710 James Robertson Parkway</w:t>
            </w:r>
          </w:p>
          <w:p w14:paraId="01D68081" w14:textId="77777777" w:rsidR="002A3336" w:rsidRPr="00E81996" w:rsidRDefault="002A3336" w:rsidP="00AC56D3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E81996">
              <w:rPr>
                <w:rFonts w:eastAsia="Times New Roman" w:cstheme="minorHAnsi"/>
                <w:kern w:val="0"/>
                <w14:ligatures w14:val="none"/>
              </w:rPr>
              <w:t>Nashville, TN 37243</w:t>
            </w:r>
          </w:p>
          <w:p w14:paraId="7E27633D" w14:textId="1D0C7E14" w:rsidR="002A3336" w:rsidRPr="00E81996" w:rsidRDefault="002A3336" w:rsidP="00AC56D3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E81996">
              <w:rPr>
                <w:rFonts w:eastAsia="Times New Roman" w:cstheme="minorHAnsi"/>
                <w:kern w:val="0"/>
                <w14:ligatures w14:val="none"/>
              </w:rPr>
              <w:t>Conference Room 7F 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48170FC0" w14:textId="2E4BAF15" w:rsidR="002A3336" w:rsidRPr="00E81996" w:rsidRDefault="002A3336" w:rsidP="00AC56D3">
            <w:pPr>
              <w:rPr>
                <w:b/>
                <w:bCs/>
              </w:rPr>
            </w:pPr>
            <w:r w:rsidRPr="00E81996">
              <w:rPr>
                <w:b/>
                <w:bCs/>
              </w:rPr>
              <w:t>Virtual:</w:t>
            </w:r>
          </w:p>
        </w:tc>
        <w:tc>
          <w:tcPr>
            <w:tcW w:w="2811" w:type="dxa"/>
            <w:shd w:val="clear" w:color="auto" w:fill="F2F2F2" w:themeFill="background1" w:themeFillShade="F2"/>
          </w:tcPr>
          <w:p w14:paraId="60EA7A24" w14:textId="77777777" w:rsidR="00E368F8" w:rsidRPr="00E368F8" w:rsidRDefault="00000000" w:rsidP="00E368F8">
            <w:hyperlink r:id="rId12" w:tgtFrame="_blank" w:tooltip="Meeting join link" w:history="1">
              <w:r w:rsidR="00E368F8" w:rsidRPr="00E368F8">
                <w:rPr>
                  <w:rStyle w:val="Hyperlink"/>
                  <w:b/>
                  <w:bCs/>
                  <w:color w:val="auto"/>
                </w:rPr>
                <w:t>Join the meeting now</w:t>
              </w:r>
            </w:hyperlink>
            <w:r w:rsidR="00E368F8" w:rsidRPr="00E368F8">
              <w:t xml:space="preserve"> </w:t>
            </w:r>
          </w:p>
          <w:p w14:paraId="28D01E05" w14:textId="3BC512C3" w:rsidR="002A3336" w:rsidRPr="00E81996" w:rsidRDefault="002A3336" w:rsidP="6059A333">
            <w:r w:rsidRPr="00E81996">
              <w:rPr>
                <w:rFonts w:eastAsia="Segoe UI" w:cstheme="minorHAnsi"/>
              </w:rPr>
              <w:t xml:space="preserve">Meeting ID: </w:t>
            </w:r>
            <w:r w:rsidR="00E368F8" w:rsidRPr="00E368F8">
              <w:rPr>
                <w:rFonts w:eastAsia="Segoe UI" w:cstheme="minorHAnsi"/>
              </w:rPr>
              <w:t>218 797 831 878</w:t>
            </w:r>
          </w:p>
          <w:p w14:paraId="5C9E6432" w14:textId="532E0E9D" w:rsidR="002A3336" w:rsidRDefault="002A3336" w:rsidP="6059A333">
            <w:pPr>
              <w:rPr>
                <w:rFonts w:eastAsia="Segoe UI" w:cstheme="minorHAnsi"/>
              </w:rPr>
            </w:pPr>
            <w:r w:rsidRPr="00E81996">
              <w:rPr>
                <w:rFonts w:eastAsia="Segoe UI" w:cstheme="minorHAnsi"/>
              </w:rPr>
              <w:t xml:space="preserve">Passcode: </w:t>
            </w:r>
            <w:r w:rsidR="00232F8A" w:rsidRPr="00232F8A">
              <w:rPr>
                <w:rFonts w:eastAsia="Segoe UI" w:cstheme="minorHAnsi"/>
              </w:rPr>
              <w:t>CF5jy7</w:t>
            </w:r>
          </w:p>
          <w:p w14:paraId="5C495A41" w14:textId="46415570" w:rsidR="000850E7" w:rsidRPr="000850E7" w:rsidRDefault="00000000" w:rsidP="000850E7">
            <w:pPr>
              <w:rPr>
                <w:rFonts w:eastAsia="Segoe UI" w:cstheme="minorHAnsi"/>
                <w:sz w:val="20"/>
                <w:szCs w:val="20"/>
              </w:rPr>
            </w:pPr>
            <w:hyperlink r:id="rId13" w:history="1">
              <w:r w:rsidR="000850E7" w:rsidRPr="000850E7">
                <w:rPr>
                  <w:rStyle w:val="Hyperlink"/>
                  <w:rFonts w:eastAsia="Segoe UI" w:cstheme="minorHAnsi"/>
                  <w:color w:val="auto"/>
                  <w:sz w:val="20"/>
                  <w:szCs w:val="20"/>
                  <w:u w:val="none"/>
                </w:rPr>
                <w:t>+1 629-209-</w:t>
              </w:r>
              <w:proofErr w:type="gramStart"/>
              <w:r w:rsidR="000850E7" w:rsidRPr="000850E7">
                <w:rPr>
                  <w:rStyle w:val="Hyperlink"/>
                  <w:rFonts w:eastAsia="Segoe UI" w:cstheme="minorHAnsi"/>
                  <w:color w:val="auto"/>
                  <w:sz w:val="20"/>
                  <w:szCs w:val="20"/>
                  <w:u w:val="none"/>
                </w:rPr>
                <w:t>4396,,</w:t>
              </w:r>
              <w:proofErr w:type="gramEnd"/>
              <w:r w:rsidR="000850E7" w:rsidRPr="000850E7">
                <w:rPr>
                  <w:rStyle w:val="Hyperlink"/>
                  <w:rFonts w:eastAsia="Segoe UI" w:cstheme="minorHAnsi"/>
                  <w:color w:val="auto"/>
                  <w:sz w:val="20"/>
                  <w:szCs w:val="20"/>
                  <w:u w:val="none"/>
                </w:rPr>
                <w:t>832033361#</w:t>
              </w:r>
            </w:hyperlink>
            <w:r w:rsidR="000850E7" w:rsidRPr="000850E7">
              <w:rPr>
                <w:rFonts w:eastAsia="Segoe UI" w:cstheme="minorHAnsi"/>
                <w:sz w:val="20"/>
                <w:szCs w:val="20"/>
              </w:rPr>
              <w:t xml:space="preserve"> </w:t>
            </w:r>
          </w:p>
          <w:p w14:paraId="37C40481" w14:textId="32919F67" w:rsidR="002A3336" w:rsidRPr="00E81996" w:rsidRDefault="002A3336" w:rsidP="6059A333"/>
        </w:tc>
      </w:tr>
    </w:tbl>
    <w:p w14:paraId="0CE6C120" w14:textId="30D9CCDD" w:rsidR="003D7620" w:rsidRPr="00E81996" w:rsidRDefault="003D7620" w:rsidP="00C606DC">
      <w:pPr>
        <w:spacing w:after="0"/>
      </w:pPr>
    </w:p>
    <w:p w14:paraId="2A2D0151" w14:textId="540E04E6" w:rsidR="003D7620" w:rsidRPr="00E81996" w:rsidRDefault="003D7620" w:rsidP="002A06DF">
      <w:pPr>
        <w:pStyle w:val="ListParagraph"/>
        <w:numPr>
          <w:ilvl w:val="0"/>
          <w:numId w:val="2"/>
        </w:numPr>
        <w:spacing w:line="276" w:lineRule="auto"/>
        <w:rPr>
          <w:b/>
          <w:bCs/>
        </w:rPr>
      </w:pPr>
      <w:r w:rsidRPr="00E81996">
        <w:rPr>
          <w:b/>
          <w:bCs/>
        </w:rPr>
        <w:t>Call to Order</w:t>
      </w:r>
    </w:p>
    <w:p w14:paraId="55F9BD58" w14:textId="5C3A28FB" w:rsidR="003D7620" w:rsidRPr="00E81996" w:rsidRDefault="003D7620" w:rsidP="002A06DF">
      <w:pPr>
        <w:pStyle w:val="ListParagraph"/>
        <w:numPr>
          <w:ilvl w:val="0"/>
          <w:numId w:val="2"/>
        </w:numPr>
        <w:spacing w:line="276" w:lineRule="auto"/>
        <w:rPr>
          <w:b/>
          <w:bCs/>
        </w:rPr>
      </w:pPr>
      <w:r w:rsidRPr="00E81996">
        <w:rPr>
          <w:b/>
          <w:bCs/>
        </w:rPr>
        <w:t>Roll Call</w:t>
      </w:r>
    </w:p>
    <w:p w14:paraId="2B3E5ADA" w14:textId="50907127" w:rsidR="003D7620" w:rsidRPr="00CA4CE3" w:rsidRDefault="003D7620" w:rsidP="002A06DF">
      <w:pPr>
        <w:pStyle w:val="ListParagraph"/>
        <w:numPr>
          <w:ilvl w:val="0"/>
          <w:numId w:val="2"/>
        </w:numPr>
        <w:spacing w:line="276" w:lineRule="auto"/>
        <w:rPr>
          <w:b/>
          <w:bCs/>
        </w:rPr>
      </w:pPr>
      <w:r w:rsidRPr="00CA4CE3">
        <w:rPr>
          <w:b/>
          <w:bCs/>
        </w:rPr>
        <w:t>New Business</w:t>
      </w:r>
    </w:p>
    <w:p w14:paraId="20EF4F21" w14:textId="3C2745D2" w:rsidR="005D4629" w:rsidRDefault="00FE27CA" w:rsidP="00266273">
      <w:pPr>
        <w:pStyle w:val="ListParagraph"/>
        <w:numPr>
          <w:ilvl w:val="1"/>
          <w:numId w:val="2"/>
        </w:numPr>
        <w:spacing w:line="276" w:lineRule="auto"/>
      </w:pPr>
      <w:r w:rsidRPr="00CA4CE3">
        <w:t>Sunshine La</w:t>
      </w:r>
      <w:r w:rsidR="00266273">
        <w:t xml:space="preserve">w with TDH General </w:t>
      </w:r>
      <w:r w:rsidR="00B00287">
        <w:t>Counsel</w:t>
      </w:r>
    </w:p>
    <w:p w14:paraId="15DAD694" w14:textId="771BE246" w:rsidR="002D05E0" w:rsidRPr="00CA4CE3" w:rsidRDefault="002D05E0" w:rsidP="002D05E0">
      <w:pPr>
        <w:pStyle w:val="ListParagraph"/>
        <w:numPr>
          <w:ilvl w:val="1"/>
          <w:numId w:val="2"/>
        </w:numPr>
        <w:spacing w:line="276" w:lineRule="auto"/>
      </w:pPr>
      <w:r>
        <w:t>Member Status Updates</w:t>
      </w:r>
      <w:r w:rsidR="00960CBE">
        <w:t xml:space="preserve"> &amp; Next Steps</w:t>
      </w:r>
    </w:p>
    <w:p w14:paraId="54B65A7B" w14:textId="30451E0F" w:rsidR="00266273" w:rsidRPr="00CA4CE3" w:rsidRDefault="003A3918" w:rsidP="00266273">
      <w:pPr>
        <w:pStyle w:val="ListParagraph"/>
        <w:numPr>
          <w:ilvl w:val="1"/>
          <w:numId w:val="2"/>
        </w:numPr>
        <w:spacing w:line="276" w:lineRule="auto"/>
      </w:pPr>
      <w:r>
        <w:t>State Dementia Director</w:t>
      </w:r>
      <w:r w:rsidR="00F31973">
        <w:t xml:space="preserve"> Updates</w:t>
      </w:r>
    </w:p>
    <w:p w14:paraId="520DAB39" w14:textId="77777777" w:rsidR="00114405" w:rsidRDefault="00114405" w:rsidP="00114405">
      <w:pPr>
        <w:pStyle w:val="ListParagraph"/>
        <w:numPr>
          <w:ilvl w:val="0"/>
          <w:numId w:val="2"/>
        </w:numPr>
        <w:spacing w:line="276" w:lineRule="auto"/>
        <w:rPr>
          <w:b/>
          <w:bCs/>
        </w:rPr>
      </w:pPr>
      <w:r w:rsidRPr="00E81996">
        <w:rPr>
          <w:b/>
          <w:bCs/>
        </w:rPr>
        <w:t>Old Business</w:t>
      </w:r>
    </w:p>
    <w:p w14:paraId="716E8724" w14:textId="77777777" w:rsidR="00114405" w:rsidRPr="00CA4CE3" w:rsidRDefault="00114405" w:rsidP="00114405">
      <w:pPr>
        <w:pStyle w:val="ListParagraph"/>
        <w:numPr>
          <w:ilvl w:val="1"/>
          <w:numId w:val="2"/>
        </w:numPr>
        <w:spacing w:line="276" w:lineRule="auto"/>
      </w:pPr>
      <w:r>
        <w:t>Approval of November Meeting Minutes</w:t>
      </w:r>
    </w:p>
    <w:p w14:paraId="38435D53" w14:textId="77777777" w:rsidR="00114405" w:rsidRPr="00CA4CE3" w:rsidRDefault="00114405" w:rsidP="00114405">
      <w:pPr>
        <w:pStyle w:val="ListParagraph"/>
        <w:numPr>
          <w:ilvl w:val="1"/>
          <w:numId w:val="2"/>
        </w:numPr>
        <w:spacing w:line="276" w:lineRule="auto"/>
      </w:pPr>
      <w:r w:rsidRPr="00CA4CE3">
        <w:t>Resource Repository</w:t>
      </w:r>
      <w:r>
        <w:t xml:space="preserve"> Development</w:t>
      </w:r>
    </w:p>
    <w:p w14:paraId="0B600CB3" w14:textId="77777777" w:rsidR="00114405" w:rsidRPr="00CA4CE3" w:rsidRDefault="00114405" w:rsidP="00114405">
      <w:pPr>
        <w:pStyle w:val="ListParagraph"/>
        <w:numPr>
          <w:ilvl w:val="1"/>
          <w:numId w:val="2"/>
        </w:numPr>
        <w:spacing w:line="276" w:lineRule="auto"/>
      </w:pPr>
      <w:r w:rsidRPr="00CA4CE3">
        <w:rPr>
          <w:i/>
          <w:iCs/>
        </w:rPr>
        <w:t xml:space="preserve">Advancing the TN ADRD State Plan Together </w:t>
      </w:r>
      <w:proofErr w:type="spellStart"/>
      <w:r w:rsidRPr="00CA4CE3">
        <w:t>REDCap</w:t>
      </w:r>
      <w:proofErr w:type="spellEnd"/>
      <w:r w:rsidRPr="00CA4CE3">
        <w:t xml:space="preserve"> Survey</w:t>
      </w:r>
    </w:p>
    <w:p w14:paraId="46465775" w14:textId="7A4DE9B1" w:rsidR="001B6D1E" w:rsidRPr="00A20DF4" w:rsidRDefault="00A20DF4" w:rsidP="00A20DF4">
      <w:pPr>
        <w:pStyle w:val="ListParagraph"/>
        <w:numPr>
          <w:ilvl w:val="0"/>
          <w:numId w:val="2"/>
        </w:numPr>
        <w:spacing w:line="276" w:lineRule="auto"/>
        <w:rPr>
          <w:b/>
          <w:bCs/>
        </w:rPr>
      </w:pPr>
      <w:r w:rsidRPr="00A20DF4">
        <w:rPr>
          <w:b/>
          <w:bCs/>
        </w:rPr>
        <w:t>Planning the Agenda for the Next Council Meeting</w:t>
      </w:r>
    </w:p>
    <w:p w14:paraId="5395581E" w14:textId="23F34261" w:rsidR="003D7620" w:rsidRPr="00E81996" w:rsidRDefault="003D7620" w:rsidP="002A06DF">
      <w:pPr>
        <w:pStyle w:val="ListParagraph"/>
        <w:numPr>
          <w:ilvl w:val="0"/>
          <w:numId w:val="2"/>
        </w:numPr>
        <w:spacing w:line="276" w:lineRule="auto"/>
      </w:pPr>
      <w:r w:rsidRPr="00E81996">
        <w:rPr>
          <w:b/>
          <w:bCs/>
        </w:rPr>
        <w:t>Council Member Comments/Announcements</w:t>
      </w:r>
    </w:p>
    <w:p w14:paraId="47D720AB" w14:textId="2F118389" w:rsidR="003D7620" w:rsidRPr="00E81996" w:rsidRDefault="003D7620" w:rsidP="002A06DF">
      <w:pPr>
        <w:pStyle w:val="ListParagraph"/>
        <w:numPr>
          <w:ilvl w:val="0"/>
          <w:numId w:val="2"/>
        </w:numPr>
        <w:spacing w:line="276" w:lineRule="auto"/>
        <w:rPr>
          <w:b/>
          <w:bCs/>
        </w:rPr>
      </w:pPr>
      <w:r w:rsidRPr="00E81996">
        <w:rPr>
          <w:b/>
          <w:bCs/>
        </w:rPr>
        <w:t>Public Comment</w:t>
      </w:r>
    </w:p>
    <w:p w14:paraId="08949C32" w14:textId="51E5B243" w:rsidR="003D7620" w:rsidRPr="00E81996" w:rsidRDefault="003D7620" w:rsidP="002A06DF">
      <w:pPr>
        <w:pStyle w:val="ListParagraph"/>
        <w:numPr>
          <w:ilvl w:val="0"/>
          <w:numId w:val="2"/>
        </w:numPr>
        <w:spacing w:line="276" w:lineRule="auto"/>
        <w:rPr>
          <w:b/>
          <w:bCs/>
        </w:rPr>
      </w:pPr>
      <w:r w:rsidRPr="00E81996">
        <w:rPr>
          <w:b/>
          <w:bCs/>
        </w:rPr>
        <w:t>Next Council Meeting</w:t>
      </w:r>
      <w:r w:rsidR="003B353F" w:rsidRPr="00E81996">
        <w:rPr>
          <w:b/>
          <w:bCs/>
        </w:rPr>
        <w:t xml:space="preserve">: </w:t>
      </w:r>
      <w:r w:rsidR="004F1D8D">
        <w:t>May 15,</w:t>
      </w:r>
      <w:r w:rsidR="00E81996" w:rsidRPr="00E81996">
        <w:t xml:space="preserve"> 2025</w:t>
      </w:r>
    </w:p>
    <w:p w14:paraId="787240B8" w14:textId="551394A2" w:rsidR="003D7620" w:rsidRDefault="003D7620" w:rsidP="002A06DF">
      <w:pPr>
        <w:pStyle w:val="ListParagraph"/>
        <w:numPr>
          <w:ilvl w:val="0"/>
          <w:numId w:val="2"/>
        </w:numPr>
        <w:spacing w:line="276" w:lineRule="auto"/>
        <w:rPr>
          <w:b/>
          <w:bCs/>
        </w:rPr>
      </w:pPr>
      <w:r w:rsidRPr="00E81996">
        <w:rPr>
          <w:b/>
          <w:bCs/>
        </w:rPr>
        <w:t>Adjournment</w:t>
      </w:r>
      <w:r w:rsidR="006F6CEC">
        <w:rPr>
          <w:b/>
          <w:bCs/>
        </w:rPr>
        <w:t xml:space="preserve"> </w:t>
      </w:r>
    </w:p>
    <w:sectPr w:rsidR="003D762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D5F1" w14:textId="77777777" w:rsidR="001A2BCE" w:rsidRDefault="001A2BCE" w:rsidP="006B1EF7">
      <w:pPr>
        <w:spacing w:after="0" w:line="240" w:lineRule="auto"/>
      </w:pPr>
      <w:r>
        <w:separator/>
      </w:r>
    </w:p>
  </w:endnote>
  <w:endnote w:type="continuationSeparator" w:id="0">
    <w:p w14:paraId="45A4EF71" w14:textId="77777777" w:rsidR="001A2BCE" w:rsidRDefault="001A2BCE" w:rsidP="006B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50CB" w14:textId="77777777" w:rsidR="006B1EF7" w:rsidRDefault="006B1EF7" w:rsidP="006B1EF7">
    <w:pPr>
      <w:spacing w:before="12"/>
      <w:rPr>
        <w:rFonts w:ascii="Open Sans" w:eastAsia="Open Sans" w:hAnsi="Open Sans" w:cs="Open Sans"/>
        <w:sz w:val="16"/>
        <w:szCs w:val="16"/>
      </w:rPr>
    </w:pPr>
    <w:r w:rsidRPr="001816B8">
      <w:rPr>
        <w:rFonts w:ascii="Open Sans" w:eastAsia="Open Sans" w:hAnsi="Open Sans" w:cs="Open Sans"/>
        <w:noProof/>
        <w:color w:val="808080" w:themeColor="background1" w:themeShade="80"/>
        <w:sz w:val="2"/>
        <w:szCs w:val="2"/>
      </w:rPr>
      <mc:AlternateContent>
        <mc:Choice Requires="wpg">
          <w:drawing>
            <wp:inline distT="0" distB="0" distL="0" distR="0" wp14:anchorId="5DC33ECE" wp14:editId="264D547B">
              <wp:extent cx="5930900" cy="57150"/>
              <wp:effectExtent l="0" t="0" r="0" b="0"/>
              <wp:docPr id="151979021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0900" cy="57150"/>
                        <a:chOff x="0" y="0"/>
                        <a:chExt cx="8851" cy="10"/>
                      </a:xfrm>
                    </wpg:grpSpPr>
                    <wpg:grpSp>
                      <wpg:cNvPr id="1661380516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721583910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B4ABE34" id="Group 1" o:spid="_x0000_s1026" style="width:467pt;height:4.5pt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+qMwMAANcHAAAOAAAAZHJzL2Uyb0RvYy54bWysVdtu2zAMfR+wfxD0uGG1ncRpYtQpht4w&#10;oNsKNPsARZYvmCxpkhKn+/pRkp06KYoB3V4MyqTIw8OLLi73LUc7pk0jRY6TsxgjJqgsGlHl+Mf6&#10;9tMCI2OJKAiXguX4iRl8uXr/7qJTGZvIWvKCaQROhMk6lePaWpVFkaE1a4k5k4oJUJZSt8TCUVdR&#10;oUkH3lseTeJ4HnVSF0pLyoyBv9dBiVfef1kyar+XpWEW8RwDNuu/2n837hutLkhWaaLqhvYwyBtQ&#10;tKQREPTg6ppYgra6eeGqbaiWRpb2jMo2kmXZUOZzgGyS+CSbOy23yudSZV2lDjQBtSc8vdkt/ba7&#10;0+pRPeiAHsR7SX8a4CXqVJWN9e5cBWO06b7KAupJtlb6xPelbp0LSAntPb9PB37Z3iIKP9PlNF7G&#10;UAYKuvQ8SXv+aQ1FenGL1jf9vcUiTcKlxN+ISBbCeYg9JFfyHl8QAfqDRk0BbTmfJ9NFnCZzjARp&#10;AbZnFk1c+U+zdDX8XyykGLlMQ5cNLCwWsz4bH59kh/SPzMfpH114NXuYIPPcJObfmuSxJor53jOu&#10;CXomzydJupguoQw9kbeaMTedaBq49MZDO5lxL400nTKZgZb7axcdEfIKfwc6gMitsXdM+j4ku3tj&#10;w3QXIPnuLnrQa4BfthwG/eMnFKMU9RWqDgZQoGDwIULrGHXIF613N3iZDEbeC1jMXzqaDjbO0WTk&#10;CGBXAzBSD1jpXvRgQULELdHYj5eSxg3IGoANcwUewMgl9ootxD61DXf6EBq24+le1BjBXtyEjlXE&#10;OmQuhBNRl2PPg/vRyh1bS6+yJ6MLQZ61XIytQu+PUAU13HABYOcEwQd1WEcFFfK24dyXgAsHZT6F&#10;/eEAGMmbwin9QVebK67RjsDGv4ZtMx1WxpEZbFZReGc1I8VNL1vS8CBDcA7cwoIJrer2hMk2sniC&#10;ttUyvCPw7oFQS/0bow7ekBybX1uiGUb8i4D5WyazmXt0/GGWnk/goMeazVhDBAVXObYYCu/EKxse&#10;qq3STVVDpMSnK+RnWLpl47rb4wuo+gOsAC8dVqHfkfB6wN+j52l89jee3+PVHwAAAP//AwBQSwME&#10;FAAGAAgAAAAhAGjuNOjaAAAAAwEAAA8AAABkcnMvZG93bnJldi54bWxMj0FLw0AQhe+C/2EZwZvd&#10;xKpozKaUop6K0FYQb9PsNAnNzobsNkn/vaMXvQzzeMOb7+WLybVqoD40ng2kswQUceltw5WBj93r&#10;zSOoEJEttp7JwJkCLIrLixwz60fe0LCNlZIQDhkaqGPsMq1DWZPDMPMdsXgH3zuMIvtK2x5HCXet&#10;vk2SB+2wYflQY0ermsrj9uQMvI04Lufpy7A+Hlbnr939++c6JWOur6blM6hIU/w7hh98QYdCmPb+&#10;xDao1oAUib9TvKf5nci9LAnoItf/2YtvAAAA//8DAFBLAQItABQABgAIAAAAIQC2gziS/gAAAOEB&#10;AAATAAAAAAAAAAAAAAAAAAAAAABbQ29udGVudF9UeXBlc10ueG1sUEsBAi0AFAAGAAgAAAAhADj9&#10;If/WAAAAlAEAAAsAAAAAAAAAAAAAAAAALwEAAF9yZWxzLy5yZWxzUEsBAi0AFAAGAAgAAAAhAJuX&#10;v6ozAwAA1wcAAA4AAAAAAAAAAAAAAAAALgIAAGRycy9lMm9Eb2MueG1sUEsBAi0AFAAGAAgAAAAh&#10;AGjuNOjaAAAAAwEAAA8AAAAAAAAAAAAAAAAAjQUAAGRycy9kb3ducmV2LnhtbFBLBQYAAAAABAAE&#10;APMAAACUBgAAAAA=&#10;">
              <v:group id="Group 2" o:spid="_x0000_s1027" style="position:absolute;left:5;top:5;width:8841;height:2" coordorigin="5,5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zrtxwAAAOMAAAAPAAAAZHJzL2Rvd25yZXYueG1sRE9fa8Iw&#10;EH8f7DuEG/g20ygW6YwiMsUHGUwF8e1ozrbYXEoT2/rtl8Fgj/f7f4vVYGvRUesrxxrUOAFBnDtT&#10;caHhfNq+z0H4gGywdkwanuRhtXx9WWBmXM/f1B1DIWII+ww1lCE0mZQ+L8miH7uGOHI311oM8WwL&#10;aVrsY7it5SRJUmmx4thQYkObkvL78WE17Hrs11P12R3ut83zepp9XQ6KtB69DesPEIGG8C/+c+9N&#10;nJ+majpPZiqF358iAHL5AwAA//8DAFBLAQItABQABgAIAAAAIQDb4fbL7gAAAIUBAAATAAAAAAAA&#10;AAAAAAAAAAAAAABbQ29udGVudF9UeXBlc10ueG1sUEsBAi0AFAAGAAgAAAAhAFr0LFu/AAAAFQEA&#10;AAsAAAAAAAAAAAAAAAAAHwEAAF9yZWxzLy5yZWxzUEsBAi0AFAAGAAgAAAAhAMN7Ou3HAAAA4wAA&#10;AA8AAAAAAAAAAAAAAAAABwIAAGRycy9kb3ducmV2LnhtbFBLBQYAAAAAAwADALcAAAD7AgAAAAA=&#10;">
                <v:shape id="Freeform 3" o:spid="_x0000_s1028" style="position:absolute;left:5;top:5;width:8841;height:2;visibility:visible;mso-wrap-style:square;v-text-anchor:top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K9ygAAAOIAAAAPAAAAZHJzL2Rvd25yZXYueG1sRI/LasJA&#10;FIb3gu8wnEJ3OklKvURH0YLURRGitbg8ZE6TYOZMzIyavn1nIbj8+W9882VnanGj1lWWFcTDCARx&#10;bnXFhYLvw2YwAeE8ssbaMin4IwfLRb83x1TbO2d02/tChBF2KSoovW9SKV1ekkE3tA1x8H5ta9AH&#10;2RZSt3gP46aWSRSNpMGKw0OJDX2UlJ/3V6NAf/oNrY/ZNNPXY/J12f6cVjuj1OtLt5qB8NT5Z/jR&#10;3moF4yR+n7xN4wARkAIOyMU/AAAA//8DAFBLAQItABQABgAIAAAAIQDb4fbL7gAAAIUBAAATAAAA&#10;AAAAAAAAAAAAAAAAAABbQ29udGVudF9UeXBlc10ueG1sUEsBAi0AFAAGAAgAAAAhAFr0LFu/AAAA&#10;FQEAAAsAAAAAAAAAAAAAAAAAHwEAAF9yZWxzLy5yZWxzUEsBAi0AFAAGAAgAAAAhALAwEr3KAAAA&#10;4gAAAA8AAAAAAAAAAAAAAAAABwIAAGRycy9kb3ducmV2LnhtbFBLBQYAAAAAAwADALcAAAD+AgAA&#10;AAA=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sdt>
    <w:sdtPr>
      <w:rPr>
        <w:rFonts w:ascii="Open Sans" w:eastAsia="Open Sans" w:hAnsi="Open Sans" w:cs="Open Sans"/>
        <w:color w:val="808080" w:themeColor="background1" w:themeShade="80"/>
        <w:sz w:val="18"/>
        <w:szCs w:val="18"/>
      </w:rPr>
      <w:id w:val="20365017"/>
      <w:placeholder>
        <w:docPart w:val="B8079A148D804AF194231A9BC71B6132"/>
      </w:placeholder>
    </w:sdtPr>
    <w:sdtEndPr>
      <w:rPr>
        <w:color w:val="7E7578"/>
      </w:rPr>
    </w:sdtEndPr>
    <w:sdtContent>
      <w:p w14:paraId="4E8D5804" w14:textId="66ACA839" w:rsidR="00E00656" w:rsidRPr="00CA44DB" w:rsidRDefault="00E00656" w:rsidP="00E00656">
        <w:pPr>
          <w:spacing w:before="59" w:line="216" w:lineRule="exact"/>
          <w:ind w:right="-40"/>
          <w:jc w:val="center"/>
          <w:rPr>
            <w:rFonts w:ascii="Open Sans" w:eastAsia="Open Sans" w:hAnsi="Open Sans" w:cs="Open Sans"/>
            <w:sz w:val="18"/>
            <w:szCs w:val="18"/>
          </w:rPr>
        </w:pPr>
        <w:r w:rsidRPr="00CA44DB">
          <w:rPr>
            <w:rFonts w:ascii="Open Sans" w:eastAsia="Open Sans" w:hAnsi="Open Sans" w:cs="Open Sans"/>
            <w:sz w:val="18"/>
            <w:szCs w:val="18"/>
          </w:rPr>
          <w:t xml:space="preserve">TN ADRD Advisory Council • </w:t>
        </w:r>
        <w:hyperlink r:id="rId1" w:history="1">
          <w:r w:rsidR="00011AE4" w:rsidRPr="00CA44DB">
            <w:rPr>
              <w:rStyle w:val="Hyperlink"/>
              <w:rFonts w:ascii="Open Sans" w:eastAsia="Open Sans" w:hAnsi="Open Sans" w:cs="Open Sans"/>
              <w:color w:val="auto"/>
              <w:sz w:val="18"/>
              <w:szCs w:val="18"/>
            </w:rPr>
            <w:t>TN ADRD State Plan</w:t>
          </w:r>
        </w:hyperlink>
        <w:r w:rsidR="00011AE4" w:rsidRPr="00CA44DB">
          <w:rPr>
            <w:rFonts w:ascii="Open Sans" w:eastAsia="Open Sans" w:hAnsi="Open Sans" w:cs="Open Sans"/>
            <w:sz w:val="18"/>
            <w:szCs w:val="18"/>
          </w:rPr>
          <w:t xml:space="preserve"> •</w:t>
        </w:r>
        <w:r w:rsidR="00CA44DB" w:rsidRPr="00CA44DB">
          <w:rPr>
            <w:rFonts w:ascii="Open Sans" w:eastAsia="Open Sans" w:hAnsi="Open Sans" w:cs="Open Sans"/>
            <w:sz w:val="18"/>
            <w:szCs w:val="18"/>
          </w:rPr>
          <w:t xml:space="preserve"> </w:t>
        </w:r>
        <w:hyperlink r:id="rId2" w:history="1">
          <w:r w:rsidR="00CA44DB" w:rsidRPr="00CA44DB">
            <w:rPr>
              <w:rStyle w:val="Hyperlink"/>
              <w:rFonts w:ascii="Open Sans" w:eastAsia="Open Sans" w:hAnsi="Open Sans" w:cs="Open Sans"/>
              <w:color w:val="auto"/>
              <w:sz w:val="18"/>
              <w:szCs w:val="18"/>
            </w:rPr>
            <w:t>What To Do Next Trifold</w:t>
          </w:r>
        </w:hyperlink>
        <w:r w:rsidR="00CA44DB" w:rsidRPr="00CA44DB">
          <w:rPr>
            <w:rFonts w:ascii="Open Sans" w:eastAsia="Open Sans" w:hAnsi="Open Sans" w:cs="Open Sans"/>
            <w:sz w:val="18"/>
            <w:szCs w:val="18"/>
          </w:rPr>
          <w:t xml:space="preserve"> •</w:t>
        </w:r>
        <w:r w:rsidR="004F76C1" w:rsidRPr="00CA44DB">
          <w:rPr>
            <w:rFonts w:ascii="Open Sans" w:eastAsia="Open Sans" w:hAnsi="Open Sans" w:cs="Open Sans"/>
            <w:sz w:val="18"/>
            <w:szCs w:val="18"/>
          </w:rPr>
          <w:t xml:space="preserve"> </w:t>
        </w:r>
        <w:hyperlink r:id="rId3" w:history="1">
          <w:r w:rsidR="004F76C1" w:rsidRPr="00CA44DB">
            <w:rPr>
              <w:rStyle w:val="Hyperlink"/>
              <w:rFonts w:ascii="Open Sans" w:eastAsia="Open Sans" w:hAnsi="Open Sans" w:cs="Open Sans"/>
              <w:color w:val="auto"/>
              <w:sz w:val="18"/>
              <w:szCs w:val="18"/>
            </w:rPr>
            <w:t>Website</w:t>
          </w:r>
        </w:hyperlink>
      </w:p>
      <w:p w14:paraId="1B1D0800" w14:textId="5DCCC8E6" w:rsidR="006B1EF7" w:rsidRPr="00E00656" w:rsidRDefault="00000000" w:rsidP="00E00656">
        <w:pPr>
          <w:spacing w:before="59" w:line="216" w:lineRule="exact"/>
          <w:ind w:left="929" w:right="1980"/>
          <w:rPr>
            <w:rFonts w:ascii="Open Sans" w:eastAsia="Open Sans" w:hAnsi="Open Sans" w:cs="Open Sans"/>
            <w:color w:val="7E7578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3AA1" w14:textId="77777777" w:rsidR="001A2BCE" w:rsidRDefault="001A2BCE" w:rsidP="006B1EF7">
      <w:pPr>
        <w:spacing w:after="0" w:line="240" w:lineRule="auto"/>
      </w:pPr>
      <w:r>
        <w:separator/>
      </w:r>
    </w:p>
  </w:footnote>
  <w:footnote w:type="continuationSeparator" w:id="0">
    <w:p w14:paraId="50B684E8" w14:textId="77777777" w:rsidR="001A2BCE" w:rsidRDefault="001A2BCE" w:rsidP="006B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5934"/>
    <w:multiLevelType w:val="hybridMultilevel"/>
    <w:tmpl w:val="EA02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26C4"/>
    <w:multiLevelType w:val="hybridMultilevel"/>
    <w:tmpl w:val="7C20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B0DE9"/>
    <w:multiLevelType w:val="hybridMultilevel"/>
    <w:tmpl w:val="D1E49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342E5E"/>
    <w:multiLevelType w:val="hybridMultilevel"/>
    <w:tmpl w:val="3FF289E4"/>
    <w:lvl w:ilvl="0" w:tplc="4510E6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6668FA1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375979">
    <w:abstractNumId w:val="1"/>
  </w:num>
  <w:num w:numId="2" w16cid:durableId="71439152">
    <w:abstractNumId w:val="3"/>
  </w:num>
  <w:num w:numId="3" w16cid:durableId="2020545924">
    <w:abstractNumId w:val="0"/>
  </w:num>
  <w:num w:numId="4" w16cid:durableId="191067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20"/>
    <w:rsid w:val="00004E18"/>
    <w:rsid w:val="00011AE4"/>
    <w:rsid w:val="00051AC8"/>
    <w:rsid w:val="0008071F"/>
    <w:rsid w:val="000850E7"/>
    <w:rsid w:val="00114405"/>
    <w:rsid w:val="001257CD"/>
    <w:rsid w:val="001A2BCE"/>
    <w:rsid w:val="001B6D1E"/>
    <w:rsid w:val="001C4D7A"/>
    <w:rsid w:val="001D530A"/>
    <w:rsid w:val="001F7242"/>
    <w:rsid w:val="00212885"/>
    <w:rsid w:val="00232F8A"/>
    <w:rsid w:val="00252556"/>
    <w:rsid w:val="00266273"/>
    <w:rsid w:val="002A06DF"/>
    <w:rsid w:val="002A3336"/>
    <w:rsid w:val="002B0E53"/>
    <w:rsid w:val="002D05E0"/>
    <w:rsid w:val="0037112B"/>
    <w:rsid w:val="003A3918"/>
    <w:rsid w:val="003B353F"/>
    <w:rsid w:val="003D0466"/>
    <w:rsid w:val="003D7620"/>
    <w:rsid w:val="003F6C4A"/>
    <w:rsid w:val="003F7E7D"/>
    <w:rsid w:val="00460F30"/>
    <w:rsid w:val="00496F53"/>
    <w:rsid w:val="004B241B"/>
    <w:rsid w:val="004C1104"/>
    <w:rsid w:val="004D61C9"/>
    <w:rsid w:val="004F1D8D"/>
    <w:rsid w:val="004F76C1"/>
    <w:rsid w:val="005202B2"/>
    <w:rsid w:val="005409E0"/>
    <w:rsid w:val="00542291"/>
    <w:rsid w:val="005B77F1"/>
    <w:rsid w:val="005D4629"/>
    <w:rsid w:val="005F5BEC"/>
    <w:rsid w:val="00633CFB"/>
    <w:rsid w:val="00685908"/>
    <w:rsid w:val="006B1EF7"/>
    <w:rsid w:val="006F6CEC"/>
    <w:rsid w:val="00721782"/>
    <w:rsid w:val="007709EA"/>
    <w:rsid w:val="007F17AC"/>
    <w:rsid w:val="00802F4F"/>
    <w:rsid w:val="008101C7"/>
    <w:rsid w:val="0095306B"/>
    <w:rsid w:val="00960CBE"/>
    <w:rsid w:val="009E69CB"/>
    <w:rsid w:val="00A20DF4"/>
    <w:rsid w:val="00A77540"/>
    <w:rsid w:val="00AC7F87"/>
    <w:rsid w:val="00B00287"/>
    <w:rsid w:val="00B351C4"/>
    <w:rsid w:val="00BE345B"/>
    <w:rsid w:val="00BF7480"/>
    <w:rsid w:val="00C006AA"/>
    <w:rsid w:val="00C606DC"/>
    <w:rsid w:val="00C82202"/>
    <w:rsid w:val="00C91A98"/>
    <w:rsid w:val="00CA44DB"/>
    <w:rsid w:val="00CA4CE3"/>
    <w:rsid w:val="00CD205B"/>
    <w:rsid w:val="00CE1DE3"/>
    <w:rsid w:val="00DE186C"/>
    <w:rsid w:val="00DF3A1F"/>
    <w:rsid w:val="00E00656"/>
    <w:rsid w:val="00E368F8"/>
    <w:rsid w:val="00E81996"/>
    <w:rsid w:val="00F01000"/>
    <w:rsid w:val="00F13758"/>
    <w:rsid w:val="00F23321"/>
    <w:rsid w:val="00F31973"/>
    <w:rsid w:val="00F358CF"/>
    <w:rsid w:val="00F91719"/>
    <w:rsid w:val="00FE27CA"/>
    <w:rsid w:val="0808C6EE"/>
    <w:rsid w:val="0A6C8362"/>
    <w:rsid w:val="1773C7BC"/>
    <w:rsid w:val="3756EF73"/>
    <w:rsid w:val="3A9EFCA0"/>
    <w:rsid w:val="45F49B67"/>
    <w:rsid w:val="53B85B58"/>
    <w:rsid w:val="57EB0CBA"/>
    <w:rsid w:val="6059A333"/>
    <w:rsid w:val="66B258F2"/>
    <w:rsid w:val="6D969E2B"/>
    <w:rsid w:val="75B0C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A624"/>
  <w15:chartTrackingRefBased/>
  <w15:docId w15:val="{39545C79-355A-488E-A991-C10D122D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6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8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EF7"/>
  </w:style>
  <w:style w:type="paragraph" w:styleId="Footer">
    <w:name w:val="footer"/>
    <w:basedOn w:val="Normal"/>
    <w:link w:val="FooterChar"/>
    <w:uiPriority w:val="99"/>
    <w:unhideWhenUsed/>
    <w:rsid w:val="006B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EF7"/>
  </w:style>
  <w:style w:type="character" w:styleId="FollowedHyperlink">
    <w:name w:val="FollowedHyperlink"/>
    <w:basedOn w:val="DefaultParagraphFont"/>
    <w:uiPriority w:val="99"/>
    <w:semiHidden/>
    <w:unhideWhenUsed/>
    <w:rsid w:val="00AC7F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+16292094396,,83203336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Zjg1ZDgwODEtMTM4Ny00MjY5LTk1Y2EtOTk2OTBlZGQ0NTg1%40thread.v2/0?context=%7b%22Tid%22%3a%22f345bebf-0d71-4337-9281-24b941616c36%22%2c%22Oid%22%3a%22125d5604-4ffb-40a8-917d-f034e1e4039c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n.gov/health/healthyaging/alzheimers-disease-related-dementias/tn-adrd-advisory-council.html" TargetMode="External"/><Relationship Id="rId2" Type="http://schemas.openxmlformats.org/officeDocument/2006/relationships/hyperlink" Target="https://www.tn.gov/content/dam/tn/health/office-of-health-aging/ADRDwhatnext.pdf" TargetMode="External"/><Relationship Id="rId1" Type="http://schemas.openxmlformats.org/officeDocument/2006/relationships/hyperlink" Target="https://www.tn.gov/content/dam/tn/health/office-of-health-aging/adrd-state-plans/ADRD2023StatePla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079A148D804AF194231A9BC71B6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ABE68-67BA-46E7-AA65-A4723CCF252C}"/>
      </w:docPartPr>
      <w:docPartBody>
        <w:p w:rsidR="00C373CF" w:rsidRDefault="00C373CF" w:rsidP="00C373CF">
          <w:pPr>
            <w:pStyle w:val="B8079A148D804AF194231A9BC71B6132"/>
          </w:pPr>
          <w:r w:rsidRPr="004751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CF"/>
    <w:rsid w:val="0008071F"/>
    <w:rsid w:val="002B0E53"/>
    <w:rsid w:val="004872B6"/>
    <w:rsid w:val="004C1104"/>
    <w:rsid w:val="004D61C9"/>
    <w:rsid w:val="00A77540"/>
    <w:rsid w:val="00AB1BEC"/>
    <w:rsid w:val="00BB6DE9"/>
    <w:rsid w:val="00C373CF"/>
    <w:rsid w:val="00E1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CF"/>
    <w:rPr>
      <w:color w:val="808080"/>
    </w:rPr>
  </w:style>
  <w:style w:type="paragraph" w:customStyle="1" w:styleId="B8079A148D804AF194231A9BC71B6132">
    <w:name w:val="B8079A148D804AF194231A9BC71B6132"/>
    <w:rsid w:val="00C37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4EBAB6BA8C84CBCCB101955F58E93" ma:contentTypeVersion="42" ma:contentTypeDescription="Create a new document." ma:contentTypeScope="" ma:versionID="7a72005772402d0e5a60191a4337b644">
  <xsd:schema xmlns:xsd="http://www.w3.org/2001/XMLSchema" xmlns:xs="http://www.w3.org/2001/XMLSchema" xmlns:p="http://schemas.microsoft.com/office/2006/metadata/properties" xmlns:ns2="87cd4cae-e45f-47ff-b7f4-0eea87b24917" xmlns:ns3="267fda45-6527-4abc-aa51-0f7812efb357" targetNamespace="http://schemas.microsoft.com/office/2006/metadata/properties" ma:root="true" ma:fieldsID="5cf7f33538b2cfde98ecce1194bc0690" ns2:_="" ns3:_="">
    <xsd:import namespace="87cd4cae-e45f-47ff-b7f4-0eea87b24917"/>
    <xsd:import namespace="267fda45-6527-4abc-aa51-0f7812efb357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Doc_x0020_Subject" minOccurs="0"/>
                <xsd:element ref="ns3:Assigned_x0020_To0" minOccurs="0"/>
                <xsd:element ref="ns3:Project_x0020_ID" minOccurs="0"/>
                <xsd:element ref="ns3:Home" minOccurs="0"/>
                <xsd:element ref="ns3:Present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e67c2c055ae043d09da25150149f3d62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d4cae-e45f-47ff-b7f4-0eea87b24917" elementFormDefault="qualified">
    <xsd:import namespace="http://schemas.microsoft.com/office/2006/documentManagement/types"/>
    <xsd:import namespace="http://schemas.microsoft.com/office/infopath/2007/PartnerControls"/>
    <xsd:element name="Doc_x0020_Type" ma:index="2" nillable="true" ma:displayName="​Doc Type" ma:format="Dropdown" ma:internalName="Doc_x0020_Type" ma:readOnly="false">
      <xsd:simpleType>
        <xsd:restriction base="dms:Choice">
          <xsd:enumeration value="Agenda"/>
          <xsd:enumeration value="Agreement"/>
          <xsd:enumeration value="Brochure"/>
          <xsd:enumeration value="Charter"/>
          <xsd:enumeration value="Code"/>
          <xsd:enumeration value="Contract"/>
          <xsd:enumeration value="Design"/>
          <xsd:enumeration value="Diagram"/>
          <xsd:enumeration value="Form"/>
          <xsd:enumeration value="Journal"/>
          <xsd:enumeration value="Letter"/>
          <xsd:enumeration value="Memorandum"/>
          <xsd:enumeration value="Minutes"/>
          <xsd:enumeration value="Notes"/>
          <xsd:enumeration value="Plan"/>
          <xsd:enumeration value="Policy"/>
          <xsd:enumeration value="Procedures"/>
          <xsd:enumeration value="Profile"/>
          <xsd:enumeration value="Record"/>
          <xsd:enumeration value="Report"/>
          <xsd:enumeration value="Reference"/>
          <xsd:enumeration value="Requirements"/>
          <xsd:enumeration value="Research"/>
          <xsd:enumeration value="Review"/>
          <xsd:enumeration value="Schedule"/>
          <xsd:enumeration value="Source"/>
          <xsd:enumeration value="Speech"/>
          <xsd:enumeration value="Survey"/>
          <xsd:enumeration value="Template"/>
          <xsd:enumeration value="Training"/>
          <xsd:enumeration value="Transcript"/>
          <xsd:enumeration value="Other"/>
        </xsd:restriction>
      </xsd:simpleType>
    </xsd:element>
    <xsd:element name="Doc_x0020_Subject" ma:index="3" nillable="true" ma:displayName="​Doc Subject" ma:format="Dropdown" ma:internalName="Doc_x0020_Subject" ma:readOnly="false">
      <xsd:simpleType>
        <xsd:restriction base="dms:Choice">
          <xsd:enumeration value="Administrative"/>
          <xsd:enumeration value="Business"/>
          <xsd:enumeration value="Governance"/>
          <xsd:enumeration value="Legal"/>
          <xsd:enumeration value="Legislative"/>
          <xsd:enumeration value="Management"/>
          <xsd:enumeration value="Medical"/>
          <xsd:enumeration value="Scientific"/>
          <xsd:enumeration value="Statistics"/>
          <xsd:enumeration value="Technical"/>
          <xsd:enumeration value="Other"/>
        </xsd:restriction>
      </xsd:simpleType>
    </xsd:element>
    <xsd:element name="TaxCatchAll" ma:index="14" nillable="true" ma:displayName="Taxonomy Catch All Column" ma:hidden="true" ma:list="{18462987-22bf-45d0-a6dd-ff03d65f806e}" ma:internalName="TaxCatchAll" ma:showField="CatchAllData" ma:web="87cd4cae-e45f-47ff-b7f4-0eea87b24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7c2c055ae043d09da25150149f3d62" ma:index="19" nillable="true" ma:displayName="Topic Tag_0" ma:internalName="e67c2c055ae043d09da25150149f3d62" ma:readOnly="false">
      <xsd:simpleType>
        <xsd:restriction base="dms:Note">
          <xsd:maxLength value="255"/>
        </xsd:restriction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fda45-6527-4abc-aa51-0f7812efb357" elementFormDefault="qualified">
    <xsd:import namespace="http://schemas.microsoft.com/office/2006/documentManagement/types"/>
    <xsd:import namespace="http://schemas.microsoft.com/office/infopath/2007/PartnerControls"/>
    <xsd:element name="Assigned_x0020_To0" ma:index="4" nillable="true" ma:displayName="Assigned To" ma:list="UserInfo" ma:SharePointGroup="0" ma:internalName="Assigned_x0020_To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ID" ma:index="5" nillable="true" ma:displayName="Project ID" ma:internalName="Project_x0020_ID" ma:readOnly="false">
      <xsd:simpleType>
        <xsd:restriction base="dms:Text">
          <xsd:maxLength value="255"/>
        </xsd:restriction>
      </xsd:simpleType>
    </xsd:element>
    <xsd:element name="Home" ma:index="6" nillable="true" ma:displayName="Home" ma:default="0" ma:indexed="true" ma:internalName="Home" ma:readOnly="false">
      <xsd:simpleType>
        <xsd:restriction base="dms:Boolean"/>
      </xsd:simpleType>
    </xsd:element>
    <xsd:element name="Present" ma:index="7" nillable="true" ma:displayName="Presented" ma:default="0" ma:internalName="Present" ma:readOnly="false">
      <xsd:simpleType>
        <xsd:restriction base="dms:Boolean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me xmlns="267fda45-6527-4abc-aa51-0f7812efb357">false</Home>
    <Project_x0020_ID xmlns="267fda45-6527-4abc-aa51-0f7812efb357" xsi:nil="true"/>
    <Present xmlns="267fda45-6527-4abc-aa51-0f7812efb357">false</Present>
    <TaxCatchAll xmlns="87cd4cae-e45f-47ff-b7f4-0eea87b24917" xsi:nil="true"/>
    <Assigned_x0020_To0 xmlns="267fda45-6527-4abc-aa51-0f7812efb357">
      <UserInfo>
        <DisplayName/>
        <AccountId xsi:nil="true"/>
        <AccountType/>
      </UserInfo>
    </Assigned_x0020_To0>
    <Doc_x0020_Type xmlns="87cd4cae-e45f-47ff-b7f4-0eea87b24917" xsi:nil="true"/>
    <lcf76f155ced4ddcb4097134ff3c332f xmlns="267fda45-6527-4abc-aa51-0f7812efb357">
      <Terms xmlns="http://schemas.microsoft.com/office/infopath/2007/PartnerControls"/>
    </lcf76f155ced4ddcb4097134ff3c332f>
    <Doc_x0020_Subject xmlns="87cd4cae-e45f-47ff-b7f4-0eea87b24917" xsi:nil="true"/>
    <e67c2c055ae043d09da25150149f3d62 xmlns="87cd4cae-e45f-47ff-b7f4-0eea87b24917" xsi:nil="true"/>
  </documentManagement>
</p:properties>
</file>

<file path=customXml/itemProps1.xml><?xml version="1.0" encoding="utf-8"?>
<ds:datastoreItem xmlns:ds="http://schemas.openxmlformats.org/officeDocument/2006/customXml" ds:itemID="{E350DF31-97AD-4096-A667-A8087B9F2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96ED3-1DC0-4DD6-86C1-4413B013E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d4cae-e45f-47ff-b7f4-0eea87b24917"/>
    <ds:schemaRef ds:uri="267fda45-6527-4abc-aa51-0f7812efb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B3626-E463-4455-80FC-BDA544149B86}">
  <ds:schemaRefs>
    <ds:schemaRef ds:uri="http://schemas.microsoft.com/office/2006/metadata/properties"/>
    <ds:schemaRef ds:uri="http://schemas.microsoft.com/office/infopath/2007/PartnerControls"/>
    <ds:schemaRef ds:uri="267fda45-6527-4abc-aa51-0f7812efb357"/>
    <ds:schemaRef ds:uri="87cd4cae-e45f-47ff-b7f4-0eea87b24917"/>
  </ds:schemaRefs>
</ds:datastoreItem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https://teams.microsoft.com/l/meetup-join/19%3ameeting_ZmJkZjQ3ZDUtMjBhNC00ZDg1LTkwYTMtZmM4MzJiOGJhYjVi%40thread.v2/0?context=%7b%22Tid%22%3a%22f345bebf-0d71-4337-9281-24b941616c36%22%2c%22Oid%22%3a%22125d5604-4ffb-40a8-917d-f034e1e4039c%22%7d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L. Roberts</dc:creator>
  <cp:keywords/>
  <dc:description/>
  <cp:lastModifiedBy>Rochelle L. Roberts</cp:lastModifiedBy>
  <cp:revision>49</cp:revision>
  <dcterms:created xsi:type="dcterms:W3CDTF">2025-01-15T19:12:00Z</dcterms:created>
  <dcterms:modified xsi:type="dcterms:W3CDTF">2025-03-20T17:01:00Z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0x010100A6C4EBAB6BA8C84CBCCB101955F58E93</vt:lpwstr>
  </property>
  <property fmtid="{D5CDD505-2E9C-101B-9397-08002B2CF9AE}" pid="3" name="MediaServiceImageTags">
    <vt:lpwstr/>
  </property>
  <property fmtid="{D5CDD505-2E9C-101B-9397-08002B2CF9AE}" pid="4" name="Topic Tag">
    <vt:lpwstr/>
  </property>
  <property fmtid="{D5CDD505-2E9C-101B-9397-08002B2CF9AE}" pid="5" name="Topic_x0020_Tag">
    <vt:lpwstr/>
  </property>
</Properties>
</file>