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776D7" w14:textId="77777777" w:rsidR="00744876" w:rsidRDefault="00744876">
      <w:pPr>
        <w:pStyle w:val="BodyText"/>
        <w:spacing w:before="140"/>
        <w:rPr>
          <w:rFonts w:ascii="Times New Roman"/>
          <w:b w:val="0"/>
          <w:sz w:val="22"/>
        </w:rPr>
      </w:pPr>
    </w:p>
    <w:p w14:paraId="54F6EB86" w14:textId="77777777" w:rsidR="00744876" w:rsidRDefault="00C36663">
      <w:pPr>
        <w:tabs>
          <w:tab w:val="left" w:pos="3622"/>
          <w:tab w:val="left" w:pos="5216"/>
        </w:tabs>
        <w:ind w:left="664"/>
        <w:rPr>
          <w:b/>
          <w:position w:val="1"/>
        </w:rPr>
      </w:pPr>
      <w:r>
        <w:rPr>
          <w:b/>
          <w:spacing w:val="-4"/>
          <w:u w:val="single"/>
        </w:rPr>
        <w:t>Name</w:t>
      </w:r>
      <w:r>
        <w:rPr>
          <w:b/>
        </w:rPr>
        <w:tab/>
      </w:r>
      <w:r>
        <w:rPr>
          <w:b/>
          <w:spacing w:val="-2"/>
          <w:u w:val="single"/>
        </w:rPr>
        <w:t>Profession</w:t>
      </w:r>
      <w:r>
        <w:rPr>
          <w:b/>
        </w:rPr>
        <w:tab/>
      </w:r>
      <w:r>
        <w:rPr>
          <w:b/>
          <w:position w:val="1"/>
          <w:u w:val="single"/>
        </w:rPr>
        <w:t>State</w:t>
      </w:r>
      <w:r>
        <w:rPr>
          <w:b/>
          <w:spacing w:val="-6"/>
          <w:position w:val="1"/>
          <w:u w:val="single"/>
        </w:rPr>
        <w:t xml:space="preserve"> </w:t>
      </w:r>
      <w:r>
        <w:rPr>
          <w:b/>
          <w:spacing w:val="-2"/>
          <w:position w:val="1"/>
          <w:u w:val="single"/>
        </w:rPr>
        <w:t>Licensed</w:t>
      </w:r>
    </w:p>
    <w:p w14:paraId="1AFD1B12" w14:textId="77777777" w:rsidR="004048F0" w:rsidRDefault="004048F0" w:rsidP="00C36663"/>
    <w:p w14:paraId="1FB65038" w14:textId="6D6C9A2C" w:rsidR="00744876" w:rsidRDefault="00C36663" w:rsidP="00C36663">
      <w:r>
        <w:t xml:space="preserve">Alicia Marie </w:t>
      </w:r>
      <w:r>
        <w:rPr>
          <w:spacing w:val="-5"/>
        </w:rPr>
        <w:t>Goe</w:t>
      </w:r>
      <w:r>
        <w:tab/>
      </w:r>
      <w:r>
        <w:tab/>
        <w:t xml:space="preserve">Massage </w:t>
      </w:r>
      <w:r>
        <w:rPr>
          <w:spacing w:val="-2"/>
        </w:rPr>
        <w:t>Therapy</w:t>
      </w:r>
      <w:r>
        <w:tab/>
      </w:r>
      <w:r>
        <w:tab/>
      </w:r>
      <w:r>
        <w:rPr>
          <w:spacing w:val="-5"/>
        </w:rPr>
        <w:t>OH</w:t>
      </w:r>
    </w:p>
    <w:p w14:paraId="241924FE" w14:textId="77777777" w:rsidR="00744876" w:rsidRDefault="00744876" w:rsidP="00C36663"/>
    <w:p w14:paraId="06FE4EE8" w14:textId="280A0053" w:rsidR="00744876" w:rsidRDefault="00C36663" w:rsidP="00E61AFF">
      <w:r>
        <w:t xml:space="preserve">Quitasha Quinnette Ricks </w:t>
      </w:r>
      <w:r>
        <w:tab/>
        <w:t>Massage Therapy</w:t>
      </w:r>
      <w:r>
        <w:tab/>
      </w:r>
      <w:r>
        <w:tab/>
        <w:t>VA</w:t>
      </w:r>
    </w:p>
    <w:p w14:paraId="171B005F" w14:textId="77777777" w:rsidR="00B2431A" w:rsidRDefault="00B2431A" w:rsidP="00E61AFF"/>
    <w:p w14:paraId="09AAEBED" w14:textId="05027343" w:rsidR="00B2431A" w:rsidRDefault="00B2431A" w:rsidP="00E61AFF">
      <w:r>
        <w:t>Jacquelyn Malone</w:t>
      </w:r>
      <w:r>
        <w:tab/>
      </w:r>
      <w:r>
        <w:tab/>
        <w:t>Massage Therapy</w:t>
      </w:r>
      <w:r>
        <w:tab/>
      </w:r>
      <w:r>
        <w:tab/>
        <w:t>NC</w:t>
      </w:r>
    </w:p>
    <w:p w14:paraId="5333C336" w14:textId="77777777" w:rsidR="009445E8" w:rsidRDefault="009445E8" w:rsidP="00E61AFF"/>
    <w:p w14:paraId="14B386D6" w14:textId="5D695AA5" w:rsidR="009445E8" w:rsidRDefault="009445E8" w:rsidP="00E61AFF">
      <w:pPr>
        <w:rPr>
          <w:b/>
          <w:sz w:val="16"/>
        </w:rPr>
      </w:pPr>
      <w:r>
        <w:t>Nicole Rios</w:t>
      </w:r>
      <w:r>
        <w:tab/>
      </w:r>
      <w:r>
        <w:tab/>
      </w:r>
      <w:r>
        <w:tab/>
        <w:t xml:space="preserve">Massage Therapy </w:t>
      </w:r>
      <w:r>
        <w:tab/>
      </w:r>
      <w:r>
        <w:tab/>
        <w:t>CT</w:t>
      </w:r>
    </w:p>
    <w:sectPr w:rsidR="009445E8">
      <w:headerReference w:type="default" r:id="rId6"/>
      <w:pgSz w:w="12240" w:h="15840"/>
      <w:pgMar w:top="1880" w:right="1800" w:bottom="280" w:left="1800" w:header="78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7E36B" w14:textId="77777777" w:rsidR="00E52BBA" w:rsidRDefault="00E52BBA">
      <w:r>
        <w:separator/>
      </w:r>
    </w:p>
  </w:endnote>
  <w:endnote w:type="continuationSeparator" w:id="0">
    <w:p w14:paraId="02B436D3" w14:textId="77777777" w:rsidR="00E52BBA" w:rsidRDefault="00E52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EC705" w14:textId="77777777" w:rsidR="00E52BBA" w:rsidRDefault="00E52BBA">
      <w:r>
        <w:separator/>
      </w:r>
    </w:p>
  </w:footnote>
  <w:footnote w:type="continuationSeparator" w:id="0">
    <w:p w14:paraId="4F6E1B2E" w14:textId="77777777" w:rsidR="00E52BBA" w:rsidRDefault="00E52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96CC3" w14:textId="77777777" w:rsidR="00744876" w:rsidRDefault="00C36663">
    <w:pPr>
      <w:pStyle w:val="BodyText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75136" behindDoc="1" locked="0" layoutInCell="1" allowOverlap="1" wp14:anchorId="7FF10BE6" wp14:editId="5D62617A">
              <wp:simplePos x="0" y="0"/>
              <wp:positionH relativeFrom="page">
                <wp:posOffset>1557274</wp:posOffset>
              </wp:positionH>
              <wp:positionV relativeFrom="page">
                <wp:posOffset>486283</wp:posOffset>
              </wp:positionV>
              <wp:extent cx="4654550" cy="688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54550" cy="688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4266F4" w14:textId="77777777" w:rsidR="00744876" w:rsidRDefault="00C36663">
                          <w:pPr>
                            <w:pStyle w:val="BodyText"/>
                            <w:spacing w:before="0" w:line="345" w:lineRule="exact"/>
                            <w:ind w:left="4" w:right="4"/>
                            <w:jc w:val="center"/>
                          </w:pPr>
                          <w:r>
                            <w:t>Portability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Recognition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Professional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Licenses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for</w:t>
                          </w:r>
                        </w:p>
                        <w:p w14:paraId="68746C1D" w14:textId="77777777" w:rsidR="00744876" w:rsidRDefault="00C36663">
                          <w:pPr>
                            <w:pStyle w:val="BodyText"/>
                            <w:spacing w:before="19"/>
                            <w:ind w:left="4" w:right="1"/>
                            <w:jc w:val="center"/>
                          </w:pPr>
                          <w:r>
                            <w:t>Servicemembers</w:t>
                          </w:r>
                          <w:r>
                            <w:rPr>
                              <w:spacing w:val="-18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Spouses</w:t>
                          </w:r>
                        </w:p>
                        <w:p w14:paraId="55648DB1" w14:textId="77777777" w:rsidR="00744876" w:rsidRDefault="00C36663">
                          <w:pPr>
                            <w:spacing w:before="20"/>
                            <w:ind w:left="4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(Authority: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50 U.S.C.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§ 4025a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F10BE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22.6pt;margin-top:38.3pt;width:366.5pt;height:54.2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" filled="f" stroked="f">
              <v:textbox inset="0,0,0,0">
                <w:txbxContent>
                  <w:p w14:paraId="224266F4" w14:textId="77777777" w:rsidR="00744876" w:rsidRDefault="00C36663">
                    <w:pPr>
                      <w:pStyle w:val="BodyText"/>
                      <w:spacing w:before="0" w:line="345" w:lineRule="exact"/>
                      <w:ind w:left="4" w:right="4"/>
                      <w:jc w:val="center"/>
                    </w:pPr>
                    <w:r>
                      <w:t>Portability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Recognition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Professional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Licenses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for</w:t>
                    </w:r>
                  </w:p>
                  <w:p w14:paraId="68746C1D" w14:textId="77777777" w:rsidR="00744876" w:rsidRDefault="00C36663">
                    <w:pPr>
                      <w:pStyle w:val="BodyText"/>
                      <w:spacing w:before="19"/>
                      <w:ind w:left="4" w:right="1"/>
                      <w:jc w:val="center"/>
                    </w:pPr>
                    <w:r>
                      <w:t>Servicemembers</w:t>
                    </w:r>
                    <w:r>
                      <w:rPr>
                        <w:spacing w:val="-18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1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Spouses</w:t>
                    </w:r>
                  </w:p>
                  <w:p w14:paraId="55648DB1" w14:textId="77777777" w:rsidR="00744876" w:rsidRDefault="00C36663">
                    <w:pPr>
                      <w:spacing w:before="20"/>
                      <w:ind w:left="4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(Authority: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50 U.S.C.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§ 4025a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4876"/>
    <w:rsid w:val="0022497D"/>
    <w:rsid w:val="004048F0"/>
    <w:rsid w:val="00694F85"/>
    <w:rsid w:val="00744876"/>
    <w:rsid w:val="0088611C"/>
    <w:rsid w:val="009445E8"/>
    <w:rsid w:val="00B2431A"/>
    <w:rsid w:val="00C36663"/>
    <w:rsid w:val="00D9204A"/>
    <w:rsid w:val="00E52BBA"/>
    <w:rsid w:val="00E6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AB351"/>
  <w15:docId w15:val="{31FF05D4-640A-499F-8BD1-75294F04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A. Richardson</dc:creator>
  <cp:lastModifiedBy>Tonya T. Wilkins</cp:lastModifiedBy>
  <cp:revision>6</cp:revision>
  <dcterms:created xsi:type="dcterms:W3CDTF">2026-05-13T15:46:00Z</dcterms:created>
  <dcterms:modified xsi:type="dcterms:W3CDTF">2026-08-27T16:16:00Z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2026-05-13T00:00:00Z</vt:filetime>
  </property>
  <property fmtid="{D5CDD505-2E9C-101B-9397-08002B2CF9AE}" pid="5" name="Producer">
    <vt:lpwstr>Microsoft® Excel® for Microsoft 365</vt:lpwstr>
  </property>
</Properties>
</file>