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11CB" w14:textId="77777777" w:rsidR="00F94E31" w:rsidRDefault="00F94E31">
      <w:pPr>
        <w:widowControl w:val="0"/>
        <w:tabs>
          <w:tab w:val="decimal" w:pos="720"/>
        </w:tabs>
        <w:jc w:val="both"/>
        <w:rPr>
          <w:rFonts w:ascii="Arial" w:hAnsi="Arial"/>
          <w:sz w:val="24"/>
        </w:rPr>
      </w:pPr>
    </w:p>
    <w:p w14:paraId="3A817D00" w14:textId="77777777" w:rsidR="00F94E31" w:rsidRPr="00D51263" w:rsidRDefault="00F94E31" w:rsidP="00D51263">
      <w:pPr>
        <w:pBdr>
          <w:bottom w:val="single" w:sz="12" w:space="1" w:color="auto"/>
        </w:pBdr>
        <w:tabs>
          <w:tab w:val="left" w:pos="1260"/>
        </w:tabs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E1DA878" wp14:editId="12D4DE1C">
            <wp:extent cx="1603375" cy="78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54457" w14:textId="77777777" w:rsidR="00F94E31" w:rsidRPr="00D51263" w:rsidRDefault="00F94E31" w:rsidP="00D51263">
      <w:pPr>
        <w:tabs>
          <w:tab w:val="left" w:pos="1260"/>
        </w:tabs>
        <w:rPr>
          <w:sz w:val="24"/>
          <w:szCs w:val="24"/>
        </w:rPr>
      </w:pPr>
    </w:p>
    <w:p w14:paraId="233B8131" w14:textId="77777777" w:rsidR="00F94E31" w:rsidRPr="00373FA3" w:rsidRDefault="00F94E31" w:rsidP="00E22553">
      <w:pPr>
        <w:tabs>
          <w:tab w:val="left" w:pos="1260"/>
          <w:tab w:val="left" w:pos="8010"/>
          <w:tab w:val="left" w:pos="8280"/>
          <w:tab w:val="left" w:pos="8370"/>
        </w:tabs>
      </w:pPr>
      <w:r>
        <w:rPr>
          <w:b/>
          <w:bCs/>
          <w:sz w:val="24"/>
          <w:szCs w:val="24"/>
        </w:rPr>
        <w:t>LISA PIERCEY</w:t>
      </w:r>
      <w:r w:rsidRPr="00373FA3">
        <w:rPr>
          <w:b/>
          <w:bCs/>
          <w:sz w:val="24"/>
          <w:szCs w:val="24"/>
        </w:rPr>
        <w:t>, MD, M</w:t>
      </w:r>
      <w:r>
        <w:rPr>
          <w:b/>
          <w:bCs/>
          <w:sz w:val="24"/>
          <w:szCs w:val="24"/>
        </w:rPr>
        <w:t>BA, FAAP</w:t>
      </w:r>
      <w:r w:rsidRPr="00373FA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smartTag w:uri="urn:schemas-microsoft-com:office:smarttags" w:element="stockticker">
        <w:r w:rsidRPr="00373FA3">
          <w:rPr>
            <w:b/>
            <w:bCs/>
            <w:sz w:val="24"/>
            <w:szCs w:val="24"/>
          </w:rPr>
          <w:t>BILL</w:t>
        </w:r>
      </w:smartTag>
      <w:r w:rsidRPr="00373F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LEE</w:t>
      </w:r>
      <w:r w:rsidRPr="00373FA3">
        <w:rPr>
          <w:sz w:val="18"/>
          <w:szCs w:val="18"/>
        </w:rPr>
        <w:t xml:space="preserve">  COMMISSIONER</w:t>
      </w:r>
      <w:r w:rsidRPr="00373FA3">
        <w:rPr>
          <w:sz w:val="18"/>
          <w:szCs w:val="18"/>
        </w:rPr>
        <w:tab/>
        <w:t xml:space="preserve">   GOVERNOR</w:t>
      </w:r>
    </w:p>
    <w:p w14:paraId="3CD8087F" w14:textId="77777777" w:rsidR="00F94E31" w:rsidRPr="00373FA3" w:rsidRDefault="00F94E31" w:rsidP="00D51263">
      <w:pPr>
        <w:tabs>
          <w:tab w:val="left" w:pos="1260"/>
          <w:tab w:val="left" w:pos="8100"/>
        </w:tabs>
        <w:rPr>
          <w:sz w:val="24"/>
          <w:szCs w:val="24"/>
        </w:rPr>
      </w:pPr>
    </w:p>
    <w:p w14:paraId="46CAC5DB" w14:textId="77777777" w:rsidR="00F94E31" w:rsidRDefault="00F94E31" w:rsidP="007662D7">
      <w:pPr>
        <w:tabs>
          <w:tab w:val="left" w:pos="1260"/>
          <w:tab w:val="left" w:pos="8100"/>
        </w:tabs>
        <w:jc w:val="center"/>
        <w:rPr>
          <w:b/>
          <w:bCs/>
          <w:i/>
          <w:iCs/>
          <w:smallCaps/>
        </w:rPr>
      </w:pPr>
      <w:r w:rsidRPr="00373FA3">
        <w:rPr>
          <w:b/>
          <w:bCs/>
          <w:i/>
          <w:iCs/>
          <w:smallCaps/>
        </w:rPr>
        <w:t xml:space="preserve">The mission of the Tennessee Department of Health is to protect, promote </w:t>
      </w:r>
      <w:smartTag w:uri="urn:schemas-microsoft-com:office:smarttags" w:element="stockticker">
        <w:r w:rsidRPr="00373FA3">
          <w:rPr>
            <w:b/>
            <w:bCs/>
            <w:i/>
            <w:iCs/>
            <w:smallCaps/>
          </w:rPr>
          <w:t>and</w:t>
        </w:r>
      </w:smartTag>
      <w:r w:rsidRPr="00373FA3">
        <w:rPr>
          <w:b/>
          <w:bCs/>
          <w:i/>
          <w:iCs/>
          <w:smallCaps/>
        </w:rPr>
        <w:t xml:space="preserve"> improve the health </w:t>
      </w:r>
      <w:smartTag w:uri="urn:schemas-microsoft-com:office:smarttags" w:element="stockticker">
        <w:r w:rsidRPr="00373FA3">
          <w:rPr>
            <w:b/>
            <w:bCs/>
            <w:i/>
            <w:iCs/>
            <w:smallCaps/>
          </w:rPr>
          <w:t>and</w:t>
        </w:r>
      </w:smartTag>
      <w:r w:rsidRPr="00373FA3">
        <w:rPr>
          <w:b/>
          <w:bCs/>
          <w:i/>
          <w:iCs/>
          <w:smallCaps/>
        </w:rPr>
        <w:t xml:space="preserve"> prosperity of people in Tennessee</w:t>
      </w:r>
    </w:p>
    <w:p w14:paraId="048FF42E" w14:textId="77777777" w:rsidR="00F94E31" w:rsidRPr="00F46BB8" w:rsidRDefault="00F94E31" w:rsidP="008B4669">
      <w:pPr>
        <w:rPr>
          <w:bCs/>
          <w:sz w:val="22"/>
          <w:szCs w:val="22"/>
        </w:rPr>
      </w:pPr>
      <w:r w:rsidRPr="00F46BB8">
        <w:rPr>
          <w:bCs/>
          <w:sz w:val="22"/>
          <w:szCs w:val="22"/>
        </w:rPr>
        <w:t>AGENDA:</w:t>
      </w:r>
    </w:p>
    <w:p w14:paraId="736CB03C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2BB1E9F4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Minutes:</w:t>
      </w:r>
    </w:p>
    <w:p w14:paraId="63690EBB" w14:textId="53E2F6D9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ind w:left="126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from the </w:t>
      </w:r>
      <w:r w:rsidR="009058A7">
        <w:rPr>
          <w:rFonts w:ascii="Times New Roman" w:eastAsia="Times New Roman" w:hAnsi="Times New Roman" w:cs="Times New Roman"/>
        </w:rPr>
        <w:t xml:space="preserve">March 23, </w:t>
      </w:r>
      <w:r w:rsidR="00181F81">
        <w:rPr>
          <w:rFonts w:ascii="Times New Roman" w:eastAsia="Times New Roman" w:hAnsi="Times New Roman" w:cs="Times New Roman"/>
        </w:rPr>
        <w:t>2022,</w:t>
      </w:r>
      <w:r>
        <w:rPr>
          <w:rFonts w:ascii="Times New Roman" w:eastAsia="Times New Roman" w:hAnsi="Times New Roman" w:cs="Times New Roman"/>
        </w:rPr>
        <w:t xml:space="preserve"> </w:t>
      </w:r>
      <w:r w:rsidR="00181F81">
        <w:rPr>
          <w:rFonts w:ascii="Times New Roman" w:eastAsia="Times New Roman" w:hAnsi="Times New Roman" w:cs="Times New Roman"/>
        </w:rPr>
        <w:t xml:space="preserve">and the May 16, 2022, </w:t>
      </w:r>
      <w:r>
        <w:rPr>
          <w:rFonts w:ascii="Times New Roman" w:eastAsia="Times New Roman" w:hAnsi="Times New Roman" w:cs="Times New Roman"/>
        </w:rPr>
        <w:t>Board Meeting</w:t>
      </w:r>
    </w:p>
    <w:p w14:paraId="18C4608B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Report from the Office of General Counsel:</w:t>
      </w:r>
    </w:p>
    <w:p w14:paraId="40B87EFA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Conflict of Interest Policy</w:t>
      </w:r>
    </w:p>
    <w:p w14:paraId="00EC056E" w14:textId="2423885B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Attorney Report</w:t>
      </w:r>
    </w:p>
    <w:p w14:paraId="0232CAFA" w14:textId="7F6C745B" w:rsidR="00181F81" w:rsidRPr="00181F81" w:rsidRDefault="00181F81" w:rsidP="002A79AD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F81">
        <w:rPr>
          <w:rFonts w:ascii="Times New Roman" w:eastAsia="Times New Roman" w:hAnsi="Times New Roman" w:cs="Times New Roman"/>
        </w:rPr>
        <w:t>Legislative Affairs</w:t>
      </w:r>
    </w:p>
    <w:p w14:paraId="799900CF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Tennessee Professional Assistance Program (TNPAP):</w:t>
      </w:r>
    </w:p>
    <w:p w14:paraId="6F38B1E0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Recognition:</w:t>
      </w:r>
    </w:p>
    <w:p w14:paraId="2133EBFB" w14:textId="1FBC353D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Approval:</w:t>
      </w:r>
    </w:p>
    <w:p w14:paraId="125335F0" w14:textId="3129A458" w:rsidR="00530105" w:rsidRDefault="00530105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 Approval:</w:t>
      </w:r>
    </w:p>
    <w:p w14:paraId="4B2FE09C" w14:textId="23AEA4A3" w:rsidR="002C2CCF" w:rsidRDefault="002C2CC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I/C Approval:</w:t>
      </w:r>
    </w:p>
    <w:p w14:paraId="5FF0C47D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OGC Cases</w:t>
      </w:r>
    </w:p>
    <w:p w14:paraId="32AED41D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Contested Cases:</w:t>
      </w:r>
    </w:p>
    <w:p w14:paraId="780C3B2B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tabs>
          <w:tab w:val="right" w:leader="hyphen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Orders: </w:t>
      </w:r>
    </w:p>
    <w:p w14:paraId="0846CA46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Agreed Orders: </w:t>
      </w:r>
    </w:p>
    <w:p w14:paraId="1ECA9767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5D1F1831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Air Ambulance</w:t>
      </w:r>
    </w:p>
    <w:p w14:paraId="6E02264B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Clinical Issues Committee</w:t>
      </w:r>
    </w:p>
    <w:p w14:paraId="6384103E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CoPEC</w:t>
      </w:r>
    </w:p>
    <w:p w14:paraId="5C70043F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Continuing Education</w:t>
      </w:r>
    </w:p>
    <w:p w14:paraId="505FCA0A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Initial Education</w:t>
      </w:r>
    </w:p>
    <w:p w14:paraId="125E93DB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Division Reports:</w:t>
      </w:r>
    </w:p>
    <w:p w14:paraId="515AE344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Director’s Report</w:t>
      </w:r>
    </w:p>
    <w:p w14:paraId="26CD9613" w14:textId="77777777" w:rsidR="00CA66AF" w:rsidRDefault="00CA66AF" w:rsidP="00CA66AF">
      <w:pPr>
        <w:pStyle w:val="ListParagraph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EMS Medical Director’s Report</w:t>
      </w:r>
    </w:p>
    <w:p w14:paraId="38031FBC" w14:textId="77777777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Business:</w:t>
      </w:r>
    </w:p>
    <w:p w14:paraId="6AE5380D" w14:textId="488C595F" w:rsidR="00CA66AF" w:rsidRDefault="00CA66AF" w:rsidP="00CA66AF">
      <w:pPr>
        <w:pStyle w:val="ListParagraph"/>
        <w:widowControl w:val="0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Business:</w:t>
      </w:r>
    </w:p>
    <w:p w14:paraId="4B4D674E" w14:textId="7F1BC85D" w:rsidR="009058A7" w:rsidRDefault="009058A7" w:rsidP="009058A7">
      <w:pPr>
        <w:pStyle w:val="ListParagraph"/>
        <w:widowControl w:val="0"/>
        <w:numPr>
          <w:ilvl w:val="1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EMS Board “wind down” process</w:t>
      </w:r>
    </w:p>
    <w:p w14:paraId="6729A4F1" w14:textId="03EF16CD" w:rsidR="00AA3FFD" w:rsidRDefault="00AA3FFD" w:rsidP="00EB1865">
      <w:pPr>
        <w:pStyle w:val="ListParagraph"/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16F59FB" w14:textId="77777777" w:rsidR="00044A1B" w:rsidRPr="00044A1B" w:rsidRDefault="00451EFC" w:rsidP="00451EFC">
      <w:pPr>
        <w:rPr>
          <w:rFonts w:ascii="Helvetica" w:hAnsi="Helvetica" w:cs="Helvetica"/>
          <w:b/>
          <w:bCs/>
          <w:color w:val="000000"/>
        </w:rPr>
      </w:pPr>
      <w:r w:rsidRPr="00044A1B">
        <w:rPr>
          <w:rFonts w:ascii="Helvetica" w:hAnsi="Helvetica" w:cs="Helvetica"/>
          <w:b/>
          <w:bCs/>
          <w:color w:val="000000"/>
        </w:rPr>
        <w:t>Link to Live Video Stream:</w:t>
      </w:r>
    </w:p>
    <w:p w14:paraId="0D96C02A" w14:textId="3D1DED8E" w:rsidR="005D57C5" w:rsidRDefault="00181F81" w:rsidP="005D57C5">
      <w:pPr>
        <w:rPr>
          <w:sz w:val="24"/>
          <w:szCs w:val="24"/>
        </w:rPr>
      </w:pPr>
      <w:hyperlink r:id="rId8" w:history="1">
        <w:r w:rsidR="002C2CCF" w:rsidRPr="002C2CCF">
          <w:rPr>
            <w:rStyle w:val="Hyperlink"/>
            <w:sz w:val="24"/>
            <w:szCs w:val="24"/>
          </w:rPr>
          <w:t>https://tdh.streamingvideo.tn.gov/Mediasite/Play/2d2ab24da069438c9c4ef5518680a0581d</w:t>
        </w:r>
      </w:hyperlink>
    </w:p>
    <w:p w14:paraId="402F27FE" w14:textId="77777777" w:rsidR="002C2CCF" w:rsidRPr="002C2CCF" w:rsidRDefault="002C2CCF" w:rsidP="005D57C5">
      <w:pPr>
        <w:rPr>
          <w:sz w:val="24"/>
          <w:szCs w:val="24"/>
        </w:rPr>
      </w:pPr>
    </w:p>
    <w:p w14:paraId="237E73FF" w14:textId="0ACD794D" w:rsidR="00F94E31" w:rsidRPr="00C60168" w:rsidRDefault="00F94E31" w:rsidP="00457B61">
      <w:pPr>
        <w:jc w:val="center"/>
        <w:rPr>
          <w:b/>
          <w:bCs/>
          <w:sz w:val="24"/>
          <w:szCs w:val="24"/>
        </w:rPr>
      </w:pPr>
      <w:r w:rsidRPr="00C60168">
        <w:rPr>
          <w:b/>
          <w:bCs/>
          <w:sz w:val="24"/>
          <w:szCs w:val="24"/>
        </w:rPr>
        <w:t xml:space="preserve">Emergency Medical Services Board, </w:t>
      </w:r>
    </w:p>
    <w:p w14:paraId="4534CA97" w14:textId="019ECC93" w:rsidR="00862B16" w:rsidRDefault="001E4A9F" w:rsidP="002053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15</w:t>
      </w:r>
      <w:r w:rsidR="007B41F3">
        <w:rPr>
          <w:b/>
          <w:bCs/>
          <w:sz w:val="24"/>
          <w:szCs w:val="24"/>
        </w:rPr>
        <w:t>, 2022</w:t>
      </w:r>
      <w:r w:rsidR="00F94E31" w:rsidRPr="00C60168">
        <w:rPr>
          <w:b/>
          <w:bCs/>
          <w:sz w:val="24"/>
          <w:szCs w:val="24"/>
        </w:rPr>
        <w:br/>
        <w:t>Iris Room, First Floor</w:t>
      </w:r>
    </w:p>
    <w:p w14:paraId="2C116900" w14:textId="5645108E" w:rsidR="00A37B31" w:rsidRPr="00C60168" w:rsidRDefault="00F94E31" w:rsidP="00730304">
      <w:pPr>
        <w:jc w:val="center"/>
        <w:rPr>
          <w:sz w:val="24"/>
          <w:szCs w:val="24"/>
        </w:rPr>
      </w:pPr>
      <w:r w:rsidRPr="00C60168">
        <w:rPr>
          <w:b/>
          <w:bCs/>
          <w:sz w:val="24"/>
          <w:szCs w:val="24"/>
        </w:rPr>
        <w:t>PLEASE REMEMBER TO SILENCE YOUR ELECTRONIC DEVICES WHEN THE BOARD IS IN SESSION</w:t>
      </w:r>
    </w:p>
    <w:sectPr w:rsidR="00A37B31" w:rsidRPr="00C60168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0" w:right="1440" w:bottom="720" w:left="1440" w:header="135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D2EC" w14:textId="77777777" w:rsidR="004D70E1" w:rsidRDefault="004D70E1">
      <w:r>
        <w:separator/>
      </w:r>
    </w:p>
  </w:endnote>
  <w:endnote w:type="continuationSeparator" w:id="0">
    <w:p w14:paraId="37C8ACD2" w14:textId="77777777" w:rsidR="004D70E1" w:rsidRDefault="004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8C27" w14:textId="77777777" w:rsidR="00765924" w:rsidRDefault="00765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7D89B6B" w14:textId="77777777" w:rsidR="00765924" w:rsidRDefault="007659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90DF" w14:textId="77777777" w:rsidR="00765924" w:rsidRDefault="007659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9BD6" w14:textId="77777777" w:rsidR="004D70E1" w:rsidRDefault="004D70E1">
      <w:r>
        <w:separator/>
      </w:r>
    </w:p>
  </w:footnote>
  <w:footnote w:type="continuationSeparator" w:id="0">
    <w:p w14:paraId="55801898" w14:textId="77777777" w:rsidR="004D70E1" w:rsidRDefault="004D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F8B"/>
    <w:multiLevelType w:val="singleLevel"/>
    <w:tmpl w:val="7CBC9FC0"/>
    <w:lvl w:ilvl="0">
      <w:start w:val="1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BEB58EF"/>
    <w:multiLevelType w:val="singleLevel"/>
    <w:tmpl w:val="05C6F66C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9C5183"/>
    <w:multiLevelType w:val="singleLevel"/>
    <w:tmpl w:val="9E42DD5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855"/>
      </w:pPr>
      <w:rPr>
        <w:rFonts w:hint="default"/>
      </w:rPr>
    </w:lvl>
  </w:abstractNum>
  <w:abstractNum w:abstractNumId="3" w15:restartNumberingAfterBreak="0">
    <w:nsid w:val="231D39BE"/>
    <w:multiLevelType w:val="hybridMultilevel"/>
    <w:tmpl w:val="E234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6D7"/>
    <w:multiLevelType w:val="hybridMultilevel"/>
    <w:tmpl w:val="5132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0E1"/>
    <w:multiLevelType w:val="singleLevel"/>
    <w:tmpl w:val="14B83E1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 w15:restartNumberingAfterBreak="0">
    <w:nsid w:val="26856D9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6A7DB7"/>
    <w:multiLevelType w:val="hybridMultilevel"/>
    <w:tmpl w:val="647EA56C"/>
    <w:lvl w:ilvl="0" w:tplc="859E88A4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3A6C058A"/>
    <w:multiLevelType w:val="singleLevel"/>
    <w:tmpl w:val="BB92850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990"/>
      </w:pPr>
      <w:rPr>
        <w:rFonts w:hint="default"/>
      </w:rPr>
    </w:lvl>
  </w:abstractNum>
  <w:abstractNum w:abstractNumId="9" w15:restartNumberingAfterBreak="0">
    <w:nsid w:val="4A9B5398"/>
    <w:multiLevelType w:val="hybridMultilevel"/>
    <w:tmpl w:val="23C487B8"/>
    <w:lvl w:ilvl="0" w:tplc="D8B07912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575D5E26"/>
    <w:multiLevelType w:val="singleLevel"/>
    <w:tmpl w:val="045EC8E2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 w15:restartNumberingAfterBreak="0">
    <w:nsid w:val="59B9614A"/>
    <w:multiLevelType w:val="hybridMultilevel"/>
    <w:tmpl w:val="F37C961E"/>
    <w:lvl w:ilvl="0" w:tplc="0BD690A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64C2308D"/>
    <w:multiLevelType w:val="singleLevel"/>
    <w:tmpl w:val="37C62F62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AA46E70"/>
    <w:multiLevelType w:val="singleLevel"/>
    <w:tmpl w:val="29B2E6CC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4" w15:restartNumberingAfterBreak="0">
    <w:nsid w:val="74192604"/>
    <w:multiLevelType w:val="singleLevel"/>
    <w:tmpl w:val="208AA73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C9"/>
    <w:rsid w:val="00044A1B"/>
    <w:rsid w:val="00055C66"/>
    <w:rsid w:val="000A524C"/>
    <w:rsid w:val="000E3019"/>
    <w:rsid w:val="000F490D"/>
    <w:rsid w:val="000F7EF1"/>
    <w:rsid w:val="0012001C"/>
    <w:rsid w:val="00181F81"/>
    <w:rsid w:val="001A63FE"/>
    <w:rsid w:val="001D0BD5"/>
    <w:rsid w:val="001D590A"/>
    <w:rsid w:val="001D5FBE"/>
    <w:rsid w:val="001E4A9F"/>
    <w:rsid w:val="001F0E10"/>
    <w:rsid w:val="002026EC"/>
    <w:rsid w:val="00205346"/>
    <w:rsid w:val="00211AE3"/>
    <w:rsid w:val="00237EEF"/>
    <w:rsid w:val="00263F0D"/>
    <w:rsid w:val="00264E73"/>
    <w:rsid w:val="0027193D"/>
    <w:rsid w:val="002A01C5"/>
    <w:rsid w:val="002A11D6"/>
    <w:rsid w:val="002B312E"/>
    <w:rsid w:val="002C2CCF"/>
    <w:rsid w:val="00336265"/>
    <w:rsid w:val="00353937"/>
    <w:rsid w:val="00356F38"/>
    <w:rsid w:val="00362543"/>
    <w:rsid w:val="00370240"/>
    <w:rsid w:val="0038237E"/>
    <w:rsid w:val="00394F5E"/>
    <w:rsid w:val="003955C2"/>
    <w:rsid w:val="0039788E"/>
    <w:rsid w:val="003A1391"/>
    <w:rsid w:val="003A19CC"/>
    <w:rsid w:val="003A3BB1"/>
    <w:rsid w:val="003A7A99"/>
    <w:rsid w:val="003B7065"/>
    <w:rsid w:val="003D1DEC"/>
    <w:rsid w:val="003D5953"/>
    <w:rsid w:val="003E3CB5"/>
    <w:rsid w:val="003F002B"/>
    <w:rsid w:val="003F0311"/>
    <w:rsid w:val="003F3A0D"/>
    <w:rsid w:val="003F792E"/>
    <w:rsid w:val="00405C97"/>
    <w:rsid w:val="00440D4C"/>
    <w:rsid w:val="004508E3"/>
    <w:rsid w:val="00451EFC"/>
    <w:rsid w:val="00455F76"/>
    <w:rsid w:val="00457B61"/>
    <w:rsid w:val="0047081C"/>
    <w:rsid w:val="00471474"/>
    <w:rsid w:val="0047421C"/>
    <w:rsid w:val="00487D3B"/>
    <w:rsid w:val="004A432A"/>
    <w:rsid w:val="004D6082"/>
    <w:rsid w:val="004D70E1"/>
    <w:rsid w:val="004E47C7"/>
    <w:rsid w:val="004F1517"/>
    <w:rsid w:val="004F707A"/>
    <w:rsid w:val="00510DD8"/>
    <w:rsid w:val="00513C00"/>
    <w:rsid w:val="005201D9"/>
    <w:rsid w:val="00530105"/>
    <w:rsid w:val="00565DC5"/>
    <w:rsid w:val="00596F16"/>
    <w:rsid w:val="005C4B32"/>
    <w:rsid w:val="005D57C5"/>
    <w:rsid w:val="00653401"/>
    <w:rsid w:val="00673B65"/>
    <w:rsid w:val="006817D7"/>
    <w:rsid w:val="006A6893"/>
    <w:rsid w:val="006C6C7E"/>
    <w:rsid w:val="006E0BB7"/>
    <w:rsid w:val="006E4A10"/>
    <w:rsid w:val="006F13D0"/>
    <w:rsid w:val="006F739E"/>
    <w:rsid w:val="00730304"/>
    <w:rsid w:val="00734941"/>
    <w:rsid w:val="00765924"/>
    <w:rsid w:val="00791F6C"/>
    <w:rsid w:val="00793022"/>
    <w:rsid w:val="007B41F3"/>
    <w:rsid w:val="007C1524"/>
    <w:rsid w:val="007D0D38"/>
    <w:rsid w:val="007D6323"/>
    <w:rsid w:val="008139B3"/>
    <w:rsid w:val="00840809"/>
    <w:rsid w:val="008601D3"/>
    <w:rsid w:val="00862B16"/>
    <w:rsid w:val="008A6905"/>
    <w:rsid w:val="008D5951"/>
    <w:rsid w:val="008D6ED9"/>
    <w:rsid w:val="008E1646"/>
    <w:rsid w:val="008E76D6"/>
    <w:rsid w:val="008F6B98"/>
    <w:rsid w:val="00900656"/>
    <w:rsid w:val="00901A5A"/>
    <w:rsid w:val="009058A7"/>
    <w:rsid w:val="009164D4"/>
    <w:rsid w:val="009175BB"/>
    <w:rsid w:val="009501DB"/>
    <w:rsid w:val="009A7E18"/>
    <w:rsid w:val="009F791E"/>
    <w:rsid w:val="00A16C27"/>
    <w:rsid w:val="00A216E3"/>
    <w:rsid w:val="00A30C25"/>
    <w:rsid w:val="00A361A9"/>
    <w:rsid w:val="00A37B31"/>
    <w:rsid w:val="00A42B42"/>
    <w:rsid w:val="00A46227"/>
    <w:rsid w:val="00A80EFA"/>
    <w:rsid w:val="00A9561A"/>
    <w:rsid w:val="00AA3FFD"/>
    <w:rsid w:val="00AD1CE9"/>
    <w:rsid w:val="00AD5DA8"/>
    <w:rsid w:val="00B01C94"/>
    <w:rsid w:val="00B21D08"/>
    <w:rsid w:val="00B251BC"/>
    <w:rsid w:val="00B2609D"/>
    <w:rsid w:val="00B35BB9"/>
    <w:rsid w:val="00B404A2"/>
    <w:rsid w:val="00B619FF"/>
    <w:rsid w:val="00B62EB2"/>
    <w:rsid w:val="00B812B9"/>
    <w:rsid w:val="00BA3858"/>
    <w:rsid w:val="00BA65AB"/>
    <w:rsid w:val="00BB3B1D"/>
    <w:rsid w:val="00BB4412"/>
    <w:rsid w:val="00BC3563"/>
    <w:rsid w:val="00BF3FE7"/>
    <w:rsid w:val="00C020A2"/>
    <w:rsid w:val="00C12C75"/>
    <w:rsid w:val="00C13CD7"/>
    <w:rsid w:val="00C17D61"/>
    <w:rsid w:val="00C20199"/>
    <w:rsid w:val="00C24B96"/>
    <w:rsid w:val="00C440E7"/>
    <w:rsid w:val="00C529A8"/>
    <w:rsid w:val="00C60168"/>
    <w:rsid w:val="00C62969"/>
    <w:rsid w:val="00C82B59"/>
    <w:rsid w:val="00C935C0"/>
    <w:rsid w:val="00CA657B"/>
    <w:rsid w:val="00CA66AF"/>
    <w:rsid w:val="00CB0E33"/>
    <w:rsid w:val="00CC0851"/>
    <w:rsid w:val="00D171DC"/>
    <w:rsid w:val="00D31244"/>
    <w:rsid w:val="00D41325"/>
    <w:rsid w:val="00D455E4"/>
    <w:rsid w:val="00D55C66"/>
    <w:rsid w:val="00D56BEA"/>
    <w:rsid w:val="00D733F5"/>
    <w:rsid w:val="00D87DE2"/>
    <w:rsid w:val="00D948BE"/>
    <w:rsid w:val="00DE0C6F"/>
    <w:rsid w:val="00DE1448"/>
    <w:rsid w:val="00DE2CE2"/>
    <w:rsid w:val="00E02847"/>
    <w:rsid w:val="00E27D28"/>
    <w:rsid w:val="00E36E26"/>
    <w:rsid w:val="00E544C9"/>
    <w:rsid w:val="00E5475C"/>
    <w:rsid w:val="00EA5270"/>
    <w:rsid w:val="00EA7756"/>
    <w:rsid w:val="00EB1865"/>
    <w:rsid w:val="00ED7865"/>
    <w:rsid w:val="00EE3FAD"/>
    <w:rsid w:val="00F137FB"/>
    <w:rsid w:val="00F267BE"/>
    <w:rsid w:val="00F3163C"/>
    <w:rsid w:val="00F46BB8"/>
    <w:rsid w:val="00F61DE0"/>
    <w:rsid w:val="00F673F3"/>
    <w:rsid w:val="00F74AF0"/>
    <w:rsid w:val="00F8291E"/>
    <w:rsid w:val="00F94E31"/>
    <w:rsid w:val="00F97BBA"/>
    <w:rsid w:val="00FB50B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E6E217"/>
  <w15:docId w15:val="{8FDD95DB-11AB-4FC4-9E4C-285C40D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D7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AF0"/>
  </w:style>
  <w:style w:type="character" w:styleId="Hyperlink">
    <w:name w:val="Hyperlink"/>
    <w:basedOn w:val="DefaultParagraphFont"/>
    <w:uiPriority w:val="99"/>
    <w:unhideWhenUsed/>
    <w:rsid w:val="000F490D"/>
    <w:rPr>
      <w:color w:val="0000FF"/>
      <w:u w:val="single"/>
    </w:rPr>
  </w:style>
  <w:style w:type="paragraph" w:styleId="NoSpacing">
    <w:name w:val="No Spacing"/>
    <w:uiPriority w:val="1"/>
    <w:qFormat/>
    <w:rsid w:val="003A1391"/>
  </w:style>
  <w:style w:type="paragraph" w:styleId="ListParagraph">
    <w:name w:val="List Paragraph"/>
    <w:basedOn w:val="Normal"/>
    <w:uiPriority w:val="99"/>
    <w:qFormat/>
    <w:rsid w:val="00F829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57B6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21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h.streamingvideo.tn.gov/Mediasite/Play/2d2ab24da069438c9c4ef5518680a058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TN-HEALTH/RELATED BOARDS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HEALTH /HEALTH RELATED BDS</dc:creator>
  <cp:lastModifiedBy>Tory Ferguson</cp:lastModifiedBy>
  <cp:revision>5</cp:revision>
  <cp:lastPrinted>2019-12-03T17:00:00Z</cp:lastPrinted>
  <dcterms:created xsi:type="dcterms:W3CDTF">2022-05-13T13:01:00Z</dcterms:created>
  <dcterms:modified xsi:type="dcterms:W3CDTF">2022-06-07T19:11:00Z</dcterms:modified>
</cp:coreProperties>
</file>