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xmlns:wp14="http://schemas.microsoft.com/office/word/2010/wordml" w:rsidR="00E572F6" w:rsidTr="2F0C7D44" w14:paraId="34C89FD6" wp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="00E572F6" w:rsidP="00A17636" w:rsidRDefault="00E572F6" w14:paraId="36B9114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  <w:tcMar/>
          </w:tcPr>
          <w:p w:rsidRPr="00EA5327" w:rsidR="00E572F6" w:rsidP="5655D89F" w:rsidRDefault="00E572F6" w14:paraId="091F612F" wp14:textId="409A450D">
            <w:pPr>
              <w:rPr>
                <w:b w:val="1"/>
                <w:bCs w:val="1"/>
                <w:sz w:val="28"/>
                <w:szCs w:val="28"/>
              </w:rPr>
            </w:pPr>
            <w:r w:rsidRPr="2F0C7D44" w:rsidR="00E572F6">
              <w:rPr>
                <w:b w:val="1"/>
                <w:bCs w:val="1"/>
                <w:sz w:val="28"/>
                <w:szCs w:val="28"/>
              </w:rPr>
              <w:t xml:space="preserve"> 2.</w:t>
            </w:r>
            <w:r w:rsidRPr="2F0C7D44" w:rsidR="59FBD280">
              <w:rPr>
                <w:b w:val="1"/>
                <w:bCs w:val="1"/>
                <w:sz w:val="28"/>
                <w:szCs w:val="28"/>
              </w:rPr>
              <w:t>2</w:t>
            </w:r>
            <w:r w:rsidRPr="2F0C7D44" w:rsidR="00E572F6">
              <w:rPr>
                <w:b w:val="1"/>
                <w:bCs w:val="1"/>
                <w:sz w:val="28"/>
                <w:szCs w:val="28"/>
              </w:rPr>
              <w:t xml:space="preserve"> Develop a Primary Data Collection Plan</w:t>
            </w:r>
          </w:p>
        </w:tc>
      </w:tr>
      <w:tr xmlns:wp14="http://schemas.microsoft.com/office/word/2010/wordml" w:rsidR="00E572F6" w:rsidTr="2F0C7D44" w14:paraId="15AF2E71" wp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E572F6" w:rsidP="00A17636" w:rsidRDefault="00E572F6" w14:paraId="06AE748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  <w:tcMar/>
          </w:tcPr>
          <w:p w:rsidRPr="00F2599E" w:rsidR="00E572F6" w:rsidP="00A17636" w:rsidRDefault="00E572F6" w14:paraId="672A6659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E572F6" w:rsidTr="2F0C7D44" w14:paraId="7677AD6B" wp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E572F6" w:rsidP="00A17636" w:rsidRDefault="00E572F6" w14:paraId="19217B6D" wp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  <w:tcMar/>
          </w:tcPr>
          <w:p w:rsidRPr="00F2599E" w:rsidR="00E572F6" w:rsidP="00A17636" w:rsidRDefault="00E572F6" w14:paraId="0A37501D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E572F6" w:rsidTr="2F0C7D44" w14:paraId="0F725E65" wp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E572F6" w:rsidP="00A17636" w:rsidRDefault="00E572F6" w14:paraId="07B99F29" wp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  <w:tcMar/>
          </w:tcPr>
          <w:p w:rsidRPr="00F2599E" w:rsidR="00E572F6" w:rsidP="00A17636" w:rsidRDefault="00E572F6" w14:paraId="5DAB6C7B" wp14:textId="77777777">
            <w:pPr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R="00E572F6" w:rsidTr="2F0C7D44" w14:paraId="55F5AF84" wp14:textId="77777777">
        <w:trPr>
          <w:jc w:val="center"/>
        </w:trPr>
        <w:tc>
          <w:tcPr>
            <w:tcW w:w="3258" w:type="dxa"/>
            <w:shd w:val="clear" w:color="auto" w:fill="BFBFBF" w:themeFill="background1" w:themeFillShade="BF"/>
            <w:tcMar/>
          </w:tcPr>
          <w:p w:rsidRPr="00F2599E" w:rsidR="00E572F6" w:rsidP="00A17636" w:rsidRDefault="00E572F6" w14:paraId="39F23CD4" wp14:textId="77777777">
            <w:pPr>
              <w:jc w:val="center"/>
              <w:rPr>
                <w:b/>
                <w:sz w:val="28"/>
                <w:szCs w:val="28"/>
              </w:rPr>
            </w:pPr>
            <w:r w:rsidRPr="00F2599E">
              <w:rPr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  <w:tcMar/>
          </w:tcPr>
          <w:p w:rsidRPr="00F2599E" w:rsidR="00E572F6" w:rsidP="00A17636" w:rsidRDefault="00E572F6" w14:paraId="02EB378F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7B2AFB" w:rsidP="5655D89F" w:rsidRDefault="00E572F6" w14:paraId="0DE3496D" wp14:textId="7DBF3A20">
      <w:pPr>
        <w:rPr>
          <w:rFonts w:ascii="Open Sans" w:hAnsi="Open Sans" w:cs="Open Sans"/>
          <w:i w:val="1"/>
          <w:iCs w:val="1"/>
        </w:rPr>
      </w:pPr>
      <w:r w:rsidRPr="5655D89F" w:rsidR="00E572F6">
        <w:rPr>
          <w:rFonts w:ascii="Open Sans" w:hAnsi="Open Sans" w:cs="Open Sans"/>
          <w:i w:val="1"/>
          <w:iCs w:val="1"/>
        </w:rPr>
        <w:t>As a CHA Team, review the top 3</w:t>
      </w:r>
      <w:r w:rsidRPr="5655D89F" w:rsidR="5EDAEA60">
        <w:rPr>
          <w:rFonts w:ascii="Open Sans" w:hAnsi="Open Sans" w:cs="Open Sans"/>
          <w:i w:val="1"/>
          <w:iCs w:val="1"/>
        </w:rPr>
        <w:t xml:space="preserve"> strengths and weaknesses </w:t>
      </w:r>
      <w:r w:rsidRPr="5655D89F" w:rsidR="00E572F6">
        <w:rPr>
          <w:rFonts w:ascii="Open Sans" w:hAnsi="Open Sans" w:cs="Open Sans"/>
          <w:i w:val="1"/>
          <w:iCs w:val="1"/>
        </w:rPr>
        <w:t>from Worksheet 2.1. Complete this worksheet for</w:t>
      </w:r>
      <w:r w:rsidRPr="5655D89F" w:rsidR="00E572F6">
        <w:rPr>
          <w:rFonts w:ascii="Open Sans" w:hAnsi="Open Sans" w:cs="Open Sans"/>
          <w:b w:val="1"/>
          <w:bCs w:val="1"/>
          <w:i w:val="1"/>
          <w:iCs w:val="1"/>
        </w:rPr>
        <w:t xml:space="preserve"> </w:t>
      </w:r>
      <w:r w:rsidRPr="5655D89F" w:rsidR="00848383">
        <w:rPr>
          <w:rFonts w:ascii="Open Sans" w:hAnsi="Open Sans" w:cs="Open Sans"/>
          <w:b w:val="0"/>
          <w:bCs w:val="0"/>
          <w:i w:val="1"/>
          <w:iCs w:val="1"/>
        </w:rPr>
        <w:t>each strength/opportunity which the health council would like to learn more about, in order to potentially select a CHA priority or design an intervention strategy</w:t>
      </w:r>
      <w:r w:rsidRPr="5655D89F" w:rsidR="00E572F6">
        <w:rPr>
          <w:rFonts w:ascii="Open Sans" w:hAnsi="Open Sans" w:cs="Open Sans"/>
          <w:i w:val="1"/>
          <w:iCs w:val="1"/>
        </w:rPr>
        <w:t xml:space="preserve">. 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9588"/>
      </w:tblGrid>
      <w:tr xmlns:wp14="http://schemas.microsoft.com/office/word/2010/wordml" w:rsidR="00E572F6" w:rsidTr="00F85DC0" w14:paraId="2DF4714B" wp14:textId="77777777">
        <w:trPr>
          <w:trHeight w:val="576"/>
        </w:trPr>
        <w:tc>
          <w:tcPr>
            <w:tcW w:w="9588" w:type="dxa"/>
            <w:shd w:val="clear" w:color="auto" w:fill="BFBFBF" w:themeFill="background1" w:themeFillShade="BF"/>
          </w:tcPr>
          <w:p w:rsidR="00E572F6" w:rsidRDefault="00E572F6" w14:paraId="6F80E6A5" wp14:textId="77777777">
            <w:pPr>
              <w:rPr>
                <w:rFonts w:ascii="Open Sans" w:hAnsi="Open Sans" w:cs="Open Sans"/>
              </w:rPr>
            </w:pPr>
            <w:r>
              <w:rPr>
                <w:b/>
                <w:sz w:val="28"/>
                <w:szCs w:val="28"/>
              </w:rPr>
              <w:t xml:space="preserve">Indicator - </w:t>
            </w:r>
          </w:p>
        </w:tc>
      </w:tr>
      <w:tr xmlns:wp14="http://schemas.microsoft.com/office/word/2010/wordml" w:rsidR="00E572F6" w:rsidTr="00F85DC0" w14:paraId="36BF6274" wp14:textId="77777777">
        <w:trPr>
          <w:trHeight w:val="359"/>
        </w:trPr>
        <w:tc>
          <w:tcPr>
            <w:tcW w:w="9588" w:type="dxa"/>
            <w:shd w:val="clear" w:color="auto" w:fill="F2F2F2" w:themeFill="background1" w:themeFillShade="F2"/>
          </w:tcPr>
          <w:p w:rsidRPr="00E572F6" w:rsidR="00E572F6" w:rsidRDefault="00E572F6" w14:paraId="5690DF2B" wp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What </w:t>
            </w:r>
            <w:r>
              <w:rPr>
                <w:rFonts w:ascii="Open Sans" w:hAnsi="Open Sans" w:cs="Open Sans"/>
              </w:rPr>
              <w:t>additional or specific information are you interested in learning about this indicator?</w:t>
            </w:r>
          </w:p>
        </w:tc>
        <w:bookmarkStart w:name="_GoBack" w:id="0"/>
        <w:bookmarkEnd w:id="0"/>
      </w:tr>
      <w:tr xmlns:wp14="http://schemas.microsoft.com/office/word/2010/wordml" w:rsidR="00E572F6" w:rsidTr="00E572F6" w14:paraId="6A05A809" wp14:textId="77777777">
        <w:trPr>
          <w:trHeight w:val="1250"/>
        </w:trPr>
        <w:tc>
          <w:tcPr>
            <w:tcW w:w="9588" w:type="dxa"/>
          </w:tcPr>
          <w:p w:rsidR="00E572F6" w:rsidRDefault="00E572F6" w14:paraId="5A39BBE3" wp14:textId="77777777">
            <w:pPr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E572F6" w:rsidTr="00F85DC0" w14:paraId="08D50229" wp14:textId="77777777">
        <w:trPr>
          <w:trHeight w:val="360"/>
        </w:trPr>
        <w:tc>
          <w:tcPr>
            <w:tcW w:w="9588" w:type="dxa"/>
            <w:shd w:val="clear" w:color="auto" w:fill="F2F2F2" w:themeFill="background1" w:themeFillShade="F2"/>
          </w:tcPr>
          <w:p w:rsidRPr="00E572F6" w:rsidR="00E572F6" w:rsidP="00315859" w:rsidRDefault="00E572F6" w14:paraId="6FE402F6" wp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Who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315859">
              <w:rPr>
                <w:rFonts w:ascii="Open Sans" w:hAnsi="Open Sans" w:cs="Open Sans"/>
              </w:rPr>
              <w:t>has the needed perspective to provide you with that information?</w:t>
            </w:r>
          </w:p>
        </w:tc>
      </w:tr>
      <w:tr xmlns:wp14="http://schemas.microsoft.com/office/word/2010/wordml" w:rsidR="00E572F6" w:rsidTr="00E572F6" w14:paraId="41C8F396" wp14:textId="77777777">
        <w:trPr>
          <w:trHeight w:val="1253"/>
        </w:trPr>
        <w:tc>
          <w:tcPr>
            <w:tcW w:w="9588" w:type="dxa"/>
          </w:tcPr>
          <w:p w:rsidR="00E572F6" w:rsidRDefault="00E572F6" w14:paraId="72A3D3EC" wp14:textId="77777777">
            <w:pPr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E572F6" w:rsidTr="00F85DC0" w14:paraId="4223B852" wp14:textId="77777777">
        <w:trPr>
          <w:trHeight w:val="360"/>
        </w:trPr>
        <w:tc>
          <w:tcPr>
            <w:tcW w:w="9588" w:type="dxa"/>
            <w:shd w:val="clear" w:color="auto" w:fill="F2F2F2" w:themeFill="background1" w:themeFillShade="F2"/>
          </w:tcPr>
          <w:p w:rsidRPr="00F85DC0" w:rsidR="00E572F6" w:rsidRDefault="00F85DC0" w14:paraId="181E1537" wp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Which</w:t>
            </w:r>
            <w:r>
              <w:rPr>
                <w:rFonts w:ascii="Open Sans" w:hAnsi="Open Sans" w:cs="Open Sans"/>
              </w:rPr>
              <w:t xml:space="preserve"> primary data collection method will you use?</w:t>
            </w:r>
            <w:r w:rsidR="00315859">
              <w:rPr>
                <w:rFonts w:ascii="Open Sans" w:hAnsi="Open Sans" w:cs="Open Sans"/>
              </w:rPr>
              <w:t xml:space="preserve"> (Choose all that apply)</w:t>
            </w:r>
          </w:p>
        </w:tc>
      </w:tr>
      <w:tr xmlns:wp14="http://schemas.microsoft.com/office/word/2010/wordml" w:rsidR="00E572F6" w:rsidTr="00F85DC0" w14:paraId="3889F411" wp14:textId="77777777">
        <w:trPr>
          <w:trHeight w:val="1253"/>
        </w:trPr>
        <w:tc>
          <w:tcPr>
            <w:tcW w:w="9588" w:type="dxa"/>
          </w:tcPr>
          <w:p w:rsidR="00E572F6" w:rsidRDefault="00E572F6" w14:paraId="0D0B940D" wp14:textId="77777777">
            <w:pPr>
              <w:rPr>
                <w:rFonts w:ascii="Open Sans" w:hAnsi="Open Sans" w:cs="Open Sans"/>
              </w:rPr>
            </w:pPr>
          </w:p>
          <w:p w:rsidR="00F85DC0" w:rsidRDefault="00F85DC0" w14:paraId="6994FCCC" wp14:textId="77777777">
            <w:pPr>
              <w:rPr>
                <w:rFonts w:ascii="Open Sans" w:hAnsi="Open Sans" w:cs="Open Sans"/>
                <w:sz w:val="10"/>
              </w:rPr>
            </w:pPr>
            <w:r>
              <w:rPr>
                <w:rFonts w:ascii="Open Sans" w:hAnsi="Open Sans" w:cs="Open Sans"/>
              </w:rPr>
              <w:t xml:space="preserve">        </w:t>
            </w:r>
          </w:p>
          <w:p w:rsidRPr="00F85DC0" w:rsidR="00F85DC0" w:rsidP="00F85DC0" w:rsidRDefault="00F85DC0" w14:paraId="5664CA30" wp14:textId="77777777">
            <w:pPr>
              <w:rPr>
                <w:rFonts w:ascii="Open Sans" w:hAnsi="Open Sans" w:cs="Open Sans"/>
                <w:sz w:val="8"/>
              </w:rPr>
            </w:pPr>
            <w:r>
              <w:rPr>
                <w:rFonts w:ascii="Open Sans" w:hAnsi="Open Sans" w:cs="Open Sans"/>
                <w:sz w:val="10"/>
              </w:rPr>
              <w:t xml:space="preserve">                                      </w:t>
            </w:r>
            <w:r>
              <w:rPr>
                <w:rFonts w:ascii="Open Sans" w:hAnsi="Open Sans" w:cs="Open Sans"/>
              </w:rPr>
              <w:t>Listening Session                    Key Informant Interview                       Survey</w:t>
            </w:r>
          </w:p>
        </w:tc>
      </w:tr>
      <w:tr xmlns:wp14="http://schemas.microsoft.com/office/word/2010/wordml" w:rsidR="00F85DC0" w:rsidTr="00F85DC0" w14:paraId="0EE058B7" wp14:textId="77777777">
        <w:trPr>
          <w:trHeight w:val="360"/>
        </w:trPr>
        <w:tc>
          <w:tcPr>
            <w:tcW w:w="9588" w:type="dxa"/>
            <w:shd w:val="clear" w:color="auto" w:fill="F2F2F2" w:themeFill="background1" w:themeFillShade="F2"/>
          </w:tcPr>
          <w:p w:rsidRPr="00F85DC0" w:rsidR="00F85DC0" w:rsidP="00542F74" w:rsidRDefault="00F85DC0" w14:paraId="41357FFF" wp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When</w:t>
            </w:r>
            <w:r>
              <w:rPr>
                <w:rFonts w:ascii="Open Sans" w:hAnsi="Open Sans" w:cs="Open Sans"/>
              </w:rPr>
              <w:t xml:space="preserve"> will you do it?</w:t>
            </w:r>
            <w:r w:rsidR="00315859">
              <w:rPr>
                <w:rFonts w:ascii="Open Sans" w:hAnsi="Open Sans" w:cs="Open Sans"/>
              </w:rPr>
              <w:t xml:space="preserve"> What is your timeline?</w:t>
            </w:r>
          </w:p>
        </w:tc>
      </w:tr>
      <w:tr xmlns:wp14="http://schemas.microsoft.com/office/word/2010/wordml" w:rsidR="00E572F6" w:rsidTr="00F85DC0" w14:paraId="0E27B00A" wp14:textId="77777777">
        <w:trPr>
          <w:trHeight w:val="1253"/>
        </w:trPr>
        <w:tc>
          <w:tcPr>
            <w:tcW w:w="9588" w:type="dxa"/>
          </w:tcPr>
          <w:p w:rsidR="00E572F6" w:rsidRDefault="00E572F6" w14:paraId="60061E4C" wp14:textId="77777777">
            <w:pPr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F85DC0" w:rsidTr="00F85DC0" w14:paraId="280F5836" wp14:textId="77777777">
        <w:trPr>
          <w:trHeight w:val="360"/>
        </w:trPr>
        <w:tc>
          <w:tcPr>
            <w:tcW w:w="9588" w:type="dxa"/>
            <w:shd w:val="clear" w:color="auto" w:fill="F2F2F2" w:themeFill="background1" w:themeFillShade="F2"/>
          </w:tcPr>
          <w:p w:rsidRPr="00F85DC0" w:rsidR="00F85DC0" w:rsidRDefault="00F85DC0" w14:paraId="5CD25F3E" wp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Who</w:t>
            </w:r>
            <w:r w:rsidR="00315859">
              <w:rPr>
                <w:rFonts w:ascii="Open Sans" w:hAnsi="Open Sans" w:cs="Open Sans"/>
              </w:rPr>
              <w:t xml:space="preserve"> is responsible for</w:t>
            </w:r>
            <w:r>
              <w:rPr>
                <w:rFonts w:ascii="Open Sans" w:hAnsi="Open Sans" w:cs="Open Sans"/>
              </w:rPr>
              <w:t xml:space="preserve"> collecting the information?</w:t>
            </w:r>
          </w:p>
        </w:tc>
      </w:tr>
      <w:tr xmlns:wp14="http://schemas.microsoft.com/office/word/2010/wordml" w:rsidR="00F85DC0" w:rsidTr="00F85DC0" w14:paraId="44EAFD9C" wp14:textId="77777777">
        <w:trPr>
          <w:trHeight w:val="1253"/>
        </w:trPr>
        <w:tc>
          <w:tcPr>
            <w:tcW w:w="9588" w:type="dxa"/>
          </w:tcPr>
          <w:p w:rsidR="00F85DC0" w:rsidRDefault="00F85DC0" w14:paraId="4B94D5A5" wp14:textId="77777777">
            <w:pPr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Pr="00E572F6" w:rsidR="00E572F6" w:rsidRDefault="00E572F6" w14:paraId="3DEEC669" wp14:textId="77777777">
      <w:pPr>
        <w:rPr>
          <w:rFonts w:ascii="Open Sans" w:hAnsi="Open Sans" w:cs="Open Sans"/>
        </w:rPr>
      </w:pPr>
    </w:p>
    <w:sectPr w:rsidRPr="00E572F6" w:rsidR="00E572F6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8714B" w:rsidP="00E572F6" w:rsidRDefault="00C8714B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8714B" w:rsidP="00E572F6" w:rsidRDefault="00C8714B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8714B" w:rsidP="00E572F6" w:rsidRDefault="00C8714B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8714B" w:rsidP="00E572F6" w:rsidRDefault="00C8714B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572F6" w:rsidRDefault="00E572F6" w14:paraId="3656B9AB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3A959E63" wp14:editId="18EA1C66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E572F6" w:rsidRDefault="00E572F6" w14:paraId="45FB081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D"/>
    <w:rsid w:val="00315859"/>
    <w:rsid w:val="007B2AFB"/>
    <w:rsid w:val="00848383"/>
    <w:rsid w:val="00B2569D"/>
    <w:rsid w:val="00C8714B"/>
    <w:rsid w:val="00E572F6"/>
    <w:rsid w:val="00F85DC0"/>
    <w:rsid w:val="2485D8A9"/>
    <w:rsid w:val="2F0C7D44"/>
    <w:rsid w:val="42BC16A6"/>
    <w:rsid w:val="5655D89F"/>
    <w:rsid w:val="59FBD280"/>
    <w:rsid w:val="5BE7D24D"/>
    <w:rsid w:val="5EDAEA60"/>
    <w:rsid w:val="68113859"/>
    <w:rsid w:val="7CA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EF1B"/>
  <w15:docId w15:val="{ea70aa09-4077-438a-9319-00d047bf0a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572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72F6"/>
  </w:style>
  <w:style w:type="paragraph" w:styleId="Footer">
    <w:name w:val="footer"/>
    <w:basedOn w:val="Normal"/>
    <w:link w:val="FooterChar"/>
    <w:uiPriority w:val="99"/>
    <w:unhideWhenUsed/>
    <w:rsid w:val="00E572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72F6"/>
  </w:style>
  <w:style w:type="paragraph" w:styleId="BalloonText">
    <w:name w:val="Balloon Text"/>
    <w:basedOn w:val="Normal"/>
    <w:link w:val="BalloonTextChar"/>
    <w:uiPriority w:val="99"/>
    <w:semiHidden/>
    <w:unhideWhenUsed/>
    <w:rsid w:val="00E5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F6"/>
  </w:style>
  <w:style w:type="paragraph" w:styleId="Footer">
    <w:name w:val="footer"/>
    <w:basedOn w:val="Normal"/>
    <w:link w:val="FooterChar"/>
    <w:uiPriority w:val="99"/>
    <w:unhideWhenUsed/>
    <w:rsid w:val="00E57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F6"/>
  </w:style>
  <w:style w:type="paragraph" w:styleId="BalloonText">
    <w:name w:val="Balloon Text"/>
    <w:basedOn w:val="Normal"/>
    <w:link w:val="BalloonTextChar"/>
    <w:uiPriority w:val="99"/>
    <w:semiHidden/>
    <w:unhideWhenUsed/>
    <w:rsid w:val="00E5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HJYU5V3E37X6-2125569272-791</_dlc_DocId>
    <_dlc_DocIdUrl xmlns="98a58c6c-0c6a-4735-9794-66dbf75df29f">
      <Url>https://tennessee.sharepoint.com/sites/health/PRG/CHA/_layouts/15/DocIdRedir.aspx?ID=HJYU5V3E37X6-2125569272-791</Url>
      <Description>HJYU5V3E37X6-2125569272-791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BA9641-3BA3-4FD7-9336-64796EEE2C8C}"/>
</file>

<file path=customXml/itemProps2.xml><?xml version="1.0" encoding="utf-8"?>
<ds:datastoreItem xmlns:ds="http://schemas.openxmlformats.org/officeDocument/2006/customXml" ds:itemID="{2BBE1597-C2FF-46BE-AE86-03EF1A4DF5C0}"/>
</file>

<file path=customXml/itemProps3.xml><?xml version="1.0" encoding="utf-8"?>
<ds:datastoreItem xmlns:ds="http://schemas.openxmlformats.org/officeDocument/2006/customXml" ds:itemID="{FC1497AD-504B-4277-AB09-8A7648F42FF9}"/>
</file>

<file path=customXml/itemProps4.xml><?xml version="1.0" encoding="utf-8"?>
<ds:datastoreItem xmlns:ds="http://schemas.openxmlformats.org/officeDocument/2006/customXml" ds:itemID="{A432B6B8-10E1-43F3-A82E-B9EA6927EE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of Tennessee Dept. of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JW Randolph</cp:lastModifiedBy>
  <cp:revision>3</cp:revision>
  <dcterms:created xsi:type="dcterms:W3CDTF">2019-03-01T18:32:00Z</dcterms:created>
  <dcterms:modified xsi:type="dcterms:W3CDTF">2020-09-18T04:11:11Z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6821b834-5bbc-4418-a9e3-c582857593ac</vt:lpwstr>
  </property>
  <property fmtid="{D5CDD505-2E9C-101B-9397-08002B2CF9AE}" pid="4" name="Topic Tag">
    <vt:lpwstr/>
  </property>
</Properties>
</file>