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C721AB" w:rsidTr="30A6A092" w14:paraId="5589D680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1B4C75" w:rsidR="00C721AB" w:rsidP="004C3B61" w:rsidRDefault="00C721AB" w14:paraId="5589D67E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  <w:tcMar/>
          </w:tcPr>
          <w:p w:rsidRPr="001B4C75" w:rsidR="00C721AB" w:rsidP="2461103F" w:rsidRDefault="00C721AB" w14:paraId="5589D67F" w14:textId="392AF99C">
            <w:pPr>
              <w:jc w:val="center"/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</w:pPr>
            <w:r w:rsidRPr="30A6A092" w:rsidR="08C25F91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>2.</w:t>
            </w:r>
            <w:r w:rsidRPr="30A6A092" w:rsidR="00C721AB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>1</w:t>
            </w:r>
            <w:r w:rsidRPr="30A6A092" w:rsidR="2599186E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>b</w:t>
            </w:r>
            <w:r w:rsidRPr="30A6A092" w:rsidR="00C721AB">
              <w:rPr>
                <w:rFonts w:ascii="Open Sans" w:hAnsi="Open Sans" w:cs="Open Sans"/>
                <w:b w:val="1"/>
                <w:bCs w:val="1"/>
                <w:sz w:val="28"/>
                <w:szCs w:val="28"/>
              </w:rPr>
              <w:t xml:space="preserve"> Review Existing Assessments</w:t>
            </w:r>
          </w:p>
        </w:tc>
      </w:tr>
      <w:tr w:rsidR="00C721AB" w:rsidTr="30A6A092" w14:paraId="5589D683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1B4C75" w:rsidR="00C721AB" w:rsidP="004C3B61" w:rsidRDefault="00C721AB" w14:paraId="5589D681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  <w:tcMar/>
          </w:tcPr>
          <w:p w:rsidRPr="001B4C75" w:rsidR="00C721AB" w:rsidP="004C3B61" w:rsidRDefault="00C721AB" w14:paraId="5589D682" w14:textId="77777777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721AB" w:rsidTr="30A6A092" w14:paraId="5589D686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1B4C75" w:rsidR="00C721AB" w:rsidP="004C3B61" w:rsidRDefault="00C721AB" w14:paraId="5589D684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  <w:tcMar/>
          </w:tcPr>
          <w:p w:rsidRPr="001B4C75" w:rsidR="00C721AB" w:rsidP="004C3B61" w:rsidRDefault="00C721AB" w14:paraId="5589D685" w14:textId="77777777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721AB" w:rsidTr="30A6A092" w14:paraId="5589D689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1B4C75" w:rsidR="00C721AB" w:rsidP="004C3B61" w:rsidRDefault="00C721AB" w14:paraId="5589D687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  <w:tcMar/>
          </w:tcPr>
          <w:p w:rsidRPr="001B4C75" w:rsidR="00C721AB" w:rsidP="004C3B61" w:rsidRDefault="00C721AB" w14:paraId="5589D688" w14:textId="77777777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721AB" w:rsidTr="30A6A092" w14:paraId="5589D68C" w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1B4C75" w:rsidR="00C721AB" w:rsidP="004C3B61" w:rsidRDefault="00C721AB" w14:paraId="5589D68A" w14:textId="7777777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  <w:tcMar/>
          </w:tcPr>
          <w:p w:rsidRPr="001B4C75" w:rsidR="00C721AB" w:rsidP="004C3B61" w:rsidRDefault="00C721AB" w14:paraId="5589D68B" w14:textId="77777777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:rsidR="00C721AB" w:rsidP="00C721AB" w:rsidRDefault="00C721AB" w14:paraId="5589D68D" w14:textId="77777777">
      <w:pPr>
        <w:rPr>
          <w:rFonts w:ascii="Open Sans" w:hAnsi="Open Sans" w:cs="Open Sans"/>
        </w:rPr>
      </w:pPr>
    </w:p>
    <w:p w:rsidRPr="001B4C75" w:rsidR="00C721AB" w:rsidP="00C721AB" w:rsidRDefault="00C721AB" w14:paraId="5589D68E" w14:textId="77777777">
      <w:pPr>
        <w:rPr>
          <w:rFonts w:ascii="Open Sans" w:hAnsi="Open Sans" w:cs="Open Sans"/>
          <w:sz w:val="28"/>
          <w:szCs w:val="28"/>
        </w:rPr>
      </w:pPr>
      <w:r w:rsidRPr="001B4C75">
        <w:rPr>
          <w:rFonts w:ascii="Open Sans" w:hAnsi="Open Sans" w:cs="Open Sans"/>
          <w:sz w:val="28"/>
          <w:szCs w:val="28"/>
        </w:rPr>
        <w:t>As a County Health Assessment Team, review any pre-existing CHAs, CHNAs</w:t>
      </w:r>
      <w:r>
        <w:rPr>
          <w:rFonts w:ascii="Open Sans" w:hAnsi="Open Sans" w:cs="Open Sans"/>
          <w:sz w:val="28"/>
          <w:szCs w:val="28"/>
        </w:rPr>
        <w:t>,</w:t>
      </w:r>
      <w:r w:rsidRPr="001B4C75">
        <w:rPr>
          <w:rFonts w:ascii="Open Sans" w:hAnsi="Open Sans" w:cs="Open Sans"/>
          <w:sz w:val="28"/>
          <w:szCs w:val="28"/>
        </w:rPr>
        <w:t xml:space="preserve"> or </w:t>
      </w:r>
      <w:r>
        <w:rPr>
          <w:rFonts w:ascii="Open Sans" w:hAnsi="Open Sans" w:cs="Open Sans"/>
          <w:sz w:val="28"/>
          <w:szCs w:val="28"/>
        </w:rPr>
        <w:t>reports</w:t>
      </w:r>
      <w:r w:rsidRPr="001B4C75">
        <w:rPr>
          <w:rFonts w:ascii="Open Sans" w:hAnsi="Open Sans" w:cs="Open Sans"/>
          <w:sz w:val="28"/>
          <w:szCs w:val="28"/>
        </w:rPr>
        <w:t xml:space="preserve"> relevant to your county and/or communities within your county. As a CHA Team, answer the following questions:</w:t>
      </w:r>
    </w:p>
    <w:p w:rsidRPr="00316D85" w:rsidR="00C721AB" w:rsidP="00C721AB" w:rsidRDefault="00C721AB" w14:paraId="5589D68F" w14:textId="77777777">
      <w:pPr>
        <w:rPr>
          <w:sz w:val="28"/>
          <w:szCs w:val="28"/>
        </w:rPr>
      </w:pPr>
    </w:p>
    <w:p w:rsidRPr="004C3B61" w:rsidR="00C721AB" w:rsidP="3E1EBF49" w:rsidRDefault="00C721AB" w14:paraId="5589D690" w14:textId="3B672B7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3E1EBF49">
        <w:rPr>
          <w:rFonts w:ascii="Open Sans" w:hAnsi="Open Sans" w:cs="Open Sans"/>
          <w:color w:val="000000" w:themeColor="text1"/>
        </w:rPr>
        <w:t xml:space="preserve">Does the existing CHA </w:t>
      </w:r>
      <w:r w:rsidRPr="3E1EBF49" w:rsidR="34AF652A">
        <w:rPr>
          <w:rFonts w:ascii="Open Sans" w:hAnsi="Open Sans" w:cs="Open Sans"/>
          <w:color w:val="000000" w:themeColor="text1"/>
        </w:rPr>
        <w:t xml:space="preserve">prioritize </w:t>
      </w:r>
      <w:r w:rsidRPr="3E1EBF49">
        <w:rPr>
          <w:rFonts w:ascii="Open Sans" w:hAnsi="Open Sans" w:cs="Open Sans"/>
          <w:color w:val="000000" w:themeColor="text1"/>
        </w:rPr>
        <w:t>any of the Vital Sign</w:t>
      </w:r>
      <w:r w:rsidRPr="3E1EBF49" w:rsidR="735F7C9E">
        <w:rPr>
          <w:rFonts w:ascii="Open Sans" w:hAnsi="Open Sans" w:cs="Open Sans"/>
          <w:color w:val="000000" w:themeColor="text1"/>
        </w:rPr>
        <w:t>s or other</w:t>
      </w:r>
      <w:r w:rsidRPr="3E1EBF49">
        <w:rPr>
          <w:rFonts w:ascii="Open Sans" w:hAnsi="Open Sans" w:cs="Open Sans"/>
          <w:color w:val="000000" w:themeColor="text1"/>
        </w:rPr>
        <w:t xml:space="preserve"> </w:t>
      </w:r>
      <w:r w:rsidRPr="3E1EBF49" w:rsidR="18AB8674">
        <w:rPr>
          <w:rFonts w:ascii="Open Sans" w:hAnsi="Open Sans" w:cs="Open Sans"/>
          <w:color w:val="000000" w:themeColor="text1"/>
        </w:rPr>
        <w:t>areas of interest</w:t>
      </w:r>
      <w:r w:rsidRPr="3E1EBF49">
        <w:rPr>
          <w:rFonts w:ascii="Open Sans" w:hAnsi="Open Sans" w:cs="Open Sans"/>
          <w:color w:val="000000" w:themeColor="text1"/>
        </w:rPr>
        <w:t xml:space="preserve">? Are those </w:t>
      </w:r>
      <w:r w:rsidRPr="3E1EBF49" w:rsidR="1A4659BE">
        <w:rPr>
          <w:rFonts w:ascii="Open Sans" w:hAnsi="Open Sans" w:cs="Open Sans"/>
          <w:color w:val="000000" w:themeColor="text1"/>
        </w:rPr>
        <w:t>priorities</w:t>
      </w:r>
      <w:r w:rsidRPr="3E1EBF49">
        <w:rPr>
          <w:rFonts w:ascii="Open Sans" w:hAnsi="Open Sans" w:cs="Open Sans"/>
          <w:color w:val="000000" w:themeColor="text1"/>
        </w:rPr>
        <w:t xml:space="preserve"> still relevant to the county today?</w:t>
      </w:r>
    </w:p>
    <w:p w:rsidRPr="004C3B61" w:rsidR="00C721AB" w:rsidP="00C721AB" w:rsidRDefault="00C721AB" w14:paraId="5589D691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C3B61" w:rsidR="00C721AB" w:rsidP="3E1EBF49" w:rsidRDefault="00C721AB" w14:paraId="5589D692" w14:textId="729A6A41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3E1EBF49">
        <w:rPr>
          <w:rFonts w:ascii="Open Sans" w:hAnsi="Open Sans" w:cs="Open Sans"/>
          <w:color w:val="000000" w:themeColor="text1"/>
        </w:rPr>
        <w:t xml:space="preserve">When was the </w:t>
      </w:r>
      <w:r w:rsidRPr="3E1EBF49" w:rsidR="0CE369B2">
        <w:rPr>
          <w:rFonts w:ascii="Open Sans" w:hAnsi="Open Sans" w:cs="Open Sans"/>
          <w:color w:val="000000" w:themeColor="text1"/>
        </w:rPr>
        <w:t xml:space="preserve">assessment </w:t>
      </w:r>
      <w:r w:rsidRPr="3E1EBF49">
        <w:rPr>
          <w:rFonts w:ascii="Open Sans" w:hAnsi="Open Sans" w:cs="Open Sans"/>
          <w:color w:val="000000" w:themeColor="text1"/>
        </w:rPr>
        <w:t xml:space="preserve">completed? </w:t>
      </w:r>
      <w:r w:rsidRPr="3E1EBF49" w:rsidR="2BA78272">
        <w:rPr>
          <w:rFonts w:ascii="Open Sans" w:hAnsi="Open Sans" w:cs="Open Sans"/>
          <w:color w:val="000000" w:themeColor="text1"/>
        </w:rPr>
        <w:t>A</w:t>
      </w:r>
      <w:r w:rsidRPr="3E1EBF49">
        <w:rPr>
          <w:rFonts w:ascii="Open Sans" w:hAnsi="Open Sans" w:cs="Open Sans"/>
          <w:color w:val="000000" w:themeColor="text1"/>
        </w:rPr>
        <w:t>re the results still relevant?</w:t>
      </w:r>
    </w:p>
    <w:p w:rsidRPr="004C3B61" w:rsidR="00C721AB" w:rsidP="00C721AB" w:rsidRDefault="00C721AB" w14:paraId="5589D693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C3B61" w:rsidR="00C721AB" w:rsidP="3E1EBF49" w:rsidRDefault="00C721AB" w14:paraId="5589D695" w14:textId="51F57A7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3E1EBF49">
        <w:rPr>
          <w:rFonts w:ascii="Open Sans" w:hAnsi="Open Sans" w:cs="Open Sans"/>
          <w:color w:val="000000" w:themeColor="text1"/>
        </w:rPr>
        <w:t>Who was involved in the assessment/planning process? W</w:t>
      </w:r>
      <w:r w:rsidRPr="3E1EBF49" w:rsidR="04EF9BF1">
        <w:rPr>
          <w:rFonts w:ascii="Open Sans" w:hAnsi="Open Sans" w:cs="Open Sans"/>
          <w:color w:val="000000" w:themeColor="text1"/>
        </w:rPr>
        <w:t xml:space="preserve">hich </w:t>
      </w:r>
      <w:r w:rsidRPr="3E1EBF49">
        <w:rPr>
          <w:rFonts w:ascii="Open Sans" w:hAnsi="Open Sans" w:cs="Open Sans"/>
          <w:color w:val="000000" w:themeColor="text1"/>
        </w:rPr>
        <w:t xml:space="preserve">stakeholders </w:t>
      </w:r>
      <w:r w:rsidRPr="3E1EBF49" w:rsidR="3ED055ED">
        <w:rPr>
          <w:rFonts w:ascii="Open Sans" w:hAnsi="Open Sans" w:cs="Open Sans"/>
          <w:color w:val="000000" w:themeColor="text1"/>
        </w:rPr>
        <w:t xml:space="preserve">were </w:t>
      </w:r>
      <w:r w:rsidRPr="3E1EBF49">
        <w:rPr>
          <w:rFonts w:ascii="Open Sans" w:hAnsi="Open Sans" w:cs="Open Sans"/>
          <w:color w:val="000000" w:themeColor="text1"/>
        </w:rPr>
        <w:t xml:space="preserve">involved? </w:t>
      </w:r>
      <w:r w:rsidRPr="3E1EBF49">
        <w:rPr>
          <w:rFonts w:ascii="Open Sans" w:hAnsi="Open Sans" w:cs="Open Sans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C3B61" w:rsidR="00C721AB" w:rsidP="3E1EBF49" w:rsidRDefault="64A0B77C" w14:paraId="5589D696" w14:textId="29DAFD7E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3E1EBF49">
        <w:rPr>
          <w:rFonts w:ascii="Open Sans" w:hAnsi="Open Sans" w:cs="Open Sans"/>
          <w:color w:val="000000" w:themeColor="text1"/>
        </w:rPr>
        <w:t>W</w:t>
      </w:r>
      <w:r w:rsidRPr="3E1EBF49" w:rsidR="00C721AB">
        <w:rPr>
          <w:rFonts w:ascii="Open Sans" w:hAnsi="Open Sans" w:cs="Open Sans"/>
          <w:color w:val="000000" w:themeColor="text1"/>
        </w:rPr>
        <w:t>hat did the</w:t>
      </w:r>
      <w:r w:rsidRPr="3E1EBF49" w:rsidR="1D3A5777">
        <w:rPr>
          <w:rFonts w:ascii="Open Sans" w:hAnsi="Open Sans" w:cs="Open Sans"/>
          <w:color w:val="000000" w:themeColor="text1"/>
        </w:rPr>
        <w:t xml:space="preserve"> lead organization/s</w:t>
      </w:r>
      <w:r w:rsidRPr="3E1EBF49" w:rsidR="00C721AB">
        <w:rPr>
          <w:rFonts w:ascii="Open Sans" w:hAnsi="Open Sans" w:cs="Open Sans"/>
          <w:color w:val="000000" w:themeColor="text1"/>
        </w:rPr>
        <w:t xml:space="preserve"> do for follow up? What additional steps did they pursue?</w:t>
      </w:r>
    </w:p>
    <w:p w:rsidR="00C721AB" w:rsidP="00C721AB" w:rsidRDefault="00C721AB" w14:paraId="5589D697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C3B61" w:rsidR="002A7659" w:rsidP="00C721AB" w:rsidRDefault="002A7659" w14:paraId="20D1B0F6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</w:p>
    <w:p w:rsidRPr="002A7659" w:rsidR="002A7659" w:rsidP="002A7659" w:rsidRDefault="002A7659" w14:paraId="3D8DD142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Pr="002A7659" w:rsidR="002A7659" w:rsidP="002A7659" w:rsidRDefault="002A7659" w14:paraId="160DBDD1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Pr="002A7659" w:rsidR="002A7659" w:rsidP="002A7659" w:rsidRDefault="002A7659" w14:paraId="17930EEB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:rsidRPr="004C3B61" w:rsidR="00C721AB" w:rsidP="3E1EBF49" w:rsidRDefault="00C721AB" w14:paraId="5589D698" w14:textId="77777777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3E1EBF49">
        <w:rPr>
          <w:rFonts w:ascii="Open Sans" w:hAnsi="Open Sans" w:cs="Open Sans"/>
          <w:color w:val="000000" w:themeColor="text1"/>
        </w:rPr>
        <w:lastRenderedPageBreak/>
        <w:t>Were priorities set? If yes, how</w:t>
      </w:r>
      <w:r w:rsidRPr="3E1EBF49" w:rsidR="7FCF0678">
        <w:rPr>
          <w:rFonts w:ascii="Open Sans" w:hAnsi="Open Sans" w:cs="Open Sans"/>
          <w:color w:val="000000" w:themeColor="text1"/>
        </w:rPr>
        <w:t xml:space="preserve"> were they set? What priorities were selected?</w:t>
      </w:r>
    </w:p>
    <w:p w:rsidRPr="004C3B61" w:rsidR="00C721AB" w:rsidP="00C721AB" w:rsidRDefault="00C721AB" w14:paraId="5589D699" w14:textId="77777777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1AB" w:rsidP="00C721AB" w:rsidRDefault="00C721AB" w14:paraId="5589D6A3" w14:textId="77777777">
      <w:pPr>
        <w:rPr>
          <w:rFonts w:ascii="Open Sans" w:hAnsi="Open Sans" w:cs="Open Sans"/>
        </w:rPr>
      </w:pPr>
    </w:p>
    <w:p w:rsidR="002A7659" w:rsidP="00C721AB" w:rsidRDefault="002A7659" w14:paraId="6A759D3E" w14:textId="3C364B5C">
      <w:pPr>
        <w:rPr>
          <w:rFonts w:ascii="Open Sans" w:hAnsi="Open Sans" w:cs="Open Sans"/>
        </w:rPr>
      </w:pPr>
    </w:p>
    <w:p w:rsidR="002A7659" w:rsidP="00C721AB" w:rsidRDefault="002A7659" w14:paraId="38EB76B8" w14:textId="77777777">
      <w:pPr>
        <w:rPr>
          <w:rFonts w:ascii="Open Sans" w:hAnsi="Open Sans" w:cs="Open Sans"/>
        </w:rPr>
      </w:pPr>
    </w:p>
    <w:p w:rsidR="002A7659" w:rsidP="00C721AB" w:rsidRDefault="002A7659" w14:paraId="71BB42E3" w14:textId="77777777">
      <w:pPr>
        <w:rPr>
          <w:rFonts w:ascii="Open Sans" w:hAnsi="Open Sans" w:cs="Open Sans"/>
        </w:rPr>
      </w:pPr>
    </w:p>
    <w:p w:rsidR="002A7659" w:rsidP="00C721AB" w:rsidRDefault="002A7659" w14:paraId="46C4349B" w14:textId="77777777">
      <w:pPr>
        <w:rPr>
          <w:rFonts w:ascii="Open Sans" w:hAnsi="Open Sans" w:cs="Open Sans"/>
        </w:rPr>
      </w:pPr>
    </w:p>
    <w:p w:rsidR="002A7659" w:rsidP="00C721AB" w:rsidRDefault="002A7659" w14:paraId="51673C6E" w14:textId="77777777">
      <w:pPr>
        <w:rPr>
          <w:rFonts w:ascii="Open Sans" w:hAnsi="Open Sans" w:cs="Open Sans"/>
        </w:rPr>
      </w:pPr>
    </w:p>
    <w:p w:rsidR="002A7659" w:rsidP="00C721AB" w:rsidRDefault="002A7659" w14:paraId="6DB8BA21" w14:textId="77777777">
      <w:pPr>
        <w:rPr>
          <w:rFonts w:ascii="Open Sans" w:hAnsi="Open Sans" w:cs="Open Sans"/>
        </w:rPr>
      </w:pPr>
    </w:p>
    <w:p w:rsidR="002A7659" w:rsidP="00C721AB" w:rsidRDefault="002A7659" w14:paraId="389A4624" w14:textId="77777777">
      <w:pPr>
        <w:rPr>
          <w:rFonts w:ascii="Open Sans" w:hAnsi="Open Sans" w:cs="Open Sans"/>
        </w:rPr>
      </w:pPr>
    </w:p>
    <w:p w:rsidR="002A7659" w:rsidP="00C721AB" w:rsidRDefault="002A7659" w14:paraId="0F000352" w14:textId="77777777">
      <w:pPr>
        <w:rPr>
          <w:rFonts w:ascii="Open Sans" w:hAnsi="Open Sans" w:cs="Open Sans"/>
        </w:rPr>
      </w:pPr>
    </w:p>
    <w:p w:rsidR="002A7659" w:rsidP="00C721AB" w:rsidRDefault="002A7659" w14:paraId="074DFDE0" w14:textId="77777777">
      <w:pPr>
        <w:rPr>
          <w:rFonts w:ascii="Open Sans" w:hAnsi="Open Sans" w:cs="Open Sans"/>
        </w:rPr>
      </w:pPr>
    </w:p>
    <w:p w:rsidR="002A7659" w:rsidP="00C721AB" w:rsidRDefault="002A7659" w14:paraId="46AC6C70" w14:textId="77777777">
      <w:pPr>
        <w:rPr>
          <w:rFonts w:ascii="Open Sans" w:hAnsi="Open Sans" w:cs="Open Sans"/>
        </w:rPr>
      </w:pPr>
    </w:p>
    <w:p w:rsidR="002A7659" w:rsidP="00C721AB" w:rsidRDefault="002A7659" w14:paraId="197F780B" w14:textId="77777777">
      <w:pPr>
        <w:rPr>
          <w:rFonts w:ascii="Open Sans" w:hAnsi="Open Sans" w:cs="Open Sans"/>
        </w:rPr>
      </w:pPr>
    </w:p>
    <w:p w:rsidR="002A7659" w:rsidP="00C721AB" w:rsidRDefault="002A7659" w14:paraId="4EA65E8D" w14:textId="77777777">
      <w:pPr>
        <w:rPr>
          <w:rFonts w:ascii="Open Sans" w:hAnsi="Open Sans" w:cs="Open Sans"/>
        </w:rPr>
      </w:pPr>
    </w:p>
    <w:p w:rsidR="002A7659" w:rsidP="00C721AB" w:rsidRDefault="002A7659" w14:paraId="3BC5E264" w14:textId="77777777">
      <w:pPr>
        <w:rPr>
          <w:rFonts w:ascii="Open Sans" w:hAnsi="Open Sans" w:cs="Open Sans"/>
        </w:rPr>
      </w:pPr>
    </w:p>
    <w:p w:rsidR="002A7659" w:rsidP="00C721AB" w:rsidRDefault="002A7659" w14:paraId="16607939" w14:textId="77777777">
      <w:pPr>
        <w:rPr>
          <w:rFonts w:ascii="Open Sans" w:hAnsi="Open Sans" w:cs="Open Sans"/>
        </w:rPr>
      </w:pPr>
    </w:p>
    <w:p w:rsidR="002A7659" w:rsidP="00C721AB" w:rsidRDefault="002A7659" w14:paraId="36172D71" w14:textId="77777777">
      <w:pPr>
        <w:rPr>
          <w:rFonts w:ascii="Open Sans" w:hAnsi="Open Sans" w:cs="Open Sans"/>
        </w:rPr>
      </w:pPr>
    </w:p>
    <w:p w:rsidR="002A7659" w:rsidP="00C721AB" w:rsidRDefault="002A7659" w14:paraId="42D7EF2B" w14:textId="77777777">
      <w:pPr>
        <w:rPr>
          <w:rFonts w:ascii="Open Sans" w:hAnsi="Open Sans" w:cs="Open Sans"/>
        </w:rPr>
      </w:pPr>
    </w:p>
    <w:p w:rsidR="002A7659" w:rsidP="00C721AB" w:rsidRDefault="002A7659" w14:paraId="49BFA49F" w14:textId="77777777">
      <w:pPr>
        <w:rPr>
          <w:rFonts w:ascii="Open Sans" w:hAnsi="Open Sans" w:cs="Open Sans"/>
        </w:rPr>
      </w:pPr>
    </w:p>
    <w:p w:rsidR="002A7659" w:rsidP="00C721AB" w:rsidRDefault="002A7659" w14:paraId="1A4FA311" w14:textId="77777777">
      <w:pPr>
        <w:rPr>
          <w:rFonts w:ascii="Open Sans" w:hAnsi="Open Sans" w:cs="Open Sans"/>
        </w:rPr>
      </w:pPr>
    </w:p>
    <w:p w:rsidR="002A7659" w:rsidP="00C721AB" w:rsidRDefault="002A7659" w14:paraId="01B31CBC" w14:textId="77777777">
      <w:pPr>
        <w:rPr>
          <w:rFonts w:ascii="Open Sans" w:hAnsi="Open Sans" w:cs="Open Sans"/>
        </w:rPr>
      </w:pPr>
    </w:p>
    <w:p w:rsidR="002A7659" w:rsidP="00C721AB" w:rsidRDefault="002A7659" w14:paraId="261358FA" w14:textId="77777777">
      <w:pPr>
        <w:rPr>
          <w:rFonts w:ascii="Open Sans" w:hAnsi="Open Sans" w:cs="Open Sans"/>
        </w:rPr>
      </w:pPr>
    </w:p>
    <w:p w:rsidR="002A7659" w:rsidP="00C721AB" w:rsidRDefault="002A7659" w14:paraId="5062B07D" w14:textId="77777777">
      <w:pPr>
        <w:rPr>
          <w:rFonts w:ascii="Open Sans" w:hAnsi="Open Sans" w:cs="Open Sans"/>
        </w:rPr>
      </w:pPr>
    </w:p>
    <w:p w:rsidR="002A7659" w:rsidP="00C721AB" w:rsidRDefault="002A7659" w14:paraId="7FF07ABF" w14:textId="77777777">
      <w:pPr>
        <w:rPr>
          <w:rFonts w:ascii="Open Sans" w:hAnsi="Open Sans" w:cs="Open Sans"/>
        </w:rPr>
      </w:pPr>
    </w:p>
    <w:p w:rsidR="002A7659" w:rsidP="00C721AB" w:rsidRDefault="002A7659" w14:paraId="2C611DEB" w14:textId="77777777">
      <w:pPr>
        <w:rPr>
          <w:rFonts w:ascii="Open Sans" w:hAnsi="Open Sans" w:cs="Open Sans"/>
        </w:rPr>
      </w:pPr>
    </w:p>
    <w:p w:rsidR="002A7659" w:rsidP="00C721AB" w:rsidRDefault="002A7659" w14:paraId="5B082EDB" w14:textId="77777777">
      <w:pPr>
        <w:rPr>
          <w:rFonts w:ascii="Open Sans" w:hAnsi="Open Sans" w:cs="Open Sans"/>
        </w:rPr>
      </w:pPr>
    </w:p>
    <w:p w:rsidR="002A7659" w:rsidP="00C721AB" w:rsidRDefault="002A7659" w14:paraId="03113279" w14:textId="77777777">
      <w:pPr>
        <w:rPr>
          <w:rFonts w:ascii="Open Sans" w:hAnsi="Open Sans" w:cs="Open Sans"/>
        </w:rPr>
      </w:pPr>
    </w:p>
    <w:p w:rsidR="002A7659" w:rsidP="00C721AB" w:rsidRDefault="002A7659" w14:paraId="4237D340" w14:textId="77777777">
      <w:pPr>
        <w:rPr>
          <w:rFonts w:ascii="Open Sans" w:hAnsi="Open Sans" w:cs="Open Sans"/>
        </w:rPr>
      </w:pPr>
    </w:p>
    <w:p w:rsidR="002A7659" w:rsidP="00C721AB" w:rsidRDefault="002A7659" w14:paraId="5B4AE13C" w14:textId="77777777">
      <w:pPr>
        <w:rPr>
          <w:rFonts w:ascii="Open Sans" w:hAnsi="Open Sans" w:cs="Open Sans"/>
        </w:rPr>
      </w:pPr>
      <w:bookmarkStart w:name="_GoBack" w:id="0"/>
      <w:bookmarkEnd w:id="0"/>
    </w:p>
    <w:p w:rsidR="00C721AB" w:rsidP="00C721AB" w:rsidRDefault="00C721AB" w14:paraId="5589D6A4" w14:textId="77777777">
      <w:pPr>
        <w:rPr>
          <w:rFonts w:ascii="Open Sans" w:hAnsi="Open Sans" w:cs="Open Sans"/>
        </w:rPr>
      </w:pPr>
    </w:p>
    <w:p w:rsidR="00C721AB" w:rsidP="00C721AB" w:rsidRDefault="00C721AB" w14:paraId="5589D6A5" w14:textId="77777777">
      <w:pPr>
        <w:rPr>
          <w:rFonts w:ascii="Open Sans" w:hAnsi="Open Sans" w:cs="Open Sans"/>
        </w:rPr>
      </w:pPr>
    </w:p>
    <w:p w:rsidR="00C721AB" w:rsidP="00C721AB" w:rsidRDefault="00C721AB" w14:paraId="5589D6A6" w14:textId="77777777">
      <w:pPr>
        <w:rPr>
          <w:rFonts w:ascii="Open Sans" w:hAnsi="Open Sans" w:cs="Open Sans"/>
        </w:rPr>
      </w:pPr>
    </w:p>
    <w:p w:rsidR="00C721AB" w:rsidP="00C721AB" w:rsidRDefault="00C721AB" w14:paraId="5589D6A7" w14:textId="77777777">
      <w:pPr>
        <w:rPr>
          <w:rFonts w:ascii="Open Sans" w:hAnsi="Open Sans" w:cs="Open Sans"/>
        </w:rPr>
      </w:pPr>
    </w:p>
    <w:p w:rsidR="00C721AB" w:rsidP="00C721AB" w:rsidRDefault="00C721AB" w14:paraId="5589D6A8" w14:textId="77777777">
      <w:pPr>
        <w:rPr>
          <w:rFonts w:ascii="Open Sans" w:hAnsi="Open Sans" w:cs="Open Sans"/>
        </w:rPr>
      </w:pPr>
    </w:p>
    <w:p w:rsidR="00C721AB" w:rsidP="00C721AB" w:rsidRDefault="00C721AB" w14:paraId="5589D6A9" w14:textId="77777777">
      <w:pPr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990"/>
        <w:gridCol w:w="900"/>
        <w:gridCol w:w="1080"/>
        <w:gridCol w:w="1620"/>
      </w:tblGrid>
      <w:tr w:rsidR="00C721AB" w:rsidTr="004C3B61" w14:paraId="5589D6B3" w14:textId="77777777">
        <w:trPr>
          <w:cantSplit/>
          <w:trHeight w:val="2663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AA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AB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AC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AD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AE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AF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KIDS COUNT Data Center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:rsidRPr="003D796D" w:rsidR="00C721AB" w:rsidP="004C3B61" w:rsidRDefault="00C721AB" w14:paraId="5589D6B0" w14:textId="77777777">
            <w:pPr>
              <w:ind w:left="113" w:right="113"/>
              <w:jc w:val="center"/>
              <w:rPr>
                <w:rFonts w:ascii="Open Sans" w:hAnsi="Open Sans" w:cs="Open Sans"/>
                <w:b/>
              </w:rPr>
            </w:pPr>
            <w:r w:rsidRPr="003D796D">
              <w:rPr>
                <w:rFonts w:ascii="Open Sans" w:hAnsi="Open Sans" w:cs="Open Sans"/>
                <w:b/>
              </w:rPr>
              <w:t>Find your Peer County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Pr="003D796D" w:rsidR="00C721AB" w:rsidP="004C3B61" w:rsidRDefault="00C721AB" w14:paraId="5589D6B1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Drive your County to the Top 10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:rsidRPr="003D796D" w:rsidR="00C721AB" w:rsidP="004C3B61" w:rsidRDefault="00C721AB" w14:paraId="5589D6B2" w14:textId="77777777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Title</w:t>
            </w:r>
          </w:p>
        </w:tc>
      </w:tr>
      <w:tr w:rsidR="00C721AB" w:rsidTr="004C3B61" w14:paraId="5589D6BD" w14:textId="77777777">
        <w:trPr>
          <w:cantSplit/>
          <w:trHeight w:val="2609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B4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B5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B6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B7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B8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B9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Aggregated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:rsidRPr="003D796D" w:rsidR="00C721AB" w:rsidP="004C3B61" w:rsidRDefault="00C721AB" w14:paraId="5589D6BA" w14:textId="77777777">
            <w:pPr>
              <w:ind w:left="113" w:right="113"/>
              <w:jc w:val="center"/>
              <w:rPr>
                <w:rFonts w:ascii="Open Sans" w:hAnsi="Open Sans" w:cs="Open Sans"/>
                <w:b/>
              </w:rPr>
            </w:pPr>
            <w:r w:rsidRPr="003D796D">
              <w:rPr>
                <w:rFonts w:ascii="Open Sans" w:hAnsi="Open Sans" w:cs="Open Sans"/>
                <w:b/>
              </w:rPr>
              <w:t>County Health Rankings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Pr="003D796D" w:rsidR="00C721AB" w:rsidP="004C3B61" w:rsidRDefault="00C721AB" w14:paraId="5589D6BB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Tennessee Department of Health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:rsidRPr="003D796D" w:rsidR="00C721AB" w:rsidP="004C3B61" w:rsidRDefault="00C721AB" w14:paraId="5589D6BC" w14:textId="77777777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Agency</w:t>
            </w:r>
          </w:p>
        </w:tc>
      </w:tr>
      <w:tr w:rsidR="00C721AB" w:rsidTr="004C3B61" w14:paraId="5589D6C7" w14:textId="77777777">
        <w:trPr>
          <w:cantSplit/>
          <w:trHeight w:val="1134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BE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BF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C0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C1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C2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C3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‘18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:rsidRPr="003D796D" w:rsidR="00C721AB" w:rsidP="004C3B61" w:rsidRDefault="00C721AB" w14:paraId="5589D6C4" w14:textId="77777777">
            <w:pPr>
              <w:ind w:left="113" w:right="113"/>
              <w:jc w:val="center"/>
              <w:rPr>
                <w:rFonts w:ascii="Open Sans" w:hAnsi="Open Sans" w:cs="Open Sans"/>
                <w:b/>
              </w:rPr>
            </w:pPr>
            <w:r w:rsidRPr="003D796D">
              <w:rPr>
                <w:rFonts w:ascii="Open Sans" w:hAnsi="Open Sans" w:cs="Open Sans"/>
                <w:b/>
              </w:rPr>
              <w:t>‘17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Pr="003D796D" w:rsidR="00C721AB" w:rsidP="004C3B61" w:rsidRDefault="00C721AB" w14:paraId="5589D6C5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‘17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:rsidRPr="003D796D" w:rsidR="00C721AB" w:rsidP="004C3B61" w:rsidRDefault="00C721AB" w14:paraId="5589D6C6" w14:textId="77777777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Year</w:t>
            </w:r>
          </w:p>
        </w:tc>
      </w:tr>
      <w:tr w:rsidR="00C721AB" w:rsidTr="004C3B61" w14:paraId="5589D6D1" w14:textId="77777777">
        <w:trPr>
          <w:cantSplit/>
          <w:trHeight w:val="5257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C8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C9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CA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CB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CC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:rsidR="00C721AB" w:rsidP="004C3B61" w:rsidRDefault="00C721AB" w14:paraId="5589D6CD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Focuses on children and youth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:rsidR="00C721AB" w:rsidP="004C3B61" w:rsidRDefault="00C721AB" w14:paraId="5589D6CE" w14:textId="77777777">
            <w:pPr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Needs depended on County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:rsidRPr="003D796D" w:rsidR="00C721AB" w:rsidP="004C3B61" w:rsidRDefault="00C721AB" w14:paraId="5589D6CF" w14:textId="77777777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Needs depended on County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:rsidRPr="003D796D" w:rsidR="00C721AB" w:rsidP="004C3B61" w:rsidRDefault="00C721AB" w14:paraId="5589D6D0" w14:textId="77777777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Includes / Priority Needs</w:t>
            </w:r>
          </w:p>
        </w:tc>
      </w:tr>
    </w:tbl>
    <w:p w:rsidR="00C721AB" w:rsidP="00C721AB" w:rsidRDefault="00C721AB" w14:paraId="5589D6D2" w14:textId="77777777">
      <w:pPr>
        <w:pStyle w:val="Title"/>
        <w:rPr>
          <w:b/>
        </w:rPr>
      </w:pPr>
    </w:p>
    <w:p w:rsidR="00C721AB" w:rsidP="00C721AB" w:rsidRDefault="00C721AB" w14:paraId="5589D6D3" w14:textId="77777777">
      <w:pPr>
        <w:pStyle w:val="Title"/>
        <w:rPr>
          <w:b/>
        </w:rPr>
      </w:pPr>
    </w:p>
    <w:p w:rsidR="00C721AB" w:rsidP="00C721AB" w:rsidRDefault="00C721AB" w14:paraId="5589D6D4" w14:textId="77777777">
      <w:pPr>
        <w:pStyle w:val="Title"/>
        <w:rPr>
          <w:b/>
        </w:rPr>
      </w:pPr>
    </w:p>
    <w:p w:rsidR="00C721AB" w:rsidP="00C721AB" w:rsidRDefault="00C721AB" w14:paraId="5589D6D5" w14:textId="77777777">
      <w:pPr>
        <w:pStyle w:val="Title"/>
        <w:rPr>
          <w:b/>
        </w:rPr>
      </w:pPr>
    </w:p>
    <w:p w:rsidR="00C721AB" w:rsidP="00C721AB" w:rsidRDefault="00C721AB" w14:paraId="5589D6D6" w14:textId="77777777">
      <w:pPr>
        <w:pStyle w:val="Title"/>
        <w:rPr>
          <w:b/>
        </w:rPr>
      </w:pPr>
    </w:p>
    <w:p w:rsidR="00C721AB" w:rsidP="00C721AB" w:rsidRDefault="00C721AB" w14:paraId="5589D6D7" w14:textId="77777777">
      <w:pPr>
        <w:pStyle w:val="Title"/>
        <w:rPr>
          <w:b/>
        </w:rPr>
      </w:pPr>
    </w:p>
    <w:p w:rsidR="00C721AB" w:rsidP="00C721AB" w:rsidRDefault="00C721AB" w14:paraId="5589D6D8" w14:textId="77777777"/>
    <w:p w:rsidR="00C721AB" w:rsidP="00C721AB" w:rsidRDefault="00C721AB" w14:paraId="5589D6D9" w14:textId="77777777"/>
    <w:p w:rsidR="00C721AB" w:rsidP="00C721AB" w:rsidRDefault="00C721AB" w14:paraId="5589D6DA" w14:textId="77777777"/>
    <w:p w:rsidR="00C721AB" w:rsidP="00C721AB" w:rsidRDefault="00C721AB" w14:paraId="5589D6DB" w14:textId="77777777"/>
    <w:p w:rsidR="00C721AB" w:rsidP="00C721AB" w:rsidRDefault="00C721AB" w14:paraId="5589D6DC" w14:textId="77777777"/>
    <w:p w:rsidR="00C721AB" w:rsidP="00C721AB" w:rsidRDefault="00C721AB" w14:paraId="5589D6DD" w14:textId="77777777"/>
    <w:p w:rsidR="00C721AB" w:rsidP="00C721AB" w:rsidRDefault="00C721AB" w14:paraId="5589D6DE" w14:textId="77777777"/>
    <w:p w:rsidR="00C721AB" w:rsidP="00C721AB" w:rsidRDefault="00C721AB" w14:paraId="5589D6DF" w14:textId="77777777"/>
    <w:p w:rsidR="00C721AB" w:rsidP="00C721AB" w:rsidRDefault="00C721AB" w14:paraId="5589D6E0" w14:textId="77777777"/>
    <w:p w:rsidR="00C721AB" w:rsidP="00C721AB" w:rsidRDefault="00C721AB" w14:paraId="5589D6E1" w14:textId="77777777"/>
    <w:p w:rsidR="00C721AB" w:rsidP="00C721AB" w:rsidRDefault="00C721AB" w14:paraId="5589D6E2" w14:textId="77777777"/>
    <w:p w:rsidR="00C721AB" w:rsidP="00C721AB" w:rsidRDefault="00C721AB" w14:paraId="5589D6E3" w14:textId="77777777"/>
    <w:p w:rsidR="00C721AB" w:rsidP="00C721AB" w:rsidRDefault="00C721AB" w14:paraId="5589D6E4" w14:textId="77777777"/>
    <w:p w:rsidR="00C721AB" w:rsidP="00C721AB" w:rsidRDefault="00C721AB" w14:paraId="5589D6E5" w14:textId="77777777"/>
    <w:p w:rsidR="00C721AB" w:rsidP="00C721AB" w:rsidRDefault="00C721AB" w14:paraId="5589D6E6" w14:textId="77777777"/>
    <w:p w:rsidR="00C721AB" w:rsidP="00C721AB" w:rsidRDefault="00C721AB" w14:paraId="5589D6E7" w14:textId="77777777"/>
    <w:p w:rsidR="00C721AB" w:rsidP="00C721AB" w:rsidRDefault="00C721AB" w14:paraId="5589D6E8" w14:textId="77777777"/>
    <w:p w:rsidR="00C721AB" w:rsidP="00C721AB" w:rsidRDefault="00C721AB" w14:paraId="5589D6E9" w14:textId="77777777"/>
    <w:p w:rsidR="00C721AB" w:rsidP="00C721AB" w:rsidRDefault="00C721AB" w14:paraId="5589D6EA" w14:textId="77777777"/>
    <w:p w:rsidR="00C721AB" w:rsidP="00C721AB" w:rsidRDefault="00C721AB" w14:paraId="5589D6EB" w14:textId="77777777"/>
    <w:p w:rsidR="00C721AB" w:rsidP="00C721AB" w:rsidRDefault="00C721AB" w14:paraId="5589D6EC" w14:textId="77777777"/>
    <w:p w:rsidR="00C721AB" w:rsidP="00C721AB" w:rsidRDefault="00C721AB" w14:paraId="5589D6ED" w14:textId="77777777"/>
    <w:p w:rsidR="00C721AB" w:rsidP="00C721AB" w:rsidRDefault="00C721AB" w14:paraId="5589D6EE" w14:textId="77777777"/>
    <w:p w:rsidR="00C721AB" w:rsidP="00C721AB" w:rsidRDefault="00C721AB" w14:paraId="5589D6EF" w14:textId="77777777"/>
    <w:p w:rsidR="00C721AB" w:rsidP="00C721AB" w:rsidRDefault="00C721AB" w14:paraId="5589D6F0" w14:textId="77777777"/>
    <w:p w:rsidR="00C721AB" w:rsidP="00C721AB" w:rsidRDefault="00C721AB" w14:paraId="5589D6F1" w14:textId="77777777"/>
    <w:p w:rsidR="00C721AB" w:rsidP="00C721AB" w:rsidRDefault="00C721AB" w14:paraId="5589D6F2" w14:textId="77777777"/>
    <w:p w:rsidR="00C721AB" w:rsidP="00C721AB" w:rsidRDefault="00C721AB" w14:paraId="5589D6F3" w14:textId="77777777"/>
    <w:p w:rsidR="00C721AB" w:rsidP="00C721AB" w:rsidRDefault="00C721AB" w14:paraId="5589D6F4" w14:textId="77777777"/>
    <w:p w:rsidR="00AA7788" w:rsidRDefault="00AA7788" w14:paraId="5589D6F5" w14:textId="77777777"/>
    <w:sectPr w:rsidR="00AA7788" w:rsidSect="00CA532A">
      <w:head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91" w:rsidP="004E1487" w:rsidRDefault="00324091" w14:paraId="5589D6F8" w14:textId="77777777">
      <w:r>
        <w:separator/>
      </w:r>
    </w:p>
  </w:endnote>
  <w:endnote w:type="continuationSeparator" w:id="0">
    <w:p w:rsidR="00324091" w:rsidP="004E1487" w:rsidRDefault="00324091" w14:paraId="5589D6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91" w:rsidP="004E1487" w:rsidRDefault="00324091" w14:paraId="5589D6F6" w14:textId="77777777">
      <w:r>
        <w:separator/>
      </w:r>
    </w:p>
  </w:footnote>
  <w:footnote w:type="continuationSeparator" w:id="0">
    <w:p w:rsidR="00324091" w:rsidP="004E1487" w:rsidRDefault="00324091" w14:paraId="5589D6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E1487" w:rsidRDefault="004E1487" w14:paraId="5589D6FA" w14:textId="77777777">
    <w:pPr>
      <w:pStyle w:val="Header"/>
    </w:pPr>
    <w:r>
      <w:rPr>
        <w:noProof/>
      </w:rPr>
      <w:drawing>
        <wp:inline distT="0" distB="0" distL="0" distR="0" wp14:anchorId="5589D6FC" wp14:editId="5589D6FD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487" w:rsidRDefault="004E1487" w14:paraId="5589D6FB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E36"/>
    <w:multiLevelType w:val="hybridMultilevel"/>
    <w:tmpl w:val="51B0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0B5022"/>
    <w:rsid w:val="002A7659"/>
    <w:rsid w:val="00324091"/>
    <w:rsid w:val="004E1487"/>
    <w:rsid w:val="00770939"/>
    <w:rsid w:val="007E0AF1"/>
    <w:rsid w:val="00AA7788"/>
    <w:rsid w:val="00C721AB"/>
    <w:rsid w:val="00CA532A"/>
    <w:rsid w:val="00CB6929"/>
    <w:rsid w:val="00D85788"/>
    <w:rsid w:val="04EF9BF1"/>
    <w:rsid w:val="08C25F91"/>
    <w:rsid w:val="0CE369B2"/>
    <w:rsid w:val="18AB8674"/>
    <w:rsid w:val="1A4659BE"/>
    <w:rsid w:val="1D3A5777"/>
    <w:rsid w:val="2461103F"/>
    <w:rsid w:val="2599186E"/>
    <w:rsid w:val="2A8807EE"/>
    <w:rsid w:val="2BA78272"/>
    <w:rsid w:val="30A6A092"/>
    <w:rsid w:val="33D51658"/>
    <w:rsid w:val="34AF652A"/>
    <w:rsid w:val="3E1EBF49"/>
    <w:rsid w:val="3ED055ED"/>
    <w:rsid w:val="5E394B28"/>
    <w:rsid w:val="64A0B77C"/>
    <w:rsid w:val="735F7C9E"/>
    <w:rsid w:val="7FC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E1487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1AB"/>
    <w:pPr>
      <w:widowControl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21AB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721A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1A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21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HJYU5V3E37X6-2125569272-371</_dlc_DocId>
    <_dlc_DocIdUrl xmlns="98a58c6c-0c6a-4735-9794-66dbf75df29f">
      <Url>https://tennessee.sharepoint.com/sites/health/PRG/CHA/_layouts/15/DocIdRedir.aspx?ID=HJYU5V3E37X6-2125569272-371</Url>
      <Description>HJYU5V3E37X6-2125569272-371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A958D0-DB73-4468-8E62-B71AB9618C9B}"/>
</file>

<file path=customXml/itemProps2.xml><?xml version="1.0" encoding="utf-8"?>
<ds:datastoreItem xmlns:ds="http://schemas.openxmlformats.org/officeDocument/2006/customXml" ds:itemID="{5A034102-7097-451E-A006-280A8406D4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2B08AD-D3CB-460E-82ED-3A64E9A41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32884-460B-4692-B752-4E707467E43D}">
  <ds:schemaRefs>
    <ds:schemaRef ds:uri="2773c6ec-81e5-4cca-8f30-56e38046ef00"/>
    <ds:schemaRef ds:uri="f83d9bd0-d5f5-484c-bfdf-0c10f1e052c8"/>
    <ds:schemaRef ds:uri="98a58c6c-0c6a-4735-9794-66dbf75df29f"/>
    <ds:schemaRef ds:uri="4fcd0e8f-9e8d-4d61-8b29-f5c2c64ff0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8cec1f-45e7-4890-bbf0-fbf2b01e70bf"/>
    <ds:schemaRef ds:uri="a52851c0-bb05-452d-a44d-7243f47d2e3f"/>
    <ds:schemaRef ds:uri="http://purl.org/dc/elements/1.1/"/>
    <ds:schemaRef ds:uri="http://schemas.microsoft.com/office/2006/metadata/properties"/>
    <ds:schemaRef ds:uri="02185938-6661-46e9-9ba5-a10ade48809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Tennessee Dept. of Health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Jennifer Trail</cp:lastModifiedBy>
  <cp:revision>7</cp:revision>
  <dcterms:created xsi:type="dcterms:W3CDTF">2018-11-27T13:12:00Z</dcterms:created>
  <dcterms:modified xsi:type="dcterms:W3CDTF">2020-10-05T18:32:13Z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9e68ede6-eae4-437a-ba1b-2e1573124f47</vt:lpwstr>
  </property>
  <property fmtid="{D5CDD505-2E9C-101B-9397-08002B2CF9AE}" pid="4" name="AuthorIds_UIVersion_512">
    <vt:lpwstr>4291</vt:lpwstr>
  </property>
  <property fmtid="{D5CDD505-2E9C-101B-9397-08002B2CF9AE}" pid="5" name="Topic Tag">
    <vt:lpwstr/>
  </property>
</Properties>
</file>