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048B" w14:textId="68A6580E" w:rsidR="00B90AE5" w:rsidRPr="00B62C8A" w:rsidRDefault="008E709B" w:rsidP="008E709B">
      <w:pPr>
        <w:pStyle w:val="Heading1"/>
        <w:spacing w:before="0" w:after="0" w:line="240" w:lineRule="auto"/>
        <w:jc w:val="center"/>
        <w:rPr>
          <w:rFonts w:ascii="Open Sans" w:hAnsi="Open Sans" w:cs="Open Sans"/>
          <w:b/>
          <w:bCs/>
          <w:color w:val="auto"/>
          <w:sz w:val="28"/>
          <w:szCs w:val="28"/>
        </w:rPr>
      </w:pPr>
      <w:r w:rsidRPr="00B62C8A">
        <w:rPr>
          <w:rFonts w:ascii="Open Sans" w:hAnsi="Open Sans" w:cs="Open Sans"/>
          <w:b/>
          <w:bCs/>
          <w:color w:val="auto"/>
          <w:sz w:val="28"/>
          <w:szCs w:val="28"/>
        </w:rPr>
        <w:t>Infant Audiologic Screening and Diagnostic Centers (0-6 months)</w:t>
      </w:r>
    </w:p>
    <w:p w14:paraId="45A77ED3" w14:textId="77777777" w:rsidR="00DE57B7" w:rsidRDefault="008E709B" w:rsidP="008E709B">
      <w:pPr>
        <w:spacing w:after="0" w:line="240" w:lineRule="auto"/>
        <w:jc w:val="center"/>
        <w:rPr>
          <w:rFonts w:ascii="Open Sans" w:hAnsi="Open Sans" w:cs="Open Sans"/>
        </w:rPr>
      </w:pPr>
      <w:r w:rsidRPr="00B62C8A">
        <w:rPr>
          <w:rFonts w:ascii="Open Sans" w:hAnsi="Open Sans" w:cs="Open Sans"/>
        </w:rPr>
        <w:t xml:space="preserve">For children older than 6 months of age, please see the Pediatric Audiology Diagnostic Testing and Intervention directory, found at: </w:t>
      </w:r>
    </w:p>
    <w:p w14:paraId="7B9EF541" w14:textId="34DCB4A5" w:rsidR="008E709B" w:rsidRPr="00DE57B7" w:rsidRDefault="00DE57B7" w:rsidP="008E709B">
      <w:pPr>
        <w:spacing w:after="0" w:line="240" w:lineRule="auto"/>
        <w:jc w:val="center"/>
        <w:rPr>
          <w:rStyle w:val="Hyperlink"/>
          <w:rFonts w:ascii="Open Sans" w:hAnsi="Open Sans" w:cs="Open Sans"/>
        </w:rPr>
      </w:pPr>
      <w:r>
        <w:rPr>
          <w:rFonts w:ascii="Open Sans" w:hAnsi="Open Sans" w:cs="Open Sans"/>
        </w:rPr>
        <w:fldChar w:fldCharType="begin"/>
      </w:r>
      <w:r>
        <w:rPr>
          <w:rFonts w:ascii="Open Sans" w:hAnsi="Open Sans" w:cs="Open Sans"/>
        </w:rPr>
        <w:instrText>HYPERLINK "https://www.tn.gov/health/nbs.html"</w:instrText>
      </w:r>
      <w:r>
        <w:rPr>
          <w:rFonts w:ascii="Open Sans" w:hAnsi="Open Sans" w:cs="Open Sans"/>
        </w:rPr>
      </w:r>
      <w:r>
        <w:rPr>
          <w:rFonts w:ascii="Open Sans" w:hAnsi="Open Sans" w:cs="Open Sans"/>
        </w:rPr>
        <w:fldChar w:fldCharType="separate"/>
      </w:r>
      <w:r w:rsidRPr="00DE57B7">
        <w:rPr>
          <w:rStyle w:val="Hyperlink"/>
          <w:rFonts w:ascii="Open Sans" w:hAnsi="Open Sans" w:cs="Open Sans"/>
        </w:rPr>
        <w:t>Tennessee Newborn Screening</w:t>
      </w:r>
    </w:p>
    <w:p w14:paraId="55CD4298" w14:textId="3CE87F14" w:rsidR="008E709B" w:rsidRPr="00B62C8A" w:rsidRDefault="00DE57B7" w:rsidP="00EE0209">
      <w:pPr>
        <w:spacing w:before="240" w:after="0" w:line="240" w:lineRule="auto"/>
        <w:rPr>
          <w:rFonts w:ascii="Open Sans" w:hAnsi="Open Sans" w:cs="Open Sans"/>
        </w:rPr>
      </w:pPr>
      <w:r>
        <w:rPr>
          <w:rFonts w:ascii="Open Sans" w:hAnsi="Open Sans" w:cs="Open Sans"/>
        </w:rPr>
        <w:fldChar w:fldCharType="end"/>
      </w:r>
      <w:r w:rsidR="008E709B" w:rsidRPr="00E22057">
        <w:rPr>
          <w:rStyle w:val="Heading2Char"/>
        </w:rPr>
        <w:t>Level 3 Center</w:t>
      </w:r>
      <w:r w:rsidR="008E709B" w:rsidRPr="00B62C8A">
        <w:rPr>
          <w:rFonts w:ascii="Open Sans" w:hAnsi="Open Sans" w:cs="Open Sans"/>
        </w:rPr>
        <w:t>: Provide</w:t>
      </w:r>
      <w:r w:rsidR="007430CB" w:rsidRPr="00B62C8A">
        <w:rPr>
          <w:rFonts w:ascii="Open Sans" w:hAnsi="Open Sans" w:cs="Open Sans"/>
        </w:rPr>
        <w:t>s</w:t>
      </w:r>
      <w:r w:rsidR="008E709B" w:rsidRPr="00B62C8A">
        <w:rPr>
          <w:rFonts w:ascii="Open Sans" w:hAnsi="Open Sans" w:cs="Open Sans"/>
        </w:rPr>
        <w:t xml:space="preserve"> ABR diagnostic assessment</w:t>
      </w:r>
      <w:r w:rsidR="007430CB" w:rsidRPr="00B62C8A">
        <w:rPr>
          <w:rFonts w:ascii="Open Sans" w:hAnsi="Open Sans" w:cs="Open Sans"/>
        </w:rPr>
        <w:t>s</w:t>
      </w:r>
      <w:r w:rsidR="008E709B" w:rsidRPr="00B62C8A">
        <w:rPr>
          <w:rFonts w:ascii="Open Sans" w:hAnsi="Open Sans" w:cs="Open Sans"/>
        </w:rPr>
        <w:t xml:space="preserve"> and </w:t>
      </w:r>
      <w:r w:rsidR="007430CB" w:rsidRPr="00B62C8A">
        <w:rPr>
          <w:rFonts w:ascii="Open Sans" w:hAnsi="Open Sans" w:cs="Open Sans"/>
        </w:rPr>
        <w:t>is a</w:t>
      </w:r>
      <w:r w:rsidR="008E709B" w:rsidRPr="00B62C8A">
        <w:rPr>
          <w:rFonts w:ascii="Open Sans" w:hAnsi="Open Sans" w:cs="Open Sans"/>
        </w:rPr>
        <w:t xml:space="preserve"> referral </w:t>
      </w:r>
      <w:r w:rsidR="007430CB" w:rsidRPr="00B62C8A">
        <w:rPr>
          <w:rFonts w:ascii="Open Sans" w:hAnsi="Open Sans" w:cs="Open Sans"/>
        </w:rPr>
        <w:t>source</w:t>
      </w:r>
      <w:r w:rsidR="008E709B" w:rsidRPr="00B62C8A">
        <w:rPr>
          <w:rFonts w:ascii="Open Sans" w:hAnsi="Open Sans" w:cs="Open Sans"/>
        </w:rPr>
        <w:t xml:space="preserve"> for hospitals performing AABR and OAE screens</w:t>
      </w:r>
    </w:p>
    <w:p w14:paraId="35FFCC25" w14:textId="63E66EAD" w:rsidR="008E709B" w:rsidRPr="00B62C8A" w:rsidRDefault="008E709B" w:rsidP="008E709B">
      <w:pPr>
        <w:spacing w:after="0" w:line="240" w:lineRule="auto"/>
        <w:rPr>
          <w:rFonts w:ascii="Open Sans" w:hAnsi="Open Sans" w:cs="Open Sans"/>
        </w:rPr>
      </w:pPr>
      <w:r w:rsidRPr="00E22057">
        <w:rPr>
          <w:rStyle w:val="Heading2Char"/>
        </w:rPr>
        <w:t>Level 2 Center</w:t>
      </w:r>
      <w:r w:rsidRPr="00B62C8A">
        <w:rPr>
          <w:rFonts w:ascii="Open Sans" w:hAnsi="Open Sans" w:cs="Open Sans"/>
        </w:rPr>
        <w:t>: Provide</w:t>
      </w:r>
      <w:r w:rsidR="007430CB" w:rsidRPr="00B62C8A">
        <w:rPr>
          <w:rFonts w:ascii="Open Sans" w:hAnsi="Open Sans" w:cs="Open Sans"/>
        </w:rPr>
        <w:t>s</w:t>
      </w:r>
      <w:r w:rsidRPr="00B62C8A">
        <w:rPr>
          <w:rFonts w:ascii="Open Sans" w:hAnsi="Open Sans" w:cs="Open Sans"/>
        </w:rPr>
        <w:t xml:space="preserve"> AABR and OAE screening follow-up and </w:t>
      </w:r>
      <w:r w:rsidR="007430CB" w:rsidRPr="00B62C8A">
        <w:rPr>
          <w:rFonts w:ascii="Open Sans" w:hAnsi="Open Sans" w:cs="Open Sans"/>
        </w:rPr>
        <w:t>is a</w:t>
      </w:r>
      <w:r w:rsidRPr="00B62C8A">
        <w:rPr>
          <w:rFonts w:ascii="Open Sans" w:hAnsi="Open Sans" w:cs="Open Sans"/>
        </w:rPr>
        <w:t xml:space="preserve"> referral </w:t>
      </w:r>
      <w:r w:rsidR="007430CB" w:rsidRPr="00B62C8A">
        <w:rPr>
          <w:rFonts w:ascii="Open Sans" w:hAnsi="Open Sans" w:cs="Open Sans"/>
        </w:rPr>
        <w:t>source</w:t>
      </w:r>
      <w:r w:rsidRPr="00B62C8A">
        <w:rPr>
          <w:rFonts w:ascii="Open Sans" w:hAnsi="Open Sans" w:cs="Open Sans"/>
        </w:rPr>
        <w:t xml:space="preserve"> for hospitals performing AABR and OAE screens</w:t>
      </w:r>
    </w:p>
    <w:p w14:paraId="3CB941E3" w14:textId="5ED200A2" w:rsidR="008E709B" w:rsidRPr="00B62C8A" w:rsidRDefault="008E709B" w:rsidP="00EE0209">
      <w:pPr>
        <w:spacing w:line="240" w:lineRule="auto"/>
        <w:rPr>
          <w:rFonts w:ascii="Open Sans" w:hAnsi="Open Sans" w:cs="Open Sans"/>
        </w:rPr>
      </w:pPr>
      <w:r w:rsidRPr="00E22057">
        <w:rPr>
          <w:rStyle w:val="Heading2Char"/>
        </w:rPr>
        <w:t>Level 1 Center</w:t>
      </w:r>
      <w:r w:rsidRPr="00B62C8A">
        <w:rPr>
          <w:rFonts w:ascii="Open Sans" w:hAnsi="Open Sans" w:cs="Open Sans"/>
        </w:rPr>
        <w:t>: Provide</w:t>
      </w:r>
      <w:r w:rsidR="007430CB" w:rsidRPr="00B62C8A">
        <w:rPr>
          <w:rFonts w:ascii="Open Sans" w:hAnsi="Open Sans" w:cs="Open Sans"/>
        </w:rPr>
        <w:t>s</w:t>
      </w:r>
      <w:r w:rsidRPr="00B62C8A">
        <w:rPr>
          <w:rFonts w:ascii="Open Sans" w:hAnsi="Open Sans" w:cs="Open Sans"/>
        </w:rPr>
        <w:t xml:space="preserve"> OAE screening follow-up and </w:t>
      </w:r>
      <w:r w:rsidR="007430CB" w:rsidRPr="00B62C8A">
        <w:rPr>
          <w:rFonts w:ascii="Open Sans" w:hAnsi="Open Sans" w:cs="Open Sans"/>
        </w:rPr>
        <w:t>is a</w:t>
      </w:r>
      <w:r w:rsidRPr="00B62C8A">
        <w:rPr>
          <w:rFonts w:ascii="Open Sans" w:hAnsi="Open Sans" w:cs="Open Sans"/>
        </w:rPr>
        <w:t xml:space="preserve"> referral </w:t>
      </w:r>
      <w:r w:rsidR="007430CB" w:rsidRPr="00B62C8A">
        <w:rPr>
          <w:rFonts w:ascii="Open Sans" w:hAnsi="Open Sans" w:cs="Open Sans"/>
        </w:rPr>
        <w:t>source</w:t>
      </w:r>
      <w:r w:rsidRPr="00B62C8A">
        <w:rPr>
          <w:rFonts w:ascii="Open Sans" w:hAnsi="Open Sans" w:cs="Open Sans"/>
        </w:rPr>
        <w:t xml:space="preserve"> for hospitals performing OAE screens</w:t>
      </w:r>
    </w:p>
    <w:p w14:paraId="7AAE005C" w14:textId="35C0B826" w:rsidR="008E709B" w:rsidRPr="00B62C8A" w:rsidRDefault="008E709B" w:rsidP="00E22057">
      <w:pPr>
        <w:pStyle w:val="Heading3"/>
      </w:pPr>
      <w:r w:rsidRPr="00B62C8A">
        <w:t>WEST TENNESSEE</w:t>
      </w:r>
    </w:p>
    <w:p w14:paraId="528A746E" w14:textId="7B4AABCE" w:rsidR="008E709B" w:rsidRPr="00B62C8A" w:rsidRDefault="008E709B" w:rsidP="00E22057">
      <w:pPr>
        <w:pStyle w:val="Heading4"/>
      </w:pPr>
      <w:r w:rsidRPr="00B62C8A">
        <w:t xml:space="preserve">LEVEL 3 </w:t>
      </w:r>
    </w:p>
    <w:p w14:paraId="0F66784D" w14:textId="22B3A0A5" w:rsidR="008E709B" w:rsidRPr="00B62C8A" w:rsidRDefault="008E709B" w:rsidP="00E22057">
      <w:pPr>
        <w:pStyle w:val="Heading5"/>
      </w:pPr>
      <w:r w:rsidRPr="00B62C8A">
        <w:t>*Baptist Memorial Hospital for Children</w:t>
      </w:r>
    </w:p>
    <w:p w14:paraId="2E638250" w14:textId="3FB3F578" w:rsidR="008E709B" w:rsidRPr="00B62C8A" w:rsidRDefault="008E709B" w:rsidP="008E709B">
      <w:pPr>
        <w:spacing w:after="0" w:line="240" w:lineRule="auto"/>
        <w:rPr>
          <w:rFonts w:ascii="Open Sans" w:hAnsi="Open Sans" w:cs="Open Sans"/>
        </w:rPr>
      </w:pPr>
      <w:r w:rsidRPr="00B62C8A">
        <w:rPr>
          <w:rFonts w:ascii="Open Sans" w:hAnsi="Open Sans" w:cs="Open Sans"/>
        </w:rPr>
        <w:t>6225 Humphreys Blvd.</w:t>
      </w:r>
    </w:p>
    <w:p w14:paraId="35D8BDF4" w14:textId="742C0A8D" w:rsidR="008E709B" w:rsidRPr="00B62C8A" w:rsidRDefault="008E709B" w:rsidP="008E709B">
      <w:pPr>
        <w:spacing w:after="0" w:line="240" w:lineRule="auto"/>
        <w:rPr>
          <w:rFonts w:ascii="Open Sans" w:hAnsi="Open Sans" w:cs="Open Sans"/>
        </w:rPr>
      </w:pPr>
      <w:r w:rsidRPr="00B62C8A">
        <w:rPr>
          <w:rFonts w:ascii="Open Sans" w:hAnsi="Open Sans" w:cs="Open Sans"/>
        </w:rPr>
        <w:t>Memphis, TN 39210</w:t>
      </w:r>
    </w:p>
    <w:p w14:paraId="33684C13" w14:textId="6E38B64C" w:rsidR="008E709B" w:rsidRPr="00B62C8A" w:rsidRDefault="008E709B" w:rsidP="00EE0209">
      <w:pPr>
        <w:spacing w:line="240" w:lineRule="auto"/>
        <w:rPr>
          <w:rFonts w:ascii="Open Sans" w:hAnsi="Open Sans" w:cs="Open Sans"/>
        </w:rPr>
      </w:pPr>
      <w:r w:rsidRPr="00B62C8A">
        <w:rPr>
          <w:rFonts w:ascii="Open Sans" w:hAnsi="Open Sans" w:cs="Open Sans"/>
        </w:rPr>
        <w:t>901-227-0275</w:t>
      </w:r>
    </w:p>
    <w:p w14:paraId="0D009E87" w14:textId="1CA4D9AC" w:rsidR="008E709B" w:rsidRPr="00B62C8A" w:rsidRDefault="008E709B" w:rsidP="00E22057">
      <w:pPr>
        <w:pStyle w:val="Heading5"/>
      </w:pPr>
      <w:r w:rsidRPr="00B62C8A">
        <w:t>*</w:t>
      </w:r>
      <w:proofErr w:type="spellStart"/>
      <w:r w:rsidRPr="00B62C8A">
        <w:t>LeBonheur</w:t>
      </w:r>
      <w:proofErr w:type="spellEnd"/>
      <w:r w:rsidRPr="00B62C8A">
        <w:t xml:space="preserve"> Children’s Audiology</w:t>
      </w:r>
    </w:p>
    <w:p w14:paraId="485772EF" w14:textId="0693AA7E" w:rsidR="008E709B" w:rsidRPr="00B62C8A" w:rsidRDefault="008E709B" w:rsidP="008E709B">
      <w:pPr>
        <w:spacing w:after="0" w:line="240" w:lineRule="auto"/>
        <w:rPr>
          <w:rFonts w:ascii="Open Sans" w:hAnsi="Open Sans" w:cs="Open Sans"/>
        </w:rPr>
      </w:pPr>
      <w:r w:rsidRPr="00B62C8A">
        <w:rPr>
          <w:rFonts w:ascii="Open Sans" w:hAnsi="Open Sans" w:cs="Open Sans"/>
        </w:rPr>
        <w:t>51 N. Dunlap St.</w:t>
      </w:r>
    </w:p>
    <w:p w14:paraId="2C730927" w14:textId="6A836C75" w:rsidR="008E709B" w:rsidRPr="00B62C8A" w:rsidRDefault="008E709B" w:rsidP="008E709B">
      <w:pPr>
        <w:spacing w:after="0" w:line="240" w:lineRule="auto"/>
        <w:rPr>
          <w:rFonts w:ascii="Open Sans" w:hAnsi="Open Sans" w:cs="Open Sans"/>
        </w:rPr>
      </w:pPr>
      <w:r w:rsidRPr="00B62C8A">
        <w:rPr>
          <w:rFonts w:ascii="Open Sans" w:hAnsi="Open Sans" w:cs="Open Sans"/>
        </w:rPr>
        <w:t>Memphis, TN 38103</w:t>
      </w:r>
    </w:p>
    <w:p w14:paraId="36502879" w14:textId="4289A92F" w:rsidR="008E709B" w:rsidRPr="00B62C8A" w:rsidRDefault="008E709B" w:rsidP="00EE0209">
      <w:pPr>
        <w:spacing w:line="240" w:lineRule="auto"/>
        <w:rPr>
          <w:rFonts w:ascii="Open Sans" w:hAnsi="Open Sans" w:cs="Open Sans"/>
        </w:rPr>
      </w:pPr>
      <w:r w:rsidRPr="00B62C8A">
        <w:rPr>
          <w:rFonts w:ascii="Open Sans" w:hAnsi="Open Sans" w:cs="Open Sans"/>
        </w:rPr>
        <w:t>901-287-5241</w:t>
      </w:r>
    </w:p>
    <w:p w14:paraId="773CCEF5" w14:textId="4EDC5D98" w:rsidR="008E709B" w:rsidRPr="00B62C8A" w:rsidRDefault="008E709B" w:rsidP="008E709B">
      <w:pPr>
        <w:spacing w:after="0" w:line="240" w:lineRule="auto"/>
        <w:rPr>
          <w:rFonts w:ascii="Open Sans" w:hAnsi="Open Sans" w:cs="Open Sans"/>
        </w:rPr>
      </w:pPr>
      <w:r w:rsidRPr="00B62C8A">
        <w:rPr>
          <w:rFonts w:ascii="Open Sans" w:hAnsi="Open Sans" w:cs="Open Sans"/>
        </w:rPr>
        <w:t>100 N. Humphreys Blvd.</w:t>
      </w:r>
    </w:p>
    <w:p w14:paraId="40A886B5" w14:textId="6564FF83" w:rsidR="008E709B" w:rsidRPr="00B62C8A" w:rsidRDefault="008E709B" w:rsidP="008E709B">
      <w:pPr>
        <w:spacing w:after="0" w:line="240" w:lineRule="auto"/>
        <w:rPr>
          <w:rFonts w:ascii="Open Sans" w:hAnsi="Open Sans" w:cs="Open Sans"/>
        </w:rPr>
      </w:pPr>
      <w:r w:rsidRPr="00B62C8A">
        <w:rPr>
          <w:rFonts w:ascii="Open Sans" w:hAnsi="Open Sans" w:cs="Open Sans"/>
        </w:rPr>
        <w:t>Germantown, TN 38120</w:t>
      </w:r>
    </w:p>
    <w:p w14:paraId="3AD1590C" w14:textId="2A231819" w:rsidR="008E709B" w:rsidRPr="00B62C8A" w:rsidRDefault="008E709B" w:rsidP="00EE0209">
      <w:pPr>
        <w:spacing w:line="240" w:lineRule="auto"/>
        <w:rPr>
          <w:rFonts w:ascii="Open Sans" w:hAnsi="Open Sans" w:cs="Open Sans"/>
        </w:rPr>
      </w:pPr>
      <w:r w:rsidRPr="00B62C8A">
        <w:rPr>
          <w:rFonts w:ascii="Open Sans" w:hAnsi="Open Sans" w:cs="Open Sans"/>
        </w:rPr>
        <w:t>901-747-1800</w:t>
      </w:r>
    </w:p>
    <w:p w14:paraId="421C0B69" w14:textId="2672329B" w:rsidR="008E709B" w:rsidRPr="00B62C8A" w:rsidRDefault="008E709B" w:rsidP="00E22057">
      <w:pPr>
        <w:pStyle w:val="Heading5"/>
      </w:pPr>
      <w:r w:rsidRPr="00B62C8A">
        <w:t>Professional Audiological Services</w:t>
      </w:r>
    </w:p>
    <w:p w14:paraId="1DD033F4" w14:textId="468052A6" w:rsidR="008E709B" w:rsidRPr="00B62C8A" w:rsidRDefault="008E709B" w:rsidP="008E709B">
      <w:pPr>
        <w:spacing w:after="0" w:line="240" w:lineRule="auto"/>
        <w:rPr>
          <w:rFonts w:ascii="Open Sans" w:hAnsi="Open Sans" w:cs="Open Sans"/>
        </w:rPr>
      </w:pPr>
      <w:r w:rsidRPr="00B62C8A">
        <w:rPr>
          <w:rFonts w:ascii="Open Sans" w:hAnsi="Open Sans" w:cs="Open Sans"/>
        </w:rPr>
        <w:t>5118 Stage Rd.</w:t>
      </w:r>
    </w:p>
    <w:p w14:paraId="578AA727" w14:textId="12789E83" w:rsidR="008E709B" w:rsidRPr="00B62C8A" w:rsidRDefault="008E709B" w:rsidP="008E709B">
      <w:pPr>
        <w:spacing w:after="0" w:line="240" w:lineRule="auto"/>
        <w:rPr>
          <w:rFonts w:ascii="Open Sans" w:hAnsi="Open Sans" w:cs="Open Sans"/>
        </w:rPr>
      </w:pPr>
      <w:r w:rsidRPr="00B62C8A">
        <w:rPr>
          <w:rFonts w:ascii="Open Sans" w:hAnsi="Open Sans" w:cs="Open Sans"/>
        </w:rPr>
        <w:t>Memphis, TN 38152</w:t>
      </w:r>
    </w:p>
    <w:p w14:paraId="31397330" w14:textId="2567EA62" w:rsidR="008E709B" w:rsidRPr="00B62C8A" w:rsidRDefault="008E709B" w:rsidP="00EE0209">
      <w:pPr>
        <w:spacing w:line="240" w:lineRule="auto"/>
        <w:rPr>
          <w:rFonts w:ascii="Open Sans" w:hAnsi="Open Sans" w:cs="Open Sans"/>
        </w:rPr>
      </w:pPr>
      <w:r w:rsidRPr="00B62C8A">
        <w:rPr>
          <w:rFonts w:ascii="Open Sans" w:hAnsi="Open Sans" w:cs="Open Sans"/>
        </w:rPr>
        <w:t>901-372-0040</w:t>
      </w:r>
    </w:p>
    <w:p w14:paraId="2D4D8197" w14:textId="606B04BF" w:rsidR="008E709B" w:rsidRPr="00B62C8A" w:rsidRDefault="008E709B" w:rsidP="00E22057">
      <w:pPr>
        <w:pStyle w:val="Heading5"/>
      </w:pPr>
      <w:r w:rsidRPr="00B62C8A">
        <w:t>*Memphis Speech and Hearing (University of Memphis)</w:t>
      </w:r>
    </w:p>
    <w:p w14:paraId="53169BBE" w14:textId="06C6AD8C" w:rsidR="008E709B" w:rsidRPr="00B62C8A" w:rsidRDefault="008E709B" w:rsidP="008E709B">
      <w:pPr>
        <w:spacing w:after="0" w:line="240" w:lineRule="auto"/>
        <w:rPr>
          <w:rFonts w:ascii="Open Sans" w:hAnsi="Open Sans" w:cs="Open Sans"/>
        </w:rPr>
      </w:pPr>
      <w:r w:rsidRPr="00B62C8A">
        <w:rPr>
          <w:rFonts w:ascii="Open Sans" w:hAnsi="Open Sans" w:cs="Open Sans"/>
        </w:rPr>
        <w:t>4055 N. Park Loop</w:t>
      </w:r>
    </w:p>
    <w:p w14:paraId="0BC09ECF" w14:textId="193095CD" w:rsidR="008E709B" w:rsidRPr="00B62C8A" w:rsidRDefault="008E709B" w:rsidP="008E709B">
      <w:pPr>
        <w:spacing w:after="0" w:line="240" w:lineRule="auto"/>
        <w:rPr>
          <w:rFonts w:ascii="Open Sans" w:hAnsi="Open Sans" w:cs="Open Sans"/>
        </w:rPr>
      </w:pPr>
      <w:r w:rsidRPr="00B62C8A">
        <w:rPr>
          <w:rFonts w:ascii="Open Sans" w:hAnsi="Open Sans" w:cs="Open Sans"/>
        </w:rPr>
        <w:t>Memphis, TN 38152</w:t>
      </w:r>
    </w:p>
    <w:p w14:paraId="3F2F7339" w14:textId="5AEED830" w:rsidR="00EE0209" w:rsidRDefault="008E709B" w:rsidP="008E709B">
      <w:pPr>
        <w:spacing w:after="0" w:line="240" w:lineRule="auto"/>
        <w:rPr>
          <w:rFonts w:ascii="Open Sans" w:hAnsi="Open Sans" w:cs="Open Sans"/>
        </w:rPr>
      </w:pPr>
      <w:r w:rsidRPr="00B62C8A">
        <w:rPr>
          <w:rFonts w:ascii="Open Sans" w:hAnsi="Open Sans" w:cs="Open Sans"/>
        </w:rPr>
        <w:t>901-678-2009</w:t>
      </w:r>
    </w:p>
    <w:p w14:paraId="17E896E9" w14:textId="77777777" w:rsidR="00EE0209" w:rsidRDefault="00EE0209">
      <w:pPr>
        <w:rPr>
          <w:rFonts w:ascii="Open Sans" w:hAnsi="Open Sans" w:cs="Open Sans"/>
        </w:rPr>
      </w:pPr>
      <w:r>
        <w:rPr>
          <w:rFonts w:ascii="Open Sans" w:hAnsi="Open Sans" w:cs="Open Sans"/>
        </w:rPr>
        <w:br w:type="page"/>
      </w:r>
    </w:p>
    <w:p w14:paraId="24220E6B" w14:textId="6DAC4D7B" w:rsidR="008E709B" w:rsidRPr="00B62C8A" w:rsidRDefault="008E709B" w:rsidP="00E22057">
      <w:pPr>
        <w:pStyle w:val="Heading5"/>
      </w:pPr>
      <w:r w:rsidRPr="00B62C8A">
        <w:lastRenderedPageBreak/>
        <w:t>*West Tennessee School for the Deaf</w:t>
      </w:r>
    </w:p>
    <w:p w14:paraId="19C7EDF6" w14:textId="7BF3828E" w:rsidR="008E709B" w:rsidRPr="00B62C8A" w:rsidRDefault="008E709B" w:rsidP="008E709B">
      <w:pPr>
        <w:spacing w:after="0" w:line="240" w:lineRule="auto"/>
        <w:rPr>
          <w:rFonts w:ascii="Open Sans" w:hAnsi="Open Sans" w:cs="Open Sans"/>
        </w:rPr>
      </w:pPr>
      <w:r w:rsidRPr="00B62C8A">
        <w:rPr>
          <w:rFonts w:ascii="Open Sans" w:hAnsi="Open Sans" w:cs="Open Sans"/>
        </w:rPr>
        <w:t>100 Berryhill Drive.</w:t>
      </w:r>
    </w:p>
    <w:p w14:paraId="25708767" w14:textId="3CA7EB35" w:rsidR="008E709B" w:rsidRPr="00B62C8A" w:rsidRDefault="008E709B" w:rsidP="008E709B">
      <w:pPr>
        <w:spacing w:after="0" w:line="240" w:lineRule="auto"/>
        <w:rPr>
          <w:rFonts w:ascii="Open Sans" w:hAnsi="Open Sans" w:cs="Open Sans"/>
        </w:rPr>
      </w:pPr>
      <w:r w:rsidRPr="00B62C8A">
        <w:rPr>
          <w:rFonts w:ascii="Open Sans" w:hAnsi="Open Sans" w:cs="Open Sans"/>
        </w:rPr>
        <w:t>Jackson, TN 38301</w:t>
      </w:r>
    </w:p>
    <w:p w14:paraId="721A0ECA" w14:textId="4F799099" w:rsidR="008E709B" w:rsidRPr="00B62C8A" w:rsidRDefault="008E709B" w:rsidP="00EE0209">
      <w:pPr>
        <w:spacing w:line="240" w:lineRule="auto"/>
        <w:rPr>
          <w:rFonts w:ascii="Open Sans" w:hAnsi="Open Sans" w:cs="Open Sans"/>
        </w:rPr>
      </w:pPr>
      <w:r w:rsidRPr="00B62C8A">
        <w:rPr>
          <w:rFonts w:ascii="Open Sans" w:hAnsi="Open Sans" w:cs="Open Sans"/>
        </w:rPr>
        <w:t>731-423-5705</w:t>
      </w:r>
    </w:p>
    <w:p w14:paraId="0F6BD0BB" w14:textId="3FBC24FA" w:rsidR="008E709B" w:rsidRPr="00B62C8A" w:rsidRDefault="008E709B" w:rsidP="00E22057">
      <w:pPr>
        <w:pStyle w:val="Heading4"/>
      </w:pPr>
      <w:r w:rsidRPr="00B62C8A">
        <w:t>LEVEL 1</w:t>
      </w:r>
    </w:p>
    <w:p w14:paraId="47CFDE1A" w14:textId="2AE62AD4" w:rsidR="008E709B" w:rsidRPr="00B62C8A" w:rsidRDefault="008E709B" w:rsidP="00E22057">
      <w:pPr>
        <w:pStyle w:val="Heading5"/>
      </w:pPr>
      <w:r w:rsidRPr="00B62C8A">
        <w:t>The Jackson Clinic</w:t>
      </w:r>
    </w:p>
    <w:p w14:paraId="073D5506" w14:textId="1D5D0BEE" w:rsidR="008E709B" w:rsidRPr="00B62C8A" w:rsidRDefault="008E709B" w:rsidP="008E709B">
      <w:pPr>
        <w:spacing w:after="0" w:line="240" w:lineRule="auto"/>
        <w:rPr>
          <w:rFonts w:ascii="Open Sans" w:hAnsi="Open Sans" w:cs="Open Sans"/>
        </w:rPr>
      </w:pPr>
      <w:r w:rsidRPr="00B62C8A">
        <w:rPr>
          <w:rFonts w:ascii="Open Sans" w:hAnsi="Open Sans" w:cs="Open Sans"/>
        </w:rPr>
        <w:t>700 W. Forest Ave.</w:t>
      </w:r>
    </w:p>
    <w:p w14:paraId="1F698198" w14:textId="4B10489E" w:rsidR="008E709B" w:rsidRPr="00B62C8A" w:rsidRDefault="008E709B" w:rsidP="008E709B">
      <w:pPr>
        <w:spacing w:after="0" w:line="240" w:lineRule="auto"/>
        <w:rPr>
          <w:rFonts w:ascii="Open Sans" w:hAnsi="Open Sans" w:cs="Open Sans"/>
        </w:rPr>
      </w:pPr>
      <w:r w:rsidRPr="00B62C8A">
        <w:rPr>
          <w:rFonts w:ascii="Open Sans" w:hAnsi="Open Sans" w:cs="Open Sans"/>
        </w:rPr>
        <w:t>Jackson, TN 38301</w:t>
      </w:r>
    </w:p>
    <w:p w14:paraId="112FFF02" w14:textId="52CEF97D" w:rsidR="008E709B" w:rsidRPr="00B62C8A" w:rsidRDefault="008E709B" w:rsidP="00EE0209">
      <w:pPr>
        <w:spacing w:line="240" w:lineRule="auto"/>
        <w:rPr>
          <w:rFonts w:ascii="Open Sans" w:hAnsi="Open Sans" w:cs="Open Sans"/>
        </w:rPr>
      </w:pPr>
      <w:r w:rsidRPr="00B62C8A">
        <w:rPr>
          <w:rFonts w:ascii="Open Sans" w:hAnsi="Open Sans" w:cs="Open Sans"/>
        </w:rPr>
        <w:t>731-422-0418</w:t>
      </w:r>
    </w:p>
    <w:p w14:paraId="0ABD1F35" w14:textId="49AD8D9B" w:rsidR="008E709B" w:rsidRPr="00B62C8A" w:rsidRDefault="008E709B" w:rsidP="00E22057">
      <w:pPr>
        <w:pStyle w:val="Heading5"/>
      </w:pPr>
      <w:r w:rsidRPr="00B62C8A">
        <w:t>Memphis Ora</w:t>
      </w:r>
      <w:r w:rsidR="007430CB" w:rsidRPr="00B62C8A">
        <w:t>l</w:t>
      </w:r>
      <w:r w:rsidRPr="00B62C8A">
        <w:t xml:space="preserve"> School for the Deaf</w:t>
      </w:r>
    </w:p>
    <w:p w14:paraId="098FA18B" w14:textId="029EAF88" w:rsidR="008E709B" w:rsidRPr="00B62C8A" w:rsidRDefault="008E709B" w:rsidP="008E709B">
      <w:pPr>
        <w:spacing w:after="0" w:line="240" w:lineRule="auto"/>
        <w:rPr>
          <w:rFonts w:ascii="Open Sans" w:hAnsi="Open Sans" w:cs="Open Sans"/>
        </w:rPr>
      </w:pPr>
      <w:r w:rsidRPr="00B62C8A">
        <w:rPr>
          <w:rFonts w:ascii="Open Sans" w:hAnsi="Open Sans" w:cs="Open Sans"/>
        </w:rPr>
        <w:t>7901 Poplar Ave.</w:t>
      </w:r>
    </w:p>
    <w:p w14:paraId="25266417" w14:textId="409FF8F0" w:rsidR="008E709B" w:rsidRPr="00B62C8A" w:rsidRDefault="008E709B" w:rsidP="008E709B">
      <w:pPr>
        <w:spacing w:after="0" w:line="240" w:lineRule="auto"/>
        <w:rPr>
          <w:rFonts w:ascii="Open Sans" w:hAnsi="Open Sans" w:cs="Open Sans"/>
        </w:rPr>
      </w:pPr>
      <w:r w:rsidRPr="00B62C8A">
        <w:rPr>
          <w:rFonts w:ascii="Open Sans" w:hAnsi="Open Sans" w:cs="Open Sans"/>
        </w:rPr>
        <w:t>Germantown, TN 38138</w:t>
      </w:r>
    </w:p>
    <w:p w14:paraId="1A8A22D4" w14:textId="63031680" w:rsidR="008E709B" w:rsidRPr="00B62C8A" w:rsidRDefault="008E709B" w:rsidP="00EE0209">
      <w:pPr>
        <w:spacing w:line="240" w:lineRule="auto"/>
        <w:rPr>
          <w:rFonts w:ascii="Open Sans" w:hAnsi="Open Sans" w:cs="Open Sans"/>
        </w:rPr>
      </w:pPr>
      <w:r w:rsidRPr="00B62C8A">
        <w:rPr>
          <w:rFonts w:ascii="Open Sans" w:hAnsi="Open Sans" w:cs="Open Sans"/>
        </w:rPr>
        <w:t>901-758-2228</w:t>
      </w:r>
    </w:p>
    <w:p w14:paraId="21F561F0" w14:textId="28D70F82" w:rsidR="008E709B" w:rsidRPr="00B62C8A" w:rsidRDefault="008E709B" w:rsidP="00E22057">
      <w:pPr>
        <w:pStyle w:val="Heading5"/>
      </w:pPr>
      <w:r w:rsidRPr="00B62C8A">
        <w:t>West Tennessee Hearing and Speech Center</w:t>
      </w:r>
    </w:p>
    <w:p w14:paraId="272308EE" w14:textId="7E9CD611" w:rsidR="008E709B" w:rsidRPr="00B62C8A" w:rsidRDefault="008E709B" w:rsidP="008E709B">
      <w:pPr>
        <w:spacing w:after="0" w:line="240" w:lineRule="auto"/>
        <w:rPr>
          <w:rFonts w:ascii="Open Sans" w:hAnsi="Open Sans" w:cs="Open Sans"/>
        </w:rPr>
      </w:pPr>
      <w:r w:rsidRPr="00B62C8A">
        <w:rPr>
          <w:rFonts w:ascii="Open Sans" w:hAnsi="Open Sans" w:cs="Open Sans"/>
        </w:rPr>
        <w:t xml:space="preserve">65 Ridgecrest Rd. </w:t>
      </w:r>
    </w:p>
    <w:p w14:paraId="1835E4D2" w14:textId="1FB43449" w:rsidR="008E709B" w:rsidRPr="00B62C8A" w:rsidRDefault="008E709B" w:rsidP="008E709B">
      <w:pPr>
        <w:spacing w:after="0" w:line="240" w:lineRule="auto"/>
        <w:rPr>
          <w:rFonts w:ascii="Open Sans" w:hAnsi="Open Sans" w:cs="Open Sans"/>
        </w:rPr>
      </w:pPr>
      <w:r w:rsidRPr="00B62C8A">
        <w:rPr>
          <w:rFonts w:ascii="Open Sans" w:hAnsi="Open Sans" w:cs="Open Sans"/>
        </w:rPr>
        <w:t>Jackson, TN 3830</w:t>
      </w:r>
      <w:r w:rsidR="007430CB" w:rsidRPr="00B62C8A">
        <w:rPr>
          <w:rFonts w:ascii="Open Sans" w:hAnsi="Open Sans" w:cs="Open Sans"/>
        </w:rPr>
        <w:t>5</w:t>
      </w:r>
    </w:p>
    <w:p w14:paraId="1C89BB76" w14:textId="55DF7532" w:rsidR="008E709B" w:rsidRPr="00B62C8A" w:rsidRDefault="008E709B" w:rsidP="008E709B">
      <w:pPr>
        <w:spacing w:after="0" w:line="240" w:lineRule="auto"/>
        <w:rPr>
          <w:rFonts w:ascii="Open Sans" w:hAnsi="Open Sans" w:cs="Open Sans"/>
        </w:rPr>
      </w:pPr>
      <w:r w:rsidRPr="00B62C8A">
        <w:rPr>
          <w:rFonts w:ascii="Open Sans" w:hAnsi="Open Sans" w:cs="Open Sans"/>
        </w:rPr>
        <w:t>731-668-6076</w:t>
      </w:r>
    </w:p>
    <w:p w14:paraId="76EB9441" w14:textId="35F9FF3D" w:rsidR="008E709B" w:rsidRPr="00B62C8A" w:rsidRDefault="008E709B" w:rsidP="00E22057">
      <w:pPr>
        <w:pStyle w:val="Heading3"/>
      </w:pPr>
      <w:r w:rsidRPr="00B62C8A">
        <w:t>MIDDLE TENNESSEE</w:t>
      </w:r>
    </w:p>
    <w:p w14:paraId="14562A4A" w14:textId="023F3439" w:rsidR="008E709B" w:rsidRPr="00B62C8A" w:rsidRDefault="008E709B" w:rsidP="00E22057">
      <w:pPr>
        <w:pStyle w:val="Heading4"/>
      </w:pPr>
      <w:r w:rsidRPr="00B62C8A">
        <w:t>LEVEL 3</w:t>
      </w:r>
    </w:p>
    <w:p w14:paraId="4EECBA50" w14:textId="515BAB31" w:rsidR="008E709B" w:rsidRPr="00B62C8A" w:rsidRDefault="008E709B" w:rsidP="00E22057">
      <w:pPr>
        <w:pStyle w:val="Heading5"/>
      </w:pPr>
      <w:r w:rsidRPr="00B62C8A">
        <w:t>Aspire Audiology</w:t>
      </w:r>
    </w:p>
    <w:p w14:paraId="1677988B" w14:textId="3FDC5E4D" w:rsidR="008E709B" w:rsidRPr="00B62C8A" w:rsidRDefault="008E709B" w:rsidP="008E709B">
      <w:pPr>
        <w:spacing w:after="0" w:line="240" w:lineRule="auto"/>
        <w:rPr>
          <w:rFonts w:ascii="Open Sans" w:hAnsi="Open Sans" w:cs="Open Sans"/>
        </w:rPr>
      </w:pPr>
      <w:r w:rsidRPr="00B62C8A">
        <w:rPr>
          <w:rFonts w:ascii="Open Sans" w:hAnsi="Open Sans" w:cs="Open Sans"/>
        </w:rPr>
        <w:t xml:space="preserve">1370 Gateway </w:t>
      </w:r>
    </w:p>
    <w:p w14:paraId="0979357E" w14:textId="735C8BCE" w:rsidR="008E709B" w:rsidRPr="00B62C8A" w:rsidRDefault="008E709B" w:rsidP="008E709B">
      <w:pPr>
        <w:spacing w:after="0" w:line="240" w:lineRule="auto"/>
        <w:rPr>
          <w:rFonts w:ascii="Open Sans" w:hAnsi="Open Sans" w:cs="Open Sans"/>
        </w:rPr>
      </w:pPr>
      <w:r w:rsidRPr="00B62C8A">
        <w:rPr>
          <w:rFonts w:ascii="Open Sans" w:hAnsi="Open Sans" w:cs="Open Sans"/>
        </w:rPr>
        <w:t>Murfreesboro, TN 37129</w:t>
      </w:r>
    </w:p>
    <w:p w14:paraId="15723936" w14:textId="704974D3" w:rsidR="008E709B" w:rsidRPr="00B62C8A" w:rsidRDefault="008E709B" w:rsidP="00EE0209">
      <w:pPr>
        <w:spacing w:line="240" w:lineRule="auto"/>
        <w:rPr>
          <w:rFonts w:ascii="Open Sans" w:hAnsi="Open Sans" w:cs="Open Sans"/>
        </w:rPr>
      </w:pPr>
      <w:r w:rsidRPr="00B62C8A">
        <w:rPr>
          <w:rFonts w:ascii="Open Sans" w:hAnsi="Open Sans" w:cs="Open Sans"/>
        </w:rPr>
        <w:t>615-848-9265</w:t>
      </w:r>
    </w:p>
    <w:p w14:paraId="596020C8" w14:textId="06B6955C" w:rsidR="008E709B" w:rsidRPr="00B62C8A" w:rsidRDefault="008E709B" w:rsidP="008E709B">
      <w:pPr>
        <w:spacing w:after="0" w:line="240" w:lineRule="auto"/>
        <w:rPr>
          <w:rFonts w:ascii="Open Sans" w:hAnsi="Open Sans" w:cs="Open Sans"/>
        </w:rPr>
      </w:pPr>
      <w:r w:rsidRPr="00B62C8A">
        <w:rPr>
          <w:rFonts w:ascii="Open Sans" w:hAnsi="Open Sans" w:cs="Open Sans"/>
        </w:rPr>
        <w:t>3901 Central Pk., Ste. 351</w:t>
      </w:r>
    </w:p>
    <w:p w14:paraId="1DE8B9DC" w14:textId="48FFD407" w:rsidR="008E709B" w:rsidRPr="00B62C8A" w:rsidRDefault="008E709B" w:rsidP="008E709B">
      <w:pPr>
        <w:spacing w:after="0" w:line="240" w:lineRule="auto"/>
        <w:rPr>
          <w:rFonts w:ascii="Open Sans" w:hAnsi="Open Sans" w:cs="Open Sans"/>
        </w:rPr>
      </w:pPr>
      <w:r w:rsidRPr="00B62C8A">
        <w:rPr>
          <w:rFonts w:ascii="Open Sans" w:hAnsi="Open Sans" w:cs="Open Sans"/>
        </w:rPr>
        <w:t>Hermitage, TN 37076</w:t>
      </w:r>
    </w:p>
    <w:p w14:paraId="5A7FB0DA" w14:textId="08AC40F7" w:rsidR="008E709B" w:rsidRPr="00B62C8A" w:rsidRDefault="008E709B" w:rsidP="00EE0209">
      <w:pPr>
        <w:spacing w:line="240" w:lineRule="auto"/>
        <w:rPr>
          <w:rFonts w:ascii="Open Sans" w:hAnsi="Open Sans" w:cs="Open Sans"/>
        </w:rPr>
      </w:pPr>
      <w:r w:rsidRPr="00B62C8A">
        <w:rPr>
          <w:rFonts w:ascii="Open Sans" w:hAnsi="Open Sans" w:cs="Open Sans"/>
        </w:rPr>
        <w:t>615-889-8802</w:t>
      </w:r>
    </w:p>
    <w:p w14:paraId="4076FA16" w14:textId="4F49C635" w:rsidR="008E709B" w:rsidRPr="00B62C8A" w:rsidRDefault="008E709B" w:rsidP="008E709B">
      <w:pPr>
        <w:spacing w:after="0" w:line="240" w:lineRule="auto"/>
        <w:rPr>
          <w:rFonts w:ascii="Open Sans" w:hAnsi="Open Sans" w:cs="Open Sans"/>
        </w:rPr>
      </w:pPr>
      <w:r w:rsidRPr="00B62C8A">
        <w:rPr>
          <w:rFonts w:ascii="Open Sans" w:hAnsi="Open Sans" w:cs="Open Sans"/>
        </w:rPr>
        <w:t>1994 Gallatin Pk., N. Ste 2W</w:t>
      </w:r>
    </w:p>
    <w:p w14:paraId="7C0B262B" w14:textId="61B9B65E" w:rsidR="008E709B" w:rsidRPr="00B62C8A" w:rsidRDefault="008E709B" w:rsidP="008E709B">
      <w:pPr>
        <w:spacing w:after="0" w:line="240" w:lineRule="auto"/>
        <w:rPr>
          <w:rFonts w:ascii="Open Sans" w:hAnsi="Open Sans" w:cs="Open Sans"/>
        </w:rPr>
      </w:pPr>
      <w:r w:rsidRPr="00B62C8A">
        <w:rPr>
          <w:rFonts w:ascii="Open Sans" w:hAnsi="Open Sans" w:cs="Open Sans"/>
        </w:rPr>
        <w:t>Madison, TN 37115</w:t>
      </w:r>
    </w:p>
    <w:p w14:paraId="17386B54" w14:textId="159E4BEF" w:rsidR="008E709B" w:rsidRPr="00B62C8A" w:rsidRDefault="008E709B" w:rsidP="00EE0209">
      <w:pPr>
        <w:spacing w:line="240" w:lineRule="auto"/>
        <w:rPr>
          <w:rFonts w:ascii="Open Sans" w:hAnsi="Open Sans" w:cs="Open Sans"/>
        </w:rPr>
      </w:pPr>
      <w:r w:rsidRPr="00B62C8A">
        <w:rPr>
          <w:rFonts w:ascii="Open Sans" w:hAnsi="Open Sans" w:cs="Open Sans"/>
        </w:rPr>
        <w:t>615-851-9005</w:t>
      </w:r>
    </w:p>
    <w:p w14:paraId="2862B32F" w14:textId="44A5E837" w:rsidR="008E709B" w:rsidRPr="00B62C8A" w:rsidRDefault="008E709B" w:rsidP="00E22057">
      <w:pPr>
        <w:pStyle w:val="Heading5"/>
      </w:pPr>
      <w:proofErr w:type="spellStart"/>
      <w:r w:rsidRPr="00B62C8A">
        <w:t>HearTN</w:t>
      </w:r>
      <w:proofErr w:type="spellEnd"/>
    </w:p>
    <w:p w14:paraId="0DE59FF1" w14:textId="11E0C720" w:rsidR="008E709B" w:rsidRPr="00B62C8A" w:rsidRDefault="008E709B" w:rsidP="008E709B">
      <w:pPr>
        <w:spacing w:after="0" w:line="240" w:lineRule="auto"/>
        <w:rPr>
          <w:rFonts w:ascii="Open Sans" w:hAnsi="Open Sans" w:cs="Open Sans"/>
        </w:rPr>
      </w:pPr>
      <w:r w:rsidRPr="00B62C8A">
        <w:rPr>
          <w:rFonts w:ascii="Open Sans" w:hAnsi="Open Sans" w:cs="Open Sans"/>
        </w:rPr>
        <w:t>100 Covey Drive., Ste. 111</w:t>
      </w:r>
    </w:p>
    <w:p w14:paraId="7F95EEA3" w14:textId="1ECA3DBF" w:rsidR="008E709B" w:rsidRPr="00B62C8A" w:rsidRDefault="008E709B" w:rsidP="008E709B">
      <w:pPr>
        <w:spacing w:after="0" w:line="240" w:lineRule="auto"/>
        <w:rPr>
          <w:rFonts w:ascii="Open Sans" w:hAnsi="Open Sans" w:cs="Open Sans"/>
        </w:rPr>
      </w:pPr>
      <w:r w:rsidRPr="00B62C8A">
        <w:rPr>
          <w:rFonts w:ascii="Open Sans" w:hAnsi="Open Sans" w:cs="Open Sans"/>
        </w:rPr>
        <w:t>Franklin, TN 37067</w:t>
      </w:r>
    </w:p>
    <w:p w14:paraId="1E5A0EFB" w14:textId="48ADE5E8" w:rsidR="008E709B" w:rsidRPr="00B62C8A" w:rsidRDefault="008E709B" w:rsidP="00EE0209">
      <w:pPr>
        <w:spacing w:line="240" w:lineRule="auto"/>
        <w:rPr>
          <w:rFonts w:ascii="Open Sans" w:hAnsi="Open Sans" w:cs="Open Sans"/>
        </w:rPr>
      </w:pPr>
      <w:r w:rsidRPr="00B62C8A">
        <w:rPr>
          <w:rFonts w:ascii="Open Sans" w:hAnsi="Open Sans" w:cs="Open Sans"/>
        </w:rPr>
        <w:t>615-591-6410</w:t>
      </w:r>
    </w:p>
    <w:p w14:paraId="32ACD6A7" w14:textId="03D85074" w:rsidR="008E709B" w:rsidRPr="00B62C8A" w:rsidRDefault="008E709B" w:rsidP="00E22057">
      <w:pPr>
        <w:pStyle w:val="Heading5"/>
      </w:pPr>
      <w:r w:rsidRPr="00B62C8A">
        <w:t>*Murfreesboro Medical Clinic</w:t>
      </w:r>
    </w:p>
    <w:p w14:paraId="56CBB0E7" w14:textId="3E79CA43" w:rsidR="008E709B" w:rsidRPr="00B62C8A" w:rsidRDefault="008E709B" w:rsidP="008E709B">
      <w:pPr>
        <w:spacing w:after="0" w:line="240" w:lineRule="auto"/>
        <w:rPr>
          <w:rFonts w:ascii="Open Sans" w:hAnsi="Open Sans" w:cs="Open Sans"/>
        </w:rPr>
      </w:pPr>
      <w:r w:rsidRPr="00B62C8A">
        <w:rPr>
          <w:rFonts w:ascii="Open Sans" w:hAnsi="Open Sans" w:cs="Open Sans"/>
        </w:rPr>
        <w:t xml:space="preserve">1272 Garrison Dr. </w:t>
      </w:r>
    </w:p>
    <w:p w14:paraId="0315A5E2" w14:textId="55DAB08C" w:rsidR="008E709B" w:rsidRPr="00B62C8A" w:rsidRDefault="008E709B" w:rsidP="008E709B">
      <w:pPr>
        <w:spacing w:after="0" w:line="240" w:lineRule="auto"/>
        <w:rPr>
          <w:rFonts w:ascii="Open Sans" w:hAnsi="Open Sans" w:cs="Open Sans"/>
        </w:rPr>
      </w:pPr>
      <w:r w:rsidRPr="00B62C8A">
        <w:rPr>
          <w:rFonts w:ascii="Open Sans" w:hAnsi="Open Sans" w:cs="Open Sans"/>
        </w:rPr>
        <w:t>Murfreesboro, TN 37129</w:t>
      </w:r>
    </w:p>
    <w:p w14:paraId="278E0436" w14:textId="0B36CE5C" w:rsidR="008E709B" w:rsidRDefault="008E709B" w:rsidP="00EE0209">
      <w:pPr>
        <w:spacing w:line="240" w:lineRule="auto"/>
        <w:rPr>
          <w:rFonts w:ascii="Open Sans" w:hAnsi="Open Sans" w:cs="Open Sans"/>
        </w:rPr>
      </w:pPr>
      <w:r w:rsidRPr="00B62C8A">
        <w:rPr>
          <w:rFonts w:ascii="Open Sans" w:hAnsi="Open Sans" w:cs="Open Sans"/>
        </w:rPr>
        <w:t>615-867-8110</w:t>
      </w:r>
    </w:p>
    <w:p w14:paraId="4344E7D5" w14:textId="2EC945C6" w:rsidR="00763156" w:rsidRDefault="00763156" w:rsidP="00E22057">
      <w:pPr>
        <w:pStyle w:val="Heading5"/>
      </w:pPr>
      <w:r>
        <w:t>*</w:t>
      </w:r>
      <w:r w:rsidRPr="00763156">
        <w:t>Tennessee School for the Deaf Nashville Audiology Clinic</w:t>
      </w:r>
    </w:p>
    <w:p w14:paraId="183BD647" w14:textId="3BD37792" w:rsidR="00763156" w:rsidRDefault="00763156" w:rsidP="008E709B">
      <w:pPr>
        <w:spacing w:after="0" w:line="240" w:lineRule="auto"/>
        <w:rPr>
          <w:rFonts w:ascii="Open Sans" w:hAnsi="Open Sans" w:cs="Open Sans"/>
        </w:rPr>
      </w:pPr>
      <w:r>
        <w:rPr>
          <w:rFonts w:ascii="Open Sans" w:hAnsi="Open Sans" w:cs="Open Sans"/>
        </w:rPr>
        <w:t>115 Stewarts Ferry Pike</w:t>
      </w:r>
    </w:p>
    <w:p w14:paraId="7D23A33D" w14:textId="362EFD3F" w:rsidR="00763156" w:rsidRDefault="00763156" w:rsidP="008E709B">
      <w:pPr>
        <w:spacing w:after="0" w:line="240" w:lineRule="auto"/>
        <w:rPr>
          <w:rFonts w:ascii="Open Sans" w:hAnsi="Open Sans" w:cs="Open Sans"/>
        </w:rPr>
      </w:pPr>
      <w:r>
        <w:rPr>
          <w:rFonts w:ascii="Open Sans" w:hAnsi="Open Sans" w:cs="Open Sans"/>
        </w:rPr>
        <w:t>Nashville, TN 37214</w:t>
      </w:r>
    </w:p>
    <w:p w14:paraId="3C78BFF2" w14:textId="038398A3" w:rsidR="00763156" w:rsidRPr="00763156" w:rsidRDefault="00763156" w:rsidP="00EE0209">
      <w:pPr>
        <w:spacing w:line="240" w:lineRule="auto"/>
        <w:rPr>
          <w:rFonts w:ascii="Open Sans" w:hAnsi="Open Sans" w:cs="Open Sans"/>
        </w:rPr>
      </w:pPr>
      <w:r>
        <w:rPr>
          <w:rFonts w:ascii="Open Sans" w:hAnsi="Open Sans" w:cs="Open Sans"/>
        </w:rPr>
        <w:t>731-499-3485</w:t>
      </w:r>
    </w:p>
    <w:p w14:paraId="2520E8DC" w14:textId="50FD8F2E" w:rsidR="008E709B" w:rsidRPr="00B62C8A" w:rsidRDefault="008E709B" w:rsidP="00E22057">
      <w:pPr>
        <w:pStyle w:val="Heading5"/>
      </w:pPr>
      <w:r w:rsidRPr="00B62C8A">
        <w:t>*Vanderbilt Bill Wilkerson Center</w:t>
      </w:r>
    </w:p>
    <w:p w14:paraId="4D915455" w14:textId="21896D09" w:rsidR="008E709B" w:rsidRPr="00B62C8A" w:rsidRDefault="008E709B" w:rsidP="008E709B">
      <w:pPr>
        <w:spacing w:after="0" w:line="240" w:lineRule="auto"/>
        <w:rPr>
          <w:rFonts w:ascii="Open Sans" w:hAnsi="Open Sans" w:cs="Open Sans"/>
        </w:rPr>
      </w:pPr>
      <w:r w:rsidRPr="00B62C8A">
        <w:rPr>
          <w:rFonts w:ascii="Open Sans" w:hAnsi="Open Sans" w:cs="Open Sans"/>
        </w:rPr>
        <w:t>2200 Children’s Way 7102 DOT</w:t>
      </w:r>
    </w:p>
    <w:p w14:paraId="25C9BB43" w14:textId="0C5386C4" w:rsidR="008E709B" w:rsidRPr="00B62C8A" w:rsidRDefault="008E709B" w:rsidP="008E709B">
      <w:pPr>
        <w:spacing w:after="0" w:line="240" w:lineRule="auto"/>
        <w:rPr>
          <w:rFonts w:ascii="Open Sans" w:hAnsi="Open Sans" w:cs="Open Sans"/>
        </w:rPr>
      </w:pPr>
      <w:r w:rsidRPr="00B62C8A">
        <w:rPr>
          <w:rFonts w:ascii="Open Sans" w:hAnsi="Open Sans" w:cs="Open Sans"/>
        </w:rPr>
        <w:t>Nashville, TN 37232</w:t>
      </w:r>
    </w:p>
    <w:p w14:paraId="0C91A2E0" w14:textId="5DBF6636" w:rsidR="008E709B" w:rsidRPr="00B62C8A" w:rsidRDefault="008E709B" w:rsidP="00EE0209">
      <w:pPr>
        <w:spacing w:line="240" w:lineRule="auto"/>
        <w:rPr>
          <w:rFonts w:ascii="Open Sans" w:hAnsi="Open Sans" w:cs="Open Sans"/>
        </w:rPr>
      </w:pPr>
      <w:r w:rsidRPr="00B62C8A">
        <w:rPr>
          <w:rFonts w:ascii="Open Sans" w:hAnsi="Open Sans" w:cs="Open Sans"/>
        </w:rPr>
        <w:t>615-936-5000</w:t>
      </w:r>
    </w:p>
    <w:p w14:paraId="6C478E52" w14:textId="2AA679AD" w:rsidR="008E709B" w:rsidRPr="00B62C8A" w:rsidRDefault="008E709B" w:rsidP="008E709B">
      <w:pPr>
        <w:spacing w:after="0" w:line="240" w:lineRule="auto"/>
        <w:rPr>
          <w:rFonts w:ascii="Open Sans" w:hAnsi="Open Sans" w:cs="Open Sans"/>
        </w:rPr>
      </w:pPr>
      <w:r w:rsidRPr="00B62C8A">
        <w:rPr>
          <w:rFonts w:ascii="Open Sans" w:hAnsi="Open Sans" w:cs="Open Sans"/>
        </w:rPr>
        <w:t xml:space="preserve">210 W. Northfield Blvd. </w:t>
      </w:r>
    </w:p>
    <w:p w14:paraId="5F6CBD01" w14:textId="2298E16B" w:rsidR="008E709B" w:rsidRPr="00B62C8A" w:rsidRDefault="008E709B" w:rsidP="008E709B">
      <w:pPr>
        <w:spacing w:after="0" w:line="240" w:lineRule="auto"/>
        <w:rPr>
          <w:rFonts w:ascii="Open Sans" w:hAnsi="Open Sans" w:cs="Open Sans"/>
        </w:rPr>
      </w:pPr>
      <w:r w:rsidRPr="00B62C8A">
        <w:rPr>
          <w:rFonts w:ascii="Open Sans" w:hAnsi="Open Sans" w:cs="Open Sans"/>
        </w:rPr>
        <w:t>Murfreesboro, TN 37129</w:t>
      </w:r>
    </w:p>
    <w:p w14:paraId="22AE9971" w14:textId="4CE11B41" w:rsidR="008E709B" w:rsidRPr="00B62C8A" w:rsidRDefault="008E709B" w:rsidP="00EE0209">
      <w:pPr>
        <w:spacing w:line="240" w:lineRule="auto"/>
        <w:rPr>
          <w:rFonts w:ascii="Open Sans" w:hAnsi="Open Sans" w:cs="Open Sans"/>
        </w:rPr>
      </w:pPr>
      <w:r w:rsidRPr="00B62C8A">
        <w:rPr>
          <w:rFonts w:ascii="Open Sans" w:hAnsi="Open Sans" w:cs="Open Sans"/>
        </w:rPr>
        <w:t>615-936-5000</w:t>
      </w:r>
    </w:p>
    <w:p w14:paraId="4D3E1D35" w14:textId="7DDE8EBD" w:rsidR="008E709B" w:rsidRPr="00B62C8A" w:rsidRDefault="008E709B" w:rsidP="00E22057">
      <w:pPr>
        <w:pStyle w:val="Heading4"/>
      </w:pPr>
      <w:r w:rsidRPr="00B62C8A">
        <w:t>LEVEL 1</w:t>
      </w:r>
    </w:p>
    <w:p w14:paraId="2F760D91" w14:textId="711BD2C2" w:rsidR="008E709B" w:rsidRPr="00B62C8A" w:rsidRDefault="008E709B" w:rsidP="00E22057">
      <w:pPr>
        <w:pStyle w:val="Heading5"/>
      </w:pPr>
      <w:r w:rsidRPr="00B62C8A">
        <w:t>Brentwood Hearing Center</w:t>
      </w:r>
    </w:p>
    <w:p w14:paraId="3AB3425C" w14:textId="3B20594C" w:rsidR="008E709B" w:rsidRPr="00B62C8A" w:rsidRDefault="008E709B" w:rsidP="008E709B">
      <w:pPr>
        <w:spacing w:after="0" w:line="240" w:lineRule="auto"/>
        <w:rPr>
          <w:rFonts w:ascii="Open Sans" w:hAnsi="Open Sans" w:cs="Open Sans"/>
        </w:rPr>
      </w:pPr>
      <w:r w:rsidRPr="00B62C8A">
        <w:rPr>
          <w:rFonts w:ascii="Open Sans" w:hAnsi="Open Sans" w:cs="Open Sans"/>
        </w:rPr>
        <w:t>5544 Franklin Pike</w:t>
      </w:r>
    </w:p>
    <w:p w14:paraId="408DFD87" w14:textId="77FEC806" w:rsidR="008E709B" w:rsidRPr="00B62C8A" w:rsidRDefault="008E709B" w:rsidP="008E709B">
      <w:pPr>
        <w:spacing w:after="0" w:line="240" w:lineRule="auto"/>
        <w:rPr>
          <w:rFonts w:ascii="Open Sans" w:hAnsi="Open Sans" w:cs="Open Sans"/>
        </w:rPr>
      </w:pPr>
      <w:r w:rsidRPr="00B62C8A">
        <w:rPr>
          <w:rFonts w:ascii="Open Sans" w:hAnsi="Open Sans" w:cs="Open Sans"/>
        </w:rPr>
        <w:t>Nashville, TN 37220</w:t>
      </w:r>
    </w:p>
    <w:p w14:paraId="1A76222E" w14:textId="04DD8FF2" w:rsidR="001C6E53" w:rsidRPr="00B62C8A" w:rsidRDefault="001C6E53" w:rsidP="00EE0209">
      <w:pPr>
        <w:spacing w:line="240" w:lineRule="auto"/>
        <w:rPr>
          <w:rFonts w:ascii="Open Sans" w:hAnsi="Open Sans" w:cs="Open Sans"/>
        </w:rPr>
      </w:pPr>
      <w:r w:rsidRPr="00B62C8A">
        <w:rPr>
          <w:rFonts w:ascii="Open Sans" w:hAnsi="Open Sans" w:cs="Open Sans"/>
        </w:rPr>
        <w:t>615-377-0420</w:t>
      </w:r>
    </w:p>
    <w:p w14:paraId="0431E4FF" w14:textId="0EC31A87" w:rsidR="001C6E53" w:rsidRPr="00B62C8A" w:rsidRDefault="001C6E53" w:rsidP="00E22057">
      <w:pPr>
        <w:pStyle w:val="Heading5"/>
      </w:pPr>
      <w:r w:rsidRPr="00B62C8A">
        <w:t>Center for Audiology</w:t>
      </w:r>
    </w:p>
    <w:p w14:paraId="62003226" w14:textId="4706B53F" w:rsidR="001C6E53" w:rsidRPr="00B62C8A" w:rsidRDefault="001C6E53" w:rsidP="008E709B">
      <w:pPr>
        <w:spacing w:after="0" w:line="240" w:lineRule="auto"/>
        <w:rPr>
          <w:rFonts w:ascii="Open Sans" w:hAnsi="Open Sans" w:cs="Open Sans"/>
        </w:rPr>
      </w:pPr>
      <w:r w:rsidRPr="00B62C8A">
        <w:rPr>
          <w:rFonts w:ascii="Open Sans" w:hAnsi="Open Sans" w:cs="Open Sans"/>
        </w:rPr>
        <w:t>1740 Memorial Dr., Ste. 1</w:t>
      </w:r>
    </w:p>
    <w:p w14:paraId="0214A7EA" w14:textId="1DD49D2B" w:rsidR="001C6E53" w:rsidRPr="00B62C8A" w:rsidRDefault="001C6E53" w:rsidP="008E709B">
      <w:pPr>
        <w:spacing w:after="0" w:line="240" w:lineRule="auto"/>
        <w:rPr>
          <w:rFonts w:ascii="Open Sans" w:hAnsi="Open Sans" w:cs="Open Sans"/>
        </w:rPr>
      </w:pPr>
      <w:r w:rsidRPr="00B62C8A">
        <w:rPr>
          <w:rFonts w:ascii="Open Sans" w:hAnsi="Open Sans" w:cs="Open Sans"/>
        </w:rPr>
        <w:t>Clarksville, TN 37043</w:t>
      </w:r>
    </w:p>
    <w:p w14:paraId="53661832" w14:textId="2E9081EC" w:rsidR="001C6E53" w:rsidRPr="00B62C8A" w:rsidRDefault="001C6E53" w:rsidP="00EE0209">
      <w:pPr>
        <w:spacing w:line="240" w:lineRule="auto"/>
        <w:rPr>
          <w:rFonts w:ascii="Open Sans" w:hAnsi="Open Sans" w:cs="Open Sans"/>
        </w:rPr>
      </w:pPr>
      <w:r w:rsidRPr="00B62C8A">
        <w:rPr>
          <w:rFonts w:ascii="Open Sans" w:hAnsi="Open Sans" w:cs="Open Sans"/>
        </w:rPr>
        <w:t>931-266-4925</w:t>
      </w:r>
    </w:p>
    <w:p w14:paraId="56092F69" w14:textId="153DC973" w:rsidR="001C6E53" w:rsidRPr="00B62C8A" w:rsidRDefault="001C6E53" w:rsidP="00E22057">
      <w:pPr>
        <w:pStyle w:val="Heading5"/>
      </w:pPr>
      <w:r w:rsidRPr="00B62C8A">
        <w:t>Heritage Medical Associates</w:t>
      </w:r>
    </w:p>
    <w:p w14:paraId="2A749AF9" w14:textId="21817941" w:rsidR="001C6E53" w:rsidRPr="00B62C8A" w:rsidRDefault="001C6E53" w:rsidP="008E709B">
      <w:pPr>
        <w:spacing w:after="0" w:line="240" w:lineRule="auto"/>
        <w:rPr>
          <w:rFonts w:ascii="Open Sans" w:hAnsi="Open Sans" w:cs="Open Sans"/>
        </w:rPr>
      </w:pPr>
      <w:r w:rsidRPr="00B62C8A">
        <w:rPr>
          <w:rFonts w:ascii="Open Sans" w:hAnsi="Open Sans" w:cs="Open Sans"/>
        </w:rPr>
        <w:t>5653 Frist Blvd.</w:t>
      </w:r>
    </w:p>
    <w:p w14:paraId="766CCA52" w14:textId="683DD126" w:rsidR="001C6E53" w:rsidRPr="00B62C8A" w:rsidRDefault="001C6E53" w:rsidP="008E709B">
      <w:pPr>
        <w:spacing w:after="0" w:line="240" w:lineRule="auto"/>
        <w:rPr>
          <w:rFonts w:ascii="Open Sans" w:hAnsi="Open Sans" w:cs="Open Sans"/>
        </w:rPr>
      </w:pPr>
      <w:r w:rsidRPr="00B62C8A">
        <w:rPr>
          <w:rFonts w:ascii="Open Sans" w:hAnsi="Open Sans" w:cs="Open Sans"/>
        </w:rPr>
        <w:t>Hermitage, TN 37076</w:t>
      </w:r>
    </w:p>
    <w:p w14:paraId="1E17AF92" w14:textId="73ED4950" w:rsidR="001C6E53" w:rsidRPr="00B62C8A" w:rsidRDefault="001C6E53" w:rsidP="00EE0209">
      <w:pPr>
        <w:spacing w:line="240" w:lineRule="auto"/>
        <w:rPr>
          <w:rFonts w:ascii="Open Sans" w:hAnsi="Open Sans" w:cs="Open Sans"/>
        </w:rPr>
      </w:pPr>
      <w:r w:rsidRPr="00B62C8A">
        <w:rPr>
          <w:rFonts w:ascii="Open Sans" w:hAnsi="Open Sans" w:cs="Open Sans"/>
        </w:rPr>
        <w:t>629-255-2609</w:t>
      </w:r>
    </w:p>
    <w:p w14:paraId="43D29223" w14:textId="29FCAF92" w:rsidR="001C6E53" w:rsidRPr="00B62C8A" w:rsidRDefault="001C6E53" w:rsidP="008E709B">
      <w:pPr>
        <w:spacing w:after="0" w:line="240" w:lineRule="auto"/>
        <w:rPr>
          <w:rFonts w:ascii="Open Sans" w:hAnsi="Open Sans" w:cs="Open Sans"/>
        </w:rPr>
      </w:pPr>
      <w:r w:rsidRPr="00B62C8A">
        <w:rPr>
          <w:rFonts w:ascii="Open Sans" w:hAnsi="Open Sans" w:cs="Open Sans"/>
        </w:rPr>
        <w:t>1622 Westgate Cir.</w:t>
      </w:r>
    </w:p>
    <w:p w14:paraId="30041052" w14:textId="579067CB" w:rsidR="001C6E53" w:rsidRPr="00B62C8A" w:rsidRDefault="001C6E53" w:rsidP="008E709B">
      <w:pPr>
        <w:spacing w:after="0" w:line="240" w:lineRule="auto"/>
        <w:rPr>
          <w:rFonts w:ascii="Open Sans" w:hAnsi="Open Sans" w:cs="Open Sans"/>
        </w:rPr>
      </w:pPr>
      <w:r w:rsidRPr="00B62C8A">
        <w:rPr>
          <w:rFonts w:ascii="Open Sans" w:hAnsi="Open Sans" w:cs="Open Sans"/>
        </w:rPr>
        <w:t>Brentwood, TN 37027</w:t>
      </w:r>
    </w:p>
    <w:p w14:paraId="1B3A7F87" w14:textId="25E5F97C" w:rsidR="001C6E53" w:rsidRPr="00B62C8A" w:rsidRDefault="001C6E53" w:rsidP="00EE0209">
      <w:pPr>
        <w:spacing w:line="240" w:lineRule="auto"/>
        <w:rPr>
          <w:rFonts w:ascii="Open Sans" w:hAnsi="Open Sans" w:cs="Open Sans"/>
        </w:rPr>
      </w:pPr>
      <w:r w:rsidRPr="00B62C8A">
        <w:rPr>
          <w:rFonts w:ascii="Open Sans" w:hAnsi="Open Sans" w:cs="Open Sans"/>
        </w:rPr>
        <w:t>629-255-2609</w:t>
      </w:r>
    </w:p>
    <w:p w14:paraId="512C7BE6" w14:textId="04577055" w:rsidR="001C6E53" w:rsidRPr="00B62C8A" w:rsidRDefault="001C6E53" w:rsidP="00E22057">
      <w:pPr>
        <w:pStyle w:val="Heading5"/>
      </w:pPr>
      <w:proofErr w:type="spellStart"/>
      <w:r w:rsidRPr="00B62C8A">
        <w:t>Mid State</w:t>
      </w:r>
      <w:proofErr w:type="spellEnd"/>
      <w:r w:rsidRPr="00B62C8A">
        <w:t xml:space="preserve"> ENT</w:t>
      </w:r>
    </w:p>
    <w:p w14:paraId="42D017E4" w14:textId="62401205" w:rsidR="001C6E53" w:rsidRPr="00B62C8A" w:rsidRDefault="001C6E53" w:rsidP="008E709B">
      <w:pPr>
        <w:spacing w:after="0" w:line="240" w:lineRule="auto"/>
        <w:rPr>
          <w:rFonts w:ascii="Open Sans" w:hAnsi="Open Sans" w:cs="Open Sans"/>
        </w:rPr>
      </w:pPr>
      <w:r w:rsidRPr="00B62C8A">
        <w:rPr>
          <w:rFonts w:ascii="Open Sans" w:hAnsi="Open Sans" w:cs="Open Sans"/>
        </w:rPr>
        <w:t>1525 Hunt Club Blvd. Ste. 100</w:t>
      </w:r>
    </w:p>
    <w:p w14:paraId="66B382D8" w14:textId="2F2D48F7" w:rsidR="001C6E53" w:rsidRPr="00B62C8A" w:rsidRDefault="001C6E53" w:rsidP="008E709B">
      <w:pPr>
        <w:spacing w:after="0" w:line="240" w:lineRule="auto"/>
        <w:rPr>
          <w:rFonts w:ascii="Open Sans" w:hAnsi="Open Sans" w:cs="Open Sans"/>
        </w:rPr>
      </w:pPr>
      <w:r w:rsidRPr="00B62C8A">
        <w:rPr>
          <w:rFonts w:ascii="Open Sans" w:hAnsi="Open Sans" w:cs="Open Sans"/>
        </w:rPr>
        <w:t>Gallatin, TN 37066</w:t>
      </w:r>
    </w:p>
    <w:p w14:paraId="23FD110F" w14:textId="77777777" w:rsidR="001C6E53" w:rsidRPr="00B62C8A" w:rsidRDefault="001C6E53" w:rsidP="00EE0209">
      <w:pPr>
        <w:spacing w:line="240" w:lineRule="auto"/>
        <w:rPr>
          <w:rFonts w:ascii="Open Sans" w:hAnsi="Open Sans" w:cs="Open Sans"/>
        </w:rPr>
      </w:pPr>
      <w:r w:rsidRPr="00B62C8A">
        <w:rPr>
          <w:rFonts w:ascii="Open Sans" w:hAnsi="Open Sans" w:cs="Open Sans"/>
        </w:rPr>
        <w:t>615-822-2177</w:t>
      </w:r>
    </w:p>
    <w:p w14:paraId="778610CC" w14:textId="5F735362" w:rsidR="001C6E53" w:rsidRPr="00B62C8A" w:rsidRDefault="001C6E53" w:rsidP="008E709B">
      <w:pPr>
        <w:spacing w:after="0" w:line="240" w:lineRule="auto"/>
        <w:rPr>
          <w:rFonts w:ascii="Open Sans" w:hAnsi="Open Sans" w:cs="Open Sans"/>
        </w:rPr>
      </w:pPr>
      <w:r w:rsidRPr="00B62C8A">
        <w:rPr>
          <w:rFonts w:ascii="Open Sans" w:hAnsi="Open Sans" w:cs="Open Sans"/>
        </w:rPr>
        <w:t xml:space="preserve"> 590 Hartsville Pk.</w:t>
      </w:r>
    </w:p>
    <w:p w14:paraId="7011FCBF" w14:textId="1A0D692E" w:rsidR="001C6E53" w:rsidRPr="00B62C8A" w:rsidRDefault="001C6E53" w:rsidP="008E709B">
      <w:pPr>
        <w:spacing w:after="0" w:line="240" w:lineRule="auto"/>
        <w:rPr>
          <w:rFonts w:ascii="Open Sans" w:hAnsi="Open Sans" w:cs="Open Sans"/>
        </w:rPr>
      </w:pPr>
      <w:r w:rsidRPr="00B62C8A">
        <w:rPr>
          <w:rFonts w:ascii="Open Sans" w:hAnsi="Open Sans" w:cs="Open Sans"/>
        </w:rPr>
        <w:t>Gallatin, TN 37066</w:t>
      </w:r>
    </w:p>
    <w:p w14:paraId="0D21DCDA" w14:textId="399C208B" w:rsidR="001C6E53" w:rsidRPr="00B62C8A" w:rsidRDefault="001C6E53" w:rsidP="00EE0209">
      <w:pPr>
        <w:spacing w:line="240" w:lineRule="auto"/>
        <w:rPr>
          <w:rFonts w:ascii="Open Sans" w:hAnsi="Open Sans" w:cs="Open Sans"/>
        </w:rPr>
      </w:pPr>
      <w:r w:rsidRPr="00B62C8A">
        <w:rPr>
          <w:rFonts w:ascii="Open Sans" w:hAnsi="Open Sans" w:cs="Open Sans"/>
        </w:rPr>
        <w:t>615-452-0048</w:t>
      </w:r>
    </w:p>
    <w:p w14:paraId="55767CF9" w14:textId="51ACAA10" w:rsidR="001C6E53" w:rsidRPr="00B62C8A" w:rsidRDefault="001C6E53" w:rsidP="00E22057">
      <w:pPr>
        <w:pStyle w:val="Heading5"/>
      </w:pPr>
      <w:r w:rsidRPr="00B62C8A">
        <w:t>*Otolaryngology Associates of Tennessee</w:t>
      </w:r>
    </w:p>
    <w:p w14:paraId="26A98C7A" w14:textId="1E9E0470" w:rsidR="001C6E53" w:rsidRPr="00B62C8A" w:rsidRDefault="001C6E53" w:rsidP="008E709B">
      <w:pPr>
        <w:spacing w:after="0" w:line="240" w:lineRule="auto"/>
        <w:rPr>
          <w:rFonts w:ascii="Open Sans" w:hAnsi="Open Sans" w:cs="Open Sans"/>
        </w:rPr>
      </w:pPr>
      <w:r w:rsidRPr="00B62C8A">
        <w:rPr>
          <w:rFonts w:ascii="Open Sans" w:hAnsi="Open Sans" w:cs="Open Sans"/>
        </w:rPr>
        <w:t>2004 Hayes St., Ste. 600</w:t>
      </w:r>
    </w:p>
    <w:p w14:paraId="05C01B37" w14:textId="23910FD4" w:rsidR="001C6E53" w:rsidRPr="00B62C8A" w:rsidRDefault="001C6E53" w:rsidP="008E709B">
      <w:pPr>
        <w:spacing w:after="0" w:line="240" w:lineRule="auto"/>
        <w:rPr>
          <w:rFonts w:ascii="Open Sans" w:hAnsi="Open Sans" w:cs="Open Sans"/>
        </w:rPr>
      </w:pPr>
      <w:r w:rsidRPr="00B62C8A">
        <w:rPr>
          <w:rFonts w:ascii="Open Sans" w:hAnsi="Open Sans" w:cs="Open Sans"/>
        </w:rPr>
        <w:t>Nashville, TN 37203</w:t>
      </w:r>
    </w:p>
    <w:p w14:paraId="4BB87F4E" w14:textId="7359DDFD" w:rsidR="001C6E53" w:rsidRPr="00B62C8A" w:rsidRDefault="001C6E53" w:rsidP="00EE0209">
      <w:pPr>
        <w:spacing w:line="240" w:lineRule="auto"/>
        <w:rPr>
          <w:rFonts w:ascii="Open Sans" w:hAnsi="Open Sans" w:cs="Open Sans"/>
        </w:rPr>
      </w:pPr>
      <w:r w:rsidRPr="00B62C8A">
        <w:rPr>
          <w:rFonts w:ascii="Open Sans" w:hAnsi="Open Sans" w:cs="Open Sans"/>
        </w:rPr>
        <w:t>615-340-4000</w:t>
      </w:r>
    </w:p>
    <w:p w14:paraId="2246D4E7" w14:textId="550582F3" w:rsidR="001C6E53" w:rsidRPr="00B62C8A" w:rsidRDefault="00FB098F" w:rsidP="00E22057">
      <w:pPr>
        <w:pStyle w:val="Heading5"/>
      </w:pPr>
      <w:r w:rsidRPr="00B62C8A">
        <w:t>Thigpen</w:t>
      </w:r>
      <w:r w:rsidR="001C6E53" w:rsidRPr="00B62C8A">
        <w:t xml:space="preserve"> Hearing Center</w:t>
      </w:r>
    </w:p>
    <w:p w14:paraId="1E3DE3DF" w14:textId="5A863068" w:rsidR="001C6E53" w:rsidRPr="00B62C8A" w:rsidRDefault="001C6E53" w:rsidP="008E709B">
      <w:pPr>
        <w:spacing w:after="0" w:line="240" w:lineRule="auto"/>
        <w:rPr>
          <w:rFonts w:ascii="Open Sans" w:hAnsi="Open Sans" w:cs="Open Sans"/>
        </w:rPr>
      </w:pPr>
      <w:r w:rsidRPr="00B62C8A">
        <w:rPr>
          <w:rFonts w:ascii="Open Sans" w:hAnsi="Open Sans" w:cs="Open Sans"/>
        </w:rPr>
        <w:t>315 Robert Rose Dr., Ste. E</w:t>
      </w:r>
    </w:p>
    <w:p w14:paraId="22B01D93" w14:textId="6961AD37" w:rsidR="001C6E53" w:rsidRPr="00B62C8A" w:rsidRDefault="001C6E53" w:rsidP="008E709B">
      <w:pPr>
        <w:spacing w:after="0" w:line="240" w:lineRule="auto"/>
        <w:rPr>
          <w:rFonts w:ascii="Open Sans" w:hAnsi="Open Sans" w:cs="Open Sans"/>
        </w:rPr>
      </w:pPr>
      <w:r w:rsidRPr="00B62C8A">
        <w:rPr>
          <w:rFonts w:ascii="Open Sans" w:hAnsi="Open Sans" w:cs="Open Sans"/>
        </w:rPr>
        <w:t>Murfreesboro, TN 37129</w:t>
      </w:r>
    </w:p>
    <w:p w14:paraId="066C179F" w14:textId="2A8CC59C" w:rsidR="001C6E53" w:rsidRPr="00B62C8A" w:rsidRDefault="001C6E53" w:rsidP="00EE0209">
      <w:pPr>
        <w:spacing w:line="240" w:lineRule="auto"/>
        <w:rPr>
          <w:rFonts w:ascii="Open Sans" w:hAnsi="Open Sans" w:cs="Open Sans"/>
        </w:rPr>
      </w:pPr>
      <w:r w:rsidRPr="00B62C8A">
        <w:rPr>
          <w:rFonts w:ascii="Open Sans" w:hAnsi="Open Sans" w:cs="Open Sans"/>
        </w:rPr>
        <w:t>615-692-1383</w:t>
      </w:r>
    </w:p>
    <w:p w14:paraId="1889AF1D" w14:textId="33759897" w:rsidR="001C6E53" w:rsidRPr="00B62C8A" w:rsidRDefault="001C6E53" w:rsidP="00E22057">
      <w:pPr>
        <w:pStyle w:val="Heading5"/>
      </w:pPr>
      <w:r w:rsidRPr="00B62C8A">
        <w:t xml:space="preserve">*Upper Cumberland Ear, Nose &amp; Throat </w:t>
      </w:r>
    </w:p>
    <w:p w14:paraId="5CD57B46" w14:textId="628C4AF3" w:rsidR="001C6E53" w:rsidRPr="00B62C8A" w:rsidRDefault="001C6E53" w:rsidP="008E709B">
      <w:pPr>
        <w:spacing w:after="0" w:line="240" w:lineRule="auto"/>
        <w:rPr>
          <w:rFonts w:ascii="Open Sans" w:hAnsi="Open Sans" w:cs="Open Sans"/>
        </w:rPr>
      </w:pPr>
      <w:r w:rsidRPr="00B62C8A">
        <w:rPr>
          <w:rFonts w:ascii="Open Sans" w:hAnsi="Open Sans" w:cs="Open Sans"/>
        </w:rPr>
        <w:t>100 W. 4</w:t>
      </w:r>
      <w:r w:rsidRPr="00B62C8A">
        <w:rPr>
          <w:rFonts w:ascii="Open Sans" w:hAnsi="Open Sans" w:cs="Open Sans"/>
          <w:vertAlign w:val="superscript"/>
        </w:rPr>
        <w:t>th</w:t>
      </w:r>
      <w:r w:rsidRPr="00B62C8A">
        <w:rPr>
          <w:rFonts w:ascii="Open Sans" w:hAnsi="Open Sans" w:cs="Open Sans"/>
        </w:rPr>
        <w:t xml:space="preserve"> St., Ste. 200</w:t>
      </w:r>
    </w:p>
    <w:p w14:paraId="79F303B9" w14:textId="5FD568BE" w:rsidR="001C6E53" w:rsidRPr="00B62C8A" w:rsidRDefault="001C6E53" w:rsidP="008E709B">
      <w:pPr>
        <w:spacing w:after="0" w:line="240" w:lineRule="auto"/>
        <w:rPr>
          <w:rFonts w:ascii="Open Sans" w:hAnsi="Open Sans" w:cs="Open Sans"/>
        </w:rPr>
      </w:pPr>
      <w:r w:rsidRPr="00B62C8A">
        <w:rPr>
          <w:rFonts w:ascii="Open Sans" w:hAnsi="Open Sans" w:cs="Open Sans"/>
        </w:rPr>
        <w:t>Cookeville, TN 38501</w:t>
      </w:r>
    </w:p>
    <w:p w14:paraId="037096E5" w14:textId="3E6B0E55" w:rsidR="001C6E53" w:rsidRPr="00B62C8A" w:rsidRDefault="001C6E53" w:rsidP="00EE0209">
      <w:pPr>
        <w:spacing w:line="240" w:lineRule="auto"/>
        <w:rPr>
          <w:rFonts w:ascii="Open Sans" w:hAnsi="Open Sans" w:cs="Open Sans"/>
        </w:rPr>
      </w:pPr>
      <w:r w:rsidRPr="00B62C8A">
        <w:rPr>
          <w:rFonts w:ascii="Open Sans" w:hAnsi="Open Sans" w:cs="Open Sans"/>
        </w:rPr>
        <w:t>931-528-1575</w:t>
      </w:r>
    </w:p>
    <w:p w14:paraId="5CC27113" w14:textId="7FEFAE44" w:rsidR="001C6E53" w:rsidRPr="00B62C8A" w:rsidRDefault="001C6E53" w:rsidP="00E22057">
      <w:pPr>
        <w:pStyle w:val="Heading3"/>
      </w:pPr>
      <w:r w:rsidRPr="00B62C8A">
        <w:t>NORTHEAST TENNESSEE</w:t>
      </w:r>
    </w:p>
    <w:p w14:paraId="79120EAF" w14:textId="47BEFDE2" w:rsidR="001C6E53" w:rsidRPr="00B62C8A" w:rsidRDefault="001C6E53" w:rsidP="00E22057">
      <w:pPr>
        <w:pStyle w:val="Heading4"/>
      </w:pPr>
      <w:r w:rsidRPr="00B62C8A">
        <w:t>LEVEL 3</w:t>
      </w:r>
    </w:p>
    <w:p w14:paraId="03FCC49F" w14:textId="06B3A2B7" w:rsidR="001C6E53" w:rsidRPr="00B62C8A" w:rsidRDefault="001C6E53" w:rsidP="00E22057">
      <w:pPr>
        <w:pStyle w:val="Heading5"/>
      </w:pPr>
      <w:r w:rsidRPr="00B62C8A">
        <w:t>*ETSU Center for Audiology (Center for Outpatient Rehab)</w:t>
      </w:r>
    </w:p>
    <w:p w14:paraId="2CF49E53" w14:textId="7B052EF9" w:rsidR="001C6E53" w:rsidRPr="00B62C8A" w:rsidRDefault="001C6E53" w:rsidP="001C6E53">
      <w:pPr>
        <w:spacing w:after="0" w:line="240" w:lineRule="auto"/>
        <w:rPr>
          <w:rFonts w:ascii="Open Sans" w:hAnsi="Open Sans" w:cs="Open Sans"/>
        </w:rPr>
      </w:pPr>
      <w:r w:rsidRPr="00B62C8A">
        <w:rPr>
          <w:rFonts w:ascii="Open Sans" w:hAnsi="Open Sans" w:cs="Open Sans"/>
        </w:rPr>
        <w:t>1000 Jason Witten Way</w:t>
      </w:r>
    </w:p>
    <w:p w14:paraId="30E40CAD" w14:textId="286CD2AF" w:rsidR="001C6E53" w:rsidRPr="00B62C8A" w:rsidRDefault="001C6E53" w:rsidP="001C6E53">
      <w:pPr>
        <w:spacing w:after="0" w:line="240" w:lineRule="auto"/>
        <w:rPr>
          <w:rFonts w:ascii="Open Sans" w:hAnsi="Open Sans" w:cs="Open Sans"/>
        </w:rPr>
      </w:pPr>
      <w:r w:rsidRPr="00B62C8A">
        <w:rPr>
          <w:rFonts w:ascii="Open Sans" w:hAnsi="Open Sans" w:cs="Open Sans"/>
        </w:rPr>
        <w:t>Elizabethton, TN 37643</w:t>
      </w:r>
    </w:p>
    <w:p w14:paraId="05511791" w14:textId="591041FA" w:rsidR="001C6E53" w:rsidRPr="00B62C8A" w:rsidRDefault="001C6E53" w:rsidP="00EE0209">
      <w:pPr>
        <w:spacing w:line="240" w:lineRule="auto"/>
        <w:rPr>
          <w:rFonts w:ascii="Open Sans" w:hAnsi="Open Sans" w:cs="Open Sans"/>
        </w:rPr>
      </w:pPr>
      <w:r w:rsidRPr="00B62C8A">
        <w:rPr>
          <w:rFonts w:ascii="Open Sans" w:hAnsi="Open Sans" w:cs="Open Sans"/>
        </w:rPr>
        <w:t>423-439-4355</w:t>
      </w:r>
    </w:p>
    <w:p w14:paraId="1332F1A3" w14:textId="610C9E68" w:rsidR="001C6E53" w:rsidRPr="00B62C8A" w:rsidRDefault="001C6E53" w:rsidP="00E22057">
      <w:pPr>
        <w:pStyle w:val="Heading5"/>
      </w:pPr>
      <w:r w:rsidRPr="00B62C8A">
        <w:t>*Greeneville ENT Specialists</w:t>
      </w:r>
    </w:p>
    <w:p w14:paraId="15892385" w14:textId="7F8EFE6B" w:rsidR="001C6E53" w:rsidRPr="00B62C8A" w:rsidRDefault="001C6E53" w:rsidP="001C6E53">
      <w:pPr>
        <w:spacing w:after="0" w:line="240" w:lineRule="auto"/>
        <w:rPr>
          <w:rFonts w:ascii="Open Sans" w:hAnsi="Open Sans" w:cs="Open Sans"/>
        </w:rPr>
      </w:pPr>
      <w:r w:rsidRPr="00B62C8A">
        <w:rPr>
          <w:rFonts w:ascii="Open Sans" w:hAnsi="Open Sans" w:cs="Open Sans"/>
        </w:rPr>
        <w:t>1410 Tusculum Blvd., Ste. 2500</w:t>
      </w:r>
    </w:p>
    <w:p w14:paraId="010D8303" w14:textId="6DF1B525" w:rsidR="001C6E53" w:rsidRPr="00B62C8A" w:rsidRDefault="001C6E53" w:rsidP="001C6E53">
      <w:pPr>
        <w:spacing w:after="0" w:line="240" w:lineRule="auto"/>
        <w:rPr>
          <w:rFonts w:ascii="Open Sans" w:hAnsi="Open Sans" w:cs="Open Sans"/>
        </w:rPr>
      </w:pPr>
      <w:r w:rsidRPr="00B62C8A">
        <w:rPr>
          <w:rFonts w:ascii="Open Sans" w:hAnsi="Open Sans" w:cs="Open Sans"/>
        </w:rPr>
        <w:t>Greeneville, TN 37745</w:t>
      </w:r>
    </w:p>
    <w:p w14:paraId="7FC72EB2" w14:textId="587752A0" w:rsidR="001C6E53" w:rsidRPr="00B62C8A" w:rsidRDefault="001C6E53" w:rsidP="00EE0209">
      <w:pPr>
        <w:spacing w:line="240" w:lineRule="auto"/>
        <w:rPr>
          <w:rFonts w:ascii="Open Sans" w:hAnsi="Open Sans" w:cs="Open Sans"/>
        </w:rPr>
      </w:pPr>
      <w:r w:rsidRPr="00B62C8A">
        <w:rPr>
          <w:rFonts w:ascii="Open Sans" w:hAnsi="Open Sans" w:cs="Open Sans"/>
        </w:rPr>
        <w:t>423-638-1291</w:t>
      </w:r>
    </w:p>
    <w:p w14:paraId="65E46848" w14:textId="2FCB38A8" w:rsidR="001C6E53" w:rsidRPr="00B62C8A" w:rsidRDefault="001C6E53" w:rsidP="00E22057">
      <w:pPr>
        <w:pStyle w:val="Heading5"/>
      </w:pPr>
      <w:r w:rsidRPr="00B62C8A">
        <w:t>Watauga Hearing Center</w:t>
      </w:r>
    </w:p>
    <w:p w14:paraId="72175636" w14:textId="4F7D8DED" w:rsidR="001C6E53" w:rsidRPr="00B62C8A" w:rsidRDefault="001C6E53" w:rsidP="001C6E53">
      <w:pPr>
        <w:spacing w:after="0" w:line="240" w:lineRule="auto"/>
        <w:rPr>
          <w:rFonts w:ascii="Open Sans" w:hAnsi="Open Sans" w:cs="Open Sans"/>
        </w:rPr>
      </w:pPr>
      <w:r w:rsidRPr="00B62C8A">
        <w:rPr>
          <w:rFonts w:ascii="Open Sans" w:hAnsi="Open Sans" w:cs="Open Sans"/>
        </w:rPr>
        <w:t>2340 Knob Creek Rd.</w:t>
      </w:r>
      <w:r w:rsidR="00FB098F" w:rsidRPr="00B62C8A">
        <w:rPr>
          <w:rFonts w:ascii="Open Sans" w:hAnsi="Open Sans" w:cs="Open Sans"/>
        </w:rPr>
        <w:t>,</w:t>
      </w:r>
      <w:r w:rsidRPr="00B62C8A">
        <w:rPr>
          <w:rFonts w:ascii="Open Sans" w:hAnsi="Open Sans" w:cs="Open Sans"/>
        </w:rPr>
        <w:t xml:space="preserve"> Ste. 700</w:t>
      </w:r>
    </w:p>
    <w:p w14:paraId="11EB4607" w14:textId="14F9A921" w:rsidR="001C6E53" w:rsidRPr="00B62C8A" w:rsidRDefault="001C6E53" w:rsidP="001C6E53">
      <w:pPr>
        <w:spacing w:after="0" w:line="240" w:lineRule="auto"/>
        <w:rPr>
          <w:rFonts w:ascii="Open Sans" w:hAnsi="Open Sans" w:cs="Open Sans"/>
        </w:rPr>
      </w:pPr>
      <w:r w:rsidRPr="00B62C8A">
        <w:rPr>
          <w:rFonts w:ascii="Open Sans" w:hAnsi="Open Sans" w:cs="Open Sans"/>
        </w:rPr>
        <w:t>Johnson City, TN 37604</w:t>
      </w:r>
    </w:p>
    <w:p w14:paraId="701545CC" w14:textId="5F5EEF80" w:rsidR="001C6E53" w:rsidRPr="00B62C8A" w:rsidRDefault="001C6E53" w:rsidP="001C6E53">
      <w:pPr>
        <w:spacing w:after="0" w:line="240" w:lineRule="auto"/>
        <w:rPr>
          <w:rFonts w:ascii="Open Sans" w:hAnsi="Open Sans" w:cs="Open Sans"/>
        </w:rPr>
      </w:pPr>
      <w:r w:rsidRPr="00B62C8A">
        <w:rPr>
          <w:rFonts w:ascii="Open Sans" w:hAnsi="Open Sans" w:cs="Open Sans"/>
        </w:rPr>
        <w:t>423-928-1901</w:t>
      </w:r>
    </w:p>
    <w:p w14:paraId="527849FE" w14:textId="0867452A" w:rsidR="001C6E53" w:rsidRPr="00B62C8A" w:rsidRDefault="001C6E53" w:rsidP="00E22057">
      <w:pPr>
        <w:pStyle w:val="Heading4"/>
      </w:pPr>
      <w:r w:rsidRPr="00B62C8A">
        <w:t>LEVEL 1</w:t>
      </w:r>
    </w:p>
    <w:p w14:paraId="12E3A6D4" w14:textId="2C1F8359" w:rsidR="001C6E53" w:rsidRPr="00B62C8A" w:rsidRDefault="001C6E53" w:rsidP="00E22057">
      <w:pPr>
        <w:pStyle w:val="Heading5"/>
      </w:pPr>
      <w:r w:rsidRPr="00B62C8A">
        <w:t>Appalachian Hearing and Speech</w:t>
      </w:r>
    </w:p>
    <w:p w14:paraId="7A430AA3" w14:textId="7C73E027" w:rsidR="001C6E53" w:rsidRPr="00B62C8A" w:rsidRDefault="001C6E53" w:rsidP="001C6E53">
      <w:pPr>
        <w:spacing w:after="0" w:line="240" w:lineRule="auto"/>
        <w:rPr>
          <w:rFonts w:ascii="Open Sans" w:hAnsi="Open Sans" w:cs="Open Sans"/>
        </w:rPr>
      </w:pPr>
      <w:r w:rsidRPr="00B62C8A">
        <w:rPr>
          <w:rFonts w:ascii="Open Sans" w:hAnsi="Open Sans" w:cs="Open Sans"/>
        </w:rPr>
        <w:t>306 Sunset Dr., Ste. 103</w:t>
      </w:r>
    </w:p>
    <w:p w14:paraId="1EDD3797" w14:textId="20F22572" w:rsidR="001C6E53" w:rsidRPr="00B62C8A" w:rsidRDefault="007F2D95" w:rsidP="001C6E53">
      <w:pPr>
        <w:spacing w:after="0" w:line="240" w:lineRule="auto"/>
        <w:rPr>
          <w:rFonts w:ascii="Open Sans" w:hAnsi="Open Sans" w:cs="Open Sans"/>
        </w:rPr>
      </w:pPr>
      <w:r w:rsidRPr="00B62C8A">
        <w:rPr>
          <w:rFonts w:ascii="Open Sans" w:hAnsi="Open Sans" w:cs="Open Sans"/>
        </w:rPr>
        <w:t>Johnson City, TN 37601</w:t>
      </w:r>
    </w:p>
    <w:p w14:paraId="77E3FF5B" w14:textId="6221D35E" w:rsidR="00FB098F" w:rsidRPr="00B62C8A" w:rsidRDefault="00FB098F" w:rsidP="00EE0209">
      <w:pPr>
        <w:spacing w:line="240" w:lineRule="auto"/>
        <w:rPr>
          <w:rFonts w:ascii="Open Sans" w:hAnsi="Open Sans" w:cs="Open Sans"/>
        </w:rPr>
      </w:pPr>
      <w:r w:rsidRPr="00B62C8A">
        <w:rPr>
          <w:rFonts w:ascii="Open Sans" w:hAnsi="Open Sans" w:cs="Open Sans"/>
        </w:rPr>
        <w:t>423-328-9190</w:t>
      </w:r>
    </w:p>
    <w:p w14:paraId="03983B13" w14:textId="216E160C" w:rsidR="007F2D95" w:rsidRPr="00B62C8A" w:rsidRDefault="007F2D95" w:rsidP="00E22057">
      <w:pPr>
        <w:pStyle w:val="Heading3"/>
      </w:pPr>
      <w:r w:rsidRPr="00B62C8A">
        <w:t>EAST TENNESSEE</w:t>
      </w:r>
    </w:p>
    <w:p w14:paraId="0A2E3BEC" w14:textId="499A5FF5" w:rsidR="007F2D95" w:rsidRPr="00B62C8A" w:rsidRDefault="007F2D95" w:rsidP="00E22057">
      <w:pPr>
        <w:pStyle w:val="Heading4"/>
      </w:pPr>
      <w:r w:rsidRPr="00B62C8A">
        <w:t>LEVEL 3</w:t>
      </w:r>
    </w:p>
    <w:p w14:paraId="7B4D927B" w14:textId="0C22825A" w:rsidR="007F2D95" w:rsidRPr="00B62C8A" w:rsidRDefault="007F2D95" w:rsidP="00E22057">
      <w:pPr>
        <w:pStyle w:val="Heading5"/>
      </w:pPr>
      <w:r w:rsidRPr="00B62C8A">
        <w:t>*Bridgewater Balance &amp; Hearing</w:t>
      </w:r>
    </w:p>
    <w:p w14:paraId="54647BB1" w14:textId="1EF1F943" w:rsidR="007F2D95" w:rsidRPr="00B62C8A" w:rsidRDefault="007F2D95" w:rsidP="007F2D95">
      <w:pPr>
        <w:spacing w:after="0" w:line="240" w:lineRule="auto"/>
        <w:rPr>
          <w:rFonts w:ascii="Open Sans" w:hAnsi="Open Sans" w:cs="Open Sans"/>
        </w:rPr>
      </w:pPr>
      <w:r w:rsidRPr="00B62C8A">
        <w:rPr>
          <w:rFonts w:ascii="Open Sans" w:hAnsi="Open Sans" w:cs="Open Sans"/>
        </w:rPr>
        <w:t>103 Suburban Rd., Ste. 101-D</w:t>
      </w:r>
    </w:p>
    <w:p w14:paraId="0D84689D" w14:textId="4649E3F2"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37923</w:t>
      </w:r>
    </w:p>
    <w:p w14:paraId="5D294178" w14:textId="38D7C935" w:rsidR="007F2D95" w:rsidRPr="00B62C8A" w:rsidRDefault="007F2D95" w:rsidP="00EE0209">
      <w:pPr>
        <w:spacing w:line="240" w:lineRule="auto"/>
        <w:rPr>
          <w:rFonts w:ascii="Open Sans" w:hAnsi="Open Sans" w:cs="Open Sans"/>
        </w:rPr>
      </w:pPr>
      <w:r w:rsidRPr="00B62C8A">
        <w:rPr>
          <w:rFonts w:ascii="Open Sans" w:hAnsi="Open Sans" w:cs="Open Sans"/>
        </w:rPr>
        <w:t>865-769-0283</w:t>
      </w:r>
    </w:p>
    <w:p w14:paraId="5C9D73E8" w14:textId="4A4BB93B" w:rsidR="007F2D95" w:rsidRPr="00B62C8A" w:rsidRDefault="007F2D95" w:rsidP="007F2D95">
      <w:pPr>
        <w:spacing w:after="0" w:line="240" w:lineRule="auto"/>
        <w:rPr>
          <w:rFonts w:ascii="Open Sans" w:hAnsi="Open Sans" w:cs="Open Sans"/>
        </w:rPr>
      </w:pPr>
      <w:r w:rsidRPr="00B62C8A">
        <w:rPr>
          <w:rFonts w:ascii="Open Sans" w:hAnsi="Open Sans" w:cs="Open Sans"/>
        </w:rPr>
        <w:t>1240 Fox Meadows Blvd., Ste. 5</w:t>
      </w:r>
    </w:p>
    <w:p w14:paraId="6E30DE22" w14:textId="54E0D836" w:rsidR="007F2D95" w:rsidRPr="00B62C8A" w:rsidRDefault="007F2D95" w:rsidP="007F2D95">
      <w:pPr>
        <w:spacing w:after="0" w:line="240" w:lineRule="auto"/>
        <w:rPr>
          <w:rFonts w:ascii="Open Sans" w:hAnsi="Open Sans" w:cs="Open Sans"/>
        </w:rPr>
      </w:pPr>
      <w:r w:rsidRPr="00B62C8A">
        <w:rPr>
          <w:rFonts w:ascii="Open Sans" w:hAnsi="Open Sans" w:cs="Open Sans"/>
        </w:rPr>
        <w:t>Sevierville, TN 37862</w:t>
      </w:r>
    </w:p>
    <w:p w14:paraId="5A5075DD" w14:textId="2BF5C18D" w:rsidR="007F2D95" w:rsidRPr="00B62C8A" w:rsidRDefault="007F2D95" w:rsidP="00EE0209">
      <w:pPr>
        <w:spacing w:line="240" w:lineRule="auto"/>
        <w:rPr>
          <w:rFonts w:ascii="Open Sans" w:hAnsi="Open Sans" w:cs="Open Sans"/>
        </w:rPr>
      </w:pPr>
      <w:r w:rsidRPr="00B62C8A">
        <w:rPr>
          <w:rFonts w:ascii="Open Sans" w:hAnsi="Open Sans" w:cs="Open Sans"/>
        </w:rPr>
        <w:t>865-453-3892</w:t>
      </w:r>
    </w:p>
    <w:p w14:paraId="09063CF8" w14:textId="5B1F32DA" w:rsidR="007F2D95" w:rsidRPr="00B62C8A" w:rsidRDefault="007F2D95" w:rsidP="007F2D95">
      <w:pPr>
        <w:spacing w:after="0" w:line="240" w:lineRule="auto"/>
        <w:rPr>
          <w:rFonts w:ascii="Open Sans" w:hAnsi="Open Sans" w:cs="Open Sans"/>
        </w:rPr>
      </w:pPr>
      <w:r w:rsidRPr="00B62C8A">
        <w:rPr>
          <w:rFonts w:ascii="Open Sans" w:hAnsi="Open Sans" w:cs="Open Sans"/>
        </w:rPr>
        <w:t>117 S. Charles Seivers Blvd.</w:t>
      </w:r>
    </w:p>
    <w:p w14:paraId="1F364D01" w14:textId="5F658381" w:rsidR="007F2D95" w:rsidRPr="00B62C8A" w:rsidRDefault="007F2D95" w:rsidP="007F2D95">
      <w:pPr>
        <w:spacing w:after="0" w:line="240" w:lineRule="auto"/>
        <w:rPr>
          <w:rFonts w:ascii="Open Sans" w:hAnsi="Open Sans" w:cs="Open Sans"/>
        </w:rPr>
      </w:pPr>
      <w:r w:rsidRPr="00B62C8A">
        <w:rPr>
          <w:rFonts w:ascii="Open Sans" w:hAnsi="Open Sans" w:cs="Open Sans"/>
        </w:rPr>
        <w:t>Clinton, TN 37716</w:t>
      </w:r>
    </w:p>
    <w:p w14:paraId="5433C3C0" w14:textId="01397659" w:rsidR="007F2D95" w:rsidRPr="00B62C8A" w:rsidRDefault="007F2D95" w:rsidP="00EE0209">
      <w:pPr>
        <w:spacing w:line="240" w:lineRule="auto"/>
        <w:rPr>
          <w:rFonts w:ascii="Open Sans" w:hAnsi="Open Sans" w:cs="Open Sans"/>
        </w:rPr>
      </w:pPr>
      <w:r w:rsidRPr="00B62C8A">
        <w:rPr>
          <w:rFonts w:ascii="Open Sans" w:hAnsi="Open Sans" w:cs="Open Sans"/>
        </w:rPr>
        <w:t>865-269-4607</w:t>
      </w:r>
    </w:p>
    <w:p w14:paraId="628A3F9E" w14:textId="5B02C200" w:rsidR="007F2D95" w:rsidRPr="00B62C8A" w:rsidRDefault="007F2D95" w:rsidP="007F2D95">
      <w:pPr>
        <w:spacing w:after="0" w:line="240" w:lineRule="auto"/>
        <w:rPr>
          <w:rFonts w:ascii="Open Sans" w:hAnsi="Open Sans" w:cs="Open Sans"/>
        </w:rPr>
      </w:pPr>
      <w:r w:rsidRPr="00B62C8A">
        <w:rPr>
          <w:rFonts w:ascii="Open Sans" w:hAnsi="Open Sans" w:cs="Open Sans"/>
        </w:rPr>
        <w:t>4010 Fountain Valley Dr., Ste. 5</w:t>
      </w:r>
    </w:p>
    <w:p w14:paraId="12AEB993" w14:textId="35585468"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37918</w:t>
      </w:r>
    </w:p>
    <w:p w14:paraId="718789F9" w14:textId="662A5012" w:rsidR="007F2D95" w:rsidRPr="00B62C8A" w:rsidRDefault="007F2D95" w:rsidP="00EE0209">
      <w:pPr>
        <w:spacing w:line="240" w:lineRule="auto"/>
        <w:rPr>
          <w:rFonts w:ascii="Open Sans" w:hAnsi="Open Sans" w:cs="Open Sans"/>
        </w:rPr>
      </w:pPr>
      <w:r w:rsidRPr="00B62C8A">
        <w:rPr>
          <w:rFonts w:ascii="Open Sans" w:hAnsi="Open Sans" w:cs="Open Sans"/>
        </w:rPr>
        <w:t>865-377-4980</w:t>
      </w:r>
    </w:p>
    <w:p w14:paraId="37906467" w14:textId="19C32E6C" w:rsidR="007F2D95" w:rsidRPr="00B62C8A" w:rsidRDefault="007F2D95" w:rsidP="00E22057">
      <w:pPr>
        <w:pStyle w:val="Heading5"/>
      </w:pPr>
      <w:r w:rsidRPr="00B62C8A">
        <w:t>*Children’s ENT Specialists</w:t>
      </w:r>
    </w:p>
    <w:p w14:paraId="6483E2FC" w14:textId="70A0DB2E" w:rsidR="007F2D95" w:rsidRPr="00B62C8A" w:rsidRDefault="007F2D95" w:rsidP="007F2D95">
      <w:pPr>
        <w:spacing w:after="0" w:line="240" w:lineRule="auto"/>
        <w:rPr>
          <w:rFonts w:ascii="Open Sans" w:hAnsi="Open Sans" w:cs="Open Sans"/>
        </w:rPr>
      </w:pPr>
      <w:r w:rsidRPr="00B62C8A">
        <w:rPr>
          <w:rFonts w:ascii="Open Sans" w:hAnsi="Open Sans" w:cs="Open Sans"/>
        </w:rPr>
        <w:t>2100 Clinch Ave., Ste. 410</w:t>
      </w:r>
    </w:p>
    <w:p w14:paraId="78EC58F5" w14:textId="7EF6C087"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37916</w:t>
      </w:r>
    </w:p>
    <w:p w14:paraId="7D56B503" w14:textId="0B3FFEA6" w:rsidR="007F2D95" w:rsidRPr="00B62C8A" w:rsidRDefault="007F2D95" w:rsidP="00EE0209">
      <w:pPr>
        <w:spacing w:line="240" w:lineRule="auto"/>
        <w:rPr>
          <w:rFonts w:ascii="Open Sans" w:hAnsi="Open Sans" w:cs="Open Sans"/>
        </w:rPr>
      </w:pPr>
      <w:r w:rsidRPr="00B62C8A">
        <w:rPr>
          <w:rFonts w:ascii="Open Sans" w:hAnsi="Open Sans" w:cs="Open Sans"/>
        </w:rPr>
        <w:t>865-521-6005</w:t>
      </w:r>
    </w:p>
    <w:p w14:paraId="754AD262" w14:textId="5164E95C" w:rsidR="007F2D95" w:rsidRPr="00B62C8A" w:rsidRDefault="007F2D95" w:rsidP="00E22057">
      <w:pPr>
        <w:pStyle w:val="Heading5"/>
      </w:pPr>
      <w:r w:rsidRPr="00B62C8A">
        <w:t>*University of Tennessee Health Science Center Audiology Clinic</w:t>
      </w:r>
    </w:p>
    <w:p w14:paraId="2A5DBFAC" w14:textId="56FBA8FA" w:rsidR="007F2D95" w:rsidRPr="00B62C8A" w:rsidRDefault="007F2D95" w:rsidP="007F2D95">
      <w:pPr>
        <w:spacing w:after="0" w:line="240" w:lineRule="auto"/>
        <w:rPr>
          <w:rFonts w:ascii="Open Sans" w:hAnsi="Open Sans" w:cs="Open Sans"/>
        </w:rPr>
      </w:pPr>
      <w:r w:rsidRPr="00B62C8A">
        <w:rPr>
          <w:rFonts w:ascii="Open Sans" w:hAnsi="Open Sans" w:cs="Open Sans"/>
        </w:rPr>
        <w:t>600 Henley St., Ste. 213</w:t>
      </w:r>
    </w:p>
    <w:p w14:paraId="61AD0B6B" w14:textId="45C6A1E8"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37996</w:t>
      </w:r>
    </w:p>
    <w:p w14:paraId="1C5526E6" w14:textId="70546462" w:rsidR="007F2D95" w:rsidRPr="00B62C8A" w:rsidRDefault="007F2D95" w:rsidP="00EE0209">
      <w:pPr>
        <w:spacing w:line="240" w:lineRule="auto"/>
        <w:rPr>
          <w:rFonts w:ascii="Open Sans" w:hAnsi="Open Sans" w:cs="Open Sans"/>
        </w:rPr>
      </w:pPr>
      <w:r w:rsidRPr="00B62C8A">
        <w:rPr>
          <w:rFonts w:ascii="Open Sans" w:hAnsi="Open Sans" w:cs="Open Sans"/>
        </w:rPr>
        <w:t>865-974-5453</w:t>
      </w:r>
    </w:p>
    <w:p w14:paraId="2E179D02" w14:textId="0C693CDF" w:rsidR="007F2D95" w:rsidRPr="00B62C8A" w:rsidRDefault="007F2D95" w:rsidP="00E22057">
      <w:pPr>
        <w:pStyle w:val="Heading5"/>
      </w:pPr>
      <w:r w:rsidRPr="00B62C8A">
        <w:t>*University of Tennessee Medical Center</w:t>
      </w:r>
    </w:p>
    <w:p w14:paraId="6F3F2FBC" w14:textId="49069C79" w:rsidR="007F2D95" w:rsidRPr="00B62C8A" w:rsidRDefault="007F2D95" w:rsidP="007F2D95">
      <w:pPr>
        <w:spacing w:after="0" w:line="240" w:lineRule="auto"/>
        <w:rPr>
          <w:rFonts w:ascii="Open Sans" w:hAnsi="Open Sans" w:cs="Open Sans"/>
        </w:rPr>
      </w:pPr>
      <w:r w:rsidRPr="00B62C8A">
        <w:rPr>
          <w:rFonts w:ascii="Open Sans" w:hAnsi="Open Sans" w:cs="Open Sans"/>
        </w:rPr>
        <w:t>1932 Alcoa Hwy., Ste. G50</w:t>
      </w:r>
    </w:p>
    <w:p w14:paraId="29251921" w14:textId="115B2C20"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37922</w:t>
      </w:r>
    </w:p>
    <w:p w14:paraId="4FA78B7A" w14:textId="673486A5" w:rsidR="007F2D95" w:rsidRPr="00B62C8A" w:rsidRDefault="007F2D95" w:rsidP="007F2D95">
      <w:pPr>
        <w:spacing w:after="0" w:line="240" w:lineRule="auto"/>
        <w:rPr>
          <w:rFonts w:ascii="Open Sans" w:hAnsi="Open Sans" w:cs="Open Sans"/>
        </w:rPr>
      </w:pPr>
      <w:r w:rsidRPr="00B62C8A">
        <w:rPr>
          <w:rFonts w:ascii="Open Sans" w:hAnsi="Open Sans" w:cs="Open Sans"/>
        </w:rPr>
        <w:t>865-305-9569</w:t>
      </w:r>
    </w:p>
    <w:p w14:paraId="7E4482F0" w14:textId="28FD4892" w:rsidR="007F2D95" w:rsidRPr="00B62C8A" w:rsidRDefault="007F2D95" w:rsidP="00E22057">
      <w:pPr>
        <w:pStyle w:val="Heading4"/>
      </w:pPr>
      <w:r w:rsidRPr="00B62C8A">
        <w:t xml:space="preserve">LEVEL 2 </w:t>
      </w:r>
    </w:p>
    <w:p w14:paraId="7ED0388F" w14:textId="5908ACCE" w:rsidR="007F2D95" w:rsidRPr="00B62C8A" w:rsidRDefault="007F2D95" w:rsidP="00E22057">
      <w:pPr>
        <w:pStyle w:val="Heading5"/>
      </w:pPr>
      <w:r w:rsidRPr="00B62C8A">
        <w:t>*Tennessee School for the Deaf</w:t>
      </w:r>
    </w:p>
    <w:p w14:paraId="1DF7D66C" w14:textId="594E7A93" w:rsidR="007F2D95" w:rsidRPr="00B62C8A" w:rsidRDefault="007F2D95" w:rsidP="007F2D95">
      <w:pPr>
        <w:spacing w:after="0" w:line="240" w:lineRule="auto"/>
        <w:rPr>
          <w:rFonts w:ascii="Open Sans" w:hAnsi="Open Sans" w:cs="Open Sans"/>
        </w:rPr>
      </w:pPr>
      <w:r w:rsidRPr="00B62C8A">
        <w:rPr>
          <w:rFonts w:ascii="Open Sans" w:hAnsi="Open Sans" w:cs="Open Sans"/>
        </w:rPr>
        <w:t>2725 Island Home Blvd.</w:t>
      </w:r>
    </w:p>
    <w:p w14:paraId="3A759093" w14:textId="454CEC90"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37920</w:t>
      </w:r>
    </w:p>
    <w:p w14:paraId="5A6A4D43" w14:textId="7DF18B61" w:rsidR="007F2D95" w:rsidRPr="00B62C8A" w:rsidRDefault="007F2D95" w:rsidP="00EE0209">
      <w:pPr>
        <w:spacing w:line="240" w:lineRule="auto"/>
        <w:rPr>
          <w:rFonts w:ascii="Open Sans" w:hAnsi="Open Sans" w:cs="Open Sans"/>
        </w:rPr>
      </w:pPr>
      <w:r w:rsidRPr="00B62C8A">
        <w:rPr>
          <w:rFonts w:ascii="Open Sans" w:hAnsi="Open Sans" w:cs="Open Sans"/>
        </w:rPr>
        <w:t>865-579-2496</w:t>
      </w:r>
    </w:p>
    <w:p w14:paraId="4C74BD59" w14:textId="4F8C5303" w:rsidR="007F2D95" w:rsidRPr="00B62C8A" w:rsidRDefault="007F2D95" w:rsidP="00E22057">
      <w:pPr>
        <w:pStyle w:val="Heading4"/>
      </w:pPr>
      <w:r w:rsidRPr="00B62C8A">
        <w:t>LEVEL 1</w:t>
      </w:r>
    </w:p>
    <w:p w14:paraId="641D3EFE" w14:textId="33DA0D97" w:rsidR="007F2D95" w:rsidRPr="00B62C8A" w:rsidRDefault="007F2D95" w:rsidP="00E22057">
      <w:pPr>
        <w:pStyle w:val="Heading5"/>
      </w:pPr>
      <w:r w:rsidRPr="00B62C8A">
        <w:t>Advanced Hearing Center</w:t>
      </w:r>
    </w:p>
    <w:p w14:paraId="1DA99FB9" w14:textId="678025EC" w:rsidR="007F2D95" w:rsidRPr="00B62C8A" w:rsidRDefault="007F2D95" w:rsidP="007F2D95">
      <w:pPr>
        <w:spacing w:after="0" w:line="240" w:lineRule="auto"/>
        <w:rPr>
          <w:rFonts w:ascii="Open Sans" w:hAnsi="Open Sans" w:cs="Open Sans"/>
        </w:rPr>
      </w:pPr>
      <w:r w:rsidRPr="00B62C8A">
        <w:rPr>
          <w:rFonts w:ascii="Open Sans" w:hAnsi="Open Sans" w:cs="Open Sans"/>
        </w:rPr>
        <w:t>8</w:t>
      </w:r>
      <w:r w:rsidR="00FB098F" w:rsidRPr="00B62C8A">
        <w:rPr>
          <w:rFonts w:ascii="Open Sans" w:hAnsi="Open Sans" w:cs="Open Sans"/>
        </w:rPr>
        <w:t>2</w:t>
      </w:r>
      <w:r w:rsidRPr="00B62C8A">
        <w:rPr>
          <w:rFonts w:ascii="Open Sans" w:hAnsi="Open Sans" w:cs="Open Sans"/>
        </w:rPr>
        <w:t>1 Ross Dr.</w:t>
      </w:r>
    </w:p>
    <w:p w14:paraId="11014A48" w14:textId="5C5DF851" w:rsidR="007F2D95" w:rsidRPr="00B62C8A" w:rsidRDefault="007F2D95" w:rsidP="007F2D95">
      <w:pPr>
        <w:spacing w:after="0" w:line="240" w:lineRule="auto"/>
        <w:rPr>
          <w:rFonts w:ascii="Open Sans" w:hAnsi="Open Sans" w:cs="Open Sans"/>
        </w:rPr>
      </w:pPr>
      <w:r w:rsidRPr="00B62C8A">
        <w:rPr>
          <w:rFonts w:ascii="Open Sans" w:hAnsi="Open Sans" w:cs="Open Sans"/>
        </w:rPr>
        <w:t>Maryville, TN 37801</w:t>
      </w:r>
    </w:p>
    <w:p w14:paraId="186D2E4C" w14:textId="0075A09B" w:rsidR="007F2D95" w:rsidRPr="00B62C8A" w:rsidRDefault="007F2D95" w:rsidP="00EE0209">
      <w:pPr>
        <w:spacing w:line="240" w:lineRule="auto"/>
        <w:rPr>
          <w:rFonts w:ascii="Open Sans" w:hAnsi="Open Sans" w:cs="Open Sans"/>
        </w:rPr>
      </w:pPr>
      <w:r w:rsidRPr="00B62C8A">
        <w:rPr>
          <w:rFonts w:ascii="Open Sans" w:hAnsi="Open Sans" w:cs="Open Sans"/>
        </w:rPr>
        <w:t>865-984-7750</w:t>
      </w:r>
    </w:p>
    <w:p w14:paraId="198C5E66" w14:textId="5FF43842" w:rsidR="007F2D95" w:rsidRPr="00B62C8A" w:rsidRDefault="007F2D95" w:rsidP="007F2D95">
      <w:pPr>
        <w:spacing w:after="0" w:line="240" w:lineRule="auto"/>
        <w:rPr>
          <w:rFonts w:ascii="Open Sans" w:hAnsi="Open Sans" w:cs="Open Sans"/>
        </w:rPr>
      </w:pPr>
      <w:r w:rsidRPr="00B62C8A">
        <w:rPr>
          <w:rFonts w:ascii="Open Sans" w:hAnsi="Open Sans" w:cs="Open Sans"/>
        </w:rPr>
        <w:t xml:space="preserve">665 New Highway 68 </w:t>
      </w:r>
    </w:p>
    <w:p w14:paraId="431290DE" w14:textId="096649BE" w:rsidR="007F2D95" w:rsidRPr="00B62C8A" w:rsidRDefault="007F2D95" w:rsidP="007F2D95">
      <w:pPr>
        <w:spacing w:after="0" w:line="240" w:lineRule="auto"/>
        <w:rPr>
          <w:rFonts w:ascii="Open Sans" w:hAnsi="Open Sans" w:cs="Open Sans"/>
        </w:rPr>
      </w:pPr>
      <w:r w:rsidRPr="00B62C8A">
        <w:rPr>
          <w:rFonts w:ascii="Open Sans" w:hAnsi="Open Sans" w:cs="Open Sans"/>
        </w:rPr>
        <w:t>Sweetwater, TN 37847</w:t>
      </w:r>
    </w:p>
    <w:p w14:paraId="7360DB31" w14:textId="1DDC4F13" w:rsidR="007F2D95" w:rsidRPr="00B62C8A" w:rsidRDefault="007F2D95" w:rsidP="00EE0209">
      <w:pPr>
        <w:spacing w:line="240" w:lineRule="auto"/>
        <w:rPr>
          <w:rFonts w:ascii="Open Sans" w:hAnsi="Open Sans" w:cs="Open Sans"/>
        </w:rPr>
      </w:pPr>
      <w:r w:rsidRPr="00B62C8A">
        <w:rPr>
          <w:rFonts w:ascii="Open Sans" w:hAnsi="Open Sans" w:cs="Open Sans"/>
        </w:rPr>
        <w:t>423-337-2327</w:t>
      </w:r>
    </w:p>
    <w:p w14:paraId="26C89743" w14:textId="4F4ACDE3" w:rsidR="007F2D95" w:rsidRPr="00B62C8A" w:rsidRDefault="007F2D95" w:rsidP="00E22057">
      <w:pPr>
        <w:pStyle w:val="Heading5"/>
      </w:pPr>
      <w:r w:rsidRPr="00B62C8A">
        <w:t>Appalachian Audiology</w:t>
      </w:r>
    </w:p>
    <w:p w14:paraId="5E9FD793" w14:textId="6D92957F" w:rsidR="007F2D95" w:rsidRPr="00B62C8A" w:rsidRDefault="007F2D95" w:rsidP="007F2D95">
      <w:pPr>
        <w:spacing w:after="0" w:line="240" w:lineRule="auto"/>
        <w:rPr>
          <w:rFonts w:ascii="Open Sans" w:hAnsi="Open Sans" w:cs="Open Sans"/>
        </w:rPr>
      </w:pPr>
      <w:r w:rsidRPr="00B62C8A">
        <w:rPr>
          <w:rFonts w:ascii="Open Sans" w:hAnsi="Open Sans" w:cs="Open Sans"/>
        </w:rPr>
        <w:t xml:space="preserve">130 Mabry Hood Rd. </w:t>
      </w:r>
    </w:p>
    <w:p w14:paraId="1D7E5466" w14:textId="3771A244"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37922</w:t>
      </w:r>
    </w:p>
    <w:p w14:paraId="27028EDD" w14:textId="1D823527" w:rsidR="007F2D95" w:rsidRPr="00B62C8A" w:rsidRDefault="007F2D95" w:rsidP="00EE0209">
      <w:pPr>
        <w:spacing w:line="240" w:lineRule="auto"/>
        <w:rPr>
          <w:rFonts w:ascii="Open Sans" w:hAnsi="Open Sans" w:cs="Open Sans"/>
        </w:rPr>
      </w:pPr>
      <w:r w:rsidRPr="00B62C8A">
        <w:rPr>
          <w:rFonts w:ascii="Open Sans" w:hAnsi="Open Sans" w:cs="Open Sans"/>
        </w:rPr>
        <w:t>865-357-2334</w:t>
      </w:r>
    </w:p>
    <w:p w14:paraId="0E952087" w14:textId="5FEC9BED" w:rsidR="007F2D95" w:rsidRPr="00B62C8A" w:rsidRDefault="007F2D95" w:rsidP="00E22057">
      <w:pPr>
        <w:pStyle w:val="Heading5"/>
      </w:pPr>
      <w:r w:rsidRPr="00B62C8A">
        <w:t>East Tennessee ENT Specialists</w:t>
      </w:r>
    </w:p>
    <w:p w14:paraId="4D7A8839" w14:textId="266A53D0" w:rsidR="007F2D95" w:rsidRPr="00B62C8A" w:rsidRDefault="007F2D95" w:rsidP="007F2D95">
      <w:pPr>
        <w:spacing w:after="0" w:line="240" w:lineRule="auto"/>
        <w:rPr>
          <w:rFonts w:ascii="Open Sans" w:hAnsi="Open Sans" w:cs="Open Sans"/>
        </w:rPr>
      </w:pPr>
      <w:r w:rsidRPr="00B62C8A">
        <w:rPr>
          <w:rFonts w:ascii="Open Sans" w:hAnsi="Open Sans" w:cs="Open Sans"/>
        </w:rPr>
        <w:t>800 Oak Ridge Turnpike, Ste. C101</w:t>
      </w:r>
    </w:p>
    <w:p w14:paraId="13BAB538" w14:textId="1584C42F" w:rsidR="007F2D95" w:rsidRPr="00B62C8A" w:rsidRDefault="007F2D95" w:rsidP="007F2D95">
      <w:pPr>
        <w:spacing w:after="0" w:line="240" w:lineRule="auto"/>
        <w:rPr>
          <w:rFonts w:ascii="Open Sans" w:hAnsi="Open Sans" w:cs="Open Sans"/>
        </w:rPr>
      </w:pPr>
      <w:r w:rsidRPr="00B62C8A">
        <w:rPr>
          <w:rFonts w:ascii="Open Sans" w:hAnsi="Open Sans" w:cs="Open Sans"/>
        </w:rPr>
        <w:t>Oak Ridge, TN 37830</w:t>
      </w:r>
    </w:p>
    <w:p w14:paraId="062BD49F" w14:textId="7F8D760D" w:rsidR="007F2D95" w:rsidRPr="00B62C8A" w:rsidRDefault="007F2D95" w:rsidP="00EE0209">
      <w:pPr>
        <w:spacing w:line="240" w:lineRule="auto"/>
        <w:rPr>
          <w:rFonts w:ascii="Open Sans" w:hAnsi="Open Sans" w:cs="Open Sans"/>
        </w:rPr>
      </w:pPr>
      <w:r w:rsidRPr="00B62C8A">
        <w:rPr>
          <w:rFonts w:ascii="Open Sans" w:hAnsi="Open Sans" w:cs="Open Sans"/>
        </w:rPr>
        <w:t>865-482-1086</w:t>
      </w:r>
    </w:p>
    <w:p w14:paraId="46A8A823" w14:textId="5F93C217" w:rsidR="007F2D95" w:rsidRPr="00B62C8A" w:rsidRDefault="007F2D95" w:rsidP="00E22057">
      <w:pPr>
        <w:pStyle w:val="Heading5"/>
      </w:pPr>
      <w:r w:rsidRPr="00B62C8A">
        <w:t>Farragut ENT &amp; Allergy</w:t>
      </w:r>
    </w:p>
    <w:p w14:paraId="75DF8D6C" w14:textId="621CB82C" w:rsidR="007F2D95" w:rsidRPr="00B62C8A" w:rsidRDefault="007F2D95" w:rsidP="007F2D95">
      <w:pPr>
        <w:spacing w:after="0" w:line="240" w:lineRule="auto"/>
        <w:rPr>
          <w:rFonts w:ascii="Open Sans" w:hAnsi="Open Sans" w:cs="Open Sans"/>
        </w:rPr>
      </w:pPr>
      <w:r w:rsidRPr="00B62C8A">
        <w:rPr>
          <w:rFonts w:ascii="Open Sans" w:hAnsi="Open Sans" w:cs="Open Sans"/>
        </w:rPr>
        <w:t xml:space="preserve">144 Concord Rd. </w:t>
      </w:r>
    </w:p>
    <w:p w14:paraId="5DB69827" w14:textId="31F89F27" w:rsidR="007F2D95" w:rsidRPr="00B62C8A" w:rsidRDefault="007F2D95" w:rsidP="007F2D95">
      <w:pPr>
        <w:spacing w:after="0" w:line="240" w:lineRule="auto"/>
        <w:rPr>
          <w:rFonts w:ascii="Open Sans" w:hAnsi="Open Sans" w:cs="Open Sans"/>
        </w:rPr>
      </w:pPr>
      <w:r w:rsidRPr="00B62C8A">
        <w:rPr>
          <w:rFonts w:ascii="Open Sans" w:hAnsi="Open Sans" w:cs="Open Sans"/>
        </w:rPr>
        <w:t>Knoxville, TN 37934</w:t>
      </w:r>
    </w:p>
    <w:p w14:paraId="1FA558E1" w14:textId="6235E81C" w:rsidR="007F2D95" w:rsidRPr="00B62C8A" w:rsidRDefault="007F2D95" w:rsidP="00EE0209">
      <w:pPr>
        <w:spacing w:line="240" w:lineRule="auto"/>
        <w:rPr>
          <w:rFonts w:ascii="Open Sans" w:hAnsi="Open Sans" w:cs="Open Sans"/>
        </w:rPr>
      </w:pPr>
      <w:r w:rsidRPr="00B62C8A">
        <w:rPr>
          <w:rFonts w:ascii="Open Sans" w:hAnsi="Open Sans" w:cs="Open Sans"/>
        </w:rPr>
        <w:t>865-777-1727</w:t>
      </w:r>
    </w:p>
    <w:p w14:paraId="5E100338" w14:textId="3A390C90" w:rsidR="007F2D95" w:rsidRPr="00B62C8A" w:rsidRDefault="007F2D95" w:rsidP="00E22057">
      <w:pPr>
        <w:pStyle w:val="Heading5"/>
      </w:pPr>
      <w:r w:rsidRPr="00B62C8A">
        <w:t>*Greater Knoxville ENT</w:t>
      </w:r>
    </w:p>
    <w:p w14:paraId="5A64194A" w14:textId="0B8E0E8B" w:rsidR="007F2D95" w:rsidRPr="00B62C8A" w:rsidRDefault="007F2D95" w:rsidP="007F2D95">
      <w:pPr>
        <w:spacing w:after="0" w:line="240" w:lineRule="auto"/>
        <w:rPr>
          <w:rFonts w:ascii="Open Sans" w:hAnsi="Open Sans" w:cs="Open Sans"/>
        </w:rPr>
      </w:pPr>
      <w:r w:rsidRPr="00B62C8A">
        <w:rPr>
          <w:rFonts w:ascii="Open Sans" w:hAnsi="Open Sans" w:cs="Open Sans"/>
        </w:rPr>
        <w:t>7557 Dannaher Dr., Ste. 210</w:t>
      </w:r>
    </w:p>
    <w:p w14:paraId="55042E3B" w14:textId="5FA3242B" w:rsidR="007F2D95" w:rsidRPr="00B62C8A" w:rsidRDefault="007F2D95" w:rsidP="007F2D95">
      <w:pPr>
        <w:spacing w:after="0" w:line="240" w:lineRule="auto"/>
        <w:rPr>
          <w:rFonts w:ascii="Open Sans" w:hAnsi="Open Sans" w:cs="Open Sans"/>
        </w:rPr>
      </w:pPr>
      <w:r w:rsidRPr="00B62C8A">
        <w:rPr>
          <w:rFonts w:ascii="Open Sans" w:hAnsi="Open Sans" w:cs="Open Sans"/>
        </w:rPr>
        <w:t>Powell, TN 37849</w:t>
      </w:r>
    </w:p>
    <w:p w14:paraId="37718F8D" w14:textId="230940A9" w:rsidR="007F2D95" w:rsidRPr="00B62C8A" w:rsidRDefault="007F2D95" w:rsidP="00EE0209">
      <w:pPr>
        <w:spacing w:line="240" w:lineRule="auto"/>
        <w:rPr>
          <w:rFonts w:ascii="Open Sans" w:hAnsi="Open Sans" w:cs="Open Sans"/>
        </w:rPr>
      </w:pPr>
      <w:r w:rsidRPr="00B62C8A">
        <w:rPr>
          <w:rFonts w:ascii="Open Sans" w:hAnsi="Open Sans" w:cs="Open Sans"/>
        </w:rPr>
        <w:t>865-521-8050</w:t>
      </w:r>
    </w:p>
    <w:p w14:paraId="64B6E6DF" w14:textId="07C9CDB6" w:rsidR="0062009E" w:rsidRPr="00B62C8A" w:rsidRDefault="0062009E" w:rsidP="00E22057">
      <w:pPr>
        <w:pStyle w:val="Heading5"/>
      </w:pPr>
      <w:r w:rsidRPr="00B62C8A">
        <w:t xml:space="preserve">Rocky Top ENT </w:t>
      </w:r>
    </w:p>
    <w:p w14:paraId="7278B943" w14:textId="513AEC23" w:rsidR="0062009E" w:rsidRPr="00B62C8A" w:rsidRDefault="0062009E" w:rsidP="007F2D95">
      <w:pPr>
        <w:spacing w:after="0" w:line="240" w:lineRule="auto"/>
        <w:rPr>
          <w:rFonts w:ascii="Open Sans" w:hAnsi="Open Sans" w:cs="Open Sans"/>
        </w:rPr>
      </w:pPr>
      <w:r w:rsidRPr="00B62C8A">
        <w:rPr>
          <w:rFonts w:ascii="Open Sans" w:hAnsi="Open Sans" w:cs="Open Sans"/>
        </w:rPr>
        <w:t>700 S. Illinois Ave., Ste. A104</w:t>
      </w:r>
    </w:p>
    <w:p w14:paraId="7CEF0FCE" w14:textId="0EAF61A4" w:rsidR="0062009E" w:rsidRPr="00B62C8A" w:rsidRDefault="0062009E" w:rsidP="007F2D95">
      <w:pPr>
        <w:spacing w:after="0" w:line="240" w:lineRule="auto"/>
        <w:rPr>
          <w:rFonts w:ascii="Open Sans" w:hAnsi="Open Sans" w:cs="Open Sans"/>
        </w:rPr>
      </w:pPr>
      <w:r w:rsidRPr="00B62C8A">
        <w:rPr>
          <w:rFonts w:ascii="Open Sans" w:hAnsi="Open Sans" w:cs="Open Sans"/>
        </w:rPr>
        <w:t>Oak Ridge, TN 37830</w:t>
      </w:r>
    </w:p>
    <w:p w14:paraId="60546BB0" w14:textId="7564B237" w:rsidR="0062009E" w:rsidRPr="00B62C8A" w:rsidRDefault="0062009E" w:rsidP="00EE0209">
      <w:pPr>
        <w:spacing w:line="240" w:lineRule="auto"/>
        <w:rPr>
          <w:rFonts w:ascii="Open Sans" w:hAnsi="Open Sans" w:cs="Open Sans"/>
        </w:rPr>
      </w:pPr>
      <w:r w:rsidRPr="00B62C8A">
        <w:rPr>
          <w:rFonts w:ascii="Open Sans" w:hAnsi="Open Sans" w:cs="Open Sans"/>
        </w:rPr>
        <w:t>865-383-0737</w:t>
      </w:r>
    </w:p>
    <w:p w14:paraId="7FF3B767" w14:textId="7A8D6552" w:rsidR="0062009E" w:rsidRPr="00B62C8A" w:rsidRDefault="0062009E" w:rsidP="00E22057">
      <w:pPr>
        <w:pStyle w:val="Heading5"/>
      </w:pPr>
      <w:r w:rsidRPr="00B62C8A">
        <w:t>*The Providence Clinic</w:t>
      </w:r>
    </w:p>
    <w:p w14:paraId="2B355AF3" w14:textId="2900CE47" w:rsidR="0062009E" w:rsidRPr="00B62C8A" w:rsidRDefault="0062009E" w:rsidP="007F2D95">
      <w:pPr>
        <w:spacing w:after="0" w:line="240" w:lineRule="auto"/>
        <w:rPr>
          <w:rFonts w:ascii="Open Sans" w:hAnsi="Open Sans" w:cs="Open Sans"/>
        </w:rPr>
      </w:pPr>
      <w:r w:rsidRPr="00B62C8A">
        <w:rPr>
          <w:rFonts w:ascii="Open Sans" w:hAnsi="Open Sans" w:cs="Open Sans"/>
        </w:rPr>
        <w:t>220 Martin Luther King Jr. Pkwy.</w:t>
      </w:r>
    </w:p>
    <w:p w14:paraId="689A7A8D" w14:textId="64DD4CFF" w:rsidR="0062009E" w:rsidRPr="00B62C8A" w:rsidRDefault="0062009E" w:rsidP="007F2D95">
      <w:pPr>
        <w:spacing w:after="0" w:line="240" w:lineRule="auto"/>
        <w:rPr>
          <w:rFonts w:ascii="Open Sans" w:hAnsi="Open Sans" w:cs="Open Sans"/>
        </w:rPr>
      </w:pPr>
      <w:r w:rsidRPr="00B62C8A">
        <w:rPr>
          <w:rFonts w:ascii="Open Sans" w:hAnsi="Open Sans" w:cs="Open Sans"/>
        </w:rPr>
        <w:t>Morristown, TN 37814</w:t>
      </w:r>
    </w:p>
    <w:p w14:paraId="5B582E6B" w14:textId="5C8F7414" w:rsidR="0062009E" w:rsidRPr="00B62C8A" w:rsidRDefault="0062009E" w:rsidP="00EE0209">
      <w:pPr>
        <w:spacing w:line="240" w:lineRule="auto"/>
        <w:rPr>
          <w:rFonts w:ascii="Open Sans" w:hAnsi="Open Sans" w:cs="Open Sans"/>
        </w:rPr>
      </w:pPr>
      <w:r w:rsidRPr="00B62C8A">
        <w:rPr>
          <w:rFonts w:ascii="Open Sans" w:hAnsi="Open Sans" w:cs="Open Sans"/>
        </w:rPr>
        <w:t>423-587-1987</w:t>
      </w:r>
    </w:p>
    <w:p w14:paraId="2336C2E7" w14:textId="7F102F22" w:rsidR="0062009E" w:rsidRPr="00B62C8A" w:rsidRDefault="0062009E" w:rsidP="00E22057">
      <w:pPr>
        <w:pStyle w:val="Heading3"/>
      </w:pPr>
      <w:r w:rsidRPr="00B62C8A">
        <w:t>SOUTHEAST TENNESSEE</w:t>
      </w:r>
    </w:p>
    <w:p w14:paraId="65D284AC" w14:textId="2FC97ED7" w:rsidR="0062009E" w:rsidRPr="00B62C8A" w:rsidRDefault="0062009E" w:rsidP="00E22057">
      <w:pPr>
        <w:pStyle w:val="Heading4"/>
      </w:pPr>
      <w:r w:rsidRPr="00B62C8A">
        <w:t>LEVEL 3</w:t>
      </w:r>
    </w:p>
    <w:p w14:paraId="74644FAE" w14:textId="750DE53A" w:rsidR="0062009E" w:rsidRPr="00B62C8A" w:rsidRDefault="0062009E" w:rsidP="00E22057">
      <w:pPr>
        <w:pStyle w:val="Heading5"/>
      </w:pPr>
      <w:r w:rsidRPr="00B62C8A">
        <w:t>*</w:t>
      </w:r>
      <w:proofErr w:type="gramStart"/>
      <w:r w:rsidRPr="00B62C8A">
        <w:t>Children’s  Hospital</w:t>
      </w:r>
      <w:proofErr w:type="gramEnd"/>
      <w:r w:rsidRPr="00B62C8A">
        <w:t xml:space="preserve"> at Erlanger (Children’s Therapy Services) </w:t>
      </w:r>
    </w:p>
    <w:p w14:paraId="2FED811B" w14:textId="22F7CEAC" w:rsidR="0062009E" w:rsidRPr="00B62C8A" w:rsidRDefault="0062009E" w:rsidP="0062009E">
      <w:pPr>
        <w:spacing w:after="0" w:line="240" w:lineRule="auto"/>
        <w:rPr>
          <w:rFonts w:ascii="Open Sans" w:hAnsi="Open Sans" w:cs="Open Sans"/>
        </w:rPr>
      </w:pPr>
      <w:r w:rsidRPr="00B62C8A">
        <w:rPr>
          <w:rFonts w:ascii="Open Sans" w:hAnsi="Open Sans" w:cs="Open Sans"/>
        </w:rPr>
        <w:t xml:space="preserve">910 Blackford St. </w:t>
      </w:r>
    </w:p>
    <w:p w14:paraId="48C556A8" w14:textId="6C302F3C" w:rsidR="0062009E" w:rsidRPr="00B62C8A" w:rsidRDefault="0062009E" w:rsidP="0062009E">
      <w:pPr>
        <w:spacing w:after="0" w:line="240" w:lineRule="auto"/>
        <w:rPr>
          <w:rFonts w:ascii="Open Sans" w:hAnsi="Open Sans" w:cs="Open Sans"/>
        </w:rPr>
      </w:pPr>
      <w:r w:rsidRPr="00B62C8A">
        <w:rPr>
          <w:rFonts w:ascii="Open Sans" w:hAnsi="Open Sans" w:cs="Open Sans"/>
        </w:rPr>
        <w:t>Chattanooga, TN 37403</w:t>
      </w:r>
    </w:p>
    <w:p w14:paraId="4801844E" w14:textId="30EF3A71" w:rsidR="0062009E" w:rsidRPr="00B62C8A" w:rsidRDefault="0062009E" w:rsidP="00EE0209">
      <w:pPr>
        <w:spacing w:line="240" w:lineRule="auto"/>
        <w:rPr>
          <w:rFonts w:ascii="Open Sans" w:hAnsi="Open Sans" w:cs="Open Sans"/>
        </w:rPr>
      </w:pPr>
      <w:r w:rsidRPr="00B62C8A">
        <w:rPr>
          <w:rFonts w:ascii="Open Sans" w:hAnsi="Open Sans" w:cs="Open Sans"/>
        </w:rPr>
        <w:t>423-778-6488</w:t>
      </w:r>
    </w:p>
    <w:p w14:paraId="63145B82" w14:textId="3A3BC1E6" w:rsidR="0062009E" w:rsidRPr="00B62C8A" w:rsidRDefault="0062009E" w:rsidP="00E22057">
      <w:pPr>
        <w:pStyle w:val="Heading4"/>
      </w:pPr>
      <w:r w:rsidRPr="00B62C8A">
        <w:t xml:space="preserve">LEVEL 2 </w:t>
      </w:r>
    </w:p>
    <w:p w14:paraId="23A67C87" w14:textId="33A5C54D" w:rsidR="0062009E" w:rsidRPr="00B62C8A" w:rsidRDefault="0062009E" w:rsidP="00E22057">
      <w:pPr>
        <w:pStyle w:val="Heading5"/>
      </w:pPr>
      <w:r w:rsidRPr="00B62C8A">
        <w:t>*The Speech and Hearing Center</w:t>
      </w:r>
    </w:p>
    <w:p w14:paraId="7872EDD9" w14:textId="775E093E" w:rsidR="0062009E" w:rsidRPr="00B62C8A" w:rsidRDefault="0062009E" w:rsidP="0062009E">
      <w:pPr>
        <w:spacing w:after="0" w:line="240" w:lineRule="auto"/>
        <w:rPr>
          <w:rFonts w:ascii="Open Sans" w:hAnsi="Open Sans" w:cs="Open Sans"/>
        </w:rPr>
      </w:pPr>
      <w:r w:rsidRPr="00B62C8A">
        <w:rPr>
          <w:rFonts w:ascii="Open Sans" w:hAnsi="Open Sans" w:cs="Open Sans"/>
        </w:rPr>
        <w:t>2212 Encompass Dr., Ste. 148</w:t>
      </w:r>
    </w:p>
    <w:p w14:paraId="1E94FA49" w14:textId="75505D59" w:rsidR="0062009E" w:rsidRPr="00B62C8A" w:rsidRDefault="0062009E" w:rsidP="0062009E">
      <w:pPr>
        <w:spacing w:after="0" w:line="240" w:lineRule="auto"/>
        <w:rPr>
          <w:rFonts w:ascii="Open Sans" w:hAnsi="Open Sans" w:cs="Open Sans"/>
        </w:rPr>
      </w:pPr>
      <w:r w:rsidRPr="00B62C8A">
        <w:rPr>
          <w:rFonts w:ascii="Open Sans" w:hAnsi="Open Sans" w:cs="Open Sans"/>
        </w:rPr>
        <w:t>Chattanooga, TN 37421</w:t>
      </w:r>
    </w:p>
    <w:p w14:paraId="2F21C923" w14:textId="3942A8F5" w:rsidR="0062009E" w:rsidRPr="00B62C8A" w:rsidRDefault="0062009E" w:rsidP="00EE0209">
      <w:pPr>
        <w:spacing w:line="240" w:lineRule="auto"/>
        <w:rPr>
          <w:rFonts w:ascii="Open Sans" w:hAnsi="Open Sans" w:cs="Open Sans"/>
        </w:rPr>
      </w:pPr>
      <w:r w:rsidRPr="00B62C8A">
        <w:rPr>
          <w:rFonts w:ascii="Open Sans" w:hAnsi="Open Sans" w:cs="Open Sans"/>
        </w:rPr>
        <w:t>423-622-6900</w:t>
      </w:r>
    </w:p>
    <w:p w14:paraId="3CE26938" w14:textId="086899D4" w:rsidR="0062009E" w:rsidRPr="00B62C8A" w:rsidRDefault="0062009E" w:rsidP="00E22057">
      <w:pPr>
        <w:pStyle w:val="Heading4"/>
      </w:pPr>
      <w:r w:rsidRPr="00B62C8A">
        <w:t>LEVEL 1</w:t>
      </w:r>
    </w:p>
    <w:p w14:paraId="727F340F" w14:textId="1C3ED963" w:rsidR="0062009E" w:rsidRPr="00B62C8A" w:rsidRDefault="0062009E" w:rsidP="00E22057">
      <w:pPr>
        <w:pStyle w:val="Heading5"/>
      </w:pPr>
      <w:r w:rsidRPr="00B62C8A">
        <w:t>Ahlberg Audiology (only babies under 1 month)</w:t>
      </w:r>
    </w:p>
    <w:p w14:paraId="083801BD" w14:textId="663B03E6" w:rsidR="0062009E" w:rsidRPr="00B62C8A" w:rsidRDefault="0062009E" w:rsidP="0062009E">
      <w:pPr>
        <w:spacing w:after="0" w:line="240" w:lineRule="auto"/>
        <w:rPr>
          <w:rFonts w:ascii="Open Sans" w:hAnsi="Open Sans" w:cs="Open Sans"/>
        </w:rPr>
      </w:pPr>
      <w:r w:rsidRPr="00B62C8A">
        <w:rPr>
          <w:rFonts w:ascii="Open Sans" w:hAnsi="Open Sans" w:cs="Open Sans"/>
        </w:rPr>
        <w:t>4220 Ocoee St. N., Ste 102</w:t>
      </w:r>
    </w:p>
    <w:p w14:paraId="191A401A" w14:textId="75F4BABA" w:rsidR="0062009E" w:rsidRPr="00B62C8A" w:rsidRDefault="0062009E" w:rsidP="0062009E">
      <w:pPr>
        <w:spacing w:after="0" w:line="240" w:lineRule="auto"/>
        <w:rPr>
          <w:rFonts w:ascii="Open Sans" w:hAnsi="Open Sans" w:cs="Open Sans"/>
        </w:rPr>
      </w:pPr>
      <w:r w:rsidRPr="00B62C8A">
        <w:rPr>
          <w:rFonts w:ascii="Open Sans" w:hAnsi="Open Sans" w:cs="Open Sans"/>
        </w:rPr>
        <w:t>Cleveland, TN 37313</w:t>
      </w:r>
    </w:p>
    <w:p w14:paraId="17E3A9B8" w14:textId="72F05B45" w:rsidR="0062009E" w:rsidRPr="00B62C8A" w:rsidRDefault="0062009E" w:rsidP="00EE0209">
      <w:pPr>
        <w:spacing w:line="240" w:lineRule="auto"/>
        <w:rPr>
          <w:rFonts w:ascii="Open Sans" w:hAnsi="Open Sans" w:cs="Open Sans"/>
        </w:rPr>
      </w:pPr>
      <w:r w:rsidRPr="00B62C8A">
        <w:rPr>
          <w:rFonts w:ascii="Open Sans" w:hAnsi="Open Sans" w:cs="Open Sans"/>
        </w:rPr>
        <w:t>423-641-0956</w:t>
      </w:r>
    </w:p>
    <w:p w14:paraId="227F99A1" w14:textId="1C80AD49" w:rsidR="0062009E" w:rsidRPr="00B62C8A" w:rsidRDefault="0062009E" w:rsidP="00E22057">
      <w:pPr>
        <w:pStyle w:val="Heading5"/>
      </w:pPr>
      <w:r w:rsidRPr="00B62C8A">
        <w:t>*Associates in ENT</w:t>
      </w:r>
    </w:p>
    <w:p w14:paraId="71B5E351" w14:textId="390CCA47" w:rsidR="0062009E" w:rsidRPr="00B62C8A" w:rsidRDefault="0062009E" w:rsidP="0062009E">
      <w:pPr>
        <w:spacing w:after="0" w:line="240" w:lineRule="auto"/>
        <w:rPr>
          <w:rFonts w:ascii="Open Sans" w:hAnsi="Open Sans" w:cs="Open Sans"/>
        </w:rPr>
      </w:pPr>
      <w:r w:rsidRPr="00B62C8A">
        <w:rPr>
          <w:rFonts w:ascii="Open Sans" w:hAnsi="Open Sans" w:cs="Open Sans"/>
        </w:rPr>
        <w:t>1724 Hamill Rd., Oasis Park Bldg., Ste. 102</w:t>
      </w:r>
    </w:p>
    <w:p w14:paraId="5F88111F" w14:textId="12FE1CA8" w:rsidR="0062009E" w:rsidRPr="00B62C8A" w:rsidRDefault="0062009E" w:rsidP="0062009E">
      <w:pPr>
        <w:spacing w:after="0" w:line="240" w:lineRule="auto"/>
        <w:rPr>
          <w:rFonts w:ascii="Open Sans" w:hAnsi="Open Sans" w:cs="Open Sans"/>
        </w:rPr>
      </w:pPr>
      <w:r w:rsidRPr="00B62C8A">
        <w:rPr>
          <w:rFonts w:ascii="Open Sans" w:hAnsi="Open Sans" w:cs="Open Sans"/>
        </w:rPr>
        <w:t>Hixson, TN 37343</w:t>
      </w:r>
    </w:p>
    <w:p w14:paraId="01804FD0" w14:textId="5063B76D" w:rsidR="0062009E" w:rsidRPr="00B62C8A" w:rsidRDefault="0062009E" w:rsidP="00EE0209">
      <w:pPr>
        <w:spacing w:line="240" w:lineRule="auto"/>
        <w:rPr>
          <w:rFonts w:ascii="Open Sans" w:hAnsi="Open Sans" w:cs="Open Sans"/>
        </w:rPr>
      </w:pPr>
      <w:r w:rsidRPr="00B62C8A">
        <w:rPr>
          <w:rFonts w:ascii="Open Sans" w:hAnsi="Open Sans" w:cs="Open Sans"/>
        </w:rPr>
        <w:t>423-267-6738</w:t>
      </w:r>
    </w:p>
    <w:p w14:paraId="6CB2C6A7" w14:textId="02F221F1" w:rsidR="0062009E" w:rsidRPr="00B62C8A" w:rsidRDefault="0062009E" w:rsidP="0062009E">
      <w:pPr>
        <w:spacing w:after="0" w:line="240" w:lineRule="auto"/>
        <w:rPr>
          <w:rFonts w:ascii="Open Sans" w:hAnsi="Open Sans" w:cs="Open Sans"/>
          <w:b/>
          <w:bCs/>
        </w:rPr>
      </w:pPr>
      <w:r w:rsidRPr="00B62C8A">
        <w:rPr>
          <w:rFonts w:ascii="Open Sans" w:hAnsi="Open Sans" w:cs="Open Sans"/>
          <w:b/>
          <w:bCs/>
        </w:rPr>
        <w:t xml:space="preserve">*Interpretation services provided *Services de </w:t>
      </w:r>
      <w:proofErr w:type="spellStart"/>
      <w:r w:rsidRPr="00B62C8A">
        <w:rPr>
          <w:rFonts w:ascii="Open Sans" w:hAnsi="Open Sans" w:cs="Open Sans"/>
          <w:b/>
          <w:bCs/>
        </w:rPr>
        <w:t>interprete</w:t>
      </w:r>
      <w:proofErr w:type="spellEnd"/>
    </w:p>
    <w:p w14:paraId="6E3CDDB6" w14:textId="791E471E" w:rsidR="0062009E" w:rsidRPr="00B62C8A" w:rsidRDefault="0062009E" w:rsidP="0062009E">
      <w:pPr>
        <w:spacing w:after="0" w:line="240" w:lineRule="auto"/>
        <w:rPr>
          <w:rFonts w:ascii="Open Sans" w:hAnsi="Open Sans" w:cs="Open Sans"/>
          <w:b/>
          <w:bCs/>
        </w:rPr>
      </w:pPr>
      <w:r w:rsidRPr="00B62C8A">
        <w:rPr>
          <w:rFonts w:ascii="Open Sans" w:hAnsi="Open Sans" w:cs="Open Sans"/>
          <w:b/>
          <w:bCs/>
        </w:rPr>
        <w:t xml:space="preserve">**Please contact the Newborn Hearing Follow-Up </w:t>
      </w:r>
      <w:r w:rsidR="00486546" w:rsidRPr="00B62C8A">
        <w:rPr>
          <w:rFonts w:ascii="Open Sans" w:hAnsi="Open Sans" w:cs="Open Sans"/>
          <w:b/>
          <w:bCs/>
        </w:rPr>
        <w:t xml:space="preserve">Program </w:t>
      </w:r>
      <w:r w:rsidRPr="00B62C8A">
        <w:rPr>
          <w:rFonts w:ascii="Open Sans" w:hAnsi="Open Sans" w:cs="Open Sans"/>
          <w:b/>
          <w:bCs/>
        </w:rPr>
        <w:t>at 615-291-5914 with updates to provider address</w:t>
      </w:r>
      <w:r w:rsidR="00BF5BC0" w:rsidRPr="00B62C8A">
        <w:rPr>
          <w:rFonts w:ascii="Open Sans" w:hAnsi="Open Sans" w:cs="Open Sans"/>
          <w:b/>
          <w:bCs/>
        </w:rPr>
        <w:t xml:space="preserve">, phone number, services provided, etc. </w:t>
      </w:r>
    </w:p>
    <w:p w14:paraId="50E68E2E" w14:textId="413DD56F" w:rsidR="00BF5BC0" w:rsidRPr="00B62C8A" w:rsidRDefault="00E730AA" w:rsidP="0062009E">
      <w:pPr>
        <w:spacing w:after="0" w:line="240" w:lineRule="auto"/>
        <w:rPr>
          <w:rFonts w:ascii="Open Sans" w:hAnsi="Open Sans" w:cs="Open Sans"/>
          <w:b/>
          <w:bCs/>
        </w:rPr>
      </w:pPr>
      <w:r w:rsidRPr="00B62C8A">
        <w:rPr>
          <w:rFonts w:ascii="Open Sans" w:hAnsi="Open Sans" w:cs="Open Sans"/>
          <w:b/>
          <w:bCs/>
        </w:rPr>
        <w:t>***</w:t>
      </w:r>
      <w:r w:rsidR="00BF5BC0" w:rsidRPr="00B62C8A">
        <w:rPr>
          <w:rFonts w:ascii="Open Sans" w:hAnsi="Open Sans" w:cs="Open Sans"/>
          <w:b/>
          <w:bCs/>
        </w:rPr>
        <w:t xml:space="preserve">Some providers require a referral from a primary care physician when making an appointment. </w:t>
      </w:r>
    </w:p>
    <w:sectPr w:rsidR="00BF5BC0" w:rsidRPr="00B62C8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4994C" w14:textId="77777777" w:rsidR="00881904" w:rsidRDefault="00881904" w:rsidP="00486546">
      <w:pPr>
        <w:spacing w:after="0" w:line="240" w:lineRule="auto"/>
      </w:pPr>
      <w:r>
        <w:separator/>
      </w:r>
    </w:p>
  </w:endnote>
  <w:endnote w:type="continuationSeparator" w:id="0">
    <w:p w14:paraId="241EAF73" w14:textId="77777777" w:rsidR="00881904" w:rsidRDefault="00881904" w:rsidP="00486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35070" w14:textId="281244FB" w:rsidR="00486546" w:rsidRDefault="00D01C7B">
    <w:pPr>
      <w:pStyle w:val="Footer"/>
    </w:pPr>
    <w:r w:rsidRPr="00D01C7B">
      <w:rPr>
        <w:rFonts w:ascii="Times New Roman" w:eastAsia="Times New Roman" w:hAnsi="Times New Roman" w:cs="Times New Roman"/>
        <w:kern w:val="0"/>
        <w14:ligatures w14:val="none"/>
      </w:rPr>
      <w:ptab w:relativeTo="margin" w:alignment="center" w:leader="none"/>
    </w:r>
    <w:r w:rsidRPr="00D01C7B">
      <w:rPr>
        <w:rFonts w:ascii="Times New Roman" w:eastAsia="Times New Roman" w:hAnsi="Times New Roman" w:cs="Times New Roman"/>
        <w:kern w:val="0"/>
        <w14:ligatures w14:val="none"/>
      </w:rPr>
      <w:ptab w:relativeTo="margin" w:alignment="right" w:leader="none"/>
    </w:r>
    <w:r>
      <w:rPr>
        <w:noProof/>
      </w:rPr>
      <w:drawing>
        <wp:inline distT="0" distB="0" distL="0" distR="0" wp14:anchorId="59EDE3FF" wp14:editId="4AE6615F">
          <wp:extent cx="1238250" cy="522817"/>
          <wp:effectExtent l="0" t="0" r="0" b="0"/>
          <wp:docPr id="8" name="Picture 7"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ennessee Department of Health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211" cy="526601"/>
                  </a:xfrm>
                  <a:prstGeom prst="rect">
                    <a:avLst/>
                  </a:prstGeom>
                  <a:noFill/>
                  <a:ln>
                    <a:noFill/>
                  </a:ln>
                </pic:spPr>
              </pic:pic>
            </a:graphicData>
          </a:graphic>
        </wp:inline>
      </w:drawing>
    </w:r>
    <w:r>
      <w:rPr>
        <w:rFonts w:ascii="Times New Roman" w:eastAsia="Times New Roman" w:hAnsi="Times New Roman" w:cs="Times New Roman"/>
        <w:kern w:val="0"/>
        <w14:ligatures w14:val="no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614F5" w14:textId="77777777" w:rsidR="00881904" w:rsidRDefault="00881904" w:rsidP="00486546">
      <w:pPr>
        <w:spacing w:after="0" w:line="240" w:lineRule="auto"/>
      </w:pPr>
      <w:r>
        <w:separator/>
      </w:r>
    </w:p>
  </w:footnote>
  <w:footnote w:type="continuationSeparator" w:id="0">
    <w:p w14:paraId="7975D0A5" w14:textId="77777777" w:rsidR="00881904" w:rsidRDefault="00881904" w:rsidP="004865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890872"/>
    <w:multiLevelType w:val="hybridMultilevel"/>
    <w:tmpl w:val="CB18EFD4"/>
    <w:lvl w:ilvl="0" w:tplc="C4B2844C">
      <w:start w:val="86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BE079B"/>
    <w:multiLevelType w:val="hybridMultilevel"/>
    <w:tmpl w:val="6492CAF4"/>
    <w:lvl w:ilvl="0" w:tplc="CA4C55A8">
      <w:start w:val="86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2669249">
    <w:abstractNumId w:val="1"/>
  </w:num>
  <w:num w:numId="2" w16cid:durableId="470103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formatting="1" w:enforcement="1" w:cryptProviderType="rsaAES" w:cryptAlgorithmClass="hash" w:cryptAlgorithmType="typeAny" w:cryptAlgorithmSid="14" w:cryptSpinCount="100000" w:hash="tMHI9sgRaGohQ2eZ3IGziOUbcjNntQ3OaQANf7U7ZIW4IMTj2zjf+ZGFAPHi3nOX34FAM37ZpO9dCjNlmVSTBQ==" w:salt="9YcYB5jhhaIcv0EXyf5OX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9B"/>
    <w:rsid w:val="00000880"/>
    <w:rsid w:val="001426D1"/>
    <w:rsid w:val="00170908"/>
    <w:rsid w:val="00194EF4"/>
    <w:rsid w:val="001C6E53"/>
    <w:rsid w:val="0034115F"/>
    <w:rsid w:val="00486546"/>
    <w:rsid w:val="005265A5"/>
    <w:rsid w:val="0062009E"/>
    <w:rsid w:val="00656C23"/>
    <w:rsid w:val="00720FC9"/>
    <w:rsid w:val="007430CB"/>
    <w:rsid w:val="00754206"/>
    <w:rsid w:val="00763156"/>
    <w:rsid w:val="00787512"/>
    <w:rsid w:val="007B31BB"/>
    <w:rsid w:val="007F11AC"/>
    <w:rsid w:val="007F2D95"/>
    <w:rsid w:val="008714FB"/>
    <w:rsid w:val="00881904"/>
    <w:rsid w:val="008C083A"/>
    <w:rsid w:val="008E709B"/>
    <w:rsid w:val="0096315F"/>
    <w:rsid w:val="009A4DF1"/>
    <w:rsid w:val="009C4612"/>
    <w:rsid w:val="009F0482"/>
    <w:rsid w:val="009F42DD"/>
    <w:rsid w:val="00A22F9B"/>
    <w:rsid w:val="00AE5CED"/>
    <w:rsid w:val="00B62C8A"/>
    <w:rsid w:val="00B90AE5"/>
    <w:rsid w:val="00BF5BC0"/>
    <w:rsid w:val="00D01C7B"/>
    <w:rsid w:val="00D033AA"/>
    <w:rsid w:val="00D77548"/>
    <w:rsid w:val="00DE57B7"/>
    <w:rsid w:val="00E22057"/>
    <w:rsid w:val="00E51661"/>
    <w:rsid w:val="00E730AA"/>
    <w:rsid w:val="00EE0209"/>
    <w:rsid w:val="00F12F6C"/>
    <w:rsid w:val="00FB098F"/>
    <w:rsid w:val="00FC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C68F3"/>
  <w15:chartTrackingRefBased/>
  <w15:docId w15:val="{40591C70-3A7B-483D-85DF-400538FD3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0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22057"/>
    <w:pPr>
      <w:keepNext/>
      <w:keepLines/>
      <w:spacing w:before="160" w:after="80"/>
      <w:outlineLvl w:val="1"/>
    </w:pPr>
    <w:rPr>
      <w:rFonts w:ascii="Open Sans" w:eastAsiaTheme="majorEastAsia" w:hAnsi="Open Sans" w:cstheme="majorBidi"/>
      <w:b/>
      <w:szCs w:val="32"/>
    </w:rPr>
  </w:style>
  <w:style w:type="paragraph" w:styleId="Heading3">
    <w:name w:val="heading 3"/>
    <w:basedOn w:val="Normal"/>
    <w:next w:val="Normal"/>
    <w:link w:val="Heading3Char"/>
    <w:uiPriority w:val="9"/>
    <w:unhideWhenUsed/>
    <w:qFormat/>
    <w:rsid w:val="00E22057"/>
    <w:pPr>
      <w:keepNext/>
      <w:keepLines/>
      <w:spacing w:before="160" w:after="80"/>
      <w:jc w:val="center"/>
      <w:outlineLvl w:val="2"/>
    </w:pPr>
    <w:rPr>
      <w:rFonts w:ascii="Open Sans" w:eastAsiaTheme="majorEastAsia" w:hAnsi="Open Sans" w:cstheme="majorBidi"/>
      <w:b/>
      <w:color w:val="000000" w:themeColor="text1"/>
      <w:szCs w:val="28"/>
    </w:rPr>
  </w:style>
  <w:style w:type="paragraph" w:styleId="Heading4">
    <w:name w:val="heading 4"/>
    <w:basedOn w:val="Normal"/>
    <w:next w:val="Normal"/>
    <w:link w:val="Heading4Char"/>
    <w:uiPriority w:val="9"/>
    <w:unhideWhenUsed/>
    <w:qFormat/>
    <w:rsid w:val="00E22057"/>
    <w:pPr>
      <w:keepNext/>
      <w:keepLines/>
      <w:spacing w:before="80" w:after="40"/>
      <w:outlineLvl w:val="3"/>
    </w:pPr>
    <w:rPr>
      <w:rFonts w:ascii="Open Sans" w:eastAsiaTheme="majorEastAsia" w:hAnsi="Open Sans" w:cstheme="majorBidi"/>
      <w:b/>
      <w:iCs/>
    </w:rPr>
  </w:style>
  <w:style w:type="paragraph" w:styleId="Heading5">
    <w:name w:val="heading 5"/>
    <w:basedOn w:val="Normal"/>
    <w:next w:val="Normal"/>
    <w:link w:val="Heading5Char"/>
    <w:uiPriority w:val="9"/>
    <w:unhideWhenUsed/>
    <w:qFormat/>
    <w:rsid w:val="00E22057"/>
    <w:pPr>
      <w:keepNext/>
      <w:keepLines/>
      <w:spacing w:before="80" w:after="40"/>
      <w:outlineLvl w:val="4"/>
    </w:pPr>
    <w:rPr>
      <w:rFonts w:ascii="Open Sans" w:eastAsiaTheme="majorEastAsia" w:hAnsi="Open Sans" w:cstheme="majorBidi"/>
      <w:b/>
    </w:rPr>
  </w:style>
  <w:style w:type="paragraph" w:styleId="Heading6">
    <w:name w:val="heading 6"/>
    <w:basedOn w:val="Normal"/>
    <w:next w:val="Normal"/>
    <w:link w:val="Heading6Char"/>
    <w:uiPriority w:val="9"/>
    <w:semiHidden/>
    <w:unhideWhenUsed/>
    <w:qFormat/>
    <w:rsid w:val="008E70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0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0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0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0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22057"/>
    <w:rPr>
      <w:rFonts w:ascii="Open Sans" w:eastAsiaTheme="majorEastAsia" w:hAnsi="Open Sans" w:cstheme="majorBidi"/>
      <w:b/>
      <w:szCs w:val="32"/>
    </w:rPr>
  </w:style>
  <w:style w:type="character" w:customStyle="1" w:styleId="Heading3Char">
    <w:name w:val="Heading 3 Char"/>
    <w:basedOn w:val="DefaultParagraphFont"/>
    <w:link w:val="Heading3"/>
    <w:uiPriority w:val="9"/>
    <w:rsid w:val="00E22057"/>
    <w:rPr>
      <w:rFonts w:ascii="Open Sans" w:eastAsiaTheme="majorEastAsia" w:hAnsi="Open Sans" w:cstheme="majorBidi"/>
      <w:b/>
      <w:color w:val="000000" w:themeColor="text1"/>
      <w:szCs w:val="28"/>
    </w:rPr>
  </w:style>
  <w:style w:type="character" w:customStyle="1" w:styleId="Heading4Char">
    <w:name w:val="Heading 4 Char"/>
    <w:basedOn w:val="DefaultParagraphFont"/>
    <w:link w:val="Heading4"/>
    <w:uiPriority w:val="9"/>
    <w:rsid w:val="00E22057"/>
    <w:rPr>
      <w:rFonts w:ascii="Open Sans" w:eastAsiaTheme="majorEastAsia" w:hAnsi="Open Sans" w:cstheme="majorBidi"/>
      <w:b/>
      <w:iCs/>
    </w:rPr>
  </w:style>
  <w:style w:type="character" w:customStyle="1" w:styleId="Heading5Char">
    <w:name w:val="Heading 5 Char"/>
    <w:basedOn w:val="DefaultParagraphFont"/>
    <w:link w:val="Heading5"/>
    <w:uiPriority w:val="9"/>
    <w:rsid w:val="00E22057"/>
    <w:rPr>
      <w:rFonts w:ascii="Open Sans" w:eastAsiaTheme="majorEastAsia" w:hAnsi="Open Sans" w:cstheme="majorBidi"/>
      <w:b/>
    </w:rPr>
  </w:style>
  <w:style w:type="character" w:customStyle="1" w:styleId="Heading6Char">
    <w:name w:val="Heading 6 Char"/>
    <w:basedOn w:val="DefaultParagraphFont"/>
    <w:link w:val="Heading6"/>
    <w:uiPriority w:val="9"/>
    <w:semiHidden/>
    <w:rsid w:val="008E70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0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0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09B"/>
    <w:rPr>
      <w:rFonts w:eastAsiaTheme="majorEastAsia" w:cstheme="majorBidi"/>
      <w:color w:val="272727" w:themeColor="text1" w:themeTint="D8"/>
    </w:rPr>
  </w:style>
  <w:style w:type="paragraph" w:styleId="Title">
    <w:name w:val="Title"/>
    <w:basedOn w:val="Normal"/>
    <w:next w:val="Normal"/>
    <w:link w:val="TitleChar"/>
    <w:uiPriority w:val="10"/>
    <w:qFormat/>
    <w:rsid w:val="008E70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0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0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0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09B"/>
    <w:pPr>
      <w:spacing w:before="160"/>
      <w:jc w:val="center"/>
    </w:pPr>
    <w:rPr>
      <w:i/>
      <w:iCs/>
      <w:color w:val="404040" w:themeColor="text1" w:themeTint="BF"/>
    </w:rPr>
  </w:style>
  <w:style w:type="character" w:customStyle="1" w:styleId="QuoteChar">
    <w:name w:val="Quote Char"/>
    <w:basedOn w:val="DefaultParagraphFont"/>
    <w:link w:val="Quote"/>
    <w:uiPriority w:val="29"/>
    <w:rsid w:val="008E709B"/>
    <w:rPr>
      <w:i/>
      <w:iCs/>
      <w:color w:val="404040" w:themeColor="text1" w:themeTint="BF"/>
    </w:rPr>
  </w:style>
  <w:style w:type="paragraph" w:styleId="ListParagraph">
    <w:name w:val="List Paragraph"/>
    <w:basedOn w:val="Normal"/>
    <w:uiPriority w:val="34"/>
    <w:qFormat/>
    <w:rsid w:val="008E709B"/>
    <w:pPr>
      <w:ind w:left="720"/>
      <w:contextualSpacing/>
    </w:pPr>
  </w:style>
  <w:style w:type="character" w:styleId="IntenseEmphasis">
    <w:name w:val="Intense Emphasis"/>
    <w:basedOn w:val="DefaultParagraphFont"/>
    <w:uiPriority w:val="21"/>
    <w:qFormat/>
    <w:rsid w:val="008E709B"/>
    <w:rPr>
      <w:i/>
      <w:iCs/>
      <w:color w:val="0F4761" w:themeColor="accent1" w:themeShade="BF"/>
    </w:rPr>
  </w:style>
  <w:style w:type="paragraph" w:styleId="IntenseQuote">
    <w:name w:val="Intense Quote"/>
    <w:basedOn w:val="Normal"/>
    <w:next w:val="Normal"/>
    <w:link w:val="IntenseQuoteChar"/>
    <w:uiPriority w:val="30"/>
    <w:qFormat/>
    <w:rsid w:val="008E70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09B"/>
    <w:rPr>
      <w:i/>
      <w:iCs/>
      <w:color w:val="0F4761" w:themeColor="accent1" w:themeShade="BF"/>
    </w:rPr>
  </w:style>
  <w:style w:type="character" w:styleId="IntenseReference">
    <w:name w:val="Intense Reference"/>
    <w:basedOn w:val="DefaultParagraphFont"/>
    <w:uiPriority w:val="32"/>
    <w:qFormat/>
    <w:rsid w:val="008E709B"/>
    <w:rPr>
      <w:b/>
      <w:bCs/>
      <w:smallCaps/>
      <w:color w:val="0F4761" w:themeColor="accent1" w:themeShade="BF"/>
      <w:spacing w:val="5"/>
    </w:rPr>
  </w:style>
  <w:style w:type="character" w:styleId="Hyperlink">
    <w:name w:val="Hyperlink"/>
    <w:basedOn w:val="DefaultParagraphFont"/>
    <w:uiPriority w:val="99"/>
    <w:unhideWhenUsed/>
    <w:rsid w:val="008E709B"/>
    <w:rPr>
      <w:color w:val="467886" w:themeColor="hyperlink"/>
      <w:u w:val="single"/>
    </w:rPr>
  </w:style>
  <w:style w:type="character" w:styleId="UnresolvedMention">
    <w:name w:val="Unresolved Mention"/>
    <w:basedOn w:val="DefaultParagraphFont"/>
    <w:uiPriority w:val="99"/>
    <w:semiHidden/>
    <w:unhideWhenUsed/>
    <w:rsid w:val="008E709B"/>
    <w:rPr>
      <w:color w:val="605E5C"/>
      <w:shd w:val="clear" w:color="auto" w:fill="E1DFDD"/>
    </w:rPr>
  </w:style>
  <w:style w:type="paragraph" w:styleId="Header">
    <w:name w:val="header"/>
    <w:basedOn w:val="Normal"/>
    <w:link w:val="HeaderChar"/>
    <w:uiPriority w:val="99"/>
    <w:unhideWhenUsed/>
    <w:rsid w:val="004865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6546"/>
  </w:style>
  <w:style w:type="paragraph" w:styleId="Footer">
    <w:name w:val="footer"/>
    <w:basedOn w:val="Normal"/>
    <w:link w:val="FooterChar"/>
    <w:uiPriority w:val="99"/>
    <w:unhideWhenUsed/>
    <w:rsid w:val="004865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6546"/>
  </w:style>
  <w:style w:type="paragraph" w:styleId="NormalWeb">
    <w:name w:val="Normal (Web)"/>
    <w:basedOn w:val="Normal"/>
    <w:uiPriority w:val="99"/>
    <w:semiHidden/>
    <w:unhideWhenUsed/>
    <w:rsid w:val="00D01C7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7430C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1</Pages>
  <Words>788</Words>
  <Characters>4494</Characters>
  <Application>Microsoft Office Word</Application>
  <DocSecurity>10</DocSecurity>
  <Lines>37</Lines>
  <Paragraphs>10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Tennessee Infant Audiologic Screening and Diagnostic Centers Directory</vt:lpstr>
      <vt:lpstr>Infant Audiologic Screening and Diagnostic Centers (0-6 months)</vt:lpstr>
      <vt:lpstr>        WEST TENNESSEE</vt:lpstr>
      <vt:lpstr>        MIDDLE TENNESSEE</vt:lpstr>
      <vt:lpstr>        NORTHEAST TENNESSEE</vt:lpstr>
      <vt:lpstr>        EAST TENNESSEE</vt:lpstr>
      <vt:lpstr>        SOUTHEAST TENNESSEE</vt:lpstr>
    </vt:vector>
  </TitlesOfParts>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Tennessee Infant Audiologic Screening and Diagnostic Centers Directory</dc:title>
  <dc:subject>Tennessee Infant Audiologic Screening and Diagnostic Centers Directory</dc:subject>
  <dc:creator>Tennessee Department of Health, Newborn Screening Program</dc:creator>
  <cp:keywords>infant audiology, newborn hearing screening, hearing screening, diagnostic audiology, hearing evaluation, audiology providers, infant hearing, newborn screening, Tennessee, hearing loss, ABR, AABR, OAE, audiology directory, early hearing detection, EHDI, Tennessee Department of Health</cp:keywords>
  <dc:description/>
  <cp:lastModifiedBy>Takiesha C. Destine</cp:lastModifiedBy>
  <cp:revision>16</cp:revision>
  <dcterms:created xsi:type="dcterms:W3CDTF">2026-04-23T18:34:00Z</dcterms:created>
  <dcterms:modified xsi:type="dcterms:W3CDTF">2026-07-18T01:13:00Z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73713538-4bd0-4f29-ac7b-a0cace66e745</vt:lpwstr>
  </property>
</Properties>
</file>