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0606" w14:textId="77777777" w:rsidR="007E3059" w:rsidRDefault="00A75A9A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1A016E" wp14:editId="5D44373E">
            <wp:extent cx="1444865" cy="604075"/>
            <wp:effectExtent l="0" t="0" r="0" b="0"/>
            <wp:docPr id="3" name="Image 3" descr="Department of Health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Department of Health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865" cy="60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FECD" w14:textId="4D51A913" w:rsidR="007E3059" w:rsidRDefault="006D62EF">
      <w:pPr>
        <w:pStyle w:val="Heading1"/>
      </w:pPr>
      <w:bookmarkStart w:id="0" w:name="MEMO_"/>
      <w:bookmarkEnd w:id="0"/>
      <w:r>
        <w:rPr>
          <w:color w:val="767779"/>
          <w:spacing w:val="-4"/>
        </w:rPr>
        <w:t xml:space="preserve">Board </w:t>
      </w:r>
      <w:r w:rsidR="00C05CF0">
        <w:rPr>
          <w:color w:val="767779"/>
          <w:spacing w:val="-4"/>
        </w:rPr>
        <w:t>Minutes</w:t>
      </w:r>
    </w:p>
    <w:p w14:paraId="76D936BC" w14:textId="77777777" w:rsidR="002177C0" w:rsidRDefault="002177C0" w:rsidP="002177C0">
      <w:pPr>
        <w:pStyle w:val="BodyText"/>
        <w:tabs>
          <w:tab w:val="left" w:pos="1799"/>
        </w:tabs>
        <w:spacing w:line="352" w:lineRule="auto"/>
        <w:ind w:left="900"/>
        <w:rPr>
          <w:b/>
          <w:bCs/>
          <w:color w:val="221F1F"/>
        </w:rPr>
      </w:pPr>
    </w:p>
    <w:p w14:paraId="68D6BB2B" w14:textId="36980F19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Name of Board:</w:t>
      </w:r>
      <w:r>
        <w:rPr>
          <w:b/>
          <w:bCs/>
          <w:color w:val="221F1F"/>
        </w:rPr>
        <w:t xml:space="preserve"> </w:t>
      </w:r>
      <w:r w:rsidR="009728E0">
        <w:rPr>
          <w:color w:val="221F1F"/>
        </w:rPr>
        <w:t>Board of Social Work</w:t>
      </w:r>
      <w:r w:rsidR="008E6245">
        <w:rPr>
          <w:color w:val="221F1F"/>
        </w:rPr>
        <w:t>er Licensure</w:t>
      </w:r>
    </w:p>
    <w:p w14:paraId="10D759EF" w14:textId="47C2E884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Date of Meeting:</w:t>
      </w:r>
      <w:r>
        <w:rPr>
          <w:b/>
          <w:bCs/>
          <w:color w:val="221F1F"/>
        </w:rPr>
        <w:t xml:space="preserve"> </w:t>
      </w:r>
      <w:r w:rsidR="009728E0">
        <w:rPr>
          <w:color w:val="221F1F"/>
        </w:rPr>
        <w:t>Tuesday, July 7, 2026</w:t>
      </w:r>
    </w:p>
    <w:p w14:paraId="30A1DC39" w14:textId="4B06E982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Time:</w:t>
      </w:r>
      <w:r>
        <w:rPr>
          <w:b/>
          <w:bCs/>
          <w:color w:val="221F1F"/>
        </w:rPr>
        <w:t xml:space="preserve"> </w:t>
      </w:r>
      <w:r w:rsidR="009728E0">
        <w:rPr>
          <w:color w:val="221F1F"/>
        </w:rPr>
        <w:t>10am CST – 11am CST</w:t>
      </w:r>
    </w:p>
    <w:p w14:paraId="5B0AB3B7" w14:textId="18918565" w:rsidR="00C05CF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Place:</w:t>
      </w:r>
      <w:r>
        <w:rPr>
          <w:b/>
          <w:bCs/>
          <w:color w:val="221F1F"/>
        </w:rPr>
        <w:t xml:space="preserve"> </w:t>
      </w:r>
      <w:r>
        <w:rPr>
          <w:color w:val="221F1F"/>
        </w:rPr>
        <w:t xml:space="preserve">Tennessee Office of Health </w:t>
      </w:r>
      <w:r w:rsidR="00C05CF0">
        <w:rPr>
          <w:color w:val="221F1F"/>
        </w:rPr>
        <w:t>Professional</w:t>
      </w:r>
      <w:r>
        <w:rPr>
          <w:color w:val="221F1F"/>
        </w:rPr>
        <w:t xml:space="preserve"> Boards</w:t>
      </w:r>
    </w:p>
    <w:p w14:paraId="2443932F" w14:textId="71998B8A" w:rsidR="00C05CF0" w:rsidRDefault="002177C0" w:rsidP="006D62EF">
      <w:pPr>
        <w:pStyle w:val="BodyText"/>
        <w:spacing w:line="360" w:lineRule="auto"/>
        <w:ind w:left="1620" w:hanging="90"/>
      </w:pPr>
      <w:r>
        <w:rPr>
          <w:color w:val="221F1F"/>
        </w:rPr>
        <w:t>665 Mainstream Drive</w:t>
      </w:r>
    </w:p>
    <w:p w14:paraId="236B2628" w14:textId="77777777" w:rsidR="006D62EF" w:rsidRDefault="002177C0" w:rsidP="006D62EF">
      <w:pPr>
        <w:pStyle w:val="BodyText"/>
        <w:spacing w:line="360" w:lineRule="auto"/>
        <w:ind w:left="1620" w:hanging="90"/>
      </w:pPr>
      <w:r>
        <w:rPr>
          <w:color w:val="221F1F"/>
        </w:rPr>
        <w:t>Nashville, TN 37243</w:t>
      </w:r>
    </w:p>
    <w:p w14:paraId="2C1D9E4B" w14:textId="313A44B8" w:rsidR="00465B6F" w:rsidRPr="006D62EF" w:rsidRDefault="00C05CF0" w:rsidP="006D62EF">
      <w:pPr>
        <w:pStyle w:val="BodyText"/>
        <w:spacing w:line="360" w:lineRule="auto"/>
        <w:ind w:firstLine="900"/>
      </w:pPr>
      <w:r w:rsidRPr="00C05CF0">
        <w:rPr>
          <w:b/>
          <w:bCs/>
          <w:color w:val="221F1F"/>
        </w:rPr>
        <w:t>Members Present</w:t>
      </w:r>
    </w:p>
    <w:p w14:paraId="7F1498F3" w14:textId="77777777" w:rsidR="009728E0" w:rsidRPr="009728E0" w:rsidRDefault="009728E0" w:rsidP="009728E0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Kenya Anderson, LMSW: Board Chair</w:t>
      </w:r>
    </w:p>
    <w:p w14:paraId="75C95385" w14:textId="4836FE62" w:rsidR="00C05CF0" w:rsidRPr="009728E0" w:rsidRDefault="009728E0" w:rsidP="009728E0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Ashley Childers, LCSW</w:t>
      </w:r>
      <w:r w:rsidRPr="009728E0">
        <w:rPr>
          <w:color w:val="231F20"/>
        </w:rPr>
        <w:tab/>
      </w:r>
    </w:p>
    <w:p w14:paraId="3288C267" w14:textId="05F64BE7" w:rsidR="00C05CF0" w:rsidRPr="009728E0" w:rsidRDefault="009728E0" w:rsidP="006D62EF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Tara Watson, LCSW</w:t>
      </w:r>
    </w:p>
    <w:p w14:paraId="7931B277" w14:textId="01262DDE" w:rsidR="009728E0" w:rsidRPr="009728E0" w:rsidRDefault="009728E0" w:rsidP="006D62EF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Caitlin Wright, LAPSW</w:t>
      </w:r>
    </w:p>
    <w:p w14:paraId="754B9B5E" w14:textId="63FB2383" w:rsidR="009728E0" w:rsidRPr="009728E0" w:rsidRDefault="005C06EA" w:rsidP="006D62EF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 xml:space="preserve">C. </w:t>
      </w:r>
      <w:r w:rsidR="009728E0">
        <w:rPr>
          <w:color w:val="231F20"/>
        </w:rPr>
        <w:t>Parker, LAPSW</w:t>
      </w:r>
    </w:p>
    <w:p w14:paraId="62B659D9" w14:textId="3FA929D9" w:rsidR="009728E0" w:rsidRPr="009728E0" w:rsidRDefault="009728E0" w:rsidP="006D62EF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Angela Deloach, LBSW</w:t>
      </w:r>
    </w:p>
    <w:p w14:paraId="296D3488" w14:textId="2470CC9E" w:rsidR="009728E0" w:rsidRPr="00C05CF0" w:rsidRDefault="009728E0" w:rsidP="006D62EF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Colleen Howe, Citizen Member</w:t>
      </w:r>
    </w:p>
    <w:p w14:paraId="3633FAD2" w14:textId="7EC68B30" w:rsidR="00465B6F" w:rsidRPr="00C05CF0" w:rsidRDefault="00C05CF0" w:rsidP="006D62EF">
      <w:pPr>
        <w:pStyle w:val="BodyText"/>
        <w:spacing w:line="360" w:lineRule="auto"/>
        <w:ind w:left="900"/>
        <w:rPr>
          <w:b/>
          <w:bCs/>
          <w:color w:val="221F1F"/>
        </w:rPr>
      </w:pPr>
      <w:r w:rsidRPr="00C05CF0">
        <w:rPr>
          <w:b/>
          <w:bCs/>
          <w:color w:val="221F1F"/>
        </w:rPr>
        <w:t>Members Absent</w:t>
      </w:r>
    </w:p>
    <w:p w14:paraId="51C0C497" w14:textId="68DD275F" w:rsidR="009728E0" w:rsidRPr="009728E0" w:rsidRDefault="009728E0" w:rsidP="009728E0">
      <w:pPr>
        <w:pStyle w:val="BodyText"/>
        <w:numPr>
          <w:ilvl w:val="0"/>
          <w:numId w:val="12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All present</w:t>
      </w:r>
    </w:p>
    <w:p w14:paraId="04CEFB54" w14:textId="56B8E9C9" w:rsidR="00C05CF0" w:rsidRPr="00405367" w:rsidRDefault="00405367" w:rsidP="006D62EF">
      <w:pPr>
        <w:pStyle w:val="BodyText"/>
        <w:spacing w:line="360" w:lineRule="auto"/>
        <w:ind w:left="900"/>
        <w:rPr>
          <w:b/>
          <w:bCs/>
          <w:color w:val="221F1F"/>
        </w:rPr>
      </w:pPr>
      <w:r w:rsidRPr="00405367">
        <w:rPr>
          <w:b/>
          <w:bCs/>
          <w:color w:val="221F1F"/>
        </w:rPr>
        <w:t>Staff Present</w:t>
      </w:r>
    </w:p>
    <w:p w14:paraId="0B735733" w14:textId="15108A7E" w:rsidR="00465B6F" w:rsidRPr="009728E0" w:rsidRDefault="009728E0" w:rsidP="006D62EF">
      <w:pPr>
        <w:pStyle w:val="BodyText"/>
        <w:numPr>
          <w:ilvl w:val="0"/>
          <w:numId w:val="13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Candyce Wilson, Board Director</w:t>
      </w:r>
    </w:p>
    <w:p w14:paraId="5C40FBC6" w14:textId="43A715F7" w:rsidR="009728E0" w:rsidRPr="009728E0" w:rsidRDefault="009728E0" w:rsidP="006D62EF">
      <w:pPr>
        <w:pStyle w:val="BodyText"/>
        <w:numPr>
          <w:ilvl w:val="0"/>
          <w:numId w:val="13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Katherin Trawick, JD, General Counsel</w:t>
      </w:r>
    </w:p>
    <w:p w14:paraId="07C40CF2" w14:textId="411EF0E4" w:rsidR="009728E0" w:rsidRPr="009728E0" w:rsidRDefault="009728E0" w:rsidP="006D62EF">
      <w:pPr>
        <w:pStyle w:val="BodyText"/>
        <w:numPr>
          <w:ilvl w:val="0"/>
          <w:numId w:val="13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Justin C. Hester, Board Administrator</w:t>
      </w:r>
    </w:p>
    <w:p w14:paraId="7B67B728" w14:textId="05A6B08D" w:rsidR="009728E0" w:rsidRPr="00465B6F" w:rsidRDefault="009728E0" w:rsidP="006D62EF">
      <w:pPr>
        <w:pStyle w:val="BodyText"/>
        <w:numPr>
          <w:ilvl w:val="0"/>
          <w:numId w:val="13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>Alexis Whitaker, Administrative Director</w:t>
      </w:r>
    </w:p>
    <w:p w14:paraId="52C82472" w14:textId="5CA19844" w:rsidR="006D62EF" w:rsidRPr="009728E0" w:rsidRDefault="006D62EF" w:rsidP="009728E0">
      <w:pPr>
        <w:pStyle w:val="BodyText"/>
        <w:tabs>
          <w:tab w:val="left" w:pos="1799"/>
        </w:tabs>
        <w:spacing w:line="276" w:lineRule="auto"/>
        <w:ind w:left="1620"/>
        <w:rPr>
          <w:color w:val="221F1F"/>
        </w:rPr>
      </w:pPr>
    </w:p>
    <w:p w14:paraId="7C35C573" w14:textId="28AD9D71" w:rsidR="00465B6F" w:rsidRPr="004E6639" w:rsidRDefault="004E6639" w:rsidP="006D62EF">
      <w:pPr>
        <w:pStyle w:val="BodyText"/>
        <w:numPr>
          <w:ilvl w:val="0"/>
          <w:numId w:val="9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 w:rsidRPr="004E6639">
        <w:rPr>
          <w:b/>
          <w:bCs/>
          <w:color w:val="221F1F"/>
        </w:rPr>
        <w:t>Call to Order</w:t>
      </w:r>
    </w:p>
    <w:p w14:paraId="25BC67E1" w14:textId="2FB39971" w:rsidR="004E6639" w:rsidRPr="00885673" w:rsidRDefault="004E6639" w:rsidP="006D62EF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 w:rsidRPr="00F54E32">
        <w:rPr>
          <w:color w:val="231F20"/>
        </w:rPr>
        <w:t>Presiding Officer</w:t>
      </w:r>
      <w:r w:rsidR="00885673">
        <w:rPr>
          <w:color w:val="231F20"/>
        </w:rPr>
        <w:t>:</w:t>
      </w:r>
      <w:r w:rsidR="009728E0">
        <w:rPr>
          <w:color w:val="231F20"/>
        </w:rPr>
        <w:t xml:space="preserve"> Kenya Anderson</w:t>
      </w:r>
    </w:p>
    <w:p w14:paraId="6DDF1C42" w14:textId="4876FAD0" w:rsidR="00885673" w:rsidRPr="00885673" w:rsidRDefault="00885673" w:rsidP="006D62EF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>
        <w:rPr>
          <w:color w:val="231F20"/>
        </w:rPr>
        <w:t>Time:</w:t>
      </w:r>
      <w:r w:rsidR="009728E0">
        <w:rPr>
          <w:color w:val="231F20"/>
        </w:rPr>
        <w:t xml:space="preserve"> 10:05am CST</w:t>
      </w:r>
    </w:p>
    <w:p w14:paraId="54787DDC" w14:textId="59A4B1DE" w:rsidR="006D62EF" w:rsidRDefault="00885673" w:rsidP="006D62EF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>
        <w:rPr>
          <w:color w:val="231F20"/>
        </w:rPr>
        <w:t>Introductions:</w:t>
      </w:r>
      <w:r w:rsidR="009728E0">
        <w:rPr>
          <w:color w:val="231F20"/>
        </w:rPr>
        <w:t xml:space="preserve"> N/A</w:t>
      </w:r>
    </w:p>
    <w:p w14:paraId="3B21363B" w14:textId="14EB109A" w:rsidR="006D62EF" w:rsidRPr="006D62EF" w:rsidRDefault="00885673" w:rsidP="006D62EF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 w:rsidRPr="006D62EF">
        <w:rPr>
          <w:color w:val="231F20"/>
        </w:rPr>
        <w:t>Quorum:</w:t>
      </w:r>
      <w:r w:rsidR="009728E0">
        <w:rPr>
          <w:color w:val="231F20"/>
        </w:rPr>
        <w:t xml:space="preserve"> 6</w:t>
      </w:r>
      <w:r w:rsidR="009E4AF0">
        <w:rPr>
          <w:color w:val="231F20"/>
        </w:rPr>
        <w:t>, 7 present</w:t>
      </w:r>
    </w:p>
    <w:p w14:paraId="55A1F294" w14:textId="77777777" w:rsidR="00F54E32" w:rsidRDefault="00F54E32" w:rsidP="009E4AF0">
      <w:pPr>
        <w:pStyle w:val="BodyText"/>
        <w:spacing w:line="276" w:lineRule="auto"/>
        <w:ind w:right="245"/>
        <w:rPr>
          <w:color w:val="221F1F"/>
        </w:rPr>
      </w:pPr>
    </w:p>
    <w:p w14:paraId="6B37E306" w14:textId="17DB7957" w:rsidR="009E4AF0" w:rsidRDefault="009E4AF0" w:rsidP="009E4AF0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t>Ratification of New Licenses</w:t>
      </w:r>
    </w:p>
    <w:p w14:paraId="51EA8C9C" w14:textId="55A43DAE" w:rsidR="009E4AF0" w:rsidRPr="009E4AF0" w:rsidRDefault="009E4AF0" w:rsidP="009E4AF0">
      <w:pPr>
        <w:pStyle w:val="BodyText"/>
        <w:spacing w:line="276" w:lineRule="auto"/>
        <w:ind w:left="1260" w:right="245"/>
      </w:pPr>
      <w:r w:rsidRPr="009E4AF0">
        <w:t xml:space="preserve">The Board reviewed the newly licensed and reinstated </w:t>
      </w:r>
      <w:r w:rsidR="00482C6D" w:rsidRPr="009E4AF0">
        <w:t>licensees</w:t>
      </w:r>
      <w:r w:rsidRPr="009E4AF0">
        <w:t xml:space="preserve"> since the last Board Meeting. Ms. Wright motioned to ratify all names on the list, Ms. Watson seconded the motion, motion passed unanimously.</w:t>
      </w:r>
    </w:p>
    <w:p w14:paraId="4A64535D" w14:textId="77777777" w:rsidR="009E4AF0" w:rsidRPr="009E4AF0" w:rsidRDefault="009E4AF0" w:rsidP="009E4AF0">
      <w:pPr>
        <w:pStyle w:val="BodyText"/>
        <w:spacing w:line="276" w:lineRule="auto"/>
        <w:ind w:right="245"/>
        <w:rPr>
          <w:b/>
          <w:bCs/>
        </w:rPr>
      </w:pPr>
    </w:p>
    <w:p w14:paraId="44F22FF1" w14:textId="685C30F2" w:rsidR="00885673" w:rsidRDefault="00885673" w:rsidP="006D62EF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lastRenderedPageBreak/>
        <w:t>Public Comment</w:t>
      </w:r>
    </w:p>
    <w:p w14:paraId="687FC826" w14:textId="5D3D36B3" w:rsidR="00885673" w:rsidRDefault="009E4AF0" w:rsidP="006D62EF">
      <w:pPr>
        <w:pStyle w:val="BodyText"/>
        <w:spacing w:line="276" w:lineRule="auto"/>
        <w:ind w:left="1260" w:right="245"/>
        <w:rPr>
          <w:b/>
          <w:bCs/>
        </w:rPr>
      </w:pPr>
      <w:r>
        <w:rPr>
          <w:color w:val="221F1F"/>
        </w:rPr>
        <w:t>No Public comments were requested or made</w:t>
      </w:r>
      <w:r w:rsidR="00885673">
        <w:rPr>
          <w:color w:val="221F1F"/>
        </w:rPr>
        <w:t xml:space="preserve">. </w:t>
      </w:r>
    </w:p>
    <w:p w14:paraId="1C4D9CA9" w14:textId="77777777" w:rsidR="00885673" w:rsidRDefault="00885673" w:rsidP="006D62EF">
      <w:pPr>
        <w:pStyle w:val="BodyText"/>
        <w:spacing w:line="276" w:lineRule="auto"/>
        <w:ind w:left="1260" w:right="245"/>
        <w:rPr>
          <w:b/>
          <w:bCs/>
        </w:rPr>
      </w:pPr>
    </w:p>
    <w:p w14:paraId="1AB2BC33" w14:textId="77777777" w:rsidR="00885673" w:rsidRDefault="00885673" w:rsidP="006D62EF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t>Adjournment</w:t>
      </w:r>
    </w:p>
    <w:p w14:paraId="01936C72" w14:textId="41E7B908" w:rsidR="00885673" w:rsidRPr="00885673" w:rsidRDefault="0088567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</w:rPr>
      </w:pPr>
      <w:r w:rsidRPr="00885673">
        <w:rPr>
          <w:color w:val="231F20"/>
        </w:rPr>
        <w:t>Motion to Adjourn:</w:t>
      </w:r>
      <w:r w:rsidR="009E4AF0">
        <w:rPr>
          <w:color w:val="231F20"/>
        </w:rPr>
        <w:t xml:space="preserve"> Ms. Parker</w:t>
      </w:r>
    </w:p>
    <w:p w14:paraId="7CEDAEE7" w14:textId="0E7AAB91" w:rsidR="00885673" w:rsidRDefault="0088567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</w:rPr>
      </w:pPr>
      <w:r>
        <w:rPr>
          <w:color w:val="231F20"/>
        </w:rPr>
        <w:t>Second:</w:t>
      </w:r>
      <w:r w:rsidR="009E4AF0">
        <w:rPr>
          <w:color w:val="231F20"/>
        </w:rPr>
        <w:t xml:space="preserve"> Dr. Childers</w:t>
      </w:r>
    </w:p>
    <w:p w14:paraId="4194D1AD" w14:textId="67FFD6F1" w:rsidR="00885673" w:rsidRPr="00885673" w:rsidRDefault="0088567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  <w:color w:val="221F1F"/>
        </w:rPr>
      </w:pPr>
      <w:r>
        <w:rPr>
          <w:color w:val="231F20"/>
        </w:rPr>
        <w:t>A</w:t>
      </w:r>
      <w:r w:rsidR="00531EA3">
        <w:rPr>
          <w:color w:val="231F20"/>
        </w:rPr>
        <w:t>d</w:t>
      </w:r>
      <w:r>
        <w:rPr>
          <w:color w:val="231F20"/>
        </w:rPr>
        <w:t xml:space="preserve">journed: </w:t>
      </w:r>
      <w:r w:rsidR="009E4AF0">
        <w:rPr>
          <w:color w:val="231F20"/>
        </w:rPr>
        <w:t>10:13am CST</w:t>
      </w:r>
    </w:p>
    <w:p w14:paraId="2287A8C2" w14:textId="77777777" w:rsidR="00465B6F" w:rsidRDefault="00465B6F" w:rsidP="006D62EF">
      <w:pPr>
        <w:pStyle w:val="BodyText"/>
        <w:spacing w:line="352" w:lineRule="auto"/>
        <w:rPr>
          <w:b/>
          <w:bCs/>
          <w:color w:val="231F20"/>
        </w:rPr>
      </w:pPr>
    </w:p>
    <w:sectPr w:rsidR="00465B6F">
      <w:footerReference w:type="default" r:id="rId9"/>
      <w:type w:val="continuous"/>
      <w:pgSz w:w="12240" w:h="15840"/>
      <w:pgMar w:top="900" w:right="1440" w:bottom="1220" w:left="720" w:header="0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CCF7" w14:textId="77777777" w:rsidR="00685D4A" w:rsidRDefault="00685D4A">
      <w:r>
        <w:separator/>
      </w:r>
    </w:p>
  </w:endnote>
  <w:endnote w:type="continuationSeparator" w:id="0">
    <w:p w14:paraId="202A957F" w14:textId="77777777" w:rsidR="00685D4A" w:rsidRDefault="0068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3947" w14:textId="77777777" w:rsidR="007E3059" w:rsidRDefault="00A75A9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67732B51" wp14:editId="48519DB0">
              <wp:simplePos x="0" y="0"/>
              <wp:positionH relativeFrom="page">
                <wp:posOffset>1051561</wp:posOffset>
              </wp:positionH>
              <wp:positionV relativeFrom="page">
                <wp:posOffset>9235440</wp:posOffset>
              </wp:positionV>
              <wp:extent cx="56921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92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2140">
                            <a:moveTo>
                              <a:pt x="0" y="0"/>
                            </a:moveTo>
                            <a:lnTo>
                              <a:pt x="5692140" y="0"/>
                            </a:lnTo>
                          </a:path>
                        </a:pathLst>
                      </a:custGeom>
                      <a:ln w="6350">
                        <a:solidFill>
                          <a:srgbClr val="DB333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CCB2A" id="Graphic 1" o:spid="_x0000_s1026" style="position:absolute;margin-left:82.8pt;margin-top:727.2pt;width:448.2pt;height: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" path="m,l5692140,e" filled="f" strokecolor="#db3339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7E1B4BEA" wp14:editId="783C4E2F">
              <wp:simplePos x="0" y="0"/>
              <wp:positionH relativeFrom="page">
                <wp:posOffset>1038860</wp:posOffset>
              </wp:positionH>
              <wp:positionV relativeFrom="page">
                <wp:posOffset>9271258</wp:posOffset>
              </wp:positionV>
              <wp:extent cx="2736850" cy="368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0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05CC8" w14:textId="1B127FFF" w:rsidR="007E3059" w:rsidRDefault="005C06EA">
                          <w:pPr>
                            <w:spacing w:line="28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665 Mainstream Drive</w:t>
                          </w:r>
                          <w:r w:rsidR="00A75A9A">
                            <w:rPr>
                              <w:sz w:val="18"/>
                            </w:rPr>
                            <w:t>•</w:t>
                          </w:r>
                          <w:r w:rsidR="00A75A9A"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Nashville,</w:t>
                          </w:r>
                          <w:r w:rsidR="00A75A9A"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TN</w:t>
                          </w:r>
                          <w:r w:rsidR="00A75A9A"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37243 Tel: 615-741-</w:t>
                          </w:r>
                          <w:r>
                            <w:rPr>
                              <w:sz w:val="18"/>
                            </w:rPr>
                            <w:t>5735</w:t>
                          </w:r>
                          <w:r w:rsidR="00A75A9A">
                            <w:rPr>
                              <w:sz w:val="18"/>
                            </w:rPr>
                            <w:t xml:space="preserve"> • </w:t>
                          </w:r>
                          <w:hyperlink r:id="rId1">
                            <w:r w:rsidR="007E3059">
                              <w:rPr>
                                <w:color w:val="51718F"/>
                                <w:sz w:val="18"/>
                                <w:u w:val="single" w:color="51718F"/>
                              </w:rPr>
                              <w:t>tn.gov/health</w:t>
                            </w:r>
                            <w:r w:rsidR="007E3059">
                              <w:rPr>
                                <w:color w:val="51718F"/>
                                <w:spacing w:val="40"/>
                                <w:sz w:val="18"/>
                                <w:u w:val="single" w:color="51718F"/>
                              </w:rPr>
                              <w:t xml:space="preserve"> 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B4BE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1.8pt;margin-top:730pt;width:215.5pt;height:29.0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" filled="f" stroked="f">
              <v:textbox inset="0,0,0,0">
                <w:txbxContent>
                  <w:p w14:paraId="3C905CC8" w14:textId="1B127FFF" w:rsidR="007E3059" w:rsidRDefault="005C06EA">
                    <w:pPr>
                      <w:spacing w:line="28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665 Mainstream Drive</w:t>
                    </w:r>
                    <w:r w:rsidR="00A75A9A">
                      <w:rPr>
                        <w:sz w:val="18"/>
                      </w:rPr>
                      <w:t>•</w:t>
                    </w:r>
                    <w:r w:rsidR="00A75A9A">
                      <w:rPr>
                        <w:spacing w:val="-5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Nashville,</w:t>
                    </w:r>
                    <w:r w:rsidR="00A75A9A">
                      <w:rPr>
                        <w:spacing w:val="-8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TN</w:t>
                    </w:r>
                    <w:r w:rsidR="00A75A9A">
                      <w:rPr>
                        <w:spacing w:val="-5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37243 Tel: 615-741-</w:t>
                    </w:r>
                    <w:r>
                      <w:rPr>
                        <w:sz w:val="18"/>
                      </w:rPr>
                      <w:t>5735</w:t>
                    </w:r>
                    <w:r w:rsidR="00A75A9A">
                      <w:rPr>
                        <w:sz w:val="18"/>
                      </w:rPr>
                      <w:t xml:space="preserve"> • </w:t>
                    </w:r>
                    <w:hyperlink r:id="rId2">
                      <w:r w:rsidR="007E3059">
                        <w:rPr>
                          <w:color w:val="51718F"/>
                          <w:sz w:val="18"/>
                          <w:u w:val="single" w:color="51718F"/>
                        </w:rPr>
                        <w:t>tn.gov/health</w:t>
                      </w:r>
                      <w:r w:rsidR="007E3059">
                        <w:rPr>
                          <w:color w:val="51718F"/>
                          <w:spacing w:val="40"/>
                          <w:sz w:val="18"/>
                          <w:u w:val="single" w:color="51718F"/>
                        </w:rPr>
                        <w:t xml:space="preserve"> 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16B8" w14:textId="77777777" w:rsidR="00685D4A" w:rsidRDefault="00685D4A">
      <w:r>
        <w:separator/>
      </w:r>
    </w:p>
  </w:footnote>
  <w:footnote w:type="continuationSeparator" w:id="0">
    <w:p w14:paraId="30AC87F6" w14:textId="77777777" w:rsidR="00685D4A" w:rsidRDefault="00685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650"/>
    <w:multiLevelType w:val="hybridMultilevel"/>
    <w:tmpl w:val="ABB85F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1639B8"/>
    <w:multiLevelType w:val="hybridMultilevel"/>
    <w:tmpl w:val="EE2210D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DAB1053"/>
    <w:multiLevelType w:val="hybridMultilevel"/>
    <w:tmpl w:val="CB6A426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03E485C"/>
    <w:multiLevelType w:val="hybridMultilevel"/>
    <w:tmpl w:val="053AB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1406D"/>
    <w:multiLevelType w:val="hybridMultilevel"/>
    <w:tmpl w:val="1816450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B151AF6"/>
    <w:multiLevelType w:val="hybridMultilevel"/>
    <w:tmpl w:val="04A45986"/>
    <w:lvl w:ilvl="0" w:tplc="04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6" w15:restartNumberingAfterBreak="0">
    <w:nsid w:val="2BE945E4"/>
    <w:multiLevelType w:val="hybridMultilevel"/>
    <w:tmpl w:val="3B7ED1A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D813321"/>
    <w:multiLevelType w:val="hybridMultilevel"/>
    <w:tmpl w:val="4E847EB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24E59DD"/>
    <w:multiLevelType w:val="hybridMultilevel"/>
    <w:tmpl w:val="5D28239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45F91979"/>
    <w:multiLevelType w:val="hybridMultilevel"/>
    <w:tmpl w:val="F314E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B2DD1"/>
    <w:multiLevelType w:val="hybridMultilevel"/>
    <w:tmpl w:val="A2A895D0"/>
    <w:lvl w:ilvl="0" w:tplc="D53840A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62D4451"/>
    <w:multiLevelType w:val="hybridMultilevel"/>
    <w:tmpl w:val="0F08F0EA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5E0E0F6C"/>
    <w:multiLevelType w:val="hybridMultilevel"/>
    <w:tmpl w:val="8F12432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6B2D6F79"/>
    <w:multiLevelType w:val="hybridMultilevel"/>
    <w:tmpl w:val="7606636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F1C5973"/>
    <w:multiLevelType w:val="hybridMultilevel"/>
    <w:tmpl w:val="D8FE014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735E3DA1"/>
    <w:multiLevelType w:val="hybridMultilevel"/>
    <w:tmpl w:val="308E36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7A8800C6"/>
    <w:multiLevelType w:val="hybridMultilevel"/>
    <w:tmpl w:val="3E5827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745372701">
    <w:abstractNumId w:val="0"/>
  </w:num>
  <w:num w:numId="2" w16cid:durableId="1695841103">
    <w:abstractNumId w:val="13"/>
  </w:num>
  <w:num w:numId="3" w16cid:durableId="285283078">
    <w:abstractNumId w:val="1"/>
  </w:num>
  <w:num w:numId="4" w16cid:durableId="1292126037">
    <w:abstractNumId w:val="9"/>
  </w:num>
  <w:num w:numId="5" w16cid:durableId="1391806631">
    <w:abstractNumId w:val="14"/>
  </w:num>
  <w:num w:numId="6" w16cid:durableId="1603957774">
    <w:abstractNumId w:val="5"/>
  </w:num>
  <w:num w:numId="7" w16cid:durableId="1865484497">
    <w:abstractNumId w:val="10"/>
  </w:num>
  <w:num w:numId="8" w16cid:durableId="964503787">
    <w:abstractNumId w:val="3"/>
  </w:num>
  <w:num w:numId="9" w16cid:durableId="1921015197">
    <w:abstractNumId w:val="11"/>
  </w:num>
  <w:num w:numId="10" w16cid:durableId="1617981618">
    <w:abstractNumId w:val="16"/>
  </w:num>
  <w:num w:numId="11" w16cid:durableId="732435207">
    <w:abstractNumId w:val="7"/>
  </w:num>
  <w:num w:numId="12" w16cid:durableId="1175918860">
    <w:abstractNumId w:val="2"/>
  </w:num>
  <w:num w:numId="13" w16cid:durableId="1233739658">
    <w:abstractNumId w:val="4"/>
  </w:num>
  <w:num w:numId="14" w16cid:durableId="494345195">
    <w:abstractNumId w:val="6"/>
  </w:num>
  <w:num w:numId="15" w16cid:durableId="1790584319">
    <w:abstractNumId w:val="12"/>
  </w:num>
  <w:num w:numId="16" w16cid:durableId="631987040">
    <w:abstractNumId w:val="8"/>
  </w:num>
  <w:num w:numId="17" w16cid:durableId="14819271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2Nw11acRzaRA1WLgWarPCFiWKAGQ9GiZ8RZ3Lwwmcaj4st0KG8Gx97rFGQVBA4a073pfvRcNxw1HSQBE+UYSbg==" w:salt="NMQOkqbikWe1grY3Vxw4d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59"/>
    <w:rsid w:val="000966E7"/>
    <w:rsid w:val="000B4A6C"/>
    <w:rsid w:val="0018597D"/>
    <w:rsid w:val="002177C0"/>
    <w:rsid w:val="00252E1B"/>
    <w:rsid w:val="0035539A"/>
    <w:rsid w:val="00405367"/>
    <w:rsid w:val="00465B6F"/>
    <w:rsid w:val="00475F9A"/>
    <w:rsid w:val="00482C6D"/>
    <w:rsid w:val="004E6639"/>
    <w:rsid w:val="00522CE3"/>
    <w:rsid w:val="00531EA3"/>
    <w:rsid w:val="00543949"/>
    <w:rsid w:val="0054419E"/>
    <w:rsid w:val="00581F77"/>
    <w:rsid w:val="00584D67"/>
    <w:rsid w:val="005B6AEE"/>
    <w:rsid w:val="005C06EA"/>
    <w:rsid w:val="0068077C"/>
    <w:rsid w:val="00683461"/>
    <w:rsid w:val="00685D4A"/>
    <w:rsid w:val="006D62EF"/>
    <w:rsid w:val="00707A2C"/>
    <w:rsid w:val="00717F58"/>
    <w:rsid w:val="00764C11"/>
    <w:rsid w:val="007B5771"/>
    <w:rsid w:val="007E3059"/>
    <w:rsid w:val="00885673"/>
    <w:rsid w:val="008E6245"/>
    <w:rsid w:val="00904A55"/>
    <w:rsid w:val="009728E0"/>
    <w:rsid w:val="00977DE5"/>
    <w:rsid w:val="009E4AF0"/>
    <w:rsid w:val="00A01BDD"/>
    <w:rsid w:val="00A625D9"/>
    <w:rsid w:val="00A75A9A"/>
    <w:rsid w:val="00AF755E"/>
    <w:rsid w:val="00C05CF0"/>
    <w:rsid w:val="00C0682A"/>
    <w:rsid w:val="00C9729E"/>
    <w:rsid w:val="00E0168B"/>
    <w:rsid w:val="00E132EA"/>
    <w:rsid w:val="00F54E32"/>
    <w:rsid w:val="00FA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120BB"/>
  <w15:docId w15:val="{E84AEBA7-4193-4E1E-B4D8-97B58EBD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305"/>
      <w:ind w:right="172"/>
      <w:jc w:val="right"/>
      <w:outlineLvl w:val="0"/>
    </w:pPr>
    <w:rPr>
      <w:rFonts w:ascii="PermianSlabSerifTypeface" w:eastAsia="PermianSlabSerifTypeface" w:hAnsi="PermianSlabSerifTypeface" w:cs="PermianSlabSerifTypeface"/>
      <w:b/>
      <w:bCs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65B6F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65B6F"/>
    <w:rPr>
      <w:rFonts w:ascii="Open Sans" w:eastAsia="Open Sans" w:hAnsi="Open Sans" w:cs="Open San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55E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AF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55E"/>
    <w:rPr>
      <w:rFonts w:ascii="Open Sans" w:eastAsia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tn.gov/health" TargetMode="External"/><Relationship Id="rId1" Type="http://schemas.openxmlformats.org/officeDocument/2006/relationships/hyperlink" Target="http://tn.gov/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A4438-2B28-457E-BF70-A05840AB2B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161</Words>
  <Characters>923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TDOH Memo</vt:lpstr>
    </vt:vector>
  </TitlesOfParts>
  <Manager/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TDOH Memo</dc:title>
  <dc:creator>Takiesha C. Destine</dc:creator>
  <dc:description/>
  <cp:lastModifiedBy>Candyce Wilson</cp:lastModifiedBy>
  <cp:revision>9</cp:revision>
  <dcterms:created xsi:type="dcterms:W3CDTF">2026-07-09T17:43:00Z</dcterms:created>
  <dcterms:modified xsi:type="dcterms:W3CDTF">2026-09-17T21:08:00Z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0x0101007DA1F3F22E7E6948B86EEB409C4DA4D9</vt:lpwstr>
  </property>
  <property fmtid="{D5CDD505-2E9C-101B-9397-08002B2CF9AE}" pid="3" name="Created">
    <vt:filetime>2026-03-04T00:00:00Z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2026-03-05T00:00:00Z</vt:filetime>
  </property>
  <property fmtid="{D5CDD505-2E9C-101B-9397-08002B2CF9AE}" pid="6" name="MediaServiceImageTags">
    <vt:lpwstr/>
  </property>
  <property fmtid="{D5CDD505-2E9C-101B-9397-08002B2CF9AE}" pid="7" name="NCCL_App">
    <vt:lpwstr>PDF</vt:lpwstr>
  </property>
  <property fmtid="{D5CDD505-2E9C-101B-9397-08002B2CF9AE}" pid="8" name="NCCL_Standard">
    <vt:lpwstr>PDF/UA;WCAG 2.1 AA;</vt:lpwstr>
  </property>
  <property fmtid="{D5CDD505-2E9C-101B-9397-08002B2CF9AE}" pid="9" name="NCCL_Status">
    <vt:lpwstr>Passed</vt:lpwstr>
  </property>
  <property fmtid="{D5CDD505-2E9C-101B-9397-08002B2CF9AE}" pid="10" name="Producer">
    <vt:lpwstr>Adobe PDF Library 25.1.231</vt:lpwstr>
  </property>
  <property fmtid="{D5CDD505-2E9C-101B-9397-08002B2CF9AE}" pid="11" name="SourceModified">
    <vt:lpwstr>D:20260304212356</vt:lpwstr>
  </property>
</Properties>
</file>