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FE4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10310" w:type="dxa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08F10090" w14:textId="77777777" w:rsidTr="00355035">
        <w:trPr>
          <w:trHeight w:val="960"/>
        </w:trPr>
        <w:tc>
          <w:tcPr>
            <w:tcW w:w="1638" w:type="dxa"/>
          </w:tcPr>
          <w:p w14:paraId="202B69B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3C82794D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4745C2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2F014F6B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6050755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09B270A9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D98C602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010B4EEB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20AF52E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4A7DAD6D" w14:textId="77777777" w:rsidTr="00355035">
        <w:trPr>
          <w:gridAfter w:val="1"/>
          <w:wAfter w:w="14" w:type="dxa"/>
          <w:trHeight w:val="960"/>
        </w:trPr>
        <w:tc>
          <w:tcPr>
            <w:tcW w:w="1638" w:type="dxa"/>
          </w:tcPr>
          <w:p w14:paraId="29DF444C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754BD08E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788CBEB9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2336F56E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52730FEE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4F233A10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E7239E2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719FAE8" w14:textId="77777777" w:rsidTr="00355035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1577630A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201F275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6634EAA0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ABB56A5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948"/>
      </w:tblGrid>
      <w:tr w:rsidR="00025B16" w14:paraId="07A11F45" w14:textId="77777777">
        <w:tc>
          <w:tcPr>
            <w:tcW w:w="3348" w:type="dxa"/>
          </w:tcPr>
          <w:p w14:paraId="5FF7D2E7" w14:textId="77777777" w:rsidR="00025B16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162D563" w14:textId="77777777" w:rsidR="00025B16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</w:p>
        </w:tc>
      </w:tr>
    </w:tbl>
    <w:p w14:paraId="4B39478C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sent by mail or courier service should be directed to the attention of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04EF1C89" w14:textId="77777777">
        <w:trPr>
          <w:hidden/>
        </w:trPr>
        <w:tc>
          <w:tcPr>
            <w:tcW w:w="1548" w:type="dxa"/>
          </w:tcPr>
          <w:p w14:paraId="6F7AA98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mail info</w:t>
            </w:r>
          </w:p>
          <w:p w14:paraId="4FC5F6C2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7898472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64265410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Bids will be received and publicly opened by the </w:t>
      </w:r>
      <w:r w:rsidR="000573DF">
        <w:rPr>
          <w:rFonts w:ascii="Arial" w:hAnsi="Arial"/>
        </w:rPr>
        <w:t xml:space="preserve">Bidding and Contract Officer, or a designated representative thereof, </w:t>
      </w:r>
      <w:r>
        <w:rPr>
          <w:rFonts w:ascii="Arial" w:hAnsi="Arial"/>
        </w:rPr>
        <w:t>on behalf of the State of Tennessee 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14:paraId="25C193AC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2D73CEAB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address for delivery</w:t>
            </w:r>
          </w:p>
          <w:p w14:paraId="4ECC3C54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30" w:type="dxa"/>
          </w:tcPr>
          <w:p w14:paraId="0C3343ED" w14:textId="77777777" w:rsidR="00025B16" w:rsidRDefault="00025B1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25B16" w14:paraId="11C62A43" w14:textId="77777777">
        <w:tc>
          <w:tcPr>
            <w:tcW w:w="1548" w:type="dxa"/>
          </w:tcPr>
          <w:p w14:paraId="0E4AE649" w14:textId="77777777" w:rsidR="00025B16" w:rsidRDefault="00025B16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Until</w:t>
            </w:r>
          </w:p>
        </w:tc>
        <w:tc>
          <w:tcPr>
            <w:tcW w:w="8748" w:type="dxa"/>
            <w:gridSpan w:val="2"/>
          </w:tcPr>
          <w:p w14:paraId="6A7125DB" w14:textId="77777777" w:rsidR="00025B16" w:rsidRDefault="00025B1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7A500ECC" w14:textId="77777777" w:rsidR="00BF30B4" w:rsidRDefault="00BF30B4" w:rsidP="00BF30B4">
      <w:pPr>
        <w:spacing w:line="240" w:lineRule="exact"/>
        <w:jc w:val="both"/>
        <w:rPr>
          <w:rFonts w:ascii="Arial" w:hAnsi="Arial"/>
        </w:rPr>
      </w:pPr>
    </w:p>
    <w:p w14:paraId="6C54ACBB" w14:textId="77777777" w:rsidR="00BF30B4" w:rsidRDefault="00BF30B4" w:rsidP="00BF30B4">
      <w:pPr>
        <w:rPr>
          <w:rFonts w:ascii="Arial" w:hAnsi="Arial"/>
          <w:b/>
        </w:rPr>
      </w:pPr>
      <w:r>
        <w:rPr>
          <w:rFonts w:ascii="Arial" w:hAnsi="Arial"/>
        </w:rPr>
        <w:t>Bidding documents will be obtained electronically from the Owner in accordance with the Instructions to Bidders. Due to the plans being dispersed electronically, a plan deposit is not necessary.</w:t>
      </w:r>
    </w:p>
    <w:p w14:paraId="07736F42" w14:textId="77777777" w:rsidR="00BF30B4" w:rsidRDefault="00BF30B4" w:rsidP="00BF30B4">
      <w:pPr>
        <w:spacing w:line="240" w:lineRule="exact"/>
        <w:jc w:val="both"/>
        <w:rPr>
          <w:rFonts w:ascii="Arial" w:hAnsi="Arial"/>
          <w:b/>
          <w:sz w:val="24"/>
        </w:rPr>
      </w:pPr>
    </w:p>
    <w:p w14:paraId="727FEB0D" w14:textId="77777777" w:rsidR="00BF30B4" w:rsidRPr="00955658" w:rsidRDefault="00BF30B4" w:rsidP="00BF30B4">
      <w:pPr>
        <w:tabs>
          <w:tab w:val="left" w:pos="9000"/>
        </w:tabs>
        <w:ind w:right="-720"/>
        <w:rPr>
          <w:rFonts w:ascii="Arial" w:hAnsi="Arial" w:cs="Arial"/>
        </w:rPr>
      </w:pPr>
      <w:r w:rsidRPr="00955658">
        <w:rPr>
          <w:rFonts w:ascii="Arial" w:hAnsi="Arial" w:cs="Arial"/>
        </w:rPr>
        <w:t xml:space="preserve">Bidders submitting bids equal to or greater than $25,000 in value are required to be licensed in accordance with state law.  A statement of public contract crime status and minority business status is required on the Bid form. </w:t>
      </w:r>
      <w:r w:rsidR="006A31B9">
        <w:rPr>
          <w:rFonts w:ascii="Arial" w:hAnsi="Arial" w:cs="Arial"/>
        </w:rPr>
        <w:t>Additionally, Drug Free Workplace Affidavit and a</w:t>
      </w:r>
      <w:r w:rsidRPr="00955658">
        <w:rPr>
          <w:rFonts w:ascii="Arial" w:hAnsi="Arial" w:cs="Arial"/>
        </w:rPr>
        <w:t xml:space="preserve"> five percent (5%) Bid Security is required.  Non-Discrimination policy applies to this project.</w:t>
      </w:r>
    </w:p>
    <w:p w14:paraId="306934C7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</w:t>
      </w:r>
      <w:bookmarkStart w:id="0" w:name="_GoBack"/>
      <w:bookmarkEnd w:id="0"/>
      <w:r>
        <w:rPr>
          <w:rFonts w:ascii="Arial" w:hAnsi="Arial"/>
        </w:rPr>
        <w:t>e informalities and to reject bids.</w:t>
      </w:r>
    </w:p>
    <w:sectPr w:rsidR="00025B16" w:rsidSect="00CE3220">
      <w:footerReference w:type="even" r:id="rId7"/>
      <w:footerReference w:type="default" r:id="rId8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DD8B" w14:textId="77777777" w:rsidR="00F63302" w:rsidRDefault="00F63302">
      <w:r>
        <w:separator/>
      </w:r>
    </w:p>
  </w:endnote>
  <w:endnote w:type="continuationSeparator" w:id="0">
    <w:p w14:paraId="25B3C639" w14:textId="77777777" w:rsidR="00F63302" w:rsidRDefault="00F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D7EB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RPA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DBD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20DF936A" w14:textId="47A44401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025B16">
      <w:rPr>
        <w:rFonts w:ascii="Arial" w:hAnsi="Arial"/>
      </w:rPr>
      <w:t xml:space="preserve"> </w:t>
    </w:r>
    <w:r w:rsidR="0001483D" w:rsidRPr="0001483D">
      <w:rPr>
        <w:rFonts w:ascii="Arial" w:hAnsi="Arial"/>
      </w:rPr>
      <w:t xml:space="preserve">March </w:t>
    </w:r>
    <w:r w:rsidR="008772C4">
      <w:rPr>
        <w:rFonts w:ascii="Arial" w:hAnsi="Arial"/>
      </w:rPr>
      <w:t>2020</w:t>
    </w:r>
    <w:r w:rsidR="00025B16" w:rsidRPr="00053326">
      <w:rPr>
        <w:rFonts w:ascii="Arial" w:hAnsi="Arial"/>
      </w:rPr>
      <w:t xml:space="preserve"> </w:t>
    </w:r>
    <w:r w:rsidR="00BF30B4">
      <w:rPr>
        <w:rFonts w:ascii="Arial" w:hAnsi="Arial"/>
      </w:rPr>
      <w:t>IDIQ</w:t>
    </w:r>
    <w:r w:rsidR="00025B16" w:rsidRPr="00053326">
      <w:rPr>
        <w:rFonts w:ascii="Arial" w:hAnsi="Arial"/>
      </w:rPr>
      <w:t xml:space="preserve">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953A" w14:textId="77777777" w:rsidR="00F63302" w:rsidRDefault="00F63302">
      <w:r>
        <w:separator/>
      </w:r>
    </w:p>
  </w:footnote>
  <w:footnote w:type="continuationSeparator" w:id="0">
    <w:p w14:paraId="0C2AF223" w14:textId="77777777" w:rsidR="00F63302" w:rsidRDefault="00F6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A92"/>
    <w:rsid w:val="0001483D"/>
    <w:rsid w:val="00025B16"/>
    <w:rsid w:val="00053326"/>
    <w:rsid w:val="000573DF"/>
    <w:rsid w:val="00211BBC"/>
    <w:rsid w:val="00240D25"/>
    <w:rsid w:val="002D466A"/>
    <w:rsid w:val="00316B84"/>
    <w:rsid w:val="00355035"/>
    <w:rsid w:val="004C79CF"/>
    <w:rsid w:val="0059166E"/>
    <w:rsid w:val="005E4001"/>
    <w:rsid w:val="006A31B9"/>
    <w:rsid w:val="008772C4"/>
    <w:rsid w:val="008D0C92"/>
    <w:rsid w:val="00A00DC8"/>
    <w:rsid w:val="00A766CF"/>
    <w:rsid w:val="00B704DE"/>
    <w:rsid w:val="00BF30B4"/>
    <w:rsid w:val="00C549BE"/>
    <w:rsid w:val="00C8299E"/>
    <w:rsid w:val="00CE3220"/>
    <w:rsid w:val="00D03A92"/>
    <w:rsid w:val="00DB6D5B"/>
    <w:rsid w:val="00EB44BC"/>
    <w:rsid w:val="00F15783"/>
    <w:rsid w:val="00F63302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44F665"/>
  <w15:docId w15:val="{639CB6CE-E4A9-4B11-B8B8-420AF2C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CA9A-E07B-475B-9D67-508FF04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Capital Projects Management</dc:creator>
  <cp:lastModifiedBy>Penny DiPiazza</cp:lastModifiedBy>
  <cp:revision>4</cp:revision>
  <cp:lastPrinted>2018-08-30T16:47:00Z</cp:lastPrinted>
  <dcterms:created xsi:type="dcterms:W3CDTF">2019-04-03T15:11:00Z</dcterms:created>
  <dcterms:modified xsi:type="dcterms:W3CDTF">2020-02-06T16:59:00Z</dcterms:modified>
</cp:coreProperties>
</file>