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A2CCD" w14:textId="506DE4ED" w:rsidR="00922E1A" w:rsidRDefault="00421A3A">
      <w:r>
        <w:t>Typical befo</w:t>
      </w:r>
      <w:r>
        <w:rPr>
          <w:u w:val="single" w:color="000000"/>
        </w:rPr>
        <w:t>re P</w:t>
      </w:r>
      <w:r>
        <w:t>hoto</w:t>
      </w:r>
      <w:r w:rsidRPr="00421A3A">
        <w:rPr>
          <w:noProof/>
        </w:rPr>
        <w:drawing>
          <wp:anchor distT="0" distB="0" distL="114300" distR="114300" simplePos="0" relativeHeight="251659264" behindDoc="0" locked="0" layoutInCell="1" allowOverlap="1" wp14:anchorId="22F4401A" wp14:editId="518234DD">
            <wp:simplePos x="0" y="0"/>
            <wp:positionH relativeFrom="column">
              <wp:posOffset>1242695</wp:posOffset>
            </wp:positionH>
            <wp:positionV relativeFrom="paragraph">
              <wp:posOffset>0</wp:posOffset>
            </wp:positionV>
            <wp:extent cx="5602605" cy="8255000"/>
            <wp:effectExtent l="0" t="0" r="0" b="0"/>
            <wp:wrapSquare wrapText="bothSides"/>
            <wp:docPr id="2039456895" name="Picture 1" descr="A picture containing text, concrete, c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56895" name="Picture 1" descr="A picture containing text, concrete, cemen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5C323" w14:textId="50437AB9" w:rsidR="00922E1A" w:rsidRDefault="00922E1A">
      <w:pPr>
        <w:sectPr w:rsidR="00922E1A">
          <w:pgSz w:w="12220" w:h="15880"/>
          <w:pgMar w:top="1440" w:right="1440" w:bottom="1440" w:left="1440" w:header="720" w:footer="720" w:gutter="0"/>
          <w:cols w:space="720"/>
        </w:sectPr>
      </w:pPr>
    </w:p>
    <w:p w14:paraId="0EFBE990" w14:textId="77777777" w:rsidR="00922E1A" w:rsidRDefault="00421A3A">
      <w:pPr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13BF69A" wp14:editId="247062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121900"/>
            <wp:effectExtent l="0" t="0" r="0" b="0"/>
            <wp:wrapTopAndBottom/>
            <wp:docPr id="6806" name="Picture 6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" name="Picture 68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2E1A">
      <w:pgSz w:w="12220" w:h="15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E1A"/>
    <w:rsid w:val="0011700C"/>
    <w:rsid w:val="00421A3A"/>
    <w:rsid w:val="00922E1A"/>
    <w:rsid w:val="00A85DB9"/>
    <w:rsid w:val="00DF63B9"/>
    <w:rsid w:val="00FE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710F5"/>
  <w15:docId w15:val="{9F79046F-7340-4860-9629-4C3AAB3B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3439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Camryn Cholewinski</dc:creator>
  <cp:keywords/>
  <cp:lastModifiedBy>Celeste Goodman</cp:lastModifiedBy>
  <cp:revision>2</cp:revision>
  <dcterms:created xsi:type="dcterms:W3CDTF">2026-05-06T19:02:00Z</dcterms:created>
  <dcterms:modified xsi:type="dcterms:W3CDTF">2026-05-06T19:02:00Z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60eff358-6287-4955-b9f8-fc3c22265ff3</vt:lpwstr>
  </property>
</Properties>
</file>