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Arial"/>
          <w:b w:val="0"/>
          <w:bCs/>
          <w:szCs w:val="26"/>
        </w:rPr>
        <w:tag w:val="contract_objSHARE0001CPO_SL_B_HDR2017-11-08UID1"/>
        <w:id w:val="1887138823"/>
      </w:sdtPr>
      <w:sdtEndPr/>
      <w:sdtContent>
        <w:p w14:paraId="28296E59" w14:textId="77777777" w:rsidR="001139D3" w:rsidRPr="00E45E1A" w:rsidRDefault="001139D3"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587B1B75" w14:textId="77777777" w:rsidR="001139D3" w:rsidRPr="00E45E1A" w:rsidRDefault="001139D3" w:rsidP="00E45E1A">
          <w:pPr>
            <w:pStyle w:val="PSBody2"/>
            <w:jc w:val="center"/>
            <w:rPr>
              <w:rFonts w:ascii="Arial" w:hAnsi="Arial"/>
              <w:b/>
              <w:szCs w:val="20"/>
            </w:rPr>
          </w:pPr>
          <w:r w:rsidRPr="00E45E1A">
            <w:rPr>
              <w:rFonts w:ascii="Arial" w:hAnsi="Arial"/>
              <w:b/>
              <w:szCs w:val="20"/>
            </w:rPr>
            <w:t>Invitation to Bid (ITB)</w:t>
          </w:r>
        </w:p>
        <w:p w14:paraId="05D92A27" w14:textId="77777777" w:rsidR="001139D3" w:rsidRDefault="001139D3"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w:t>
          </w:r>
          <w:sdt>
            <w:sdtPr>
              <w:tag w:val="%%CPO_SOL_ITB%%"/>
              <w:id w:val="-254587212"/>
            </w:sdtPr>
            <w:sdtEndPr/>
            <w:sdtContent>
              <w:r>
                <w:rPr>
                  <w:rFonts w:ascii="Arial" w:hAnsi="Arial"/>
                  <w:szCs w:val="20"/>
                </w:rPr>
                <w:t>West TN Emergency Generator Maintenance</w:t>
              </w:r>
            </w:sdtContent>
          </w:sdt>
        </w:p>
        <w:p w14:paraId="7732DB0E" w14:textId="18829452" w:rsidR="001139D3" w:rsidRPr="00E45E1A" w:rsidRDefault="001139D3"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w:t>
          </w:r>
          <w:sdt>
            <w:sdtPr>
              <w:tag w:val="%%CPO_SOL_EVENT_NMR%%"/>
              <w:id w:val="-1351178064"/>
            </w:sdtPr>
            <w:sdtEndPr/>
            <w:sdtContent>
              <w:r>
                <w:rPr>
                  <w:rFonts w:ascii="Arial" w:hAnsi="Arial"/>
                  <w:szCs w:val="20"/>
                </w:rPr>
                <w:t>34401-139</w:t>
              </w:r>
              <w:r w:rsidR="003F3E17">
                <w:rPr>
                  <w:rFonts w:ascii="Arial" w:hAnsi="Arial"/>
                  <w:szCs w:val="20"/>
                </w:rPr>
                <w:t>75</w:t>
              </w:r>
            </w:sdtContent>
          </w:sdt>
          <w:r>
            <w:rPr>
              <w:rFonts w:ascii="Arial" w:hAnsi="Arial"/>
              <w:szCs w:val="20"/>
            </w:rPr>
            <w:br/>
          </w:r>
          <w:r>
            <w:rPr>
              <w:rFonts w:ascii="Arial" w:hAnsi="Arial"/>
              <w:szCs w:val="20"/>
            </w:rPr>
            <w:br/>
          </w:r>
        </w:p>
      </w:sdtContent>
    </w:sdt>
    <w:sdt>
      <w:sdtPr>
        <w:rPr>
          <w:rFonts w:ascii="Arial" w:hAnsi="Arial" w:cs="Arial"/>
          <w:bCs/>
          <w:szCs w:val="26"/>
        </w:rPr>
        <w:tag w:val="contract_objSHARE0002CPO_SL_A_SECT_12019-08-29UID2"/>
        <w:id w:val="226808452"/>
      </w:sdtPr>
      <w:sdtEndPr>
        <w:rPr>
          <w:szCs w:val="20"/>
        </w:rPr>
      </w:sdtEndPr>
      <w:sdtContent>
        <w:p w14:paraId="750A8D76" w14:textId="77777777" w:rsidR="001139D3" w:rsidRPr="00630DF0" w:rsidRDefault="001139D3">
          <w:pPr>
            <w:rPr>
              <w:rFonts w:ascii="Arial" w:hAnsi="Arial" w:cs="Arial"/>
              <w:szCs w:val="20"/>
            </w:rPr>
          </w:pPr>
        </w:p>
        <w:sdt>
          <w:sdtPr>
            <w:tag w:val="title"/>
            <w:id w:val="620579890"/>
          </w:sdtPr>
          <w:sdtEndPr/>
          <w:sdtContent>
            <w:p w14:paraId="30E1DEEE" w14:textId="77777777" w:rsidR="001139D3" w:rsidRPr="00E71A11" w:rsidRDefault="001139D3" w:rsidP="000B0BC7">
              <w:pPr>
                <w:pStyle w:val="PSBody3"/>
              </w:pPr>
              <w:r w:rsidRPr="00241210">
                <w:t>Section 1 -- Background Information</w:t>
              </w:r>
              <w:r w:rsidRPr="00241210">
                <w:br/>
              </w:r>
            </w:p>
          </w:sdtContent>
        </w:sdt>
      </w:sdtContent>
    </w:sdt>
    <w:sdt>
      <w:sdtPr>
        <w:rPr>
          <w:rFonts w:ascii="Arial" w:hAnsi="Arial" w:cs="Arial"/>
          <w:bCs/>
          <w:szCs w:val="26"/>
        </w:rPr>
        <w:tag w:val="contract_objSHARE0001CPO_SL_B_INTRO2017-11-09UID3"/>
        <w:id w:val="-1455935666"/>
      </w:sdtPr>
      <w:sdtEndPr>
        <w:rPr>
          <w:szCs w:val="20"/>
        </w:rPr>
      </w:sdtEndPr>
      <w:sdtContent>
        <w:p w14:paraId="64321C10" w14:textId="77777777" w:rsidR="001139D3" w:rsidRPr="00717D72" w:rsidRDefault="001139D3">
          <w:pPr>
            <w:rPr>
              <w:rFonts w:ascii="Arial" w:hAnsi="Arial" w:cs="Arial"/>
            </w:rPr>
          </w:pPr>
        </w:p>
        <w:p w14:paraId="716B7637" w14:textId="1437AEEA" w:rsidR="001139D3" w:rsidRPr="00241210" w:rsidRDefault="00241210" w:rsidP="000B0BC7">
          <w:pPr>
            <w:pStyle w:val="PSBody3"/>
          </w:pPr>
          <w:r w:rsidRPr="00241210">
            <w:t>A This is a solicitation for a comprehensive contract to provide labor, materials, and equipment to perform services and work, as specified, on the emergency generators, at the West Tennessee Regional Office and Community Homes for the Tennessee Department of Disability &amp; Aging. Services include, but are not limited to, inspection, preventive maintenance, testing, repair, and emergency service. Repair services shall include any/all peripheral equipment that is a component of the equipment under this contract. This solicitation is for a five (5) year contract.</w:t>
          </w:r>
          <w:r w:rsidR="001139D3" w:rsidRPr="00241210">
            <w:br/>
          </w:r>
        </w:p>
      </w:sdtContent>
    </w:sdt>
    <w:sdt>
      <w:sdtPr>
        <w:rPr>
          <w:vanish/>
        </w:rPr>
        <w:tag w:val="contract_objSHARE0004CPO_SOL_PREBID_RULE2017-12-0422.2.0.0.0.0.0.0.0UID4"/>
        <w:id w:val="369809491"/>
      </w:sdtPr>
      <w:sdtEndPr/>
      <w:sdtContent>
        <w:p w14:paraId="42A3051B" w14:textId="77777777" w:rsidR="000C4F5E" w:rsidRDefault="002A5FD0">
          <w:pPr>
            <w:rPr>
              <w:vanish/>
            </w:rPr>
          </w:pPr>
        </w:p>
      </w:sdtContent>
    </w:sdt>
    <w:sdt>
      <w:sdtPr>
        <w:rPr>
          <w:rFonts w:ascii="Arial" w:hAnsi="Arial" w:cs="Arial"/>
          <w:bCs/>
          <w:szCs w:val="26"/>
        </w:rPr>
        <w:tag w:val="contract_objSHARE0001CPO_SL_B_PRC_NOTICE2017-11-08UID5"/>
        <w:id w:val="1445576780"/>
      </w:sdtPr>
      <w:sdtEndPr>
        <w:rPr>
          <w:szCs w:val="20"/>
        </w:rPr>
      </w:sdtEndPr>
      <w:sdtContent>
        <w:p w14:paraId="0307B0A8" w14:textId="77777777" w:rsidR="001139D3" w:rsidRPr="005360B0" w:rsidRDefault="001139D3">
          <w:pPr>
            <w:rPr>
              <w:rFonts w:ascii="Arial" w:hAnsi="Arial" w:cs="Arial"/>
            </w:rPr>
          </w:pPr>
        </w:p>
        <w:p w14:paraId="5910DA52" w14:textId="78ADEFF9" w:rsidR="001139D3" w:rsidRPr="00E45E1A" w:rsidRDefault="00241210" w:rsidP="000B0BC7">
          <w:pPr>
            <w:pStyle w:val="PSBody3"/>
          </w:pPr>
          <w:r>
            <w:rPr>
              <w:b/>
              <w:u w:val="single"/>
            </w:rPr>
            <w:t>Site Visit Notification</w:t>
          </w:r>
          <w:r w:rsidR="001139D3" w:rsidRPr="0005654E">
            <w:t xml:space="preserve">. The Central Procurement Office will hold a </w:t>
          </w:r>
          <w:r>
            <w:t>site visit</w:t>
          </w:r>
          <w:r w:rsidR="001139D3" w:rsidRPr="0005654E">
            <w:t xml:space="preserve"> for this solicitation at the </w:t>
          </w:r>
          <w:r>
            <w:t>location listed below:</w:t>
          </w:r>
          <w:r w:rsidR="001139D3">
            <w:br/>
          </w:r>
          <w:r w:rsidR="001139D3">
            <w:br/>
          </w:r>
          <w:r w:rsidR="001139D3" w:rsidRPr="0005654E">
            <w:t xml:space="preserve">Date/Time: </w:t>
          </w:r>
          <w:sdt>
            <w:sdtPr>
              <w:rPr>
                <w:i/>
                <w:iCs/>
              </w:rPr>
              <w:tag w:val="%%CPO_MPRE_RESP_DATETIME2%%"/>
              <w:id w:val="1486743436"/>
            </w:sdtPr>
            <w:sdtEndPr/>
            <w:sdtContent>
              <w:r>
                <w:rPr>
                  <w:i/>
                  <w:iCs/>
                </w:rPr>
                <w:t>To be</w:t>
              </w:r>
              <w:r w:rsidRPr="00241210">
                <w:rPr>
                  <w:i/>
                  <w:iCs/>
                </w:rPr>
                <w:t xml:space="preserve"> arranged by Respondent</w:t>
              </w:r>
              <w:r w:rsidR="000B0BC7">
                <w:rPr>
                  <w:i/>
                  <w:iCs/>
                </w:rPr>
                <w:t xml:space="preserve"> with Facility Manager Jesse Johnson (C: 901-229-3791)</w:t>
              </w:r>
            </w:sdtContent>
          </w:sdt>
          <w:r w:rsidR="001139D3">
            <w:br/>
          </w:r>
          <w:r w:rsidR="001139D3" w:rsidRPr="0005654E">
            <w:t xml:space="preserve">Location: </w:t>
          </w:r>
          <w:sdt>
            <w:sdtPr>
              <w:tag w:val="%%CPO_PRE_RESP_LOCATION%%"/>
              <w:id w:val="1189865441"/>
            </w:sdtPr>
            <w:sdtEndPr/>
            <w:sdtContent>
              <w:r w:rsidR="001139D3">
                <w:t>11437 Milton Wilson Rd Arlington, TN 38002</w:t>
              </w:r>
            </w:sdtContent>
          </w:sdt>
          <w:r w:rsidR="001139D3">
            <w:br/>
          </w:r>
          <w:r w:rsidR="001139D3">
            <w:br/>
          </w:r>
          <w:r w:rsidR="001139D3" w:rsidRPr="0005654E">
            <w:t xml:space="preserve">Prospective respondents are encouraged </w:t>
          </w:r>
          <w:r>
            <w:t>schedule a site visit</w:t>
          </w:r>
          <w:r w:rsidR="001139D3" w:rsidRPr="0005654E">
            <w:t xml:space="preserve">; </w:t>
          </w:r>
          <w:r w:rsidRPr="0005654E">
            <w:t>however,</w:t>
          </w:r>
          <w:r w:rsidR="001139D3" w:rsidRPr="0005654E">
            <w:t xml:space="preserve"> attendance is not mandatory in order to submit a response. </w:t>
          </w:r>
          <w:r>
            <w:t>The site visit is for informational purposes only. Nothing stated at the site visit shall change the solicitation unless the change is reflected in writing and disseminated to all prospective respondents that attended the site visit</w:t>
          </w:r>
          <w:r w:rsidR="001139D3" w:rsidRPr="0005654E">
            <w:t>.</w:t>
          </w:r>
          <w:r w:rsidR="001139D3">
            <w:br/>
          </w:r>
        </w:p>
      </w:sdtContent>
    </w:sdt>
    <w:sdt>
      <w:sdtPr>
        <w:rPr>
          <w:rFonts w:ascii="Arial" w:hAnsi="Arial" w:cs="Arial"/>
          <w:bCs/>
          <w:szCs w:val="26"/>
        </w:rPr>
        <w:tag w:val="contract_objSHARE0001CPO_SL_B_ACC_DISAB2017-11-08UID6"/>
        <w:id w:val="-1848161874"/>
      </w:sdtPr>
      <w:sdtEndPr>
        <w:rPr>
          <w:szCs w:val="20"/>
        </w:rPr>
      </w:sdtEndPr>
      <w:sdtContent>
        <w:p w14:paraId="76946BF5" w14:textId="77777777" w:rsidR="001139D3" w:rsidRPr="00423496" w:rsidRDefault="001139D3">
          <w:pPr>
            <w:rPr>
              <w:rFonts w:ascii="Arial" w:hAnsi="Arial" w:cs="Arial"/>
            </w:rPr>
          </w:pPr>
        </w:p>
        <w:p w14:paraId="36FE83A0" w14:textId="77777777" w:rsidR="001139D3" w:rsidRPr="00E45E1A" w:rsidRDefault="001139D3" w:rsidP="000B0BC7">
          <w:pPr>
            <w:pStyle w:val="PSBody3"/>
          </w:pPr>
          <w:r w:rsidRPr="00E45E1A">
            <w:rPr>
              <w:b/>
              <w:u w:val="single"/>
            </w:rPr>
            <w:t>Accommodation for People with Disabilities</w:t>
          </w:r>
          <w:r w:rsidRPr="00E45E1A">
            <w:t xml:space="preserve">.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w:t>
          </w:r>
          <w:proofErr w:type="gramStart"/>
          <w:r w:rsidRPr="00E45E1A">
            <w:t>aids</w:t>
          </w:r>
          <w:proofErr w:type="gramEnd"/>
          <w:r w:rsidRPr="00E45E1A">
            <w:t xml:space="preserve"> or services.</w:t>
          </w:r>
          <w:r>
            <w:br/>
          </w:r>
        </w:p>
      </w:sdtContent>
    </w:sdt>
    <w:sdt>
      <w:sdtPr>
        <w:rPr>
          <w:vanish/>
        </w:rPr>
        <w:tag w:val="contract_objSHARE0004CPO_QUESTION_DAYS2019-08-2922.5.0.0.0.0.0.0.0UID7"/>
        <w:id w:val="-635331001"/>
      </w:sdtPr>
      <w:sdtEndPr/>
      <w:sdtContent>
        <w:p w14:paraId="5D0C6112" w14:textId="77777777" w:rsidR="000C4F5E" w:rsidRDefault="002A5FD0">
          <w:pPr>
            <w:rPr>
              <w:vanish/>
            </w:rPr>
          </w:pPr>
        </w:p>
      </w:sdtContent>
    </w:sdt>
    <w:sdt>
      <w:sdtPr>
        <w:rPr>
          <w:rFonts w:ascii="Arial" w:hAnsi="Arial" w:cs="Arial"/>
          <w:bCs/>
          <w:szCs w:val="26"/>
        </w:rPr>
        <w:tag w:val="contract_objSHARE0001CPO_SL_B_QUEST2023-01-20UID8"/>
        <w:id w:val="2051422789"/>
      </w:sdtPr>
      <w:sdtEndPr>
        <w:rPr>
          <w:szCs w:val="20"/>
        </w:rPr>
      </w:sdtEndPr>
      <w:sdtContent>
        <w:p w14:paraId="3EF4E879" w14:textId="77777777" w:rsidR="001139D3" w:rsidRPr="00241210" w:rsidRDefault="001139D3">
          <w:pPr>
            <w:rPr>
              <w:rFonts w:ascii="Arial" w:hAnsi="Arial" w:cs="Arial"/>
              <w:szCs w:val="20"/>
            </w:rPr>
          </w:pPr>
        </w:p>
        <w:p w14:paraId="54874A3D" w14:textId="102C8E36" w:rsidR="001139D3" w:rsidRPr="00FF040A" w:rsidRDefault="001139D3" w:rsidP="000B0BC7">
          <w:pPr>
            <w:pStyle w:val="PSBody3"/>
          </w:pPr>
          <w:r w:rsidRPr="00241210">
            <w:rPr>
              <w:b/>
              <w:u w:val="single"/>
            </w:rPr>
            <w:t>Questions and Comments</w:t>
          </w:r>
          <w:r w:rsidRPr="00241210">
            <w:t>. 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rsidRPr="00241210">
            <w:br/>
          </w:r>
          <w:r w:rsidRPr="00241210">
            <w:lastRenderedPageBreak/>
            <w:br/>
            <w:t xml:space="preserve">Any prospective Respondent having questions and comments concerning this ITB must provide them in writing to the Solicitation Coordinator. All questions must be submitted no later than </w:t>
          </w:r>
          <w:r w:rsidR="003F3E17">
            <w:rPr>
              <w:b/>
              <w:bCs w:val="0"/>
            </w:rPr>
            <w:t>August</w:t>
          </w:r>
          <w:r w:rsidR="00241210" w:rsidRPr="00B8099D">
            <w:rPr>
              <w:b/>
              <w:bCs w:val="0"/>
            </w:rPr>
            <w:t xml:space="preserve"> </w:t>
          </w:r>
          <w:r w:rsidR="003F3E17">
            <w:rPr>
              <w:b/>
              <w:bCs w:val="0"/>
            </w:rPr>
            <w:t>1</w:t>
          </w:r>
          <w:r w:rsidR="00B8099D" w:rsidRPr="00B8099D">
            <w:rPr>
              <w:b/>
              <w:bCs w:val="0"/>
            </w:rPr>
            <w:t>2</w:t>
          </w:r>
          <w:r w:rsidR="00241210" w:rsidRPr="00B8099D">
            <w:rPr>
              <w:b/>
              <w:bCs w:val="0"/>
            </w:rPr>
            <w:t>, 2026, at 2:00 PM CST</w:t>
          </w:r>
          <w:r w:rsidR="00241210" w:rsidRPr="00241210">
            <w:t>.</w:t>
          </w:r>
          <w:r w:rsidRPr="00FF040A">
            <w:br/>
          </w:r>
        </w:p>
      </w:sdtContent>
    </w:sdt>
    <w:sdt>
      <w:sdtPr>
        <w:rPr>
          <w:rFonts w:ascii="Arial" w:hAnsi="Arial" w:cs="Arial"/>
          <w:bCs/>
          <w:szCs w:val="26"/>
        </w:rPr>
        <w:tag w:val="contract_objSHARE0001CPO_SL_B_RESP_DUE2017-11-08UID9"/>
        <w:id w:val="-1075664220"/>
      </w:sdtPr>
      <w:sdtEndPr>
        <w:rPr>
          <w:szCs w:val="20"/>
        </w:rPr>
      </w:sdtEndPr>
      <w:sdtContent>
        <w:p w14:paraId="6537EFA8" w14:textId="77777777" w:rsidR="001139D3" w:rsidRPr="00A309AC" w:rsidRDefault="001139D3" w:rsidP="00A309AC">
          <w:pPr>
            <w:rPr>
              <w:rFonts w:ascii="Arial" w:hAnsi="Arial" w:cs="Arial"/>
            </w:rPr>
          </w:pPr>
        </w:p>
        <w:p w14:paraId="2DF1F6A5" w14:textId="77777777" w:rsidR="001139D3" w:rsidRPr="00E45E1A" w:rsidRDefault="001139D3" w:rsidP="000B0BC7">
          <w:pPr>
            <w:pStyle w:val="PSBody3"/>
          </w:pPr>
          <w:r w:rsidRPr="00E45E1A">
            <w:rPr>
              <w:b/>
              <w:u w:val="single"/>
            </w:rPr>
            <w:t>Responses Due</w:t>
          </w:r>
          <w:r w:rsidRPr="00E45E1A">
            <w:t>. The response must be received by the State on or before the date and hour designated for the response opening. Responses that are submitted untimel</w:t>
          </w:r>
          <w:r>
            <w:t>y shall be rejected.</w:t>
          </w:r>
          <w:r>
            <w:br/>
          </w:r>
        </w:p>
      </w:sdtContent>
    </w:sdt>
    <w:sdt>
      <w:sdtPr>
        <w:rPr>
          <w:rFonts w:ascii="Arial" w:hAnsi="Arial" w:cs="Arial"/>
          <w:bCs/>
          <w:szCs w:val="26"/>
        </w:rPr>
        <w:tag w:val="contract_objSHARE0002CPO_SL_B_SECT_22018-01-16UID10"/>
        <w:id w:val="141468676"/>
      </w:sdtPr>
      <w:sdtEndPr>
        <w:rPr>
          <w:szCs w:val="20"/>
        </w:rPr>
      </w:sdtEndPr>
      <w:sdtContent>
        <w:p w14:paraId="368FE006" w14:textId="77777777" w:rsidR="001139D3" w:rsidRPr="00861D20" w:rsidRDefault="001139D3">
          <w:pPr>
            <w:rPr>
              <w:rFonts w:ascii="Arial" w:hAnsi="Arial" w:cs="Arial"/>
              <w:szCs w:val="20"/>
            </w:rPr>
          </w:pPr>
        </w:p>
        <w:sdt>
          <w:sdtPr>
            <w:rPr>
              <w:b/>
              <w:bCs w:val="0"/>
            </w:rPr>
            <w:tag w:val="title"/>
            <w:id w:val="122050111"/>
          </w:sdtPr>
          <w:sdtEndPr/>
          <w:sdtContent>
            <w:p w14:paraId="489215FA" w14:textId="77777777" w:rsidR="001139D3" w:rsidRPr="00AF1462" w:rsidRDefault="001139D3" w:rsidP="000B0BC7">
              <w:pPr>
                <w:pStyle w:val="PSBody3"/>
                <w:numPr>
                  <w:ilvl w:val="0"/>
                  <w:numId w:val="4"/>
                </w:numPr>
              </w:pPr>
              <w:r w:rsidRPr="000B0BC7">
                <w:rPr>
                  <w:b/>
                  <w:bCs w:val="0"/>
                </w:rPr>
                <w:t>Award Criteria</w:t>
              </w:r>
              <w:r w:rsidRPr="000B0BC7">
                <w:rPr>
                  <w:b/>
                  <w:bCs w:val="0"/>
                </w:rPr>
                <w:br/>
              </w:r>
            </w:p>
          </w:sdtContent>
        </w:sdt>
      </w:sdtContent>
    </w:sdt>
    <w:sdt>
      <w:sdtPr>
        <w:rPr>
          <w:vanish/>
        </w:rPr>
        <w:tag w:val="contract_objSHARE0004CPO_SOL_AWD_CRT2018-01-1623.1.0.0.0.0.0.0.0UID11"/>
        <w:id w:val="-1208032157"/>
      </w:sdtPr>
      <w:sdtEndPr/>
      <w:sdtContent>
        <w:p w14:paraId="276202D2" w14:textId="77777777" w:rsidR="000C4F5E" w:rsidRDefault="002A5FD0">
          <w:pPr>
            <w:rPr>
              <w:vanish/>
            </w:rPr>
          </w:pPr>
        </w:p>
      </w:sdtContent>
    </w:sdt>
    <w:sdt>
      <w:sdtPr>
        <w:rPr>
          <w:rFonts w:ascii="Arial" w:hAnsi="Arial" w:cs="Arial"/>
          <w:bCs/>
          <w:szCs w:val="26"/>
        </w:rPr>
        <w:tag w:val="contract_objSHARE0001CPO_SOL_AWRD_CRT_12017-10-31UID12"/>
        <w:id w:val="-2022778178"/>
      </w:sdtPr>
      <w:sdtEndPr>
        <w:rPr>
          <w:szCs w:val="20"/>
        </w:rPr>
      </w:sdtEndPr>
      <w:sdtContent>
        <w:p w14:paraId="7612F473" w14:textId="77777777" w:rsidR="001139D3" w:rsidRPr="003A771C" w:rsidRDefault="001139D3">
          <w:pPr>
            <w:rPr>
              <w:rFonts w:ascii="Arial" w:hAnsi="Arial" w:cs="Arial"/>
              <w:szCs w:val="20"/>
            </w:rPr>
          </w:pPr>
        </w:p>
        <w:p w14:paraId="5038C887" w14:textId="77777777" w:rsidR="001139D3" w:rsidRPr="003A771C" w:rsidRDefault="001139D3" w:rsidP="000B0BC7">
          <w:pPr>
            <w:pStyle w:val="PSBody3"/>
            <w:rPr>
              <w:b/>
              <w:u w:val="single"/>
            </w:rPr>
          </w:pPr>
          <w:r>
            <w:rPr>
              <w:b/>
              <w:u w:val="single"/>
            </w:rPr>
            <w:t>Single Award --</w:t>
          </w:r>
          <w:r w:rsidRPr="003A771C">
            <w:rPr>
              <w:b/>
              <w:u w:val="single"/>
            </w:rPr>
            <w:t xml:space="preserve"> Lowest Cost</w:t>
          </w:r>
          <w:r w:rsidRPr="003A771C">
            <w:t>. A single contract will be awarded for all line items to the respondent whose response meets the requirements and criteria set forth in this ITB at the lowest cost.</w:t>
          </w:r>
          <w:r>
            <w:br/>
          </w:r>
        </w:p>
      </w:sdtContent>
    </w:sdt>
    <w:sdt>
      <w:sdtPr>
        <w:rPr>
          <w:vanish/>
        </w:rPr>
        <w:tag w:val="contract_objSHARE0004CPO_SOL_AWD_CRT22018-01-1623.3.0.0.0.0.0.0.0UID13"/>
        <w:id w:val="285315146"/>
      </w:sdtPr>
      <w:sdtEndPr/>
      <w:sdtContent>
        <w:p w14:paraId="2D71BA7C" w14:textId="77777777" w:rsidR="000C4F5E" w:rsidRDefault="002A5FD0">
          <w:pPr>
            <w:rPr>
              <w:vanish/>
            </w:rPr>
          </w:pPr>
        </w:p>
      </w:sdtContent>
    </w:sdt>
    <w:sdt>
      <w:sdtPr>
        <w:rPr>
          <w:vanish/>
        </w:rPr>
        <w:tag w:val="contract_objSHARE0004CPO_SOL_AWD_CRT32018-01-1623.4.0.0.0.0.0.0.0UID14"/>
        <w:id w:val="-921181130"/>
      </w:sdtPr>
      <w:sdtEndPr/>
      <w:sdtContent>
        <w:p w14:paraId="7F0BFFE9" w14:textId="77777777" w:rsidR="000C4F5E" w:rsidRDefault="002A5FD0">
          <w:pPr>
            <w:rPr>
              <w:vanish/>
            </w:rPr>
          </w:pPr>
        </w:p>
      </w:sdtContent>
    </w:sdt>
    <w:sdt>
      <w:sdtPr>
        <w:rPr>
          <w:vanish/>
        </w:rPr>
        <w:tag w:val="contract_objSHARE0004CPO_SOL_AWD_CRT42018-01-1623.5.0.0.0.0.0.0.0UID15"/>
        <w:id w:val="1401788789"/>
      </w:sdtPr>
      <w:sdtEndPr/>
      <w:sdtContent>
        <w:p w14:paraId="0A6577D2" w14:textId="77777777" w:rsidR="000C4F5E" w:rsidRDefault="002A5FD0">
          <w:pPr>
            <w:rPr>
              <w:vanish/>
            </w:rPr>
          </w:pPr>
        </w:p>
      </w:sdtContent>
    </w:sdt>
    <w:sdt>
      <w:sdtPr>
        <w:rPr>
          <w:rFonts w:ascii="Arial" w:hAnsi="Arial" w:cs="Arial"/>
          <w:b/>
          <w:bCs/>
          <w:szCs w:val="26"/>
        </w:rPr>
        <w:tag w:val="contract_objSHARE0002CPO_SL_B_SECT_32025-09-26UID16"/>
        <w:id w:val="-1074275649"/>
      </w:sdtPr>
      <w:sdtEndPr>
        <w:rPr>
          <w:szCs w:val="20"/>
        </w:rPr>
      </w:sdtEndPr>
      <w:sdtContent>
        <w:p w14:paraId="71B27599" w14:textId="77777777" w:rsidR="001139D3" w:rsidRPr="000B0BC7" w:rsidRDefault="001139D3">
          <w:pPr>
            <w:rPr>
              <w:rFonts w:ascii="Arial" w:hAnsi="Arial" w:cs="Arial"/>
              <w:b/>
            </w:rPr>
          </w:pPr>
        </w:p>
        <w:p w14:paraId="66566544" w14:textId="30CA1340" w:rsidR="001139D3" w:rsidRPr="00BB24F7" w:rsidRDefault="001139D3" w:rsidP="000B0BC7">
          <w:pPr>
            <w:pStyle w:val="PSBody3"/>
            <w:numPr>
              <w:ilvl w:val="0"/>
              <w:numId w:val="4"/>
            </w:numPr>
          </w:pPr>
          <w:r w:rsidRPr="000B0BC7">
            <w:rPr>
              <w:b/>
              <w:bCs w:val="0"/>
            </w:rPr>
            <w:t>Standard Terms of the Solicitation</w:t>
          </w:r>
          <w:r w:rsidRPr="000B0BC7">
            <w:rPr>
              <w:b/>
              <w:bCs w:val="0"/>
            </w:rPr>
            <w:br/>
          </w:r>
        </w:p>
      </w:sdtContent>
    </w:sdt>
    <w:sdt>
      <w:sdtPr>
        <w:rPr>
          <w:rFonts w:ascii="Arial" w:hAnsi="Arial" w:cs="Arial"/>
          <w:bCs/>
          <w:szCs w:val="26"/>
        </w:rPr>
        <w:tag w:val="contract_objSHARE0001CPO_SL_B_RESP_REG2017-11-09UID17"/>
        <w:id w:val="348375306"/>
      </w:sdtPr>
      <w:sdtEndPr>
        <w:rPr>
          <w:szCs w:val="20"/>
        </w:rPr>
      </w:sdtEndPr>
      <w:sdtContent>
        <w:p w14:paraId="1B77D71E" w14:textId="77777777" w:rsidR="001139D3" w:rsidRPr="00DB7041" w:rsidRDefault="001139D3">
          <w:pPr>
            <w:rPr>
              <w:rFonts w:ascii="Arial" w:hAnsi="Arial" w:cs="Arial"/>
              <w:b/>
              <w:szCs w:val="20"/>
            </w:rPr>
          </w:pPr>
        </w:p>
        <w:p w14:paraId="5F846593" w14:textId="77777777" w:rsidR="001139D3" w:rsidRPr="00CC1319" w:rsidRDefault="001139D3" w:rsidP="000B0BC7">
          <w:pPr>
            <w:pStyle w:val="PSBody3"/>
          </w:pPr>
          <w:r w:rsidRPr="00ED78A2">
            <w:rPr>
              <w:b/>
              <w:u w:val="single"/>
            </w:rPr>
            <w:t>Respondent Registration</w:t>
          </w:r>
          <w:r w:rsidRPr="00ED78A2">
            <w:t xml:space="preserve">. Pursuant to Tenn. Code Ann. § 4-56-105 all respondents must be registered prior to the issuance of a contract or a purchase order. Respondents can register online at the State of Tennessee Supplier Portal: </w:t>
          </w:r>
          <w:r>
            <w:br/>
          </w:r>
          <w:r>
            <w:br/>
          </w:r>
          <w:hyperlink r:id="rId8" w:history="1">
            <w:r w:rsidRPr="009422E2">
              <w:rPr>
                <w:rStyle w:val="Hyperlink"/>
              </w:rPr>
              <w:t>https://www.edison.tn.gov</w:t>
            </w:r>
          </w:hyperlink>
          <w:r>
            <w:t xml:space="preserve"> (please click the "Supplier Portal Home Page" button)</w:t>
          </w:r>
          <w:r>
            <w:br/>
          </w:r>
        </w:p>
      </w:sdtContent>
    </w:sdt>
    <w:sdt>
      <w:sdtPr>
        <w:rPr>
          <w:rFonts w:ascii="Arial" w:hAnsi="Arial" w:cs="Arial"/>
          <w:bCs/>
          <w:szCs w:val="26"/>
        </w:rPr>
        <w:tag w:val="contract_objSHARE0001CPO_SL_B_RSP_PRF2017-12-14UID18"/>
        <w:id w:val="1573387199"/>
      </w:sdtPr>
      <w:sdtEndPr>
        <w:rPr>
          <w:szCs w:val="20"/>
        </w:rPr>
      </w:sdtEndPr>
      <w:sdtContent>
        <w:p w14:paraId="7539A3C6" w14:textId="77777777" w:rsidR="001139D3" w:rsidRPr="00DB7041" w:rsidRDefault="001139D3">
          <w:pPr>
            <w:rPr>
              <w:rFonts w:ascii="Arial" w:hAnsi="Arial" w:cs="Arial"/>
              <w:b/>
              <w:szCs w:val="20"/>
            </w:rPr>
          </w:pPr>
        </w:p>
        <w:p w14:paraId="3F4CC7EF" w14:textId="77777777" w:rsidR="001139D3" w:rsidRPr="00CC1319" w:rsidRDefault="001139D3" w:rsidP="000B0BC7">
          <w:pPr>
            <w:pStyle w:val="PSBody3"/>
          </w:pPr>
          <w:r w:rsidRPr="009156A9">
            <w:rPr>
              <w:b/>
              <w:u w:val="single"/>
            </w:rPr>
            <w:t>Respondent's Ability to Perform</w:t>
          </w:r>
          <w:r w:rsidRPr="002F062D">
            <w:rPr>
              <w:b/>
            </w:rPr>
            <w:t>.</w:t>
          </w:r>
          <w:r w:rsidRPr="00ED78A2">
            <w:t xml:space="preserve"> The State shall have the right to require evidence of the </w:t>
          </w:r>
          <w:r>
            <w:t>r</w:t>
          </w:r>
          <w:r w:rsidRPr="00ED78A2">
            <w:t>espondent's ability to perform the services or deliver the goods required pursuant to the terms and conditions of this IT</w:t>
          </w:r>
          <w:r>
            <w:t>B.</w:t>
          </w:r>
          <w:r>
            <w:br/>
          </w:r>
        </w:p>
      </w:sdtContent>
    </w:sdt>
    <w:sdt>
      <w:sdtPr>
        <w:rPr>
          <w:rFonts w:ascii="Arial" w:hAnsi="Arial" w:cs="Arial"/>
          <w:bCs/>
          <w:szCs w:val="26"/>
        </w:rPr>
        <w:tag w:val="contract_objSHARE0001CPO_SL_B_QUALITY2017-11-09UID19"/>
        <w:id w:val="1311135647"/>
      </w:sdtPr>
      <w:sdtEndPr>
        <w:rPr>
          <w:szCs w:val="20"/>
        </w:rPr>
      </w:sdtEndPr>
      <w:sdtContent>
        <w:p w14:paraId="7F9EEFF7" w14:textId="77777777" w:rsidR="001139D3" w:rsidRPr="00ED4793" w:rsidRDefault="001139D3">
          <w:pPr>
            <w:rPr>
              <w:rFonts w:ascii="Arial" w:hAnsi="Arial" w:cs="Arial"/>
            </w:rPr>
          </w:pPr>
        </w:p>
        <w:p w14:paraId="0F68D643" w14:textId="77777777" w:rsidR="001139D3" w:rsidRPr="00ED4793" w:rsidRDefault="001139D3" w:rsidP="000B0BC7">
          <w:pPr>
            <w:pStyle w:val="PSBody3"/>
          </w:pPr>
          <w:r w:rsidRPr="00ED78A2">
            <w:rPr>
              <w:b/>
              <w:u w:val="single"/>
            </w:rPr>
            <w:t>Quality of Workmanship and Materials</w:t>
          </w:r>
          <w:r w:rsidRPr="00ED78A2">
            <w:t xml:space="preserve">. Unit price responses are requested on </w:t>
          </w:r>
          <w:r>
            <w:t>goods</w:t>
          </w:r>
          <w:r w:rsidRPr="00ED78A2">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t xml:space="preserve"> workmanship shall be supplied.</w:t>
          </w:r>
          <w:r>
            <w:br/>
          </w:r>
        </w:p>
      </w:sdtContent>
    </w:sdt>
    <w:sdt>
      <w:sdtPr>
        <w:rPr>
          <w:rFonts w:ascii="Arial" w:hAnsi="Arial" w:cs="Arial"/>
          <w:bCs/>
          <w:szCs w:val="26"/>
        </w:rPr>
        <w:tag w:val="contract_objSHARE0001CPO_SL_B_PERFORMANCE2017-11-09UID20"/>
        <w:id w:val="-1856570130"/>
      </w:sdtPr>
      <w:sdtEndPr>
        <w:rPr>
          <w:szCs w:val="20"/>
        </w:rPr>
      </w:sdtEndPr>
      <w:sdtContent>
        <w:p w14:paraId="43F081CF" w14:textId="77777777" w:rsidR="001139D3" w:rsidRPr="00AC1435" w:rsidRDefault="001139D3">
          <w:pPr>
            <w:rPr>
              <w:rFonts w:ascii="Arial" w:hAnsi="Arial" w:cs="Arial"/>
            </w:rPr>
          </w:pPr>
        </w:p>
        <w:p w14:paraId="7CB0C840" w14:textId="77777777" w:rsidR="001139D3" w:rsidRPr="00AC1435" w:rsidRDefault="001139D3" w:rsidP="000B0BC7">
          <w:pPr>
            <w:pStyle w:val="PSBody3"/>
          </w:pPr>
          <w:r w:rsidRPr="00AC1435">
            <w:rPr>
              <w:b/>
              <w:u w:val="single"/>
            </w:rPr>
            <w:t>Performance</w:t>
          </w:r>
          <w:r w:rsidRPr="00AC1435">
            <w:t>. The respondent who is awarded a contract will be responsible for delivering the goods or providing the services set out in this ITB. All goods or services are subject to inspection and evaluation by the State.</w:t>
          </w:r>
          <w:r>
            <w:br/>
          </w:r>
        </w:p>
      </w:sdtContent>
    </w:sdt>
    <w:sdt>
      <w:sdtPr>
        <w:rPr>
          <w:rFonts w:ascii="Arial" w:hAnsi="Arial" w:cs="Arial"/>
          <w:bCs/>
          <w:szCs w:val="26"/>
        </w:rPr>
        <w:tag w:val="contract_objSHARE0001CPO_SL_B_CLARIF2017-11-09UID21"/>
        <w:id w:val="-739871104"/>
      </w:sdtPr>
      <w:sdtEndPr>
        <w:rPr>
          <w:szCs w:val="20"/>
        </w:rPr>
      </w:sdtEndPr>
      <w:sdtContent>
        <w:p w14:paraId="24FF283A" w14:textId="77777777" w:rsidR="001139D3" w:rsidRPr="00C167F2" w:rsidRDefault="001139D3">
          <w:pPr>
            <w:rPr>
              <w:rFonts w:ascii="Arial" w:hAnsi="Arial" w:cs="Arial"/>
            </w:rPr>
          </w:pPr>
        </w:p>
        <w:p w14:paraId="6BB6FEFA" w14:textId="77777777" w:rsidR="001139D3" w:rsidRPr="00C167F2" w:rsidRDefault="001139D3" w:rsidP="000B0BC7">
          <w:pPr>
            <w:pStyle w:val="PSBody3"/>
          </w:pPr>
          <w:r w:rsidRPr="00C167F2">
            <w:rPr>
              <w:b/>
              <w:u w:val="single"/>
            </w:rPr>
            <w:t>Clarifications</w:t>
          </w:r>
          <w:r w:rsidRPr="00C167F2">
            <w:t>. The State reserves the right to conduct clarifications or negotiations with one or more respondents. All communications, clarifications, and negotiations shall be conducted in a manner that is fair and transparent.</w:t>
          </w:r>
          <w:r w:rsidRPr="00C167F2">
            <w:br/>
          </w:r>
        </w:p>
      </w:sdtContent>
    </w:sdt>
    <w:sdt>
      <w:sdtPr>
        <w:rPr>
          <w:rFonts w:ascii="Arial" w:hAnsi="Arial" w:cs="Arial"/>
          <w:bCs/>
          <w:szCs w:val="26"/>
        </w:rPr>
        <w:tag w:val="contract_objSHARE0001CPO_SL_B_NEGOTIATION2017-11-09UID22"/>
        <w:id w:val="1917589774"/>
      </w:sdtPr>
      <w:sdtEndPr>
        <w:rPr>
          <w:szCs w:val="20"/>
        </w:rPr>
      </w:sdtEndPr>
      <w:sdtContent>
        <w:p w14:paraId="6660A8B7" w14:textId="77777777" w:rsidR="001139D3" w:rsidRPr="00FE2256" w:rsidRDefault="001139D3">
          <w:pPr>
            <w:rPr>
              <w:rFonts w:ascii="Arial" w:hAnsi="Arial" w:cs="Arial"/>
            </w:rPr>
          </w:pPr>
        </w:p>
        <w:p w14:paraId="253563E7" w14:textId="77777777" w:rsidR="001139D3" w:rsidRPr="00521FE4" w:rsidRDefault="001139D3" w:rsidP="000B0BC7">
          <w:pPr>
            <w:pStyle w:val="PSBody3"/>
          </w:pPr>
          <w:r w:rsidRPr="00FE2256">
            <w:rPr>
              <w:b/>
              <w:u w:val="single"/>
            </w:rPr>
            <w:t>Negotiations</w:t>
          </w:r>
          <w:r w:rsidRPr="00FE2256">
            <w:t xml:space="preserve">. The State may elect to negotiate by requesting revised Cost Proposals from apparently responsive and responsible respondents. However, the State reserves the right to award a contract </w:t>
          </w:r>
          <w:proofErr w:type="gramStart"/>
          <w:r w:rsidRPr="00FE2256">
            <w:t>on the basis of</w:t>
          </w:r>
          <w:proofErr w:type="gramEnd"/>
          <w:r w:rsidRPr="00FE2256">
            <w:t xml:space="preserve"> initial responses received. Therefore, each response should contain the respondent's best terms from a price and technical standpoint. The State reserves the right to conduct multiple negotiation rounds. If the </w:t>
          </w:r>
          <w:r w:rsidRPr="00FE2256">
            <w:lastRenderedPageBreak/>
            <w:t xml:space="preserve">State exercises its right to </w:t>
          </w:r>
          <w:proofErr w:type="gramStart"/>
          <w:r w:rsidRPr="00FE2256">
            <w:t>enter into</w:t>
          </w:r>
          <w:proofErr w:type="gramEnd"/>
          <w:r w:rsidRPr="00FE2256">
            <w:t xml:space="preserve"> negotiations, it may identify areas of a response that may require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w:t>
          </w:r>
          <w:proofErr w:type="gramStart"/>
          <w:r w:rsidRPr="00FE2256">
            <w:t>method</w:t>
          </w:r>
          <w:proofErr w:type="gramEnd"/>
          <w:r w:rsidRPr="00FE2256">
            <w:t xml:space="preserve"> that </w:t>
          </w:r>
          <w:proofErr w:type="gramStart"/>
          <w:r w:rsidRPr="00FE2256">
            <w:t>does</w:t>
          </w:r>
          <w:proofErr w:type="gramEnd"/>
          <w:r w:rsidRPr="00FE2256">
            <w:t xml:space="preserve"> not reveal individual respondent pricing. During target price negotiations respondents are not obligated to meet or beat target </w:t>
          </w:r>
          <w:proofErr w:type="gramStart"/>
          <w:r w:rsidRPr="00FE2256">
            <w:t>prices, but</w:t>
          </w:r>
          <w:proofErr w:type="gramEnd"/>
          <w:r w:rsidRPr="00FE2256">
            <w:t xml:space="preserve"> will not be allowed to increase prices. All communications, clarifications and negotiations shall be conducted in a manner that supports fairness in response improvement. Note that each clarification sought by the State may be unique to an individual respondent.</w:t>
          </w:r>
          <w:r>
            <w:br/>
          </w:r>
        </w:p>
      </w:sdtContent>
    </w:sdt>
    <w:sdt>
      <w:sdtPr>
        <w:rPr>
          <w:vanish/>
        </w:rPr>
        <w:tag w:val="contract_objSHARE0004CPO_SOL_RESP_CNCL2021-06-1824.7.0.0.0.0.0.0.0UID23"/>
        <w:id w:val="2075087282"/>
      </w:sdtPr>
      <w:sdtEndPr/>
      <w:sdtContent>
        <w:p w14:paraId="0C464C38" w14:textId="77777777" w:rsidR="000C4F5E" w:rsidRDefault="002A5FD0">
          <w:pPr>
            <w:rPr>
              <w:vanish/>
            </w:rPr>
          </w:pPr>
        </w:p>
      </w:sdtContent>
    </w:sdt>
    <w:sdt>
      <w:sdtPr>
        <w:rPr>
          <w:rFonts w:ascii="Arial" w:hAnsi="Arial" w:cs="Arial"/>
          <w:bCs/>
          <w:szCs w:val="26"/>
        </w:rPr>
        <w:tag w:val="contract_objSHARE0001CPO_SL_B_RSP_CNL_ALT2024-12-19UID24"/>
        <w:id w:val="-2108259749"/>
      </w:sdtPr>
      <w:sdtEndPr>
        <w:rPr>
          <w:szCs w:val="20"/>
        </w:rPr>
      </w:sdtEndPr>
      <w:sdtContent>
        <w:p w14:paraId="7FE6B5C4" w14:textId="77777777" w:rsidR="000C4F5E" w:rsidRPr="00225E9A" w:rsidRDefault="000C4F5E">
          <w:pPr>
            <w:rPr>
              <w:rFonts w:ascii="Arial" w:hAnsi="Arial" w:cs="Arial"/>
            </w:rPr>
          </w:pPr>
        </w:p>
        <w:p w14:paraId="50D80D99" w14:textId="77777777" w:rsidR="000C4F5E" w:rsidRPr="00225E9A" w:rsidRDefault="001139D3" w:rsidP="000B0BC7">
          <w:pPr>
            <w:pStyle w:val="PSBody3"/>
          </w:pPr>
          <w:r w:rsidRPr="00ED78A2">
            <w:rPr>
              <w:b/>
              <w:u w:val="single"/>
            </w:rPr>
            <w:t>Response Cancellation and Rejection</w:t>
          </w:r>
          <w:r w:rsidRPr="00ED78A2">
            <w:t>. The State may cancel this ITB in its entirety and reissue it in whole or in part.</w:t>
          </w:r>
          <w:r>
            <w:br/>
          </w:r>
          <w:r>
            <w:br/>
          </w:r>
          <w:r w:rsidRPr="00ED78A2">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br/>
          </w:r>
          <w:r>
            <w:br/>
          </w:r>
          <w:r w:rsidRPr="00ED78A2">
            <w:t>After the State opens the responses, no price changes shall be permitted except pursuant to target pricing or best and final offer negotiations as specified in this ITB.</w:t>
          </w:r>
          <w:r>
            <w:br/>
          </w:r>
          <w:r>
            <w:br/>
          </w:r>
          <w:r w:rsidRPr="00E10624">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br/>
          </w:r>
        </w:p>
      </w:sdtContent>
    </w:sdt>
    <w:sdt>
      <w:sdtPr>
        <w:rPr>
          <w:vanish/>
        </w:rPr>
        <w:tag w:val="contract_objSHARE0004CPO_SOL_RESP_CNCL_22021-06-1824.9.0.0.0.0.0.0.0UID25"/>
        <w:id w:val="1045571987"/>
      </w:sdtPr>
      <w:sdtEndPr/>
      <w:sdtContent>
        <w:p w14:paraId="0B8E87EB" w14:textId="77777777" w:rsidR="000C4F5E" w:rsidRDefault="002A5FD0">
          <w:pPr>
            <w:rPr>
              <w:vanish/>
            </w:rPr>
          </w:pPr>
        </w:p>
      </w:sdtContent>
    </w:sdt>
    <w:sdt>
      <w:sdtPr>
        <w:rPr>
          <w:rFonts w:ascii="Arial" w:hAnsi="Arial" w:cs="Arial"/>
          <w:bCs/>
          <w:szCs w:val="26"/>
        </w:rPr>
        <w:tag w:val="contract_objSHARE0001CPO_SL_B_COMM_CNT2017-11-30UID26"/>
        <w:id w:val="324944350"/>
      </w:sdtPr>
      <w:sdtEndPr>
        <w:rPr>
          <w:szCs w:val="20"/>
        </w:rPr>
      </w:sdtEndPr>
      <w:sdtContent>
        <w:p w14:paraId="7600F3F8" w14:textId="77777777" w:rsidR="001139D3" w:rsidRPr="009E24B2" w:rsidRDefault="001139D3">
          <w:pPr>
            <w:rPr>
              <w:rFonts w:ascii="Arial" w:hAnsi="Arial" w:cs="Arial"/>
              <w:szCs w:val="20"/>
            </w:rPr>
          </w:pPr>
        </w:p>
        <w:p w14:paraId="1D9C7ABD" w14:textId="77777777" w:rsidR="001139D3" w:rsidRPr="009E24B2" w:rsidRDefault="001139D3" w:rsidP="000B0BC7">
          <w:pPr>
            <w:pStyle w:val="PSBody3"/>
          </w:pPr>
          <w:r w:rsidRPr="009E24B2">
            <w:rPr>
              <w:b/>
              <w:u w:val="single"/>
            </w:rPr>
            <w:t>Communications and Contacts.</w:t>
          </w:r>
          <w:r w:rsidRPr="009E24B2">
            <w:t xml:space="preserve"> Prospective respondents must direct communications concerning this ITB to the following person designated as the Solicitation Coordinator:</w:t>
          </w:r>
          <w:r w:rsidRPr="009E24B2">
            <w:br/>
          </w:r>
          <w:r w:rsidRPr="009E24B2">
            <w:br/>
          </w:r>
          <w:sdt>
            <w:sdtPr>
              <w:tag w:val="%%CPO_CONTACT%%"/>
              <w:id w:val="1501855118"/>
            </w:sdtPr>
            <w:sdtEndPr/>
            <w:sdtContent>
              <w:r>
                <w:t>Regan Baltasar</w:t>
              </w:r>
            </w:sdtContent>
          </w:sdt>
          <w:r w:rsidRPr="009E24B2">
            <w:br/>
            <w:t>Department of General Services, CPO</w:t>
          </w:r>
          <w:r w:rsidRPr="009E24B2">
            <w:br/>
            <w:t>312 Rosa L Parks Avenue, 3rd Floor Tennessee Tower</w:t>
          </w:r>
          <w:r w:rsidRPr="009E24B2">
            <w:br/>
            <w:t>Nashville TN 37243</w:t>
          </w:r>
          <w:r>
            <w:t>-1102</w:t>
          </w:r>
          <w:r w:rsidRPr="009E24B2">
            <w:br/>
          </w:r>
          <w:sdt>
            <w:sdtPr>
              <w:tag w:val="%%CPO_PHONE%%"/>
              <w:id w:val="218018460"/>
            </w:sdtPr>
            <w:sdtEndPr/>
            <w:sdtContent>
              <w:r>
                <w:t>615-532-6357</w:t>
              </w:r>
            </w:sdtContent>
          </w:sdt>
          <w:r w:rsidRPr="009E24B2">
            <w:br/>
          </w:r>
          <w:sdt>
            <w:sdtPr>
              <w:tag w:val="%%CPO_EMAIL%%"/>
              <w:id w:val="1978178543"/>
            </w:sdtPr>
            <w:sdtEndPr/>
            <w:sdtContent>
              <w:r>
                <w:t>Regan.Baltasar@tn.gov</w:t>
              </w:r>
            </w:sdtContent>
          </w:sdt>
          <w:r w:rsidRPr="009E24B2">
            <w:br/>
          </w:r>
          <w:r w:rsidRPr="009E24B2">
            <w:br/>
            <w:t>Unauthorized contact about this ITB with employees or officials of the State of Tennessee except as detailed in this ITB may result in disqualification from consideration under this procurement process. Notwithstanding t</w:t>
          </w:r>
          <w:r>
            <w:t>he foregoing, r</w:t>
          </w:r>
          <w:r w:rsidRPr="009E24B2">
            <w:t>espondents may alternatively contact:</w:t>
          </w:r>
          <w:r w:rsidRPr="009E24B2">
            <w:br/>
          </w:r>
          <w:r w:rsidRPr="009E24B2">
            <w:br/>
            <w:t xml:space="preserve">Staff of the Governor's Office of Business </w:t>
          </w:r>
          <w:r>
            <w:t>Initiatives and Development</w:t>
          </w:r>
          <w:r w:rsidRPr="009E24B2">
            <w:t xml:space="preserve"> for assistance available to small businesses as well as general, public information relating to this </w:t>
          </w:r>
          <w:r>
            <w:t>ITB</w:t>
          </w:r>
          <w:r w:rsidRPr="009E24B2">
            <w:t xml:space="preserve"> </w:t>
          </w:r>
          <w:r w:rsidRPr="009E24B2">
            <w:lastRenderedPageBreak/>
            <w:t>(visit</w:t>
          </w:r>
          <w:r w:rsidRPr="0041189D">
            <w:t xml:space="preserve"> </w:t>
          </w:r>
          <w:r w:rsidRPr="00BA273A">
            <w:t>https://www.tn.gov/generalservices/procurement/central-procurement-office--cpo-/go-bid/about-us.html</w:t>
          </w:r>
          <w:r>
            <w:t xml:space="preserve"> </w:t>
          </w:r>
          <w:r w:rsidRPr="009E24B2">
            <w:t>for contact information); and</w:t>
          </w:r>
          <w:r w:rsidRPr="009E24B2">
            <w:br/>
          </w:r>
          <w:r w:rsidRPr="009E24B2">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br/>
          </w:r>
          <w:r w:rsidRPr="009E24B2">
            <w:br/>
            <w:t>Helen Crowley</w:t>
          </w:r>
          <w:r w:rsidRPr="009E24B2">
            <w:br/>
            <w:t>Department of General Services, CPO</w:t>
          </w:r>
          <w:r w:rsidRPr="009E24B2">
            <w:br/>
            <w:t>312 Rosa L Parks Ave</w:t>
          </w:r>
          <w:r>
            <w:t>nue</w:t>
          </w:r>
          <w:r w:rsidRPr="009E24B2">
            <w:t>, 3rd Floor Tennessee Tower</w:t>
          </w:r>
          <w:r w:rsidRPr="009E24B2">
            <w:br/>
            <w:t>Nashville, TN 37243</w:t>
          </w:r>
          <w:r>
            <w:t>-1102</w:t>
          </w:r>
          <w:r>
            <w:br/>
            <w:t>615-741-1035</w:t>
          </w:r>
          <w:r w:rsidRPr="009E24B2">
            <w:br/>
          </w:r>
          <w:hyperlink r:id="rId9" w:history="1">
            <w:r w:rsidRPr="009E24B2">
              <w:rPr>
                <w:rStyle w:val="Hyperlink"/>
              </w:rPr>
              <w:t>Helen.Crowley@tn.gov</w:t>
            </w:r>
          </w:hyperlink>
          <w:r w:rsidRPr="009E24B2">
            <w:br/>
          </w:r>
        </w:p>
      </w:sdtContent>
    </w:sdt>
    <w:sdt>
      <w:sdtPr>
        <w:rPr>
          <w:rFonts w:ascii="Arial" w:hAnsi="Arial" w:cs="Arial"/>
          <w:bCs/>
          <w:szCs w:val="26"/>
        </w:rPr>
        <w:tag w:val="contract_objSHARE0001CPO_SL_B_RESP_MAIL2017-11-30UID27"/>
        <w:id w:val="-1005589308"/>
      </w:sdtPr>
      <w:sdtEndPr>
        <w:rPr>
          <w:szCs w:val="20"/>
        </w:rPr>
      </w:sdtEndPr>
      <w:sdtContent>
        <w:p w14:paraId="171D7210" w14:textId="77777777" w:rsidR="001139D3" w:rsidRPr="009021CA" w:rsidRDefault="001139D3">
          <w:pPr>
            <w:rPr>
              <w:rFonts w:ascii="Arial" w:hAnsi="Arial" w:cs="Arial"/>
            </w:rPr>
          </w:pPr>
        </w:p>
        <w:p w14:paraId="5FAD9BA3" w14:textId="77777777" w:rsidR="001139D3" w:rsidRPr="009021CA" w:rsidRDefault="001139D3" w:rsidP="000B0BC7">
          <w:pPr>
            <w:pStyle w:val="PSBody3"/>
          </w:pPr>
          <w:r w:rsidRPr="009021CA">
            <w:rPr>
              <w:b/>
              <w:u w:val="single"/>
            </w:rPr>
            <w:t>Responses Submitted by Mail</w:t>
          </w:r>
          <w:r w:rsidRPr="009021CA">
            <w:t xml:space="preserve">. If submitting a response by mail: (1) all prices must be typed or written in ink on the "Line Details" portion of this ITB; (2) any corrections, erasures, or other alterations to prices must be </w:t>
          </w:r>
          <w:proofErr w:type="gramStart"/>
          <w:r w:rsidRPr="009021CA">
            <w:t>initialed</w:t>
          </w:r>
          <w:proofErr w:type="gramEnd"/>
          <w:r w:rsidRPr="009021CA">
            <w:t xml:space="preserve">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br/>
          </w:r>
          <w:r>
            <w:br/>
          </w:r>
          <w:r w:rsidRPr="009021CA">
            <w:t>Bidder Services</w:t>
          </w:r>
          <w:r>
            <w:br/>
          </w:r>
          <w:r w:rsidRPr="009021CA">
            <w:t>Department of General Services, C</w:t>
          </w:r>
          <w:r>
            <w:t>PO</w:t>
          </w:r>
          <w:r>
            <w:br/>
            <w:t xml:space="preserve">312 Rosa L Parks Avenue, </w:t>
          </w:r>
          <w:r w:rsidRPr="009021CA">
            <w:t>3rd Floor</w:t>
          </w:r>
          <w:r>
            <w:t xml:space="preserve"> Tennessee Tower</w:t>
          </w:r>
          <w:r>
            <w:br/>
          </w:r>
          <w:r w:rsidRPr="009021CA">
            <w:t xml:space="preserve">Nashville, TN 37243-1102. </w:t>
          </w:r>
          <w:r>
            <w:br/>
          </w:r>
          <w:r>
            <w:br/>
          </w:r>
          <w:r w:rsidRPr="009021CA">
            <w:t>Failure to comply with these requirements may result in rejection of the response.</w:t>
          </w:r>
          <w:r w:rsidRPr="009021CA">
            <w:br/>
          </w:r>
        </w:p>
      </w:sdtContent>
    </w:sdt>
    <w:sdt>
      <w:sdtPr>
        <w:rPr>
          <w:vanish/>
        </w:rPr>
        <w:tag w:val="contract_objSHARE0004CPO_REFURB_Y2025-09-2624.12.0.0.0.0.0.0.0UID28"/>
        <w:id w:val="-2127840946"/>
      </w:sdtPr>
      <w:sdtEndPr/>
      <w:sdtContent>
        <w:p w14:paraId="2238B587" w14:textId="77777777" w:rsidR="000C4F5E" w:rsidRDefault="002A5FD0">
          <w:pPr>
            <w:rPr>
              <w:vanish/>
            </w:rPr>
          </w:pPr>
        </w:p>
      </w:sdtContent>
    </w:sdt>
    <w:sdt>
      <w:sdtPr>
        <w:rPr>
          <w:vanish/>
        </w:rPr>
        <w:tag w:val="contract_objSHARE0004CPO_REFURB_Y_N2025-09-2624.13.0.0.0.0.0.0.0UID29"/>
        <w:id w:val="1097059177"/>
      </w:sdtPr>
      <w:sdtEndPr/>
      <w:sdtContent>
        <w:p w14:paraId="7498B270" w14:textId="77777777" w:rsidR="000C4F5E" w:rsidRDefault="002A5FD0">
          <w:pPr>
            <w:rPr>
              <w:vanish/>
            </w:rPr>
          </w:pPr>
        </w:p>
      </w:sdtContent>
    </w:sdt>
    <w:sdt>
      <w:sdtPr>
        <w:rPr>
          <w:rFonts w:ascii="Arial" w:hAnsi="Arial" w:cs="Arial"/>
          <w:bCs/>
          <w:szCs w:val="26"/>
        </w:rPr>
        <w:tag w:val="contract_objSHARE0001CPO_SL_B_RSPDT_CERT2017-11-30UID30"/>
        <w:id w:val="-751049646"/>
      </w:sdtPr>
      <w:sdtEndPr>
        <w:rPr>
          <w:szCs w:val="20"/>
        </w:rPr>
      </w:sdtEndPr>
      <w:sdtContent>
        <w:p w14:paraId="21026DF2" w14:textId="77777777" w:rsidR="001139D3" w:rsidRPr="00014B55" w:rsidRDefault="001139D3">
          <w:pPr>
            <w:rPr>
              <w:rFonts w:ascii="Arial" w:hAnsi="Arial" w:cs="Arial"/>
            </w:rPr>
          </w:pPr>
        </w:p>
        <w:p w14:paraId="7540AF1C" w14:textId="77777777" w:rsidR="001139D3" w:rsidRPr="00014B55" w:rsidRDefault="001139D3" w:rsidP="000B0BC7">
          <w:pPr>
            <w:pStyle w:val="PSBody3"/>
          </w:pPr>
          <w:r w:rsidRPr="00014B55">
            <w:rPr>
              <w:b/>
              <w:u w:val="single"/>
            </w:rPr>
            <w:t>Respondent Certification</w:t>
          </w:r>
          <w:r w:rsidRPr="00014B55">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br/>
          </w:r>
        </w:p>
      </w:sdtContent>
    </w:sdt>
    <w:sdt>
      <w:sdtPr>
        <w:rPr>
          <w:rFonts w:ascii="Arial" w:hAnsi="Arial" w:cs="Arial"/>
          <w:bCs/>
          <w:szCs w:val="26"/>
        </w:rPr>
        <w:tag w:val="contract_objSHARE0001CPO_SL_B_EXC_NEW_TRM2017-11-30UID31"/>
        <w:id w:val="-1815021421"/>
      </w:sdtPr>
      <w:sdtEndPr>
        <w:rPr>
          <w:szCs w:val="20"/>
        </w:rPr>
      </w:sdtEndPr>
      <w:sdtContent>
        <w:p w14:paraId="4D8AA8FA" w14:textId="77777777" w:rsidR="001139D3" w:rsidRPr="009C1C6B" w:rsidRDefault="001139D3">
          <w:pPr>
            <w:rPr>
              <w:rFonts w:ascii="Arial" w:hAnsi="Arial" w:cs="Arial"/>
            </w:rPr>
          </w:pPr>
        </w:p>
        <w:p w14:paraId="5B81568F" w14:textId="77777777" w:rsidR="001139D3" w:rsidRPr="009C1C6B" w:rsidRDefault="001139D3" w:rsidP="000B0BC7">
          <w:pPr>
            <w:pStyle w:val="PSBody3"/>
          </w:pPr>
          <w:r w:rsidRPr="00ED78A2">
            <w:rPr>
              <w:b/>
              <w:u w:val="single"/>
            </w:rPr>
            <w:t>Exceptions or New Terms or Conditions</w:t>
          </w:r>
          <w:r w:rsidRPr="00ED78A2">
            <w:t xml:space="preserve">. Exceptions to terms and conditions or new terms and conditions proposed by the respondent that vary from this ITB may, </w:t>
          </w:r>
          <w:proofErr w:type="gramStart"/>
          <w:r w:rsidRPr="00ED78A2">
            <w:t>in</w:t>
          </w:r>
          <w:proofErr w:type="gramEnd"/>
          <w:r w:rsidRPr="00ED78A2">
            <w:t xml:space="preserve"> the discretion of the State, render the response nonresponsive. A response deemed nonresponsive will not be consid</w:t>
          </w:r>
          <w:r>
            <w:t>ered for an award of a contract.</w:t>
          </w:r>
          <w:r>
            <w:br/>
          </w:r>
        </w:p>
      </w:sdtContent>
    </w:sdt>
    <w:sdt>
      <w:sdtPr>
        <w:tag w:val="contract_objSHARE0001CPO_SL_B_COI2017-11-30UID32"/>
        <w:id w:val="-1512521372"/>
      </w:sdtPr>
      <w:sdtEndPr/>
      <w:sdtContent>
        <w:p w14:paraId="0BE2A0B1" w14:textId="77777777" w:rsidR="001139D3" w:rsidRPr="005B78AE" w:rsidRDefault="001139D3">
          <w:pPr>
            <w:rPr>
              <w:rFonts w:ascii="Arial" w:hAnsi="Arial" w:cs="Arial"/>
            </w:rPr>
          </w:pPr>
        </w:p>
        <w:p w14:paraId="103B59A1" w14:textId="77777777" w:rsidR="001139D3" w:rsidRDefault="001139D3" w:rsidP="000B0BC7">
          <w:pPr>
            <w:pStyle w:val="PSBody3"/>
          </w:pPr>
          <w:r w:rsidRPr="00ED78A2">
            <w:rPr>
              <w:b/>
              <w:u w:val="single"/>
            </w:rPr>
            <w:t>Conflict of Interest</w:t>
          </w:r>
          <w:r w:rsidRPr="00ED78A2">
            <w:t>. The State shall not consider a response from an individual who is, or within the past six (6) months has been, a State employee. For purposes of this ITB:</w:t>
          </w:r>
          <w:r>
            <w:br/>
          </w:r>
        </w:p>
        <w:p w14:paraId="4FEA3939" w14:textId="77777777" w:rsidR="001139D3" w:rsidRDefault="001139D3"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67A22156" w14:textId="77777777" w:rsidR="001139D3" w:rsidRDefault="001139D3"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w:t>
          </w:r>
          <w:proofErr w:type="gramStart"/>
          <w:r w:rsidRPr="001261DC">
            <w:rPr>
              <w:rFonts w:ascii="Arial" w:hAnsi="Arial" w:cs="Arial"/>
              <w:szCs w:val="20"/>
            </w:rPr>
            <w:t>be considered to be</w:t>
          </w:r>
          <w:proofErr w:type="gramEnd"/>
          <w:r w:rsidRPr="001261DC">
            <w:rPr>
              <w:rFonts w:ascii="Arial" w:hAnsi="Arial" w:cs="Arial"/>
              <w:szCs w:val="20"/>
            </w:rPr>
            <w:t xml:space="preserve"> a contract with or proposal from the employee; and </w:t>
          </w:r>
          <w:r>
            <w:rPr>
              <w:rFonts w:ascii="Arial" w:hAnsi="Arial" w:cs="Arial"/>
              <w:szCs w:val="20"/>
            </w:rPr>
            <w:br/>
          </w:r>
        </w:p>
        <w:p w14:paraId="51E5D415" w14:textId="77777777" w:rsidR="001139D3" w:rsidRPr="001261DC" w:rsidRDefault="001139D3" w:rsidP="00827600">
          <w:pPr>
            <w:pStyle w:val="ListParagraph"/>
            <w:numPr>
              <w:ilvl w:val="1"/>
              <w:numId w:val="19"/>
            </w:numPr>
            <w:rPr>
              <w:rFonts w:ascii="Arial" w:hAnsi="Arial" w:cs="Arial"/>
              <w:szCs w:val="20"/>
            </w:rPr>
          </w:pPr>
          <w:r w:rsidRPr="001261DC">
            <w:rPr>
              <w:rFonts w:ascii="Arial" w:hAnsi="Arial" w:cs="Arial"/>
              <w:szCs w:val="20"/>
            </w:rPr>
            <w:lastRenderedPageBreak/>
            <w:t>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w:t>
          </w:r>
          <w:r w:rsidRPr="001261DC">
            <w:rPr>
              <w:rFonts w:ascii="Arial" w:hAnsi="Arial" w:cs="Arial"/>
              <w:szCs w:val="20"/>
            </w:rPr>
            <w:br/>
          </w:r>
        </w:p>
      </w:sdtContent>
    </w:sdt>
    <w:sdt>
      <w:sdtPr>
        <w:rPr>
          <w:rFonts w:ascii="Arial" w:hAnsi="Arial" w:cs="Arial"/>
          <w:bCs/>
          <w:szCs w:val="26"/>
        </w:rPr>
        <w:tag w:val="contract_objSHARE0001CPO_SL_B_SPECS_GOV2017-11-30UID33"/>
        <w:id w:val="2016650802"/>
      </w:sdtPr>
      <w:sdtEndPr>
        <w:rPr>
          <w:szCs w:val="20"/>
        </w:rPr>
      </w:sdtEndPr>
      <w:sdtContent>
        <w:p w14:paraId="7905FC6C" w14:textId="77777777" w:rsidR="001139D3" w:rsidRPr="009D3B86" w:rsidRDefault="001139D3">
          <w:pPr>
            <w:rPr>
              <w:rFonts w:ascii="Arial" w:hAnsi="Arial" w:cs="Arial"/>
            </w:rPr>
          </w:pPr>
        </w:p>
        <w:p w14:paraId="75B1B06B" w14:textId="77777777" w:rsidR="001139D3" w:rsidRPr="009D3B86" w:rsidRDefault="001139D3" w:rsidP="000B0BC7">
          <w:pPr>
            <w:pStyle w:val="PSBody3"/>
          </w:pPr>
          <w:r w:rsidRPr="007F25EB">
            <w:rPr>
              <w:b/>
              <w:u w:val="single"/>
            </w:rPr>
            <w:t>Specifications Govern</w:t>
          </w:r>
          <w:r w:rsidRPr="00ED78A2">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br/>
          </w:r>
        </w:p>
      </w:sdtContent>
    </w:sdt>
    <w:sdt>
      <w:sdtPr>
        <w:rPr>
          <w:rFonts w:ascii="Arial" w:hAnsi="Arial" w:cs="Arial"/>
          <w:bCs/>
          <w:szCs w:val="26"/>
        </w:rPr>
        <w:tag w:val="contract_objSHARE0001CPO_SL_B_FIRM_OFFR2017-11-30UID34"/>
        <w:id w:val="666448960"/>
      </w:sdtPr>
      <w:sdtEndPr>
        <w:rPr>
          <w:szCs w:val="20"/>
        </w:rPr>
      </w:sdtEndPr>
      <w:sdtContent>
        <w:p w14:paraId="3CC9FC5F" w14:textId="77777777" w:rsidR="001139D3" w:rsidRPr="00396F2E" w:rsidRDefault="001139D3">
          <w:pPr>
            <w:rPr>
              <w:rFonts w:ascii="Arial" w:hAnsi="Arial" w:cs="Arial"/>
            </w:rPr>
          </w:pPr>
        </w:p>
        <w:p w14:paraId="2BE399F6" w14:textId="77777777" w:rsidR="001139D3" w:rsidRPr="00396F2E" w:rsidRDefault="001139D3" w:rsidP="000B0BC7">
          <w:pPr>
            <w:pStyle w:val="PSBody3"/>
          </w:pPr>
          <w:r w:rsidRPr="00396F2E">
            <w:rPr>
              <w:b/>
              <w:u w:val="single"/>
            </w:rPr>
            <w:t>Firm Offer</w:t>
          </w:r>
          <w:r w:rsidRPr="00396F2E">
            <w:t xml:space="preserve">. The response constitutes a firm offer that is irrevocable for ninety (90) days. An award of a contract shall, subject to necessary State approvals, be binding on the respondent without any further action </w:t>
          </w:r>
          <w:proofErr w:type="gramStart"/>
          <w:r w:rsidRPr="00396F2E">
            <w:t>by</w:t>
          </w:r>
          <w:proofErr w:type="gramEnd"/>
          <w:r w:rsidRPr="00396F2E">
            <w:t xml:space="preserve"> the respondent.</w:t>
          </w:r>
          <w:r w:rsidRPr="00396F2E">
            <w:br/>
          </w:r>
        </w:p>
      </w:sdtContent>
    </w:sdt>
    <w:sdt>
      <w:sdtPr>
        <w:rPr>
          <w:rFonts w:ascii="Arial" w:hAnsi="Arial" w:cs="Arial"/>
          <w:bCs/>
          <w:szCs w:val="26"/>
        </w:rPr>
        <w:tag w:val="contract_objSHARE0001CPO_SL_B_FOB_DEST2017-11-30UID35"/>
        <w:id w:val="-843626921"/>
      </w:sdtPr>
      <w:sdtEndPr>
        <w:rPr>
          <w:szCs w:val="20"/>
        </w:rPr>
      </w:sdtEndPr>
      <w:sdtContent>
        <w:p w14:paraId="559636DA" w14:textId="77777777" w:rsidR="001139D3" w:rsidRPr="006A3A68" w:rsidRDefault="001139D3">
          <w:pPr>
            <w:rPr>
              <w:rFonts w:ascii="Arial" w:hAnsi="Arial" w:cs="Arial"/>
            </w:rPr>
          </w:pPr>
        </w:p>
        <w:p w14:paraId="7EC323C8" w14:textId="77777777" w:rsidR="001139D3" w:rsidRPr="006A3A68" w:rsidRDefault="001139D3" w:rsidP="000B0BC7">
          <w:pPr>
            <w:pStyle w:val="PSBody3"/>
          </w:pPr>
          <w:r w:rsidRPr="006A3A68">
            <w:rPr>
              <w:b/>
              <w:u w:val="single"/>
            </w:rPr>
            <w:t>F.O.B. Destination</w:t>
          </w:r>
          <w:r w:rsidRPr="006A3A68">
            <w:t xml:space="preserve">. </w:t>
          </w:r>
          <w:proofErr w:type="gramStart"/>
          <w:r w:rsidRPr="006A3A68">
            <w:t>Respondent's</w:t>
          </w:r>
          <w:proofErr w:type="gramEnd"/>
          <w:r w:rsidRPr="006A3A68">
            <w:t xml:space="preserve"> prices shall include delivery of all items F.O.B. destination or as otherwise specified by the State.</w:t>
          </w:r>
          <w:r w:rsidRPr="006A3A68">
            <w:br/>
          </w:r>
        </w:p>
      </w:sdtContent>
    </w:sdt>
    <w:sdt>
      <w:sdtPr>
        <w:rPr>
          <w:rFonts w:ascii="Arial" w:hAnsi="Arial" w:cs="Arial"/>
          <w:bCs/>
          <w:szCs w:val="26"/>
        </w:rPr>
        <w:tag w:val="contract_objSHARE0001CPO_SL_B_TAX_EXMPT2017-11-30UID36"/>
        <w:id w:val="-994560923"/>
      </w:sdtPr>
      <w:sdtEndPr>
        <w:rPr>
          <w:szCs w:val="20"/>
        </w:rPr>
      </w:sdtEndPr>
      <w:sdtContent>
        <w:p w14:paraId="1F40A0A7" w14:textId="77777777" w:rsidR="001139D3" w:rsidRPr="00465DAA" w:rsidRDefault="001139D3">
          <w:pPr>
            <w:rPr>
              <w:rFonts w:ascii="Arial" w:hAnsi="Arial" w:cs="Arial"/>
              <w:szCs w:val="20"/>
            </w:rPr>
          </w:pPr>
        </w:p>
        <w:p w14:paraId="0D5FD6DA" w14:textId="77777777" w:rsidR="001139D3" w:rsidRPr="00465DAA" w:rsidRDefault="001139D3" w:rsidP="000B0BC7">
          <w:pPr>
            <w:pStyle w:val="PSBody3"/>
          </w:pPr>
          <w:r w:rsidRPr="00B60059">
            <w:rPr>
              <w:b/>
              <w:u w:val="single"/>
            </w:rPr>
            <w:t>Tax Exemption</w:t>
          </w:r>
          <w:r w:rsidRPr="00B60059">
            <w:rPr>
              <w:u w:val="single"/>
            </w:rPr>
            <w:t>.</w:t>
          </w:r>
          <w:r w:rsidRPr="00465DAA">
            <w:t xml:space="preserve"> The State of Tennessee is exempt from local, state, and federal excise taxes. These taxes shall not be included in respondent's prices. The successful respondent shall pay all taxes lawfully imposed on it with respect to any </w:t>
          </w:r>
          <w:r>
            <w:t>goods</w:t>
          </w:r>
          <w:r w:rsidRPr="00465DAA">
            <w:t xml:space="preserve"> or service</w:t>
          </w:r>
          <w:r>
            <w:t>s</w:t>
          </w:r>
          <w:r w:rsidRPr="00465DAA">
            <w:t xml:space="preserve"> delivered in accordance with this ITB.</w:t>
          </w:r>
          <w:r>
            <w:br/>
          </w:r>
        </w:p>
      </w:sdtContent>
    </w:sdt>
    <w:sdt>
      <w:sdtPr>
        <w:rPr>
          <w:rFonts w:ascii="Arial" w:hAnsi="Arial" w:cs="Arial"/>
          <w:bCs/>
          <w:szCs w:val="26"/>
        </w:rPr>
        <w:tag w:val="contract_objSHARE0001CPO_SL_B_PRMPT_PAY2017-11-30UID37"/>
        <w:id w:val="1755241335"/>
      </w:sdtPr>
      <w:sdtEndPr>
        <w:rPr>
          <w:szCs w:val="20"/>
        </w:rPr>
      </w:sdtEndPr>
      <w:sdtContent>
        <w:p w14:paraId="30C214CE" w14:textId="77777777" w:rsidR="001139D3" w:rsidRPr="002C1AE3" w:rsidRDefault="001139D3">
          <w:pPr>
            <w:rPr>
              <w:rFonts w:ascii="Arial" w:hAnsi="Arial" w:cs="Arial"/>
            </w:rPr>
          </w:pPr>
        </w:p>
        <w:p w14:paraId="20A4F1BD" w14:textId="77777777" w:rsidR="001139D3" w:rsidRPr="002C1AE3" w:rsidRDefault="001139D3" w:rsidP="000B0BC7">
          <w:pPr>
            <w:pStyle w:val="PSBody3"/>
          </w:pPr>
          <w:r w:rsidRPr="002C1AE3">
            <w:rPr>
              <w:b/>
              <w:u w:val="single"/>
            </w:rPr>
            <w:t>Prompt Pay Discount</w:t>
          </w:r>
          <w:r w:rsidRPr="002C1AE3">
            <w:t xml:space="preserve">. Any prompt pay </w:t>
          </w:r>
          <w:proofErr w:type="gramStart"/>
          <w:r w:rsidRPr="002C1AE3">
            <w:t>discounts</w:t>
          </w:r>
          <w:proofErr w:type="gramEnd"/>
          <w:r w:rsidRPr="002C1AE3">
            <w:t xml:space="preserve"> offered by respondents shall be extended to all authorized users of the contract.</w:t>
          </w:r>
          <w:r w:rsidRPr="002C1AE3">
            <w:br/>
          </w:r>
        </w:p>
      </w:sdtContent>
    </w:sdt>
    <w:sdt>
      <w:sdtPr>
        <w:rPr>
          <w:rFonts w:ascii="Arial" w:hAnsi="Arial" w:cs="Arial"/>
          <w:bCs/>
          <w:szCs w:val="26"/>
        </w:rPr>
        <w:tag w:val="contract_objSHARE0001CPO_SL_B_FIXD_DISCNT2017-11-30UID38"/>
        <w:id w:val="-1141804714"/>
      </w:sdtPr>
      <w:sdtEndPr>
        <w:rPr>
          <w:szCs w:val="20"/>
        </w:rPr>
      </w:sdtEndPr>
      <w:sdtContent>
        <w:p w14:paraId="72DA9D66" w14:textId="77777777" w:rsidR="001139D3" w:rsidRPr="009774BC" w:rsidRDefault="001139D3">
          <w:pPr>
            <w:rPr>
              <w:rFonts w:ascii="Arial" w:hAnsi="Arial" w:cs="Arial"/>
            </w:rPr>
          </w:pPr>
        </w:p>
        <w:p w14:paraId="47D545AB" w14:textId="77777777" w:rsidR="001139D3" w:rsidRPr="009774BC" w:rsidRDefault="001139D3" w:rsidP="000B0BC7">
          <w:pPr>
            <w:pStyle w:val="PSBody3"/>
          </w:pPr>
          <w:r w:rsidRPr="009774BC">
            <w:rPr>
              <w:b/>
              <w:u w:val="single"/>
            </w:rPr>
            <w:t>Fixed Discount or Surcharge</w:t>
          </w:r>
          <w:r w:rsidRPr="009774BC">
            <w:t xml:space="preserve">. The percent discount or surcharge per </w:t>
          </w:r>
          <w:proofErr w:type="gramStart"/>
          <w:r w:rsidRPr="009774BC">
            <w:t>line item</w:t>
          </w:r>
          <w:proofErr w:type="gramEnd"/>
          <w:r w:rsidRPr="009774BC">
            <w:t xml:space="preserve"> must be fixed for the </w:t>
          </w:r>
          <w:proofErr w:type="gramStart"/>
          <w:r w:rsidRPr="009774BC">
            <w:t>contract's</w:t>
          </w:r>
          <w:proofErr w:type="gramEnd"/>
          <w:r w:rsidRPr="009774BC">
            <w:t xml:space="preserve"> term.</w:t>
          </w:r>
          <w:r w:rsidRPr="009774BC">
            <w:br/>
          </w:r>
        </w:p>
      </w:sdtContent>
    </w:sdt>
    <w:sdt>
      <w:sdtPr>
        <w:rPr>
          <w:rFonts w:ascii="Arial" w:hAnsi="Arial" w:cs="Arial"/>
          <w:bCs/>
          <w:szCs w:val="26"/>
        </w:rPr>
        <w:tag w:val="contract_objSHARE0001CPO_SL_B_ONSITE_INSP2017-11-30UID39"/>
        <w:id w:val="1230737222"/>
      </w:sdtPr>
      <w:sdtEndPr>
        <w:rPr>
          <w:szCs w:val="20"/>
        </w:rPr>
      </w:sdtEndPr>
      <w:sdtContent>
        <w:p w14:paraId="5BDE9573" w14:textId="77777777" w:rsidR="001139D3" w:rsidRPr="00BA2AD7" w:rsidRDefault="001139D3">
          <w:pPr>
            <w:rPr>
              <w:rFonts w:ascii="Arial" w:hAnsi="Arial" w:cs="Arial"/>
            </w:rPr>
          </w:pPr>
        </w:p>
        <w:p w14:paraId="05183EF0" w14:textId="77777777" w:rsidR="001139D3" w:rsidRPr="00BA2AD7" w:rsidRDefault="001139D3" w:rsidP="000B0BC7">
          <w:pPr>
            <w:pStyle w:val="PSBody3"/>
          </w:pPr>
          <w:r w:rsidRPr="00BA2AD7">
            <w:rPr>
              <w:b/>
              <w:u w:val="single"/>
            </w:rPr>
            <w:t>On-site Inspection</w:t>
          </w:r>
          <w:r w:rsidRPr="00BA2AD7">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br/>
          </w:r>
        </w:p>
      </w:sdtContent>
    </w:sdt>
    <w:sdt>
      <w:sdtPr>
        <w:rPr>
          <w:vanish/>
        </w:rPr>
        <w:tag w:val="contract_objSHARE0004CPO_SAMPLES_BASE2021-06-1824.24.0.0.0.0.0.0.0UID40"/>
        <w:id w:val="-748112210"/>
      </w:sdtPr>
      <w:sdtEndPr/>
      <w:sdtContent>
        <w:p w14:paraId="0E332EB8" w14:textId="77777777" w:rsidR="000C4F5E" w:rsidRDefault="002A5FD0">
          <w:pPr>
            <w:rPr>
              <w:vanish/>
            </w:rPr>
          </w:pPr>
        </w:p>
      </w:sdtContent>
    </w:sdt>
    <w:sdt>
      <w:sdtPr>
        <w:rPr>
          <w:rFonts w:ascii="Arial" w:hAnsi="Arial" w:cs="Arial"/>
          <w:bCs/>
          <w:szCs w:val="26"/>
        </w:rPr>
        <w:tag w:val="contract_objSHARE0001CPO_SL_B_USED_EQUIP2017-11-30UID41"/>
        <w:id w:val="-1473286928"/>
      </w:sdtPr>
      <w:sdtEndPr>
        <w:rPr>
          <w:szCs w:val="20"/>
        </w:rPr>
      </w:sdtEndPr>
      <w:sdtContent>
        <w:p w14:paraId="5C93FECA" w14:textId="77777777" w:rsidR="001139D3" w:rsidRPr="00FE56DB" w:rsidRDefault="001139D3">
          <w:pPr>
            <w:rPr>
              <w:rFonts w:ascii="Arial" w:hAnsi="Arial" w:cs="Arial"/>
            </w:rPr>
          </w:pPr>
        </w:p>
        <w:p w14:paraId="34A28332" w14:textId="77777777" w:rsidR="001139D3" w:rsidRPr="00FE56DB" w:rsidRDefault="001139D3" w:rsidP="000B0BC7">
          <w:pPr>
            <w:pStyle w:val="PSBody3"/>
          </w:pPr>
          <w:r w:rsidRPr="00FE56DB">
            <w:rPr>
              <w:b/>
              <w:u w:val="single"/>
            </w:rPr>
            <w:t>Used Equipment</w:t>
          </w:r>
          <w:r w:rsidRPr="00FE56DB">
            <w:t xml:space="preserve">. When this </w:t>
          </w:r>
          <w:proofErr w:type="gramStart"/>
          <w:r w:rsidRPr="00FE56DB">
            <w:t>ITB authorizes</w:t>
          </w:r>
          <w:proofErr w:type="gramEnd"/>
          <w:r w:rsidRPr="00FE56DB">
            <w:t xml:space="preserve"> offers of used items, no used item is acceptable if serial numbers or any other manufacturer's identifying label or markings have been removed, obliterated, or changed in any way.</w:t>
          </w:r>
          <w:r w:rsidRPr="00FE56DB">
            <w:br/>
          </w:r>
        </w:p>
      </w:sdtContent>
    </w:sdt>
    <w:sdt>
      <w:sdtPr>
        <w:rPr>
          <w:vanish/>
        </w:rPr>
        <w:tag w:val="contract_objSHARE0004CPO_SOL_SERV_CTRS2017-12-0424.26.0.0.0.0.0.0.0UID42"/>
        <w:id w:val="-1716035524"/>
      </w:sdtPr>
      <w:sdtEndPr/>
      <w:sdtContent>
        <w:p w14:paraId="598FD9A6" w14:textId="77777777" w:rsidR="000C4F5E" w:rsidRDefault="002A5FD0">
          <w:pPr>
            <w:rPr>
              <w:vanish/>
            </w:rPr>
          </w:pPr>
        </w:p>
      </w:sdtContent>
    </w:sdt>
    <w:sdt>
      <w:sdtPr>
        <w:rPr>
          <w:rFonts w:ascii="Arial" w:hAnsi="Arial" w:cs="Arial"/>
          <w:bCs/>
          <w:szCs w:val="26"/>
        </w:rPr>
        <w:tag w:val="contract_objSHARE0001CPO_SL_B_TN_CNTR_LIC2019-04-02UID43"/>
        <w:id w:val="966319200"/>
      </w:sdtPr>
      <w:sdtEndPr>
        <w:rPr>
          <w:szCs w:val="20"/>
        </w:rPr>
      </w:sdtEndPr>
      <w:sdtContent>
        <w:p w14:paraId="7E9D8FE4" w14:textId="77777777" w:rsidR="001139D3" w:rsidRPr="0079788B" w:rsidRDefault="001139D3">
          <w:pPr>
            <w:rPr>
              <w:rFonts w:ascii="Arial" w:hAnsi="Arial" w:cs="Arial"/>
            </w:rPr>
          </w:pPr>
        </w:p>
        <w:p w14:paraId="7DA60ED1" w14:textId="77777777" w:rsidR="001139D3" w:rsidRPr="000C7069" w:rsidRDefault="001139D3" w:rsidP="000B0BC7">
          <w:pPr>
            <w:pStyle w:val="PSBody3"/>
          </w:pPr>
          <w:r w:rsidRPr="000C7069">
            <w:rPr>
              <w:b/>
              <w:u w:val="single"/>
            </w:rPr>
            <w:t>Tennessee Contractor License</w:t>
          </w:r>
          <w:r w:rsidRPr="000C7069">
            <w:t xml:space="preserve">. Respondents shall be properly licensed as of the date it files a response to this ITB and shall provide evidence of compliance with all applicable provisions of the Contractors Licensing Act of 1994, Tenn. Code Ann. § 62-6-101, </w:t>
          </w:r>
          <w:r w:rsidRPr="000C7069">
            <w:rPr>
              <w:i/>
            </w:rPr>
            <w:t>et seq.</w:t>
          </w:r>
          <w:r w:rsidRPr="000C7069">
            <w:t xml:space="preserve"> in providing the specified information within this ITB. Any response that does not comply with Tenn. Code Ann. § 62-6-119, when applicable, shall be rejected.</w:t>
          </w:r>
          <w:r w:rsidRPr="000C7069">
            <w:br/>
          </w:r>
        </w:p>
      </w:sdtContent>
    </w:sdt>
    <w:sdt>
      <w:sdtPr>
        <w:rPr>
          <w:rFonts w:ascii="Arial" w:hAnsi="Arial" w:cs="Arial"/>
          <w:bCs/>
          <w:szCs w:val="26"/>
        </w:rPr>
        <w:tag w:val="contract_objSHARE0001CPO_SL_B_PURCH_MATS2019-04-02UID44"/>
        <w:id w:val="-951471632"/>
      </w:sdtPr>
      <w:sdtEndPr>
        <w:rPr>
          <w:szCs w:val="20"/>
        </w:rPr>
      </w:sdtEndPr>
      <w:sdtContent>
        <w:p w14:paraId="669364D4" w14:textId="77777777" w:rsidR="001139D3" w:rsidRPr="00D72B87" w:rsidRDefault="001139D3">
          <w:pPr>
            <w:rPr>
              <w:rFonts w:ascii="Arial" w:hAnsi="Arial" w:cs="Arial"/>
            </w:rPr>
          </w:pPr>
        </w:p>
        <w:p w14:paraId="3F90116D" w14:textId="77777777" w:rsidR="001139D3" w:rsidRPr="00D72B87" w:rsidRDefault="001139D3" w:rsidP="000B0BC7">
          <w:pPr>
            <w:pStyle w:val="PSBody3"/>
          </w:pPr>
          <w:r w:rsidRPr="00D72B87">
            <w:rPr>
              <w:b/>
              <w:u w:val="single"/>
            </w:rPr>
            <w:lastRenderedPageBreak/>
            <w:t>Purchase of Materials for Highways or Roadways</w:t>
          </w:r>
          <w:r w:rsidRPr="00D72B87">
            <w:t>. Respondents must comply with Tenn. Code Ann. § 54-5-135</w:t>
          </w:r>
          <w:r>
            <w:t xml:space="preserve"> when purchasing materials used for highway or road construction, resurfacing, or maintenance.</w:t>
          </w:r>
          <w:r>
            <w:br/>
          </w:r>
        </w:p>
      </w:sdtContent>
    </w:sdt>
    <w:sdt>
      <w:sdtPr>
        <w:rPr>
          <w:rFonts w:ascii="Arial" w:hAnsi="Arial" w:cs="Arial"/>
          <w:bCs/>
          <w:szCs w:val="26"/>
        </w:rPr>
        <w:tag w:val="contract_objSHARE0001CPO_SL_B_ENRG_STAR2017-11-30UID45"/>
        <w:id w:val="-1399279381"/>
      </w:sdtPr>
      <w:sdtEndPr>
        <w:rPr>
          <w:szCs w:val="20"/>
        </w:rPr>
      </w:sdtEndPr>
      <w:sdtContent>
        <w:p w14:paraId="14F95878" w14:textId="77777777" w:rsidR="001139D3" w:rsidRPr="00CE5F4B" w:rsidRDefault="001139D3">
          <w:pPr>
            <w:rPr>
              <w:rFonts w:ascii="Arial" w:hAnsi="Arial" w:cs="Arial"/>
            </w:rPr>
          </w:pPr>
        </w:p>
        <w:p w14:paraId="3CC3AD37" w14:textId="77777777" w:rsidR="001139D3" w:rsidRPr="00CE5F4B" w:rsidRDefault="001139D3" w:rsidP="000B0BC7">
          <w:pPr>
            <w:pStyle w:val="PSBody3"/>
          </w:pPr>
          <w:r w:rsidRPr="00CE5F4B">
            <w:rPr>
              <w:b/>
              <w:u w:val="single"/>
            </w:rPr>
            <w:t>Energy Star Products</w:t>
          </w:r>
          <w:r w:rsidRPr="00CE5F4B">
            <w:t>. Any goods ordered by the State must be Energy Star certified and meet applicable Energy Star specifications for energy efficiency.</w:t>
          </w:r>
          <w:r w:rsidRPr="00CE5F4B">
            <w:br/>
          </w:r>
        </w:p>
      </w:sdtContent>
    </w:sdt>
    <w:sdt>
      <w:sdtPr>
        <w:rPr>
          <w:vanish/>
        </w:rPr>
        <w:tag w:val="contract_objSHARE0004CPO_SOL_SOFTWARE2017-12-0424.30.0.0.0.0.0.0.0UID46"/>
        <w:id w:val="-1692834499"/>
      </w:sdtPr>
      <w:sdtEndPr/>
      <w:sdtContent>
        <w:p w14:paraId="39D8E49B" w14:textId="77777777" w:rsidR="000C4F5E" w:rsidRDefault="002A5FD0">
          <w:pPr>
            <w:rPr>
              <w:vanish/>
            </w:rPr>
          </w:pPr>
        </w:p>
      </w:sdtContent>
    </w:sdt>
    <w:sdt>
      <w:sdtPr>
        <w:rPr>
          <w:rFonts w:ascii="Arial" w:hAnsi="Arial" w:cs="Arial"/>
          <w:bCs/>
          <w:szCs w:val="26"/>
        </w:rPr>
        <w:tag w:val="contract_objSHARE0001CPO_SL_B_SFTY_CHM_PD2017-11-30UID47"/>
        <w:id w:val="952447637"/>
      </w:sdtPr>
      <w:sdtEndPr>
        <w:rPr>
          <w:szCs w:val="20"/>
        </w:rPr>
      </w:sdtEndPr>
      <w:sdtContent>
        <w:p w14:paraId="50C6EF0A" w14:textId="77777777" w:rsidR="001139D3" w:rsidRPr="00E929C7" w:rsidRDefault="001139D3">
          <w:pPr>
            <w:rPr>
              <w:rFonts w:ascii="Arial" w:hAnsi="Arial" w:cs="Arial"/>
            </w:rPr>
          </w:pPr>
        </w:p>
        <w:p w14:paraId="7ACD3F93" w14:textId="77777777" w:rsidR="001139D3" w:rsidRPr="00E929C7" w:rsidRDefault="001139D3" w:rsidP="000B0BC7">
          <w:pPr>
            <w:pStyle w:val="PSBody3"/>
          </w:pPr>
          <w:r w:rsidRPr="00E929C7">
            <w:rPr>
              <w:b/>
              <w:u w:val="single"/>
            </w:rPr>
            <w:t>Safety of Chemical Products</w:t>
          </w:r>
          <w:r w:rsidRPr="00E929C7">
            <w:t xml:space="preserve">. </w:t>
          </w:r>
          <w:r w:rsidRPr="00BF41A0">
            <w:t xml:space="preserve">All respondents awarded a contract must maintain, for </w:t>
          </w:r>
          <w:proofErr w:type="gramStart"/>
          <w:r w:rsidRPr="00BF41A0">
            <w:t>all of</w:t>
          </w:r>
          <w:proofErr w:type="gramEnd"/>
          <w:r w:rsidRPr="00BF41A0">
            <w:t xml:space="preserve">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br/>
          </w:r>
        </w:p>
      </w:sdtContent>
    </w:sdt>
    <w:sdt>
      <w:sdtPr>
        <w:rPr>
          <w:rFonts w:ascii="Arial" w:hAnsi="Arial" w:cs="Arial"/>
          <w:bCs/>
          <w:szCs w:val="26"/>
        </w:rPr>
        <w:tag w:val="contract_objSHARE0001CPO_SL_B_PRO_LIC2017-11-30UID48"/>
        <w:id w:val="-1117069379"/>
      </w:sdtPr>
      <w:sdtEndPr>
        <w:rPr>
          <w:szCs w:val="20"/>
        </w:rPr>
      </w:sdtEndPr>
      <w:sdtContent>
        <w:p w14:paraId="2F0CEEA7" w14:textId="77777777" w:rsidR="001139D3" w:rsidRPr="00F068C3" w:rsidRDefault="001139D3">
          <w:pPr>
            <w:rPr>
              <w:rFonts w:ascii="Arial" w:hAnsi="Arial" w:cs="Arial"/>
            </w:rPr>
          </w:pPr>
        </w:p>
        <w:p w14:paraId="1E2C4713" w14:textId="4BC50858" w:rsidR="001139D3" w:rsidRPr="00F068C3" w:rsidRDefault="001139D3" w:rsidP="000B0BC7">
          <w:pPr>
            <w:pStyle w:val="PSBody3"/>
          </w:pPr>
          <w:r w:rsidRPr="00F068C3">
            <w:rPr>
              <w:b/>
              <w:u w:val="single"/>
            </w:rPr>
            <w:t>Professional Licensure</w:t>
          </w:r>
          <w:r w:rsidRPr="00F068C3">
            <w:t xml:space="preserve">. All </w:t>
          </w:r>
          <w:proofErr w:type="gramStart"/>
          <w:r w:rsidRPr="00F068C3">
            <w:t>persons</w:t>
          </w:r>
          <w:proofErr w:type="gramEnd"/>
          <w:r w:rsidRPr="00F068C3">
            <w:t>,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p>
      </w:sdtContent>
    </w:sdt>
    <w:sdt>
      <w:sdtPr>
        <w:rPr>
          <w:rFonts w:ascii="Arial" w:hAnsi="Arial" w:cs="Arial"/>
          <w:bCs/>
          <w:szCs w:val="26"/>
        </w:rPr>
        <w:tag w:val="contract_objSHARE0001CPO_SL_B_DOR_REG2019-04-02UID49"/>
        <w:id w:val="1708146341"/>
      </w:sdtPr>
      <w:sdtEndPr>
        <w:rPr>
          <w:szCs w:val="20"/>
        </w:rPr>
      </w:sdtEndPr>
      <w:sdtContent>
        <w:p w14:paraId="23AF658B" w14:textId="77777777" w:rsidR="001139D3" w:rsidRPr="00037A88" w:rsidRDefault="001139D3">
          <w:pPr>
            <w:rPr>
              <w:rFonts w:ascii="Arial" w:hAnsi="Arial" w:cs="Arial"/>
            </w:rPr>
          </w:pPr>
        </w:p>
        <w:p w14:paraId="1AD73D78" w14:textId="44B6BF92" w:rsidR="001139D3" w:rsidRPr="002A2D47" w:rsidRDefault="001139D3" w:rsidP="000B0BC7">
          <w:pPr>
            <w:pStyle w:val="PSBody3"/>
          </w:pPr>
          <w:r w:rsidRPr="002A2D47">
            <w:rPr>
              <w:b/>
              <w:u w:val="single"/>
            </w:rPr>
            <w:t>Department of Revenue Registration</w:t>
          </w:r>
          <w:r w:rsidRPr="002A2D47">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w:t>
          </w:r>
          <w:proofErr w:type="gramStart"/>
          <w:r w:rsidRPr="002A2D47">
            <w:t>of</w:t>
          </w:r>
          <w:proofErr w:type="gramEnd"/>
          <w:r w:rsidRPr="002A2D47">
            <w:t xml:space="preserve"> an award of a contract pursuant to this ITB. To register, please visit the Department of Revenue's Tennessee Taxpayer Access Point (TNTAP) website for Online Registration and the Vendor Contract Questionnaire. These resources are available at the following: </w:t>
          </w:r>
          <w:hyperlink r:id="rId10" w:anchor="1" w:history="1">
            <w:r w:rsidRPr="002A2D47">
              <w:rPr>
                <w:rStyle w:val="Hyperlink"/>
              </w:rPr>
              <w:t>https://tntap.tn.gov/eservices/_/#1</w:t>
            </w:r>
          </w:hyperlink>
        </w:p>
      </w:sdtContent>
    </w:sdt>
    <w:sdt>
      <w:sdtPr>
        <w:rPr>
          <w:rFonts w:ascii="Arial" w:hAnsi="Arial" w:cs="Arial"/>
          <w:bCs/>
          <w:szCs w:val="26"/>
        </w:rPr>
        <w:tag w:val="contract_objSHARE0001CPO_SL_B_ILGL_IMGT2017-11-30UID50"/>
        <w:id w:val="-1200082351"/>
      </w:sdtPr>
      <w:sdtEndPr>
        <w:rPr>
          <w:szCs w:val="20"/>
        </w:rPr>
      </w:sdtEndPr>
      <w:sdtContent>
        <w:p w14:paraId="4E5DF25E" w14:textId="77777777" w:rsidR="001139D3" w:rsidRPr="00BA76A9" w:rsidRDefault="001139D3">
          <w:pPr>
            <w:rPr>
              <w:rFonts w:ascii="Arial" w:hAnsi="Arial" w:cs="Arial"/>
            </w:rPr>
          </w:pPr>
        </w:p>
        <w:p w14:paraId="0527EED2" w14:textId="60DE08A9" w:rsidR="001139D3" w:rsidRPr="00BA76A9" w:rsidRDefault="001139D3" w:rsidP="000B0BC7">
          <w:pPr>
            <w:pStyle w:val="PSBody3"/>
          </w:pPr>
          <w:r w:rsidRPr="00BA76A9">
            <w:rPr>
              <w:b/>
              <w:u w:val="single"/>
            </w:rPr>
            <w:t>Prohibition of Illegal Immigrants</w:t>
          </w:r>
          <w:r w:rsidRPr="00BA76A9">
            <w:t>. Any respondent awarded a contract shall comply with Tenn. Code Ann. § 12-3-309 and submit semi-annual attestations to the State.</w:t>
          </w:r>
        </w:p>
      </w:sdtContent>
    </w:sdt>
    <w:sdt>
      <w:sdtPr>
        <w:rPr>
          <w:rFonts w:ascii="Arial" w:hAnsi="Arial" w:cs="Arial"/>
          <w:bCs/>
          <w:szCs w:val="26"/>
        </w:rPr>
        <w:tag w:val="contract_objSHARE0001CPO_SL_B_INSP_PROC2017-11-30UID51"/>
        <w:id w:val="-1957553241"/>
      </w:sdtPr>
      <w:sdtEndPr>
        <w:rPr>
          <w:szCs w:val="20"/>
        </w:rPr>
      </w:sdtEndPr>
      <w:sdtContent>
        <w:p w14:paraId="6801ACA1" w14:textId="77777777" w:rsidR="001139D3" w:rsidRPr="00751AEC" w:rsidRDefault="001139D3">
          <w:pPr>
            <w:rPr>
              <w:rFonts w:ascii="Arial" w:hAnsi="Arial" w:cs="Arial"/>
            </w:rPr>
          </w:pPr>
        </w:p>
        <w:p w14:paraId="23487B20" w14:textId="4EAC57F2" w:rsidR="001139D3" w:rsidRPr="00751AEC" w:rsidRDefault="001139D3" w:rsidP="000B0BC7">
          <w:pPr>
            <w:pStyle w:val="PSBody3"/>
          </w:pPr>
          <w:r w:rsidRPr="00751AEC">
            <w:rPr>
              <w:b/>
              <w:u w:val="single"/>
            </w:rPr>
            <w:t>Inspection of Procurement File</w:t>
          </w:r>
          <w:r w:rsidRPr="00751AEC">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p>
      </w:sdtContent>
    </w:sdt>
    <w:sdt>
      <w:sdtPr>
        <w:rPr>
          <w:rFonts w:ascii="Arial" w:hAnsi="Arial" w:cs="Arial"/>
          <w:bCs/>
          <w:szCs w:val="26"/>
        </w:rPr>
        <w:tag w:val="contract_objSHARE0001CPO_SL_B_PROTEST2017-11-30UID52"/>
        <w:id w:val="-1187753134"/>
      </w:sdtPr>
      <w:sdtEndPr>
        <w:rPr>
          <w:szCs w:val="20"/>
        </w:rPr>
      </w:sdtEndPr>
      <w:sdtContent>
        <w:p w14:paraId="2EA83DE9" w14:textId="77777777" w:rsidR="001139D3" w:rsidRPr="0095261B" w:rsidRDefault="001139D3">
          <w:pPr>
            <w:rPr>
              <w:rFonts w:ascii="Arial" w:hAnsi="Arial" w:cs="Arial"/>
            </w:rPr>
          </w:pPr>
        </w:p>
        <w:p w14:paraId="075BF1D5" w14:textId="77777777" w:rsidR="001139D3" w:rsidRPr="0095261B" w:rsidRDefault="001139D3" w:rsidP="000B0BC7">
          <w:pPr>
            <w:pStyle w:val="PSBody3"/>
          </w:pPr>
          <w:r w:rsidRPr="0095261B">
            <w:rPr>
              <w:b/>
              <w:u w:val="single"/>
            </w:rPr>
            <w:t>Protest by Respondent</w:t>
          </w:r>
          <w:r w:rsidRPr="0095261B">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t xml:space="preserve"> </w:t>
          </w:r>
          <w:r w:rsidRPr="0095261B">
            <w:t xml:space="preserve">follows: </w:t>
          </w:r>
          <w:hyperlink r:id="rId11" w:history="1">
            <w:r w:rsidRPr="008F44BA">
              <w:rPr>
                <w:rStyle w:val="Hyperlink"/>
              </w:rPr>
              <w:t>https://www.tn.gov/generalservices/procurement.html</w:t>
            </w:r>
          </w:hyperlink>
          <w:r w:rsidRPr="0095261B">
            <w:t xml:space="preserve">. If a written protest and a protest bond are not received by the end of the seven-day period to </w:t>
          </w:r>
          <w:proofErr w:type="gramStart"/>
          <w:r w:rsidRPr="0095261B">
            <w:t>protest</w:t>
          </w:r>
          <w:proofErr w:type="gramEnd"/>
          <w:r w:rsidRPr="0095261B">
            <w:t xml:space="preserve"> then the Solicitation Coordinator will proceed with the contract award.</w:t>
          </w:r>
          <w:r w:rsidRPr="0095261B">
            <w:br/>
          </w:r>
        </w:p>
      </w:sdtContent>
    </w:sdt>
    <w:sdt>
      <w:sdtPr>
        <w:tag w:val="contract_objSHARE0001CPO_HDR_A_SEAL2017-12-18UID53"/>
        <w:id w:val="1374340822"/>
      </w:sdtPr>
      <w:sdtEndPr/>
      <w:sdtContent>
        <w:p w14:paraId="6D593837" w14:textId="77777777" w:rsidR="001139D3" w:rsidRPr="006F72EA" w:rsidRDefault="001139D3" w:rsidP="001C79BB">
          <w:pPr>
            <w:pStyle w:val="PSUnnumHeading"/>
            <w:pageBreakBefore/>
            <w:jc w:val="center"/>
            <w:rPr>
              <w:rFonts w:cs="Arial"/>
              <w:szCs w:val="20"/>
            </w:rPr>
          </w:pPr>
          <w:r w:rsidRPr="006F72EA">
            <w:rPr>
              <w:rFonts w:cs="Arial"/>
              <w:noProof/>
              <w:szCs w:val="20"/>
              <w:lang w:eastAsia="en-US"/>
            </w:rPr>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sdtContent>
    </w:sdt>
    <w:sdt>
      <w:sdtPr>
        <w:rPr>
          <w:rFonts w:ascii="Arial" w:hAnsi="Arial" w:cs="Arial"/>
          <w:bCs/>
          <w:szCs w:val="26"/>
        </w:rPr>
        <w:tag w:val="contract_objSHARE0002CPO_TC_B_SECT_SCOPE2017-12-05UID54"/>
        <w:id w:val="80423224"/>
      </w:sdtPr>
      <w:sdtEndPr>
        <w:rPr>
          <w:szCs w:val="20"/>
        </w:rPr>
      </w:sdtEndPr>
      <w:sdtContent>
        <w:p w14:paraId="12CE8CE5" w14:textId="77777777" w:rsidR="001139D3" w:rsidRPr="00D11B8B" w:rsidRDefault="001139D3" w:rsidP="00D11B8B">
          <w:pPr>
            <w:rPr>
              <w:rFonts w:ascii="Arial" w:hAnsi="Arial" w:cs="Arial"/>
            </w:rPr>
          </w:pPr>
        </w:p>
        <w:p w14:paraId="18FFEADC" w14:textId="1DE964B9" w:rsidR="001139D3" w:rsidRPr="003E75D6" w:rsidRDefault="001139D3" w:rsidP="000B0BC7">
          <w:pPr>
            <w:pStyle w:val="PSBody3"/>
            <w:numPr>
              <w:ilvl w:val="0"/>
              <w:numId w:val="4"/>
            </w:numPr>
          </w:pPr>
          <w:r w:rsidRPr="000B0BC7">
            <w:rPr>
              <w:b/>
              <w:bCs w:val="0"/>
            </w:rPr>
            <w:t>SCOPE:</w:t>
          </w:r>
          <w:r w:rsidRPr="003E75D6">
            <w:br/>
          </w:r>
        </w:p>
      </w:sdtContent>
    </w:sdt>
    <w:sdt>
      <w:sdtPr>
        <w:rPr>
          <w:rFonts w:ascii="Arial" w:hAnsi="Arial" w:cs="Arial"/>
          <w:bCs/>
          <w:szCs w:val="26"/>
        </w:rPr>
        <w:tag w:val="contract_objSHARE0001CPO_MTC_B_SCOPE2017-09-01UID55"/>
        <w:id w:val="-517073987"/>
      </w:sdtPr>
      <w:sdtEndPr>
        <w:rPr>
          <w:szCs w:val="20"/>
        </w:rPr>
      </w:sdtEndPr>
      <w:sdtContent>
        <w:p w14:paraId="2CE1C035" w14:textId="77777777" w:rsidR="001139D3" w:rsidRPr="00EE620C" w:rsidRDefault="001139D3">
          <w:pPr>
            <w:rPr>
              <w:rFonts w:ascii="Arial" w:hAnsi="Arial" w:cs="Arial"/>
              <w:szCs w:val="20"/>
            </w:rPr>
          </w:pPr>
        </w:p>
        <w:p w14:paraId="6B977343" w14:textId="77777777" w:rsidR="001139D3" w:rsidRPr="00EE620C" w:rsidRDefault="001139D3" w:rsidP="000B0BC7">
          <w:pPr>
            <w:pStyle w:val="PSBody3"/>
          </w:pPr>
          <w:r w:rsidRPr="00EE620C">
            <w:rPr>
              <w:b/>
              <w:u w:val="single"/>
            </w:rPr>
            <w:t>Scope.</w:t>
          </w:r>
          <w:r w:rsidRPr="00EE620C">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br/>
          </w:r>
        </w:p>
      </w:sdtContent>
    </w:sdt>
    <w:sdt>
      <w:sdtPr>
        <w:rPr>
          <w:rFonts w:ascii="Arial" w:hAnsi="Arial" w:cs="Arial"/>
          <w:b/>
          <w:bCs/>
          <w:szCs w:val="26"/>
        </w:rPr>
        <w:tag w:val="contract_objSHARE0002CPO_MTC_B_WARRANTY2017-09-12UID56"/>
        <w:id w:val="-521859732"/>
      </w:sdtPr>
      <w:sdtEndPr>
        <w:rPr>
          <w:szCs w:val="20"/>
        </w:rPr>
      </w:sdtEndPr>
      <w:sdtContent>
        <w:p w14:paraId="2C2DD285" w14:textId="77777777" w:rsidR="001139D3" w:rsidRPr="000B0BC7" w:rsidRDefault="001139D3">
          <w:pPr>
            <w:rPr>
              <w:b/>
            </w:rPr>
          </w:pPr>
        </w:p>
        <w:p w14:paraId="74F1F17C" w14:textId="77777777" w:rsidR="001139D3" w:rsidRPr="0055034D" w:rsidRDefault="001139D3" w:rsidP="000B0BC7">
          <w:pPr>
            <w:pStyle w:val="PSBody3"/>
          </w:pPr>
          <w:r w:rsidRPr="000B0BC7">
            <w:rPr>
              <w:b/>
              <w:bCs w:val="0"/>
            </w:rPr>
            <w:t>Warranty Clauses:</w:t>
          </w:r>
        </w:p>
      </w:sdtContent>
    </w:sdt>
    <w:sdt>
      <w:sdtPr>
        <w:rPr>
          <w:vanish/>
        </w:rPr>
        <w:tag w:val="contract_objSHARE0004CPO_MTC_RB_WRNT_STD2017-09-1126.2.1.0.0.0.0.0.0UID57"/>
        <w:id w:val="-1065720662"/>
      </w:sdtPr>
      <w:sdtEndPr/>
      <w:sdtContent>
        <w:p w14:paraId="00CA1298" w14:textId="77777777" w:rsidR="000C4F5E" w:rsidRDefault="002A5FD0">
          <w:pPr>
            <w:rPr>
              <w:vanish/>
            </w:rPr>
          </w:pPr>
        </w:p>
      </w:sdtContent>
    </w:sdt>
    <w:sdt>
      <w:sdtPr>
        <w:rPr>
          <w:rFonts w:ascii="Arial" w:hAnsi="Arial" w:cs="Arial"/>
          <w:bCs/>
          <w:szCs w:val="26"/>
        </w:rPr>
        <w:tag w:val="contract_objSHARE0001CPO_MTC_B_WARRANTY2017-09-01UID58"/>
        <w:id w:val="24066517"/>
      </w:sdtPr>
      <w:sdtEndPr>
        <w:rPr>
          <w:szCs w:val="20"/>
        </w:rPr>
      </w:sdtEndPr>
      <w:sdtContent>
        <w:p w14:paraId="6337FE19" w14:textId="77777777" w:rsidR="001139D3" w:rsidRPr="006641FA" w:rsidRDefault="001139D3">
          <w:pPr>
            <w:rPr>
              <w:rFonts w:ascii="Arial" w:hAnsi="Arial" w:cs="Arial"/>
              <w:szCs w:val="20"/>
            </w:rPr>
          </w:pPr>
        </w:p>
        <w:p w14:paraId="761BFDB7" w14:textId="77777777" w:rsidR="001139D3" w:rsidRPr="006641FA" w:rsidRDefault="001139D3" w:rsidP="000B0BC7">
          <w:pPr>
            <w:pStyle w:val="PSBody3"/>
            <w:numPr>
              <w:ilvl w:val="2"/>
              <w:numId w:val="4"/>
            </w:numPr>
          </w:pPr>
          <w:r w:rsidRPr="006641FA">
            <w:rPr>
              <w:b/>
              <w:u w:val="single"/>
            </w:rPr>
            <w:t>Warranty.</w:t>
          </w:r>
          <w:r w:rsidRPr="006641FA">
            <w:rPr>
              <w:b/>
            </w:rPr>
            <w:t xml:space="preserve"> </w:t>
          </w:r>
          <w:r w:rsidRPr="006641FA">
            <w:t>Contractor represents and warrants that the term of the warranty ("Warranty Period") shall be the greater of the Term of this Contract or any other warranty general</w:t>
          </w:r>
          <w:r>
            <w:t>ly</w:t>
          </w:r>
          <w:r w:rsidRPr="006641FA">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br/>
          </w:r>
          <w:r w:rsidRPr="006641FA">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br/>
          </w:r>
          <w:r w:rsidRPr="006641FA">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br/>
          </w:r>
        </w:p>
      </w:sdtContent>
    </w:sdt>
    <w:sdt>
      <w:sdtPr>
        <w:rPr>
          <w:vanish/>
        </w:rPr>
        <w:tag w:val="contract_objSHARE0004CPO_MTC_RB_WRNT_TIME2017-09-1126.2.3.0.0.0.0.0.0UID59"/>
        <w:id w:val="670216895"/>
      </w:sdtPr>
      <w:sdtEndPr/>
      <w:sdtContent>
        <w:p w14:paraId="2AE14BB8" w14:textId="77777777" w:rsidR="000C4F5E" w:rsidRDefault="002A5FD0">
          <w:pPr>
            <w:rPr>
              <w:vanish/>
            </w:rPr>
          </w:pPr>
        </w:p>
      </w:sdtContent>
    </w:sdt>
    <w:sdt>
      <w:sdtPr>
        <w:rPr>
          <w:vanish/>
        </w:rPr>
        <w:tag w:val="contract_objSHARE0004CPO_MTC_RB_WRNT_RSLE2017-09-1126.2.4.0.0.0.0.0.0UID60"/>
        <w:id w:val="-1278792666"/>
      </w:sdtPr>
      <w:sdtEndPr/>
      <w:sdtContent>
        <w:p w14:paraId="20229D99" w14:textId="77777777" w:rsidR="000C4F5E" w:rsidRDefault="002A5FD0">
          <w:pPr>
            <w:rPr>
              <w:vanish/>
            </w:rPr>
          </w:pPr>
        </w:p>
      </w:sdtContent>
    </w:sdt>
    <w:sdt>
      <w:sdtPr>
        <w:rPr>
          <w:rFonts w:ascii="Arial" w:hAnsi="Arial" w:cs="Arial"/>
          <w:bCs/>
          <w:szCs w:val="26"/>
        </w:rPr>
        <w:tag w:val="contract_objSHARE0001CPO_MTC_B_INSP_ACC2017-09-01UID61"/>
        <w:id w:val="-1327591811"/>
      </w:sdtPr>
      <w:sdtEndPr>
        <w:rPr>
          <w:szCs w:val="20"/>
        </w:rPr>
      </w:sdtEndPr>
      <w:sdtContent>
        <w:p w14:paraId="6B04C28F" w14:textId="77777777" w:rsidR="001139D3" w:rsidRPr="000C40B0" w:rsidRDefault="001139D3">
          <w:pPr>
            <w:rPr>
              <w:rFonts w:ascii="Arial" w:hAnsi="Arial" w:cs="Arial"/>
              <w:szCs w:val="20"/>
            </w:rPr>
          </w:pPr>
        </w:p>
        <w:p w14:paraId="30A8C8D5" w14:textId="77777777" w:rsidR="001139D3" w:rsidRPr="000C40B0" w:rsidRDefault="001139D3" w:rsidP="000B0BC7">
          <w:pPr>
            <w:pStyle w:val="PSBody3"/>
          </w:pPr>
          <w:r w:rsidRPr="000C40B0">
            <w:rPr>
              <w:b/>
              <w:u w:val="single"/>
            </w:rPr>
            <w:t>Inspection and Acceptance.</w:t>
          </w:r>
          <w:r w:rsidRPr="000C40B0">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w:t>
          </w:r>
          <w:proofErr w:type="gramStart"/>
          <w:r w:rsidRPr="000C40B0">
            <w:t>a notice</w:t>
          </w:r>
          <w:proofErr w:type="gramEnd"/>
          <w:r w:rsidRPr="000C40B0">
            <w:t xml:space="preserve"> of any Defects, the goods or services shall be deemed to have been accepted by the State.</w:t>
          </w:r>
          <w:r w:rsidRPr="000C40B0">
            <w:br/>
          </w:r>
        </w:p>
      </w:sdtContent>
    </w:sdt>
    <w:sdt>
      <w:sdtPr>
        <w:rPr>
          <w:rFonts w:ascii="Arial" w:hAnsi="Arial" w:cs="Arial"/>
          <w:b/>
          <w:bCs/>
          <w:szCs w:val="26"/>
        </w:rPr>
        <w:tag w:val="contract_objSHARE0002CPO_TC_A_SECT_TERM2018-10-18UID62"/>
        <w:id w:val="-501513744"/>
      </w:sdtPr>
      <w:sdtEndPr>
        <w:rPr>
          <w:szCs w:val="20"/>
        </w:rPr>
      </w:sdtEndPr>
      <w:sdtContent>
        <w:p w14:paraId="562D67F9" w14:textId="77777777" w:rsidR="001139D3" w:rsidRPr="000B0BC7" w:rsidRDefault="001139D3">
          <w:pPr>
            <w:rPr>
              <w:rFonts w:ascii="Arial" w:hAnsi="Arial" w:cs="Arial"/>
              <w:b/>
            </w:rPr>
          </w:pPr>
        </w:p>
        <w:p w14:paraId="26FA9812" w14:textId="0EDDD9C6" w:rsidR="001139D3" w:rsidRPr="00446C51" w:rsidRDefault="001139D3" w:rsidP="000B0BC7">
          <w:pPr>
            <w:pStyle w:val="PSBody3"/>
            <w:numPr>
              <w:ilvl w:val="0"/>
              <w:numId w:val="4"/>
            </w:numPr>
          </w:pPr>
          <w:r w:rsidRPr="000B0BC7">
            <w:rPr>
              <w:b/>
              <w:bCs w:val="0"/>
            </w:rPr>
            <w:lastRenderedPageBreak/>
            <w:t>TERM OF CONTRACT:</w:t>
          </w:r>
          <w:r w:rsidRPr="000B0BC7">
            <w:rPr>
              <w:b/>
              <w:bCs w:val="0"/>
            </w:rPr>
            <w:br/>
          </w:r>
        </w:p>
      </w:sdtContent>
    </w:sdt>
    <w:sdt>
      <w:sdtPr>
        <w:rPr>
          <w:vanish/>
        </w:rPr>
        <w:tag w:val="contract_objSHARE0004CPO_MTC_RA_OTP2018-10-1827.1.0.0.0.0.0.0.0UID63"/>
        <w:id w:val="-2077729015"/>
      </w:sdtPr>
      <w:sdtEndPr/>
      <w:sdtContent>
        <w:p w14:paraId="76A8B17E" w14:textId="77777777" w:rsidR="000C4F5E" w:rsidRDefault="002A5FD0">
          <w:pPr>
            <w:rPr>
              <w:vanish/>
            </w:rPr>
          </w:pPr>
        </w:p>
      </w:sdtContent>
    </w:sdt>
    <w:sdt>
      <w:sdtPr>
        <w:rPr>
          <w:vanish/>
        </w:rPr>
        <w:tag w:val="contract_objSHARE0004CPO_MTC_RA_OTP_N2018-10-1927.2.0.0.0.0.0.0.0UID64"/>
        <w:id w:val="880975625"/>
      </w:sdtPr>
      <w:sdtEndPr/>
      <w:sdtContent>
        <w:p w14:paraId="40AE2F80" w14:textId="77777777" w:rsidR="000C4F5E" w:rsidRDefault="002A5FD0">
          <w:pPr>
            <w:rPr>
              <w:vanish/>
            </w:rPr>
          </w:pPr>
        </w:p>
      </w:sdtContent>
    </w:sdt>
    <w:sdt>
      <w:sdtPr>
        <w:rPr>
          <w:b/>
          <w:bCs w:val="0"/>
          <w:u w:val="single"/>
        </w:rPr>
        <w:tag w:val="contract_objSHARE0002CPO_TC_A_SECT_TERM_22018-10-19UID65"/>
        <w:id w:val="862722033"/>
      </w:sdtPr>
      <w:sdtEndPr>
        <w:rPr>
          <w:b w:val="0"/>
          <w:bCs/>
          <w:u w:val="none"/>
        </w:rPr>
      </w:sdtEndPr>
      <w:sdtContent>
        <w:p w14:paraId="75611DBC" w14:textId="77777777" w:rsidR="001139D3" w:rsidRPr="00427D34" w:rsidRDefault="001139D3" w:rsidP="000B0BC7">
          <w:pPr>
            <w:pStyle w:val="PSBody3"/>
            <w:rPr>
              <w:rFonts w:cs="Times New Roman"/>
              <w:szCs w:val="24"/>
            </w:rPr>
          </w:pPr>
          <w:r w:rsidRPr="000B0BC7">
            <w:rPr>
              <w:b/>
              <w:bCs w:val="0"/>
              <w:u w:val="single"/>
            </w:rPr>
            <w:t>Term of Contract.</w:t>
          </w:r>
          <w:r w:rsidRPr="00427D34">
            <w:rPr>
              <w:rFonts w:ascii="Times New Roman" w:hAnsi="Times New Roman" w:cs="Times New Roman"/>
              <w:szCs w:val="24"/>
            </w:rPr>
            <w:br/>
          </w:r>
        </w:p>
      </w:sdtContent>
    </w:sdt>
    <w:sdt>
      <w:sdtPr>
        <w:rPr>
          <w:rFonts w:ascii="Arial" w:hAnsi="Arial" w:cs="Arial"/>
          <w:bCs/>
          <w:szCs w:val="26"/>
        </w:rPr>
        <w:tag w:val="contract_objSHARE0001CPO_MTC_A_TERM_CNTCT2018-10-19UID66"/>
        <w:id w:val="1313679448"/>
      </w:sdtPr>
      <w:sdtEndPr>
        <w:rPr>
          <w:szCs w:val="20"/>
        </w:rPr>
      </w:sdtEndPr>
      <w:sdtContent>
        <w:p w14:paraId="29BEA624" w14:textId="77777777" w:rsidR="001139D3" w:rsidRPr="00115052" w:rsidRDefault="001139D3">
          <w:pPr>
            <w:rPr>
              <w:rFonts w:ascii="Arial" w:hAnsi="Arial" w:cs="Arial"/>
              <w:szCs w:val="20"/>
            </w:rPr>
          </w:pPr>
        </w:p>
        <w:p w14:paraId="11F87BD6" w14:textId="556EAB7E" w:rsidR="001139D3" w:rsidRPr="00115052" w:rsidRDefault="001139D3" w:rsidP="000B0BC7">
          <w:pPr>
            <w:pStyle w:val="PSBody3"/>
          </w:pPr>
          <w:r w:rsidRPr="00115052">
            <w:rPr>
              <w:lang w:val="en" w:eastAsia="en-US"/>
            </w:rPr>
            <w:t xml:space="preserve">This Contract shall be effective on </w:t>
          </w:r>
          <w:sdt>
            <w:sdtPr>
              <w:tag w:val="%%CPO_START_DATE%%"/>
              <w:id w:val="1627355385"/>
            </w:sdtPr>
            <w:sdtEndPr/>
            <w:sdtContent>
              <w:r w:rsidR="000B0BC7" w:rsidRPr="000B0BC7">
                <w:rPr>
                  <w:color w:val="FF0000"/>
                  <w:lang w:val="en" w:eastAsia="en-US"/>
                </w:rPr>
                <w:t>DATE</w:t>
              </w:r>
            </w:sdtContent>
          </w:sdt>
          <w:r>
            <w:rPr>
              <w:lang w:val="en" w:eastAsia="en-US"/>
            </w:rPr>
            <w:t xml:space="preserve"> ("Effective Date") and extend for a period of </w:t>
          </w:r>
          <w:sdt>
            <w:sdtPr>
              <w:tag w:val="%%CPO_MTHS_CN_TERM%%"/>
              <w:id w:val="1416741206"/>
            </w:sdtPr>
            <w:sdtEndPr/>
            <w:sdtContent>
              <w:r>
                <w:rPr>
                  <w:lang w:val="en" w:eastAsia="en-US"/>
                </w:rPr>
                <w:t>sixty (60)</w:t>
              </w:r>
            </w:sdtContent>
          </w:sdt>
          <w:r>
            <w:rPr>
              <w:lang w:val="en" w:eastAsia="en-US"/>
            </w:rPr>
            <w:t xml:space="preserve"> months after the Effective Date ("Term"). The State shall have no obligation for goods or services provided by the Contractor prior to</w:t>
          </w:r>
          <w:r w:rsidRPr="00115052">
            <w:rPr>
              <w:lang w:val="en" w:eastAsia="en-US"/>
            </w:rPr>
            <w:t xml:space="preserve"> the Effective Date. In no event, however, shall the maximum Term, including all renewals or extensions, exceed a total of sixty (60) months.</w:t>
          </w:r>
          <w:r>
            <w:rPr>
              <w:lang w:val="en" w:eastAsia="en-US"/>
            </w:rPr>
            <w:br/>
          </w:r>
        </w:p>
      </w:sdtContent>
    </w:sdt>
    <w:sdt>
      <w:sdtPr>
        <w:rPr>
          <w:rFonts w:ascii="Arial" w:hAnsi="Arial" w:cs="Arial"/>
          <w:bCs/>
          <w:szCs w:val="26"/>
        </w:rPr>
        <w:tag w:val="contract_objSHARE0001CPO_MTC_B_TERM_EXT2017-09-01UID67"/>
        <w:id w:val="-801466466"/>
      </w:sdtPr>
      <w:sdtEndPr>
        <w:rPr>
          <w:szCs w:val="20"/>
        </w:rPr>
      </w:sdtEndPr>
      <w:sdtContent>
        <w:p w14:paraId="04B38288" w14:textId="77777777" w:rsidR="001139D3" w:rsidRPr="005706E7" w:rsidRDefault="001139D3">
          <w:pPr>
            <w:rPr>
              <w:rFonts w:ascii="Arial" w:hAnsi="Arial" w:cs="Arial"/>
              <w:szCs w:val="20"/>
            </w:rPr>
          </w:pPr>
        </w:p>
        <w:p w14:paraId="75A36150" w14:textId="77777777" w:rsidR="001139D3" w:rsidRPr="005706E7" w:rsidRDefault="001139D3" w:rsidP="000B0BC7">
          <w:pPr>
            <w:pStyle w:val="PSBody3"/>
          </w:pPr>
          <w:r w:rsidRPr="005706E7">
            <w:rPr>
              <w:b/>
              <w:u w:val="single"/>
            </w:rPr>
            <w:t>Term Extension.</w:t>
          </w:r>
          <w:r w:rsidRPr="005706E7">
            <w:t xml:space="preserve"> The State may extend the Term an additional </w:t>
          </w:r>
          <w:proofErr w:type="gramStart"/>
          <w:r w:rsidRPr="005706E7">
            <w:t>period of time</w:t>
          </w:r>
          <w:proofErr w:type="gramEnd"/>
          <w:r w:rsidRPr="005706E7">
            <w:t>, not to exceed one hundred-eighty (180) days beyond the expiration date of this Contract, under the same terms and conditions, at the State's sole option.</w:t>
          </w:r>
          <w:r w:rsidRPr="005706E7">
            <w:br/>
          </w:r>
        </w:p>
      </w:sdtContent>
    </w:sdt>
    <w:sdt>
      <w:sdtPr>
        <w:rPr>
          <w:rFonts w:ascii="Arial" w:hAnsi="Arial" w:cs="Arial"/>
          <w:b/>
          <w:bCs/>
          <w:szCs w:val="26"/>
        </w:rPr>
        <w:tag w:val="contract_objSHARE0002CPO_TC_A_SECT_PAYMT2017-12-18UID68"/>
        <w:id w:val="-2139105301"/>
      </w:sdtPr>
      <w:sdtEndPr>
        <w:rPr>
          <w:szCs w:val="20"/>
        </w:rPr>
      </w:sdtEndPr>
      <w:sdtContent>
        <w:p w14:paraId="17D925F6" w14:textId="77777777" w:rsidR="001139D3" w:rsidRPr="000B0BC7" w:rsidRDefault="001139D3">
          <w:pPr>
            <w:rPr>
              <w:rFonts w:ascii="Arial" w:hAnsi="Arial" w:cs="Arial"/>
              <w:b/>
              <w:szCs w:val="20"/>
            </w:rPr>
          </w:pPr>
        </w:p>
        <w:p w14:paraId="0092176D" w14:textId="5EDD803A" w:rsidR="001139D3" w:rsidRPr="00391E0E" w:rsidRDefault="001139D3" w:rsidP="000B0BC7">
          <w:pPr>
            <w:pStyle w:val="PSBody3"/>
            <w:numPr>
              <w:ilvl w:val="0"/>
              <w:numId w:val="4"/>
            </w:numPr>
          </w:pPr>
          <w:r w:rsidRPr="000B0BC7">
            <w:rPr>
              <w:b/>
              <w:bCs w:val="0"/>
            </w:rPr>
            <w:t>PAYMENT TERMS AND CONDITIONS:</w:t>
          </w:r>
          <w:r w:rsidRPr="000B0BC7">
            <w:rPr>
              <w:b/>
              <w:bCs w:val="0"/>
            </w:rPr>
            <w:br/>
          </w:r>
        </w:p>
      </w:sdtContent>
    </w:sdt>
    <w:sdt>
      <w:sdtPr>
        <w:rPr>
          <w:rFonts w:ascii="Arial" w:hAnsi="Arial" w:cs="Arial"/>
          <w:bCs/>
          <w:szCs w:val="26"/>
        </w:rPr>
        <w:tag w:val="contract_objSHARE0001CPO_MTC_A_MAX_LIABY2017-09-05UID69"/>
        <w:id w:val="-103655480"/>
      </w:sdtPr>
      <w:sdtEndPr>
        <w:rPr>
          <w:szCs w:val="20"/>
        </w:rPr>
      </w:sdtEndPr>
      <w:sdtContent>
        <w:p w14:paraId="7F9967E4" w14:textId="77777777" w:rsidR="001139D3" w:rsidRPr="00806FF3" w:rsidRDefault="001139D3">
          <w:pPr>
            <w:rPr>
              <w:rFonts w:ascii="Arial" w:hAnsi="Arial" w:cs="Arial"/>
              <w:b/>
              <w:sz w:val="22"/>
              <w:szCs w:val="22"/>
            </w:rPr>
          </w:pPr>
        </w:p>
        <w:p w14:paraId="3B3397FB" w14:textId="77777777" w:rsidR="001139D3" w:rsidRPr="00806FF3" w:rsidRDefault="001139D3" w:rsidP="000B0BC7">
          <w:pPr>
            <w:pStyle w:val="PSBody3"/>
          </w:pPr>
          <w:r>
            <w:rPr>
              <w:b/>
              <w:u w:val="single"/>
            </w:rPr>
            <w:t>Maximum</w:t>
          </w:r>
          <w:r w:rsidRPr="00A95A2A">
            <w:rPr>
              <w:b/>
              <w:u w:val="single"/>
            </w:rPr>
            <w:t xml:space="preserve"> Liability</w:t>
          </w:r>
          <w:r w:rsidRPr="002F24DD">
            <w:rPr>
              <w:b/>
            </w:rPr>
            <w:t>.</w:t>
          </w:r>
          <w:r>
            <w:t xml:space="preserve"> In no event shall the maximum liability of the State under this Contract exceed </w:t>
          </w:r>
          <w:r w:rsidRPr="006D447A">
            <w:rPr>
              <w:color w:val="FF0000"/>
            </w:rPr>
            <w:t>Written Dollar Amount</w:t>
          </w:r>
          <w:r w:rsidRPr="006D447A">
            <w:t xml:space="preserve"> ($</w:t>
          </w:r>
          <w:r w:rsidRPr="006D447A">
            <w:rPr>
              <w:color w:val="FF0000"/>
            </w:rPr>
            <w:t>Number</w:t>
          </w:r>
          <w:r w:rsidRPr="006D447A">
            <w:t>)</w:t>
          </w:r>
          <w:r>
            <w:t xml:space="preserve"> ("Maximum</w:t>
          </w:r>
          <w:r w:rsidRPr="00806FF3">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br/>
          </w:r>
        </w:p>
      </w:sdtContent>
    </w:sdt>
    <w:sdt>
      <w:sdtPr>
        <w:rPr>
          <w:vanish/>
        </w:rPr>
        <w:tag w:val="contract_objSHARE0004CPO_MTC_RB_CMP_FRM2017-12-1128.2.0.0.0.0.0.0.0UID70"/>
        <w:id w:val="-1717803315"/>
      </w:sdtPr>
      <w:sdtEndPr/>
      <w:sdtContent>
        <w:p w14:paraId="455A4AD4" w14:textId="77777777" w:rsidR="000C4F5E" w:rsidRDefault="002A5FD0">
          <w:pPr>
            <w:rPr>
              <w:vanish/>
            </w:rPr>
          </w:pPr>
        </w:p>
      </w:sdtContent>
    </w:sdt>
    <w:sdt>
      <w:sdtPr>
        <w:rPr>
          <w:rFonts w:ascii="Arial" w:hAnsi="Arial" w:cs="Arial"/>
          <w:bCs/>
          <w:szCs w:val="26"/>
        </w:rPr>
        <w:tag w:val="contract_objSHARE0001CPO_MTC_B_COMP_FIRM2017-09-05UID71"/>
        <w:id w:val="-978075929"/>
      </w:sdtPr>
      <w:sdtEndPr>
        <w:rPr>
          <w:szCs w:val="20"/>
        </w:rPr>
      </w:sdtEndPr>
      <w:sdtContent>
        <w:p w14:paraId="33F58E45" w14:textId="77777777" w:rsidR="001139D3" w:rsidRPr="0095348D" w:rsidRDefault="001139D3">
          <w:pPr>
            <w:rPr>
              <w:rFonts w:ascii="Arial" w:hAnsi="Arial" w:cs="Arial"/>
            </w:rPr>
          </w:pPr>
        </w:p>
        <w:p w14:paraId="6E5FAC14" w14:textId="77777777" w:rsidR="001139D3" w:rsidRPr="0095348D" w:rsidRDefault="001139D3" w:rsidP="000B0BC7">
          <w:pPr>
            <w:pStyle w:val="PSBody3"/>
          </w:pPr>
          <w:r w:rsidRPr="0095348D">
            <w:rPr>
              <w:b/>
              <w:u w:val="single"/>
            </w:rPr>
            <w:t>Compensation Firm.</w:t>
          </w:r>
          <w:r w:rsidRPr="0095348D">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br/>
          </w:r>
        </w:p>
      </w:sdtContent>
    </w:sdt>
    <w:sdt>
      <w:sdtPr>
        <w:rPr>
          <w:vanish/>
        </w:rPr>
        <w:tag w:val="contract_objSHARE0004CPO_MTC_RB_CMP_PR_CH2017-12-1128.4.0.0.0.0.0.0.0UID72"/>
        <w:id w:val="325630441"/>
      </w:sdtPr>
      <w:sdtEndPr/>
      <w:sdtContent>
        <w:p w14:paraId="67597240" w14:textId="77777777" w:rsidR="000C4F5E" w:rsidRDefault="002A5FD0">
          <w:pPr>
            <w:rPr>
              <w:vanish/>
            </w:rPr>
          </w:pPr>
        </w:p>
      </w:sdtContent>
    </w:sdt>
    <w:sdt>
      <w:sdtPr>
        <w:rPr>
          <w:vanish/>
        </w:rPr>
        <w:tag w:val="contract_objSHARE0004CPO_MTC_RB_TRV_Y2017-12-1128.5.0.0.0.0.0.0.0UID73"/>
        <w:id w:val="-2073263616"/>
      </w:sdtPr>
      <w:sdtEndPr/>
      <w:sdtContent>
        <w:p w14:paraId="6D80EC2C" w14:textId="77777777" w:rsidR="000C4F5E" w:rsidRDefault="002A5FD0">
          <w:pPr>
            <w:rPr>
              <w:vanish/>
            </w:rPr>
          </w:pPr>
        </w:p>
      </w:sdtContent>
    </w:sdt>
    <w:sdt>
      <w:sdtPr>
        <w:rPr>
          <w:vanish/>
        </w:rPr>
        <w:tag w:val="contract_objSHARE0004CPO_MTC_RB_TRV_N2017-12-0828.6.0.0.0.0.0.0.0UID74"/>
        <w:id w:val="-1945606678"/>
      </w:sdtPr>
      <w:sdtEndPr/>
      <w:sdtContent>
        <w:p w14:paraId="05F1358B" w14:textId="77777777" w:rsidR="000C4F5E" w:rsidRDefault="002A5FD0">
          <w:pPr>
            <w:rPr>
              <w:vanish/>
            </w:rPr>
          </w:pPr>
        </w:p>
      </w:sdtContent>
    </w:sdt>
    <w:sdt>
      <w:sdtPr>
        <w:rPr>
          <w:rFonts w:ascii="Arial" w:hAnsi="Arial" w:cs="Arial"/>
          <w:bCs/>
          <w:szCs w:val="26"/>
        </w:rPr>
        <w:tag w:val="contract_objSHARE0001CPO_MTC_B_CMP_TVL_N2017-09-05UID75"/>
        <w:id w:val="1115253428"/>
      </w:sdtPr>
      <w:sdtEndPr>
        <w:rPr>
          <w:szCs w:val="20"/>
        </w:rPr>
      </w:sdtEndPr>
      <w:sdtContent>
        <w:p w14:paraId="119FDC28" w14:textId="77777777" w:rsidR="001139D3" w:rsidRPr="002C78A5" w:rsidRDefault="001139D3">
          <w:pPr>
            <w:rPr>
              <w:rFonts w:ascii="Arial" w:hAnsi="Arial" w:cs="Arial"/>
            </w:rPr>
          </w:pPr>
        </w:p>
        <w:p w14:paraId="3CCDA906" w14:textId="77777777" w:rsidR="001139D3" w:rsidRPr="002C78A5" w:rsidRDefault="001139D3" w:rsidP="000B0BC7">
          <w:pPr>
            <w:pStyle w:val="PSBody3"/>
          </w:pPr>
          <w:r w:rsidRPr="002C78A5">
            <w:rPr>
              <w:b/>
              <w:u w:val="single"/>
            </w:rPr>
            <w:t>Travel Compensation.</w:t>
          </w:r>
          <w:r w:rsidRPr="002C78A5">
            <w:t xml:space="preserve"> The Contractor shall not be compensated or reimbursed for travel time, travel expenses, meals, or lodging.</w:t>
          </w:r>
          <w:r w:rsidRPr="002C78A5">
            <w:br/>
          </w:r>
        </w:p>
      </w:sdtContent>
    </w:sdt>
    <w:sdt>
      <w:sdtPr>
        <w:tag w:val="contract_objSHARE0001CPO_MTC_B_INVC_REQT2017-09-01UID76"/>
        <w:id w:val="59142773"/>
      </w:sdtPr>
      <w:sdtEndPr/>
      <w:sdtContent>
        <w:p w14:paraId="38DA1163" w14:textId="77777777" w:rsidR="001139D3" w:rsidRPr="00C147D6" w:rsidRDefault="001139D3">
          <w:pPr>
            <w:rPr>
              <w:rFonts w:ascii="Arial" w:hAnsi="Arial" w:cs="Arial"/>
              <w:szCs w:val="20"/>
            </w:rPr>
          </w:pPr>
        </w:p>
        <w:p w14:paraId="20D9E460" w14:textId="77777777" w:rsidR="001139D3" w:rsidRPr="003E1860" w:rsidRDefault="001139D3" w:rsidP="000B0BC7">
          <w:pPr>
            <w:pStyle w:val="PSBody3"/>
          </w:pPr>
          <w:r w:rsidRPr="00667DB1">
            <w:rPr>
              <w:b/>
              <w:u w:val="single"/>
            </w:rPr>
            <w:t>Invoice Requirements.</w:t>
          </w:r>
          <w:r w:rsidRPr="00667DB1">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w:t>
          </w:r>
          <w:proofErr w:type="gramStart"/>
          <w:r w:rsidRPr="00667DB1">
            <w:t>requested</w:t>
          </w:r>
          <w:proofErr w:type="gramEnd"/>
          <w:r w:rsidRPr="00667DB1">
            <w:t xml:space="preserve"> goods or services no later than thirty (30) days after goods or services have been provided.</w:t>
          </w:r>
          <w:r>
            <w:t xml:space="preserve"> </w:t>
          </w:r>
          <w:r>
            <w:br/>
          </w:r>
        </w:p>
        <w:p w14:paraId="621AEF72" w14:textId="77777777" w:rsidR="001139D3" w:rsidRDefault="001139D3" w:rsidP="00667DB1">
          <w:pPr>
            <w:pStyle w:val="ListParagraph"/>
            <w:numPr>
              <w:ilvl w:val="0"/>
              <w:numId w:val="20"/>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w:t>
          </w:r>
          <w:proofErr w:type="gramStart"/>
          <w:r w:rsidRPr="00381D42">
            <w:rPr>
              <w:rFonts w:ascii="Arial" w:hAnsi="Arial" w:cs="Arial"/>
              <w:szCs w:val="20"/>
            </w:rPr>
            <w:t>all of</w:t>
          </w:r>
          <w:proofErr w:type="gramEnd"/>
          <w:r w:rsidRPr="00381D42">
            <w:rPr>
              <w:rFonts w:ascii="Arial" w:hAnsi="Arial" w:cs="Arial"/>
              <w:szCs w:val="20"/>
            </w:rPr>
            <w:t xml:space="preserve"> the following information (calculations must be extended and totaled correctly): </w:t>
          </w:r>
        </w:p>
        <w:p w14:paraId="3E60C793" w14:textId="77777777" w:rsidR="001139D3" w:rsidRPr="0064076A" w:rsidRDefault="001139D3" w:rsidP="00667DB1">
          <w:pPr>
            <w:pStyle w:val="PSBody2"/>
            <w:tabs>
              <w:tab w:val="left" w:pos="720"/>
            </w:tabs>
            <w:ind w:left="720"/>
            <w:rPr>
              <w:rFonts w:ascii="Arial" w:hAnsi="Arial"/>
              <w:szCs w:val="20"/>
            </w:rPr>
          </w:pPr>
        </w:p>
        <w:p w14:paraId="21D5201B" w14:textId="77777777" w:rsidR="001139D3" w:rsidRDefault="001139D3"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083D6D26" w14:textId="77777777" w:rsidR="001139D3" w:rsidRPr="00381D42" w:rsidRDefault="001139D3"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37910D44" w14:textId="77777777" w:rsidR="001139D3" w:rsidRDefault="001139D3"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52B6C7F6" w14:textId="77777777" w:rsidR="001139D3" w:rsidRPr="000F7996" w:rsidRDefault="001139D3"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4922158A"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Customer account name:  The State of Tennessee;</w:t>
          </w:r>
        </w:p>
        <w:p w14:paraId="3BA11B8F"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lastRenderedPageBreak/>
            <w:t>Customer account number (assigned by the Contractor to the above-referenced Customer);</w:t>
          </w:r>
        </w:p>
        <w:p w14:paraId="2EAB2148" w14:textId="77777777" w:rsidR="001139D3" w:rsidRPr="00381D42" w:rsidRDefault="001139D3" w:rsidP="00667DB1">
          <w:pPr>
            <w:pStyle w:val="ListParagraph"/>
            <w:numPr>
              <w:ilvl w:val="1"/>
              <w:numId w:val="20"/>
            </w:numPr>
            <w:rPr>
              <w:rFonts w:ascii="Arial" w:hAnsi="Arial" w:cs="Arial"/>
              <w:szCs w:val="20"/>
            </w:rPr>
          </w:pPr>
          <w:r>
            <w:rPr>
              <w:rFonts w:ascii="Arial" w:hAnsi="Arial" w:cs="Arial"/>
              <w:szCs w:val="20"/>
            </w:rPr>
            <w:t>Contractor name;</w:t>
          </w:r>
        </w:p>
        <w:p w14:paraId="762882F2"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0B347C2C"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778C5A01"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5E65D724"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03FB66CF"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5EA3C7CC"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4C34CA94"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 xml:space="preserve">Amount due for each compensable unit of </w:t>
          </w:r>
          <w:proofErr w:type="gramStart"/>
          <w:r w:rsidRPr="00381D42">
            <w:rPr>
              <w:rFonts w:ascii="Arial" w:hAnsi="Arial" w:cs="Arial"/>
              <w:szCs w:val="20"/>
            </w:rPr>
            <w:t>good</w:t>
          </w:r>
          <w:proofErr w:type="gramEnd"/>
          <w:r w:rsidRPr="00381D42">
            <w:rPr>
              <w:rFonts w:ascii="Arial" w:hAnsi="Arial" w:cs="Arial"/>
              <w:szCs w:val="20"/>
            </w:rPr>
            <w:t xml:space="preserve"> or </w:t>
          </w:r>
          <w:proofErr w:type="gramStart"/>
          <w:r w:rsidRPr="00381D42">
            <w:rPr>
              <w:rFonts w:ascii="Arial" w:hAnsi="Arial" w:cs="Arial"/>
              <w:szCs w:val="20"/>
            </w:rPr>
            <w:t>service</w:t>
          </w:r>
          <w:proofErr w:type="gramEnd"/>
          <w:r w:rsidRPr="00381D42">
            <w:rPr>
              <w:rFonts w:ascii="Arial" w:hAnsi="Arial" w:cs="Arial"/>
              <w:szCs w:val="20"/>
            </w:rPr>
            <w:t>; and</w:t>
          </w:r>
        </w:p>
        <w:p w14:paraId="204C7811" w14:textId="77777777" w:rsidR="001139D3" w:rsidRPr="00381D42" w:rsidRDefault="001139D3" w:rsidP="00667DB1">
          <w:pPr>
            <w:pStyle w:val="ListParagraph"/>
            <w:numPr>
              <w:ilvl w:val="1"/>
              <w:numId w:val="20"/>
            </w:numPr>
            <w:rPr>
              <w:rFonts w:ascii="Arial" w:hAnsi="Arial" w:cs="Arial"/>
              <w:szCs w:val="20"/>
            </w:rPr>
          </w:pPr>
          <w:r w:rsidRPr="00381D42">
            <w:rPr>
              <w:rFonts w:ascii="Arial" w:hAnsi="Arial" w:cs="Arial"/>
              <w:szCs w:val="20"/>
            </w:rPr>
            <w:t xml:space="preserve">Total amount </w:t>
          </w:r>
          <w:proofErr w:type="gramStart"/>
          <w:r w:rsidRPr="00381D42">
            <w:rPr>
              <w:rFonts w:ascii="Arial" w:hAnsi="Arial" w:cs="Arial"/>
              <w:szCs w:val="20"/>
            </w:rPr>
            <w:t>due</w:t>
          </w:r>
          <w:proofErr w:type="gramEnd"/>
          <w:r w:rsidRPr="00381D42">
            <w:rPr>
              <w:rFonts w:ascii="Arial" w:hAnsi="Arial" w:cs="Arial"/>
              <w:szCs w:val="20"/>
            </w:rPr>
            <w:t xml:space="preserve"> for the invoice period.</w:t>
          </w:r>
        </w:p>
        <w:p w14:paraId="30A6F806" w14:textId="77777777" w:rsidR="001139D3" w:rsidRDefault="001139D3" w:rsidP="00667DB1">
          <w:pPr>
            <w:pStyle w:val="ListParagraph"/>
            <w:ind w:left="1080"/>
            <w:rPr>
              <w:rFonts w:ascii="Arial" w:hAnsi="Arial" w:cs="Arial"/>
              <w:szCs w:val="20"/>
            </w:rPr>
          </w:pPr>
        </w:p>
        <w:p w14:paraId="1085BB79" w14:textId="77777777" w:rsidR="001139D3" w:rsidRDefault="001139D3"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7575DAC2" w14:textId="77777777" w:rsidR="001139D3" w:rsidRPr="0064076A" w:rsidRDefault="001139D3" w:rsidP="00667DB1">
          <w:pPr>
            <w:pStyle w:val="ListParagraph"/>
            <w:ind w:left="1080"/>
            <w:rPr>
              <w:rFonts w:ascii="Arial" w:hAnsi="Arial" w:cs="Arial"/>
              <w:szCs w:val="20"/>
            </w:rPr>
          </w:pPr>
        </w:p>
        <w:p w14:paraId="45564175" w14:textId="77777777" w:rsidR="001139D3" w:rsidRPr="0064076A" w:rsidRDefault="001139D3"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1919FE72" w14:textId="77777777" w:rsidR="001139D3" w:rsidRPr="003E1860" w:rsidRDefault="001139D3"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15432632" w14:textId="77777777" w:rsidR="001139D3" w:rsidRDefault="001139D3"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4C1D0A47" w14:textId="77777777" w:rsidR="001139D3" w:rsidRDefault="001139D3"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112035E4" w14:textId="77777777" w:rsidR="001139D3" w:rsidRDefault="001139D3" w:rsidP="00954111">
          <w:pPr>
            <w:pStyle w:val="ListParagraph"/>
            <w:tabs>
              <w:tab w:val="left" w:pos="0"/>
            </w:tabs>
            <w:ind w:left="1800"/>
            <w:rPr>
              <w:rFonts w:ascii="Arial" w:hAnsi="Arial" w:cs="Arial"/>
              <w:szCs w:val="20"/>
            </w:rPr>
          </w:pPr>
        </w:p>
        <w:p w14:paraId="1BC0151E" w14:textId="77777777" w:rsidR="001139D3" w:rsidRPr="00954111" w:rsidRDefault="001139D3"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sdtContent>
    </w:sdt>
    <w:sdt>
      <w:sdtPr>
        <w:rPr>
          <w:rFonts w:ascii="Arial" w:hAnsi="Arial" w:cs="Arial"/>
          <w:bCs/>
          <w:szCs w:val="26"/>
        </w:rPr>
        <w:tag w:val="contract_objSHARE0001CPO_MTC_B_PAYT_INVC2017-09-01UID77"/>
        <w:id w:val="-521242588"/>
      </w:sdtPr>
      <w:sdtEndPr>
        <w:rPr>
          <w:szCs w:val="20"/>
        </w:rPr>
      </w:sdtEndPr>
      <w:sdtContent>
        <w:p w14:paraId="32F6D699" w14:textId="77777777" w:rsidR="001139D3" w:rsidRPr="00045475" w:rsidRDefault="001139D3">
          <w:pPr>
            <w:rPr>
              <w:rFonts w:ascii="Arial" w:hAnsi="Arial" w:cs="Arial"/>
              <w:szCs w:val="20"/>
            </w:rPr>
          </w:pPr>
        </w:p>
        <w:p w14:paraId="429375FC" w14:textId="77777777" w:rsidR="001139D3" w:rsidRPr="00045475" w:rsidRDefault="001139D3" w:rsidP="000B0BC7">
          <w:pPr>
            <w:pStyle w:val="PSBody3"/>
          </w:pPr>
          <w:r w:rsidRPr="00DA5E16">
            <w:rPr>
              <w:b/>
              <w:u w:val="single"/>
            </w:rPr>
            <w:t>Payment of Invoice.</w:t>
          </w:r>
          <w:r w:rsidRPr="00DA5E16">
            <w:t xml:space="preserve"> </w:t>
          </w:r>
          <w:proofErr w:type="gramStart"/>
          <w:r w:rsidRPr="00DA5E16">
            <w:t>A payment</w:t>
          </w:r>
          <w:proofErr w:type="gramEnd"/>
          <w:r w:rsidRPr="00DA5E16">
            <w:t xml:space="preserve"> by the State shall not prejudice the State's right to object to or question any payment, invoice, or other matter. A payment by the State shall not be construed as acceptance of goods delivered, any part of the services provided, or as approval of any amount invoiced.</w:t>
          </w:r>
          <w:r>
            <w:br/>
          </w:r>
        </w:p>
      </w:sdtContent>
    </w:sdt>
    <w:sdt>
      <w:sdtPr>
        <w:rPr>
          <w:rFonts w:ascii="Arial" w:hAnsi="Arial" w:cs="Arial"/>
          <w:bCs/>
          <w:szCs w:val="26"/>
        </w:rPr>
        <w:tag w:val="contract_objSHARE0001CPO_MTC_B_INVC_RDCTN2017-08-31UID78"/>
        <w:id w:val="-29189681"/>
      </w:sdtPr>
      <w:sdtEndPr>
        <w:rPr>
          <w:szCs w:val="20"/>
        </w:rPr>
      </w:sdtEndPr>
      <w:sdtContent>
        <w:p w14:paraId="2E222C8C" w14:textId="77777777" w:rsidR="001139D3" w:rsidRPr="00D46C33" w:rsidRDefault="001139D3">
          <w:pPr>
            <w:rPr>
              <w:rFonts w:ascii="Arial" w:hAnsi="Arial" w:cs="Arial"/>
            </w:rPr>
          </w:pPr>
        </w:p>
        <w:p w14:paraId="7013D531" w14:textId="77777777" w:rsidR="001139D3" w:rsidRPr="00D46C33" w:rsidRDefault="001139D3" w:rsidP="000B0BC7">
          <w:pPr>
            <w:pStyle w:val="PSBody3"/>
          </w:pPr>
          <w:r w:rsidRPr="00D46C33">
            <w:rPr>
              <w:b/>
              <w:u w:val="single"/>
            </w:rPr>
            <w:t>Invoice Reductions.</w:t>
          </w:r>
          <w:r>
            <w:t xml:space="preserve"> </w:t>
          </w:r>
          <w:r w:rsidRPr="00D46C33">
            <w:t xml:space="preserve">The Contractor's invoice shall be subject to reduction for amounts included in any invoice or payment that is determined by the State, </w:t>
          </w:r>
          <w:proofErr w:type="gramStart"/>
          <w:r w:rsidRPr="00D46C33">
            <w:t>on the basis of</w:t>
          </w:r>
          <w:proofErr w:type="gramEnd"/>
          <w:r w:rsidRPr="00D46C33">
            <w:t xml:space="preserve"> audits conducted in accordance with this Contract, to not constitute proper compensation for goods delivered or services provided.</w:t>
          </w:r>
          <w:r w:rsidRPr="00D46C33">
            <w:br/>
          </w:r>
        </w:p>
      </w:sdtContent>
    </w:sdt>
    <w:sdt>
      <w:sdtPr>
        <w:rPr>
          <w:rFonts w:ascii="Arial" w:hAnsi="Arial" w:cs="Arial"/>
          <w:bCs/>
          <w:szCs w:val="26"/>
        </w:rPr>
        <w:tag w:val="contract_objSHARE0001CPO_MTC_B_DDCTNS2017-08-31UID79"/>
        <w:id w:val="124125055"/>
      </w:sdtPr>
      <w:sdtEndPr>
        <w:rPr>
          <w:szCs w:val="20"/>
        </w:rPr>
      </w:sdtEndPr>
      <w:sdtContent>
        <w:p w14:paraId="43E6ACF1" w14:textId="77777777" w:rsidR="001139D3" w:rsidRPr="003A7E65" w:rsidRDefault="001139D3">
          <w:pPr>
            <w:rPr>
              <w:rFonts w:ascii="Arial" w:hAnsi="Arial" w:cs="Arial"/>
              <w:szCs w:val="20"/>
            </w:rPr>
          </w:pPr>
        </w:p>
        <w:p w14:paraId="03856203" w14:textId="77777777" w:rsidR="001139D3" w:rsidRPr="003A7E65" w:rsidRDefault="001139D3" w:rsidP="000B0BC7">
          <w:pPr>
            <w:pStyle w:val="PSBody3"/>
          </w:pPr>
          <w:r w:rsidRPr="003A7E65">
            <w:rPr>
              <w:b/>
              <w:u w:val="single"/>
            </w:rPr>
            <w:t>Deductions.</w:t>
          </w:r>
          <w:r w:rsidRPr="003A7E65">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t xml:space="preserve"> of Tennessee by the Contractor.</w:t>
          </w:r>
          <w:r>
            <w:br/>
          </w:r>
        </w:p>
      </w:sdtContent>
    </w:sdt>
    <w:sdt>
      <w:sdtPr>
        <w:tag w:val="contract_objSHARE0001CPO_MTC_B_PREQ_DOC2017-09-01UID80"/>
        <w:id w:val="-94714752"/>
      </w:sdtPr>
      <w:sdtEndPr/>
      <w:sdtContent>
        <w:p w14:paraId="2F0DB301" w14:textId="77777777" w:rsidR="001139D3" w:rsidRPr="00AE4F61" w:rsidRDefault="001139D3">
          <w:pPr>
            <w:rPr>
              <w:rFonts w:ascii="Arial" w:hAnsi="Arial" w:cs="Arial"/>
              <w:szCs w:val="20"/>
            </w:rPr>
          </w:pPr>
        </w:p>
        <w:p w14:paraId="3B9903C2" w14:textId="77777777" w:rsidR="001139D3" w:rsidRPr="009430AC" w:rsidRDefault="001139D3" w:rsidP="000B0BC7">
          <w:pPr>
            <w:pStyle w:val="PSBody3"/>
          </w:pPr>
          <w:r w:rsidRPr="009430AC">
            <w:rPr>
              <w:b/>
              <w:u w:val="single"/>
            </w:rPr>
            <w:t>Prerequisite Documentation</w:t>
          </w:r>
          <w:r w:rsidRPr="009430AC">
            <w:t xml:space="preserve">. The Contractor shall not invoice the State under this Contract until the State has received the following, properly completed documentation. </w:t>
          </w:r>
        </w:p>
        <w:p w14:paraId="7831ED82" w14:textId="77777777" w:rsidR="001139D3" w:rsidRPr="003E1860" w:rsidRDefault="001139D3" w:rsidP="009430AC">
          <w:pPr>
            <w:pStyle w:val="PSBody2"/>
            <w:rPr>
              <w:rFonts w:ascii="Arial" w:hAnsi="Arial"/>
              <w:szCs w:val="20"/>
            </w:rPr>
          </w:pPr>
        </w:p>
        <w:p w14:paraId="2E7191BC" w14:textId="77777777" w:rsidR="001139D3" w:rsidRDefault="001139D3"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 xml:space="preserve">By doing so, the Contractor acknowledges and agrees that, once this form is received by the State, </w:t>
          </w:r>
          <w:r w:rsidRPr="009710CA">
            <w:rPr>
              <w:rFonts w:ascii="Arial" w:hAnsi="Arial" w:cs="Arial"/>
              <w:szCs w:val="20"/>
            </w:rPr>
            <w:lastRenderedPageBreak/>
            <w:t>payments to the Contractor, under this or any other contract the Contractor has with the State of Tennessee, may be made by ACH; and</w:t>
          </w:r>
        </w:p>
        <w:p w14:paraId="55F0965D" w14:textId="77777777" w:rsidR="001139D3" w:rsidRPr="009710CA" w:rsidRDefault="001139D3" w:rsidP="009430AC">
          <w:pPr>
            <w:pStyle w:val="ListParagraph"/>
            <w:ind w:left="1080"/>
            <w:rPr>
              <w:rFonts w:ascii="Arial" w:hAnsi="Arial" w:cs="Arial"/>
              <w:szCs w:val="20"/>
            </w:rPr>
          </w:pPr>
        </w:p>
        <w:p w14:paraId="09C5490D" w14:textId="77777777" w:rsidR="001139D3" w:rsidRDefault="001139D3"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sdtContent>
    </w:sdt>
    <w:sdt>
      <w:sdtPr>
        <w:rPr>
          <w:rFonts w:ascii="Arial" w:hAnsi="Arial" w:cs="Arial"/>
          <w:b/>
          <w:bCs/>
          <w:szCs w:val="26"/>
        </w:rPr>
        <w:tag w:val="contract_objSHARE0002CPO_TC_A_SECT_MND2023-06-26UID81"/>
        <w:id w:val="1604921284"/>
      </w:sdtPr>
      <w:sdtEndPr>
        <w:rPr>
          <w:szCs w:val="20"/>
        </w:rPr>
      </w:sdtEndPr>
      <w:sdtContent>
        <w:p w14:paraId="70903456" w14:textId="77777777" w:rsidR="001139D3" w:rsidRPr="000B0BC7" w:rsidRDefault="001139D3">
          <w:pPr>
            <w:rPr>
              <w:b/>
            </w:rPr>
          </w:pPr>
        </w:p>
        <w:p w14:paraId="6734C56B" w14:textId="12E4018E" w:rsidR="001139D3" w:rsidRPr="0010230E" w:rsidRDefault="001139D3" w:rsidP="000B0BC7">
          <w:pPr>
            <w:pStyle w:val="PSBody3"/>
            <w:numPr>
              <w:ilvl w:val="0"/>
              <w:numId w:val="4"/>
            </w:numPr>
          </w:pPr>
          <w:r w:rsidRPr="000B0BC7">
            <w:rPr>
              <w:b/>
              <w:bCs w:val="0"/>
            </w:rPr>
            <w:t>MANDATORY TERMS AND CONDITIONS:</w:t>
          </w:r>
          <w:r w:rsidRPr="000B0BC7">
            <w:rPr>
              <w:b/>
              <w:bCs w:val="0"/>
            </w:rPr>
            <w:br/>
          </w:r>
        </w:p>
      </w:sdtContent>
    </w:sdt>
    <w:sdt>
      <w:sdtPr>
        <w:rPr>
          <w:rFonts w:ascii="Arial" w:hAnsi="Arial" w:cs="Arial"/>
          <w:bCs/>
          <w:szCs w:val="26"/>
        </w:rPr>
        <w:tag w:val="contract_objSHARE0001CPO_MTC_B_SUBT_ITMS2017-09-01UID82"/>
        <w:id w:val="1016574071"/>
      </w:sdtPr>
      <w:sdtEndPr>
        <w:rPr>
          <w:szCs w:val="20"/>
        </w:rPr>
      </w:sdtEndPr>
      <w:sdtContent>
        <w:p w14:paraId="6E869593" w14:textId="77777777" w:rsidR="001139D3" w:rsidRPr="0013773C" w:rsidRDefault="001139D3">
          <w:pPr>
            <w:rPr>
              <w:rFonts w:ascii="Arial" w:hAnsi="Arial" w:cs="Arial"/>
              <w:szCs w:val="20"/>
            </w:rPr>
          </w:pPr>
        </w:p>
        <w:p w14:paraId="3C252456" w14:textId="77777777" w:rsidR="001139D3" w:rsidRPr="0013773C" w:rsidRDefault="001139D3" w:rsidP="000B0BC7">
          <w:pPr>
            <w:pStyle w:val="PSBody3"/>
          </w:pPr>
          <w:r w:rsidRPr="0013773C">
            <w:rPr>
              <w:b/>
              <w:u w:val="single"/>
            </w:rPr>
            <w:t>Substitute Items Offered by the Contractor.</w:t>
          </w:r>
          <w:r w:rsidRPr="0013773C">
            <w:t xml:space="preserve"> </w:t>
          </w:r>
          <w:proofErr w:type="gramStart"/>
          <w:r w:rsidRPr="0013773C">
            <w:t>In the event that</w:t>
          </w:r>
          <w:proofErr w:type="gramEnd"/>
          <w:r w:rsidRPr="0013773C">
            <w:t xml:space="preserve">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br/>
          </w:r>
        </w:p>
      </w:sdtContent>
    </w:sdt>
    <w:sdt>
      <w:sdtPr>
        <w:rPr>
          <w:vanish/>
        </w:rPr>
        <w:tag w:val="contract_objSHARE0004CPO_STC_RB_MIN_ORD2017-09-1829.2.0.0.0.0.0.0.0UID83"/>
        <w:id w:val="1440488601"/>
      </w:sdtPr>
      <w:sdtEndPr/>
      <w:sdtContent>
        <w:p w14:paraId="77EFBB80" w14:textId="77777777" w:rsidR="000C4F5E" w:rsidRDefault="002A5FD0">
          <w:pPr>
            <w:rPr>
              <w:vanish/>
            </w:rPr>
          </w:pPr>
        </w:p>
      </w:sdtContent>
    </w:sdt>
    <w:sdt>
      <w:sdtPr>
        <w:rPr>
          <w:vanish/>
        </w:rPr>
        <w:tag w:val="contract_objSHARE0004CPO_STC_RB_PROF_CAT2017-09-1829.3.0.0.0.0.0.0.0UID84"/>
        <w:id w:val="1643766522"/>
      </w:sdtPr>
      <w:sdtEndPr/>
      <w:sdtContent>
        <w:p w14:paraId="42F9098C" w14:textId="77777777" w:rsidR="000C4F5E" w:rsidRDefault="002A5FD0">
          <w:pPr>
            <w:rPr>
              <w:vanish/>
            </w:rPr>
          </w:pPr>
        </w:p>
      </w:sdtContent>
    </w:sdt>
    <w:sdt>
      <w:sdtPr>
        <w:rPr>
          <w:vanish/>
        </w:rPr>
        <w:tag w:val="contract_objSHARE0004CPO_STC_RB_PROF_NCAT2017-12-1529.4.0.0.0.0.0.0.0UID85"/>
        <w:id w:val="-184056408"/>
      </w:sdtPr>
      <w:sdtEndPr/>
      <w:sdtContent>
        <w:p w14:paraId="66F01700" w14:textId="77777777" w:rsidR="000C4F5E" w:rsidRDefault="002A5FD0">
          <w:pPr>
            <w:rPr>
              <w:vanish/>
            </w:rPr>
          </w:pPr>
        </w:p>
      </w:sdtContent>
    </w:sdt>
    <w:sdt>
      <w:sdtPr>
        <w:rPr>
          <w:vanish/>
        </w:rPr>
        <w:tag w:val="contract_objSHARE0004CPO_SOL_ADJ_BITUM2017-12-1529.5.0.0.0.0.0.0.0UID86"/>
        <w:id w:val="-414628701"/>
      </w:sdtPr>
      <w:sdtEndPr/>
      <w:sdtContent>
        <w:p w14:paraId="23AF3E5B" w14:textId="77777777" w:rsidR="000C4F5E" w:rsidRDefault="002A5FD0">
          <w:pPr>
            <w:rPr>
              <w:vanish/>
            </w:rPr>
          </w:pPr>
        </w:p>
      </w:sdtContent>
    </w:sdt>
    <w:sdt>
      <w:sdtPr>
        <w:rPr>
          <w:rFonts w:ascii="Arial" w:hAnsi="Arial" w:cs="Arial"/>
          <w:bCs/>
          <w:szCs w:val="26"/>
        </w:rPr>
        <w:tag w:val="contract_objSHARE0001CPO_MTC_B_PO_RLEASE2017-09-01UID87"/>
        <w:id w:val="1813601779"/>
      </w:sdtPr>
      <w:sdtEndPr>
        <w:rPr>
          <w:szCs w:val="20"/>
        </w:rPr>
      </w:sdtEndPr>
      <w:sdtContent>
        <w:p w14:paraId="14F7FD5B" w14:textId="77777777" w:rsidR="001139D3" w:rsidRPr="00195995" w:rsidRDefault="001139D3">
          <w:pPr>
            <w:rPr>
              <w:rFonts w:ascii="Arial" w:hAnsi="Arial" w:cs="Arial"/>
              <w:szCs w:val="20"/>
            </w:rPr>
          </w:pPr>
        </w:p>
        <w:p w14:paraId="7B8DC3AE" w14:textId="29771422" w:rsidR="000B0BC7" w:rsidRDefault="000B0BC7" w:rsidP="000B0BC7">
          <w:pPr>
            <w:pStyle w:val="PSBody3"/>
          </w:pPr>
          <w:r w:rsidRPr="000B0BC7">
            <w:rPr>
              <w:b/>
              <w:bCs w:val="0"/>
              <w:u w:val="single"/>
            </w:rPr>
            <w:t>Proof of Cost for Parts, Materials, Supplies and Equipment.</w:t>
          </w:r>
          <w:r w:rsidRPr="000B0BC7">
            <w:rPr>
              <w:b/>
              <w:bCs w:val="0"/>
            </w:rPr>
            <w:t xml:space="preserve"> </w:t>
          </w:r>
          <w:r w:rsidRPr="000B0BC7">
            <w:t>Contractor shall invoice all parts, materials, supplies, and equipment at Contractor's out-of-pocket cost ("Cost") plus 15% and minus any applicable sales or use tax as provided in Tenn. Code Ann. § 67-6-329. If Contractor receives any discounts when purchasing parts, materials, supplies, or equipment, the State shall receive the benefit of the discounts when Contractor determines its Cost. With each invoice submitted to the State, Contractor shall include documentation of the Cost of parts, materials, supplies, and equipment. If Contractor fails to provide sufficient documentation of its purchase Cost, the State may verify current market value, and if necessary, adjust Contractor's invoice to reflect fair market price.</w:t>
          </w:r>
        </w:p>
        <w:p w14:paraId="7D71B6DC" w14:textId="385A5656" w:rsidR="000B0BC7" w:rsidRPr="000B0BC7" w:rsidRDefault="000B0BC7" w:rsidP="000B0BC7">
          <w:pPr>
            <w:pStyle w:val="PSBody3"/>
            <w:numPr>
              <w:ilvl w:val="0"/>
              <w:numId w:val="0"/>
            </w:numPr>
            <w:ind w:left="936"/>
          </w:pPr>
        </w:p>
        <w:p w14:paraId="08BF4CCD" w14:textId="2FD78ECB" w:rsidR="001139D3" w:rsidRPr="00195995" w:rsidRDefault="001139D3" w:rsidP="000B0BC7">
          <w:pPr>
            <w:pStyle w:val="PSBody3"/>
          </w:pPr>
          <w:r w:rsidRPr="00195995">
            <w:rPr>
              <w:b/>
              <w:u w:val="single"/>
            </w:rPr>
            <w:t>Purchase Order Release.</w:t>
          </w:r>
          <w:r w:rsidRPr="00195995">
            <w:t xml:space="preserve"> Agency submission of a purchase order to Contractor authorizes Contractor to deliver goods or provide services.</w:t>
          </w:r>
          <w:r w:rsidRPr="00195995">
            <w:br/>
          </w:r>
        </w:p>
      </w:sdtContent>
    </w:sdt>
    <w:sdt>
      <w:sdtPr>
        <w:rPr>
          <w:vanish/>
        </w:rPr>
        <w:tag w:val="contract_objSHARE0004CPO_MTC_RB_DLV_DAYS2017-12-1329.7.0.0.0.0.0.0.0UID88"/>
        <w:id w:val="2122491372"/>
      </w:sdtPr>
      <w:sdtEndPr/>
      <w:sdtContent>
        <w:p w14:paraId="2DF2058D" w14:textId="77777777" w:rsidR="000C4F5E" w:rsidRDefault="002A5FD0">
          <w:pPr>
            <w:rPr>
              <w:vanish/>
            </w:rPr>
          </w:pPr>
        </w:p>
      </w:sdtContent>
    </w:sdt>
    <w:sdt>
      <w:sdtPr>
        <w:rPr>
          <w:rFonts w:ascii="Arial" w:hAnsi="Arial" w:cs="Arial"/>
          <w:bCs/>
          <w:szCs w:val="26"/>
        </w:rPr>
        <w:tag w:val="contract_objSHARE0001CPO_MTC_B_DLV_CT_CMP2017-09-05UID89"/>
        <w:id w:val="-1550293114"/>
      </w:sdtPr>
      <w:sdtEndPr>
        <w:rPr>
          <w:szCs w:val="20"/>
        </w:rPr>
      </w:sdtEndPr>
      <w:sdtContent>
        <w:p w14:paraId="38CBCB17" w14:textId="77777777" w:rsidR="001139D3" w:rsidRPr="000D5F8C" w:rsidRDefault="001139D3">
          <w:pPr>
            <w:rPr>
              <w:rFonts w:ascii="Arial" w:hAnsi="Arial" w:cs="Arial"/>
              <w:szCs w:val="20"/>
            </w:rPr>
          </w:pPr>
        </w:p>
        <w:p w14:paraId="7D3AF52A" w14:textId="77777777" w:rsidR="001139D3" w:rsidRPr="004B0472" w:rsidRDefault="001139D3" w:rsidP="000B0BC7">
          <w:pPr>
            <w:pStyle w:val="PSBody3"/>
          </w:pPr>
          <w:r w:rsidRPr="00225F30">
            <w:rPr>
              <w:b/>
              <w:u w:val="single"/>
            </w:rPr>
            <w:t>Delivery.</w:t>
          </w:r>
          <w:r>
            <w:t xml:space="preserve">  </w:t>
          </w:r>
          <w:r w:rsidRPr="004B0472">
            <w:t>Contractor shall provide all goods or services as required and described in this Contract and shall meet all service and delivery timelines specified in this Contract.  All quotations shall be F.O.B.</w:t>
          </w:r>
          <w:r>
            <w:t xml:space="preserve"> </w:t>
          </w:r>
          <w:r w:rsidRPr="004B0472">
            <w:t>destination.</w:t>
          </w:r>
          <w:r>
            <w:br/>
          </w:r>
        </w:p>
      </w:sdtContent>
    </w:sdt>
    <w:sdt>
      <w:sdtPr>
        <w:rPr>
          <w:vanish/>
        </w:rPr>
        <w:tag w:val="contract_objSHARE0004CPO_MTC_RB_DLV_CC2017-12-1329.9.0.0.0.0.0.0.0UID90"/>
        <w:id w:val="-1282328313"/>
      </w:sdtPr>
      <w:sdtEndPr/>
      <w:sdtContent>
        <w:p w14:paraId="59DC34DB" w14:textId="77777777" w:rsidR="000C4F5E" w:rsidRDefault="002A5FD0">
          <w:pPr>
            <w:rPr>
              <w:vanish/>
            </w:rPr>
          </w:pPr>
        </w:p>
      </w:sdtContent>
    </w:sdt>
    <w:sdt>
      <w:sdtPr>
        <w:rPr>
          <w:rFonts w:ascii="Arial" w:hAnsi="Arial" w:cs="Arial"/>
          <w:bCs/>
          <w:szCs w:val="26"/>
        </w:rPr>
        <w:tag w:val="contract_objSHARE0001CPO_MTC_B_REQ_APPVL2017-09-01UID91"/>
        <w:id w:val="1505159931"/>
      </w:sdtPr>
      <w:sdtEndPr>
        <w:rPr>
          <w:szCs w:val="20"/>
        </w:rPr>
      </w:sdtEndPr>
      <w:sdtContent>
        <w:p w14:paraId="6FE4A546" w14:textId="77777777" w:rsidR="001139D3" w:rsidRPr="00020B43" w:rsidRDefault="001139D3">
          <w:pPr>
            <w:rPr>
              <w:rFonts w:ascii="Arial" w:hAnsi="Arial" w:cs="Arial"/>
            </w:rPr>
          </w:pPr>
        </w:p>
        <w:p w14:paraId="31A567F7" w14:textId="77777777" w:rsidR="001139D3" w:rsidRPr="00020B43" w:rsidRDefault="001139D3" w:rsidP="000B0BC7">
          <w:pPr>
            <w:pStyle w:val="PSBody3"/>
          </w:pPr>
          <w:r w:rsidRPr="00020B43">
            <w:rPr>
              <w:b/>
              <w:u w:val="single"/>
            </w:rPr>
            <w:t>Required Approvals</w:t>
          </w:r>
          <w:r w:rsidRPr="00020B43">
            <w:rPr>
              <w:b/>
            </w:rPr>
            <w:t>.</w:t>
          </w:r>
          <w:r w:rsidRPr="00020B43">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w:t>
          </w:r>
          <w:proofErr w:type="gramStart"/>
          <w:r w:rsidRPr="00020B43">
            <w:t>Approvals</w:t>
          </w:r>
          <w:proofErr w:type="gramEnd"/>
          <w:r w:rsidRPr="00020B43">
            <w:t xml:space="preserve"> shall be evidenced by </w:t>
          </w:r>
          <w:proofErr w:type="gramStart"/>
          <w:r w:rsidRPr="00020B43">
            <w:t>a signature</w:t>
          </w:r>
          <w:proofErr w:type="gramEnd"/>
          <w:r w:rsidRPr="00020B43">
            <w:t xml:space="preserve"> or electronic approval.</w:t>
          </w:r>
          <w:r w:rsidRPr="00020B43">
            <w:br/>
          </w:r>
        </w:p>
      </w:sdtContent>
    </w:sdt>
    <w:sdt>
      <w:sdtPr>
        <w:rPr>
          <w:rFonts w:ascii="Arial" w:hAnsi="Arial" w:cs="Arial"/>
          <w:bCs/>
          <w:szCs w:val="26"/>
        </w:rPr>
        <w:tag w:val="contract_objSHARE0001CPO_MTC_A_COMM_CNTCT2018-02-15UID92"/>
        <w:id w:val="179711128"/>
      </w:sdtPr>
      <w:sdtEndPr>
        <w:rPr>
          <w:szCs w:val="20"/>
        </w:rPr>
      </w:sdtEndPr>
      <w:sdtContent>
        <w:p w14:paraId="31923A2F" w14:textId="77777777" w:rsidR="001139D3" w:rsidRPr="00633AF2" w:rsidRDefault="001139D3">
          <w:pPr>
            <w:rPr>
              <w:rFonts w:ascii="Arial" w:hAnsi="Arial" w:cs="Arial"/>
              <w:szCs w:val="20"/>
            </w:rPr>
          </w:pPr>
        </w:p>
        <w:p w14:paraId="51CEF38A" w14:textId="77777777" w:rsidR="001139D3" w:rsidRPr="00633AF2" w:rsidRDefault="001139D3" w:rsidP="000B0BC7">
          <w:pPr>
            <w:pStyle w:val="PSBody3"/>
          </w:pPr>
          <w:r w:rsidRPr="00633AF2">
            <w:rPr>
              <w:b/>
              <w:u w:val="single"/>
            </w:rPr>
            <w:lastRenderedPageBreak/>
            <w:t>Communications and Contacts.</w:t>
          </w:r>
          <w:r w:rsidRPr="00633AF2">
            <w:t xml:space="preserve"> All instructions, notices, consents, demands, or other communications required or contemplated by this Contract shall be in writing and shall be made by certified, </w:t>
          </w:r>
          <w:proofErr w:type="gramStart"/>
          <w:r w:rsidRPr="00633AF2">
            <w:t>first class</w:t>
          </w:r>
          <w:proofErr w:type="gramEnd"/>
          <w:r w:rsidRPr="00633AF2">
            <w:t xml:space="preserve">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 </w:t>
          </w:r>
          <w:r>
            <w:br/>
          </w:r>
          <w:r>
            <w:br/>
          </w:r>
          <w:r w:rsidRPr="008A4FDA">
            <w:t xml:space="preserve">          </w:t>
          </w:r>
          <w:r w:rsidRPr="00633AF2">
            <w:rPr>
              <w:u w:val="single"/>
            </w:rPr>
            <w:t>The Contractor:</w:t>
          </w:r>
          <w:r w:rsidRPr="00633AF2">
            <w:t xml:space="preserve"> </w:t>
          </w:r>
          <w:r>
            <w:br/>
          </w:r>
          <w:r>
            <w:br/>
          </w:r>
          <w:r w:rsidRPr="000B0BC7">
            <w:rPr>
              <w:color w:val="FF0000"/>
            </w:rPr>
            <w:t xml:space="preserve">          Contractor </w:t>
          </w:r>
          <w:r w:rsidRPr="000B0BC7">
            <w:rPr>
              <w:color w:val="FF0000"/>
            </w:rPr>
            <w:br/>
            <w:t xml:space="preserve">          Contractor's Contact Name &amp; Title</w:t>
          </w:r>
          <w:r w:rsidRPr="000B0BC7">
            <w:rPr>
              <w:color w:val="FF0000"/>
            </w:rPr>
            <w:br/>
            <w:t xml:space="preserve">          Address</w:t>
          </w:r>
          <w:r w:rsidRPr="000B0BC7">
            <w:rPr>
              <w:color w:val="FF0000"/>
            </w:rPr>
            <w:br/>
            <w:t xml:space="preserve">          Email Address</w:t>
          </w:r>
          <w:r w:rsidRPr="000B0BC7">
            <w:rPr>
              <w:color w:val="FF0000"/>
            </w:rPr>
            <w:br/>
            <w:t xml:space="preserve">          Telephone Number</w:t>
          </w:r>
          <w:r>
            <w:br/>
          </w:r>
          <w:r>
            <w:br/>
            <w:t xml:space="preserve">          </w:t>
          </w:r>
          <w:r>
            <w:rPr>
              <w:u w:val="single"/>
            </w:rPr>
            <w:t>State of T</w:t>
          </w:r>
          <w:r w:rsidRPr="00633AF2">
            <w:rPr>
              <w:u w:val="single"/>
            </w:rPr>
            <w:t>ennessee:</w:t>
          </w:r>
          <w:r w:rsidRPr="00633AF2">
            <w:t xml:space="preserve"> </w:t>
          </w:r>
          <w:r>
            <w:br/>
          </w:r>
          <w:r>
            <w:br/>
            <w:t xml:space="preserve">          </w:t>
          </w:r>
          <w:sdt>
            <w:sdtPr>
              <w:tag w:val="%%CPO_AGY_CONTACT%%"/>
              <w:id w:val="315538140"/>
            </w:sdtPr>
            <w:sdtEndPr/>
            <w:sdtContent>
              <w:r>
                <w:t>Eli Rousey</w:t>
              </w:r>
            </w:sdtContent>
          </w:sdt>
          <w:r>
            <w:br/>
            <w:t xml:space="preserve">          </w:t>
          </w:r>
          <w:sdt>
            <w:sdtPr>
              <w:tag w:val="%%CPO_AGY_DEPT%%"/>
              <w:id w:val="-349962540"/>
            </w:sdtPr>
            <w:sdtEndPr/>
            <w:sdtContent>
              <w:r>
                <w:t>Department of Disability &amp; Aging</w:t>
              </w:r>
            </w:sdtContent>
          </w:sdt>
          <w:r>
            <w:br/>
            <w:t xml:space="preserve">          </w:t>
          </w:r>
          <w:sdt>
            <w:sdtPr>
              <w:tag w:val="%%CPO_AGY_ADDR_1%%"/>
              <w:id w:val="-1928110097"/>
            </w:sdtPr>
            <w:sdtEndPr/>
            <w:sdtContent>
              <w:r>
                <w:t>500 James Robertson Parkway, 2nd Floor</w:t>
              </w:r>
            </w:sdtContent>
          </w:sdt>
          <w:r>
            <w:br/>
            <w:t xml:space="preserve">          </w:t>
          </w:r>
          <w:sdt>
            <w:sdtPr>
              <w:tag w:val="%%CPO_AGY_CITY%%"/>
              <w:id w:val="-1227531122"/>
            </w:sdtPr>
            <w:sdtEndPr/>
            <w:sdtContent>
              <w:r>
                <w:t>Nashville</w:t>
              </w:r>
            </w:sdtContent>
          </w:sdt>
          <w:r>
            <w:t xml:space="preserve"> TN </w:t>
          </w:r>
          <w:sdt>
            <w:sdtPr>
              <w:tag w:val="%%CPO_AGY_ZIP%%"/>
              <w:id w:val="349993396"/>
            </w:sdtPr>
            <w:sdtEndPr/>
            <w:sdtContent>
              <w:r>
                <w:t>37243</w:t>
              </w:r>
            </w:sdtContent>
          </w:sdt>
          <w:r>
            <w:br/>
            <w:t xml:space="preserve">          </w:t>
          </w:r>
          <w:sdt>
            <w:sdtPr>
              <w:tag w:val="%%CPO_AGY_PHONE%%"/>
              <w:id w:val="1210758503"/>
            </w:sdtPr>
            <w:sdtEndPr/>
            <w:sdtContent>
              <w:r>
                <w:t>615-804-2669</w:t>
              </w:r>
            </w:sdtContent>
          </w:sdt>
          <w:r>
            <w:br/>
            <w:t xml:space="preserve">          </w:t>
          </w:r>
          <w:sdt>
            <w:sdtPr>
              <w:tag w:val="%%CPO_AGY_EMAIL%%"/>
              <w:id w:val="-1838372573"/>
            </w:sdtPr>
            <w:sdtEndPr/>
            <w:sdtContent>
              <w:r>
                <w:t>Eli.T.Rousey@tn.gov</w:t>
              </w:r>
            </w:sdtContent>
          </w:sdt>
          <w:r>
            <w:t xml:space="preserve"> </w:t>
          </w:r>
          <w:r>
            <w:br/>
          </w:r>
          <w:r>
            <w:br/>
          </w:r>
          <w:r w:rsidRPr="00633AF2">
            <w:t>All instructions, notices, consents, demands, or other communications shall be considered effective upon receipt or recipient confirmation as may be required.</w:t>
          </w:r>
          <w:r>
            <w:br/>
          </w:r>
        </w:p>
      </w:sdtContent>
    </w:sdt>
    <w:sdt>
      <w:sdtPr>
        <w:rPr>
          <w:rFonts w:ascii="Arial" w:hAnsi="Arial" w:cs="Arial"/>
          <w:bCs/>
          <w:szCs w:val="26"/>
        </w:rPr>
        <w:tag w:val="contract_objSHARE0001CPO_MTC_B_MOD_AMND2017-09-01UID93"/>
        <w:id w:val="525994653"/>
      </w:sdtPr>
      <w:sdtEndPr>
        <w:rPr>
          <w:szCs w:val="20"/>
        </w:rPr>
      </w:sdtEndPr>
      <w:sdtContent>
        <w:p w14:paraId="0B61E681" w14:textId="77777777" w:rsidR="001139D3" w:rsidRPr="00FC42B0" w:rsidRDefault="001139D3">
          <w:pPr>
            <w:rPr>
              <w:rFonts w:ascii="Arial" w:hAnsi="Arial" w:cs="Arial"/>
              <w:szCs w:val="20"/>
            </w:rPr>
          </w:pPr>
        </w:p>
        <w:p w14:paraId="45D48F85" w14:textId="77777777" w:rsidR="001139D3" w:rsidRPr="00FE27E5" w:rsidRDefault="001139D3" w:rsidP="000B0BC7">
          <w:pPr>
            <w:pStyle w:val="PSBody3"/>
          </w:pPr>
          <w:r w:rsidRPr="00FE27E5">
            <w:rPr>
              <w:b/>
              <w:u w:val="single"/>
            </w:rPr>
            <w:t>Modification and Amendment.</w:t>
          </w:r>
          <w:r w:rsidRPr="00FE27E5">
            <w:t xml:space="preserve"> This Contract may be modified only by a written amendment signed by all parties and approved by all applicable State officials.</w:t>
          </w:r>
          <w:r w:rsidRPr="00FE27E5">
            <w:br/>
          </w:r>
        </w:p>
      </w:sdtContent>
    </w:sdt>
    <w:sdt>
      <w:sdtPr>
        <w:rPr>
          <w:rFonts w:ascii="Arial" w:hAnsi="Arial" w:cs="Arial"/>
          <w:bCs/>
          <w:szCs w:val="26"/>
        </w:rPr>
        <w:tag w:val="contract_objSHARE0001CPO_MTC_B_SBJ_FND_AV2017-09-01UID94"/>
        <w:id w:val="586508806"/>
      </w:sdtPr>
      <w:sdtEndPr>
        <w:rPr>
          <w:szCs w:val="20"/>
        </w:rPr>
      </w:sdtEndPr>
      <w:sdtContent>
        <w:p w14:paraId="0692C50D" w14:textId="77777777" w:rsidR="001139D3" w:rsidRPr="00FB3018" w:rsidRDefault="001139D3">
          <w:pPr>
            <w:rPr>
              <w:rFonts w:ascii="Arial" w:hAnsi="Arial" w:cs="Arial"/>
              <w:szCs w:val="20"/>
            </w:rPr>
          </w:pPr>
        </w:p>
        <w:p w14:paraId="479E2E22" w14:textId="77777777" w:rsidR="001139D3" w:rsidRPr="00FB3018" w:rsidRDefault="001139D3" w:rsidP="000B0BC7">
          <w:pPr>
            <w:pStyle w:val="PSBody3"/>
          </w:pPr>
          <w:r w:rsidRPr="00FB3018">
            <w:rPr>
              <w:b/>
              <w:u w:val="single"/>
            </w:rPr>
            <w:t xml:space="preserve">Subject to Funds Availability. </w:t>
          </w:r>
          <w:r w:rsidRPr="00FB3018">
            <w:t xml:space="preserve">The Contract is subject to the appropriation and availability of State or federal funds. </w:t>
          </w:r>
          <w:proofErr w:type="gramStart"/>
          <w:r w:rsidRPr="00FB3018">
            <w:t>In the event that</w:t>
          </w:r>
          <w:proofErr w:type="gramEnd"/>
          <w:r w:rsidRPr="00FB3018">
            <w:t xml:space="preserve">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br/>
          </w:r>
        </w:p>
      </w:sdtContent>
    </w:sdt>
    <w:sdt>
      <w:sdtPr>
        <w:rPr>
          <w:rFonts w:ascii="Arial" w:hAnsi="Arial" w:cs="Arial"/>
          <w:bCs/>
          <w:szCs w:val="26"/>
        </w:rPr>
        <w:tag w:val="contract_objSHARE0001CPO_MTC_B_TERM_CNVC2019-05-10UID95"/>
        <w:id w:val="-1204472415"/>
      </w:sdtPr>
      <w:sdtEndPr>
        <w:rPr>
          <w:szCs w:val="20"/>
        </w:rPr>
      </w:sdtEndPr>
      <w:sdtContent>
        <w:p w14:paraId="1A5CA0DA" w14:textId="77777777" w:rsidR="001139D3" w:rsidRPr="00522FD2" w:rsidRDefault="001139D3">
          <w:pPr>
            <w:rPr>
              <w:rFonts w:ascii="Arial" w:hAnsi="Arial" w:cs="Arial"/>
            </w:rPr>
          </w:pPr>
        </w:p>
        <w:p w14:paraId="6E937E25" w14:textId="77777777" w:rsidR="001139D3" w:rsidRPr="008C32D8" w:rsidRDefault="001139D3" w:rsidP="000B0BC7">
          <w:pPr>
            <w:pStyle w:val="PSBody3"/>
          </w:pPr>
          <w:r w:rsidRPr="008C32D8">
            <w:rPr>
              <w:b/>
              <w:u w:val="single"/>
            </w:rPr>
            <w:t>Termination for Convenience.</w:t>
          </w:r>
          <w:r w:rsidRPr="008C32D8">
            <w:t xml:space="preserve"> The State may terminate this Contract for convenience without cause and for any reason.  The State shall give the Contractor at least thirty (30) </w:t>
          </w:r>
          <w:proofErr w:type="gramStart"/>
          <w:r w:rsidRPr="008C32D8">
            <w:t>days</w:t>
          </w:r>
          <w:proofErr w:type="gramEnd"/>
          <w:r w:rsidRPr="008C32D8">
            <w:t xml:space="preserve">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w:t>
          </w:r>
          <w:r w:rsidRPr="008C32D8">
            <w:lastRenderedPageBreak/>
            <w:t>any liability to the State for any damages or claims arising under this Contract.</w:t>
          </w:r>
          <w:r w:rsidRPr="008C32D8">
            <w:br/>
          </w:r>
        </w:p>
      </w:sdtContent>
    </w:sdt>
    <w:sdt>
      <w:sdtPr>
        <w:rPr>
          <w:rFonts w:ascii="Arial" w:hAnsi="Arial" w:cs="Arial"/>
          <w:bCs/>
          <w:szCs w:val="26"/>
        </w:rPr>
        <w:tag w:val="contract_objSHARE0001CPO_MTC_B_TRMT_CAUSE2017-09-01UID96"/>
        <w:id w:val="-52547381"/>
      </w:sdtPr>
      <w:sdtEndPr>
        <w:rPr>
          <w:szCs w:val="20"/>
        </w:rPr>
      </w:sdtEndPr>
      <w:sdtContent>
        <w:p w14:paraId="2B5B3F10" w14:textId="77777777" w:rsidR="001139D3" w:rsidRPr="00DB28FF" w:rsidRDefault="001139D3">
          <w:pPr>
            <w:rPr>
              <w:rFonts w:ascii="Arial" w:hAnsi="Arial" w:cs="Arial"/>
            </w:rPr>
          </w:pPr>
        </w:p>
        <w:p w14:paraId="668F18C2" w14:textId="77777777" w:rsidR="001139D3" w:rsidRPr="00DB28FF" w:rsidRDefault="001139D3" w:rsidP="000B0BC7">
          <w:pPr>
            <w:pStyle w:val="PSBody3"/>
          </w:pPr>
          <w:r w:rsidRPr="00DB28FF">
            <w:rPr>
              <w:b/>
              <w:u w:val="single"/>
            </w:rPr>
            <w:t>Termination for Cause.</w:t>
          </w:r>
          <w:r w:rsidRPr="00DB28FF">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br/>
          </w:r>
        </w:p>
      </w:sdtContent>
    </w:sdt>
    <w:sdt>
      <w:sdtPr>
        <w:rPr>
          <w:rFonts w:ascii="Arial" w:hAnsi="Arial" w:cs="Arial"/>
          <w:bCs/>
          <w:szCs w:val="26"/>
        </w:rPr>
        <w:tag w:val="contract_objSHARE0001CPO_MTC_B_ASNMT_SUBC2017-08-31UID97"/>
        <w:id w:val="-264777485"/>
      </w:sdtPr>
      <w:sdtEndPr>
        <w:rPr>
          <w:szCs w:val="20"/>
        </w:rPr>
      </w:sdtEndPr>
      <w:sdtContent>
        <w:p w14:paraId="1AB5C36A" w14:textId="77777777" w:rsidR="001139D3" w:rsidRPr="000D374A" w:rsidRDefault="001139D3">
          <w:pPr>
            <w:rPr>
              <w:rFonts w:ascii="Arial" w:hAnsi="Arial" w:cs="Arial"/>
              <w:szCs w:val="20"/>
            </w:rPr>
          </w:pPr>
        </w:p>
        <w:p w14:paraId="4A16736D" w14:textId="77777777" w:rsidR="001139D3" w:rsidRPr="000D374A" w:rsidRDefault="001139D3" w:rsidP="000B0BC7">
          <w:pPr>
            <w:pStyle w:val="PSBody3"/>
          </w:pPr>
          <w:r w:rsidRPr="000D374A">
            <w:rPr>
              <w:b/>
              <w:u w:val="single"/>
            </w:rPr>
            <w:t>Assignment and Subcontracting.</w:t>
          </w:r>
          <w:r w:rsidRPr="000D374A">
            <w:t xml:space="preserve"> The Contractor shall not assign this Contract or </w:t>
          </w:r>
          <w:proofErr w:type="gramStart"/>
          <w:r w:rsidRPr="000D374A">
            <w:t>enter into</w:t>
          </w:r>
          <w:proofErr w:type="gramEnd"/>
          <w:r w:rsidRPr="000D374A">
            <w:t xml:space="preserve">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br/>
          </w:r>
        </w:p>
      </w:sdtContent>
    </w:sdt>
    <w:sdt>
      <w:sdtPr>
        <w:rPr>
          <w:rFonts w:ascii="Arial" w:hAnsi="Arial" w:cs="Arial"/>
          <w:bCs/>
          <w:szCs w:val="26"/>
        </w:rPr>
        <w:tag w:val="contract_objSHARE0001CPO_MTC_B_CNFL_INTST2017-08-31UID98"/>
        <w:id w:val="-1717730344"/>
      </w:sdtPr>
      <w:sdtEndPr>
        <w:rPr>
          <w:szCs w:val="20"/>
        </w:rPr>
      </w:sdtEndPr>
      <w:sdtContent>
        <w:p w14:paraId="5A570618" w14:textId="77777777" w:rsidR="001139D3" w:rsidRPr="00E0002E" w:rsidRDefault="001139D3">
          <w:pPr>
            <w:rPr>
              <w:rFonts w:ascii="Arial" w:hAnsi="Arial" w:cs="Arial"/>
              <w:szCs w:val="20"/>
            </w:rPr>
          </w:pPr>
        </w:p>
        <w:p w14:paraId="5791BD54" w14:textId="77777777" w:rsidR="001139D3" w:rsidRPr="00E0002E" w:rsidRDefault="001139D3" w:rsidP="000B0BC7">
          <w:pPr>
            <w:pStyle w:val="PSBody3"/>
          </w:pPr>
          <w:r w:rsidRPr="00E0002E">
            <w:rPr>
              <w:b/>
              <w:u w:val="single"/>
            </w:rPr>
            <w:t>Conflicts of Interest.</w:t>
          </w:r>
          <w:r w:rsidRPr="00E0002E">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br/>
          </w:r>
          <w:r w:rsidRPr="00E0002E">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br/>
          </w:r>
        </w:p>
      </w:sdtContent>
    </w:sdt>
    <w:sdt>
      <w:sdtPr>
        <w:rPr>
          <w:rFonts w:ascii="Arial" w:hAnsi="Arial" w:cs="Arial"/>
          <w:bCs/>
          <w:szCs w:val="26"/>
        </w:rPr>
        <w:tag w:val="contract_objSHARE0001CPO_MTC_B_NONDSCRMNT2017-09-01UID99"/>
        <w:id w:val="-1009514204"/>
      </w:sdtPr>
      <w:sdtEndPr>
        <w:rPr>
          <w:szCs w:val="20"/>
        </w:rPr>
      </w:sdtEndPr>
      <w:sdtContent>
        <w:p w14:paraId="0D192DF7" w14:textId="77777777" w:rsidR="001139D3" w:rsidRPr="00D428B5" w:rsidRDefault="001139D3">
          <w:pPr>
            <w:rPr>
              <w:rFonts w:ascii="Arial" w:hAnsi="Arial" w:cs="Arial"/>
              <w:szCs w:val="20"/>
            </w:rPr>
          </w:pPr>
        </w:p>
        <w:p w14:paraId="1A05062B" w14:textId="77777777" w:rsidR="001139D3" w:rsidRPr="00D428B5" w:rsidRDefault="001139D3" w:rsidP="000B0BC7">
          <w:pPr>
            <w:pStyle w:val="PSBody3"/>
          </w:pPr>
          <w:r w:rsidRPr="00D428B5">
            <w:rPr>
              <w:b/>
              <w:u w:val="single"/>
            </w:rPr>
            <w:t>Nondiscrimination.</w:t>
          </w:r>
          <w:r w:rsidRPr="00D428B5">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br/>
          </w:r>
        </w:p>
      </w:sdtContent>
    </w:sdt>
    <w:sdt>
      <w:sdtPr>
        <w:tag w:val="contract_objSHARE0001CPO_MTC_B_ILGL_IMGT2017-08-31UID100"/>
        <w:id w:val="837894373"/>
      </w:sdtPr>
      <w:sdtEndPr/>
      <w:sdtContent>
        <w:p w14:paraId="4DCA6441" w14:textId="77777777" w:rsidR="001139D3" w:rsidRPr="00FC65DA" w:rsidRDefault="001139D3">
          <w:pPr>
            <w:rPr>
              <w:rFonts w:ascii="Arial" w:hAnsi="Arial" w:cs="Arial"/>
              <w:szCs w:val="20"/>
            </w:rPr>
          </w:pPr>
        </w:p>
        <w:p w14:paraId="6874FA23" w14:textId="77777777" w:rsidR="001139D3" w:rsidRPr="00FC65DA" w:rsidRDefault="001139D3" w:rsidP="000B0BC7">
          <w:pPr>
            <w:pStyle w:val="PSBody3"/>
          </w:pPr>
          <w:r w:rsidRPr="00FC65DA">
            <w:rPr>
              <w:b/>
              <w:u w:val="single"/>
            </w:rPr>
            <w:t>Prohibition of Illegal Immigrants.</w:t>
          </w:r>
          <w:r w:rsidRPr="00FC65DA">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br/>
          </w:r>
        </w:p>
        <w:p w14:paraId="6AACF976" w14:textId="77777777" w:rsidR="001139D3" w:rsidRPr="000A20B5" w:rsidRDefault="001139D3"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t>
          </w:r>
          <w:r w:rsidRPr="000A20B5">
            <w:rPr>
              <w:rFonts w:ascii="Arial" w:hAnsi="Arial" w:cs="Arial"/>
              <w:szCs w:val="20"/>
            </w:rPr>
            <w:lastRenderedPageBreak/>
            <w:t xml:space="preserve">writing, by submitting to the State a completed and signed copy of the document at: </w:t>
          </w:r>
          <w:hyperlink r:id="rId13"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08EB2187" w14:textId="77777777" w:rsidR="001139D3" w:rsidRPr="000A20B5" w:rsidRDefault="001139D3"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3F71DC9C" w14:textId="77777777" w:rsidR="001139D3" w:rsidRPr="000A20B5" w:rsidRDefault="001139D3"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0E2918BA" w14:textId="77777777" w:rsidR="001139D3" w:rsidRPr="00FC65DA" w:rsidRDefault="001139D3"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59A6590E" w14:textId="77777777" w:rsidR="001139D3" w:rsidRDefault="001139D3"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sdtContent>
    </w:sdt>
    <w:sdt>
      <w:sdtPr>
        <w:rPr>
          <w:rFonts w:ascii="Arial" w:hAnsi="Arial" w:cs="Arial"/>
          <w:bCs/>
          <w:szCs w:val="26"/>
        </w:rPr>
        <w:tag w:val="contract_objSHARE0001CPO_MTC_B_RECORDS2017-09-01UID101"/>
        <w:id w:val="-192691553"/>
      </w:sdtPr>
      <w:sdtEndPr>
        <w:rPr>
          <w:szCs w:val="20"/>
        </w:rPr>
      </w:sdtEndPr>
      <w:sdtContent>
        <w:p w14:paraId="5DB364D9" w14:textId="77777777" w:rsidR="001139D3" w:rsidRPr="006C7D04" w:rsidRDefault="001139D3">
          <w:pPr>
            <w:rPr>
              <w:rFonts w:ascii="Arial" w:hAnsi="Arial" w:cs="Arial"/>
              <w:szCs w:val="20"/>
            </w:rPr>
          </w:pPr>
        </w:p>
        <w:p w14:paraId="4630AEDA" w14:textId="77777777" w:rsidR="001139D3" w:rsidRPr="006C7D04" w:rsidRDefault="001139D3" w:rsidP="000B0BC7">
          <w:pPr>
            <w:pStyle w:val="PSBody3"/>
          </w:pPr>
          <w:r w:rsidRPr="006C7D04">
            <w:rPr>
              <w:b/>
              <w:u w:val="single"/>
            </w:rPr>
            <w:t>Records.</w:t>
          </w:r>
          <w:r w:rsidRPr="006C7D04">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br/>
          </w:r>
        </w:p>
      </w:sdtContent>
    </w:sdt>
    <w:sdt>
      <w:sdtPr>
        <w:rPr>
          <w:rFonts w:ascii="Arial" w:hAnsi="Arial" w:cs="Arial"/>
          <w:bCs/>
          <w:szCs w:val="26"/>
        </w:rPr>
        <w:tag w:val="contract_objSHARE0001CPO_MTC_B_MONITORNG2017-09-01UID102"/>
        <w:id w:val="-307636236"/>
      </w:sdtPr>
      <w:sdtEndPr>
        <w:rPr>
          <w:szCs w:val="20"/>
        </w:rPr>
      </w:sdtEndPr>
      <w:sdtContent>
        <w:p w14:paraId="54B0A8C0" w14:textId="77777777" w:rsidR="001139D3" w:rsidRPr="00543727" w:rsidRDefault="001139D3">
          <w:pPr>
            <w:rPr>
              <w:rFonts w:ascii="Arial" w:hAnsi="Arial" w:cs="Arial"/>
              <w:szCs w:val="20"/>
            </w:rPr>
          </w:pPr>
        </w:p>
        <w:p w14:paraId="1846B980" w14:textId="77777777" w:rsidR="001139D3" w:rsidRPr="00543727" w:rsidRDefault="001139D3" w:rsidP="000B0BC7">
          <w:pPr>
            <w:pStyle w:val="PSBody3"/>
          </w:pPr>
          <w:r w:rsidRPr="00543727">
            <w:rPr>
              <w:b/>
              <w:u w:val="single"/>
            </w:rPr>
            <w:t>Monitoring.</w:t>
          </w:r>
          <w:r w:rsidRPr="00543727">
            <w:rPr>
              <w:b/>
            </w:rPr>
            <w:t xml:space="preserve"> </w:t>
          </w:r>
          <w:r w:rsidRPr="00543727">
            <w:t>The Contractor's activities conducted and records maintained, pursuant to this Contract, shall be subject to monitoring and evaluation by the State, the Comptroller of the Treasury, or their duly appointed representatives.</w:t>
          </w:r>
          <w:r>
            <w:br/>
          </w:r>
        </w:p>
      </w:sdtContent>
    </w:sdt>
    <w:sdt>
      <w:sdtPr>
        <w:rPr>
          <w:rFonts w:ascii="Arial" w:hAnsi="Arial" w:cs="Arial"/>
          <w:bCs/>
          <w:szCs w:val="26"/>
        </w:rPr>
        <w:tag w:val="contract_objSHARE0001CPO_MTC_B_PROG_RPT2017-09-01UID103"/>
        <w:id w:val="-321962874"/>
      </w:sdtPr>
      <w:sdtEndPr>
        <w:rPr>
          <w:szCs w:val="20"/>
        </w:rPr>
      </w:sdtEndPr>
      <w:sdtContent>
        <w:p w14:paraId="6C471E9E" w14:textId="77777777" w:rsidR="001139D3" w:rsidRPr="00C40EDA" w:rsidRDefault="001139D3">
          <w:pPr>
            <w:rPr>
              <w:rFonts w:ascii="Arial" w:hAnsi="Arial" w:cs="Arial"/>
              <w:szCs w:val="20"/>
            </w:rPr>
          </w:pPr>
        </w:p>
        <w:p w14:paraId="7F6E794C" w14:textId="77777777" w:rsidR="001139D3" w:rsidRPr="00C40EDA" w:rsidRDefault="001139D3" w:rsidP="000B0BC7">
          <w:pPr>
            <w:pStyle w:val="PSBody3"/>
          </w:pPr>
          <w:r w:rsidRPr="00C40EDA">
            <w:rPr>
              <w:b/>
              <w:u w:val="single"/>
            </w:rPr>
            <w:t>Progress Reports.</w:t>
          </w:r>
          <w:r w:rsidRPr="00C40EDA">
            <w:t xml:space="preserve"> The Contractor shall submit brief, periodic, progress reports to the State as requested.</w:t>
          </w:r>
          <w:r w:rsidRPr="00C40EDA">
            <w:br/>
          </w:r>
        </w:p>
      </w:sdtContent>
    </w:sdt>
    <w:sdt>
      <w:sdtPr>
        <w:rPr>
          <w:rFonts w:ascii="Arial" w:hAnsi="Arial" w:cs="Arial"/>
          <w:bCs/>
          <w:szCs w:val="26"/>
        </w:rPr>
        <w:tag w:val="contract_objSHARE0001CPO_MTC_B_STRCT_PRFC2017-09-01UID104"/>
        <w:id w:val="230814047"/>
      </w:sdtPr>
      <w:sdtEndPr>
        <w:rPr>
          <w:szCs w:val="20"/>
        </w:rPr>
      </w:sdtEndPr>
      <w:sdtContent>
        <w:p w14:paraId="4C305A03" w14:textId="77777777" w:rsidR="001139D3" w:rsidRPr="0073054A" w:rsidRDefault="001139D3">
          <w:pPr>
            <w:rPr>
              <w:rFonts w:ascii="Arial" w:hAnsi="Arial" w:cs="Arial"/>
            </w:rPr>
          </w:pPr>
        </w:p>
        <w:p w14:paraId="75F9F33D" w14:textId="77777777" w:rsidR="001139D3" w:rsidRPr="0073054A" w:rsidRDefault="001139D3" w:rsidP="000B0BC7">
          <w:pPr>
            <w:pStyle w:val="PSBody3"/>
          </w:pPr>
          <w:r w:rsidRPr="0073054A">
            <w:rPr>
              <w:b/>
              <w:u w:val="single"/>
            </w:rPr>
            <w:t>Strict Performance.</w:t>
          </w:r>
          <w:r w:rsidRPr="0073054A">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w:t>
          </w:r>
          <w:r w:rsidRPr="0073054A">
            <w:lastRenderedPageBreak/>
            <w:t>Parties.</w:t>
          </w:r>
          <w:r w:rsidRPr="0073054A">
            <w:br/>
          </w:r>
        </w:p>
      </w:sdtContent>
    </w:sdt>
    <w:sdt>
      <w:sdtPr>
        <w:rPr>
          <w:rFonts w:ascii="Arial" w:hAnsi="Arial" w:cs="Arial"/>
          <w:bCs/>
          <w:szCs w:val="26"/>
        </w:rPr>
        <w:tag w:val="contract_objSHARE0001CPO_MTC_B_INDP_CNTTR2017-08-31UID105"/>
        <w:id w:val="1153104132"/>
      </w:sdtPr>
      <w:sdtEndPr>
        <w:rPr>
          <w:szCs w:val="20"/>
        </w:rPr>
      </w:sdtEndPr>
      <w:sdtContent>
        <w:p w14:paraId="10F55650" w14:textId="77777777" w:rsidR="001139D3" w:rsidRPr="009D7854" w:rsidRDefault="001139D3">
          <w:pPr>
            <w:rPr>
              <w:rFonts w:ascii="Arial" w:hAnsi="Arial" w:cs="Arial"/>
              <w:szCs w:val="20"/>
            </w:rPr>
          </w:pPr>
        </w:p>
        <w:p w14:paraId="2EFCE4F3" w14:textId="77777777" w:rsidR="001139D3" w:rsidRPr="009D7854" w:rsidRDefault="001139D3" w:rsidP="000B0BC7">
          <w:pPr>
            <w:pStyle w:val="PSBody3"/>
          </w:pPr>
          <w:r w:rsidRPr="009D7854">
            <w:rPr>
              <w:b/>
              <w:u w:val="single"/>
            </w:rPr>
            <w:t>Independent Contractor.</w:t>
          </w:r>
          <w:r w:rsidRPr="009D7854">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br/>
          </w:r>
        </w:p>
      </w:sdtContent>
    </w:sdt>
    <w:sdt>
      <w:sdtPr>
        <w:rPr>
          <w:rFonts w:ascii="Arial" w:hAnsi="Arial" w:cs="Arial"/>
          <w:bCs/>
          <w:szCs w:val="26"/>
        </w:rPr>
        <w:tag w:val="contract_objSHARE0001CPO_MTC_B_PPACA2017-09-01UID106"/>
        <w:id w:val="-1145890255"/>
      </w:sdtPr>
      <w:sdtEndPr>
        <w:rPr>
          <w:szCs w:val="20"/>
        </w:rPr>
      </w:sdtEndPr>
      <w:sdtContent>
        <w:p w14:paraId="36E8065C" w14:textId="77777777" w:rsidR="001139D3" w:rsidRPr="00B54171" w:rsidRDefault="001139D3">
          <w:pPr>
            <w:rPr>
              <w:rFonts w:ascii="Arial" w:hAnsi="Arial" w:cs="Arial"/>
            </w:rPr>
          </w:pPr>
        </w:p>
        <w:p w14:paraId="7E48C738" w14:textId="77777777" w:rsidR="001139D3" w:rsidRPr="00B54171" w:rsidRDefault="001139D3" w:rsidP="000B0BC7">
          <w:pPr>
            <w:pStyle w:val="PSBody3"/>
          </w:pPr>
          <w:r w:rsidRPr="00B54171">
            <w:rPr>
              <w:b/>
              <w:u w:val="single"/>
            </w:rPr>
            <w:t>Patient Protection and Affordable Care Act.</w:t>
          </w:r>
          <w:r w:rsidRPr="00B54171">
            <w:rPr>
              <w:b/>
            </w:rPr>
            <w:t xml:space="preserve"> </w:t>
          </w:r>
          <w:r w:rsidRPr="00B54171">
            <w:t>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br/>
          </w:r>
        </w:p>
      </w:sdtContent>
    </w:sdt>
    <w:sdt>
      <w:sdtPr>
        <w:rPr>
          <w:rFonts w:ascii="Arial" w:hAnsi="Arial" w:cs="Arial"/>
          <w:bCs/>
          <w:szCs w:val="26"/>
        </w:rPr>
        <w:tag w:val="contract_objSHARE0001CPO_MTC_A_LMTN_LIABY2018-12-17UID107"/>
        <w:id w:val="-277184804"/>
      </w:sdtPr>
      <w:sdtEndPr>
        <w:rPr>
          <w:szCs w:val="20"/>
        </w:rPr>
      </w:sdtEndPr>
      <w:sdtContent>
        <w:p w14:paraId="490F9A57" w14:textId="77777777" w:rsidR="001139D3" w:rsidRPr="002C3E9A" w:rsidRDefault="001139D3">
          <w:pPr>
            <w:rPr>
              <w:rFonts w:ascii="Arial" w:hAnsi="Arial" w:cs="Arial"/>
              <w:b/>
              <w:sz w:val="22"/>
              <w:szCs w:val="22"/>
            </w:rPr>
          </w:pPr>
        </w:p>
        <w:p w14:paraId="76A0E421" w14:textId="77777777" w:rsidR="001139D3" w:rsidRPr="002C3E9A" w:rsidRDefault="001139D3" w:rsidP="000B0BC7">
          <w:pPr>
            <w:pStyle w:val="PSBody3"/>
          </w:pPr>
          <w:r w:rsidRPr="002C3E9A">
            <w:rPr>
              <w:b/>
              <w:u w:val="single"/>
            </w:rPr>
            <w:t>Limitation of State's Liability</w:t>
          </w:r>
          <w:r w:rsidRPr="002C3E9A">
            <w:rPr>
              <w:u w:val="single"/>
            </w:rPr>
            <w:t>.</w:t>
          </w:r>
          <w:r w:rsidRPr="002C3E9A">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t>Maximum</w:t>
          </w:r>
          <w:r w:rsidRPr="002C3E9A">
            <w:t xml:space="preserve"> Liability. This limitation of liability is cumulative and not per incident.</w:t>
          </w:r>
          <w:r w:rsidRPr="002C3E9A">
            <w:br/>
          </w:r>
        </w:p>
      </w:sdtContent>
    </w:sdt>
    <w:sdt>
      <w:sdtPr>
        <w:rPr>
          <w:rFonts w:ascii="Arial" w:hAnsi="Arial" w:cs="Arial"/>
          <w:bCs/>
          <w:szCs w:val="26"/>
        </w:rPr>
        <w:tag w:val="contract_objSHARE0001CPO_MTC_A_LMT_CNT_LY2018-12-17UID108"/>
        <w:id w:val="276068445"/>
      </w:sdtPr>
      <w:sdtEndPr>
        <w:rPr>
          <w:szCs w:val="20"/>
        </w:rPr>
      </w:sdtEndPr>
      <w:sdtContent>
        <w:p w14:paraId="155CAEBE" w14:textId="77777777" w:rsidR="001139D3" w:rsidRPr="00F968D2" w:rsidRDefault="001139D3">
          <w:pPr>
            <w:rPr>
              <w:rFonts w:ascii="Arial" w:hAnsi="Arial" w:cs="Arial"/>
              <w:b/>
              <w:szCs w:val="20"/>
            </w:rPr>
          </w:pPr>
        </w:p>
        <w:p w14:paraId="1FA8601B" w14:textId="77777777" w:rsidR="001139D3" w:rsidRPr="00806FF3" w:rsidRDefault="001139D3" w:rsidP="000B0BC7">
          <w:pPr>
            <w:pStyle w:val="PSBody3"/>
          </w:pPr>
          <w:r w:rsidRPr="00F968D2">
            <w:rPr>
              <w:b/>
              <w:u w:val="single"/>
            </w:rPr>
            <w:t>Limitation of Contractor's Liability</w:t>
          </w:r>
          <w:r w:rsidRPr="00F968D2">
            <w:rPr>
              <w:b/>
            </w:rPr>
            <w:t>.</w:t>
          </w:r>
          <w:r w:rsidRPr="00F968D2">
            <w:t xml:space="preserve"> In accordance with Tenn. Code Ann. § 12-3-701, the Contractor's liability for all claims arising under this Contract shall be limited to an amount equal to two (2) times the </w:t>
          </w:r>
          <w:r>
            <w:t>Maximum</w:t>
          </w:r>
          <w:r w:rsidRPr="00F968D2">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br/>
          </w:r>
        </w:p>
      </w:sdtContent>
    </w:sdt>
    <w:sdt>
      <w:sdtPr>
        <w:rPr>
          <w:rFonts w:ascii="Arial" w:hAnsi="Arial" w:cs="Arial"/>
          <w:bCs/>
          <w:szCs w:val="26"/>
        </w:rPr>
        <w:tag w:val="contract_objSHARE0001CPO_MTC_B_HOLD_HRMLS2017-09-08UID109"/>
        <w:id w:val="940344136"/>
      </w:sdtPr>
      <w:sdtEndPr>
        <w:rPr>
          <w:szCs w:val="20"/>
        </w:rPr>
      </w:sdtEndPr>
      <w:sdtContent>
        <w:p w14:paraId="197B9E50" w14:textId="77777777" w:rsidR="001139D3" w:rsidRPr="009A7DD8" w:rsidRDefault="001139D3">
          <w:pPr>
            <w:rPr>
              <w:rFonts w:ascii="Arial" w:hAnsi="Arial" w:cs="Arial"/>
              <w:szCs w:val="20"/>
            </w:rPr>
          </w:pPr>
        </w:p>
        <w:p w14:paraId="367526E0" w14:textId="77777777" w:rsidR="001139D3" w:rsidRPr="009A7DD8" w:rsidRDefault="001139D3" w:rsidP="000B0BC7">
          <w:pPr>
            <w:pStyle w:val="PSBody3"/>
          </w:pPr>
          <w:r w:rsidRPr="009A7DD8">
            <w:rPr>
              <w:b/>
              <w:u w:val="single"/>
            </w:rPr>
            <w:t>Hold Harmless.</w:t>
          </w:r>
          <w:r w:rsidRPr="009A7DD8">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w:t>
          </w:r>
          <w:r w:rsidRPr="009A7DD8">
            <w:lastRenderedPageBreak/>
            <w:t>further agrees it shall be liable for the reasonable cost of attorneys</w:t>
          </w:r>
          <w:r>
            <w:t>'</w:t>
          </w:r>
          <w:r w:rsidRPr="000E45E2">
            <w:t xml:space="preserve"> fees, court costs, expert witness fees, and other litigation expenses</w:t>
          </w:r>
          <w:r w:rsidRPr="009A7DD8">
            <w:t xml:space="preserve"> for the State to enforce the terms of this Contract.</w:t>
          </w:r>
          <w:r>
            <w:br/>
          </w:r>
          <w:r>
            <w:br/>
          </w:r>
          <w:r w:rsidRPr="009A7DD8">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br/>
          </w:r>
        </w:p>
      </w:sdtContent>
    </w:sdt>
    <w:sdt>
      <w:sdtPr>
        <w:tag w:val="contract_objSHARE0001CPO_MTC_B_HIPAA2017-08-31UID110"/>
        <w:id w:val="-1214344881"/>
      </w:sdtPr>
      <w:sdtEndPr/>
      <w:sdtContent>
        <w:p w14:paraId="4761219D" w14:textId="77777777" w:rsidR="001139D3" w:rsidRPr="000B34DA" w:rsidRDefault="001139D3">
          <w:pPr>
            <w:rPr>
              <w:rFonts w:ascii="Arial" w:hAnsi="Arial" w:cs="Arial"/>
              <w:szCs w:val="20"/>
            </w:rPr>
          </w:pPr>
        </w:p>
        <w:p w14:paraId="74534D63" w14:textId="77777777" w:rsidR="001139D3" w:rsidRDefault="001139D3" w:rsidP="000B0BC7">
          <w:pPr>
            <w:pStyle w:val="PSBody3"/>
          </w:pPr>
          <w:r w:rsidRPr="000B34DA">
            <w:rPr>
              <w:b/>
              <w:u w:val="single"/>
            </w:rPr>
            <w:t>HIPAA Compliance.</w:t>
          </w:r>
          <w:r w:rsidRPr="000B34DA">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br/>
          </w:r>
        </w:p>
        <w:p w14:paraId="3ACCC880" w14:textId="77777777" w:rsidR="001139D3" w:rsidRDefault="001139D3"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to the State that it is familiar with the requirements of the Privacy </w:t>
          </w:r>
          <w:proofErr w:type="gramStart"/>
          <w:r w:rsidRPr="000B34DA">
            <w:rPr>
              <w:rFonts w:ascii="Arial" w:hAnsi="Arial" w:cs="Arial"/>
              <w:szCs w:val="20"/>
            </w:rPr>
            <w:t>Rules, and</w:t>
          </w:r>
          <w:proofErr w:type="gramEnd"/>
          <w:r w:rsidRPr="000B34DA">
            <w:rPr>
              <w:rFonts w:ascii="Arial" w:hAnsi="Arial" w:cs="Arial"/>
              <w:szCs w:val="20"/>
            </w:rPr>
            <w:t xml:space="preserve"> will comply with all applicable requirements </w:t>
          </w:r>
          <w:proofErr w:type="gramStart"/>
          <w:r w:rsidRPr="000B34DA">
            <w:rPr>
              <w:rFonts w:ascii="Arial" w:hAnsi="Arial" w:cs="Arial"/>
              <w:szCs w:val="20"/>
            </w:rPr>
            <w:t>in</w:t>
          </w:r>
          <w:r>
            <w:rPr>
              <w:rFonts w:ascii="Arial" w:hAnsi="Arial" w:cs="Arial"/>
              <w:szCs w:val="20"/>
            </w:rPr>
            <w:t xml:space="preserve"> the course of</w:t>
          </w:r>
          <w:proofErr w:type="gramEnd"/>
          <w:r>
            <w:rPr>
              <w:rFonts w:ascii="Arial" w:hAnsi="Arial" w:cs="Arial"/>
              <w:szCs w:val="20"/>
            </w:rPr>
            <w:t xml:space="preserve"> this Contract.</w:t>
          </w:r>
          <w:r>
            <w:rPr>
              <w:rFonts w:ascii="Arial" w:hAnsi="Arial" w:cs="Arial"/>
              <w:szCs w:val="20"/>
            </w:rPr>
            <w:br/>
          </w:r>
        </w:p>
        <w:p w14:paraId="5D34A1F4" w14:textId="77777777" w:rsidR="001139D3" w:rsidRDefault="001139D3"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w:t>
          </w:r>
          <w:proofErr w:type="gramStart"/>
          <w:r w:rsidRPr="000B34DA">
            <w:rPr>
              <w:rFonts w:ascii="Arial" w:hAnsi="Arial" w:cs="Arial"/>
              <w:szCs w:val="20"/>
            </w:rPr>
            <w:t>in the course of</w:t>
          </w:r>
          <w:proofErr w:type="gramEnd"/>
          <w:r w:rsidRPr="000B34DA">
            <w:rPr>
              <w:rFonts w:ascii="Arial" w:hAnsi="Arial" w:cs="Arial"/>
              <w:szCs w:val="20"/>
            </w:rPr>
            <w:t xml:space="preserve"> performance of the Contract so that both parties will </w:t>
          </w:r>
          <w:proofErr w:type="gramStart"/>
          <w:r w:rsidRPr="000B34DA">
            <w:rPr>
              <w:rFonts w:ascii="Arial" w:hAnsi="Arial" w:cs="Arial"/>
              <w:szCs w:val="20"/>
            </w:rPr>
            <w:t>be in compliance with</w:t>
          </w:r>
          <w:proofErr w:type="gramEnd"/>
          <w:r w:rsidRPr="000B34DA">
            <w:rPr>
              <w:rFonts w:ascii="Arial" w:hAnsi="Arial" w:cs="Arial"/>
              <w:szCs w:val="20"/>
            </w:rPr>
            <w:t xml:space="preserve"> the Privacy Rules. </w:t>
          </w:r>
          <w:r>
            <w:rPr>
              <w:rFonts w:ascii="Arial" w:hAnsi="Arial" w:cs="Arial"/>
              <w:szCs w:val="20"/>
            </w:rPr>
            <w:br/>
          </w:r>
        </w:p>
        <w:p w14:paraId="4735E41C" w14:textId="77777777" w:rsidR="001139D3" w:rsidRDefault="001139D3"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797CD12C" w14:textId="77777777" w:rsidR="001139D3" w:rsidRPr="00FB4AD4" w:rsidRDefault="001139D3"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sdtContent>
    </w:sdt>
    <w:sdt>
      <w:sdtPr>
        <w:rPr>
          <w:rFonts w:ascii="Arial" w:hAnsi="Arial" w:cs="Arial"/>
          <w:bCs/>
          <w:szCs w:val="26"/>
        </w:rPr>
        <w:tag w:val="contract_objSHARE0001CPO_MTC_B_TN_RET_SYS2017-09-01UID111"/>
        <w:id w:val="-1798135457"/>
      </w:sdtPr>
      <w:sdtEndPr>
        <w:rPr>
          <w:szCs w:val="20"/>
        </w:rPr>
      </w:sdtEndPr>
      <w:sdtContent>
        <w:p w14:paraId="44717E5E" w14:textId="77777777" w:rsidR="001139D3" w:rsidRPr="00ED5531" w:rsidRDefault="001139D3">
          <w:pPr>
            <w:rPr>
              <w:rFonts w:ascii="Arial" w:hAnsi="Arial" w:cs="Arial"/>
              <w:szCs w:val="20"/>
            </w:rPr>
          </w:pPr>
        </w:p>
        <w:p w14:paraId="5109BFE1" w14:textId="77777777" w:rsidR="001139D3" w:rsidRPr="00ED5531" w:rsidRDefault="001139D3" w:rsidP="000B0BC7">
          <w:pPr>
            <w:pStyle w:val="PSBody3"/>
          </w:pPr>
          <w:r w:rsidRPr="00ED5531">
            <w:rPr>
              <w:b/>
              <w:u w:val="single"/>
            </w:rPr>
            <w:t>Tennessee Consolidated Retirement System.</w:t>
          </w:r>
          <w:r w:rsidRPr="00ED5531">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br/>
          </w:r>
        </w:p>
      </w:sdtContent>
    </w:sdt>
    <w:sdt>
      <w:sdtPr>
        <w:rPr>
          <w:rFonts w:ascii="Arial" w:hAnsi="Arial" w:cs="Arial"/>
          <w:bCs/>
          <w:szCs w:val="26"/>
        </w:rPr>
        <w:tag w:val="contract_objSHARE0001CPO_MTC_B_TDOR_RGSTN2017-09-01UID112"/>
        <w:id w:val="488061920"/>
      </w:sdtPr>
      <w:sdtEndPr>
        <w:rPr>
          <w:szCs w:val="20"/>
        </w:rPr>
      </w:sdtEndPr>
      <w:sdtContent>
        <w:p w14:paraId="7E12EB82" w14:textId="77777777" w:rsidR="001139D3" w:rsidRPr="002016CC" w:rsidRDefault="001139D3">
          <w:pPr>
            <w:rPr>
              <w:rFonts w:ascii="Arial" w:hAnsi="Arial" w:cs="Arial"/>
              <w:szCs w:val="20"/>
            </w:rPr>
          </w:pPr>
        </w:p>
        <w:p w14:paraId="36E1D316" w14:textId="77777777" w:rsidR="001139D3" w:rsidRPr="002016CC" w:rsidRDefault="001139D3" w:rsidP="000B0BC7">
          <w:pPr>
            <w:pStyle w:val="PSBody3"/>
          </w:pPr>
          <w:r w:rsidRPr="002016CC">
            <w:rPr>
              <w:b/>
              <w:u w:val="single"/>
            </w:rPr>
            <w:t>Tennessee Department of Revenue Registration.</w:t>
          </w:r>
          <w:r w:rsidRPr="002016CC">
            <w:t xml:space="preserve"> The Contractor shall comply with all applicable registration requirements contained in Tenn. Code Ann. §§ 67-6-601 -- 608. Compliance with applicable registration requirements is a material requirement of this Contract.</w:t>
          </w:r>
          <w:r w:rsidRPr="002016CC">
            <w:br/>
          </w:r>
        </w:p>
      </w:sdtContent>
    </w:sdt>
    <w:sdt>
      <w:sdtPr>
        <w:tag w:val="contract_objSHARE0001CPO_MTC_B_DBRT_SUSP2017-08-31UID113"/>
        <w:id w:val="-1167168165"/>
      </w:sdtPr>
      <w:sdtEndPr/>
      <w:sdtContent>
        <w:p w14:paraId="106BCC63" w14:textId="77777777" w:rsidR="001139D3" w:rsidRPr="00DF7A93" w:rsidRDefault="001139D3">
          <w:pPr>
            <w:rPr>
              <w:rFonts w:ascii="Arial" w:hAnsi="Arial" w:cs="Arial"/>
              <w:szCs w:val="20"/>
            </w:rPr>
          </w:pPr>
        </w:p>
        <w:p w14:paraId="128C99D4" w14:textId="77777777" w:rsidR="001139D3" w:rsidRPr="00DF7A93" w:rsidRDefault="001139D3" w:rsidP="000B0BC7">
          <w:pPr>
            <w:pStyle w:val="PSBody3"/>
          </w:pPr>
          <w:r w:rsidRPr="00DF7A93">
            <w:rPr>
              <w:b/>
              <w:u w:val="single"/>
            </w:rPr>
            <w:t>Debarment and Suspension.</w:t>
          </w:r>
          <w:r w:rsidRPr="00DF7A93">
            <w:t xml:space="preserve"> The Contractor certifies, to the best of its knowledge and belief, that it, its current and future principals, its current and future subcontractors and their principals:</w:t>
          </w:r>
          <w:r w:rsidRPr="00DF7A93">
            <w:br/>
          </w:r>
        </w:p>
        <w:p w14:paraId="36F625C5" w14:textId="77777777" w:rsidR="001139D3" w:rsidRPr="00DF7A93" w:rsidRDefault="001139D3" w:rsidP="00455698">
          <w:pPr>
            <w:pStyle w:val="ListParagraph"/>
            <w:numPr>
              <w:ilvl w:val="0"/>
              <w:numId w:val="25"/>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1C13C28C" w14:textId="77777777" w:rsidR="001139D3" w:rsidRPr="00DF7A93" w:rsidRDefault="001139D3"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3D1B2F61" w14:textId="77777777" w:rsidR="001139D3" w:rsidRPr="00DF7A93" w:rsidRDefault="001139D3"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56F570C2" w14:textId="77777777" w:rsidR="001139D3" w:rsidRPr="00DF7A93" w:rsidRDefault="001139D3"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20F3981F" w14:textId="77777777" w:rsidR="001139D3" w:rsidRPr="00295AB8" w:rsidRDefault="001139D3"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sdtContent>
    </w:sdt>
    <w:sdt>
      <w:sdtPr>
        <w:rPr>
          <w:rFonts w:ascii="Arial" w:hAnsi="Arial" w:cs="Arial"/>
          <w:bCs/>
          <w:szCs w:val="26"/>
        </w:rPr>
        <w:tag w:val="contract_objSHARE0001CPO_MTC_B_FORC_MJR2019-04-02UID114"/>
        <w:id w:val="626586575"/>
      </w:sdtPr>
      <w:sdtEndPr>
        <w:rPr>
          <w:szCs w:val="20"/>
        </w:rPr>
      </w:sdtEndPr>
      <w:sdtContent>
        <w:p w14:paraId="3C1FA857" w14:textId="77777777" w:rsidR="001139D3" w:rsidRPr="005E78CA" w:rsidRDefault="001139D3">
          <w:pPr>
            <w:rPr>
              <w:rFonts w:ascii="Arial" w:hAnsi="Arial" w:cs="Arial"/>
              <w:szCs w:val="20"/>
            </w:rPr>
          </w:pPr>
        </w:p>
        <w:p w14:paraId="2589EB99" w14:textId="77777777" w:rsidR="001139D3" w:rsidRPr="00FA6AA6" w:rsidRDefault="001139D3" w:rsidP="000B0BC7">
          <w:pPr>
            <w:pStyle w:val="PSBody3"/>
          </w:pPr>
          <w:r w:rsidRPr="00FA6AA6">
            <w:rPr>
              <w:b/>
              <w:u w:val="single"/>
            </w:rPr>
            <w:t>Force Majeure</w:t>
          </w:r>
          <w:r w:rsidRPr="00FA6AA6">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w:t>
          </w:r>
          <w:proofErr w:type="gramStart"/>
          <w:r w:rsidRPr="00FA6AA6">
            <w:t>day of the inception</w:t>
          </w:r>
          <w:proofErr w:type="gramEnd"/>
          <w:r w:rsidRPr="00FA6AA6">
            <w:t xml:space="preserve"> of the delay) that a Force Majeure Event has </w:t>
          </w:r>
          <w:proofErr w:type="gramStart"/>
          <w:r w:rsidRPr="00FA6AA6">
            <w:t>occurred, and</w:t>
          </w:r>
          <w:proofErr w:type="gramEnd"/>
          <w:r w:rsidRPr="00FA6AA6">
            <w:t xml:space="preserve"> will describe in reasonable detail the nature of the Force Majeure Event.  If any Force Majeure Event results in a </w:t>
          </w:r>
          <w:r w:rsidRPr="00FA6AA6">
            <w:lastRenderedPageBreak/>
            <w:t>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br/>
          </w:r>
        </w:p>
      </w:sdtContent>
    </w:sdt>
    <w:sdt>
      <w:sdtPr>
        <w:rPr>
          <w:rFonts w:ascii="Arial" w:hAnsi="Arial" w:cs="Arial"/>
          <w:bCs/>
          <w:szCs w:val="26"/>
        </w:rPr>
        <w:tag w:val="contract_objSHARE0001CPO_MTC_B_ST_FD_CMPL2019-04-02UID115"/>
        <w:id w:val="-596628779"/>
      </w:sdtPr>
      <w:sdtEndPr>
        <w:rPr>
          <w:szCs w:val="20"/>
        </w:rPr>
      </w:sdtEndPr>
      <w:sdtContent>
        <w:p w14:paraId="372005D4" w14:textId="77777777" w:rsidR="001139D3" w:rsidRPr="00993FC8" w:rsidRDefault="001139D3">
          <w:pPr>
            <w:rPr>
              <w:rFonts w:ascii="Arial" w:hAnsi="Arial" w:cs="Arial"/>
              <w:szCs w:val="20"/>
            </w:rPr>
          </w:pPr>
        </w:p>
        <w:p w14:paraId="628C6729" w14:textId="77777777" w:rsidR="001139D3" w:rsidRPr="00350CDB" w:rsidRDefault="001139D3" w:rsidP="000B0BC7">
          <w:pPr>
            <w:pStyle w:val="PSBody3"/>
          </w:pPr>
          <w:r w:rsidRPr="00350CDB">
            <w:rPr>
              <w:b/>
              <w:u w:val="single"/>
            </w:rPr>
            <w:t>State and Federal Compliance.</w:t>
          </w:r>
          <w:r w:rsidRPr="00350CDB">
            <w:t xml:space="preserve"> The Contractor shall comply with all State and federal laws and regulations applicable to Contractor in the Contractor's performance of this Contract.</w:t>
          </w:r>
          <w:r w:rsidRPr="00350CDB">
            <w:br/>
          </w:r>
        </w:p>
      </w:sdtContent>
    </w:sdt>
    <w:sdt>
      <w:sdtPr>
        <w:rPr>
          <w:rFonts w:ascii="Arial" w:hAnsi="Arial" w:cs="Arial"/>
          <w:bCs/>
          <w:szCs w:val="26"/>
        </w:rPr>
        <w:tag w:val="contract_objSHARE0001CPO_MTC_B_GOVNG_LAW2017-08-31UID116"/>
        <w:id w:val="1689638621"/>
      </w:sdtPr>
      <w:sdtEndPr>
        <w:rPr>
          <w:szCs w:val="20"/>
        </w:rPr>
      </w:sdtEndPr>
      <w:sdtContent>
        <w:p w14:paraId="3F5E853C" w14:textId="77777777" w:rsidR="001139D3" w:rsidRPr="00A32964" w:rsidRDefault="001139D3">
          <w:pPr>
            <w:rPr>
              <w:rFonts w:ascii="Arial" w:hAnsi="Arial" w:cs="Arial"/>
              <w:szCs w:val="20"/>
            </w:rPr>
          </w:pPr>
        </w:p>
        <w:p w14:paraId="282A1382" w14:textId="77777777" w:rsidR="001139D3" w:rsidRPr="00A32964" w:rsidRDefault="001139D3" w:rsidP="000B0BC7">
          <w:pPr>
            <w:pStyle w:val="PSBody3"/>
          </w:pPr>
          <w:r w:rsidRPr="00A32964">
            <w:rPr>
              <w:b/>
              <w:u w:val="single"/>
            </w:rPr>
            <w:t>Governing Law.</w:t>
          </w:r>
          <w:r w:rsidRPr="00A32964">
            <w:t xml:space="preserve"> This Contract shall be governed by and construed in accordance with the</w:t>
          </w:r>
          <w:r>
            <w:t xml:space="preserve"> laws of the State of Tennessee, without regard to its conflict or choice of law rules.</w:t>
          </w:r>
          <w:r w:rsidRPr="00A32964">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t>Ann. §§ 9-8-101 -- 408</w:t>
          </w:r>
          <w:r w:rsidRPr="00A32964">
            <w:t>.</w:t>
          </w:r>
          <w:r w:rsidRPr="00A32964">
            <w:br/>
          </w:r>
        </w:p>
      </w:sdtContent>
    </w:sdt>
    <w:sdt>
      <w:sdtPr>
        <w:rPr>
          <w:rFonts w:ascii="Arial" w:hAnsi="Arial" w:cs="Arial"/>
          <w:bCs/>
          <w:szCs w:val="26"/>
        </w:rPr>
        <w:tag w:val="contract_objSHARE0001CPO_MTC_B_ENTR_AGMT2017-08-31UID117"/>
        <w:id w:val="-1871917053"/>
      </w:sdtPr>
      <w:sdtEndPr>
        <w:rPr>
          <w:szCs w:val="20"/>
        </w:rPr>
      </w:sdtEndPr>
      <w:sdtContent>
        <w:p w14:paraId="713B2B5B" w14:textId="77777777" w:rsidR="001139D3" w:rsidRPr="00BC4BFA" w:rsidRDefault="001139D3">
          <w:pPr>
            <w:rPr>
              <w:rFonts w:ascii="Arial" w:hAnsi="Arial" w:cs="Arial"/>
            </w:rPr>
          </w:pPr>
        </w:p>
        <w:p w14:paraId="05FB26B1" w14:textId="77777777" w:rsidR="001139D3" w:rsidRPr="00BC4BFA" w:rsidRDefault="001139D3" w:rsidP="000B0BC7">
          <w:pPr>
            <w:pStyle w:val="PSBody3"/>
          </w:pPr>
          <w:r w:rsidRPr="00BC4BFA">
            <w:rPr>
              <w:b/>
              <w:u w:val="single"/>
            </w:rPr>
            <w:t>Entire Agreement.</w:t>
          </w:r>
          <w:r w:rsidRPr="00BC4BFA">
            <w:t xml:space="preserve"> This Contract is complete and contains the entire understanding between the parties relating to its subject matter, including all the terms and conditions of the parties' agreement. This Contract supersedes </w:t>
          </w:r>
          <w:proofErr w:type="gramStart"/>
          <w:r w:rsidRPr="00BC4BFA">
            <w:t>any and all</w:t>
          </w:r>
          <w:proofErr w:type="gramEnd"/>
          <w:r w:rsidRPr="00BC4BFA">
            <w:t xml:space="preserve"> prior understandings, representations, negotiations, and agreements between the parties, whether written or oral.</w:t>
          </w:r>
          <w:r w:rsidRPr="00BC4BFA">
            <w:br/>
          </w:r>
        </w:p>
      </w:sdtContent>
    </w:sdt>
    <w:sdt>
      <w:sdtPr>
        <w:rPr>
          <w:rFonts w:ascii="Arial" w:hAnsi="Arial" w:cs="Arial"/>
          <w:bCs/>
          <w:szCs w:val="26"/>
        </w:rPr>
        <w:tag w:val="contract_objSHARE0001CPO_MTC_B_SEVERBLTY2017-09-01UID118"/>
        <w:id w:val="-1716424522"/>
      </w:sdtPr>
      <w:sdtEndPr>
        <w:rPr>
          <w:szCs w:val="20"/>
        </w:rPr>
      </w:sdtEndPr>
      <w:sdtContent>
        <w:p w14:paraId="0F0805AF" w14:textId="77777777" w:rsidR="001139D3" w:rsidRPr="00885409" w:rsidRDefault="001139D3">
          <w:pPr>
            <w:rPr>
              <w:rFonts w:ascii="Arial" w:hAnsi="Arial" w:cs="Arial"/>
              <w:szCs w:val="20"/>
            </w:rPr>
          </w:pPr>
        </w:p>
        <w:p w14:paraId="41CEB296" w14:textId="77777777" w:rsidR="001139D3" w:rsidRPr="00885409" w:rsidRDefault="001139D3" w:rsidP="000B0BC7">
          <w:pPr>
            <w:pStyle w:val="PSBody3"/>
          </w:pPr>
          <w:r w:rsidRPr="00885409">
            <w:rPr>
              <w:b/>
              <w:u w:val="single"/>
            </w:rPr>
            <w:t>Severability.</w:t>
          </w:r>
          <w:r w:rsidRPr="00885409">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br/>
          </w:r>
        </w:p>
      </w:sdtContent>
    </w:sdt>
    <w:sdt>
      <w:sdtPr>
        <w:rPr>
          <w:rFonts w:ascii="Arial" w:hAnsi="Arial" w:cs="Arial"/>
          <w:bCs/>
          <w:szCs w:val="26"/>
        </w:rPr>
        <w:tag w:val="contract_objSHARE0001CPO_MTC_B_HEADINGS2017-08-31UID119"/>
        <w:id w:val="767423117"/>
      </w:sdtPr>
      <w:sdtEndPr>
        <w:rPr>
          <w:szCs w:val="20"/>
        </w:rPr>
      </w:sdtEndPr>
      <w:sdtContent>
        <w:p w14:paraId="31A5FE2F" w14:textId="77777777" w:rsidR="001139D3" w:rsidRPr="00BA59FF" w:rsidRDefault="001139D3">
          <w:pPr>
            <w:rPr>
              <w:rFonts w:ascii="Arial" w:hAnsi="Arial" w:cs="Arial"/>
              <w:szCs w:val="20"/>
            </w:rPr>
          </w:pPr>
        </w:p>
        <w:p w14:paraId="481514CF" w14:textId="77777777" w:rsidR="001139D3" w:rsidRPr="00BA59FF" w:rsidRDefault="001139D3" w:rsidP="000B0BC7">
          <w:pPr>
            <w:pStyle w:val="PSBody3"/>
          </w:pPr>
          <w:r w:rsidRPr="00BA59FF">
            <w:rPr>
              <w:b/>
              <w:u w:val="single"/>
            </w:rPr>
            <w:t>Headings.</w:t>
          </w:r>
          <w:r w:rsidRPr="00BA59FF">
            <w:t xml:space="preserve"> Section headings of this Contract are for reference purposes only and shall not be construed as part of this Contract.</w:t>
          </w:r>
          <w:r w:rsidRPr="00BA59FF">
            <w:br/>
          </w:r>
        </w:p>
      </w:sdtContent>
    </w:sdt>
    <w:sdt>
      <w:sdtPr>
        <w:tag w:val="contract_objSHARE0001CPO_MTC_B_INC_AD_DOC2017-08-31UID120"/>
        <w:id w:val="-820660163"/>
      </w:sdtPr>
      <w:sdtEndPr/>
      <w:sdtContent>
        <w:p w14:paraId="6BCC2AD4" w14:textId="77777777" w:rsidR="001139D3" w:rsidRPr="00FD4C7A" w:rsidRDefault="001139D3">
          <w:pPr>
            <w:rPr>
              <w:rFonts w:ascii="Arial" w:hAnsi="Arial" w:cs="Arial"/>
              <w:szCs w:val="20"/>
            </w:rPr>
          </w:pPr>
        </w:p>
        <w:p w14:paraId="1293FADC" w14:textId="77777777" w:rsidR="001139D3" w:rsidRPr="00FD4C7A" w:rsidRDefault="001139D3" w:rsidP="000B0BC7">
          <w:pPr>
            <w:pStyle w:val="PSBody3"/>
          </w:pPr>
          <w:r w:rsidRPr="00FD4C7A">
            <w:rPr>
              <w:b/>
              <w:u w:val="single"/>
            </w:rPr>
            <w:t>Incorporation of Additional Documents.</w:t>
          </w:r>
          <w:r w:rsidRPr="00FD4C7A">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520B7681" w14:textId="77777777" w:rsidR="001139D3" w:rsidRPr="00FD4C7A" w:rsidRDefault="001139D3"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1CCE0FA1" w14:textId="77777777" w:rsidR="001139D3" w:rsidRPr="00FD4C7A" w:rsidRDefault="001139D3" w:rsidP="00FD4C7A">
          <w:pPr>
            <w:pStyle w:val="ListParagraph"/>
            <w:ind w:left="1080"/>
            <w:rPr>
              <w:rFonts w:ascii="Arial" w:hAnsi="Arial" w:cs="Arial"/>
              <w:szCs w:val="20"/>
            </w:rPr>
          </w:pPr>
        </w:p>
        <w:p w14:paraId="283A4205" w14:textId="77777777" w:rsidR="001139D3" w:rsidRPr="00FD4C7A" w:rsidRDefault="001139D3"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5E038BF0" w14:textId="77777777" w:rsidR="001139D3" w:rsidRPr="00FD4C7A" w:rsidRDefault="001139D3" w:rsidP="00FD4C7A">
          <w:pPr>
            <w:pStyle w:val="ListParagraph"/>
            <w:ind w:left="1080"/>
            <w:rPr>
              <w:rFonts w:ascii="Arial" w:hAnsi="Arial" w:cs="Arial"/>
              <w:szCs w:val="20"/>
            </w:rPr>
          </w:pPr>
        </w:p>
        <w:p w14:paraId="491C5306" w14:textId="77777777" w:rsidR="001139D3" w:rsidRPr="00FD4C7A" w:rsidRDefault="001139D3"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5EA9E90A" w14:textId="77777777" w:rsidR="001139D3" w:rsidRPr="00FD4C7A" w:rsidRDefault="001139D3" w:rsidP="00FD4C7A">
          <w:pPr>
            <w:pStyle w:val="ListParagraph"/>
            <w:ind w:left="1080"/>
            <w:rPr>
              <w:rFonts w:ascii="Arial" w:hAnsi="Arial" w:cs="Arial"/>
              <w:szCs w:val="20"/>
            </w:rPr>
          </w:pPr>
        </w:p>
        <w:p w14:paraId="375E18FF" w14:textId="77777777" w:rsidR="001139D3" w:rsidRPr="00FD4C7A" w:rsidRDefault="001139D3"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2FF1CBD9" w14:textId="77777777" w:rsidR="001139D3" w:rsidRPr="00FD4C7A" w:rsidRDefault="001139D3" w:rsidP="00FD4C7A">
          <w:pPr>
            <w:pStyle w:val="ListParagraph"/>
            <w:ind w:left="1080"/>
            <w:rPr>
              <w:rFonts w:ascii="Arial" w:hAnsi="Arial" w:cs="Arial"/>
              <w:szCs w:val="20"/>
            </w:rPr>
          </w:pPr>
        </w:p>
        <w:p w14:paraId="6A261C2C" w14:textId="77777777" w:rsidR="001139D3" w:rsidRPr="00FD4C7A" w:rsidRDefault="001139D3" w:rsidP="00FD4C7A">
          <w:pPr>
            <w:pStyle w:val="ListParagraph"/>
            <w:numPr>
              <w:ilvl w:val="0"/>
              <w:numId w:val="26"/>
            </w:numPr>
            <w:rPr>
              <w:rFonts w:ascii="Arial" w:hAnsi="Arial" w:cs="Arial"/>
            </w:rPr>
          </w:pPr>
          <w:r w:rsidRPr="00FD4C7A">
            <w:rPr>
              <w:rFonts w:ascii="Arial" w:hAnsi="Arial" w:cs="Arial"/>
              <w:szCs w:val="20"/>
            </w:rPr>
            <w:lastRenderedPageBreak/>
            <w:t xml:space="preserve">any technical specifications provided to respondents during the procurement process to award this Contract; and, </w:t>
          </w:r>
        </w:p>
        <w:p w14:paraId="5313A3BE" w14:textId="77777777" w:rsidR="001139D3" w:rsidRPr="00FD4C7A" w:rsidRDefault="001139D3" w:rsidP="00FD4C7A">
          <w:pPr>
            <w:pStyle w:val="ListParagraph"/>
            <w:rPr>
              <w:rFonts w:ascii="Arial" w:hAnsi="Arial" w:cs="Arial"/>
              <w:szCs w:val="20"/>
            </w:rPr>
          </w:pPr>
        </w:p>
        <w:p w14:paraId="337D8F1C" w14:textId="77777777" w:rsidR="001139D3" w:rsidRDefault="001139D3"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sdtContent>
    </w:sdt>
    <w:sdt>
      <w:sdtPr>
        <w:rPr>
          <w:rFonts w:ascii="Arial" w:hAnsi="Arial" w:cs="Arial"/>
          <w:bCs/>
          <w:szCs w:val="26"/>
        </w:rPr>
        <w:tag w:val="contract_objSHARE0001CPO_MTC_B_IRAN_DIVST2017-09-01UID121"/>
        <w:id w:val="-143205581"/>
      </w:sdtPr>
      <w:sdtEndPr>
        <w:rPr>
          <w:szCs w:val="20"/>
        </w:rPr>
      </w:sdtEndPr>
      <w:sdtContent>
        <w:p w14:paraId="72E7EBE7" w14:textId="77777777" w:rsidR="001139D3" w:rsidRPr="008E626D" w:rsidRDefault="001139D3">
          <w:pPr>
            <w:rPr>
              <w:rFonts w:ascii="Arial" w:hAnsi="Arial" w:cs="Arial"/>
              <w:szCs w:val="20"/>
            </w:rPr>
          </w:pPr>
        </w:p>
        <w:p w14:paraId="4651E8BD" w14:textId="77777777" w:rsidR="001139D3" w:rsidRPr="008E626D" w:rsidRDefault="001139D3" w:rsidP="000B0BC7">
          <w:pPr>
            <w:pStyle w:val="PSBody3"/>
          </w:pPr>
          <w:r w:rsidRPr="008E626D">
            <w:rPr>
              <w:b/>
              <w:u w:val="single"/>
            </w:rPr>
            <w:t>Iran Divestment Act.</w:t>
          </w:r>
          <w:r w:rsidRPr="008E626D">
            <w:t xml:space="preserve"> The requirements of Tenn. Code Ann. § 12-12-101 </w:t>
          </w:r>
          <w:proofErr w:type="spellStart"/>
          <w:r w:rsidRPr="008E626D">
            <w:t>et.seq</w:t>
          </w:r>
          <w:proofErr w:type="spellEnd"/>
          <w:r w:rsidRPr="008E626D">
            <w:t>.,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br/>
          </w:r>
        </w:p>
      </w:sdtContent>
    </w:sdt>
    <w:sdt>
      <w:sdtPr>
        <w:rPr>
          <w:rFonts w:ascii="Arial" w:hAnsi="Arial" w:cs="Arial"/>
          <w:bCs/>
          <w:szCs w:val="26"/>
        </w:rPr>
        <w:tag w:val="contract_objSHARE0001CPO_MTC_B_ISRAEL2023-01-20UID122"/>
        <w:id w:val="771828597"/>
      </w:sdtPr>
      <w:sdtEndPr>
        <w:rPr>
          <w:szCs w:val="20"/>
        </w:rPr>
      </w:sdtEndPr>
      <w:sdtContent>
        <w:p w14:paraId="4F5A832F" w14:textId="77777777" w:rsidR="001139D3" w:rsidRPr="00027266" w:rsidRDefault="001139D3">
          <w:pPr>
            <w:rPr>
              <w:rFonts w:ascii="Arial" w:hAnsi="Arial" w:cs="Arial"/>
              <w:szCs w:val="20"/>
            </w:rPr>
          </w:pPr>
        </w:p>
        <w:p w14:paraId="2644D069" w14:textId="77777777" w:rsidR="00B8099D" w:rsidRDefault="001139D3" w:rsidP="00B8099D">
          <w:pPr>
            <w:pStyle w:val="PSBody3"/>
            <w:spacing w:after="240"/>
          </w:pPr>
          <w:r>
            <w:rPr>
              <w:b/>
              <w:u w:val="single"/>
            </w:rPr>
            <w:t>Boycott of Israel</w:t>
          </w:r>
          <w:r w:rsidRPr="008E626D">
            <w:rPr>
              <w:b/>
              <w:u w:val="single"/>
            </w:rPr>
            <w:t>.</w:t>
          </w:r>
          <w:r w:rsidRPr="008E626D">
            <w:t xml:space="preserve"> </w:t>
          </w:r>
          <w:r w:rsidRPr="00B44406">
            <w:t xml:space="preserve">The Contractor certifies that it is not currently engaged in, and covenants that it will not, for the duration of the Contract, engage in a Boycott of Israel, as that term is defined in </w:t>
          </w:r>
          <w:r w:rsidRPr="00AC1A0C">
            <w:t>Tenn. Code Ann. § 12-4-119</w:t>
          </w:r>
          <w:r w:rsidRPr="00B44406">
            <w:t>.</w:t>
          </w:r>
        </w:p>
        <w:p w14:paraId="5E678AD3" w14:textId="309E80EE" w:rsidR="001139D3" w:rsidRPr="008E626D" w:rsidRDefault="00B8099D" w:rsidP="000B0BC7">
          <w:pPr>
            <w:pStyle w:val="PSBody3"/>
          </w:pPr>
          <w:r>
            <w:rPr>
              <w:b/>
              <w:u w:val="single"/>
            </w:rPr>
            <w:t>Foreign Adversary Company Attestation.</w:t>
          </w:r>
          <w:r w:rsidRPr="00997EE2">
            <w:t xml:space="preserve">  </w:t>
          </w:r>
          <w:r w:rsidRPr="00EB5C0E">
            <w:t>The Contractor attests that they are not a "Foreign adversary company" within the meaning of Pub. Ch. 768 (2026) and that the Contractor is not knowingly selling an information and communications technology final product or service within the meaning of Pub. Ch. 768 (2026).</w:t>
          </w:r>
        </w:p>
      </w:sdtContent>
    </w:sdt>
    <w:sdt>
      <w:sdtPr>
        <w:rPr>
          <w:rFonts w:ascii="Arial" w:hAnsi="Arial" w:cs="Arial"/>
          <w:bCs/>
          <w:szCs w:val="26"/>
        </w:rPr>
        <w:tag w:val="contract_objSHARE0001CPO_MTC_B_PRHB_TRMS2023-06-26UID123"/>
        <w:id w:val="1232743072"/>
      </w:sdtPr>
      <w:sdtEndPr>
        <w:rPr>
          <w:szCs w:val="20"/>
        </w:rPr>
      </w:sdtEndPr>
      <w:sdtContent>
        <w:p w14:paraId="454597F2" w14:textId="77777777" w:rsidR="001139D3" w:rsidRPr="00C211F5" w:rsidRDefault="001139D3">
          <w:pPr>
            <w:rPr>
              <w:szCs w:val="20"/>
            </w:rPr>
          </w:pPr>
        </w:p>
        <w:p w14:paraId="19E2E9D8" w14:textId="77777777" w:rsidR="001139D3" w:rsidRPr="00C211F5" w:rsidRDefault="001139D3" w:rsidP="000B0BC7">
          <w:pPr>
            <w:pStyle w:val="PSBody3"/>
          </w:pPr>
          <w:r w:rsidRPr="00C211F5">
            <w:rPr>
              <w:b/>
              <w:u w:val="single"/>
            </w:rPr>
            <w:t>Prohibited Contract Terms.</w:t>
          </w:r>
          <w:r w:rsidRPr="00C211F5">
            <w:t xml:space="preserve"> The prohibited contract terms and conditions enumerated in </w:t>
          </w:r>
          <w:r>
            <w:t>Tenn. Code Ann. § 12-3-515</w:t>
          </w:r>
          <w:r w:rsidRPr="00C211F5">
            <w:t xml:space="preserve">, shall be a material provision of this Contract. The Contractor acknowledges, understands, and agrees that the inclusion of a term or condition prohibited by </w:t>
          </w:r>
          <w:r>
            <w:t>Tenn. Code Ann. § 12-3-515</w:t>
          </w:r>
          <w:r w:rsidRPr="00C211F5">
            <w:t>, shall be null and void and the Contract shall be enforceable as if the Contract did not contain such term or condition.</w:t>
          </w:r>
          <w:r>
            <w:br/>
          </w:r>
        </w:p>
      </w:sdtContent>
    </w:sdt>
    <w:sdt>
      <w:sdtPr>
        <w:rPr>
          <w:rFonts w:ascii="Arial" w:hAnsi="Arial" w:cs="Arial"/>
          <w:b/>
          <w:bCs/>
          <w:szCs w:val="26"/>
        </w:rPr>
        <w:tag w:val="contract_objSHARE0002CPO_MTC_B_INSURANCE2018-04-18UID124"/>
        <w:id w:val="-1443989063"/>
      </w:sdtPr>
      <w:sdtEndPr>
        <w:rPr>
          <w:szCs w:val="20"/>
        </w:rPr>
      </w:sdtEndPr>
      <w:sdtContent>
        <w:p w14:paraId="3131CF86" w14:textId="77777777" w:rsidR="001139D3" w:rsidRPr="000B0BC7" w:rsidRDefault="001139D3">
          <w:pPr>
            <w:rPr>
              <w:rFonts w:ascii="Arial" w:hAnsi="Arial" w:cs="Arial"/>
              <w:b/>
              <w:szCs w:val="20"/>
            </w:rPr>
          </w:pPr>
        </w:p>
        <w:p w14:paraId="5EF3092A" w14:textId="77777777" w:rsidR="001139D3" w:rsidRPr="00E8599C" w:rsidRDefault="001139D3" w:rsidP="000B0BC7">
          <w:pPr>
            <w:pStyle w:val="PSBody3"/>
          </w:pPr>
          <w:r w:rsidRPr="000B0BC7">
            <w:rPr>
              <w:b/>
              <w:bCs w:val="0"/>
            </w:rPr>
            <w:t>Insurance Requirements:</w:t>
          </w:r>
        </w:p>
      </w:sdtContent>
    </w:sdt>
    <w:sdt>
      <w:sdtPr>
        <w:rPr>
          <w:rFonts w:ascii="Arial" w:hAnsi="Arial" w:cs="Arial"/>
          <w:bCs/>
          <w:szCs w:val="26"/>
        </w:rPr>
        <w:tag w:val="contract_objSHARE0001CPO_MTC_B_INSURANCE2017-09-05UID125"/>
        <w:id w:val="1960829745"/>
      </w:sdtPr>
      <w:sdtEndPr>
        <w:rPr>
          <w:szCs w:val="20"/>
        </w:rPr>
      </w:sdtEndPr>
      <w:sdtContent>
        <w:p w14:paraId="2CB38705" w14:textId="77777777" w:rsidR="001139D3" w:rsidRPr="00BA4519" w:rsidRDefault="001139D3">
          <w:pPr>
            <w:rPr>
              <w:rFonts w:ascii="Arial" w:hAnsi="Arial" w:cs="Arial"/>
              <w:szCs w:val="20"/>
            </w:rPr>
          </w:pPr>
        </w:p>
        <w:p w14:paraId="7E4FA0D5" w14:textId="77777777" w:rsidR="001139D3" w:rsidRPr="00BA4519" w:rsidRDefault="001139D3" w:rsidP="000B0BC7">
          <w:pPr>
            <w:pStyle w:val="PSBody3"/>
            <w:numPr>
              <w:ilvl w:val="2"/>
              <w:numId w:val="4"/>
            </w:numPr>
          </w:pPr>
          <w:r w:rsidRPr="00BA4519">
            <w:rPr>
              <w:b/>
              <w:u w:val="single"/>
            </w:rPr>
            <w:t>Insurance.</w:t>
          </w:r>
          <w:r w:rsidRPr="00BA4519">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br/>
          </w:r>
          <w:r w:rsidRPr="00BA4519">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br/>
          </w:r>
          <w:r w:rsidRPr="00BA4519">
            <w:br/>
            <w:t xml:space="preserve">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w:t>
          </w:r>
          <w:r w:rsidRPr="00BA4519">
            <w:lastRenderedPageBreak/>
            <w:t>Compliance with Tenn. Code Ann. § 50-6-405 and the rules of the TDCI is required for the Contractor to self-insure workers' compensation.</w:t>
          </w:r>
          <w:r w:rsidRPr="00BA4519">
            <w:br/>
          </w:r>
          <w:r w:rsidRPr="00BA4519">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br/>
          </w:r>
          <w:r w:rsidRPr="00BA4519">
            <w:b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br/>
          </w:r>
          <w:r w:rsidRPr="00BA4519">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br/>
          </w:r>
          <w:r w:rsidRPr="00BA4519">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br/>
          </w:r>
          <w:r w:rsidRPr="00BA4519">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br/>
          </w:r>
        </w:p>
      </w:sdtContent>
    </w:sdt>
    <w:sdt>
      <w:sdtPr>
        <w:rPr>
          <w:rFonts w:ascii="Century Schoolbook" w:eastAsia="Times New Roman" w:hAnsi="Century Schoolbook"/>
          <w:sz w:val="22"/>
          <w:szCs w:val="22"/>
          <w:lang w:eastAsia="en-US"/>
        </w:rPr>
        <w:tag w:val="contract_objSHARE0001CPO_MTC_B_INS_WK_CP2017-09-05UID126"/>
        <w:id w:val="-1035960633"/>
      </w:sdtPr>
      <w:sdtEndPr>
        <w:rPr>
          <w:rFonts w:ascii="Times New Roman" w:eastAsia="MS Mincho" w:hAnsi="Times New Roman"/>
          <w:sz w:val="20"/>
          <w:szCs w:val="24"/>
          <w:lang w:eastAsia="ja-JP"/>
        </w:rPr>
      </w:sdtEndPr>
      <w:sdtContent>
        <w:p w14:paraId="4FD9F94C" w14:textId="77777777" w:rsidR="001139D3" w:rsidRPr="00D070C0" w:rsidRDefault="001139D3" w:rsidP="00D55B71">
          <w:pPr>
            <w:rPr>
              <w:rFonts w:ascii="Arial" w:hAnsi="Arial" w:cs="Arial"/>
              <w:sz w:val="22"/>
              <w:szCs w:val="22"/>
            </w:rPr>
          </w:pPr>
        </w:p>
        <w:p w14:paraId="783DC46E" w14:textId="77777777" w:rsidR="001139D3" w:rsidRPr="000B0BC7" w:rsidRDefault="001139D3" w:rsidP="000B0BC7">
          <w:pPr>
            <w:pStyle w:val="PSBody3"/>
            <w:numPr>
              <w:ilvl w:val="2"/>
              <w:numId w:val="4"/>
            </w:numPr>
            <w:rPr>
              <w:b/>
              <w:bCs w:val="0"/>
              <w:u w:val="single"/>
            </w:rPr>
          </w:pPr>
          <w:r w:rsidRPr="000B0BC7">
            <w:rPr>
              <w:b/>
              <w:bCs w:val="0"/>
              <w:u w:val="single"/>
            </w:rPr>
            <w:t xml:space="preserve">Workers' Compensation and Employer Liability Insurance.     </w:t>
          </w:r>
          <w:r w:rsidRPr="000B0BC7">
            <w:rPr>
              <w:b/>
              <w:bCs w:val="0"/>
              <w:u w:val="single"/>
            </w:rPr>
            <w:br/>
          </w:r>
        </w:p>
        <w:p w14:paraId="74A59868" w14:textId="77777777" w:rsidR="001139D3" w:rsidRPr="000B0BC7" w:rsidRDefault="001139D3" w:rsidP="007B2FA0">
          <w:pPr>
            <w:pStyle w:val="ListParagraph"/>
            <w:numPr>
              <w:ilvl w:val="0"/>
              <w:numId w:val="27"/>
            </w:numPr>
            <w:contextualSpacing w:val="0"/>
            <w:rPr>
              <w:rFonts w:ascii="Arial" w:hAnsi="Arial" w:cs="Arial"/>
              <w:szCs w:val="20"/>
            </w:rPr>
          </w:pPr>
          <w:r w:rsidRPr="007B25E0">
            <w:rPr>
              <w:rFonts w:ascii="Arial" w:hAnsi="Arial" w:cs="Arial"/>
              <w:szCs w:val="20"/>
            </w:rPr>
            <w:t xml:space="preserve">For Contractors statutorily required to carry workers' compensation and employer liability insurance, the Contractor </w:t>
          </w:r>
          <w:r w:rsidRPr="000B0BC7">
            <w:rPr>
              <w:rFonts w:ascii="Arial" w:hAnsi="Arial" w:cs="Arial"/>
              <w:szCs w:val="20"/>
            </w:rPr>
            <w:t>shall maintain:</w:t>
          </w:r>
          <w:r w:rsidRPr="000B0BC7">
            <w:rPr>
              <w:rFonts w:ascii="Arial" w:hAnsi="Arial" w:cs="Arial"/>
              <w:szCs w:val="20"/>
            </w:rPr>
            <w:br/>
          </w:r>
        </w:p>
        <w:p w14:paraId="0FD4D614" w14:textId="77777777" w:rsidR="001139D3" w:rsidRPr="000B0BC7" w:rsidRDefault="001139D3" w:rsidP="007B25E0">
          <w:pPr>
            <w:pStyle w:val="ListParagraph"/>
            <w:numPr>
              <w:ilvl w:val="1"/>
              <w:numId w:val="27"/>
            </w:numPr>
            <w:contextualSpacing w:val="0"/>
            <w:rPr>
              <w:rFonts w:ascii="Arial" w:hAnsi="Arial" w:cs="Arial"/>
              <w:szCs w:val="20"/>
            </w:rPr>
          </w:pPr>
          <w:r w:rsidRPr="000B0BC7">
            <w:rPr>
              <w:rFonts w:ascii="Arial" w:hAnsi="Arial" w:cs="Arial"/>
              <w:szCs w:val="20"/>
            </w:rPr>
            <w:t>Workers' compensation in an amount not less than one million dollars ($1,000,000) including employer liability of one million dollars ($1,000,000) per accident for bodily injury by accident, one million dollars ($1,000,000) policy limit by disease, and one million dollars ($1,000,000) per employee for bodily injury by disease.</w:t>
          </w:r>
          <w:r w:rsidRPr="000B0BC7">
            <w:rPr>
              <w:rFonts w:ascii="Arial" w:hAnsi="Arial" w:cs="Arial"/>
              <w:szCs w:val="20"/>
            </w:rPr>
            <w:br/>
          </w:r>
        </w:p>
        <w:p w14:paraId="73258053" w14:textId="77777777" w:rsidR="001139D3" w:rsidRPr="007C764D" w:rsidRDefault="001139D3" w:rsidP="007B2FA0">
          <w:pPr>
            <w:pStyle w:val="ListParagraph"/>
            <w:numPr>
              <w:ilvl w:val="0"/>
              <w:numId w:val="27"/>
            </w:numPr>
            <w:contextualSpacing w:val="0"/>
            <w:rPr>
              <w:rFonts w:ascii="Arial" w:hAnsi="Arial" w:cs="Arial"/>
              <w:szCs w:val="20"/>
            </w:rPr>
          </w:pPr>
          <w:r w:rsidRPr="000B0BC7">
            <w:rPr>
              <w:rFonts w:ascii="Arial" w:hAnsi="Arial" w:cs="Arial"/>
              <w:szCs w:val="20"/>
            </w:rPr>
            <w:t xml:space="preserve">If the Contractor certifies that it is exempt from the requirements of Tenn. Code Ann. §§ 50-6-101 -- 103, then the Contractor shall </w:t>
          </w:r>
          <w:r w:rsidRPr="007C764D">
            <w:rPr>
              <w:rFonts w:ascii="Arial" w:hAnsi="Arial" w:cs="Arial"/>
              <w:szCs w:val="20"/>
            </w:rPr>
            <w:t xml:space="preserve">furnish written proof of such </w:t>
          </w:r>
          <w:r w:rsidRPr="007C764D">
            <w:rPr>
              <w:rFonts w:ascii="Arial" w:hAnsi="Arial" w:cs="Arial"/>
              <w:szCs w:val="20"/>
            </w:rPr>
            <w:lastRenderedPageBreak/>
            <w:t xml:space="preserve">exemption for one or more of the following reasons: </w:t>
          </w:r>
          <w:r w:rsidRPr="007C764D">
            <w:rPr>
              <w:rFonts w:ascii="Arial" w:hAnsi="Arial" w:cs="Arial"/>
              <w:szCs w:val="20"/>
            </w:rPr>
            <w:br/>
          </w:r>
        </w:p>
        <w:p w14:paraId="00B8DFCD" w14:textId="77777777" w:rsidR="001139D3" w:rsidRPr="007C764D"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4F6E6176" w14:textId="77777777" w:rsidR="001139D3" w:rsidRPr="007C764D"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589DC93A" w14:textId="77777777" w:rsidR="001139D3" w:rsidRPr="007C764D"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383DA7D0" w14:textId="77777777" w:rsidR="001139D3" w:rsidRPr="007C764D"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305BA610" w14:textId="77777777" w:rsidR="001139D3" w:rsidRPr="007C764D"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46FE82F0" w14:textId="77777777" w:rsidR="001139D3" w:rsidRPr="006F6AD5" w:rsidRDefault="001139D3"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self-insures its workers' compensation and </w:t>
          </w:r>
          <w:proofErr w:type="gramStart"/>
          <w:r w:rsidRPr="007C764D">
            <w:rPr>
              <w:rFonts w:ascii="Arial" w:hAnsi="Arial" w:cs="Arial"/>
              <w:szCs w:val="20"/>
            </w:rPr>
            <w:t>is in compliance with</w:t>
          </w:r>
          <w:proofErr w:type="gramEnd"/>
          <w:r w:rsidRPr="007C764D">
            <w:rPr>
              <w:rFonts w:ascii="Arial" w:hAnsi="Arial" w:cs="Arial"/>
              <w:szCs w:val="20"/>
            </w:rPr>
            <w:t xml:space="preserve"> the TDCI rules and Tenn. Code Ann. § 50-6-405.</w:t>
          </w:r>
          <w:r w:rsidRPr="007C764D">
            <w:rPr>
              <w:rFonts w:ascii="Arial" w:hAnsi="Arial" w:cs="Arial"/>
              <w:szCs w:val="20"/>
            </w:rPr>
            <w:br/>
          </w:r>
        </w:p>
      </w:sdtContent>
    </w:sdt>
    <w:sdt>
      <w:sdtPr>
        <w:tag w:val="contract_objSHARE0001CPO_MTC_B_INS_GN_LBY2017-09-05UID127"/>
        <w:id w:val="-421419196"/>
      </w:sdtPr>
      <w:sdtEndPr/>
      <w:sdtContent>
        <w:p w14:paraId="2CF203D6" w14:textId="77777777" w:rsidR="001139D3" w:rsidRPr="00EC0D22" w:rsidRDefault="001139D3" w:rsidP="003277AD">
          <w:pPr>
            <w:rPr>
              <w:rFonts w:ascii="Arial" w:hAnsi="Arial" w:cs="Arial"/>
              <w:szCs w:val="20"/>
            </w:rPr>
          </w:pPr>
        </w:p>
        <w:p w14:paraId="5B89E9A1" w14:textId="77777777" w:rsidR="001139D3" w:rsidRPr="000B0BC7" w:rsidRDefault="001139D3" w:rsidP="000B0BC7">
          <w:pPr>
            <w:pStyle w:val="PSBody3"/>
            <w:numPr>
              <w:ilvl w:val="2"/>
              <w:numId w:val="4"/>
            </w:numPr>
            <w:rPr>
              <w:b/>
              <w:bCs w:val="0"/>
              <w:u w:val="single"/>
            </w:rPr>
          </w:pPr>
          <w:r w:rsidRPr="000B0BC7">
            <w:rPr>
              <w:b/>
              <w:bCs w:val="0"/>
              <w:u w:val="single"/>
            </w:rPr>
            <w:t xml:space="preserve">Commercial General Liability Insurance.     </w:t>
          </w:r>
          <w:r w:rsidRPr="000B0BC7">
            <w:rPr>
              <w:b/>
              <w:bCs w:val="0"/>
              <w:u w:val="single"/>
            </w:rPr>
            <w:br/>
          </w:r>
        </w:p>
        <w:p w14:paraId="54D4AADE" w14:textId="77777777" w:rsidR="001139D3" w:rsidRPr="004265F7" w:rsidRDefault="001139D3"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7DABD745" w14:textId="77777777" w:rsidR="001139D3" w:rsidRDefault="001139D3"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sdtContent>
    </w:sdt>
    <w:sdt>
      <w:sdtPr>
        <w:rPr>
          <w:rFonts w:ascii="Arial" w:hAnsi="Arial" w:cs="Arial"/>
          <w:bCs/>
          <w:szCs w:val="26"/>
        </w:rPr>
        <w:tag w:val="contract_objSHARE0001CPO_MTC_B_INSC_AUTO2017-09-05UID128"/>
        <w:id w:val="471027753"/>
      </w:sdtPr>
      <w:sdtEndPr>
        <w:rPr>
          <w:szCs w:val="20"/>
        </w:rPr>
      </w:sdtEndPr>
      <w:sdtContent>
        <w:p w14:paraId="446E5CFD" w14:textId="77777777" w:rsidR="001139D3" w:rsidRPr="00CB1E84" w:rsidRDefault="001139D3">
          <w:pPr>
            <w:rPr>
              <w:rFonts w:ascii="Arial" w:hAnsi="Arial" w:cs="Arial"/>
              <w:szCs w:val="20"/>
            </w:rPr>
          </w:pPr>
        </w:p>
        <w:p w14:paraId="58F2378A" w14:textId="77777777" w:rsidR="001139D3" w:rsidRPr="008C724F" w:rsidRDefault="001139D3" w:rsidP="001139D3">
          <w:pPr>
            <w:pStyle w:val="PSBody3"/>
            <w:numPr>
              <w:ilvl w:val="2"/>
              <w:numId w:val="4"/>
            </w:numPr>
          </w:pPr>
          <w:r w:rsidRPr="00CB1E84">
            <w:rPr>
              <w:b/>
              <w:u w:val="single"/>
            </w:rPr>
            <w:t>Automobile Liability Insurance.</w:t>
          </w:r>
          <w:r>
            <w:t xml:space="preserve"> </w:t>
          </w:r>
          <w:r w:rsidRPr="008C724F">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br/>
          </w:r>
        </w:p>
      </w:sdtContent>
    </w:sdt>
    <w:sdt>
      <w:sdtPr>
        <w:rPr>
          <w:vanish/>
        </w:rPr>
        <w:tag w:val="contract_objSHARE0004CPO_MTC_RB_INS_PRO_L2017-09-1229.43.5.0.0.0.0.0.0UID129"/>
        <w:id w:val="688567036"/>
      </w:sdtPr>
      <w:sdtEndPr/>
      <w:sdtContent>
        <w:p w14:paraId="5F499CF8" w14:textId="77777777" w:rsidR="000C4F5E" w:rsidRDefault="002A5FD0">
          <w:pPr>
            <w:rPr>
              <w:vanish/>
            </w:rPr>
          </w:pPr>
        </w:p>
      </w:sdtContent>
    </w:sdt>
    <w:sdt>
      <w:sdtPr>
        <w:tag w:val="contract_objSHARE0001CPO_MTC_B_INS_PRO_LY2017-09-05UID130"/>
        <w:id w:val="1907486933"/>
      </w:sdtPr>
      <w:sdtEndPr/>
      <w:sdtContent>
        <w:p w14:paraId="2617CF41" w14:textId="77777777" w:rsidR="001139D3" w:rsidRPr="001139D3" w:rsidRDefault="001139D3">
          <w:pPr>
            <w:rPr>
              <w:b/>
              <w:sz w:val="22"/>
              <w:szCs w:val="22"/>
              <w:u w:val="single"/>
            </w:rPr>
          </w:pPr>
        </w:p>
        <w:p w14:paraId="7A76BF6F" w14:textId="77777777" w:rsidR="001139D3" w:rsidRPr="00ED73AA" w:rsidRDefault="001139D3" w:rsidP="001139D3">
          <w:pPr>
            <w:pStyle w:val="PSBody3"/>
            <w:numPr>
              <w:ilvl w:val="2"/>
              <w:numId w:val="4"/>
            </w:numPr>
          </w:pPr>
          <w:r w:rsidRPr="001139D3">
            <w:rPr>
              <w:b/>
              <w:bCs w:val="0"/>
              <w:u w:val="single"/>
            </w:rPr>
            <w:t>Professional Liability Insurance.</w:t>
          </w:r>
          <w:r>
            <w:br/>
          </w:r>
        </w:p>
        <w:p w14:paraId="389B08D3" w14:textId="77777777" w:rsidR="001139D3" w:rsidRPr="007512D1" w:rsidRDefault="001139D3" w:rsidP="00A20EB1">
          <w:pPr>
            <w:pStyle w:val="ListParagraph"/>
            <w:numPr>
              <w:ilvl w:val="0"/>
              <w:numId w:val="29"/>
            </w:numPr>
            <w:rPr>
              <w:rFonts w:ascii="Arial" w:hAnsi="Arial" w:cs="Arial"/>
            </w:rPr>
          </w:pPr>
          <w:r w:rsidRPr="007512D1">
            <w:rPr>
              <w:rFonts w:ascii="Arial" w:hAnsi="Arial" w:cs="Arial"/>
            </w:rPr>
            <w:t xml:space="preserve">Professional liability insurance shall be written on an occurrence basis. This coverage may be written on a claims-made basis but must include an extended reporting period or "tail coverage" of at least two (2) years after the Term; </w:t>
          </w:r>
        </w:p>
        <w:p w14:paraId="2EAE581A" w14:textId="77777777" w:rsidR="001139D3" w:rsidRDefault="001139D3" w:rsidP="00A20EB1">
          <w:pPr>
            <w:pStyle w:val="ListParagraph"/>
            <w:ind w:left="1080"/>
            <w:rPr>
              <w:rFonts w:ascii="Arial" w:hAnsi="Arial" w:cs="Arial"/>
            </w:rPr>
          </w:pPr>
        </w:p>
        <w:p w14:paraId="7176A1ED" w14:textId="77777777" w:rsidR="001139D3" w:rsidRPr="00143B61" w:rsidRDefault="001139D3" w:rsidP="00A20EB1">
          <w:pPr>
            <w:pStyle w:val="ListParagraph"/>
            <w:numPr>
              <w:ilvl w:val="0"/>
              <w:numId w:val="29"/>
            </w:numPr>
            <w:rPr>
              <w:rFonts w:ascii="Arial" w:hAnsi="Arial" w:cs="Arial"/>
            </w:rPr>
          </w:pPr>
          <w:r w:rsidRPr="00143B61">
            <w:rPr>
              <w:rFonts w:ascii="Arial" w:hAnsi="Arial" w:cs="Arial"/>
            </w:rPr>
            <w:t xml:space="preserve">Any professional liability insurance policy shall have a limit not less than one million dollars ($1,000,000) per claim and two million dollars ($2,000,000) in the aggregate; and  </w:t>
          </w:r>
        </w:p>
        <w:p w14:paraId="6F2F020C" w14:textId="77777777" w:rsidR="001139D3" w:rsidRDefault="001139D3" w:rsidP="00A20EB1">
          <w:pPr>
            <w:pStyle w:val="ListParagraph"/>
            <w:ind w:left="1080"/>
            <w:rPr>
              <w:rFonts w:ascii="Arial" w:hAnsi="Arial" w:cs="Arial"/>
            </w:rPr>
          </w:pPr>
        </w:p>
        <w:p w14:paraId="796E776C" w14:textId="77777777" w:rsidR="001139D3" w:rsidRPr="00143B61" w:rsidRDefault="001139D3" w:rsidP="00A20EB1">
          <w:pPr>
            <w:pStyle w:val="ListParagraph"/>
            <w:numPr>
              <w:ilvl w:val="0"/>
              <w:numId w:val="29"/>
            </w:numPr>
            <w:rPr>
              <w:rFonts w:ascii="Arial" w:hAnsi="Arial" w:cs="Arial"/>
            </w:rPr>
          </w:pPr>
          <w:r w:rsidRPr="00143B61">
            <w:rPr>
              <w:rFonts w:ascii="Arial" w:hAnsi="Arial" w:cs="Arial"/>
            </w:rPr>
            <w:t>If the Contract involves the provision of services by medical professionals, a policy limit not less than two million ($2,000,000) per claim and three million dollars ($3,000,000) in the aggregate for medical malpractice insurance.</w:t>
          </w:r>
          <w:r>
            <w:rPr>
              <w:rFonts w:ascii="Arial" w:hAnsi="Arial" w:cs="Arial"/>
            </w:rPr>
            <w:br/>
          </w:r>
        </w:p>
      </w:sdtContent>
    </w:sdt>
    <w:sdt>
      <w:sdtPr>
        <w:rPr>
          <w:rFonts w:ascii="Arial" w:hAnsi="Arial" w:cs="Arial"/>
          <w:bCs/>
          <w:szCs w:val="26"/>
        </w:rPr>
        <w:tag w:val="contract_objSHARE0001CPO_MTC_B_SLS_USE_TX2017-09-05UID131"/>
        <w:id w:val="-103190370"/>
      </w:sdtPr>
      <w:sdtEndPr>
        <w:rPr>
          <w:szCs w:val="20"/>
        </w:rPr>
      </w:sdtEndPr>
      <w:sdtContent>
        <w:p w14:paraId="1DE86E2F" w14:textId="77777777" w:rsidR="001139D3" w:rsidRPr="008166CD" w:rsidRDefault="001139D3">
          <w:pPr>
            <w:rPr>
              <w:rFonts w:ascii="Arial" w:hAnsi="Arial" w:cs="Arial"/>
            </w:rPr>
          </w:pPr>
        </w:p>
        <w:p w14:paraId="78D7D5F7" w14:textId="77777777" w:rsidR="001139D3" w:rsidRPr="008166CD" w:rsidRDefault="001139D3" w:rsidP="000B0BC7">
          <w:pPr>
            <w:pStyle w:val="PSBody3"/>
          </w:pPr>
          <w:r w:rsidRPr="008166CD">
            <w:rPr>
              <w:b/>
              <w:u w:val="single"/>
            </w:rPr>
            <w:lastRenderedPageBreak/>
            <w:t>Major Procurement Contract Sales and Use Tax.</w:t>
          </w:r>
          <w:r w:rsidRPr="008166CD">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br/>
          </w:r>
        </w:p>
      </w:sdtContent>
    </w:sdt>
    <w:sdt>
      <w:sdtPr>
        <w:rPr>
          <w:rFonts w:ascii="Arial" w:hAnsi="Arial" w:cs="Arial"/>
          <w:bCs/>
          <w:szCs w:val="26"/>
        </w:rPr>
        <w:tag w:val="contract_objSHARE0001CPO_MTC_B_CNFDL_RECS2017-09-12UID132"/>
        <w:id w:val="-1978142404"/>
      </w:sdtPr>
      <w:sdtEndPr>
        <w:rPr>
          <w:szCs w:val="20"/>
        </w:rPr>
      </w:sdtEndPr>
      <w:sdtContent>
        <w:p w14:paraId="0B385D38" w14:textId="77777777" w:rsidR="001139D3" w:rsidRPr="002553A7" w:rsidRDefault="001139D3">
          <w:pPr>
            <w:rPr>
              <w:rFonts w:ascii="Arial" w:hAnsi="Arial" w:cs="Arial"/>
              <w:szCs w:val="20"/>
            </w:rPr>
          </w:pPr>
        </w:p>
        <w:p w14:paraId="0C5CE3D2" w14:textId="77777777" w:rsidR="001139D3" w:rsidRPr="002553A7" w:rsidRDefault="001139D3" w:rsidP="000B0BC7">
          <w:pPr>
            <w:pStyle w:val="PSBody3"/>
          </w:pPr>
          <w:r w:rsidRPr="002553A7">
            <w:rPr>
              <w:b/>
              <w:u w:val="single"/>
            </w:rPr>
            <w:t>Confidentiality of Records.</w:t>
          </w:r>
          <w:r w:rsidRPr="002553A7">
            <w:t xml:space="preserve"> </w:t>
          </w:r>
          <w:r w:rsidRPr="00DC4AE2">
            <w:t xml:space="preserve">Strict standards of confidentiality of records and information shall be maintained in accordance with the requirements of this Contract and applicable state and federal law.  All material, information, and data regardless of form, medium or method of </w:t>
          </w:r>
          <w:proofErr w:type="gramStart"/>
          <w:r w:rsidRPr="00DC4AE2">
            <w:t>communication,</w:t>
          </w:r>
          <w:proofErr w:type="gramEnd"/>
          <w:r w:rsidRPr="00DC4AE2">
            <w:t xml:space="preserve">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br/>
          </w:r>
          <w:r w:rsidRPr="002553A7">
            <w:br/>
          </w:r>
          <w:r>
            <w:t>As long as the Contractor maintains State Confidential Information, th</w:t>
          </w:r>
          <w:r w:rsidRPr="00BE3053">
            <w:t>e</w:t>
          </w:r>
          <w:r>
            <w:t xml:space="preserve"> obligations set forth in this S</w:t>
          </w:r>
          <w:r w:rsidRPr="00BE3053">
            <w:t>ection shall survive the termination of this Contract.</w:t>
          </w:r>
          <w:r w:rsidRPr="002553A7">
            <w:br/>
          </w:r>
        </w:p>
      </w:sdtContent>
    </w:sdt>
    <w:sdt>
      <w:sdtPr>
        <w:rPr>
          <w:rFonts w:ascii="Arial" w:hAnsi="Arial" w:cs="Arial"/>
          <w:b/>
          <w:bCs/>
          <w:szCs w:val="26"/>
        </w:rPr>
        <w:tag w:val="contract_objSHARE0002CPO_TC_A_SECT_SPL2026-01-12UID133"/>
        <w:id w:val="-583301330"/>
      </w:sdtPr>
      <w:sdtEndPr>
        <w:rPr>
          <w:szCs w:val="20"/>
        </w:rPr>
      </w:sdtEndPr>
      <w:sdtContent>
        <w:p w14:paraId="629CA4C9" w14:textId="77777777" w:rsidR="001139D3" w:rsidRPr="001139D3" w:rsidRDefault="001139D3">
          <w:pPr>
            <w:rPr>
              <w:rFonts w:ascii="Arial" w:hAnsi="Arial" w:cs="Arial"/>
              <w:b/>
            </w:rPr>
          </w:pPr>
        </w:p>
        <w:p w14:paraId="2E6AA762" w14:textId="77B41ADE" w:rsidR="001139D3" w:rsidRPr="00E11017" w:rsidRDefault="001139D3" w:rsidP="001139D3">
          <w:pPr>
            <w:pStyle w:val="PSBody3"/>
            <w:numPr>
              <w:ilvl w:val="0"/>
              <w:numId w:val="4"/>
            </w:numPr>
          </w:pPr>
          <w:r w:rsidRPr="001139D3">
            <w:rPr>
              <w:b/>
              <w:bCs w:val="0"/>
            </w:rPr>
            <w:t>SPECIAL TERMS AND CONDITIONS:</w:t>
          </w:r>
          <w:r w:rsidRPr="001139D3">
            <w:rPr>
              <w:b/>
              <w:bCs w:val="0"/>
            </w:rPr>
            <w:br/>
          </w:r>
        </w:p>
      </w:sdtContent>
    </w:sdt>
    <w:sdt>
      <w:sdtPr>
        <w:rPr>
          <w:rFonts w:ascii="Arial" w:hAnsi="Arial" w:cs="Arial"/>
          <w:bCs/>
          <w:szCs w:val="26"/>
        </w:rPr>
        <w:tag w:val="contract_objSHARE0001CPO_MTC_B_CNFLG_T_C2017-08-31UID134"/>
        <w:id w:val="142484344"/>
      </w:sdtPr>
      <w:sdtEndPr>
        <w:rPr>
          <w:szCs w:val="20"/>
        </w:rPr>
      </w:sdtEndPr>
      <w:sdtContent>
        <w:p w14:paraId="4CA437D0" w14:textId="77777777" w:rsidR="001139D3" w:rsidRPr="000E6117" w:rsidRDefault="001139D3">
          <w:pPr>
            <w:rPr>
              <w:rFonts w:ascii="Arial" w:hAnsi="Arial" w:cs="Arial"/>
              <w:szCs w:val="20"/>
            </w:rPr>
          </w:pPr>
        </w:p>
        <w:p w14:paraId="52FDFEE7" w14:textId="77777777" w:rsidR="001139D3" w:rsidRPr="000E6117" w:rsidRDefault="001139D3" w:rsidP="000B0BC7">
          <w:pPr>
            <w:pStyle w:val="PSBody3"/>
          </w:pPr>
          <w:r w:rsidRPr="000E6117">
            <w:rPr>
              <w:b/>
              <w:u w:val="single"/>
            </w:rPr>
            <w:t>Conflicting Terms and Conditions.</w:t>
          </w:r>
          <w:r w:rsidRPr="000E6117">
            <w:t xml:space="preserve"> Should any of these special terms and conditions conflict with any other terms and conditions of this Contract, the special terms and conditions shall be subordinate to the Contract's other terms and conditions.</w:t>
          </w:r>
          <w:r w:rsidRPr="000E6117">
            <w:br/>
          </w:r>
        </w:p>
      </w:sdtContent>
    </w:sdt>
    <w:sdt>
      <w:sdtPr>
        <w:rPr>
          <w:rFonts w:ascii="Arial" w:hAnsi="Arial" w:cs="Arial"/>
          <w:bCs/>
          <w:szCs w:val="26"/>
        </w:rPr>
        <w:tag w:val="contract_objSHARE0001CPO_MTC_B_PRHB_ADS2017-09-05UID135"/>
        <w:id w:val="-846477248"/>
      </w:sdtPr>
      <w:sdtEndPr>
        <w:rPr>
          <w:szCs w:val="20"/>
        </w:rPr>
      </w:sdtEndPr>
      <w:sdtContent>
        <w:p w14:paraId="7528C3AC" w14:textId="77777777" w:rsidR="001139D3" w:rsidRPr="00BD7D2D" w:rsidRDefault="001139D3">
          <w:pPr>
            <w:rPr>
              <w:rFonts w:ascii="Arial" w:hAnsi="Arial" w:cs="Arial"/>
              <w:szCs w:val="20"/>
            </w:rPr>
          </w:pPr>
        </w:p>
        <w:p w14:paraId="37E7A2EF" w14:textId="77777777" w:rsidR="001139D3" w:rsidRPr="00BD7D2D" w:rsidRDefault="001139D3" w:rsidP="000B0BC7">
          <w:pPr>
            <w:pStyle w:val="PSBody3"/>
          </w:pPr>
          <w:r w:rsidRPr="00BD7D2D">
            <w:rPr>
              <w:b/>
              <w:u w:val="single"/>
            </w:rPr>
            <w:t>Prohibited Advertising or Marketing.</w:t>
          </w:r>
          <w:r w:rsidRPr="00BD7D2D">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br/>
          </w:r>
        </w:p>
      </w:sdtContent>
    </w:sdt>
    <w:sdt>
      <w:sdtPr>
        <w:rPr>
          <w:vanish/>
        </w:rPr>
        <w:tag w:val="contract_objSHARE0004CPO_FED_FUNDS_YN2024-03-06210.3.0.0.0.0.0.0.0UID136"/>
        <w:id w:val="-773554690"/>
      </w:sdtPr>
      <w:sdtEndPr/>
      <w:sdtContent>
        <w:p w14:paraId="4C6271A2" w14:textId="77777777" w:rsidR="000C4F5E" w:rsidRDefault="002A5FD0">
          <w:pPr>
            <w:rPr>
              <w:vanish/>
            </w:rPr>
          </w:pPr>
        </w:p>
      </w:sdtContent>
    </w:sdt>
    <w:sdt>
      <w:sdtPr>
        <w:rPr>
          <w:vanish/>
        </w:rPr>
        <w:tag w:val="contract_objSHARE0004CPO_STC_RB_CLEANUP2017-09-18210.4.0.0.0.0.0.0.0UID137"/>
        <w:id w:val="-550845243"/>
      </w:sdtPr>
      <w:sdtEndPr/>
      <w:sdtContent>
        <w:p w14:paraId="77AE2046" w14:textId="77777777" w:rsidR="000C4F5E" w:rsidRDefault="002A5FD0">
          <w:pPr>
            <w:rPr>
              <w:vanish/>
            </w:rPr>
          </w:pPr>
        </w:p>
      </w:sdtContent>
    </w:sdt>
    <w:sdt>
      <w:sdtPr>
        <w:rPr>
          <w:rFonts w:ascii="Arial" w:hAnsi="Arial" w:cs="Arial"/>
          <w:bCs/>
          <w:szCs w:val="26"/>
        </w:rPr>
        <w:tag w:val="contract_objSHARE0001CPO_STC_B_CLEANUP2017-09-13UID138"/>
        <w:id w:val="1213849694"/>
      </w:sdtPr>
      <w:sdtEndPr>
        <w:rPr>
          <w:szCs w:val="20"/>
        </w:rPr>
      </w:sdtEndPr>
      <w:sdtContent>
        <w:p w14:paraId="6E19281F" w14:textId="77777777" w:rsidR="001139D3" w:rsidRPr="009A572B" w:rsidRDefault="001139D3">
          <w:pPr>
            <w:rPr>
              <w:rFonts w:ascii="Arial" w:hAnsi="Arial" w:cs="Arial"/>
              <w:szCs w:val="20"/>
            </w:rPr>
          </w:pPr>
        </w:p>
        <w:p w14:paraId="56250F7E" w14:textId="77777777" w:rsidR="001139D3" w:rsidRPr="009A572B" w:rsidRDefault="001139D3" w:rsidP="000B0BC7">
          <w:pPr>
            <w:pStyle w:val="PSBody3"/>
          </w:pPr>
          <w:r w:rsidRPr="009A572B">
            <w:rPr>
              <w:b/>
              <w:u w:val="single"/>
            </w:rPr>
            <w:t>Cleanup.</w:t>
          </w:r>
          <w:r w:rsidRPr="009A572B">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br/>
          </w:r>
        </w:p>
      </w:sdtContent>
    </w:sdt>
    <w:sdt>
      <w:sdtPr>
        <w:rPr>
          <w:vanish/>
        </w:rPr>
        <w:tag w:val="contract_objSHARE0004CPO_STC_RB_SFTWR2017-12-05210.6.0.0.0.0.0.0.0UID139"/>
        <w:id w:val="370340499"/>
      </w:sdtPr>
      <w:sdtEndPr/>
      <w:sdtContent>
        <w:p w14:paraId="66D033B5" w14:textId="77777777" w:rsidR="000C4F5E" w:rsidRDefault="002A5FD0">
          <w:pPr>
            <w:rPr>
              <w:vanish/>
            </w:rPr>
          </w:pPr>
        </w:p>
      </w:sdtContent>
    </w:sdt>
    <w:sdt>
      <w:sdtPr>
        <w:rPr>
          <w:vanish/>
        </w:rPr>
        <w:tag w:val="contract_objSHARE0004CPO_STC_RB_HOSTED2019-09-20210.7.0.0.0.0.0.0.0UID140"/>
        <w:id w:val="1582259398"/>
      </w:sdtPr>
      <w:sdtEndPr/>
      <w:sdtContent>
        <w:p w14:paraId="5C5C85E9" w14:textId="77777777" w:rsidR="000C4F5E" w:rsidRDefault="002A5FD0">
          <w:pPr>
            <w:rPr>
              <w:vanish/>
            </w:rPr>
          </w:pPr>
        </w:p>
      </w:sdtContent>
    </w:sdt>
    <w:sdt>
      <w:sdtPr>
        <w:rPr>
          <w:vanish/>
        </w:rPr>
        <w:tag w:val="contract_objSHARE0004CPO_ADA_RULE2026-01-12210.8.0.0.0.0.0.0.0UID141"/>
        <w:id w:val="2032222767"/>
      </w:sdtPr>
      <w:sdtEndPr/>
      <w:sdtContent>
        <w:p w14:paraId="648A2FB5" w14:textId="77777777" w:rsidR="000C4F5E" w:rsidRDefault="002A5FD0">
          <w:pPr>
            <w:rPr>
              <w:vanish/>
            </w:rPr>
          </w:pPr>
        </w:p>
      </w:sdtContent>
    </w:sdt>
    <w:sdt>
      <w:sdtPr>
        <w:rPr>
          <w:vanish/>
        </w:rPr>
        <w:tag w:val="contract_objSHARE0004CPO_STC_RB_PREV_WG2017-09-18210.9.0.0.0.0.0.0.0UID142"/>
        <w:id w:val="1250613442"/>
      </w:sdtPr>
      <w:sdtEndPr/>
      <w:sdtContent>
        <w:p w14:paraId="24551A75" w14:textId="77777777" w:rsidR="000C4F5E" w:rsidRDefault="002A5FD0">
          <w:pPr>
            <w:rPr>
              <w:vanish/>
            </w:rPr>
          </w:pPr>
        </w:p>
      </w:sdtContent>
    </w:sdt>
    <w:sdt>
      <w:sdtPr>
        <w:rPr>
          <w:vanish/>
        </w:rPr>
        <w:tag w:val="contract_objSHARE0004CPO_STC_RB_MOD_STR2017-09-18210.10.0.0.0.0.0.0.0UID143"/>
        <w:id w:val="-208344382"/>
      </w:sdtPr>
      <w:sdtEndPr/>
      <w:sdtContent>
        <w:p w14:paraId="6FE4BCF6" w14:textId="77777777" w:rsidR="000C4F5E" w:rsidRDefault="002A5FD0">
          <w:pPr>
            <w:rPr>
              <w:vanish/>
            </w:rPr>
          </w:pPr>
        </w:p>
      </w:sdtContent>
    </w:sdt>
    <w:sdt>
      <w:sdtPr>
        <w:rPr>
          <w:vanish/>
        </w:rPr>
        <w:tag w:val="contract_objSHARE0004CPO_STC_RB_PRSNL_ID2017-09-18210.11.0.0.0.0.0.0.0UID144"/>
        <w:id w:val="1852524436"/>
      </w:sdtPr>
      <w:sdtEndPr/>
      <w:sdtContent>
        <w:p w14:paraId="35322DFE" w14:textId="77777777" w:rsidR="000C4F5E" w:rsidRDefault="002A5FD0">
          <w:pPr>
            <w:rPr>
              <w:vanish/>
            </w:rPr>
          </w:pPr>
        </w:p>
      </w:sdtContent>
    </w:sdt>
    <w:sdt>
      <w:sdtPr>
        <w:rPr>
          <w:vanish/>
        </w:rPr>
        <w:tag w:val="contract_objSHARE0004CPO_STC_RB_PRINT_AUT2017-12-05210.12.0.0.0.0.0.0.0UID145"/>
        <w:id w:val="1032303383"/>
      </w:sdtPr>
      <w:sdtEndPr/>
      <w:sdtContent>
        <w:p w14:paraId="611B303B" w14:textId="77777777" w:rsidR="000C4F5E" w:rsidRDefault="002A5FD0">
          <w:pPr>
            <w:rPr>
              <w:vanish/>
            </w:rPr>
          </w:pPr>
        </w:p>
      </w:sdtContent>
    </w:sdt>
    <w:sdt>
      <w:sdtPr>
        <w:rPr>
          <w:vanish/>
        </w:rPr>
        <w:tag w:val="contract_objSHARE0004CPO_STC_RB_STAT_OWND2017-09-18210.13.0.0.0.0.0.0.0UID146"/>
        <w:id w:val="-261840965"/>
      </w:sdtPr>
      <w:sdtEndPr/>
      <w:sdtContent>
        <w:p w14:paraId="6B1621CB" w14:textId="77777777" w:rsidR="000C4F5E" w:rsidRDefault="002A5FD0">
          <w:pPr>
            <w:rPr>
              <w:vanish/>
            </w:rPr>
          </w:pPr>
        </w:p>
      </w:sdtContent>
    </w:sdt>
    <w:sdt>
      <w:sdtPr>
        <w:rPr>
          <w:rFonts w:ascii="Arial" w:hAnsi="Arial" w:cs="Arial"/>
          <w:bCs/>
          <w:szCs w:val="26"/>
        </w:rPr>
        <w:tag w:val="contract_objSHARE0001CPO_STC_B_ST_OWN_GDS2017-09-18UID147"/>
        <w:id w:val="-893737932"/>
      </w:sdtPr>
      <w:sdtEndPr>
        <w:rPr>
          <w:szCs w:val="20"/>
        </w:rPr>
      </w:sdtEndPr>
      <w:sdtContent>
        <w:p w14:paraId="4B1B6B32" w14:textId="77777777" w:rsidR="001139D3" w:rsidRPr="002969DA" w:rsidRDefault="001139D3">
          <w:pPr>
            <w:rPr>
              <w:rFonts w:ascii="Arial" w:hAnsi="Arial" w:cs="Arial"/>
              <w:szCs w:val="22"/>
            </w:rPr>
          </w:pPr>
        </w:p>
        <w:p w14:paraId="75EC4024" w14:textId="77777777" w:rsidR="001139D3" w:rsidRPr="002969DA" w:rsidRDefault="001139D3" w:rsidP="000B0BC7">
          <w:pPr>
            <w:pStyle w:val="PSBody3"/>
          </w:pPr>
          <w:r w:rsidRPr="002969DA">
            <w:rPr>
              <w:b/>
              <w:u w:val="single"/>
            </w:rPr>
            <w:t>State Ownership of Goods.</w:t>
          </w:r>
          <w:r w:rsidRPr="002969DA">
            <w:rPr>
              <w:b/>
            </w:rPr>
            <w:t xml:space="preserve"> </w:t>
          </w:r>
          <w:r w:rsidRPr="002969DA">
            <w:t>The State shall have ownership, right, title, and interest in all goods provided by Contractor under this Contract including full rights to use the goods and transfer title in the goods to any third parties.</w:t>
          </w:r>
          <w:r>
            <w:br/>
          </w:r>
        </w:p>
      </w:sdtContent>
    </w:sdt>
    <w:sdt>
      <w:sdtPr>
        <w:rPr>
          <w:vanish/>
        </w:rPr>
        <w:tag w:val="contract_objSHARE0004CPO_MOU_AGY-SW2017-04-01210.15.0.0.0.0.0.0.0UID148"/>
        <w:id w:val="625820346"/>
      </w:sdtPr>
      <w:sdtEndPr/>
      <w:sdtContent>
        <w:p w14:paraId="0365A343" w14:textId="77777777" w:rsidR="000C4F5E" w:rsidRDefault="002A5FD0">
          <w:pPr>
            <w:rPr>
              <w:vanish/>
            </w:rPr>
          </w:pPr>
        </w:p>
      </w:sdtContent>
    </w:sdt>
    <w:sdt>
      <w:sdtPr>
        <w:rPr>
          <w:vanish/>
        </w:rPr>
        <w:tag w:val="contract_objSHARE0004CPO_MOU2017-04-01210.16.0.0.0.0.0.0.0UID149"/>
        <w:id w:val="637080164"/>
      </w:sdtPr>
      <w:sdtEndPr/>
      <w:sdtContent>
        <w:p w14:paraId="6D34F051" w14:textId="77777777" w:rsidR="000C4F5E" w:rsidRDefault="002A5FD0">
          <w:pPr>
            <w:rPr>
              <w:vanish/>
            </w:rPr>
          </w:pPr>
        </w:p>
      </w:sdtContent>
    </w:sdt>
    <w:sdt>
      <w:sdtPr>
        <w:tag w:val="contract_objSHARE0001CPO_MTC_B_MOU2017-09-01UID150"/>
        <w:id w:val="-931577175"/>
      </w:sdtPr>
      <w:sdtEndPr/>
      <w:sdtContent>
        <w:p w14:paraId="22F44F5C" w14:textId="77777777" w:rsidR="001139D3" w:rsidRPr="000729F4" w:rsidRDefault="001139D3">
          <w:pPr>
            <w:rPr>
              <w:rFonts w:ascii="Arial" w:hAnsi="Arial" w:cs="Arial"/>
              <w:sz w:val="22"/>
              <w:szCs w:val="22"/>
            </w:rPr>
          </w:pPr>
        </w:p>
        <w:p w14:paraId="119540AF" w14:textId="77777777" w:rsidR="001139D3" w:rsidRPr="000729F4" w:rsidRDefault="001139D3" w:rsidP="000B0BC7">
          <w:pPr>
            <w:pStyle w:val="PSBody3"/>
          </w:pPr>
          <w:r w:rsidRPr="000729F4">
            <w:rPr>
              <w:b/>
              <w:u w:val="single"/>
            </w:rPr>
            <w:t>Additional Lines, Items or Options.</w:t>
          </w:r>
          <w:r w:rsidRPr="000729F4">
            <w:t xml:space="preserve"> At its sole discretion, the State may make written requests to the Contractor to add lines, items, or options that are needed and within the Scope but were not included in the original Contract. Such lines, items, or options </w:t>
          </w:r>
          <w:r w:rsidRPr="000729F4">
            <w:lastRenderedPageBreak/>
            <w:t>will be added to the Contract through a Memorandum of Understanding ("MOU"), not an amendment.</w:t>
          </w:r>
        </w:p>
        <w:p w14:paraId="25DF3F42" w14:textId="77777777" w:rsidR="001139D3" w:rsidRPr="000729F4" w:rsidRDefault="001139D3" w:rsidP="00DB299C">
          <w:pPr>
            <w:pStyle w:val="ListParagraph"/>
            <w:numPr>
              <w:ilvl w:val="0"/>
              <w:numId w:val="30"/>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008A9DF9" w14:textId="77777777" w:rsidR="001139D3" w:rsidRPr="000729F4" w:rsidRDefault="001139D3" w:rsidP="000529B9">
          <w:pPr>
            <w:pStyle w:val="ListParagraph"/>
            <w:spacing w:after="240"/>
            <w:ind w:left="1080"/>
            <w:rPr>
              <w:rFonts w:ascii="Arial" w:hAnsi="Arial" w:cs="Arial"/>
              <w:szCs w:val="20"/>
            </w:rPr>
          </w:pPr>
        </w:p>
        <w:p w14:paraId="60DB0883" w14:textId="77777777" w:rsidR="001139D3" w:rsidRPr="000729F4" w:rsidRDefault="001139D3"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4DE26620" w14:textId="77777777" w:rsidR="001139D3" w:rsidRPr="000729F4" w:rsidRDefault="001139D3"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pricing related to the new lines, items, or options; </w:t>
          </w:r>
        </w:p>
        <w:p w14:paraId="0174CB72" w14:textId="77777777" w:rsidR="001139D3" w:rsidRPr="000729F4" w:rsidRDefault="001139D3"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78AD8484" w14:textId="77777777" w:rsidR="001139D3" w:rsidRPr="000729F4" w:rsidRDefault="001139D3"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additional information requested by the State. </w:t>
          </w:r>
        </w:p>
        <w:p w14:paraId="33C1AD52" w14:textId="77777777" w:rsidR="001139D3" w:rsidRPr="000729F4" w:rsidRDefault="001139D3" w:rsidP="000529B9">
          <w:pPr>
            <w:pStyle w:val="ListParagraph"/>
            <w:spacing w:after="240"/>
            <w:ind w:left="1800"/>
            <w:rPr>
              <w:rFonts w:ascii="Arial" w:hAnsi="Arial" w:cs="Arial"/>
              <w:szCs w:val="20"/>
            </w:rPr>
          </w:pPr>
        </w:p>
        <w:p w14:paraId="2823016D" w14:textId="77777777" w:rsidR="001139D3" w:rsidRPr="000729F4" w:rsidRDefault="001139D3" w:rsidP="00DB299C">
          <w:pPr>
            <w:pStyle w:val="ListParagraph"/>
            <w:numPr>
              <w:ilvl w:val="0"/>
              <w:numId w:val="30"/>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61FA75E2" w14:textId="77777777" w:rsidR="001139D3" w:rsidRPr="000729F4" w:rsidRDefault="001139D3" w:rsidP="000529B9">
          <w:pPr>
            <w:pStyle w:val="ListParagraph"/>
            <w:spacing w:after="240"/>
            <w:ind w:left="1080"/>
            <w:rPr>
              <w:rFonts w:ascii="Arial" w:hAnsi="Arial" w:cs="Arial"/>
              <w:szCs w:val="20"/>
            </w:rPr>
          </w:pPr>
        </w:p>
        <w:p w14:paraId="60893D49" w14:textId="77777777" w:rsidR="001139D3" w:rsidRPr="000729F4" w:rsidRDefault="001139D3" w:rsidP="00DB299C">
          <w:pPr>
            <w:pStyle w:val="ListParagraph"/>
            <w:numPr>
              <w:ilvl w:val="0"/>
              <w:numId w:val="30"/>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0C00FFBA" w14:textId="77777777" w:rsidR="001139D3" w:rsidRPr="000729F4" w:rsidRDefault="001139D3" w:rsidP="000529B9">
          <w:pPr>
            <w:pStyle w:val="ListParagraph"/>
            <w:ind w:left="1080"/>
            <w:rPr>
              <w:rFonts w:ascii="Arial" w:hAnsi="Arial" w:cs="Arial"/>
              <w:szCs w:val="20"/>
            </w:rPr>
          </w:pPr>
        </w:p>
        <w:p w14:paraId="1D5F2CC2" w14:textId="77777777" w:rsidR="001139D3" w:rsidRPr="00DB299C" w:rsidRDefault="001139D3" w:rsidP="0084534A">
          <w:pPr>
            <w:pStyle w:val="ListParagraph"/>
            <w:numPr>
              <w:ilvl w:val="0"/>
              <w:numId w:val="30"/>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Content>
    </w:sdt>
    <w:sdt>
      <w:sdtPr>
        <w:rPr>
          <w:vanish/>
        </w:rPr>
        <w:tag w:val="contract_objSHARE0004CPO_STC_RB_ST_FRN_PR2017-09-18210.18.0.0.0.0.0.0.0UID151"/>
        <w:id w:val="434485640"/>
      </w:sdtPr>
      <w:sdtEndPr/>
      <w:sdtContent>
        <w:p w14:paraId="6744CC11" w14:textId="77777777" w:rsidR="000C4F5E" w:rsidRDefault="002A5FD0">
          <w:pPr>
            <w:rPr>
              <w:vanish/>
            </w:rPr>
          </w:pPr>
        </w:p>
      </w:sdtContent>
    </w:sdt>
    <w:sdt>
      <w:sdtPr>
        <w:rPr>
          <w:rFonts w:ascii="Arial" w:hAnsi="Arial" w:cs="Arial"/>
          <w:bCs/>
          <w:szCs w:val="26"/>
        </w:rPr>
        <w:tag w:val="contract_objSHARE0001CPO_STC_B_ST_FRN_PRP2017-09-18UID152"/>
        <w:id w:val="655340749"/>
      </w:sdtPr>
      <w:sdtEndPr>
        <w:rPr>
          <w:szCs w:val="20"/>
        </w:rPr>
      </w:sdtEndPr>
      <w:sdtContent>
        <w:p w14:paraId="55558DDA" w14:textId="77777777" w:rsidR="001139D3" w:rsidRPr="00E65B66" w:rsidRDefault="001139D3">
          <w:pPr>
            <w:rPr>
              <w:rFonts w:ascii="Arial" w:hAnsi="Arial" w:cs="Arial"/>
              <w:szCs w:val="22"/>
            </w:rPr>
          </w:pPr>
        </w:p>
        <w:p w14:paraId="4E2FD0B1" w14:textId="77777777" w:rsidR="001139D3" w:rsidRPr="00E65B66" w:rsidRDefault="001139D3" w:rsidP="000B0BC7">
          <w:pPr>
            <w:pStyle w:val="PSBody3"/>
          </w:pPr>
          <w:r w:rsidRPr="00E65B66">
            <w:rPr>
              <w:b/>
              <w:u w:val="single"/>
            </w:rPr>
            <w:t>State Furnished Property.</w:t>
          </w:r>
          <w:r w:rsidRPr="00E65B66">
            <w:t xml:space="preserve"> The Contractor shall be responsible for the correct use, maintenance, and protection of all articles of nonexpendable, tangible personal property furnished by the State for the Contractor's use under this Contract. Upon termination of this Contract, all property furnished by the State shall be returned to the State in the same condition as when received, less </w:t>
          </w:r>
          <w:r>
            <w:t xml:space="preserve">ordinary wear </w:t>
          </w:r>
          <w:r w:rsidRPr="00E65B66">
            <w:t>and tear. Should the property be destroyed, lost, or stolen, the Contractor shall be responsible to the State for the fair market value of the property at the time of loss.</w:t>
          </w:r>
          <w:r>
            <w:br/>
          </w:r>
        </w:p>
      </w:sdtContent>
    </w:sdt>
    <w:sdt>
      <w:sdtPr>
        <w:rPr>
          <w:vanish/>
        </w:rPr>
        <w:tag w:val="contract_objSHARE0004CPO_SMOKE2017-12-05210.20.0.0.0.0.0.0.0UID153"/>
        <w:id w:val="-90864238"/>
      </w:sdtPr>
      <w:sdtEndPr/>
      <w:sdtContent>
        <w:p w14:paraId="1B65F0BE" w14:textId="77777777" w:rsidR="000C4F5E" w:rsidRDefault="002A5FD0">
          <w:pPr>
            <w:rPr>
              <w:vanish/>
            </w:rPr>
          </w:pPr>
        </w:p>
      </w:sdtContent>
    </w:sdt>
    <w:sdt>
      <w:sdtPr>
        <w:rPr>
          <w:rFonts w:ascii="Arial" w:hAnsi="Arial" w:cs="Arial"/>
          <w:bCs/>
          <w:szCs w:val="26"/>
        </w:rPr>
        <w:tag w:val="contract_objSHARE0001CPO_STC_B_SMOKE2017-09-13UID154"/>
        <w:id w:val="-1324506344"/>
      </w:sdtPr>
      <w:sdtEndPr>
        <w:rPr>
          <w:szCs w:val="20"/>
        </w:rPr>
      </w:sdtEndPr>
      <w:sdtContent>
        <w:p w14:paraId="30D165B7" w14:textId="77777777" w:rsidR="001139D3" w:rsidRPr="0046681C" w:rsidRDefault="001139D3">
          <w:pPr>
            <w:rPr>
              <w:rFonts w:ascii="Arial" w:hAnsi="Arial" w:cs="Arial"/>
              <w:szCs w:val="20"/>
            </w:rPr>
          </w:pPr>
        </w:p>
        <w:p w14:paraId="6C37FC43" w14:textId="77777777" w:rsidR="001139D3" w:rsidRPr="0046681C" w:rsidRDefault="001139D3" w:rsidP="000B0BC7">
          <w:pPr>
            <w:pStyle w:val="PSBody3"/>
          </w:pPr>
          <w:r w:rsidRPr="0046681C">
            <w:rPr>
              <w:b/>
              <w:u w:val="single"/>
            </w:rPr>
            <w:t>Environmental Tobacco Smoke.</w:t>
          </w:r>
          <w:r>
            <w:t xml:space="preserve"> </w:t>
          </w:r>
          <w:r w:rsidRPr="0046681C">
            <w:t>Pursuant to the provisions of the federal "Pro-Children Act of 1994" and the Tennessee "Children's Act for Clean Indoor Air of 1995," the Contractor shall prohibit smoking of tobacco products within any indoor premises in which services are provided pursuant to this Contract to individuals under the age of eighteen (18) years.</w:t>
          </w:r>
          <w:r>
            <w:t xml:space="preserve"> </w:t>
          </w:r>
          <w:r w:rsidRPr="0046681C">
            <w:t>The Contractor shall post "no smoking" signs in appropriate, permanent sites within such premises.</w:t>
          </w:r>
          <w:r>
            <w:t xml:space="preserve"> </w:t>
          </w:r>
          <w:r w:rsidRPr="0046681C">
            <w:t xml:space="preserve">This prohibition </w:t>
          </w:r>
          <w:proofErr w:type="gramStart"/>
          <w:r w:rsidRPr="0046681C">
            <w:t>shall</w:t>
          </w:r>
          <w:proofErr w:type="gramEnd"/>
          <w:r w:rsidRPr="0046681C">
            <w:t xml:space="preserve"> be applicable during all hours, not just the hours in which children are present.</w:t>
          </w:r>
          <w:r>
            <w:t xml:space="preserve"> </w:t>
          </w:r>
          <w:r w:rsidRPr="0046681C">
            <w:t>Violators of the prohibition may be subject to civil penalties and fines.</w:t>
          </w:r>
          <w:r>
            <w:t xml:space="preserve"> </w:t>
          </w:r>
          <w:r w:rsidRPr="0046681C">
            <w:t>This prohibition shall apply to and be made part of any subcontract related to this Contract.</w:t>
          </w:r>
          <w:r>
            <w:br/>
          </w:r>
        </w:p>
      </w:sdtContent>
    </w:sdt>
    <w:sdt>
      <w:sdtPr>
        <w:rPr>
          <w:vanish/>
        </w:rPr>
        <w:tag w:val="contract_objSHARE0004CPO_PREA2017-12-05210.22.0.0.0.0.0.0.0UID155"/>
        <w:id w:val="-1581825239"/>
      </w:sdtPr>
      <w:sdtEndPr/>
      <w:sdtContent>
        <w:p w14:paraId="3AD58DED" w14:textId="77777777" w:rsidR="000C4F5E" w:rsidRDefault="002A5FD0">
          <w:pPr>
            <w:rPr>
              <w:vanish/>
            </w:rPr>
          </w:pPr>
        </w:p>
      </w:sdtContent>
    </w:sdt>
    <w:sdt>
      <w:sdtPr>
        <w:rPr>
          <w:vanish/>
        </w:rPr>
        <w:tag w:val="contract_objSHARE0004CPO_AGY_PAY_BOND2017-12-21210.23.0.0.0.0.0.0.0UID156"/>
        <w:id w:val="-871069573"/>
      </w:sdtPr>
      <w:sdtEndPr/>
      <w:sdtContent>
        <w:p w14:paraId="2DB2930B" w14:textId="77777777" w:rsidR="000C4F5E" w:rsidRDefault="002A5FD0">
          <w:pPr>
            <w:rPr>
              <w:vanish/>
            </w:rPr>
          </w:pPr>
        </w:p>
      </w:sdtContent>
    </w:sdt>
    <w:sdt>
      <w:sdtPr>
        <w:rPr>
          <w:vanish/>
        </w:rPr>
        <w:tag w:val="contract_objSHARE0004CPO_PRT_TAKEOVER2017-12-05210.24.0.0.0.0.0.0.0UID157"/>
        <w:id w:val="1035241161"/>
      </w:sdtPr>
      <w:sdtEndPr/>
      <w:sdtContent>
        <w:p w14:paraId="36BFCD96" w14:textId="77777777" w:rsidR="000C4F5E" w:rsidRDefault="002A5FD0">
          <w:pPr>
            <w:rPr>
              <w:vanish/>
            </w:rPr>
          </w:pPr>
        </w:p>
      </w:sdtContent>
    </w:sdt>
    <w:sdt>
      <w:sdtPr>
        <w:rPr>
          <w:rFonts w:ascii="Arial" w:hAnsi="Arial" w:cs="Arial"/>
          <w:bCs/>
          <w:szCs w:val="26"/>
        </w:rPr>
        <w:tag w:val="contract_objSHARE0001CPO_STC_B_PRTL_TKOVR2017-09-18UID158"/>
        <w:id w:val="-1078669007"/>
      </w:sdtPr>
      <w:sdtEndPr>
        <w:rPr>
          <w:szCs w:val="20"/>
        </w:rPr>
      </w:sdtEndPr>
      <w:sdtContent>
        <w:p w14:paraId="773EBCFE" w14:textId="77777777" w:rsidR="001139D3" w:rsidRPr="0025496C" w:rsidRDefault="001139D3">
          <w:pPr>
            <w:rPr>
              <w:rFonts w:ascii="Arial" w:hAnsi="Arial" w:cs="Arial"/>
            </w:rPr>
          </w:pPr>
        </w:p>
        <w:p w14:paraId="3CE563BF" w14:textId="77777777" w:rsidR="001139D3" w:rsidRPr="0025496C" w:rsidRDefault="001139D3" w:rsidP="000B0BC7">
          <w:pPr>
            <w:pStyle w:val="PSBody3"/>
          </w:pPr>
          <w:r w:rsidRPr="0025496C">
            <w:rPr>
              <w:b/>
              <w:u w:val="single"/>
            </w:rPr>
            <w:t>Partial Takeover of Contract.</w:t>
          </w:r>
          <w:r w:rsidRPr="0025496C">
            <w:t xml:space="preserve"> The State may, at its convenience and without cause, exercise a partial takeover of any service that the Contractor is obligated to perform under this Contract, including any service which is the subject of a subcontract between Contractor and a third party (a "Partial Takeover"). A Partial Takeover of this Contract by the State shall not be deemed a breach of contract. The Contractor shall be given at least thirty (30) days prior written notice of a Partial Takeover. The notice shall specify the areas of service the State will assume and the date the State will be assuming. The State's exercise of a Partial Takeover shall not alter the Contractor's other duties and responsibilities under this Contract. The State reserves the right to withhold from the Contractor any amounts the Contractor would have been paid but for the State's exercise of a Partial Takeover. The amounts shall be withheld effective as of the date the State exercises its right to a Partial Takeover. The State's exercise of its </w:t>
          </w:r>
          <w:r w:rsidRPr="0025496C">
            <w:lastRenderedPageBreak/>
            <w:t>right to a Partial Takeover of this Contract shall not entitle the Contractor to any actual, general, special, incidental, consequential, or any other damages irrespective of any description or amount.</w:t>
          </w:r>
          <w:r w:rsidRPr="0025496C">
            <w:br/>
          </w:r>
        </w:p>
      </w:sdtContent>
    </w:sdt>
    <w:sdt>
      <w:sdtPr>
        <w:rPr>
          <w:vanish/>
        </w:rPr>
        <w:tag w:val="contract_objSHARE0004CPO_UNENCMB_PRSNL2017-12-05210.26.0.0.0.0.0.0.0UID159"/>
        <w:id w:val="698276518"/>
      </w:sdtPr>
      <w:sdtEndPr/>
      <w:sdtContent>
        <w:p w14:paraId="47305973" w14:textId="77777777" w:rsidR="000C4F5E" w:rsidRDefault="002A5FD0">
          <w:pPr>
            <w:rPr>
              <w:vanish/>
            </w:rPr>
          </w:pPr>
        </w:p>
      </w:sdtContent>
    </w:sdt>
    <w:sdt>
      <w:sdtPr>
        <w:rPr>
          <w:rFonts w:ascii="Arial" w:hAnsi="Arial" w:cs="Arial"/>
          <w:bCs/>
          <w:szCs w:val="26"/>
        </w:rPr>
        <w:tag w:val="contract_objSHARE0001CPO_STC_B_UNEN_PRSNL2017-09-18UID160"/>
        <w:id w:val="294252309"/>
      </w:sdtPr>
      <w:sdtEndPr>
        <w:rPr>
          <w:szCs w:val="20"/>
        </w:rPr>
      </w:sdtEndPr>
      <w:sdtContent>
        <w:p w14:paraId="24E45A0F" w14:textId="77777777" w:rsidR="001139D3" w:rsidRPr="006B156B" w:rsidRDefault="001139D3">
          <w:pPr>
            <w:rPr>
              <w:rFonts w:ascii="Arial" w:hAnsi="Arial" w:cs="Arial"/>
              <w:szCs w:val="20"/>
            </w:rPr>
          </w:pPr>
        </w:p>
        <w:p w14:paraId="675FBDA6" w14:textId="77777777" w:rsidR="001139D3" w:rsidRPr="00A5774F" w:rsidRDefault="001139D3" w:rsidP="000B0BC7">
          <w:pPr>
            <w:pStyle w:val="PSBody3"/>
          </w:pPr>
          <w:r w:rsidRPr="00CC7634">
            <w:rPr>
              <w:b/>
              <w:u w:val="single"/>
            </w:rPr>
            <w:t>Unencumbered Personnel.</w:t>
          </w:r>
          <w:r>
            <w:t xml:space="preserve"> </w:t>
          </w:r>
          <w:r w:rsidRPr="00A5774F">
            <w:t>The Contractor shall not restrict its employees, agents, subcontractors or principals who perform services for the State under this Contract from performing the same or similar services for the State after the termination of this Contract, either as a State employee, an independent contractor, or an employee, agent, subcontractor or principal of another contractor with the State.</w:t>
          </w:r>
          <w:r>
            <w:br/>
          </w:r>
        </w:p>
      </w:sdtContent>
    </w:sdt>
    <w:sdt>
      <w:sdtPr>
        <w:rPr>
          <w:vanish/>
        </w:rPr>
        <w:tag w:val="contract_objSHARE0004CPO_SURV2017-12-05210.28.0.0.0.0.0.0.0UID161"/>
        <w:id w:val="-1969887567"/>
      </w:sdtPr>
      <w:sdtEndPr/>
      <w:sdtContent>
        <w:p w14:paraId="5EFB7F17" w14:textId="77777777" w:rsidR="000C4F5E" w:rsidRDefault="002A5FD0">
          <w:pPr>
            <w:rPr>
              <w:vanish/>
            </w:rPr>
          </w:pPr>
        </w:p>
      </w:sdtContent>
    </w:sdt>
    <w:sdt>
      <w:sdtPr>
        <w:rPr>
          <w:rFonts w:ascii="Arial" w:hAnsi="Arial" w:cs="Arial"/>
          <w:bCs/>
          <w:szCs w:val="26"/>
        </w:rPr>
        <w:tag w:val="contract_objSHARE0001CPO_STC_B_SURVIVAL2017-09-18UID162"/>
        <w:id w:val="-2055769702"/>
      </w:sdtPr>
      <w:sdtEndPr>
        <w:rPr>
          <w:szCs w:val="20"/>
        </w:rPr>
      </w:sdtEndPr>
      <w:sdtContent>
        <w:p w14:paraId="714783DF" w14:textId="77777777" w:rsidR="001139D3" w:rsidRPr="00281052" w:rsidRDefault="001139D3">
          <w:pPr>
            <w:rPr>
              <w:rFonts w:ascii="Arial" w:hAnsi="Arial" w:cs="Arial"/>
            </w:rPr>
          </w:pPr>
        </w:p>
        <w:p w14:paraId="5F9AFF24" w14:textId="77777777" w:rsidR="001139D3" w:rsidRPr="00281052" w:rsidRDefault="001139D3" w:rsidP="000B0BC7">
          <w:pPr>
            <w:pStyle w:val="PSBody3"/>
          </w:pPr>
          <w:r w:rsidRPr="00281052">
            <w:rPr>
              <w:b/>
              <w:u w:val="single"/>
            </w:rPr>
            <w:t>Survival.</w:t>
          </w:r>
          <w:r w:rsidRPr="00281052">
            <w:t xml:space="preserve"> The terms, provisions, representations, and warranties contained in this Contract which by their sense and context are intended to survive the performance and termination of this Contract, shall so survive the completion of performance and termination of this Contract.</w:t>
          </w:r>
          <w:r>
            <w:br/>
          </w:r>
        </w:p>
      </w:sdtContent>
    </w:sdt>
    <w:sdt>
      <w:sdtPr>
        <w:rPr>
          <w:vanish/>
        </w:rPr>
        <w:tag w:val="contract_objSHARE0004CPO_LEINS2017-12-05210.30.0.0.0.0.0.0.0UID163"/>
        <w:id w:val="1897858218"/>
      </w:sdtPr>
      <w:sdtEndPr/>
      <w:sdtContent>
        <w:p w14:paraId="583AEF1A" w14:textId="77777777" w:rsidR="000C4F5E" w:rsidRDefault="002A5FD0">
          <w:pPr>
            <w:rPr>
              <w:vanish/>
            </w:rPr>
          </w:pPr>
        </w:p>
      </w:sdtContent>
    </w:sdt>
    <w:sectPr w:rsidR="000C4F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55D3BED"/>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4"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5"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6" w15:restartNumberingAfterBreak="0">
    <w:nsid w:val="20AE7CC2"/>
    <w:multiLevelType w:val="multilevel"/>
    <w:tmpl w:val="249AA078"/>
    <w:numStyleLink w:val="Configurator"/>
  </w:abstractNum>
  <w:abstractNum w:abstractNumId="17"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8" w15:restartNumberingAfterBreak="0">
    <w:nsid w:val="416504CB"/>
    <w:multiLevelType w:val="multilevel"/>
    <w:tmpl w:val="249AA078"/>
    <w:numStyleLink w:val="Configurator"/>
  </w:abstractNum>
  <w:abstractNum w:abstractNumId="19"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20"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1"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2"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4"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5"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6" w15:restartNumberingAfterBreak="0">
    <w:nsid w:val="6A8427AB"/>
    <w:multiLevelType w:val="multilevel"/>
    <w:tmpl w:val="249AA078"/>
    <w:numStyleLink w:val="Configurator"/>
  </w:abstractNum>
  <w:abstractNum w:abstractNumId="27" w15:restartNumberingAfterBreak="0">
    <w:nsid w:val="71C558C4"/>
    <w:multiLevelType w:val="multilevel"/>
    <w:tmpl w:val="605877FE"/>
    <w:lvl w:ilvl="0">
      <w:start w:val="1"/>
      <w:numFmt w:val="decimal"/>
      <w:lvlText w:val="%1."/>
      <w:lvlJc w:val="left"/>
      <w:pPr>
        <w:tabs>
          <w:tab w:val="num" w:pos="0"/>
        </w:tabs>
        <w:ind w:left="360" w:hanging="360"/>
      </w:pPr>
      <w:rPr>
        <w:rFonts w:hint="default"/>
      </w:rPr>
    </w:lvl>
    <w:lvl w:ilvl="1">
      <w:start w:val="1"/>
      <w:numFmt w:val="decimal"/>
      <w:pStyle w:val="PSBody3"/>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28"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1366322877">
    <w:abstractNumId w:val="28"/>
  </w:num>
  <w:num w:numId="2" w16cid:durableId="1674064564">
    <w:abstractNumId w:val="21"/>
  </w:num>
  <w:num w:numId="3" w16cid:durableId="1961255478">
    <w:abstractNumId w:val="24"/>
  </w:num>
  <w:num w:numId="4" w16cid:durableId="738868909">
    <w:abstractNumId w:val="27"/>
  </w:num>
  <w:num w:numId="5" w16cid:durableId="473642743">
    <w:abstractNumId w:val="10"/>
  </w:num>
  <w:num w:numId="6" w16cid:durableId="1972707422">
    <w:abstractNumId w:val="17"/>
  </w:num>
  <w:num w:numId="7" w16cid:durableId="1281494852">
    <w:abstractNumId w:val="19"/>
  </w:num>
  <w:num w:numId="8" w16cid:durableId="229658299">
    <w:abstractNumId w:val="11"/>
  </w:num>
  <w:num w:numId="9" w16cid:durableId="755173457">
    <w:abstractNumId w:val="9"/>
  </w:num>
  <w:num w:numId="10" w16cid:durableId="1510753407">
    <w:abstractNumId w:val="7"/>
  </w:num>
  <w:num w:numId="11" w16cid:durableId="1544247455">
    <w:abstractNumId w:val="6"/>
  </w:num>
  <w:num w:numId="12" w16cid:durableId="496460407">
    <w:abstractNumId w:val="5"/>
  </w:num>
  <w:num w:numId="13" w16cid:durableId="280843821">
    <w:abstractNumId w:val="4"/>
  </w:num>
  <w:num w:numId="14" w16cid:durableId="844899243">
    <w:abstractNumId w:val="8"/>
  </w:num>
  <w:num w:numId="15" w16cid:durableId="1484082868">
    <w:abstractNumId w:val="3"/>
  </w:num>
  <w:num w:numId="16" w16cid:durableId="555241500">
    <w:abstractNumId w:val="2"/>
  </w:num>
  <w:num w:numId="17" w16cid:durableId="905800698">
    <w:abstractNumId w:val="1"/>
  </w:num>
  <w:num w:numId="18" w16cid:durableId="805002865">
    <w:abstractNumId w:val="0"/>
  </w:num>
  <w:num w:numId="19" w16cid:durableId="2121413134">
    <w:abstractNumId w:val="22"/>
  </w:num>
  <w:num w:numId="20" w16cid:durableId="866720342">
    <w:abstractNumId w:val="18"/>
  </w:num>
  <w:num w:numId="21" w16cid:durableId="1350643234">
    <w:abstractNumId w:val="14"/>
  </w:num>
  <w:num w:numId="22" w16cid:durableId="1756239707">
    <w:abstractNumId w:val="15"/>
  </w:num>
  <w:num w:numId="23" w16cid:durableId="1203639878">
    <w:abstractNumId w:val="26"/>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1148403030">
    <w:abstractNumId w:val="25"/>
  </w:num>
  <w:num w:numId="25" w16cid:durableId="17048860">
    <w:abstractNumId w:val="13"/>
  </w:num>
  <w:num w:numId="26" w16cid:durableId="1000082642">
    <w:abstractNumId w:val="16"/>
  </w:num>
  <w:num w:numId="27" w16cid:durableId="891892720">
    <w:abstractNumId w:val="29"/>
  </w:num>
  <w:num w:numId="28" w16cid:durableId="1985238577">
    <w:abstractNumId w:val="23"/>
  </w:num>
  <w:num w:numId="29" w16cid:durableId="1070729620">
    <w:abstractNumId w:val="12"/>
  </w:num>
  <w:num w:numId="30" w16cid:durableId="68120629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66722"/>
    <w:rsid w:val="000B0BC7"/>
    <w:rsid w:val="000C4F5E"/>
    <w:rsid w:val="001139D3"/>
    <w:rsid w:val="00150FDA"/>
    <w:rsid w:val="001C6EF8"/>
    <w:rsid w:val="00241210"/>
    <w:rsid w:val="0024515B"/>
    <w:rsid w:val="002A5FD0"/>
    <w:rsid w:val="002B0CC1"/>
    <w:rsid w:val="003979E9"/>
    <w:rsid w:val="003F3E17"/>
    <w:rsid w:val="004552F8"/>
    <w:rsid w:val="00525CEC"/>
    <w:rsid w:val="005F348A"/>
    <w:rsid w:val="007B2560"/>
    <w:rsid w:val="007F3162"/>
    <w:rsid w:val="00AD73DF"/>
    <w:rsid w:val="00B8099D"/>
    <w:rsid w:val="00BB144F"/>
    <w:rsid w:val="00D74166"/>
    <w:rsid w:val="00EA19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5D80"/>
  <w15:docId w15:val="{39838B54-9692-465D-8B30-2A836D69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0B0BC7"/>
    <w:pPr>
      <w:numPr>
        <w:ilvl w:val="1"/>
        <w:numId w:val="4"/>
      </w:numPr>
    </w:pPr>
    <w:rPr>
      <w:rFonts w:ascii="Arial" w:hAnsi="Arial" w:cs="Arial"/>
      <w:bCs/>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ison.tn.gov" TargetMode="External"/><Relationship Id="rId13" Type="http://schemas.openxmlformats.org/officeDocument/2006/relationships/hyperlink" Target="https://www.tn.gov/generalservices/procurement/central-procurement-office--cpo-/supplier-information-.html"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image" Target="media/image2.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n.gov/generalservices/procurement.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ntap.tn.gov/eservices/_/" TargetMode="External"/><Relationship Id="rId4" Type="http://schemas.openxmlformats.org/officeDocument/2006/relationships/styles" Target="styles.xml"/><Relationship Id="rId9" Type="http://schemas.openxmlformats.org/officeDocument/2006/relationships/hyperlink" Target="mailto:Helen.Crowley@t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MTC_B_TERM_EXT2017-09-01UID67">
    <setid>SHARE</setid>
    <cs_object_type>0001</cs_object_type>
    <cs_object_id>CPO_MTC_B_TERM_EXT</cs_object_id>
    <effdt>2017-09-01</effdt>
    <cs_doc_type>001</cs_doc_type>
    <cs_obj_group>CPO_MTC_RA_OTP_N</cs_obj_group>
    <cs_obj_group_type>0004</cs_obj_group_type>
    <cs_dummy_cd>N</cs_dummy_cd>
    <seq_nbr>0</seq_nbr>
    <cs_keyvalue>7.3.3.0.0.0.0.0.0</cs_keyvalue>
    <cs_title/>
    <descr60>Mandatory Clause: Term Extension (AGY &amp; SWC)</descr60>
    <cs_clause_type>G</cs_clause_type>
    <level_num>3</level_num>
    <cs_protected>N</cs_protected>
  </Content>
  <Content id="contract_objSHARE0002CPO_TC_A_SECT_PAYMT2017-12-18UID68">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69">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0">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1">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2">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3">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4">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5">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6">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7">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8">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79">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0">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1">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2">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3">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4">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4CPO_STC_RB_PROF_NCAT2017-12-1529.4.0.0.0.0.0.0.0UID85">
    <setid>SHARE</setid>
    <cs_object_type>0004</cs_object_type>
    <cs_object_id>CPO_STC_RB_PROF_NCAT</cs_object_id>
    <effdt>2017-12-15</effdt>
    <cs_doc_type>001</cs_doc_type>
    <cs_obj_group>CPO_STC_RB_PROF_NCAT</cs_obj_group>
    <cs_obj_group_type>0004</cs_obj_group_type>
    <cs_dummy_cd>2</cs_dummy_cd>
    <seq_nbr>0</seq_nbr>
    <cs_keyvalue>9.4.0.0.0.0.0.0.0</cs_keyvalue>
    <cs_title/>
    <descr60/>
    <cs_clause_type/>
    <level_num>2</level_num>
    <cs_protected>N</cs_protected>
  </Content>
  <Content id="contract_objSHARE0004CPO_SOL_ADJ_BITUM2017-12-1529.5.0.0.0.0.0.0.0UID86">
    <setid>SHARE</setid>
    <cs_object_type>0004</cs_object_type>
    <cs_object_id>CPO_SOL_ADJ_BITUM</cs_object_id>
    <effdt>2017-12-15</effdt>
    <cs_doc_type>001</cs_doc_type>
    <cs_obj_group>CPO_SOL_ADJ_BITUM</cs_obj_group>
    <cs_obj_group_type>0004</cs_obj_group_type>
    <cs_dummy_cd>2</cs_dummy_cd>
    <seq_nbr>0</seq_nbr>
    <cs_keyvalue>9.5.0.0.0.0.0.0.0</cs_keyvalue>
    <cs_title/>
    <descr60/>
    <cs_clause_type/>
    <level_num>2</level_num>
    <cs_protected>N</cs_protected>
  </Content>
  <Content id="contract_objSHARE0001CPO_MTC_B_PO_RLEASE2017-09-01UID87">
    <setid>SHARE</setid>
    <cs_object_type>0001</cs_object_type>
    <cs_object_id>CPO_MTC_B_PO_RLEASE</cs_object_id>
    <effdt>2017-09-01</effdt>
    <cs_doc_type>001</cs_doc_type>
    <cs_obj_group/>
    <cs_obj_group_type/>
    <cs_dummy_cd>N</cs_dummy_cd>
    <seq_nbr>0</seq_nbr>
    <cs_keyvalue>9.6.0.0.0.0.0.0.0</cs_keyvalue>
    <cs_title/>
    <descr60>Mandatory Clause: Purchase Order Release (AGY &amp; SWC)</descr60>
    <cs_clause_type>G</cs_clause_type>
    <level_num>2</level_num>
    <cs_protected>N</cs_protected>
  </Content>
  <Content id="contract_objSHARE0004CPO_MTC_RB_DLV_DAYS2017-12-1329.7.0.0.0.0.0.0.0UID88">
    <setid>SHARE</setid>
    <cs_object_type>0004</cs_object_type>
    <cs_object_id>CPO_MTC_RB_DLV_DAYS</cs_object_id>
    <effdt>2017-12-13</effdt>
    <cs_doc_type>001</cs_doc_type>
    <cs_obj_group>CPO_MTC_RB_DLV_DAYS</cs_obj_group>
    <cs_obj_group_type>0004</cs_obj_group_type>
    <cs_dummy_cd>2</cs_dummy_cd>
    <seq_nbr>0</seq_nbr>
    <cs_keyvalue>9.7.0.0.0.0.0.0.0</cs_keyvalue>
    <cs_title/>
    <descr60/>
    <cs_clause_type/>
    <level_num>2</level_num>
    <cs_protected>N</cs_protected>
  </Content>
  <Content id="contract_objSHARE0001CPO_MTC_B_DLV_CT_CMP2017-09-05UID89">
    <setid>SHARE</setid>
    <cs_object_type>0001</cs_object_type>
    <cs_object_id>CPO_MTC_B_DLV_CT_CMP</cs_object_id>
    <effdt>2017-09-05</effdt>
    <cs_doc_type>001</cs_doc_type>
    <cs_obj_group>CPO_MTC_RB_DLV_DAYS</cs_obj_group>
    <cs_obj_group_type>0004</cs_obj_group_type>
    <cs_dummy_cd>N</cs_dummy_cd>
    <seq_nbr>0</seq_nbr>
    <cs_keyvalue>9.8.0.0.0.0.0.0.0</cs_keyvalue>
    <cs_title/>
    <descr60>Mandatory Clause: Delivery (w/o Days Specified) (AGY &amp; SWC)</descr60>
    <cs_clause_type>G</cs_clause_type>
    <level_num>2</level_num>
    <cs_protected>N</cs_protected>
  </Content>
  <Content id="contract_objSHARE0004CPO_MTC_RB_DLV_CC2017-12-1329.9.0.0.0.0.0.0.0UID90">
    <setid>SHARE</setid>
    <cs_object_type>0004</cs_object_type>
    <cs_object_id>CPO_MTC_RB_DLV_CC</cs_object_id>
    <effdt>2017-12-13</effdt>
    <cs_doc_type>001</cs_doc_type>
    <cs_obj_group>CPO_MTC_RB_DLV_CC</cs_obj_group>
    <cs_obj_group_type>0004</cs_obj_group_type>
    <cs_dummy_cd>2</cs_dummy_cd>
    <seq_nbr>0</seq_nbr>
    <cs_keyvalue>9.9.0.0.0.0.0.0.0</cs_keyvalue>
    <cs_title/>
    <descr60/>
    <cs_clause_type/>
    <level_num>2</level_num>
    <cs_protected>N</cs_protected>
  </Content>
  <Content id="contract_objSHARE0001CPO_MTC_B_REQ_APPVL2017-09-01UID91">
    <setid>SHARE</setid>
    <cs_object_type>0001</cs_object_type>
    <cs_object_id>CPO_MTC_B_REQ_APPVL</cs_object_id>
    <effdt>2017-09-01</effdt>
    <cs_doc_type>001</cs_doc_type>
    <cs_obj_group/>
    <cs_obj_group_type/>
    <cs_dummy_cd>N</cs_dummy_cd>
    <seq_nbr>0</seq_nbr>
    <cs_keyvalue>9.10.0.0.0.0.0.0.0</cs_keyvalue>
    <cs_title/>
    <descr60>Mandatory Clause: Required Approvals (AGY &amp; SWC)</descr60>
    <cs_clause_type>G</cs_clause_type>
    <level_num>2</level_num>
    <cs_protected>N</cs_protected>
  </Content>
  <Content id="contract_objSHARE0001CPO_MTC_A_COMM_CNTCT2018-02-15UID92">
    <setid>SHARE</setid>
    <cs_object_type>0001</cs_object_type>
    <cs_object_id>CPO_MTC_A_COMM_CNTCT</cs_object_id>
    <effdt>2018-02-15</effdt>
    <cs_doc_type>001</cs_doc_type>
    <cs_obj_group/>
    <cs_obj_group_type/>
    <cs_dummy_cd>N</cs_dummy_cd>
    <seq_nbr>0</seq_nbr>
    <cs_keyvalue>9.11.0.0.0.0.0.0.0</cs_keyvalue>
    <cs_title/>
    <descr60>Mandatory Clause: Communications and Contacts (AGY)</descr60>
    <cs_clause_type>G</cs_clause_type>
    <level_num>2</level_num>
    <cs_protected>N</cs_protected>
  </Content>
  <Content id="contract_objSHARE0001CPO_MTC_B_MOD_AMND2017-09-01UID93">
    <setid>SHARE</setid>
    <cs_object_type>0001</cs_object_type>
    <cs_object_id>CPO_MTC_B_MOD_AMND</cs_object_id>
    <effdt>2017-09-01</effdt>
    <cs_doc_type>001</cs_doc_type>
    <cs_obj_group/>
    <cs_obj_group_type/>
    <cs_dummy_cd>N</cs_dummy_cd>
    <seq_nbr>0</seq_nbr>
    <cs_keyvalue>9.12.0.0.0.0.0.0.0</cs_keyvalue>
    <cs_title/>
    <descr60>Mandatory Clause: Modification and Amendment (AGY &amp; SWC)</descr60>
    <cs_clause_type>G</cs_clause_type>
    <level_num>2</level_num>
    <cs_protected>N</cs_protected>
  </Content>
  <Content id="contract_objSHARE0001CPO_MTC_B_SBJ_FND_AV2017-09-01UID94">
    <setid>SHARE</setid>
    <cs_object_type>0001</cs_object_type>
    <cs_object_id>CPO_MTC_B_SBJ_FND_AV</cs_object_id>
    <effdt>2017-09-01</effdt>
    <cs_doc_type>001</cs_doc_type>
    <cs_obj_group/>
    <cs_obj_group_type/>
    <cs_dummy_cd>N</cs_dummy_cd>
    <seq_nbr>0</seq_nbr>
    <cs_keyvalue>9.13.0.0.0.0.0.0.0</cs_keyvalue>
    <cs_title/>
    <descr60>Mandatory Clause: Subject to Funds Avail'y (AGY &amp; SWC)</descr60>
    <cs_clause_type>G</cs_clause_type>
    <level_num>2</level_num>
    <cs_protected>N</cs_protected>
  </Content>
  <Content id="contract_objSHARE0001CPO_MTC_B_TERM_CNVC2019-05-10UID95">
    <setid>SHARE</setid>
    <cs_object_type>0001</cs_object_type>
    <cs_object_id>CPO_MTC_B_TERM_CNVC</cs_object_id>
    <effdt>2019-05-10</effdt>
    <cs_doc_type>001</cs_doc_type>
    <cs_obj_group/>
    <cs_obj_group_type/>
    <cs_dummy_cd>N</cs_dummy_cd>
    <seq_nbr>0</seq_nbr>
    <cs_keyvalue>9.14.0.0.0.0.0.0.0</cs_keyvalue>
    <cs_title/>
    <descr60>Mandatory Clause: Termination for Convenience (AGY &amp; SWC)</descr60>
    <cs_clause_type>G</cs_clause_type>
    <level_num>2</level_num>
    <cs_protected>N</cs_protected>
  </Content>
  <Content id="contract_objSHARE0001CPO_MTC_B_TRMT_CAUSE2017-09-01UID96">
    <setid>SHARE</setid>
    <cs_object_type>0001</cs_object_type>
    <cs_object_id>CPO_MTC_B_TRMT_CAUSE</cs_object_id>
    <effdt>2017-09-01</effdt>
    <cs_doc_type>001</cs_doc_type>
    <cs_obj_group/>
    <cs_obj_group_type/>
    <cs_dummy_cd>N</cs_dummy_cd>
    <seq_nbr>0</seq_nbr>
    <cs_keyvalue>9.15.0.0.0.0.0.0.0</cs_keyvalue>
    <cs_title/>
    <descr60>Mandatory Clause: Termination for Cause (AGY &amp; SWC)</descr60>
    <cs_clause_type>G</cs_clause_type>
    <level_num>2</level_num>
    <cs_protected>N</cs_protected>
  </Content>
  <Content id="contract_objSHARE0001CPO_MTC_B_ASNMT_SUBC2017-08-31UID97">
    <setid>SHARE</setid>
    <cs_object_type>0001</cs_object_type>
    <cs_object_id>CPO_MTC_B_ASNMT_SUBC</cs_object_id>
    <effdt>2017-08-31</effdt>
    <cs_doc_type>001</cs_doc_type>
    <cs_obj_group/>
    <cs_obj_group_type/>
    <cs_dummy_cd>N</cs_dummy_cd>
    <seq_nbr>0</seq_nbr>
    <cs_keyvalue>9.16.0.0.0.0.0.0.0</cs_keyvalue>
    <cs_title/>
    <descr60>Mandatory Clause: Assignment and Subcontracting (AGY &amp; SWC)</descr60>
    <cs_clause_type>G</cs_clause_type>
    <level_num>2</level_num>
    <cs_protected>N</cs_protected>
  </Content>
  <Content id="contract_objSHARE0001CPO_MTC_B_CNFL_INTST2017-08-31UID98">
    <setid>SHARE</setid>
    <cs_object_type>0001</cs_object_type>
    <cs_object_id>CPO_MTC_B_CNFL_INTST</cs_object_id>
    <effdt>2017-08-31</effdt>
    <cs_doc_type>001</cs_doc_type>
    <cs_obj_group/>
    <cs_obj_group_type/>
    <cs_dummy_cd>N</cs_dummy_cd>
    <seq_nbr>0</seq_nbr>
    <cs_keyvalue>9.17.0.0.0.0.0.0.0</cs_keyvalue>
    <cs_title/>
    <descr60>Mandatory Clause: Conflicts of Interest (AGY &amp; SWC)</descr60>
    <cs_clause_type>G</cs_clause_type>
    <level_num>2</level_num>
    <cs_protected>N</cs_protected>
  </Content>
  <Content id="contract_objSHARE0001CPO_MTC_B_NONDSCRMNT2017-09-01UID99">
    <setid>SHARE</setid>
    <cs_object_type>0001</cs_object_type>
    <cs_object_id>CPO_MTC_B_NONDSCRMNT</cs_object_id>
    <effdt>2017-09-01</effdt>
    <cs_doc_type>001</cs_doc_type>
    <cs_obj_group/>
    <cs_obj_group_type/>
    <cs_dummy_cd>N</cs_dummy_cd>
    <seq_nbr>0</seq_nbr>
    <cs_keyvalue>9.18.0.0.0.0.0.0.0</cs_keyvalue>
    <cs_title/>
    <descr60>Mandatory Clause: Non-Discrimination (AGY &amp; SWC)</descr60>
    <cs_clause_type>G</cs_clause_type>
    <level_num>2</level_num>
    <cs_protected>N</cs_protected>
  </Content>
  <Content id="contract_objSHARE0001CPO_MTC_B_ILGL_IMGT2017-08-31UID100">
    <setid>SHARE</setid>
    <cs_object_type>0001</cs_object_type>
    <cs_object_id>CPO_MTC_B_ILGL_IMGT</cs_object_id>
    <effdt>2017-08-31</effdt>
    <cs_doc_type>001</cs_doc_type>
    <cs_obj_group/>
    <cs_obj_group_type/>
    <cs_dummy_cd>N</cs_dummy_cd>
    <seq_nbr>0</seq_nbr>
    <cs_keyvalue>9.19.0.0.0.0.0.0.0</cs_keyvalue>
    <cs_title/>
    <descr60>Mandatory Clause: Prohib. of Illegal Immigrants (AGY &amp; SWC)</descr60>
    <cs_clause_type>G</cs_clause_type>
    <level_num>2</level_num>
    <cs_protected>N</cs_protected>
  </Content>
  <Content id="contract_objSHARE0001CPO_MTC_B_RECORDS2017-09-01UID101">
    <setid>SHARE</setid>
    <cs_object_type>0001</cs_object_type>
    <cs_object_id>CPO_MTC_B_RECORDS</cs_object_id>
    <effdt>2017-09-01</effdt>
    <cs_doc_type>001</cs_doc_type>
    <cs_obj_group/>
    <cs_obj_group_type/>
    <cs_dummy_cd>N</cs_dummy_cd>
    <seq_nbr>0</seq_nbr>
    <cs_keyvalue>9.20.0.0.0.0.0.0.0</cs_keyvalue>
    <cs_title/>
    <descr60>Mandatory Clause: Records (AGY &amp; SWC)</descr60>
    <cs_clause_type>G</cs_clause_type>
    <level_num>2</level_num>
    <cs_protected>N</cs_protected>
  </Content>
  <Content id="contract_objSHARE0001CPO_MTC_B_MONITORNG2017-09-01UID102">
    <setid>SHARE</setid>
    <cs_object_type>0001</cs_object_type>
    <cs_object_id>CPO_MTC_B_MONITORNG</cs_object_id>
    <effdt>2017-09-01</effdt>
    <cs_doc_type>001</cs_doc_type>
    <cs_obj_group/>
    <cs_obj_group_type/>
    <cs_dummy_cd>N</cs_dummy_cd>
    <seq_nbr>0</seq_nbr>
    <cs_keyvalue>9.21.0.0.0.0.0.0.0</cs_keyvalue>
    <cs_title/>
    <descr60>Mandatory Clause: Monitoring (AGY &amp; SWC)</descr60>
    <cs_clause_type>G</cs_clause_type>
    <level_num>2</level_num>
    <cs_protected>N</cs_protected>
  </Content>
  <Content id="contract_objSHARE0001CPO_MTC_B_PROG_RPT2017-09-01UID103">
    <setid>SHARE</setid>
    <cs_object_type>0001</cs_object_type>
    <cs_object_id>CPO_MTC_B_PROG_RPT</cs_object_id>
    <effdt>2017-09-01</effdt>
    <cs_doc_type>001</cs_doc_type>
    <cs_obj_group/>
    <cs_obj_group_type/>
    <cs_dummy_cd>N</cs_dummy_cd>
    <seq_nbr>0</seq_nbr>
    <cs_keyvalue>9.22.0.0.0.0.0.0.0</cs_keyvalue>
    <cs_title/>
    <descr60>Mandatory Clause: Progress Reports (AGY &amp; SWC)</descr60>
    <cs_clause_type>G</cs_clause_type>
    <level_num>2</level_num>
    <cs_protected>N</cs_protected>
  </Content>
  <Content id="contract_objSHARE0001CPO_MTC_B_STRCT_PRFC2017-09-01UID104">
    <setid>SHARE</setid>
    <cs_object_type>0001</cs_object_type>
    <cs_object_id>CPO_MTC_B_STRCT_PRFC</cs_object_id>
    <effdt>2017-09-01</effdt>
    <cs_doc_type>001</cs_doc_type>
    <cs_obj_group/>
    <cs_obj_group_type/>
    <cs_dummy_cd>N</cs_dummy_cd>
    <seq_nbr>0</seq_nbr>
    <cs_keyvalue>9.23.0.0.0.0.0.0.0</cs_keyvalue>
    <cs_title/>
    <descr60>Mandatory Clause: Strict Performance (AGY &amp; SWC)</descr60>
    <cs_clause_type>G</cs_clause_type>
    <level_num>2</level_num>
    <cs_protected>N</cs_protected>
  </Content>
  <Content id="contract_objSHARE0001CPO_MTC_B_INDP_CNTTR2017-08-31UID105">
    <setid>SHARE</setid>
    <cs_object_type>0001</cs_object_type>
    <cs_object_id>CPO_MTC_B_INDP_CNTTR</cs_object_id>
    <effdt>2017-08-31</effdt>
    <cs_doc_type>001</cs_doc_type>
    <cs_obj_group/>
    <cs_obj_group_type/>
    <cs_dummy_cd>N</cs_dummy_cd>
    <seq_nbr>0</seq_nbr>
    <cs_keyvalue>9.24.0.0.0.0.0.0.0</cs_keyvalue>
    <cs_title/>
    <descr60>Mandatory Clause: Independent Contractor (AGY &amp; SWC)</descr60>
    <cs_clause_type>G</cs_clause_type>
    <level_num>2</level_num>
    <cs_protected>N</cs_protected>
  </Content>
  <Content id="contract_objSHARE0001CPO_MTC_B_PPACA2017-09-01UID106">
    <setid>SHARE</setid>
    <cs_object_type>0001</cs_object_type>
    <cs_object_id>CPO_MTC_B_PPACA</cs_object_id>
    <effdt>2017-09-01</effdt>
    <cs_doc_type>001</cs_doc_type>
    <cs_obj_group/>
    <cs_obj_group_type/>
    <cs_dummy_cd>N</cs_dummy_cd>
    <seq_nbr>0</seq_nbr>
    <cs_keyvalue>9.25.0.0.0.0.0.0.0</cs_keyvalue>
    <cs_title/>
    <descr60>Mandatory Clause: Patient Protection &amp; ACA (AGY &amp; SWC)</descr60>
    <cs_clause_type>G</cs_clause_type>
    <level_num>2</level_num>
    <cs_protected>N</cs_protected>
  </Content>
  <Content id="contract_objSHARE0001CPO_MTC_A_LMTN_LIABY2018-12-17UID107">
    <setid>SHARE</setid>
    <cs_object_type>0001</cs_object_type>
    <cs_object_id>CPO_MTC_A_LMTN_LIABY</cs_object_id>
    <effdt>2018-12-17</effdt>
    <cs_doc_type>001</cs_doc_type>
    <cs_obj_group/>
    <cs_obj_group_type/>
    <cs_dummy_cd>N</cs_dummy_cd>
    <seq_nbr>0</seq_nbr>
    <cs_keyvalue>9.26.0.0.0.0.0.0.0</cs_keyvalue>
    <cs_title/>
    <descr60>Mandatory Clause: Limitation State's Liability (AGY)</descr60>
    <cs_clause_type>G</cs_clause_type>
    <level_num>2</level_num>
    <cs_protected>N</cs_protected>
  </Content>
  <Content id="contract_objSHARE0001CPO_MTC_A_LMT_CNT_LY2018-12-17UID108">
    <setid>SHARE</setid>
    <cs_object_type>0001</cs_object_type>
    <cs_object_id>CPO_MTC_A_LMT_CNT_LY</cs_object_id>
    <effdt>2018-12-17</effdt>
    <cs_doc_type>001</cs_doc_type>
    <cs_obj_group/>
    <cs_obj_group_type/>
    <cs_dummy_cd>N</cs_dummy_cd>
    <seq_nbr>0</seq_nbr>
    <cs_keyvalue>9.27.0.0.0.0.0.0.0</cs_keyvalue>
    <cs_title/>
    <descr60>Mandatory Clause: Limitation Contractor's Liab (AGY)</descr60>
    <cs_clause_type>G</cs_clause_type>
    <level_num>2</level_num>
    <cs_protected>N</cs_protected>
  </Content>
  <Content id="contract_objSHARE0001CPO_MTC_B_HOLD_HRMLS2017-09-08UID109">
    <setid>SHARE</setid>
    <cs_object_type>0001</cs_object_type>
    <cs_object_id>CPO_MTC_B_HOLD_HRMLS</cs_object_id>
    <effdt>2017-09-08</effdt>
    <cs_doc_type>001</cs_doc_type>
    <cs_obj_group/>
    <cs_obj_group_type/>
    <cs_dummy_cd>N</cs_dummy_cd>
    <seq_nbr>0</seq_nbr>
    <cs_keyvalue>9.28.0.0.0.0.0.0.0</cs_keyvalue>
    <cs_title/>
    <descr60>Mandatory Clause: Hold Harmless (AGY &amp; SWC)</descr60>
    <cs_clause_type>G</cs_clause_type>
    <level_num>2</level_num>
    <cs_protected>N</cs_protected>
  </Content>
  <Content id="contract_objSHARE0001CPO_MTC_B_HIPAA2017-08-31UID110">
    <setid>SHARE</setid>
    <cs_object_type>0001</cs_object_type>
    <cs_object_id>CPO_MTC_B_HIPAA</cs_object_id>
    <effdt>2017-08-31</effdt>
    <cs_doc_type>001</cs_doc_type>
    <cs_obj_group/>
    <cs_obj_group_type/>
    <cs_dummy_cd>N</cs_dummy_cd>
    <seq_nbr>0</seq_nbr>
    <cs_keyvalue>9.29.0.0.0.0.0.0.0</cs_keyvalue>
    <cs_title/>
    <descr60>Mandatory Clause: HIPAA Compliance (AGY &amp; SWC)</descr60>
    <cs_clause_type>G</cs_clause_type>
    <level_num>2</level_num>
    <cs_protected>N</cs_protected>
  </Content>
  <Content id="contract_objSHARE0001CPO_MTC_B_TN_RET_SYS2017-09-01UID111">
    <setid>SHARE</setid>
    <cs_object_type>0001</cs_object_type>
    <cs_object_id>CPO_MTC_B_TN_RET_SYS</cs_object_id>
    <effdt>2017-09-01</effdt>
    <cs_doc_type>001</cs_doc_type>
    <cs_obj_group/>
    <cs_obj_group_type/>
    <cs_dummy_cd>N</cs_dummy_cd>
    <seq_nbr>0</seq_nbr>
    <cs_keyvalue>9.30.0.0.0.0.0.0.0</cs_keyvalue>
    <cs_title/>
    <descr60>Mandatory Clause: TN Consl Retirement Sys (AGY &amp; SWC)</descr60>
    <cs_clause_type>G</cs_clause_type>
    <level_num>2</level_num>
    <cs_protected>N</cs_protected>
  </Content>
  <Content id="contract_objSHARE0001CPO_MTC_B_TDOR_RGSTN2017-09-01UID112">
    <setid>SHARE</setid>
    <cs_object_type>0001</cs_object_type>
    <cs_object_id>CPO_MTC_B_TDOR_RGSTN</cs_object_id>
    <effdt>2017-09-01</effdt>
    <cs_doc_type>001</cs_doc_type>
    <cs_obj_group/>
    <cs_obj_group_type/>
    <cs_dummy_cd>N</cs_dummy_cd>
    <seq_nbr>0</seq_nbr>
    <cs_keyvalue>9.31.0.0.0.0.0.0.0</cs_keyvalue>
    <cs_title/>
    <descr60>Mandatory Clause: TN Dept of Revenue Regis. (AGY &amp; SWC)</descr60>
    <cs_clause_type>G</cs_clause_type>
    <level_num>2</level_num>
    <cs_protected>N</cs_protected>
  </Content>
  <Content id="contract_objSHARE0001CPO_MTC_B_DBRT_SUSP2017-08-31UID113">
    <setid>SHARE</setid>
    <cs_object_type>0001</cs_object_type>
    <cs_object_id>CPO_MTC_B_DBRT_SUSP</cs_object_id>
    <effdt>2017-08-31</effdt>
    <cs_doc_type>001</cs_doc_type>
    <cs_obj_group/>
    <cs_obj_group_type/>
    <cs_dummy_cd>N</cs_dummy_cd>
    <seq_nbr>0</seq_nbr>
    <cs_keyvalue>9.32.0.0.0.0.0.0.0</cs_keyvalue>
    <cs_title/>
    <descr60>Mandatory Clause: Debarment and Suspension (AGY &amp; SWC)</descr60>
    <cs_clause_type>G</cs_clause_type>
    <level_num>2</level_num>
    <cs_protected>N</cs_protected>
  </Content>
  <Content id="contract_objSHARE0001CPO_MTC_B_FORC_MJR2019-04-02UID114">
    <setid>SHARE</setid>
    <cs_object_type>0001</cs_object_type>
    <cs_object_id>CPO_MTC_B_FORC_MJR</cs_object_id>
    <effdt>2019-04-02</effdt>
    <cs_doc_type>001</cs_doc_type>
    <cs_obj_group/>
    <cs_obj_group_type/>
    <cs_dummy_cd>N</cs_dummy_cd>
    <seq_nbr>0</seq_nbr>
    <cs_keyvalue>9.33.0.0.0.0.0.0.0</cs_keyvalue>
    <cs_title/>
    <descr60>Mandatory Clause: Force Majeure (AGY &amp; SWC)</descr60>
    <cs_clause_type>G</cs_clause_type>
    <level_num>2</level_num>
    <cs_protected>N</cs_protected>
  </Content>
  <Content id="contract_objSHARE0001CPO_MTC_B_ST_FD_CMPL2019-04-02UID115">
    <setid>SHARE</setid>
    <cs_object_type>0001</cs_object_type>
    <cs_object_id>CPO_MTC_B_ST_FD_CMPL</cs_object_id>
    <effdt>2019-04-02</effdt>
    <cs_doc_type>001</cs_doc_type>
    <cs_obj_group/>
    <cs_obj_group_type/>
    <cs_dummy_cd>N</cs_dummy_cd>
    <seq_nbr>0</seq_nbr>
    <cs_keyvalue>9.34.0.0.0.0.0.0.0</cs_keyvalue>
    <cs_title/>
    <descr60>Mandatory Clause: State and Federal Compliance (AGY &amp; SWC)</descr60>
    <cs_clause_type>G</cs_clause_type>
    <level_num>2</level_num>
    <cs_protected>N</cs_protected>
  </Content>
  <Content id="contract_objSHARE0001CPO_MTC_B_GOVNG_LAW2017-08-31UID116">
    <setid>SHARE</setid>
    <cs_object_type>0001</cs_object_type>
    <cs_object_id>CPO_MTC_B_GOVNG_LAW</cs_object_id>
    <effdt>2017-08-31</effdt>
    <cs_doc_type>001</cs_doc_type>
    <cs_obj_group/>
    <cs_obj_group_type/>
    <cs_dummy_cd>N</cs_dummy_cd>
    <seq_nbr>0</seq_nbr>
    <cs_keyvalue>9.35.0.0.0.0.0.0.0</cs_keyvalue>
    <cs_title/>
    <descr60>Mandatory Clause: Governing Law (AGY &amp; SWC)</descr60>
    <cs_clause_type>G</cs_clause_type>
    <level_num>2</level_num>
    <cs_protected>N</cs_protected>
  </Content>
  <Content id="contract_objSHARE0001CPO_MTC_B_ENTR_AGMT2017-08-31UID117">
    <setid>SHARE</setid>
    <cs_object_type>0001</cs_object_type>
    <cs_object_id>CPO_MTC_B_ENTR_AGMT</cs_object_id>
    <effdt>2017-08-31</effdt>
    <cs_doc_type>001</cs_doc_type>
    <cs_obj_group/>
    <cs_obj_group_type/>
    <cs_dummy_cd>N</cs_dummy_cd>
    <seq_nbr>0</seq_nbr>
    <cs_keyvalue>9.36.0.0.0.0.0.0.0</cs_keyvalue>
    <cs_title/>
    <descr60>Mandatory Clause: Entire Agreement (AGY &amp; SWC)</descr60>
    <cs_clause_type>G</cs_clause_type>
    <level_num>2</level_num>
    <cs_protected>N</cs_protected>
  </Content>
  <Content id="contract_objSHARE0001CPO_MTC_B_SEVERBLTY2017-09-01UID118">
    <setid>SHARE</setid>
    <cs_object_type>0001</cs_object_type>
    <cs_object_id>CPO_MTC_B_SEVERBLTY</cs_object_id>
    <effdt>2017-09-01</effdt>
    <cs_doc_type>001</cs_doc_type>
    <cs_obj_group/>
    <cs_obj_group_type/>
    <cs_dummy_cd>N</cs_dummy_cd>
    <seq_nbr>0</seq_nbr>
    <cs_keyvalue>9.37.0.0.0.0.0.0.0</cs_keyvalue>
    <cs_title/>
    <descr60>Mandatory Clause: Severability (AGY &amp; SWC)</descr60>
    <cs_clause_type>G</cs_clause_type>
    <level_num>2</level_num>
    <cs_protected>N</cs_protected>
  </Content>
  <Content id="contract_objSHARE0001CPO_MTC_B_HEADINGS2017-08-31UID119">
    <setid>SHARE</setid>
    <cs_object_type>0001</cs_object_type>
    <cs_object_id>CPO_MTC_B_HEADINGS</cs_object_id>
    <effdt>2017-08-31</effdt>
    <cs_doc_type>001</cs_doc_type>
    <cs_obj_group/>
    <cs_obj_group_type/>
    <cs_dummy_cd>N</cs_dummy_cd>
    <seq_nbr>0</seq_nbr>
    <cs_keyvalue>9.38.0.0.0.0.0.0.0</cs_keyvalue>
    <cs_title/>
    <descr60>Mandatory Clause: Headings (AGY &amp; SWC)</descr60>
    <cs_clause_type>G</cs_clause_type>
    <level_num>2</level_num>
    <cs_protected>N</cs_protected>
  </Content>
  <Content id="contract_objSHARE0001CPO_MTC_B_INC_AD_DOC2017-08-31UID120">
    <setid>SHARE</setid>
    <cs_object_type>0001</cs_object_type>
    <cs_object_id>CPO_MTC_B_INC_AD_DOC</cs_object_id>
    <effdt>2017-08-31</effdt>
    <cs_doc_type>001</cs_doc_type>
    <cs_obj_group/>
    <cs_obj_group_type/>
    <cs_dummy_cd>N</cs_dummy_cd>
    <seq_nbr>0</seq_nbr>
    <cs_keyvalue>9.39.0.0.0.0.0.0.0</cs_keyvalue>
    <cs_title/>
    <descr60>Mandatory Clause: Incorporation of Add'l Docs (AGY &amp; SWC)</descr60>
    <cs_clause_type>G</cs_clause_type>
    <level_num>2</level_num>
    <cs_protected>N</cs_protected>
  </Content>
  <Content id="contract_objSHARE0001CPO_MTC_B_IRAN_DIVST2017-09-01UID121">
    <setid>SHARE</setid>
    <cs_object_type>0001</cs_object_type>
    <cs_object_id>CPO_MTC_B_IRAN_DIVST</cs_object_id>
    <effdt>2017-09-01</effdt>
    <cs_doc_type>001</cs_doc_type>
    <cs_obj_group/>
    <cs_obj_group_type/>
    <cs_dummy_cd>N</cs_dummy_cd>
    <seq_nbr>0</seq_nbr>
    <cs_keyvalue>9.40.0.0.0.0.0.0.0</cs_keyvalue>
    <cs_title/>
    <descr60>Mandatory Clause: Iran Divestment Act (AGY &amp; SWC)</descr60>
    <cs_clause_type>G</cs_clause_type>
    <level_num>2</level_num>
    <cs_protected>N</cs_protected>
  </Content>
  <Content id="contract_objSHARE0001CPO_MTC_B_ISRAEL2023-01-20UID122">
    <setid>SHARE</setid>
    <cs_object_type>0001</cs_object_type>
    <cs_object_id>CPO_MTC_B_ISRAEL</cs_object_id>
    <effdt>2023-01-20</effdt>
    <cs_doc_type>001</cs_doc_type>
    <cs_obj_group/>
    <cs_obj_group_type/>
    <cs_dummy_cd>N</cs_dummy_cd>
    <seq_nbr>0</seq_nbr>
    <cs_keyvalue>9.41.0.0.0.0.0.0.0</cs_keyvalue>
    <cs_title/>
    <descr60>Mandatory Clause: Boycott of Israel (AGY &amp; SWC)</descr60>
    <cs_clause_type>G</cs_clause_type>
    <level_num>2</level_num>
    <cs_protected>N</cs_protected>
  </Content>
  <Content id="contract_objSHARE0001CPO_MTC_B_PRHB_TRMS2023-06-26UID123">
    <setid>SHARE</setid>
    <cs_object_type>0001</cs_object_type>
    <cs_object_id>CPO_MTC_B_PRHB_TRMS</cs_object_id>
    <effdt>2023-06-26</effdt>
    <cs_doc_type>001</cs_doc_type>
    <cs_obj_group/>
    <cs_obj_group_type/>
    <cs_dummy_cd>N</cs_dummy_cd>
    <seq_nbr>0</seq_nbr>
    <cs_keyvalue>9.42.0.0.0.0.0.0.0</cs_keyvalue>
    <cs_title/>
    <descr60>Mandatory Clause: Prohibited Contract Terms (AGY &amp; SWC)</descr60>
    <cs_clause_type>G</cs_clause_type>
    <level_num>2</level_num>
    <cs_protected>N</cs_protected>
  </Content>
  <Content id="contract_objSHARE0002CPO_MTC_B_INSURANCE2018-04-18UID124">
    <setid>SHARE</setid>
    <cs_object_type>0002</cs_object_type>
    <cs_object_id>CPO_MTC_B_INSURANCE</cs_object_id>
    <effdt>2018-04-18</effdt>
    <cs_doc_type>001</cs_doc_type>
    <cs_obj_group/>
    <cs_obj_group_type/>
    <cs_dummy_cd>N</cs_dummy_cd>
    <seq_nbr>0</seq_nbr>
    <cs_keyvalue>9.43.0.0.0.0.0.0.0</cs_keyvalue>
    <cs_title/>
    <descr60>Mandatory Clause: Insurance Clauses (AGY &amp; SWC)</descr60>
    <cs_clause_type>G</cs_clause_type>
    <level_num>2</level_num>
    <cs_protected>N</cs_protected>
  </Content>
  <Content id="contract_objSHARE0001CPO_MTC_B_INSURANCE2017-09-05UID125">
    <setid>SHARE</setid>
    <cs_object_type>0001</cs_object_type>
    <cs_object_id>CPO_MTC_B_INSURANCE</cs_object_id>
    <effdt>2017-09-05</effdt>
    <cs_doc_type>001</cs_doc_type>
    <cs_obj_group/>
    <cs_obj_group_type/>
    <cs_dummy_cd>N</cs_dummy_cd>
    <seq_nbr>0</seq_nbr>
    <cs_keyvalue>9.43.1.0.0.0.0.0.0</cs_keyvalue>
    <cs_title/>
    <descr60>Mandatory Clause: Insurance (AGY &amp; SWC)</descr60>
    <cs_clause_type>G</cs_clause_type>
    <level_num>3</level_num>
    <cs_protected>N</cs_protected>
  </Content>
  <Content id="contract_objSHARE0001CPO_MTC_B_INS_WK_CP2017-09-05UID126">
    <setid>SHARE</setid>
    <cs_object_type>0001</cs_object_type>
    <cs_object_id>CPO_MTC_B_INS_WK_CP</cs_object_id>
    <effdt>2017-09-05</effdt>
    <cs_doc_type>001</cs_doc_type>
    <cs_obj_group/>
    <cs_obj_group_type/>
    <cs_dummy_cd>N</cs_dummy_cd>
    <seq_nbr>0</seq_nbr>
    <cs_keyvalue>9.43.2.0.0.0.0.0.0</cs_keyvalue>
    <cs_title/>
    <descr60>Mandatory Clause: Worker's Comp Insurance (AGY &amp; SWC)</descr60>
    <cs_clause_type>G</cs_clause_type>
    <level_num>3</level_num>
    <cs_protected>N</cs_protected>
  </Content>
  <Content id="contract_objSHARE0001CPO_MTC_B_INS_GN_LBY2017-09-05UID127">
    <setid>SHARE</setid>
    <cs_object_type>0001</cs_object_type>
    <cs_object_id>CPO_MTC_B_INS_GN_LBY</cs_object_id>
    <effdt>2017-09-05</effdt>
    <cs_doc_type>001</cs_doc_type>
    <cs_obj_group/>
    <cs_obj_group_type/>
    <cs_dummy_cd>N</cs_dummy_cd>
    <seq_nbr>0</seq_nbr>
    <cs_keyvalue>9.43.3.0.0.0.0.0.0</cs_keyvalue>
    <cs_title/>
    <descr60>Mandatory Clause: General Liabiity Insurance (AGY &amp; SWC)</descr60>
    <cs_clause_type>G</cs_clause_type>
    <level_num>3</level_num>
    <cs_protected>N</cs_protected>
  </Content>
  <Content id="contract_objSHARE0001CPO_MTC_B_INSC_AUTO2017-09-05UID128">
    <setid>SHARE</setid>
    <cs_object_type>0001</cs_object_type>
    <cs_object_id>CPO_MTC_B_INSC_AUTO</cs_object_id>
    <effdt>2017-09-05</effdt>
    <cs_doc_type>001</cs_doc_type>
    <cs_obj_group/>
    <cs_obj_group_type/>
    <cs_dummy_cd>N</cs_dummy_cd>
    <seq_nbr>0</seq_nbr>
    <cs_keyvalue>9.43.4.0.0.0.0.0.0</cs_keyvalue>
    <cs_title/>
    <descr60>Mandatory Clause: Auto Insurance (AGY &amp; SWC) (cond)</descr60>
    <cs_clause_type>G</cs_clause_type>
    <level_num>3</level_num>
    <cs_protected>N</cs_protected>
  </Content>
  <Content id="contract_objSHARE0004CPO_MTC_RB_INS_PRO_L2017-09-1229.43.5.0.0.0.0.0.0UID129">
    <setid>SHARE</setid>
    <cs_object_type>0004</cs_object_type>
    <cs_object_id>CPO_MTC_RB_INS_PRO_L</cs_object_id>
    <effdt>2017-09-12</effdt>
    <cs_doc_type>001</cs_doc_type>
    <cs_obj_group>CPO_MTC_RB_INS_PRO_L</cs_obj_group>
    <cs_obj_group_type>0004</cs_obj_group_type>
    <cs_dummy_cd>2</cs_dummy_cd>
    <seq_nbr>0</seq_nbr>
    <cs_keyvalue>9.43.5.0.0.0.0.0.0</cs_keyvalue>
    <cs_title/>
    <descr60/>
    <cs_clause_type/>
    <level_num>3</level_num>
    <cs_protected>N</cs_protected>
  </Content>
  <Content id="contract_objSHARE0001CPO_MTC_B_INS_PRO_LY2017-09-05UID130">
    <setid>SHARE</setid>
    <cs_object_type>0001</cs_object_type>
    <cs_object_id>CPO_MTC_B_INS_PRO_LY</cs_object_id>
    <effdt>2017-09-05</effdt>
    <cs_doc_type>001</cs_doc_type>
    <cs_obj_group>CPO_MTC_RB_INS_PRO_L</cs_obj_group>
    <cs_obj_group_type>0004</cs_obj_group_type>
    <cs_dummy_cd>N</cs_dummy_cd>
    <seq_nbr>0</seq_nbr>
    <cs_keyvalue>9.43.6.0.0.0.0.0.0</cs_keyvalue>
    <cs_title/>
    <descr60>Mandatory Clause: Professional Liability Insur (AGY &amp; SWC)</descr60>
    <cs_clause_type>G</cs_clause_type>
    <level_num>3</level_num>
    <cs_protected>N</cs_protected>
  </Content>
  <Content id="contract_objSHARE0001CPO_MTC_B_SLS_USE_TX2017-09-05UID131">
    <setid>SHARE</setid>
    <cs_object_type>0001</cs_object_type>
    <cs_object_id>CPO_MTC_B_SLS_USE_TX</cs_object_id>
    <effdt>2017-09-05</effdt>
    <cs_doc_type>001</cs_doc_type>
    <cs_obj_group/>
    <cs_obj_group_type/>
    <cs_dummy_cd>N</cs_dummy_cd>
    <seq_nbr>0</seq_nbr>
    <cs_keyvalue>9.44.0.0.0.0.0.0.0</cs_keyvalue>
    <cs_title/>
    <descr60>Mandatory Clause: Sales and Use Tax (AGY &amp; SWC)</descr60>
    <cs_clause_type>G</cs_clause_type>
    <level_num>2</level_num>
    <cs_protected>N</cs_protected>
  </Content>
  <Content id="contract_objSHARE0001CPO_MTC_B_CNFDL_RECS2017-09-12UID132">
    <setid>SHARE</setid>
    <cs_object_type>0001</cs_object_type>
    <cs_object_id>CPO_MTC_B_CNFDL_RECS</cs_object_id>
    <effdt>2017-09-12</effdt>
    <cs_doc_type>001</cs_doc_type>
    <cs_obj_group/>
    <cs_obj_group_type/>
    <cs_dummy_cd>N</cs_dummy_cd>
    <seq_nbr>0</seq_nbr>
    <cs_keyvalue>9.45.0.0.0.0.0.0.0</cs_keyvalue>
    <cs_title/>
    <descr60>Mandatory Clause: Confidentiality of Records (AGY &amp; SWC)</descr60>
    <cs_clause_type>G</cs_clause_type>
    <level_num>2</level_num>
    <cs_protected>N</cs_protected>
  </Content>
  <Content id="contract_objSHARE0002CPO_TC_A_SECT_SPL2026-01-12UID133">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4">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5">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6">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4CPO_STC_RB_CLEANUP2017-09-18210.4.0.0.0.0.0.0.0UID137">
    <setid>SHARE</setid>
    <cs_object_type>0004</cs_object_type>
    <cs_object_id>CPO_STC_RB_CLEANUP</cs_object_id>
    <effdt>2017-09-18</effdt>
    <cs_doc_type>001</cs_doc_type>
    <cs_obj_group>CPO_STC_RB_CLEANUP</cs_obj_group>
    <cs_obj_group_type>0004</cs_obj_group_type>
    <cs_dummy_cd>2</cs_dummy_cd>
    <seq_nbr>0</seq_nbr>
    <cs_keyvalue>10.4.0.0.0.0.0.0.0</cs_keyvalue>
    <cs_title/>
    <descr60/>
    <cs_clause_type/>
    <level_num>2</level_num>
    <cs_protected>N</cs_protected>
  </Content>
  <Content id="contract_objSHARE0001CPO_STC_B_CLEANUP2017-09-13UID138">
    <setid>SHARE</setid>
    <cs_object_type>0001</cs_object_type>
    <cs_object_id>CPO_STC_B_CLEANUP</cs_object_id>
    <effdt>2017-09-13</effdt>
    <cs_doc_type>001</cs_doc_type>
    <cs_obj_group>CPO_STC_RB_CLEANUP</cs_obj_group>
    <cs_obj_group_type>0004</cs_obj_group_type>
    <cs_dummy_cd>N</cs_dummy_cd>
    <seq_nbr>0</seq_nbr>
    <cs_keyvalue>10.5.0.0.0.0.0.0.0</cs_keyvalue>
    <cs_title/>
    <descr60>Special Term: Cleanup</descr60>
    <cs_clause_type>G</cs_clause_type>
    <level_num>2</level_num>
    <cs_protected>N</cs_protected>
  </Content>
  <Content id="contract_objSHARE0004CPO_STC_RB_SFTWR2017-12-05210.6.0.0.0.0.0.0.0UID139">
    <setid>SHARE</setid>
    <cs_object_type>0004</cs_object_type>
    <cs_object_id>CPO_STC_RB_SFTWR</cs_object_id>
    <effdt>2017-12-05</effdt>
    <cs_doc_type>001</cs_doc_type>
    <cs_obj_group>CPO_STC_RB_SFTWR</cs_obj_group>
    <cs_obj_group_type>0004</cs_obj_group_type>
    <cs_dummy_cd>2</cs_dummy_cd>
    <seq_nbr>0</seq_nbr>
    <cs_keyvalue>10.6.0.0.0.0.0.0.0</cs_keyvalue>
    <cs_title/>
    <descr60/>
    <cs_clause_type/>
    <level_num>2</level_num>
    <cs_protected>N</cs_protected>
  </Content>
  <Content id="contract_objSHARE0004CPO_STC_RB_HOSTED2019-09-20210.7.0.0.0.0.0.0.0UID140">
    <setid>SHARE</setid>
    <cs_object_type>0004</cs_object_type>
    <cs_object_id>CPO_STC_RB_HOSTED</cs_object_id>
    <effdt>2019-09-20</effdt>
    <cs_doc_type>001</cs_doc_type>
    <cs_obj_group>CPO_STC_RB_HOSTED</cs_obj_group>
    <cs_obj_group_type>0004</cs_obj_group_type>
    <cs_dummy_cd>2</cs_dummy_cd>
    <seq_nbr>0</seq_nbr>
    <cs_keyvalue>10.7.0.0.0.0.0.0.0</cs_keyvalue>
    <cs_title/>
    <descr60/>
    <cs_clause_type/>
    <level_num>2</level_num>
    <cs_protected>N</cs_protected>
  </Content>
  <Content id="contract_objSHARE0004CPO_ADA_RULE2026-01-12210.8.0.0.0.0.0.0.0UID141">
    <setid>SHARE</setid>
    <cs_object_type>0004</cs_object_type>
    <cs_object_id>CPO_ADA_RULE</cs_object_id>
    <effdt>2026-01-12</effdt>
    <cs_doc_type>001</cs_doc_type>
    <cs_obj_group>CPO_ADA_RULE</cs_obj_group>
    <cs_obj_group_type>0004</cs_obj_group_type>
    <cs_dummy_cd>2</cs_dummy_cd>
    <seq_nbr>0</seq_nbr>
    <cs_keyvalue>10.8.0.0.0.0.0.0.0</cs_keyvalue>
    <cs_title/>
    <descr60/>
    <cs_clause_type/>
    <level_num>2</level_num>
    <cs_protected>N</cs_protected>
  </Content>
  <Content id="contract_objSHARE0004CPO_STC_RB_PREV_WG2017-09-18210.9.0.0.0.0.0.0.0UID142">
    <setid>SHARE</setid>
    <cs_object_type>0004</cs_object_type>
    <cs_object_id>CPO_STC_RB_PREV_WG</cs_object_id>
    <effdt>2017-09-18</effdt>
    <cs_doc_type>001</cs_doc_type>
    <cs_obj_group>CPO_STC_RB_PREV_WG</cs_obj_group>
    <cs_obj_group_type>0004</cs_obj_group_type>
    <cs_dummy_cd>2</cs_dummy_cd>
    <seq_nbr>0</seq_nbr>
    <cs_keyvalue>10.9.0.0.0.0.0.0.0</cs_keyvalue>
    <cs_title/>
    <descr60/>
    <cs_clause_type/>
    <level_num>2</level_num>
    <cs_protected>N</cs_protected>
  </Content>
  <Content id="contract_objSHARE0004CPO_STC_RB_MOD_STR2017-09-18210.10.0.0.0.0.0.0.0UID143">
    <setid>SHARE</setid>
    <cs_object_type>0004</cs_object_type>
    <cs_object_id>CPO_STC_RB_MOD_STR</cs_object_id>
    <effdt>2017-09-18</effdt>
    <cs_doc_type>001</cs_doc_type>
    <cs_obj_group>CPO_STC_RB_MOD_STR</cs_obj_group>
    <cs_obj_group_type>0004</cs_obj_group_type>
    <cs_dummy_cd>2</cs_dummy_cd>
    <seq_nbr>0</seq_nbr>
    <cs_keyvalue>10.10.0.0.0.0.0.0.0</cs_keyvalue>
    <cs_title/>
    <descr60/>
    <cs_clause_type/>
    <level_num>2</level_num>
    <cs_protected>N</cs_protected>
  </Content>
  <Content id="contract_objSHARE0004CPO_STC_RB_PRSNL_ID2017-09-18210.11.0.0.0.0.0.0.0UID144">
    <setid>SHARE</setid>
    <cs_object_type>0004</cs_object_type>
    <cs_object_id>CPO_STC_RB_PRSNL_ID</cs_object_id>
    <effdt>2017-09-18</effdt>
    <cs_doc_type>001</cs_doc_type>
    <cs_obj_group>CPO_STC_RB_PRSNL_ID</cs_obj_group>
    <cs_obj_group_type>0004</cs_obj_group_type>
    <cs_dummy_cd>2</cs_dummy_cd>
    <seq_nbr>0</seq_nbr>
    <cs_keyvalue>10.11.0.0.0.0.0.0.0</cs_keyvalue>
    <cs_title/>
    <descr60/>
    <cs_clause_type/>
    <level_num>2</level_num>
    <cs_protected>N</cs_protected>
  </Content>
  <Content id="contract_objSHARE0004CPO_STC_RB_PRINT_AUT2017-12-05210.12.0.0.0.0.0.0.0UID145">
    <setid>SHARE</setid>
    <cs_object_type>0004</cs_object_type>
    <cs_object_id>CPO_STC_RB_PRINT_AUT</cs_object_id>
    <effdt>2017-12-05</effdt>
    <cs_doc_type>001</cs_doc_type>
    <cs_obj_group>CPO_STC_RB_PRINT_AUT</cs_obj_group>
    <cs_obj_group_type>0004</cs_obj_group_type>
    <cs_dummy_cd>2</cs_dummy_cd>
    <seq_nbr>0</seq_nbr>
    <cs_keyvalue>10.12.0.0.0.0.0.0.0</cs_keyvalue>
    <cs_title/>
    <descr60/>
    <cs_clause_type/>
    <level_num>2</level_num>
    <cs_protected>N</cs_protected>
  </Content>
  <Content id="contract_objSHARE0004CPO_STC_RB_STAT_OWND2017-09-18210.13.0.0.0.0.0.0.0UID146">
    <setid>SHARE</setid>
    <cs_object_type>0004</cs_object_type>
    <cs_object_id>CPO_STC_RB_STAT_OWND</cs_object_id>
    <effdt>2017-09-18</effdt>
    <cs_doc_type>001</cs_doc_type>
    <cs_obj_group>CPO_STC_RB_STAT_OWND</cs_obj_group>
    <cs_obj_group_type>0004</cs_obj_group_type>
    <cs_dummy_cd>2</cs_dummy_cd>
    <seq_nbr>0</seq_nbr>
    <cs_keyvalue>10.13.0.0.0.0.0.0.0</cs_keyvalue>
    <cs_title/>
    <descr60/>
    <cs_clause_type/>
    <level_num>2</level_num>
    <cs_protected>N</cs_protected>
  </Content>
  <Content id="contract_objSHARE0001CPO_STC_B_ST_OWN_GDS2017-09-18UID147">
    <setid>SHARE</setid>
    <cs_object_type>0001</cs_object_type>
    <cs_object_id>CPO_STC_B_ST_OWN_GDS</cs_object_id>
    <effdt>2017-09-18</effdt>
    <cs_doc_type>001</cs_doc_type>
    <cs_obj_group>CPO_STC_RB_STAT_OWND</cs_obj_group>
    <cs_obj_group_type>0004</cs_obj_group_type>
    <cs_dummy_cd>N</cs_dummy_cd>
    <seq_nbr>0</seq_nbr>
    <cs_keyvalue>10.14.0.0.0.0.0.0.0</cs_keyvalue>
    <cs_title/>
    <descr60>Special Term: State Ownership of Goods (AGY &amp; SWC)</descr60>
    <cs_clause_type>G</cs_clause_type>
    <level_num>2</level_num>
    <cs_protected>N</cs_protected>
  </Content>
  <Content id="contract_objSHARE0004CPO_MOU_AGY-SW2017-04-01210.15.0.0.0.0.0.0.0UID148">
    <setid>SHARE</setid>
    <cs_object_type>0004</cs_object_type>
    <cs_object_id>CPO_MOU_AGY-SW</cs_object_id>
    <effdt>2017-04-01</effdt>
    <cs_doc_type>001</cs_doc_type>
    <cs_obj_group>CPO_MOU_AGY-SW</cs_obj_group>
    <cs_obj_group_type>0004</cs_obj_group_type>
    <cs_dummy_cd>2</cs_dummy_cd>
    <seq_nbr>0</seq_nbr>
    <cs_keyvalue>10.15.0.0.0.0.0.0.0</cs_keyvalue>
    <cs_title/>
    <descr60/>
    <cs_clause_type/>
    <level_num>2</level_num>
    <cs_protected>N</cs_protected>
  </Content>
  <Content id="contract_objSHARE0004CPO_MOU2017-04-01210.16.0.0.0.0.0.0.0UID149">
    <setid>SHARE</setid>
    <cs_object_type>0004</cs_object_type>
    <cs_object_id>CPO_MOU</cs_object_id>
    <effdt>2017-04-01</effdt>
    <cs_doc_type>001</cs_doc_type>
    <cs_obj_group>CPO_MOU</cs_obj_group>
    <cs_obj_group_type>0004</cs_obj_group_type>
    <cs_dummy_cd>2</cs_dummy_cd>
    <seq_nbr>0</seq_nbr>
    <cs_keyvalue>10.16.0.0.0.0.0.0.0</cs_keyvalue>
    <cs_title/>
    <descr60/>
    <cs_clause_type/>
    <level_num>2</level_num>
    <cs_protected>N</cs_protected>
  </Content>
  <Content id="contract_objSHARE0001CPO_MTC_B_MOU2017-09-01UID150">
    <setid>SHARE</setid>
    <cs_object_type>0001</cs_object_type>
    <cs_object_id>CPO_MTC_B_MOU</cs_object_id>
    <effdt>2017-09-01</effdt>
    <cs_doc_type>001</cs_doc_type>
    <cs_obj_group>CPO_MOU</cs_obj_group>
    <cs_obj_group_type>0004</cs_obj_group_type>
    <cs_dummy_cd>N</cs_dummy_cd>
    <seq_nbr>0</seq_nbr>
    <cs_keyvalue>10.17.0.0.0.0.0.0.0</cs_keyvalue>
    <cs_title/>
    <descr60>Mandatory Clause: Memo of Understanding (AGY &amp; SWC)</descr60>
    <cs_clause_type>G</cs_clause_type>
    <level_num>2</level_num>
    <cs_protected>N</cs_protected>
  </Content>
  <Content id="contract_objSHARE0004CPO_STC_RB_ST_FRN_PR2017-09-18210.18.0.0.0.0.0.0.0UID151">
    <setid>SHARE</setid>
    <cs_object_type>0004</cs_object_type>
    <cs_object_id>CPO_STC_RB_ST_FRN_PR</cs_object_id>
    <effdt>2017-09-18</effdt>
    <cs_doc_type>001</cs_doc_type>
    <cs_obj_group>CPO_STC_RB_ST_FRN_PR</cs_obj_group>
    <cs_obj_group_type>0004</cs_obj_group_type>
    <cs_dummy_cd>2</cs_dummy_cd>
    <seq_nbr>0</seq_nbr>
    <cs_keyvalue>10.18.0.0.0.0.0.0.0</cs_keyvalue>
    <cs_title/>
    <descr60/>
    <cs_clause_type/>
    <level_num>2</level_num>
    <cs_protected>N</cs_protected>
  </Content>
  <Content id="contract_objSHARE0001CPO_STC_B_ST_FRN_PRP2017-09-18UID152">
    <setid>SHARE</setid>
    <cs_object_type>0001</cs_object_type>
    <cs_object_id>CPO_STC_B_ST_FRN_PRP</cs_object_id>
    <effdt>2017-09-18</effdt>
    <cs_doc_type>001</cs_doc_type>
    <cs_obj_group>CPO_STC_RB_ST_FRN_PR</cs_obj_group>
    <cs_obj_group_type>0004</cs_obj_group_type>
    <cs_dummy_cd>N</cs_dummy_cd>
    <seq_nbr>0</seq_nbr>
    <cs_keyvalue>10.19.0.0.0.0.0.0.0</cs_keyvalue>
    <cs_title/>
    <descr60>Special Term: State Furnished Property (AGY &amp; SWC)</descr60>
    <cs_clause_type>G</cs_clause_type>
    <level_num>2</level_num>
    <cs_protected>N</cs_protected>
  </Content>
  <Content id="contract_objSHARE0004CPO_SMOKE2017-12-05210.20.0.0.0.0.0.0.0UID153">
    <setid>SHARE</setid>
    <cs_object_type>0004</cs_object_type>
    <cs_object_id>CPO_SMOKE</cs_object_id>
    <effdt>2017-12-05</effdt>
    <cs_doc_type>001</cs_doc_type>
    <cs_obj_group>CPO_SMOKE</cs_obj_group>
    <cs_obj_group_type>0004</cs_obj_group_type>
    <cs_dummy_cd>2</cs_dummy_cd>
    <seq_nbr>0</seq_nbr>
    <cs_keyvalue>10.20.0.0.0.0.0.0.0</cs_keyvalue>
    <cs_title/>
    <descr60/>
    <cs_clause_type/>
    <level_num>2</level_num>
    <cs_protected>N</cs_protected>
  </Content>
  <Content id="contract_objSHARE0001CPO_STC_B_SMOKE2017-09-13UID154">
    <setid>SHARE</setid>
    <cs_object_type>0001</cs_object_type>
    <cs_object_id>CPO_STC_B_SMOKE</cs_object_id>
    <effdt>2017-09-13</effdt>
    <cs_doc_type>001</cs_doc_type>
    <cs_obj_group>CPO_SMOKE</cs_obj_group>
    <cs_obj_group_type>0004</cs_obj_group_type>
    <cs_dummy_cd>N</cs_dummy_cd>
    <seq_nbr>0</seq_nbr>
    <cs_keyvalue>10.21.0.0.0.0.0.0.0</cs_keyvalue>
    <cs_title/>
    <descr60>Special Term: Environmental Tobacco Smoke (AGY &amp; SWC)</descr60>
    <cs_clause_type>G</cs_clause_type>
    <level_num>2</level_num>
    <cs_protected>N</cs_protected>
  </Content>
  <Content id="contract_objSHARE0004CPO_PREA2017-12-05210.22.0.0.0.0.0.0.0UID155">
    <setid>SHARE</setid>
    <cs_object_type>0004</cs_object_type>
    <cs_object_id>CPO_PREA</cs_object_id>
    <effdt>2017-12-05</effdt>
    <cs_doc_type>001</cs_doc_type>
    <cs_obj_group>CPO_PREA</cs_obj_group>
    <cs_obj_group_type>0004</cs_obj_group_type>
    <cs_dummy_cd>2</cs_dummy_cd>
    <seq_nbr>0</seq_nbr>
    <cs_keyvalue>10.22.0.0.0.0.0.0.0</cs_keyvalue>
    <cs_title/>
    <descr60/>
    <cs_clause_type/>
    <level_num>2</level_num>
    <cs_protected>N</cs_protected>
  </Content>
  <Content id="contract_objSHARE0004CPO_AGY_PAY_BOND2017-12-21210.23.0.0.0.0.0.0.0UID156">
    <setid>SHARE</setid>
    <cs_object_type>0004</cs_object_type>
    <cs_object_id>CPO_AGY_PAY_BOND</cs_object_id>
    <effdt>2017-12-21</effdt>
    <cs_doc_type>001</cs_doc_type>
    <cs_obj_group>CPO_AGY_PAY_BOND</cs_obj_group>
    <cs_obj_group_type>0004</cs_obj_group_type>
    <cs_dummy_cd>2</cs_dummy_cd>
    <seq_nbr>0</seq_nbr>
    <cs_keyvalue>10.23.0.0.0.0.0.0.0</cs_keyvalue>
    <cs_title/>
    <descr60/>
    <cs_clause_type/>
    <level_num>2</level_num>
    <cs_protected>N</cs_protected>
  </Content>
  <Content id="contract_objSHARE0004CPO_PRT_TAKEOVER2017-12-05210.24.0.0.0.0.0.0.0UID157">
    <setid>SHARE</setid>
    <cs_object_type>0004</cs_object_type>
    <cs_object_id>CPO_PRT_TAKEOVER</cs_object_id>
    <effdt>2017-12-05</effdt>
    <cs_doc_type>001</cs_doc_type>
    <cs_obj_group>CPO_PRT_TAKEOVER</cs_obj_group>
    <cs_obj_group_type>0004</cs_obj_group_type>
    <cs_dummy_cd>2</cs_dummy_cd>
    <seq_nbr>0</seq_nbr>
    <cs_keyvalue>10.24.0.0.0.0.0.0.0</cs_keyvalue>
    <cs_title/>
    <descr60/>
    <cs_clause_type/>
    <level_num>2</level_num>
    <cs_protected>N</cs_protected>
  </Content>
  <Content id="contract_objSHARE0001CPO_STC_B_PRTL_TKOVR2017-09-18UID158">
    <setid>SHARE</setid>
    <cs_object_type>0001</cs_object_type>
    <cs_object_id>CPO_STC_B_PRTL_TKOVR</cs_object_id>
    <effdt>2017-09-18</effdt>
    <cs_doc_type>001</cs_doc_type>
    <cs_obj_group>CPO_PRT_TAKEOVER</cs_obj_group>
    <cs_obj_group_type>0004</cs_obj_group_type>
    <cs_dummy_cd>N</cs_dummy_cd>
    <seq_nbr>0</seq_nbr>
    <cs_keyvalue>10.25.0.0.0.0.0.0.0</cs_keyvalue>
    <cs_title/>
    <descr60>Special Term: Partial Takeover of Contract (AGY &amp; SWC)</descr60>
    <cs_clause_type>G</cs_clause_type>
    <level_num>2</level_num>
    <cs_protected>N</cs_protected>
  </Content>
  <Content id="contract_objSHARE0004CPO_UNENCMB_PRSNL2017-12-05210.26.0.0.0.0.0.0.0UID159">
    <setid>SHARE</setid>
    <cs_object_type>0004</cs_object_type>
    <cs_object_id>CPO_UNENCMB_PRSNL</cs_object_id>
    <effdt>2017-12-05</effdt>
    <cs_doc_type>001</cs_doc_type>
    <cs_obj_group>CPO_UNENCMB_PRSNL</cs_obj_group>
    <cs_obj_group_type>0004</cs_obj_group_type>
    <cs_dummy_cd>2</cs_dummy_cd>
    <seq_nbr>0</seq_nbr>
    <cs_keyvalue>10.26.0.0.0.0.0.0.0</cs_keyvalue>
    <cs_title/>
    <descr60/>
    <cs_clause_type/>
    <level_num>2</level_num>
    <cs_protected>N</cs_protected>
  </Content>
  <Content id="contract_objSHARE0001CPO_STC_B_UNEN_PRSNL2017-09-18UID160">
    <setid>SHARE</setid>
    <cs_object_type>0001</cs_object_type>
    <cs_object_id>CPO_STC_B_UNEN_PRSNL</cs_object_id>
    <effdt>2017-09-18</effdt>
    <cs_doc_type>001</cs_doc_type>
    <cs_obj_group>CPO_UNENCMB_PRSNL</cs_obj_group>
    <cs_obj_group_type>0004</cs_obj_group_type>
    <cs_dummy_cd>N</cs_dummy_cd>
    <seq_nbr>0</seq_nbr>
    <cs_keyvalue>10.27.0.0.0.0.0.0.0</cs_keyvalue>
    <cs_title/>
    <descr60>Special Term: Unencumbered Personnel (AGY &amp; SWC)</descr60>
    <cs_clause_type>G</cs_clause_type>
    <level_num>2</level_num>
    <cs_protected>N</cs_protected>
  </Content>
  <Content id="contract_objSHARE0004CPO_SURV2017-12-05210.28.0.0.0.0.0.0.0UID161">
    <setid>SHARE</setid>
    <cs_object_type>0004</cs_object_type>
    <cs_object_id>CPO_SURV</cs_object_id>
    <effdt>2017-12-05</effdt>
    <cs_doc_type>001</cs_doc_type>
    <cs_obj_group>CPO_SURV</cs_obj_group>
    <cs_obj_group_type>0004</cs_obj_group_type>
    <cs_dummy_cd>2</cs_dummy_cd>
    <seq_nbr>0</seq_nbr>
    <cs_keyvalue>10.28.0.0.0.0.0.0.0</cs_keyvalue>
    <cs_title/>
    <descr60/>
    <cs_clause_type/>
    <level_num>2</level_num>
    <cs_protected>N</cs_protected>
  </Content>
  <Content id="contract_objSHARE0001CPO_STC_B_SURVIVAL2017-09-18UID162">
    <setid>SHARE</setid>
    <cs_object_type>0001</cs_object_type>
    <cs_object_id>CPO_STC_B_SURVIVAL</cs_object_id>
    <effdt>2017-09-18</effdt>
    <cs_doc_type>001</cs_doc_type>
    <cs_obj_group>CPO_SURV</cs_obj_group>
    <cs_obj_group_type>0004</cs_obj_group_type>
    <cs_dummy_cd>N</cs_dummy_cd>
    <seq_nbr>0</seq_nbr>
    <cs_keyvalue>10.29.0.0.0.0.0.0.0</cs_keyvalue>
    <cs_title/>
    <descr60>Special Term: Survival (AGY &amp; SWC)</descr60>
    <cs_clause_type>G</cs_clause_type>
    <level_num>2</level_num>
    <cs_protected>N</cs_protected>
  </Content>
  <Content id="contract_objSHARE0004CPO_LEINS2017-12-05210.30.0.0.0.0.0.0.0UID163">
    <setid>SHARE</setid>
    <cs_object_type>0004</cs_object_type>
    <cs_object_id>CPO_LEINS</cs_object_id>
    <effdt>2017-12-05</effdt>
    <cs_doc_type>001</cs_doc_type>
    <cs_obj_group>CPO_LEINS</cs_obj_group>
    <cs_obj_group_type>0004</cs_obj_group_type>
    <cs_dummy_cd>2</cs_dummy_cd>
    <seq_nbr>0</seq_nbr>
    <cs_keyvalue>10.30.0.0.0.0.0.0.0</cs_keyvalue>
    <cs_title/>
    <descr60/>
    <cs_clause_type/>
    <level_num>2</level_num>
    <cs_protected>N</cs_protected>
  </Content>
  <Content id="AltChunk">
    <maxAltChunk>28</maxAltChunk>
  </Content>
  <Content id="UniqueID">
    <maxUniqueID>163</maxUniqueID>
  </Content>
</root>
</file>

<file path=customXml/itemProps1.xml><?xml version="1.0" encoding="utf-8"?>
<ds:datastoreItem xmlns:ds="http://schemas.openxmlformats.org/officeDocument/2006/customXml" ds:itemID="{8DEEBEE7-0858-4730-B7B1-EE482C74DE52}">
  <ds:schemaRefs>
    <ds:schemaRef ds:uri="http://schemas.openxmlformats.org/officeDocument/2006/bibliography"/>
  </ds:schemaRefs>
</ds:datastoreItem>
</file>

<file path=customXml/itemProps2.xml><?xml version="1.0" encoding="utf-8"?>
<ds:datastoreItem xmlns:ds="http://schemas.openxmlformats.org/officeDocument/2006/customXml" ds:itemID="{970E56D1-3EB0-4C28-8AA8-FBA57D48F0B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10280</Words>
  <Characters>58602</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West TN Emergency Generator Maintenance</vt:lpstr>
    </vt:vector>
  </TitlesOfParts>
  <Company>PeopleSoft, Inc.</Company>
  <LinksUpToDate>false</LinksUpToDate>
  <CharactersWithSpaces>68745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TN Emergency Generator Maintenance</dc:title>
  <dc:creator>Regan Baltasar</dc:creator>
  <cp:lastModifiedBy>Regan Baltasar</cp:lastModifiedBy>
  <cp:revision>3</cp:revision>
  <dcterms:created xsi:type="dcterms:W3CDTF">2026-08-05T15:12:00Z</dcterms:created>
  <dcterms:modified xsi:type="dcterms:W3CDTF">2026-08-05T15:21:00Z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87387</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https://hub.edison.tn.gov/psp/paprd/EMPLOYEE/ERP/c/CONTRACT_MGMT.CS_DOC_MAINT.GBL?Action=U&amp;CS_DOC_ID=87387&amp;XferCheckin=Y</vt:lpwstr>
  </property>
  <property fmtid="{D5CDD505-2E9C-101B-9397-08002B2CF9AE}" pid="6" name="PS_cs_template_id">
    <vt:lpwstr>CPO_SOL_TCS_AGENCY</vt:lpwstr>
  </property>
</Properties>
</file>