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0F3B" w14:textId="77777777" w:rsidR="00D5600C" w:rsidRDefault="006C66A3">
      <w:pPr>
        <w:pStyle w:val="Heading1"/>
        <w:spacing w:before="77"/>
        <w:ind w:left="2071" w:right="2285"/>
        <w:jc w:val="center"/>
      </w:pPr>
      <w:r>
        <w:t>AFFIDAVIT</w:t>
      </w:r>
    </w:p>
    <w:p w14:paraId="3AEE44F1" w14:textId="77777777" w:rsidR="00D5600C" w:rsidRDefault="00D5600C">
      <w:pPr>
        <w:pStyle w:val="BodyText"/>
        <w:rPr>
          <w:rFonts w:ascii="Open Sans"/>
          <w:b/>
          <w:sz w:val="23"/>
        </w:rPr>
      </w:pPr>
    </w:p>
    <w:p w14:paraId="61D7AAB7" w14:textId="5CEE0BB1" w:rsidR="00D5600C" w:rsidRDefault="00D54794">
      <w:pPr>
        <w:spacing w:before="100"/>
        <w:ind w:left="147"/>
        <w:rPr>
          <w:rFonts w:ascii="Open Sans"/>
          <w:b/>
          <w:sz w:val="24"/>
        </w:rPr>
      </w:pPr>
      <w:r>
        <w:pict w14:anchorId="73D4BAC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3.85pt;margin-top:6.1pt;width:165.7pt;height:20.85pt;z-index:15733248;mso-position-horizontal-relative:page" fillcolor="#e0e0ff" stroked="f">
            <v:textbox inset="0,0,0,0">
              <w:txbxContent>
                <w:p w14:paraId="0128BABB" w14:textId="77777777" w:rsidR="00D5600C" w:rsidRDefault="006C66A3">
                  <w:pPr>
                    <w:tabs>
                      <w:tab w:val="left" w:pos="3318"/>
                    </w:tabs>
                    <w:spacing w:line="304" w:lineRule="exact"/>
                    <w:ind w:left="-5" w:right="-15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Open Sans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C66A3">
        <w:rPr>
          <w:rFonts w:ascii="Open Sans"/>
          <w:b/>
          <w:sz w:val="24"/>
        </w:rPr>
        <w:t>STATE OF</w:t>
      </w:r>
    </w:p>
    <w:p w14:paraId="29BD0E2A" w14:textId="77777777" w:rsidR="00D5600C" w:rsidRDefault="00D5600C">
      <w:pPr>
        <w:pStyle w:val="BodyText"/>
        <w:spacing w:before="3"/>
        <w:rPr>
          <w:rFonts w:ascii="Open Sans"/>
          <w:b/>
          <w:sz w:val="17"/>
        </w:rPr>
      </w:pPr>
    </w:p>
    <w:p w14:paraId="54D5395F" w14:textId="77777777" w:rsidR="00D5600C" w:rsidRDefault="00D54794">
      <w:pPr>
        <w:pStyle w:val="Heading1"/>
        <w:spacing w:before="100"/>
        <w:ind w:left="147" w:right="0"/>
      </w:pPr>
      <w:r>
        <w:pict w14:anchorId="430E8C48">
          <v:shape id="_x0000_s1038" type="#_x0000_t202" style="position:absolute;left:0;text-align:left;margin-left:133.85pt;margin-top:6.1pt;width:165.7pt;height:18.6pt;z-index:15732736;mso-position-horizontal-relative:page" fillcolor="#e0e0ff" stroked="f">
            <v:textbox inset="0,0,0,0">
              <w:txbxContent>
                <w:p w14:paraId="4405F430" w14:textId="77777777" w:rsidR="00D5600C" w:rsidRDefault="006C66A3">
                  <w:pPr>
                    <w:tabs>
                      <w:tab w:val="left" w:pos="3318"/>
                    </w:tabs>
                    <w:spacing w:line="304" w:lineRule="exact"/>
                    <w:ind w:left="-5" w:right="-15"/>
                    <w:rPr>
                      <w:rFonts w:ascii="Open Sans"/>
                      <w:b/>
                      <w:sz w:val="24"/>
                    </w:rPr>
                  </w:pPr>
                  <w:r>
                    <w:rPr>
                      <w:rFonts w:ascii="Open Sans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Open Sans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C66A3">
        <w:t>COUNTY</w:t>
      </w:r>
      <w:r w:rsidR="006C66A3">
        <w:rPr>
          <w:spacing w:val="-3"/>
        </w:rPr>
        <w:t xml:space="preserve"> </w:t>
      </w:r>
      <w:r w:rsidR="006C66A3">
        <w:t>OF</w:t>
      </w:r>
    </w:p>
    <w:p w14:paraId="1306E2BB" w14:textId="08519D66" w:rsidR="00D5600C" w:rsidRDefault="00D54794">
      <w:pPr>
        <w:pStyle w:val="BodyText"/>
        <w:rPr>
          <w:rFonts w:ascii="Open Sans"/>
          <w:b/>
          <w:sz w:val="20"/>
        </w:rPr>
      </w:pPr>
      <w:r>
        <w:rPr>
          <w:rFonts w:ascii="Open Sans" w:hAnsi="Open Sans" w:cs="Open Sans"/>
          <w:sz w:val="20"/>
          <w:szCs w:val="20"/>
        </w:rPr>
        <w:pict w14:anchorId="271ACCBA">
          <v:shape id="_x0000_s1034" type="#_x0000_t202" style="position:absolute;margin-left:389.95pt;margin-top:23.45pt;width:178.15pt;height:20.55pt;z-index:15731712;mso-position-horizontal-relative:page" fillcolor="#e0e0ff" stroked="f">
            <v:textbox inset="0,0,0,0">
              <w:txbxContent>
                <w:p w14:paraId="2107C778" w14:textId="77777777" w:rsidR="00D5600C" w:rsidRDefault="006C66A3">
                  <w:pPr>
                    <w:pStyle w:val="BodyText"/>
                    <w:tabs>
                      <w:tab w:val="left" w:pos="3567"/>
                    </w:tabs>
                    <w:spacing w:before="16"/>
                    <w:ind w:left="-5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0A34E505" w14:textId="77777777" w:rsidR="00D5600C" w:rsidRDefault="00D5600C">
      <w:pPr>
        <w:rPr>
          <w:rFonts w:ascii="Open Sans"/>
          <w:sz w:val="20"/>
        </w:rPr>
        <w:sectPr w:rsidR="00D5600C">
          <w:type w:val="continuous"/>
          <w:pgSz w:w="12240" w:h="15840"/>
          <w:pgMar w:top="540" w:right="540" w:bottom="280" w:left="760" w:header="720" w:footer="720" w:gutter="0"/>
          <w:cols w:space="720"/>
        </w:sectPr>
      </w:pPr>
    </w:p>
    <w:p w14:paraId="2A42B66D" w14:textId="6530D61A" w:rsidR="00D5600C" w:rsidRPr="006C66A3" w:rsidRDefault="00D54794" w:rsidP="006C66A3">
      <w:pPr>
        <w:pStyle w:val="BodyText"/>
        <w:spacing w:before="251"/>
        <w:ind w:left="14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2028894A">
          <v:shape id="_x0000_s1037" type="#_x0000_t202" style="position:absolute;left:0;text-align:left;margin-left:57.75pt;margin-top:9.5pt;width:195.7pt;height:20.85pt;z-index:15732224;mso-position-horizontal-relative:page" fillcolor="#e0e0ff" stroked="f">
            <v:textbox inset="0,0,0,0">
              <w:txbxContent>
                <w:p w14:paraId="472F1D34" w14:textId="77777777" w:rsidR="00D5600C" w:rsidRDefault="006C66A3">
                  <w:pPr>
                    <w:pStyle w:val="BodyText"/>
                    <w:tabs>
                      <w:tab w:val="left" w:pos="3918"/>
                    </w:tabs>
                    <w:spacing w:line="304" w:lineRule="exact"/>
                    <w:ind w:left="-5" w:right="-15"/>
                    <w:rPr>
                      <w:rFonts w:ascii="Open Sans"/>
                    </w:rPr>
                  </w:pPr>
                  <w:r>
                    <w:rPr>
                      <w:rFonts w:ascii="Open Sans"/>
                      <w:u w:val="single"/>
                    </w:rPr>
                    <w:t xml:space="preserve"> </w:t>
                  </w:r>
                  <w:r>
                    <w:rPr>
                      <w:rFonts w:ascii="Open Sans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C66A3" w:rsidRPr="006C66A3">
        <w:rPr>
          <w:rFonts w:ascii="Open Sans" w:hAnsi="Open Sans" w:cs="Open Sans"/>
          <w:sz w:val="20"/>
          <w:szCs w:val="20"/>
        </w:rPr>
        <w:t>I,</w:t>
      </w:r>
    </w:p>
    <w:p w14:paraId="5C5D439F" w14:textId="1D928561" w:rsidR="00D5600C" w:rsidRPr="006C66A3" w:rsidRDefault="00D54794" w:rsidP="006C66A3">
      <w:pPr>
        <w:pStyle w:val="BodyText"/>
        <w:spacing w:before="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pict w14:anchorId="2028894A">
          <v:shape id="_x0000_s1041" type="#_x0000_t202" style="position:absolute;left:0;text-align:left;margin-left:60.75pt;margin-top:8.1pt;width:297.7pt;height:20.85pt;z-index:487589888;mso-position-horizontal-relative:page" fillcolor="#e0e0ff" stroked="f">
            <v:textbox inset="0,0,0,0">
              <w:txbxContent>
                <w:p w14:paraId="3C4E7D20" w14:textId="322CB4F5" w:rsidR="006C66A3" w:rsidRPr="00D54794" w:rsidRDefault="006C66A3" w:rsidP="00D54794">
                  <w:pPr>
                    <w:pStyle w:val="BodyText"/>
                    <w:tabs>
                      <w:tab w:val="left" w:pos="3918"/>
                    </w:tabs>
                    <w:spacing w:line="304" w:lineRule="exact"/>
                    <w:ind w:right="-15"/>
                    <w:rPr>
                      <w:rFonts w:ascii="Open Sans"/>
                    </w:rPr>
                  </w:pPr>
                  <w:r w:rsidRPr="00D54794">
                    <w:rPr>
                      <w:rFonts w:ascii="Open Sans"/>
                    </w:rPr>
                    <w:t>_____________________________________________________</w:t>
                  </w:r>
                  <w:r w:rsidR="00D54794">
                    <w:rPr>
                      <w:rFonts w:ascii="Open Sans"/>
                    </w:rPr>
                    <w:t>_</w:t>
                  </w:r>
                  <w:r w:rsidRPr="00D54794">
                    <w:rPr>
                      <w:rFonts w:ascii="Open Sans"/>
                    </w:rPr>
                    <w:t>_</w:t>
                  </w:r>
                  <w:r w:rsidRPr="00D54794">
                    <w:rPr>
                      <w:rFonts w:ascii="Open Sans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00F8044E" w14:textId="77777777" w:rsidR="00D5600C" w:rsidRPr="006C66A3" w:rsidRDefault="006C66A3" w:rsidP="006C66A3">
      <w:pPr>
        <w:pStyle w:val="BodyText"/>
        <w:ind w:left="147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of,</w:t>
      </w:r>
    </w:p>
    <w:p w14:paraId="45C9DA22" w14:textId="59C8B1D0" w:rsidR="00D5600C" w:rsidRPr="006C66A3" w:rsidRDefault="006C66A3" w:rsidP="006C66A3">
      <w:pPr>
        <w:pStyle w:val="BodyText"/>
        <w:spacing w:before="2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br w:type="column"/>
      </w:r>
    </w:p>
    <w:p w14:paraId="6BC23439" w14:textId="07E405D6" w:rsidR="00D5600C" w:rsidRPr="006C66A3" w:rsidRDefault="006C66A3" w:rsidP="006C66A3">
      <w:pPr>
        <w:pStyle w:val="BodyText"/>
        <w:ind w:left="147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, the undersigned being the</w:t>
      </w:r>
    </w:p>
    <w:p w14:paraId="145A6D44" w14:textId="33436B94" w:rsidR="00D5600C" w:rsidRPr="006C66A3" w:rsidRDefault="00D54794" w:rsidP="006C66A3">
      <w:pPr>
        <w:pStyle w:val="BodyText"/>
        <w:spacing w:before="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pict w14:anchorId="271ACCBA">
          <v:shape id="_x0000_s1042" type="#_x0000_t202" style="position:absolute;left:0;text-align:left;margin-left:484.25pt;margin-top:6.95pt;width:83.85pt;height:20.55pt;z-index:487590912;mso-position-horizontal-relative:page" fillcolor="#e0e0ff" stroked="f">
            <v:textbox inset="0,0,0,0">
              <w:txbxContent>
                <w:p w14:paraId="7312AE7C" w14:textId="77777777" w:rsidR="006C66A3" w:rsidRDefault="006C66A3" w:rsidP="006C66A3">
                  <w:pPr>
                    <w:pStyle w:val="BodyText"/>
                    <w:tabs>
                      <w:tab w:val="left" w:pos="3567"/>
                    </w:tabs>
                    <w:spacing w:before="16"/>
                    <w:ind w:left="-5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6C1E753C" w14:textId="414B7EF0" w:rsidR="00D5600C" w:rsidRPr="006C66A3" w:rsidRDefault="006C66A3" w:rsidP="006C66A3">
      <w:pPr>
        <w:pStyle w:val="BodyText"/>
        <w:ind w:left="163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</w:t>
      </w:r>
      <w:r w:rsidRPr="006C66A3">
        <w:rPr>
          <w:rFonts w:ascii="Open Sans" w:hAnsi="Open Sans" w:cs="Open Sans"/>
          <w:sz w:val="20"/>
          <w:szCs w:val="20"/>
        </w:rPr>
        <w:t>, registrant, registration #</w:t>
      </w:r>
    </w:p>
    <w:p w14:paraId="67846D17" w14:textId="06BEF23A" w:rsidR="00D5600C" w:rsidRPr="006C66A3" w:rsidRDefault="00D5600C" w:rsidP="006C66A3">
      <w:pPr>
        <w:jc w:val="both"/>
        <w:rPr>
          <w:rFonts w:ascii="Open Sans" w:hAnsi="Open Sans" w:cs="Open Sans"/>
          <w:sz w:val="20"/>
          <w:szCs w:val="20"/>
        </w:rPr>
        <w:sectPr w:rsidR="00D5600C" w:rsidRPr="006C66A3">
          <w:type w:val="continuous"/>
          <w:pgSz w:w="12240" w:h="15840"/>
          <w:pgMar w:top="540" w:right="540" w:bottom="280" w:left="760" w:header="720" w:footer="720" w:gutter="0"/>
          <w:cols w:num="2" w:space="720" w:equalWidth="0">
            <w:col w:w="448" w:space="3804"/>
            <w:col w:w="6688"/>
          </w:cols>
        </w:sectPr>
      </w:pPr>
    </w:p>
    <w:p w14:paraId="5E59F394" w14:textId="77777777" w:rsidR="00D5600C" w:rsidRPr="006C66A3" w:rsidRDefault="00D5600C" w:rsidP="006C66A3">
      <w:pPr>
        <w:pStyle w:val="BodyText"/>
        <w:spacing w:before="3"/>
        <w:jc w:val="both"/>
        <w:rPr>
          <w:rFonts w:ascii="Open Sans" w:hAnsi="Open Sans" w:cs="Open Sans"/>
          <w:sz w:val="20"/>
          <w:szCs w:val="20"/>
        </w:rPr>
      </w:pPr>
    </w:p>
    <w:p w14:paraId="3BE26802" w14:textId="77777777" w:rsidR="00D5600C" w:rsidRPr="006C66A3" w:rsidRDefault="006C66A3" w:rsidP="006C66A3">
      <w:pPr>
        <w:pStyle w:val="BodyText"/>
        <w:spacing w:before="90" w:line="520" w:lineRule="auto"/>
        <w:ind w:left="118" w:right="103"/>
        <w:jc w:val="both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swear (or affirm), that to the best of my information, knowledge and belief the statements contained in this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report, including the accompanying schedules and statements (if any) are true, correct; and, that the same is a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true and complete statement in accordance with the laws of the State of Tennessee. This statement is executed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with the knowledge that misrepresentation or failure to reveal information requested may be deemed sufficient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cause for the refusal to issue or renew a license by the Tennessee Department of Financial Institutions. Further,</w:t>
      </w:r>
      <w:r w:rsidRPr="006C66A3">
        <w:rPr>
          <w:rFonts w:ascii="Open Sans" w:hAnsi="Open Sans" w:cs="Open Sans"/>
          <w:spacing w:val="-57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I am aware that later discovery of an omission or misrepresentation, made in any of these statements in this</w:t>
      </w:r>
      <w:r w:rsidRPr="006C66A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application, may be grounds for the revocation of a registration.</w:t>
      </w:r>
    </w:p>
    <w:p w14:paraId="77BCD623" w14:textId="77777777" w:rsidR="00D5600C" w:rsidRPr="006C66A3" w:rsidRDefault="00D54794">
      <w:pPr>
        <w:pStyle w:val="BodyText"/>
        <w:spacing w:before="1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4A2CB8A3">
          <v:shape id="_x0000_s1033" style="position:absolute;margin-left:336.9pt;margin-top:16.55pt;width:228pt;height:.1pt;z-index:-15728640;mso-wrap-distance-left:0;mso-wrap-distance-right:0;mso-position-horizontal-relative:page" coordorigin="6738,331" coordsize="4560,0" path="m6738,331r4560,e" filled="f" strokeweight=".48pt">
            <v:path arrowok="t"/>
            <w10:wrap type="topAndBottom" anchorx="page"/>
          </v:shape>
        </w:pict>
      </w:r>
    </w:p>
    <w:p w14:paraId="226FEC83" w14:textId="77777777" w:rsidR="00D5600C" w:rsidRPr="006C66A3" w:rsidRDefault="006C66A3">
      <w:pPr>
        <w:pStyle w:val="BodyText"/>
        <w:spacing w:line="259" w:lineRule="exact"/>
        <w:ind w:left="2071" w:right="136"/>
        <w:jc w:val="center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Signature</w:t>
      </w:r>
    </w:p>
    <w:p w14:paraId="3AD1115E" w14:textId="77777777" w:rsidR="00D5600C" w:rsidRPr="006C66A3" w:rsidRDefault="00D5600C">
      <w:pPr>
        <w:pStyle w:val="BodyText"/>
        <w:spacing w:before="1"/>
        <w:rPr>
          <w:rFonts w:ascii="Open Sans" w:hAnsi="Open Sans" w:cs="Open Sans"/>
          <w:sz w:val="20"/>
          <w:szCs w:val="20"/>
        </w:rPr>
      </w:pPr>
    </w:p>
    <w:p w14:paraId="01940A56" w14:textId="77777777" w:rsidR="00D5600C" w:rsidRPr="006C66A3" w:rsidRDefault="006C66A3">
      <w:pPr>
        <w:pStyle w:val="BodyText"/>
        <w:tabs>
          <w:tab w:val="left" w:pos="5298"/>
          <w:tab w:val="left" w:pos="8364"/>
          <w:tab w:val="left" w:pos="10524"/>
        </w:tabs>
        <w:ind w:left="119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Subscribed</w:t>
      </w:r>
      <w:r w:rsidRPr="006C66A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and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sworn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to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before</w:t>
      </w:r>
      <w:r w:rsidRPr="006C66A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me</w:t>
      </w:r>
      <w:r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this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Pr="006C66A3">
        <w:rPr>
          <w:rFonts w:ascii="Open Sans" w:hAnsi="Open Sans" w:cs="Open Sans"/>
          <w:sz w:val="20"/>
          <w:szCs w:val="20"/>
        </w:rPr>
        <w:t>day of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Pr="006C66A3">
        <w:rPr>
          <w:rFonts w:ascii="Open Sans" w:hAnsi="Open Sans" w:cs="Open Sans"/>
          <w:sz w:val="20"/>
          <w:szCs w:val="20"/>
        </w:rPr>
        <w:t>,</w:t>
      </w:r>
      <w:r w:rsidRPr="006C66A3">
        <w:rPr>
          <w:rFonts w:ascii="Open Sans" w:hAnsi="Open Sans" w:cs="Open Sans"/>
          <w:sz w:val="20"/>
          <w:szCs w:val="20"/>
          <w:u w:val="single"/>
        </w:rPr>
        <w:tab/>
      </w:r>
      <w:r w:rsidRPr="006C66A3">
        <w:rPr>
          <w:rFonts w:ascii="Open Sans" w:hAnsi="Open Sans" w:cs="Open Sans"/>
          <w:sz w:val="20"/>
          <w:szCs w:val="20"/>
        </w:rPr>
        <w:t>.</w:t>
      </w:r>
    </w:p>
    <w:p w14:paraId="275D27C9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3BCC19BF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20047D8E" w14:textId="77777777" w:rsidR="00D5600C" w:rsidRPr="006C66A3" w:rsidRDefault="00D54794">
      <w:pPr>
        <w:pStyle w:val="BodyText"/>
        <w:spacing w:before="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30B4207B">
          <v:shape id="_x0000_s1032" style="position:absolute;margin-left:336.9pt;margin-top:19.3pt;width:228pt;height:.1pt;z-index:-15728128;mso-wrap-distance-left:0;mso-wrap-distance-right:0;mso-position-horizontal-relative:page" coordorigin="6738,386" coordsize="4560,0" path="m6738,386r4560,e" filled="f" strokeweight=".48pt">
            <v:path arrowok="t"/>
            <w10:wrap type="topAndBottom" anchorx="page"/>
          </v:shape>
        </w:pict>
      </w:r>
    </w:p>
    <w:p w14:paraId="6751858D" w14:textId="77777777" w:rsidR="00D5600C" w:rsidRPr="006C66A3" w:rsidRDefault="006C66A3">
      <w:pPr>
        <w:pStyle w:val="BodyText"/>
        <w:spacing w:line="259" w:lineRule="exact"/>
        <w:ind w:left="5977"/>
        <w:rPr>
          <w:rFonts w:ascii="Open Sans" w:hAnsi="Open Sans" w:cs="Open Sans"/>
          <w:sz w:val="20"/>
          <w:szCs w:val="20"/>
        </w:rPr>
      </w:pPr>
      <w:r w:rsidRPr="006C66A3">
        <w:rPr>
          <w:rFonts w:ascii="Open Sans" w:hAnsi="Open Sans" w:cs="Open Sans"/>
          <w:sz w:val="20"/>
          <w:szCs w:val="20"/>
        </w:rPr>
        <w:t>Notary</w:t>
      </w:r>
      <w:r w:rsidRPr="006C66A3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6C66A3">
        <w:rPr>
          <w:rFonts w:ascii="Open Sans" w:hAnsi="Open Sans" w:cs="Open Sans"/>
          <w:sz w:val="20"/>
          <w:szCs w:val="20"/>
        </w:rPr>
        <w:t>Public</w:t>
      </w:r>
    </w:p>
    <w:p w14:paraId="3D7D71AD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107ED291" w14:textId="77777777" w:rsidR="00D5600C" w:rsidRPr="006C66A3" w:rsidRDefault="00D5600C">
      <w:pPr>
        <w:pStyle w:val="BodyText"/>
        <w:rPr>
          <w:rFonts w:ascii="Open Sans" w:hAnsi="Open Sans" w:cs="Open Sans"/>
          <w:sz w:val="20"/>
          <w:szCs w:val="20"/>
        </w:rPr>
      </w:pPr>
    </w:p>
    <w:p w14:paraId="55E17DB3" w14:textId="3C82E448" w:rsidR="00D5600C" w:rsidRPr="006C66A3" w:rsidRDefault="00D54794" w:rsidP="006C66A3">
      <w:pPr>
        <w:pStyle w:val="BodyText"/>
        <w:spacing w:before="10"/>
        <w:ind w:left="5257"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094ECB4E">
          <v:shape id="_x0000_s1031" style="position:absolute;left:0;text-align:left;margin-left:336.9pt;margin-top:9.6pt;width:228pt;height:.1pt;z-index:-15727616;mso-wrap-distance-left:0;mso-wrap-distance-right:0;mso-position-horizontal-relative:page" coordorigin="6738,192" coordsize="4560,0" path="m6738,192r4560,e" filled="f" strokeweight=".48pt">
            <v:path arrowok="t"/>
            <w10:wrap type="topAndBottom" anchorx="page"/>
          </v:shape>
        </w:pict>
      </w:r>
      <w:r w:rsidR="006C66A3" w:rsidRPr="006C66A3">
        <w:rPr>
          <w:rFonts w:ascii="Open Sans" w:hAnsi="Open Sans" w:cs="Open Sans"/>
          <w:sz w:val="20"/>
          <w:szCs w:val="20"/>
        </w:rPr>
        <w:t>My</w:t>
      </w:r>
      <w:r w:rsidR="006C66A3" w:rsidRPr="006C66A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6C66A3" w:rsidRPr="006C66A3">
        <w:rPr>
          <w:rFonts w:ascii="Open Sans" w:hAnsi="Open Sans" w:cs="Open Sans"/>
          <w:sz w:val="20"/>
          <w:szCs w:val="20"/>
        </w:rPr>
        <w:t>Commission Expires</w:t>
      </w:r>
    </w:p>
    <w:p w14:paraId="46A02B25" w14:textId="77777777" w:rsidR="00D5600C" w:rsidRDefault="00D5600C">
      <w:pPr>
        <w:pStyle w:val="BodyText"/>
        <w:rPr>
          <w:sz w:val="26"/>
        </w:rPr>
      </w:pPr>
    </w:p>
    <w:p w14:paraId="09A41298" w14:textId="77777777" w:rsidR="00D5600C" w:rsidRDefault="00D5600C">
      <w:pPr>
        <w:pStyle w:val="BodyText"/>
        <w:rPr>
          <w:sz w:val="26"/>
        </w:rPr>
      </w:pPr>
    </w:p>
    <w:p w14:paraId="766A1720" w14:textId="77777777" w:rsidR="00D5600C" w:rsidRDefault="00D5600C">
      <w:pPr>
        <w:pStyle w:val="BodyText"/>
        <w:rPr>
          <w:sz w:val="26"/>
        </w:rPr>
      </w:pPr>
    </w:p>
    <w:p w14:paraId="5F061285" w14:textId="77777777" w:rsidR="00D5600C" w:rsidRDefault="00D5600C">
      <w:pPr>
        <w:pStyle w:val="BodyText"/>
        <w:rPr>
          <w:sz w:val="26"/>
        </w:rPr>
      </w:pPr>
    </w:p>
    <w:sectPr w:rsidR="00D5600C">
      <w:type w:val="continuous"/>
      <w:pgSz w:w="12240" w:h="15840"/>
      <w:pgMar w:top="54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0C"/>
    <w:rsid w:val="006C66A3"/>
    <w:rsid w:val="00D54794"/>
    <w:rsid w:val="00D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FED80B4"/>
  <w15:docId w15:val="{8E7C0C85-2B8E-46BC-9952-DE6E89BB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-5" w:right="-15"/>
      <w:outlineLvl w:val="0"/>
    </w:pPr>
    <w:rPr>
      <w:rFonts w:ascii="Open Sans" w:eastAsia="Open Sans" w:hAnsi="Open Sans" w:cs="Ope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C6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Beadle.Adams</cp:lastModifiedBy>
  <cp:revision>3</cp:revision>
  <dcterms:created xsi:type="dcterms:W3CDTF">2021-03-23T19:46:00Z</dcterms:created>
  <dcterms:modified xsi:type="dcterms:W3CDTF">2021-05-03T13:31:00Z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2021-03-23T00:00:00Z</vt:filetime>
  </property>
</Properties>
</file>