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5B8" w14:textId="0FDDEDFB" w:rsidR="00110618" w:rsidRDefault="009A759D" w:rsidP="009A759D">
      <w:pPr>
        <w:spacing w:before="69" w:line="180" w:lineRule="exact"/>
        <w:ind w:right="392"/>
        <w:jc w:val="center"/>
        <w:rPr>
          <w:rFonts w:ascii="Open Sans" w:eastAsia="Times New Roman" w:hAnsi="Open Sans" w:cs="Open Sans"/>
          <w:b/>
          <w:bCs/>
          <w:spacing w:val="-1"/>
          <w:sz w:val="20"/>
          <w:szCs w:val="20"/>
        </w:rPr>
      </w:pPr>
      <w:r w:rsidRPr="009A759D">
        <w:rPr>
          <w:rFonts w:ascii="Open Sans" w:hAnsi="Open Sans" w:cs="Open Sans"/>
          <w:b/>
          <w:bCs/>
          <w:i/>
          <w:iCs/>
          <w:sz w:val="24"/>
          <w:szCs w:val="24"/>
        </w:rPr>
        <w:t>Pro Forma Fiduciary and Related Services Income/Expense Schedul</w:t>
      </w:r>
      <w:r>
        <w:rPr>
          <w:rFonts w:ascii="Open Sans" w:hAnsi="Open Sans" w:cs="Open Sans"/>
          <w:b/>
          <w:bCs/>
          <w:i/>
          <w:iCs/>
          <w:sz w:val="24"/>
          <w:szCs w:val="24"/>
        </w:rPr>
        <w:t>e</w:t>
      </w:r>
    </w:p>
    <w:p w14:paraId="0C755A32" w14:textId="77777777" w:rsidR="009008FB" w:rsidRDefault="009008FB" w:rsidP="008543E2"/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6385"/>
        <w:gridCol w:w="1353"/>
        <w:gridCol w:w="1353"/>
        <w:gridCol w:w="1354"/>
      </w:tblGrid>
      <w:tr w:rsidR="009A759D" w14:paraId="46F38F0B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579C3E19" w14:textId="262E3799" w:rsidR="009A759D" w:rsidRPr="009A759D" w:rsidRDefault="009A759D" w:rsidP="009A759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>Year-End</w:t>
            </w:r>
          </w:p>
        </w:tc>
        <w:tc>
          <w:tcPr>
            <w:tcW w:w="1353" w:type="dxa"/>
            <w:vAlign w:val="center"/>
          </w:tcPr>
          <w:p w14:paraId="20071E2D" w14:textId="5617B23C" w:rsidR="009A759D" w:rsidRPr="009A759D" w:rsidRDefault="009A759D" w:rsidP="009A759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Year 1</w:t>
            </w:r>
          </w:p>
        </w:tc>
        <w:tc>
          <w:tcPr>
            <w:tcW w:w="1353" w:type="dxa"/>
            <w:vAlign w:val="center"/>
          </w:tcPr>
          <w:p w14:paraId="4C1D56B3" w14:textId="661D96D7" w:rsidR="009A759D" w:rsidRPr="009A759D" w:rsidRDefault="009A759D" w:rsidP="009A759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Year 2</w:t>
            </w:r>
          </w:p>
        </w:tc>
        <w:tc>
          <w:tcPr>
            <w:tcW w:w="1354" w:type="dxa"/>
            <w:vAlign w:val="center"/>
          </w:tcPr>
          <w:p w14:paraId="1C93ED44" w14:textId="1830974A" w:rsidR="009A759D" w:rsidRPr="009A759D" w:rsidRDefault="009A759D" w:rsidP="009A759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Year 3</w:t>
            </w:r>
          </w:p>
        </w:tc>
      </w:tr>
      <w:tr w:rsidR="009A759D" w14:paraId="7860B3C0" w14:textId="77777777" w:rsidTr="00584F84">
        <w:trPr>
          <w:trHeight w:val="432"/>
        </w:trPr>
        <w:tc>
          <w:tcPr>
            <w:tcW w:w="10445" w:type="dxa"/>
            <w:gridSpan w:val="4"/>
            <w:vAlign w:val="center"/>
          </w:tcPr>
          <w:p w14:paraId="6EBA336C" w14:textId="738B2482" w:rsidR="009A759D" w:rsidRPr="009A759D" w:rsidRDefault="009A759D" w:rsidP="009A759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>FIDUCIARY AND RELATED SERVICES INCOME (000s)</w:t>
            </w:r>
          </w:p>
        </w:tc>
      </w:tr>
      <w:tr w:rsidR="009A759D" w14:paraId="5D570074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3D2368AD" w14:textId="04BDC52C" w:rsidR="009A759D" w:rsidRPr="009A759D" w:rsidRDefault="009A759D" w:rsidP="009A759D">
            <w:pPr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Personal Trust and Agency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0161501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1273864C" w14:textId="40E9E2CC" w:rsidR="009A759D" w:rsidRPr="009A759D" w:rsidRDefault="00A3422B" w:rsidP="009A759D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356257595"/>
            <w:placeholder>
              <w:docPart w:val="F833E2721F284493A5584726E957B628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4F3D617" w14:textId="507A27F7" w:rsidR="009A759D" w:rsidRPr="009A759D" w:rsidRDefault="00A3422B" w:rsidP="009A759D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643248401"/>
            <w:placeholder>
              <w:docPart w:val="660A08F9B10D4226B35C94411BE6C5AC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4969314F" w14:textId="4EFFAD4E" w:rsidR="009A759D" w:rsidRPr="009A759D" w:rsidRDefault="00A3422B" w:rsidP="009A759D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9A759D" w14:paraId="4D95DED7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6B942ED" w14:textId="7F41CF32" w:rsidR="009A759D" w:rsidRPr="009A759D" w:rsidRDefault="009A759D" w:rsidP="009A759D">
            <w:pPr>
              <w:rPr>
                <w:rFonts w:ascii="Open Sans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Employee Benefit and Retirement-Related Trust and Agency Accounts:</w:t>
            </w:r>
          </w:p>
        </w:tc>
        <w:tc>
          <w:tcPr>
            <w:tcW w:w="1353" w:type="dxa"/>
            <w:vAlign w:val="center"/>
          </w:tcPr>
          <w:p w14:paraId="3C497250" w14:textId="77777777" w:rsidR="009A759D" w:rsidRPr="009A759D" w:rsidRDefault="009A759D" w:rsidP="009A759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8B33669" w14:textId="77777777" w:rsidR="009A759D" w:rsidRPr="009A759D" w:rsidRDefault="009A759D" w:rsidP="009A759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E3B41B2" w14:textId="77777777" w:rsidR="009A759D" w:rsidRPr="009A759D" w:rsidRDefault="009A759D" w:rsidP="009A759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422B" w14:paraId="131D2A89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10B1BB9" w14:textId="17730B6D" w:rsidR="00A3422B" w:rsidRPr="009A759D" w:rsidRDefault="00A3422B" w:rsidP="00A342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        </w:t>
            </w: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Employee Benefit - Defined Contribution: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30432372"/>
            <w:placeholder>
              <w:docPart w:val="6EAAA1CDD2F84E47AD347C4D135CD448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23374A1" w14:textId="62B895F2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162507304"/>
            <w:placeholder>
              <w:docPart w:val="BBEB3C84BE50431BB51FB99332FF67C3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1B0E2EF7" w14:textId="449B5C63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2105154049"/>
            <w:placeholder>
              <w:docPart w:val="A30805AB6AE749AFB4E2B7A87E1FBCEB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0A2C717B" w14:textId="2B0F40BC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6F283CE3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308F0042" w14:textId="52A963F6" w:rsidR="00A3422B" w:rsidRPr="009A759D" w:rsidRDefault="00A3422B" w:rsidP="00A342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        </w:t>
            </w: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Employee Benefit - Defined Benefit: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392393327"/>
            <w:placeholder>
              <w:docPart w:val="322ED0ECAB584C1EBC7726B4F7141A6A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909A131" w14:textId="6C1A29F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856347734"/>
            <w:placeholder>
              <w:docPart w:val="1D63B65366DE4B1FA1BC1A407AA3D339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0179BE01" w14:textId="2ECFC88E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962379572"/>
            <w:placeholder>
              <w:docPart w:val="84118C749182414495330BACA37A77D6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367AE0BD" w14:textId="0C1D0B3E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550F2FFA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664B65B9" w14:textId="476CA870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        </w:t>
            </w: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Other Employee Benefit and Retirement-Related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64190516"/>
            <w:placeholder>
              <w:docPart w:val="5F4A2364D0EC418C94D21586076CA04F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58A53EE" w14:textId="0A98AB2B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2840713"/>
            <w:placeholder>
              <w:docPart w:val="C5062EA5353D4C12A165D46A5FD8C1F0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6C2B69D" w14:textId="5B4116EC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746537214"/>
            <w:placeholder>
              <w:docPart w:val="429CB301AB7F4717AF43E161EFE2B7F9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06E48745" w14:textId="443822DA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1DC2BA63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0C15AE11" w14:textId="527537EA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Total Employee Benefit and Retirement-Related Income: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2084792785"/>
            <w:placeholder>
              <w:docPart w:val="4DDEC117C7374A5FBF677C266399E819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36C3780D" w14:textId="07AA1E60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615513656"/>
            <w:placeholder>
              <w:docPart w:val="2DDDFB6C942C4E4294FDD37793F12336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03E15535" w14:textId="1BAD7D4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760361671"/>
            <w:placeholder>
              <w:docPart w:val="A465718E24B5422EAC32CAF730DE1CB2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768E747E" w14:textId="6635152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7896F7A2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717EB71" w14:textId="52A6F5B1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Corporate Trust and Agency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71815272"/>
            <w:placeholder>
              <w:docPart w:val="5A705BE8655C4551AB88B73BB814413B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6BB03AD8" w14:textId="6BACAFE5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365575153"/>
            <w:placeholder>
              <w:docPart w:val="726D074440F443E7A368FB51B2D0BC85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62CE66C7" w14:textId="677F13A1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695699537"/>
            <w:placeholder>
              <w:docPart w:val="88791450C8204791B7602C64E556F7FF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2349D94E" w14:textId="57E28DDB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57D10A29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A8FD4E9" w14:textId="097FA276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Investment Management and Investment Advisory Agency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660920581"/>
            <w:placeholder>
              <w:docPart w:val="BE2A82387436428DA791B706AD1DA46E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AE7EDCB" w14:textId="4B49CD96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712616487"/>
            <w:placeholder>
              <w:docPart w:val="9A076175FEE8433D9FDDAEE54FFA8A77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2E9A8E64" w14:textId="00509CEE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758023592"/>
            <w:placeholder>
              <w:docPart w:val="6E1D22CF27C94A1D9DB7A0CE64E4870C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7A555FBA" w14:textId="1D250DBE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0E9EA656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298FCCAB" w14:textId="775FF31A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Foundation and Endowment Trust and Agency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728066348"/>
            <w:placeholder>
              <w:docPart w:val="E8570F2435684383A40388DAB65B8F28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0CAB8BB3" w14:textId="4D65B9D4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406956989"/>
            <w:placeholder>
              <w:docPart w:val="C0C22DC6B38E4B9C88E4A5C357FB89DC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2C1B01C2" w14:textId="3D90EB44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824479303"/>
            <w:placeholder>
              <w:docPart w:val="8602E5BE495944E09BAABB04712E5A11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231F3E01" w14:textId="4C13329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43ACA23A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389EF7B8" w14:textId="50D859AB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Other Fiduciary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915898673"/>
            <w:placeholder>
              <w:docPart w:val="BF227156C8A44669940215638141AAB1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45922F07" w14:textId="18C2028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289049794"/>
            <w:placeholder>
              <w:docPart w:val="DBF6FA7B60AE4769B604A4E04E611C4A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1422E993" w14:textId="10C98981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778363023"/>
            <w:placeholder>
              <w:docPart w:val="61564155C1A24BBFA7A915E2441210F7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1A677190" w14:textId="67FEB4DE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1B008BCE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4F18D06" w14:textId="7F0024A4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Custody and Safekeeping Accounts: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02372449"/>
            <w:placeholder>
              <w:docPart w:val="36790D1C03BE4560BC73D415A4C5BCD0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1BC02AF" w14:textId="38B4F2BC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024749697"/>
            <w:placeholder>
              <w:docPart w:val="EF053DBB6D7342DD9671F8FE6F6A5825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4BFD5CE" w14:textId="02B181AC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770589301"/>
            <w:placeholder>
              <w:docPart w:val="F060884EFE1642A5970D4D8B3078CB72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5E7A1EC5" w14:textId="2ED62E07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52E7E4C2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69625B64" w14:textId="253FC629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>Other Fiduciary and Related Services Income: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50777215"/>
            <w:placeholder>
              <w:docPart w:val="3B528683B0FA4032881D718C2712C655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D59083B" w14:textId="2615DA79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976300029"/>
            <w:placeholder>
              <w:docPart w:val="F97DA456E38C4EB9929DEF84606A6857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B9DB7C4" w14:textId="2CFDE094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680620570"/>
            <w:placeholder>
              <w:docPart w:val="4D806CAD3B2A4075A878271CDDAEF8E4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4C9FCF9E" w14:textId="29CBE38B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5E8CF8A8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3215199B" w14:textId="612C351F" w:rsidR="00A3422B" w:rsidRPr="009A759D" w:rsidRDefault="00A3422B" w:rsidP="00A3422B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>TOTAL GROSS FIDUCIARY AND RELATED SERVICES INCOME: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18694511"/>
            <w:placeholder>
              <w:docPart w:val="5FC3D30EEDBC48C392A0A1B9AD723F24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6E8429F8" w14:textId="3824E906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87700807"/>
            <w:placeholder>
              <w:docPart w:val="77C997B2198449C6AB09E6FCEB9CBD98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F4B070D" w14:textId="549032A4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2108415486"/>
            <w:placeholder>
              <w:docPart w:val="8A7D04F45F064615900C598CFF7525FE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5C5A7695" w14:textId="0495292A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756614BB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123E37CF" w14:textId="77777777" w:rsidR="00A3422B" w:rsidRPr="009A759D" w:rsidRDefault="00A3422B" w:rsidP="00A3422B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77EFC3C8" w14:textId="77777777" w:rsidR="00A3422B" w:rsidRPr="009A759D" w:rsidRDefault="00A3422B" w:rsidP="00A342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436C9B7" w14:textId="77777777" w:rsidR="00A3422B" w:rsidRPr="009A759D" w:rsidRDefault="00A3422B" w:rsidP="00A342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4E54747" w14:textId="77777777" w:rsidR="00A3422B" w:rsidRPr="009A759D" w:rsidRDefault="00A3422B" w:rsidP="00A342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422B" w14:paraId="475E779C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3184BCA8" w14:textId="0E1F84A6" w:rsidR="00A3422B" w:rsidRPr="009A759D" w:rsidRDefault="00A3422B" w:rsidP="00A3422B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>LESS: Salaries and Employee Expenses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357232577"/>
            <w:placeholder>
              <w:docPart w:val="0D21EFF269A04F58999012EDA7192379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4C4633C6" w14:textId="2F4F6309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2084059809"/>
            <w:placeholder>
              <w:docPart w:val="A6D712F926AE4177BBAC029D76F8FF82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3C3D1C5B" w14:textId="433CA618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776538588"/>
            <w:placeholder>
              <w:docPart w:val="1D10F0269E9B46D8A319886CD7DE8982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0F759857" w14:textId="463EAF84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375B815F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6690D5AC" w14:textId="4C7EFD04" w:rsidR="00A3422B" w:rsidRPr="009A759D" w:rsidRDefault="00A3422B" w:rsidP="00A3422B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    Premises &amp; Equipment Expenses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66274698"/>
            <w:placeholder>
              <w:docPart w:val="75972AAC41624ABC820CE0B58E79DB9A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D6211CE" w14:textId="53C97877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718808630"/>
            <w:placeholder>
              <w:docPart w:val="28563A3650CF46079DFF9C44D3534E00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16520260" w14:textId="11500476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25278177"/>
            <w:placeholder>
              <w:docPart w:val="C27F710D401F4BC2924DFD53910952CB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6331DDFC" w14:textId="5118A1DB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A3422B" w14:paraId="141984AB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763E9E78" w14:textId="32034E31" w:rsidR="00A3422B" w:rsidRPr="009A759D" w:rsidRDefault="00A3422B" w:rsidP="00A3422B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    Other Operating Expenses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094936767"/>
            <w:placeholder>
              <w:docPart w:val="8222A2B9B78E40E0A7D11AC13BF67E10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5B524B9E" w14:textId="610BD436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95783217"/>
            <w:placeholder>
              <w:docPart w:val="67C4C26EB52C4F8499619C04A9441BF4"/>
            </w:placeholder>
            <w:text/>
          </w:sdtPr>
          <w:sdtEndPr/>
          <w:sdtContent>
            <w:tc>
              <w:tcPr>
                <w:tcW w:w="1353" w:type="dxa"/>
                <w:vAlign w:val="center"/>
              </w:tcPr>
              <w:p w14:paraId="7F2BC722" w14:textId="11CC6FDF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2139180877"/>
            <w:placeholder>
              <w:docPart w:val="F1D05EF91A784BAB90FFAF02B7FF6CA6"/>
            </w:placeholder>
            <w:text/>
          </w:sdtPr>
          <w:sdtEndPr/>
          <w:sdtContent>
            <w:tc>
              <w:tcPr>
                <w:tcW w:w="1354" w:type="dxa"/>
                <w:vAlign w:val="center"/>
              </w:tcPr>
              <w:p w14:paraId="4D836248" w14:textId="4115F175" w:rsidR="00A3422B" w:rsidRPr="009A759D" w:rsidRDefault="00A3422B" w:rsidP="00A3422B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14:paraId="07DA21B7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2562D61D" w14:textId="5BF0A4BF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rFonts w:ascii="Open Sans" w:eastAsia="Times New Roman" w:hAnsi="Open Sans" w:cs="Open Sans"/>
                  <w:b/>
                  <w:sz w:val="20"/>
                  <w:szCs w:val="20"/>
                </w:rPr>
                <w:id w:val="-1435973521"/>
                <w:placeholder>
                  <w:docPart w:val="4D2B325C6271418D976D0746CCA083BF"/>
                </w:placeholder>
                <w:showingPlcHdr/>
                <w:text/>
              </w:sdtPr>
              <w:sdtContent>
                <w:r w:rsidRPr="001D4A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5855439"/>
            <w:placeholder>
              <w:docPart w:val="B1049EC4803042DF95F6E015A0848DF1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5BBCCC68" w14:textId="3D0B6443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658463175"/>
            <w:placeholder>
              <w:docPart w:val="A3637EA75C2D424C8095C15975B2457B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74FAA29F" w14:textId="558E9BFA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899863007"/>
            <w:placeholder>
              <w:docPart w:val="CF690AC95FC44EE2B7F7278BDB9775DD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4E3D9CBB" w14:textId="17C1BEF2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:rsidRPr="009A759D" w14:paraId="4BD88DEB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5140BD3C" w14:textId="77777777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rFonts w:ascii="Open Sans" w:eastAsia="Times New Roman" w:hAnsi="Open Sans" w:cs="Open Sans"/>
                  <w:b/>
                  <w:sz w:val="20"/>
                  <w:szCs w:val="20"/>
                </w:rPr>
                <w:id w:val="1321697899"/>
                <w:placeholder>
                  <w:docPart w:val="1BE3AE258B99404083B0C9BCEB6F5BAE"/>
                </w:placeholder>
                <w:showingPlcHdr/>
                <w:text/>
              </w:sdtPr>
              <w:sdtContent>
                <w:r w:rsidRPr="001D4A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532925843"/>
            <w:placeholder>
              <w:docPart w:val="8ADD5C135C3847648D856E72CD5E13FD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3BA88F19" w14:textId="1E03A154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320890354"/>
            <w:placeholder>
              <w:docPart w:val="9CA84778AE0347338C7EEBD7FA0ED34D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4C8685ED" w14:textId="55F21673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628509173"/>
            <w:placeholder>
              <w:docPart w:val="C905FC54A31C467894B637B39B44F561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5FCCB8C0" w14:textId="4C2BC218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:rsidRPr="009A759D" w14:paraId="79D6503D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02EF8AE3" w14:textId="77777777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rFonts w:ascii="Open Sans" w:eastAsia="Times New Roman" w:hAnsi="Open Sans" w:cs="Open Sans"/>
                  <w:b/>
                  <w:sz w:val="20"/>
                  <w:szCs w:val="20"/>
                </w:rPr>
                <w:id w:val="-661382941"/>
                <w:placeholder>
                  <w:docPart w:val="C4E00238015A45E2B0440A614DC931B3"/>
                </w:placeholder>
                <w:showingPlcHdr/>
                <w:text/>
              </w:sdtPr>
              <w:sdtContent>
                <w:r w:rsidRPr="001D4A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717196114"/>
            <w:placeholder>
              <w:docPart w:val="D19AC1044A8E4519BBF763E995496812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3AAFDAEA" w14:textId="00E7E3D2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056513358"/>
            <w:placeholder>
              <w:docPart w:val="87F268883EBD459B85B10587D723CA75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076E228C" w14:textId="10068B6B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824185102"/>
            <w:placeholder>
              <w:docPart w:val="7DAC06CD78AB42FA9E9B12161320ABDC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27300FAE" w14:textId="7E5F2929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:rsidRPr="009A759D" w14:paraId="05B1A664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11512963" w14:textId="77777777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rFonts w:ascii="Open Sans" w:eastAsia="Times New Roman" w:hAnsi="Open Sans" w:cs="Open Sans"/>
                  <w:b/>
                  <w:sz w:val="20"/>
                  <w:szCs w:val="20"/>
                </w:rPr>
                <w:id w:val="-587309637"/>
                <w:placeholder>
                  <w:docPart w:val="BC620653AD7E4BBFA1D72FFE1154F98F"/>
                </w:placeholder>
                <w:showingPlcHdr/>
                <w:text/>
              </w:sdtPr>
              <w:sdtContent>
                <w:r w:rsidRPr="001D4A4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99082779"/>
            <w:placeholder>
              <w:docPart w:val="939D2C69B8604F3285B2CACA5039ADCC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71AD6692" w14:textId="37336DB0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852021671"/>
            <w:placeholder>
              <w:docPart w:val="B73634DC6FA14265A7D1E5E1BCD56FAC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2444E44E" w14:textId="021650FB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810905472"/>
            <w:placeholder>
              <w:docPart w:val="399641354B734E35AB0DF8D8579A21A6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01F74228" w14:textId="297CE207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14:paraId="7C61FB6C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6E241AB8" w14:textId="55F76435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sz w:val="20"/>
                <w:szCs w:val="20"/>
              </w:rPr>
              <w:t>TOTAL OVERHEAD EXPENSES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85695263"/>
            <w:placeholder>
              <w:docPart w:val="FC934DB74B1343C5BB1BE4B626E955FC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7A21F17D" w14:textId="2284D6E6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202403666"/>
            <w:placeholder>
              <w:docPart w:val="DB79A2EA4B6648F8927BB32F1F6BD782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033A30F0" w14:textId="5D520D80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104958426"/>
            <w:placeholder>
              <w:docPart w:val="6560DD41EFDF439C85845C247FC76B54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6A7429A6" w14:textId="27D34C9E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14:paraId="0E9B6838" w14:textId="77777777" w:rsidTr="00584F84">
        <w:trPr>
          <w:trHeight w:val="432"/>
        </w:trPr>
        <w:tc>
          <w:tcPr>
            <w:tcW w:w="6385" w:type="dxa"/>
            <w:vAlign w:val="center"/>
          </w:tcPr>
          <w:p w14:paraId="23E671F9" w14:textId="7AF9D434" w:rsidR="00584F84" w:rsidRPr="009A759D" w:rsidRDefault="00584F84" w:rsidP="00584F84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sz w:val="20"/>
                <w:szCs w:val="20"/>
              </w:rPr>
              <w:t xml:space="preserve">   TOTAL OTHER EXPENSES (TAXES)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30642932"/>
            <w:placeholder>
              <w:docPart w:val="8F31FD01052A45F397BBF97C533D9554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5AAF1C52" w14:textId="4C8787CE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737468536"/>
            <w:placeholder>
              <w:docPart w:val="F64CBEB771C24940830319174EFE309F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0ADE5ED8" w14:textId="7172DF3E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377707401"/>
            <w:placeholder>
              <w:docPart w:val="FEEB783D70EC4F95A4CCE75A585245AF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0FE92AE9" w14:textId="7C66D659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  <w:tr w:rsidR="00584F84" w14:paraId="7E120722" w14:textId="77777777" w:rsidTr="00584F84">
        <w:trPr>
          <w:trHeight w:val="432"/>
        </w:trPr>
        <w:tc>
          <w:tcPr>
            <w:tcW w:w="6385" w:type="dxa"/>
          </w:tcPr>
          <w:p w14:paraId="69862D86" w14:textId="77777777" w:rsidR="00584F84" w:rsidRPr="009A759D" w:rsidRDefault="00584F84" w:rsidP="00584F84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B8D4FAF" w14:textId="77777777" w:rsidR="00584F84" w:rsidRPr="009A759D" w:rsidRDefault="00584F84" w:rsidP="00584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736DCE4" w14:textId="77777777" w:rsidR="00584F84" w:rsidRPr="009A759D" w:rsidRDefault="00584F84" w:rsidP="00584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EC4FB61" w14:textId="77777777" w:rsidR="00584F84" w:rsidRPr="009A759D" w:rsidRDefault="00584F84" w:rsidP="00584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84F84" w14:paraId="370C8B3B" w14:textId="77777777" w:rsidTr="00584F84">
        <w:trPr>
          <w:trHeight w:val="432"/>
        </w:trPr>
        <w:tc>
          <w:tcPr>
            <w:tcW w:w="6385" w:type="dxa"/>
          </w:tcPr>
          <w:p w14:paraId="2D5139F9" w14:textId="77462435" w:rsidR="00584F84" w:rsidRPr="009A759D" w:rsidRDefault="00584F84" w:rsidP="00584F84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59D">
              <w:rPr>
                <w:rFonts w:ascii="Open Sans" w:eastAsia="Times New Roman" w:hAnsi="Open Sans" w:cs="Open Sans"/>
                <w:b/>
                <w:bCs/>
                <w:spacing w:val="1"/>
                <w:sz w:val="20"/>
                <w:szCs w:val="20"/>
              </w:rPr>
              <w:t>NET INCOME</w:t>
            </w:r>
            <w:proofErr w:type="gramStart"/>
            <w:r w:rsidRPr="009A759D">
              <w:rPr>
                <w:rFonts w:ascii="Open Sans" w:eastAsia="Times New Roman" w:hAnsi="Open Sans" w:cs="Open Sans"/>
                <w:b/>
                <w:bCs/>
                <w:spacing w:val="1"/>
                <w:sz w:val="20"/>
                <w:szCs w:val="20"/>
              </w:rPr>
              <w:t>/(</w:t>
            </w:r>
            <w:proofErr w:type="gramEnd"/>
            <w:r w:rsidRPr="009A759D">
              <w:rPr>
                <w:rFonts w:ascii="Open Sans" w:eastAsia="Times New Roman" w:hAnsi="Open Sans" w:cs="Open Sans"/>
                <w:b/>
                <w:bCs/>
                <w:spacing w:val="1"/>
                <w:sz w:val="20"/>
                <w:szCs w:val="20"/>
              </w:rPr>
              <w:t>NET LOSS)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87475553"/>
            <w:placeholder>
              <w:docPart w:val="899888FD749D450E93D77E97034D465E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2029C0E1" w14:textId="682A70BD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1116493666"/>
            <w:placeholder>
              <w:docPart w:val="3B29716D36D44230BD17651A78DD2B1C"/>
            </w:placeholder>
            <w:text/>
          </w:sdtPr>
          <w:sdtContent>
            <w:tc>
              <w:tcPr>
                <w:tcW w:w="1353" w:type="dxa"/>
                <w:vAlign w:val="center"/>
              </w:tcPr>
              <w:p w14:paraId="7CD92CC9" w14:textId="45AF663E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1850095104"/>
            <w:placeholder>
              <w:docPart w:val="1848E3B8C8834743B5CAF9921CC34437"/>
            </w:placeholder>
            <w:text/>
          </w:sdtPr>
          <w:sdtContent>
            <w:tc>
              <w:tcPr>
                <w:tcW w:w="1354" w:type="dxa"/>
                <w:vAlign w:val="center"/>
              </w:tcPr>
              <w:p w14:paraId="32980BF0" w14:textId="29CC954E" w:rsidR="00584F84" w:rsidRPr="009A759D" w:rsidRDefault="00584F84" w:rsidP="00584F84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sz w:val="20"/>
                    <w:szCs w:val="20"/>
                  </w:rPr>
                  <w:t xml:space="preserve">$  </w:t>
                </w:r>
              </w:p>
            </w:tc>
          </w:sdtContent>
        </w:sdt>
      </w:tr>
    </w:tbl>
    <w:p w14:paraId="5D964CB7" w14:textId="77777777" w:rsidR="00BB25DF" w:rsidRPr="008543E2" w:rsidRDefault="00BB25DF" w:rsidP="008543E2"/>
    <w:sectPr w:rsidR="00BB25DF" w:rsidRPr="008543E2" w:rsidSect="00A3422B">
      <w:headerReference w:type="default" r:id="rId8"/>
      <w:footerReference w:type="default" r:id="rId9"/>
      <w:type w:val="continuous"/>
      <w:pgSz w:w="12240" w:h="15840"/>
      <w:pgMar w:top="821" w:right="864" w:bottom="274" w:left="864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B624" w14:textId="77777777" w:rsidR="0089763D" w:rsidRDefault="0089763D" w:rsidP="0089763D">
      <w:r>
        <w:separator/>
      </w:r>
    </w:p>
  </w:endnote>
  <w:endnote w:type="continuationSeparator" w:id="0">
    <w:p w14:paraId="6C090717" w14:textId="77777777" w:rsidR="0089763D" w:rsidRDefault="0089763D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9455" w14:textId="3B07ABC3" w:rsidR="0089763D" w:rsidRPr="009A0A21" w:rsidRDefault="009A0A21" w:rsidP="00584F84">
    <w:pPr>
      <w:spacing w:before="59" w:line="216" w:lineRule="exact"/>
      <w:ind w:right="1980"/>
      <w:jc w:val="center"/>
      <w:rPr>
        <w:rFonts w:ascii="Open Sans" w:eastAsia="Open Sans" w:hAnsi="Open Sans" w:cs="Open Sans"/>
        <w:color w:val="7E7578"/>
        <w:sz w:val="14"/>
        <w:szCs w:val="14"/>
      </w:rPr>
    </w:pPr>
    <w:r w:rsidRPr="002920FA">
      <w:rPr>
        <w:rFonts w:ascii="Open Sans" w:eastAsia="Open Sans" w:hAnsi="Open Sans" w:cs="Open Sans"/>
        <w:color w:val="7E7578"/>
        <w:sz w:val="14"/>
        <w:szCs w:val="14"/>
      </w:rPr>
      <w:t xml:space="preserve">TRUST APPLICATION ATTACHEMENT: </w:t>
    </w:r>
    <w:r w:rsidR="00A3422B">
      <w:rPr>
        <w:rFonts w:ascii="Open Sans" w:eastAsia="Open Sans" w:hAnsi="Open Sans" w:cs="Open Sans"/>
        <w:color w:val="7E7578"/>
        <w:sz w:val="14"/>
        <w:szCs w:val="14"/>
      </w:rPr>
      <w:t>X-</w:t>
    </w:r>
    <w:r w:rsidR="00584F84">
      <w:rPr>
        <w:rFonts w:ascii="Open Sans" w:eastAsia="Open Sans" w:hAnsi="Open Sans" w:cs="Open Sans"/>
        <w:color w:val="7E7578"/>
        <w:sz w:val="14"/>
        <w:szCs w:val="14"/>
      </w:rPr>
      <w:t>C</w:t>
    </w:r>
    <w:r w:rsidR="00584F84" w:rsidRPr="002920FA">
      <w:rPr>
        <w:rFonts w:ascii="Open Sans" w:eastAsia="Open Sans" w:hAnsi="Open Sans" w:cs="Open Sans"/>
        <w:color w:val="7E7578"/>
        <w:sz w:val="14"/>
        <w:szCs w:val="14"/>
      </w:rPr>
      <w:t xml:space="preserve"> </w:t>
    </w:r>
    <w:r w:rsidR="00584F84">
      <w:rPr>
        <w:rFonts w:ascii="Open Sans" w:eastAsia="Open Sans" w:hAnsi="Open Sans" w:cs="Open Sans"/>
        <w:color w:val="7E7578"/>
        <w:sz w:val="14"/>
        <w:szCs w:val="14"/>
      </w:rPr>
      <w:tab/>
      <w:t xml:space="preserve">Pro Forma Fiduciary and Related Services Income/Expense Schedule </w:t>
    </w:r>
    <w:r w:rsidR="00584F84" w:rsidRPr="002920FA">
      <w:rPr>
        <w:rFonts w:ascii="Open Sans" w:eastAsia="Open Sans" w:hAnsi="Open Sans" w:cs="Open Sans"/>
        <w:color w:val="7E7578"/>
        <w:sz w:val="14"/>
        <w:szCs w:val="14"/>
      </w:rPr>
      <w:t>(</w:t>
    </w:r>
    <w:r w:rsidRPr="002920FA">
      <w:rPr>
        <w:rFonts w:ascii="Open Sans" w:eastAsia="Open Sans" w:hAnsi="Open Sans" w:cs="Open Sans"/>
        <w:color w:val="7E7578"/>
        <w:sz w:val="14"/>
        <w:szCs w:val="14"/>
      </w:rPr>
      <w:t>rev 2026)</w:t>
    </w:r>
  </w:p>
  <w:p w14:paraId="54073D32" w14:textId="1464E515" w:rsidR="0089763D" w:rsidRDefault="0089763D" w:rsidP="00134746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</w:p>
  <w:p w14:paraId="4C7DBD6D" w14:textId="32D68648" w:rsidR="0089763D" w:rsidRPr="004313EE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BD45" w14:textId="77777777" w:rsidR="0089763D" w:rsidRDefault="0089763D" w:rsidP="0089763D">
      <w:r>
        <w:separator/>
      </w:r>
    </w:p>
  </w:footnote>
  <w:footnote w:type="continuationSeparator" w:id="0">
    <w:p w14:paraId="77941E77" w14:textId="77777777" w:rsidR="0089763D" w:rsidRDefault="0089763D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D8E" w14:textId="30EE9CD4" w:rsidR="0089763D" w:rsidRDefault="009008FB">
    <w:pPr>
      <w:pStyle w:val="Header"/>
    </w:pPr>
    <w:r w:rsidRPr="002920FA">
      <w:rPr>
        <w:rFonts w:ascii="Open Sans" w:hAnsi="Open Sans" w:cs="Open San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034C81" wp14:editId="6C1B21F8">
              <wp:simplePos x="0" y="0"/>
              <wp:positionH relativeFrom="column">
                <wp:posOffset>1937385</wp:posOffset>
              </wp:positionH>
              <wp:positionV relativeFrom="paragraph">
                <wp:posOffset>19050</wp:posOffset>
              </wp:positionV>
              <wp:extent cx="4876800" cy="438150"/>
              <wp:effectExtent l="0" t="0" r="0" b="0"/>
              <wp:wrapNone/>
              <wp:docPr id="7829944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34914" w14:textId="4AB9881D" w:rsidR="009008FB" w:rsidRPr="00003FE2" w:rsidRDefault="009008FB" w:rsidP="009008FB">
                          <w:pPr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</w:pPr>
                          <w:r w:rsidRPr="00003FE2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>Public Trust Company Application Attachment</w:t>
                          </w:r>
                          <w:r w:rsidR="00584F84">
                            <w:rPr>
                              <w:rFonts w:ascii="Open Sans" w:hAnsi="Open Sans" w:cs="Open Sans"/>
                              <w:b/>
                              <w:sz w:val="28"/>
                              <w:szCs w:val="28"/>
                            </w:rPr>
                            <w:t xml:space="preserve"> (X-C)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4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2.55pt;margin-top:1.5pt;width:384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" filled="f" stroked="f">
              <v:textbox>
                <w:txbxContent>
                  <w:p w14:paraId="3DA34914" w14:textId="4AB9881D" w:rsidR="009008FB" w:rsidRPr="00003FE2" w:rsidRDefault="009008FB" w:rsidP="009008FB">
                    <w:pPr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</w:pPr>
                    <w:r w:rsidRPr="00003FE2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>Public Trust Company Application Attachment</w:t>
                    </w:r>
                    <w:r w:rsidR="00584F84">
                      <w:rPr>
                        <w:rFonts w:ascii="Open Sans" w:hAnsi="Open Sans" w:cs="Open Sans"/>
                        <w:b/>
                        <w:sz w:val="28"/>
                        <w:szCs w:val="28"/>
                      </w:rPr>
                      <w:t xml:space="preserve"> (X-C)</w:t>
                    </w:r>
                  </w:p>
                </w:txbxContent>
              </v:textbox>
            </v:shape>
          </w:pict>
        </mc:Fallback>
      </mc:AlternateContent>
    </w:r>
    <w:r w:rsidR="00977220">
      <w:rPr>
        <w:noProof/>
      </w:rPr>
      <w:drawing>
        <wp:inline distT="0" distB="0" distL="0" distR="0" wp14:anchorId="2B8B6062" wp14:editId="4A18B0AF">
          <wp:extent cx="1935275" cy="457200"/>
          <wp:effectExtent l="0" t="0" r="0" b="0"/>
          <wp:docPr id="2" name="Picture 2" descr="Official Tennessee Department of Financial Instit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ial Tennessee Department of Financial Institutio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F42FD3" w14:textId="77777777"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26D"/>
    <w:multiLevelType w:val="hybridMultilevel"/>
    <w:tmpl w:val="C0B6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F226D"/>
    <w:rsid w:val="00110618"/>
    <w:rsid w:val="00134746"/>
    <w:rsid w:val="00425C99"/>
    <w:rsid w:val="004313EE"/>
    <w:rsid w:val="00584F84"/>
    <w:rsid w:val="006C6109"/>
    <w:rsid w:val="00722A05"/>
    <w:rsid w:val="00762389"/>
    <w:rsid w:val="00771985"/>
    <w:rsid w:val="007A648A"/>
    <w:rsid w:val="0080415E"/>
    <w:rsid w:val="008543E2"/>
    <w:rsid w:val="00880363"/>
    <w:rsid w:val="0089763D"/>
    <w:rsid w:val="008B4FC9"/>
    <w:rsid w:val="008F58BD"/>
    <w:rsid w:val="009008FB"/>
    <w:rsid w:val="009264E5"/>
    <w:rsid w:val="0096455E"/>
    <w:rsid w:val="00977220"/>
    <w:rsid w:val="009A0A21"/>
    <w:rsid w:val="009A2156"/>
    <w:rsid w:val="009A759D"/>
    <w:rsid w:val="00A3422B"/>
    <w:rsid w:val="00AF2F69"/>
    <w:rsid w:val="00BB25DF"/>
    <w:rsid w:val="00BC3C08"/>
    <w:rsid w:val="00C769FC"/>
    <w:rsid w:val="00CD34A0"/>
    <w:rsid w:val="00E85B3F"/>
    <w:rsid w:val="00E96F29"/>
    <w:rsid w:val="00F6331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FC6092"/>
  <w15:docId w15:val="{0A2BB007-4BA7-4302-9277-7AF9545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table" w:styleId="TableGrid">
    <w:name w:val="Table Grid"/>
    <w:basedOn w:val="TableNormal"/>
    <w:uiPriority w:val="59"/>
    <w:rsid w:val="0090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63D5-F6A7-4804-B105-76D5D4789491}"/>
      </w:docPartPr>
      <w:docPartBody>
        <w:p w:rsidR="00E975DE" w:rsidRDefault="00E975DE"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3E2721F284493A5584726E957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C066-2AB1-4D0D-97BB-1F781A008CAC}"/>
      </w:docPartPr>
      <w:docPartBody>
        <w:p w:rsidR="00E975DE" w:rsidRDefault="00E975DE" w:rsidP="00E975DE">
          <w:pPr>
            <w:pStyle w:val="F833E2721F284493A5584726E957B628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A08F9B10D4226B35C94411BE6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94E0-4839-4752-90CB-03B10D573E41}"/>
      </w:docPartPr>
      <w:docPartBody>
        <w:p w:rsidR="00E975DE" w:rsidRDefault="00E975DE" w:rsidP="00E975DE">
          <w:pPr>
            <w:pStyle w:val="660A08F9B10D4226B35C94411BE6C5A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AA1CDD2F84E47AD347C4D135CD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B3C6-1376-4A05-A983-1A7D5875E448}"/>
      </w:docPartPr>
      <w:docPartBody>
        <w:p w:rsidR="00E975DE" w:rsidRDefault="00E975DE" w:rsidP="00E975DE">
          <w:pPr>
            <w:pStyle w:val="6EAAA1CDD2F84E47AD347C4D135CD448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B3C84BE50431BB51FB99332FF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E9D9-1526-4B39-A4D2-1B17F403F291}"/>
      </w:docPartPr>
      <w:docPartBody>
        <w:p w:rsidR="00E975DE" w:rsidRDefault="00E975DE" w:rsidP="00E975DE">
          <w:pPr>
            <w:pStyle w:val="BBEB3C84BE50431BB51FB99332FF67C3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805AB6AE749AFB4E2B7A87E1F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B4BA-DB92-4523-A78A-8EE36458E69F}"/>
      </w:docPartPr>
      <w:docPartBody>
        <w:p w:rsidR="00E975DE" w:rsidRDefault="00E975DE" w:rsidP="00E975DE">
          <w:pPr>
            <w:pStyle w:val="A30805AB6AE749AFB4E2B7A87E1FBCEB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ED0ECAB584C1EBC7726B4F714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B90B-D7BF-4DB8-82F6-D74175CA7EDB}"/>
      </w:docPartPr>
      <w:docPartBody>
        <w:p w:rsidR="00E975DE" w:rsidRDefault="00E975DE" w:rsidP="00E975DE">
          <w:pPr>
            <w:pStyle w:val="322ED0ECAB584C1EBC7726B4F7141A6A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3B65366DE4B1FA1BC1A407AA3D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0212-D967-438E-B0F9-61F5C4EEBD79}"/>
      </w:docPartPr>
      <w:docPartBody>
        <w:p w:rsidR="00E975DE" w:rsidRDefault="00E975DE" w:rsidP="00E975DE">
          <w:pPr>
            <w:pStyle w:val="1D63B65366DE4B1FA1BC1A407AA3D339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18C749182414495330BACA37A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584A-C5FD-41EF-BC8F-D894FF43F49B}"/>
      </w:docPartPr>
      <w:docPartBody>
        <w:p w:rsidR="00E975DE" w:rsidRDefault="00E975DE" w:rsidP="00E975DE">
          <w:pPr>
            <w:pStyle w:val="84118C749182414495330BACA37A77D6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A2364D0EC418C94D21586076CA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538F-4E07-4AF5-B6DD-F1E6A79A80AC}"/>
      </w:docPartPr>
      <w:docPartBody>
        <w:p w:rsidR="00E975DE" w:rsidRDefault="00E975DE" w:rsidP="00E975DE">
          <w:pPr>
            <w:pStyle w:val="5F4A2364D0EC418C94D21586076CA04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62EA5353D4C12A165D46A5FD8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EBA5-7055-46C8-A24C-397C7A3ED8DD}"/>
      </w:docPartPr>
      <w:docPartBody>
        <w:p w:rsidR="00E975DE" w:rsidRDefault="00E975DE" w:rsidP="00E975DE">
          <w:pPr>
            <w:pStyle w:val="C5062EA5353D4C12A165D46A5FD8C1F0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CB301AB7F4717AF43E161EFE2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E45D-7868-4745-8654-2206A6FDB57A}"/>
      </w:docPartPr>
      <w:docPartBody>
        <w:p w:rsidR="00E975DE" w:rsidRDefault="00E975DE" w:rsidP="00E975DE">
          <w:pPr>
            <w:pStyle w:val="429CB301AB7F4717AF43E161EFE2B7F9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EC117C7374A5FBF677C266399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011F-BB10-4CDF-82B3-0F31B23240FF}"/>
      </w:docPartPr>
      <w:docPartBody>
        <w:p w:rsidR="00E975DE" w:rsidRDefault="00E975DE" w:rsidP="00E975DE">
          <w:pPr>
            <w:pStyle w:val="4DDEC117C7374A5FBF677C266399E819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FB6C942C4E4294FDD37793F1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53C2-F332-4606-8495-0359080FCCEE}"/>
      </w:docPartPr>
      <w:docPartBody>
        <w:p w:rsidR="00E975DE" w:rsidRDefault="00E975DE" w:rsidP="00E975DE">
          <w:pPr>
            <w:pStyle w:val="2DDDFB6C942C4E4294FDD37793F12336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5718E24B5422EAC32CAF730DE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4089-DED3-4A05-9F5F-7ED06B07FFC6}"/>
      </w:docPartPr>
      <w:docPartBody>
        <w:p w:rsidR="00E975DE" w:rsidRDefault="00E975DE" w:rsidP="00E975DE">
          <w:pPr>
            <w:pStyle w:val="A465718E24B5422EAC32CAF730DE1CB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05BE8655C4551AB88B73BB814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057F-A14B-45B8-97C7-125C2328B12B}"/>
      </w:docPartPr>
      <w:docPartBody>
        <w:p w:rsidR="00E975DE" w:rsidRDefault="00E975DE" w:rsidP="00E975DE">
          <w:pPr>
            <w:pStyle w:val="5A705BE8655C4551AB88B73BB814413B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D074440F443E7A368FB51B2D0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B9A2-7889-4EC9-9CEE-F4C8104E073D}"/>
      </w:docPartPr>
      <w:docPartBody>
        <w:p w:rsidR="00E975DE" w:rsidRDefault="00E975DE" w:rsidP="00E975DE">
          <w:pPr>
            <w:pStyle w:val="726D074440F443E7A368FB51B2D0BC85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91450C8204791B7602C64E556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D175-2E3E-453B-B57C-C0CEB029CCC4}"/>
      </w:docPartPr>
      <w:docPartBody>
        <w:p w:rsidR="00E975DE" w:rsidRDefault="00E975DE" w:rsidP="00E975DE">
          <w:pPr>
            <w:pStyle w:val="88791450C8204791B7602C64E556F7F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A82387436428DA791B706AD1D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4015-0635-4470-B40D-B8F82BC27B5A}"/>
      </w:docPartPr>
      <w:docPartBody>
        <w:p w:rsidR="00E975DE" w:rsidRDefault="00E975DE" w:rsidP="00E975DE">
          <w:pPr>
            <w:pStyle w:val="BE2A82387436428DA791B706AD1DA46E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76175FEE8433D9FDDAEE54FFA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37C8F-19BD-460D-BFFE-429560D64B26}"/>
      </w:docPartPr>
      <w:docPartBody>
        <w:p w:rsidR="00E975DE" w:rsidRDefault="00E975DE" w:rsidP="00E975DE">
          <w:pPr>
            <w:pStyle w:val="9A076175FEE8433D9FDDAEE54FFA8A77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D22CF27C94A1D9DB7A0CE64E4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1F90-EE4F-4EC1-B99C-6F9CC89545E2}"/>
      </w:docPartPr>
      <w:docPartBody>
        <w:p w:rsidR="00E975DE" w:rsidRDefault="00E975DE" w:rsidP="00E975DE">
          <w:pPr>
            <w:pStyle w:val="6E1D22CF27C94A1D9DB7A0CE64E4870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70F2435684383A40388DAB65B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F597-870D-4D9D-9C4E-DC2852D8045A}"/>
      </w:docPartPr>
      <w:docPartBody>
        <w:p w:rsidR="00E975DE" w:rsidRDefault="00E975DE" w:rsidP="00E975DE">
          <w:pPr>
            <w:pStyle w:val="E8570F2435684383A40388DAB65B8F28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22DC6B38E4B9C88E4A5C357FB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2716-8F4A-435A-9539-207C0753AA50}"/>
      </w:docPartPr>
      <w:docPartBody>
        <w:p w:rsidR="00E975DE" w:rsidRDefault="00E975DE" w:rsidP="00E975DE">
          <w:pPr>
            <w:pStyle w:val="C0C22DC6B38E4B9C88E4A5C357FB89D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2E5BE495944E09BAABB04712E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F243-4C57-44B7-8EC1-E2B2C305ED41}"/>
      </w:docPartPr>
      <w:docPartBody>
        <w:p w:rsidR="00E975DE" w:rsidRDefault="00E975DE" w:rsidP="00E975DE">
          <w:pPr>
            <w:pStyle w:val="8602E5BE495944E09BAABB04712E5A11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27156C8A44669940215638141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8D0B-F70F-4224-A34F-31FC980DDBB4}"/>
      </w:docPartPr>
      <w:docPartBody>
        <w:p w:rsidR="00E975DE" w:rsidRDefault="00E975DE" w:rsidP="00E975DE">
          <w:pPr>
            <w:pStyle w:val="BF227156C8A44669940215638141AAB1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6FA7B60AE4769B604A4E04E6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574D-C828-4F8A-A6AE-9684D832B2E4}"/>
      </w:docPartPr>
      <w:docPartBody>
        <w:p w:rsidR="00E975DE" w:rsidRDefault="00E975DE" w:rsidP="00E975DE">
          <w:pPr>
            <w:pStyle w:val="DBF6FA7B60AE4769B604A4E04E611C4A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64155C1A24BBFA7A915E24412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ACE6-7E51-47B3-A005-E87361C1F078}"/>
      </w:docPartPr>
      <w:docPartBody>
        <w:p w:rsidR="00E975DE" w:rsidRDefault="00E975DE" w:rsidP="00E975DE">
          <w:pPr>
            <w:pStyle w:val="61564155C1A24BBFA7A915E2441210F7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90D1C03BE4560BC73D415A4C5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D711-4400-431A-B300-55D846E24732}"/>
      </w:docPartPr>
      <w:docPartBody>
        <w:p w:rsidR="00E975DE" w:rsidRDefault="00E975DE" w:rsidP="00E975DE">
          <w:pPr>
            <w:pStyle w:val="36790D1C03BE4560BC73D415A4C5BCD0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53DBB6D7342DD9671F8FE6F6A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4EC9-9E3C-4327-8AA7-FDD887E8B373}"/>
      </w:docPartPr>
      <w:docPartBody>
        <w:p w:rsidR="00E975DE" w:rsidRDefault="00E975DE" w:rsidP="00E975DE">
          <w:pPr>
            <w:pStyle w:val="EF053DBB6D7342DD9671F8FE6F6A5825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0884EFE1642A5970D4D8B3078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C9C9-1DBE-406F-9FBB-6150E06070D1}"/>
      </w:docPartPr>
      <w:docPartBody>
        <w:p w:rsidR="00E975DE" w:rsidRDefault="00E975DE" w:rsidP="00E975DE">
          <w:pPr>
            <w:pStyle w:val="F060884EFE1642A5970D4D8B3078CB7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28683B0FA4032881D718C2712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003D-49CE-42EC-8C95-3E09B739B038}"/>
      </w:docPartPr>
      <w:docPartBody>
        <w:p w:rsidR="00E975DE" w:rsidRDefault="00E975DE" w:rsidP="00E975DE">
          <w:pPr>
            <w:pStyle w:val="3B528683B0FA4032881D718C2712C655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DA456E38C4EB9929DEF84606A6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3974-76D5-4606-BC8B-DD2FFAF7B728}"/>
      </w:docPartPr>
      <w:docPartBody>
        <w:p w:rsidR="00E975DE" w:rsidRDefault="00E975DE" w:rsidP="00E975DE">
          <w:pPr>
            <w:pStyle w:val="F97DA456E38C4EB9929DEF84606A6857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06CAD3B2A4075A878271CDDAE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AE50-F6E0-425C-BB6B-C08A53D821D6}"/>
      </w:docPartPr>
      <w:docPartBody>
        <w:p w:rsidR="00E975DE" w:rsidRDefault="00E975DE" w:rsidP="00E975DE">
          <w:pPr>
            <w:pStyle w:val="4D806CAD3B2A4075A878271CDDAEF8E4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3D30EEDBC48C392A0A1B9AD72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EDFC-2BE0-4B62-A02A-1FECD754A92A}"/>
      </w:docPartPr>
      <w:docPartBody>
        <w:p w:rsidR="00E975DE" w:rsidRDefault="00E975DE" w:rsidP="00E975DE">
          <w:pPr>
            <w:pStyle w:val="5FC3D30EEDBC48C392A0A1B9AD723F24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997B2198449C6AB09E6FCEB9C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6011-26F8-485A-8C61-1CFC900CDF97}"/>
      </w:docPartPr>
      <w:docPartBody>
        <w:p w:rsidR="00E975DE" w:rsidRDefault="00E975DE" w:rsidP="00E975DE">
          <w:pPr>
            <w:pStyle w:val="77C997B2198449C6AB09E6FCEB9CBD98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D04F45F064615900C598CFF75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2B73-7093-4E1C-A114-0DB1A6910F9D}"/>
      </w:docPartPr>
      <w:docPartBody>
        <w:p w:rsidR="00E975DE" w:rsidRDefault="00E975DE" w:rsidP="00E975DE">
          <w:pPr>
            <w:pStyle w:val="8A7D04F45F064615900C598CFF7525FE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1EFF269A04F58999012EDA7192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4E91-A8B1-495F-B0F5-3C8C6FDFA2C1}"/>
      </w:docPartPr>
      <w:docPartBody>
        <w:p w:rsidR="00E975DE" w:rsidRDefault="00E975DE" w:rsidP="00E975DE">
          <w:pPr>
            <w:pStyle w:val="0D21EFF269A04F58999012EDA7192379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712F926AE4177BBAC029D76F8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498E-674F-4AF3-A4E1-D7DFF715A1C4}"/>
      </w:docPartPr>
      <w:docPartBody>
        <w:p w:rsidR="00E975DE" w:rsidRDefault="00E975DE" w:rsidP="00E975DE">
          <w:pPr>
            <w:pStyle w:val="A6D712F926AE4177BBAC029D76F8FF8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0F0269E9B46D8A319886CD7DE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B688D-9D9F-4C11-AD82-D8E9CEA38939}"/>
      </w:docPartPr>
      <w:docPartBody>
        <w:p w:rsidR="00E975DE" w:rsidRDefault="00E975DE" w:rsidP="00E975DE">
          <w:pPr>
            <w:pStyle w:val="1D10F0269E9B46D8A319886CD7DE898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72AAC41624ABC820CE0B58E79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E76B-1FA9-4671-B825-7F5D55462C68}"/>
      </w:docPartPr>
      <w:docPartBody>
        <w:p w:rsidR="00E975DE" w:rsidRDefault="00E975DE" w:rsidP="00E975DE">
          <w:pPr>
            <w:pStyle w:val="75972AAC41624ABC820CE0B58E79DB9A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63A3650CF46079DFF9C44D3534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D7F9-E267-42B1-9F27-42C6CE0CBBEC}"/>
      </w:docPartPr>
      <w:docPartBody>
        <w:p w:rsidR="00E975DE" w:rsidRDefault="00E975DE" w:rsidP="00E975DE">
          <w:pPr>
            <w:pStyle w:val="28563A3650CF46079DFF9C44D3534E00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F710D401F4BC2924DFD539109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F4716-301E-4584-822C-D16BDBF9CF4B}"/>
      </w:docPartPr>
      <w:docPartBody>
        <w:p w:rsidR="00E975DE" w:rsidRDefault="00E975DE" w:rsidP="00E975DE">
          <w:pPr>
            <w:pStyle w:val="C27F710D401F4BC2924DFD53910952CB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2A2B9B78E40E0A7D11AC13BF6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09ECE-1AA6-40D3-B374-D65722578AA3}"/>
      </w:docPartPr>
      <w:docPartBody>
        <w:p w:rsidR="00E975DE" w:rsidRDefault="00E975DE" w:rsidP="00E975DE">
          <w:pPr>
            <w:pStyle w:val="8222A2B9B78E40E0A7D11AC13BF67E10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4C26EB52C4F8499619C04A944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BA6D-00CD-4F38-8026-EAE5F029BDDF}"/>
      </w:docPartPr>
      <w:docPartBody>
        <w:p w:rsidR="00E975DE" w:rsidRDefault="00E975DE" w:rsidP="00E975DE">
          <w:pPr>
            <w:pStyle w:val="67C4C26EB52C4F8499619C04A9441BF4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05EF91A784BAB90FFAF02B7FF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AEFB-F0E1-4300-B780-CDF902E233CE}"/>
      </w:docPartPr>
      <w:docPartBody>
        <w:p w:rsidR="00E975DE" w:rsidRDefault="00E975DE" w:rsidP="00E975DE">
          <w:pPr>
            <w:pStyle w:val="F1D05EF91A784BAB90FFAF02B7FF6CA6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325C6271418D976D0746CCA0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BD7C-F833-47AE-A04F-0EE696749618}"/>
      </w:docPartPr>
      <w:docPartBody>
        <w:p w:rsidR="00C36528" w:rsidRDefault="00C36528" w:rsidP="00C36528">
          <w:pPr>
            <w:pStyle w:val="4D2B325C6271418D976D0746CCA083B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49EC4803042DF95F6E015A084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18B5-6D6A-4885-9A4D-B0AE2C248C2A}"/>
      </w:docPartPr>
      <w:docPartBody>
        <w:p w:rsidR="00C36528" w:rsidRDefault="00C36528" w:rsidP="00C36528">
          <w:pPr>
            <w:pStyle w:val="B1049EC4803042DF95F6E015A0848DF1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37EA75C2D424C8095C15975B2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856F-9FB4-47AA-9BE3-B4E53F383D46}"/>
      </w:docPartPr>
      <w:docPartBody>
        <w:p w:rsidR="00C36528" w:rsidRDefault="00C36528" w:rsidP="00C36528">
          <w:pPr>
            <w:pStyle w:val="A3637EA75C2D424C8095C15975B2457B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90AC95FC44EE2B7F7278BDB97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5363-2F93-4EBA-8D42-E3895C72B865}"/>
      </w:docPartPr>
      <w:docPartBody>
        <w:p w:rsidR="00C36528" w:rsidRDefault="00C36528" w:rsidP="00C36528">
          <w:pPr>
            <w:pStyle w:val="CF690AC95FC44EE2B7F7278BDB9775DD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3AE258B99404083B0C9BCEB6F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CB97-9502-49F1-B788-AFD645A68E5F}"/>
      </w:docPartPr>
      <w:docPartBody>
        <w:p w:rsidR="00C36528" w:rsidRDefault="00C36528" w:rsidP="00C36528">
          <w:pPr>
            <w:pStyle w:val="1BE3AE258B99404083B0C9BCEB6F5BAE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D5C135C3847648D856E72CD5E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A9D5-3E47-4626-96A6-9555B4ECDDDA}"/>
      </w:docPartPr>
      <w:docPartBody>
        <w:p w:rsidR="00C36528" w:rsidRDefault="00C36528" w:rsidP="00C36528">
          <w:pPr>
            <w:pStyle w:val="8ADD5C135C3847648D856E72CD5E13FD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84778AE0347338C7EEBD7FA0E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22B9-EA44-4BB3-B75F-AD323A96E2CA}"/>
      </w:docPartPr>
      <w:docPartBody>
        <w:p w:rsidR="00C36528" w:rsidRDefault="00C36528" w:rsidP="00C36528">
          <w:pPr>
            <w:pStyle w:val="9CA84778AE0347338C7EEBD7FA0ED34D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5FC54A31C467894B637B39B44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55BA-A346-4306-A8C8-5ACC1B81A9D6}"/>
      </w:docPartPr>
      <w:docPartBody>
        <w:p w:rsidR="00C36528" w:rsidRDefault="00C36528" w:rsidP="00C36528">
          <w:pPr>
            <w:pStyle w:val="C905FC54A31C467894B637B39B44F561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00238015A45E2B0440A614DC9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61BF-7826-4C61-BA89-641089521EC5}"/>
      </w:docPartPr>
      <w:docPartBody>
        <w:p w:rsidR="00C36528" w:rsidRDefault="00C36528" w:rsidP="00C36528">
          <w:pPr>
            <w:pStyle w:val="C4E00238015A45E2B0440A614DC931B3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AC1044A8E4519BBF763E99549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8DBC-DB46-4ADF-B66B-C42508E04007}"/>
      </w:docPartPr>
      <w:docPartBody>
        <w:p w:rsidR="00C36528" w:rsidRDefault="00C36528" w:rsidP="00C36528">
          <w:pPr>
            <w:pStyle w:val="D19AC1044A8E4519BBF763E99549681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268883EBD459B85B10587D723C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20DF-BA3F-4DD5-8D6A-267C748D55BD}"/>
      </w:docPartPr>
      <w:docPartBody>
        <w:p w:rsidR="00C36528" w:rsidRDefault="00C36528" w:rsidP="00C36528">
          <w:pPr>
            <w:pStyle w:val="87F268883EBD459B85B10587D723CA75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C06CD78AB42FA9E9B12161320A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F349A-31AE-4FF3-830F-D4886BB9E051}"/>
      </w:docPartPr>
      <w:docPartBody>
        <w:p w:rsidR="00C36528" w:rsidRDefault="00C36528" w:rsidP="00C36528">
          <w:pPr>
            <w:pStyle w:val="7DAC06CD78AB42FA9E9B12161320ABD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20653AD7E4BBFA1D72FFE1154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6590-8BD4-405E-9593-D717B4EC9339}"/>
      </w:docPartPr>
      <w:docPartBody>
        <w:p w:rsidR="00C36528" w:rsidRDefault="00C36528" w:rsidP="00C36528">
          <w:pPr>
            <w:pStyle w:val="BC620653AD7E4BBFA1D72FFE1154F98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D2C69B8604F3285B2CACA503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3E87-A917-4D47-8BFD-FB2BBA595337}"/>
      </w:docPartPr>
      <w:docPartBody>
        <w:p w:rsidR="00C36528" w:rsidRDefault="00C36528" w:rsidP="00C36528">
          <w:pPr>
            <w:pStyle w:val="939D2C69B8604F3285B2CACA5039ADC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634DC6FA14265A7D1E5E1BCD5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6255-50E7-4895-972E-9FF0D2F95EC2}"/>
      </w:docPartPr>
      <w:docPartBody>
        <w:p w:rsidR="00C36528" w:rsidRDefault="00C36528" w:rsidP="00C36528">
          <w:pPr>
            <w:pStyle w:val="B73634DC6FA14265A7D1E5E1BCD56FA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641354B734E35AB0DF8D8579A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6932-90CD-47C5-84D8-BDF8850B07DF}"/>
      </w:docPartPr>
      <w:docPartBody>
        <w:p w:rsidR="00C36528" w:rsidRDefault="00C36528" w:rsidP="00C36528">
          <w:pPr>
            <w:pStyle w:val="399641354B734E35AB0DF8D8579A21A6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34DB74B1343C5BB1BE4B626E9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F56C-8920-42FE-8D9A-0D361FF7BEFC}"/>
      </w:docPartPr>
      <w:docPartBody>
        <w:p w:rsidR="00C36528" w:rsidRDefault="00C36528" w:rsidP="00C36528">
          <w:pPr>
            <w:pStyle w:val="FC934DB74B1343C5BB1BE4B626E955F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9A2EA4B6648F8927BB32F1F6B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F850-494D-4983-A7A9-ADF4001BD219}"/>
      </w:docPartPr>
      <w:docPartBody>
        <w:p w:rsidR="00C36528" w:rsidRDefault="00C36528" w:rsidP="00C36528">
          <w:pPr>
            <w:pStyle w:val="DB79A2EA4B6648F8927BB32F1F6BD782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0DD41EFDF439C85845C247FC7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3016-E740-4B14-9617-4CDC8CE7ECEC}"/>
      </w:docPartPr>
      <w:docPartBody>
        <w:p w:rsidR="00C36528" w:rsidRDefault="00C36528" w:rsidP="00C36528">
          <w:pPr>
            <w:pStyle w:val="6560DD41EFDF439C85845C247FC76B54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1FD01052A45F397BBF97C533D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7C23-03DA-4252-9D3D-E5AF17BD8A93}"/>
      </w:docPartPr>
      <w:docPartBody>
        <w:p w:rsidR="00C36528" w:rsidRDefault="00C36528" w:rsidP="00C36528">
          <w:pPr>
            <w:pStyle w:val="8F31FD01052A45F397BBF97C533D9554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CBEB771C24940830319174EFE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14A9-286A-46AC-8E96-F6641F14FA7C}"/>
      </w:docPartPr>
      <w:docPartBody>
        <w:p w:rsidR="00C36528" w:rsidRDefault="00C36528" w:rsidP="00C36528">
          <w:pPr>
            <w:pStyle w:val="F64CBEB771C24940830319174EFE309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B783D70EC4F95A4CCE75A5852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24A6-D0B4-4BBB-B0BB-C440AC6D2DAE}"/>
      </w:docPartPr>
      <w:docPartBody>
        <w:p w:rsidR="00C36528" w:rsidRDefault="00C36528" w:rsidP="00C36528">
          <w:pPr>
            <w:pStyle w:val="FEEB783D70EC4F95A4CCE75A585245AF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888FD749D450E93D77E97034D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FB79-072D-4280-8579-DA5F24AC217F}"/>
      </w:docPartPr>
      <w:docPartBody>
        <w:p w:rsidR="00C36528" w:rsidRDefault="00C36528" w:rsidP="00C36528">
          <w:pPr>
            <w:pStyle w:val="899888FD749D450E93D77E97034D465E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9716D36D44230BD17651A78DD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87A5-9F7E-48E8-98CF-2FCF78331615}"/>
      </w:docPartPr>
      <w:docPartBody>
        <w:p w:rsidR="00C36528" w:rsidRDefault="00C36528" w:rsidP="00C36528">
          <w:pPr>
            <w:pStyle w:val="3B29716D36D44230BD17651A78DD2B1C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8E3B8C8834743B5CAF9921CC3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E974-C563-4F9C-9330-41EB0A2259F1}"/>
      </w:docPartPr>
      <w:docPartBody>
        <w:p w:rsidR="00C36528" w:rsidRDefault="00C36528" w:rsidP="00C36528">
          <w:pPr>
            <w:pStyle w:val="1848E3B8C8834743B5CAF9921CC34437"/>
          </w:pPr>
          <w:r w:rsidRPr="001D4A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DE"/>
    <w:rsid w:val="0096455E"/>
    <w:rsid w:val="00C36528"/>
    <w:rsid w:val="00CD34A0"/>
    <w:rsid w:val="00E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528"/>
    <w:rPr>
      <w:color w:val="808080"/>
    </w:rPr>
  </w:style>
  <w:style w:type="paragraph" w:customStyle="1" w:styleId="F833E2721F284493A5584726E957B628">
    <w:name w:val="F833E2721F284493A5584726E957B628"/>
    <w:rsid w:val="00E975DE"/>
  </w:style>
  <w:style w:type="paragraph" w:customStyle="1" w:styleId="660A08F9B10D4226B35C94411BE6C5AC">
    <w:name w:val="660A08F9B10D4226B35C94411BE6C5AC"/>
    <w:rsid w:val="00E975DE"/>
  </w:style>
  <w:style w:type="paragraph" w:customStyle="1" w:styleId="6EAAA1CDD2F84E47AD347C4D135CD448">
    <w:name w:val="6EAAA1CDD2F84E47AD347C4D135CD448"/>
    <w:rsid w:val="00E975DE"/>
  </w:style>
  <w:style w:type="paragraph" w:customStyle="1" w:styleId="BBEB3C84BE50431BB51FB99332FF67C3">
    <w:name w:val="BBEB3C84BE50431BB51FB99332FF67C3"/>
    <w:rsid w:val="00E975DE"/>
  </w:style>
  <w:style w:type="paragraph" w:customStyle="1" w:styleId="A30805AB6AE749AFB4E2B7A87E1FBCEB">
    <w:name w:val="A30805AB6AE749AFB4E2B7A87E1FBCEB"/>
    <w:rsid w:val="00E975DE"/>
  </w:style>
  <w:style w:type="paragraph" w:customStyle="1" w:styleId="322ED0ECAB584C1EBC7726B4F7141A6A">
    <w:name w:val="322ED0ECAB584C1EBC7726B4F7141A6A"/>
    <w:rsid w:val="00E975DE"/>
  </w:style>
  <w:style w:type="paragraph" w:customStyle="1" w:styleId="1D63B65366DE4B1FA1BC1A407AA3D339">
    <w:name w:val="1D63B65366DE4B1FA1BC1A407AA3D339"/>
    <w:rsid w:val="00E975DE"/>
  </w:style>
  <w:style w:type="paragraph" w:customStyle="1" w:styleId="84118C749182414495330BACA37A77D6">
    <w:name w:val="84118C749182414495330BACA37A77D6"/>
    <w:rsid w:val="00E975DE"/>
  </w:style>
  <w:style w:type="paragraph" w:customStyle="1" w:styleId="5F4A2364D0EC418C94D21586076CA04F">
    <w:name w:val="5F4A2364D0EC418C94D21586076CA04F"/>
    <w:rsid w:val="00E975DE"/>
  </w:style>
  <w:style w:type="paragraph" w:customStyle="1" w:styleId="C5062EA5353D4C12A165D46A5FD8C1F0">
    <w:name w:val="C5062EA5353D4C12A165D46A5FD8C1F0"/>
    <w:rsid w:val="00E975DE"/>
  </w:style>
  <w:style w:type="paragraph" w:customStyle="1" w:styleId="429CB301AB7F4717AF43E161EFE2B7F9">
    <w:name w:val="429CB301AB7F4717AF43E161EFE2B7F9"/>
    <w:rsid w:val="00E975DE"/>
  </w:style>
  <w:style w:type="paragraph" w:customStyle="1" w:styleId="4DDEC117C7374A5FBF677C266399E819">
    <w:name w:val="4DDEC117C7374A5FBF677C266399E819"/>
    <w:rsid w:val="00E975DE"/>
  </w:style>
  <w:style w:type="paragraph" w:customStyle="1" w:styleId="2DDDFB6C942C4E4294FDD37793F12336">
    <w:name w:val="2DDDFB6C942C4E4294FDD37793F12336"/>
    <w:rsid w:val="00E975DE"/>
  </w:style>
  <w:style w:type="paragraph" w:customStyle="1" w:styleId="A465718E24B5422EAC32CAF730DE1CB2">
    <w:name w:val="A465718E24B5422EAC32CAF730DE1CB2"/>
    <w:rsid w:val="00E975DE"/>
  </w:style>
  <w:style w:type="paragraph" w:customStyle="1" w:styleId="5A705BE8655C4551AB88B73BB814413B">
    <w:name w:val="5A705BE8655C4551AB88B73BB814413B"/>
    <w:rsid w:val="00E975DE"/>
  </w:style>
  <w:style w:type="paragraph" w:customStyle="1" w:styleId="726D074440F443E7A368FB51B2D0BC85">
    <w:name w:val="726D074440F443E7A368FB51B2D0BC85"/>
    <w:rsid w:val="00E975DE"/>
  </w:style>
  <w:style w:type="paragraph" w:customStyle="1" w:styleId="88791450C8204791B7602C64E556F7FF">
    <w:name w:val="88791450C8204791B7602C64E556F7FF"/>
    <w:rsid w:val="00E975DE"/>
  </w:style>
  <w:style w:type="paragraph" w:customStyle="1" w:styleId="BE2A82387436428DA791B706AD1DA46E">
    <w:name w:val="BE2A82387436428DA791B706AD1DA46E"/>
    <w:rsid w:val="00E975DE"/>
  </w:style>
  <w:style w:type="paragraph" w:customStyle="1" w:styleId="9A076175FEE8433D9FDDAEE54FFA8A77">
    <w:name w:val="9A076175FEE8433D9FDDAEE54FFA8A77"/>
    <w:rsid w:val="00E975DE"/>
  </w:style>
  <w:style w:type="paragraph" w:customStyle="1" w:styleId="6E1D22CF27C94A1D9DB7A0CE64E4870C">
    <w:name w:val="6E1D22CF27C94A1D9DB7A0CE64E4870C"/>
    <w:rsid w:val="00E975DE"/>
  </w:style>
  <w:style w:type="paragraph" w:customStyle="1" w:styleId="E8570F2435684383A40388DAB65B8F28">
    <w:name w:val="E8570F2435684383A40388DAB65B8F28"/>
    <w:rsid w:val="00E975DE"/>
  </w:style>
  <w:style w:type="paragraph" w:customStyle="1" w:styleId="C0C22DC6B38E4B9C88E4A5C357FB89DC">
    <w:name w:val="C0C22DC6B38E4B9C88E4A5C357FB89DC"/>
    <w:rsid w:val="00E975DE"/>
  </w:style>
  <w:style w:type="paragraph" w:customStyle="1" w:styleId="8602E5BE495944E09BAABB04712E5A11">
    <w:name w:val="8602E5BE495944E09BAABB04712E5A11"/>
    <w:rsid w:val="00E975DE"/>
  </w:style>
  <w:style w:type="paragraph" w:customStyle="1" w:styleId="BF227156C8A44669940215638141AAB1">
    <w:name w:val="BF227156C8A44669940215638141AAB1"/>
    <w:rsid w:val="00E975DE"/>
  </w:style>
  <w:style w:type="paragraph" w:customStyle="1" w:styleId="DBF6FA7B60AE4769B604A4E04E611C4A">
    <w:name w:val="DBF6FA7B60AE4769B604A4E04E611C4A"/>
    <w:rsid w:val="00E975DE"/>
  </w:style>
  <w:style w:type="paragraph" w:customStyle="1" w:styleId="61564155C1A24BBFA7A915E2441210F7">
    <w:name w:val="61564155C1A24BBFA7A915E2441210F7"/>
    <w:rsid w:val="00E975DE"/>
  </w:style>
  <w:style w:type="paragraph" w:customStyle="1" w:styleId="36790D1C03BE4560BC73D415A4C5BCD0">
    <w:name w:val="36790D1C03BE4560BC73D415A4C5BCD0"/>
    <w:rsid w:val="00E975DE"/>
  </w:style>
  <w:style w:type="paragraph" w:customStyle="1" w:styleId="EF053DBB6D7342DD9671F8FE6F6A5825">
    <w:name w:val="EF053DBB6D7342DD9671F8FE6F6A5825"/>
    <w:rsid w:val="00E975DE"/>
  </w:style>
  <w:style w:type="paragraph" w:customStyle="1" w:styleId="F060884EFE1642A5970D4D8B3078CB72">
    <w:name w:val="F060884EFE1642A5970D4D8B3078CB72"/>
    <w:rsid w:val="00E975DE"/>
  </w:style>
  <w:style w:type="paragraph" w:customStyle="1" w:styleId="3B528683B0FA4032881D718C2712C655">
    <w:name w:val="3B528683B0FA4032881D718C2712C655"/>
    <w:rsid w:val="00E975DE"/>
  </w:style>
  <w:style w:type="paragraph" w:customStyle="1" w:styleId="F97DA456E38C4EB9929DEF84606A6857">
    <w:name w:val="F97DA456E38C4EB9929DEF84606A6857"/>
    <w:rsid w:val="00E975DE"/>
  </w:style>
  <w:style w:type="paragraph" w:customStyle="1" w:styleId="4D806CAD3B2A4075A878271CDDAEF8E4">
    <w:name w:val="4D806CAD3B2A4075A878271CDDAEF8E4"/>
    <w:rsid w:val="00E975DE"/>
  </w:style>
  <w:style w:type="paragraph" w:customStyle="1" w:styleId="5FC3D30EEDBC48C392A0A1B9AD723F24">
    <w:name w:val="5FC3D30EEDBC48C392A0A1B9AD723F24"/>
    <w:rsid w:val="00E975DE"/>
  </w:style>
  <w:style w:type="paragraph" w:customStyle="1" w:styleId="77C997B2198449C6AB09E6FCEB9CBD98">
    <w:name w:val="77C997B2198449C6AB09E6FCEB9CBD98"/>
    <w:rsid w:val="00E975DE"/>
  </w:style>
  <w:style w:type="paragraph" w:customStyle="1" w:styleId="8A7D04F45F064615900C598CFF7525FE">
    <w:name w:val="8A7D04F45F064615900C598CFF7525FE"/>
    <w:rsid w:val="00E975DE"/>
  </w:style>
  <w:style w:type="paragraph" w:customStyle="1" w:styleId="0D21EFF269A04F58999012EDA7192379">
    <w:name w:val="0D21EFF269A04F58999012EDA7192379"/>
    <w:rsid w:val="00E975DE"/>
  </w:style>
  <w:style w:type="paragraph" w:customStyle="1" w:styleId="A6D712F926AE4177BBAC029D76F8FF82">
    <w:name w:val="A6D712F926AE4177BBAC029D76F8FF82"/>
    <w:rsid w:val="00E975DE"/>
  </w:style>
  <w:style w:type="paragraph" w:customStyle="1" w:styleId="1D10F0269E9B46D8A319886CD7DE8982">
    <w:name w:val="1D10F0269E9B46D8A319886CD7DE8982"/>
    <w:rsid w:val="00E975DE"/>
  </w:style>
  <w:style w:type="paragraph" w:customStyle="1" w:styleId="75972AAC41624ABC820CE0B58E79DB9A">
    <w:name w:val="75972AAC41624ABC820CE0B58E79DB9A"/>
    <w:rsid w:val="00E975DE"/>
  </w:style>
  <w:style w:type="paragraph" w:customStyle="1" w:styleId="28563A3650CF46079DFF9C44D3534E00">
    <w:name w:val="28563A3650CF46079DFF9C44D3534E00"/>
    <w:rsid w:val="00E975DE"/>
  </w:style>
  <w:style w:type="paragraph" w:customStyle="1" w:styleId="C27F710D401F4BC2924DFD53910952CB">
    <w:name w:val="C27F710D401F4BC2924DFD53910952CB"/>
    <w:rsid w:val="00E975DE"/>
  </w:style>
  <w:style w:type="paragraph" w:customStyle="1" w:styleId="8222A2B9B78E40E0A7D11AC13BF67E10">
    <w:name w:val="8222A2B9B78E40E0A7D11AC13BF67E10"/>
    <w:rsid w:val="00E975DE"/>
  </w:style>
  <w:style w:type="paragraph" w:customStyle="1" w:styleId="67C4C26EB52C4F8499619C04A9441BF4">
    <w:name w:val="67C4C26EB52C4F8499619C04A9441BF4"/>
    <w:rsid w:val="00E975DE"/>
  </w:style>
  <w:style w:type="paragraph" w:customStyle="1" w:styleId="F1D05EF91A784BAB90FFAF02B7FF6CA6">
    <w:name w:val="F1D05EF91A784BAB90FFAF02B7FF6CA6"/>
    <w:rsid w:val="00E975DE"/>
  </w:style>
  <w:style w:type="paragraph" w:customStyle="1" w:styleId="12545FA4AA97435298476BD5AE7FBE8F">
    <w:name w:val="12545FA4AA97435298476BD5AE7FBE8F"/>
    <w:rsid w:val="00E975DE"/>
  </w:style>
  <w:style w:type="paragraph" w:customStyle="1" w:styleId="4F5DF5EA05774751A63551B8A4872C65">
    <w:name w:val="4F5DF5EA05774751A63551B8A4872C65"/>
    <w:rsid w:val="00E975DE"/>
  </w:style>
  <w:style w:type="paragraph" w:customStyle="1" w:styleId="137CE953AAB140D987B01E4D21A57CAB">
    <w:name w:val="137CE953AAB140D987B01E4D21A57CAB"/>
    <w:rsid w:val="00E975DE"/>
  </w:style>
  <w:style w:type="paragraph" w:customStyle="1" w:styleId="17BFC02BCB8B462CBA9B4A7F5CC79DD8">
    <w:name w:val="17BFC02BCB8B462CBA9B4A7F5CC79DD8"/>
    <w:rsid w:val="00E975DE"/>
  </w:style>
  <w:style w:type="paragraph" w:customStyle="1" w:styleId="982D5A2AA50741ABAE432D0FA7C62282">
    <w:name w:val="982D5A2AA50741ABAE432D0FA7C62282"/>
    <w:rsid w:val="00E975DE"/>
  </w:style>
  <w:style w:type="paragraph" w:customStyle="1" w:styleId="A05E857AEB7D47ADB9CEDEFEA403D34F">
    <w:name w:val="A05E857AEB7D47ADB9CEDEFEA403D34F"/>
    <w:rsid w:val="00E975DE"/>
  </w:style>
  <w:style w:type="paragraph" w:customStyle="1" w:styleId="C1EC824F81C1400EB9DAE7F4F2728D24">
    <w:name w:val="C1EC824F81C1400EB9DAE7F4F2728D24"/>
    <w:rsid w:val="00E975DE"/>
  </w:style>
  <w:style w:type="paragraph" w:customStyle="1" w:styleId="626DF68BE77946F3893A8A8AB83FCEB8">
    <w:name w:val="626DF68BE77946F3893A8A8AB83FCEB8"/>
    <w:rsid w:val="00E975DE"/>
  </w:style>
  <w:style w:type="paragraph" w:customStyle="1" w:styleId="0CD28295F3C842119ABD0DC0DF10B3AA">
    <w:name w:val="0CD28295F3C842119ABD0DC0DF10B3AA"/>
    <w:rsid w:val="00E975DE"/>
  </w:style>
  <w:style w:type="paragraph" w:customStyle="1" w:styleId="73521511CE22457CA31E3A089E5C4942">
    <w:name w:val="73521511CE22457CA31E3A089E5C4942"/>
    <w:rsid w:val="00C36528"/>
  </w:style>
  <w:style w:type="paragraph" w:customStyle="1" w:styleId="A8A33BBF58F7446EBB598859CF0ADB14">
    <w:name w:val="A8A33BBF58F7446EBB598859CF0ADB14"/>
    <w:rsid w:val="00C36528"/>
  </w:style>
  <w:style w:type="paragraph" w:customStyle="1" w:styleId="3D45DC12E2D9498A876FAEC2AF304030">
    <w:name w:val="3D45DC12E2D9498A876FAEC2AF304030"/>
    <w:rsid w:val="00C36528"/>
  </w:style>
  <w:style w:type="paragraph" w:customStyle="1" w:styleId="4D2B325C6271418D976D0746CCA083BF">
    <w:name w:val="4D2B325C6271418D976D0746CCA083BF"/>
    <w:rsid w:val="00C36528"/>
  </w:style>
  <w:style w:type="paragraph" w:customStyle="1" w:styleId="B1049EC4803042DF95F6E015A0848DF1">
    <w:name w:val="B1049EC4803042DF95F6E015A0848DF1"/>
    <w:rsid w:val="00C36528"/>
  </w:style>
  <w:style w:type="paragraph" w:customStyle="1" w:styleId="A3637EA75C2D424C8095C15975B2457B">
    <w:name w:val="A3637EA75C2D424C8095C15975B2457B"/>
    <w:rsid w:val="00C36528"/>
  </w:style>
  <w:style w:type="paragraph" w:customStyle="1" w:styleId="CF690AC95FC44EE2B7F7278BDB9775DD">
    <w:name w:val="CF690AC95FC44EE2B7F7278BDB9775DD"/>
    <w:rsid w:val="00C36528"/>
  </w:style>
  <w:style w:type="paragraph" w:customStyle="1" w:styleId="FCFB2A12535746FB8574C9906EFC92C5">
    <w:name w:val="FCFB2A12535746FB8574C9906EFC92C5"/>
    <w:rsid w:val="00C36528"/>
  </w:style>
  <w:style w:type="paragraph" w:customStyle="1" w:styleId="591415335E5C4FF5BDFBFEF9EE0F2D8E">
    <w:name w:val="591415335E5C4FF5BDFBFEF9EE0F2D8E"/>
    <w:rsid w:val="00C36528"/>
  </w:style>
  <w:style w:type="paragraph" w:customStyle="1" w:styleId="0F3188C714584E8F819CC24102CF99DB">
    <w:name w:val="0F3188C714584E8F819CC24102CF99DB"/>
    <w:rsid w:val="00C36528"/>
  </w:style>
  <w:style w:type="paragraph" w:customStyle="1" w:styleId="60A22170503449ECBD8625B98AE562DB">
    <w:name w:val="60A22170503449ECBD8625B98AE562DB"/>
    <w:rsid w:val="00C36528"/>
  </w:style>
  <w:style w:type="paragraph" w:customStyle="1" w:styleId="ECA90F2CF47D4BE89AE84E1122C1248B">
    <w:name w:val="ECA90F2CF47D4BE89AE84E1122C1248B"/>
    <w:rsid w:val="00C36528"/>
  </w:style>
  <w:style w:type="paragraph" w:customStyle="1" w:styleId="D0D8E15DF8344FCB9EE84897A0FF3359">
    <w:name w:val="D0D8E15DF8344FCB9EE84897A0FF3359"/>
    <w:rsid w:val="00C36528"/>
  </w:style>
  <w:style w:type="paragraph" w:customStyle="1" w:styleId="04964404ABBF468190ED75F6D3D88898">
    <w:name w:val="04964404ABBF468190ED75F6D3D88898"/>
    <w:rsid w:val="00C36528"/>
  </w:style>
  <w:style w:type="paragraph" w:customStyle="1" w:styleId="49BEE711C63E42DD9F1442FA63BDF869">
    <w:name w:val="49BEE711C63E42DD9F1442FA63BDF869"/>
    <w:rsid w:val="00C36528"/>
  </w:style>
  <w:style w:type="paragraph" w:customStyle="1" w:styleId="4DE750A4857E4E18BAB71B210E337264">
    <w:name w:val="4DE750A4857E4E18BAB71B210E337264"/>
    <w:rsid w:val="00C36528"/>
  </w:style>
  <w:style w:type="paragraph" w:customStyle="1" w:styleId="34A9629EA88D4EEC8F83FEAA400B6DF6">
    <w:name w:val="34A9629EA88D4EEC8F83FEAA400B6DF6"/>
    <w:rsid w:val="00C36528"/>
  </w:style>
  <w:style w:type="paragraph" w:customStyle="1" w:styleId="A888F38D47204986837635E851FA6666">
    <w:name w:val="A888F38D47204986837635E851FA6666"/>
    <w:rsid w:val="00C36528"/>
  </w:style>
  <w:style w:type="paragraph" w:customStyle="1" w:styleId="68D0894D052A4CBAB076ED365F10212C">
    <w:name w:val="68D0894D052A4CBAB076ED365F10212C"/>
    <w:rsid w:val="00C36528"/>
  </w:style>
  <w:style w:type="paragraph" w:customStyle="1" w:styleId="1BE3AE258B99404083B0C9BCEB6F5BAE">
    <w:name w:val="1BE3AE258B99404083B0C9BCEB6F5BAE"/>
    <w:rsid w:val="00C36528"/>
  </w:style>
  <w:style w:type="paragraph" w:customStyle="1" w:styleId="8ADD5C135C3847648D856E72CD5E13FD">
    <w:name w:val="8ADD5C135C3847648D856E72CD5E13FD"/>
    <w:rsid w:val="00C36528"/>
  </w:style>
  <w:style w:type="paragraph" w:customStyle="1" w:styleId="9CA84778AE0347338C7EEBD7FA0ED34D">
    <w:name w:val="9CA84778AE0347338C7EEBD7FA0ED34D"/>
    <w:rsid w:val="00C36528"/>
  </w:style>
  <w:style w:type="paragraph" w:customStyle="1" w:styleId="C905FC54A31C467894B637B39B44F561">
    <w:name w:val="C905FC54A31C467894B637B39B44F561"/>
    <w:rsid w:val="00C36528"/>
  </w:style>
  <w:style w:type="paragraph" w:customStyle="1" w:styleId="A4F9CB2813734231BD5488EF4DBD8974">
    <w:name w:val="A4F9CB2813734231BD5488EF4DBD8974"/>
    <w:rsid w:val="00C36528"/>
  </w:style>
  <w:style w:type="paragraph" w:customStyle="1" w:styleId="FBC5ADE48C7F4409A71AFBCC20A2916D">
    <w:name w:val="FBC5ADE48C7F4409A71AFBCC20A2916D"/>
    <w:rsid w:val="00C36528"/>
  </w:style>
  <w:style w:type="paragraph" w:customStyle="1" w:styleId="E16DC7545D3D49CFB0AADABEE448E086">
    <w:name w:val="E16DC7545D3D49CFB0AADABEE448E086"/>
    <w:rsid w:val="00C36528"/>
  </w:style>
  <w:style w:type="paragraph" w:customStyle="1" w:styleId="B9D69857B30149C2B29D0368FBA5E635">
    <w:name w:val="B9D69857B30149C2B29D0368FBA5E635"/>
    <w:rsid w:val="00C36528"/>
  </w:style>
  <w:style w:type="paragraph" w:customStyle="1" w:styleId="A05F81305B5841C39F46EF9AA9F51FC0">
    <w:name w:val="A05F81305B5841C39F46EF9AA9F51FC0"/>
    <w:rsid w:val="00C36528"/>
  </w:style>
  <w:style w:type="paragraph" w:customStyle="1" w:styleId="05BB8FA9DA65442099EEC0A4E4F1724F">
    <w:name w:val="05BB8FA9DA65442099EEC0A4E4F1724F"/>
    <w:rsid w:val="00C36528"/>
  </w:style>
  <w:style w:type="paragraph" w:customStyle="1" w:styleId="9ED7BACBD8B641B1AE8FB2622EDD36D0">
    <w:name w:val="9ED7BACBD8B641B1AE8FB2622EDD36D0"/>
    <w:rsid w:val="00C36528"/>
  </w:style>
  <w:style w:type="paragraph" w:customStyle="1" w:styleId="B542740C16114ADAA0EF6F089DFCFBF0">
    <w:name w:val="B542740C16114ADAA0EF6F089DFCFBF0"/>
    <w:rsid w:val="00C36528"/>
  </w:style>
  <w:style w:type="paragraph" w:customStyle="1" w:styleId="C09CCD8795424AE1B79F88B50AC58C28">
    <w:name w:val="C09CCD8795424AE1B79F88B50AC58C28"/>
    <w:rsid w:val="00C36528"/>
  </w:style>
  <w:style w:type="paragraph" w:customStyle="1" w:styleId="D7B6742FABED454C8B8AF2758766509B">
    <w:name w:val="D7B6742FABED454C8B8AF2758766509B"/>
    <w:rsid w:val="00C36528"/>
  </w:style>
  <w:style w:type="paragraph" w:customStyle="1" w:styleId="3BE18C2CE6574ECF90138048450A69F3">
    <w:name w:val="3BE18C2CE6574ECF90138048450A69F3"/>
    <w:rsid w:val="00C36528"/>
  </w:style>
  <w:style w:type="paragraph" w:customStyle="1" w:styleId="C4E00238015A45E2B0440A614DC931B3">
    <w:name w:val="C4E00238015A45E2B0440A614DC931B3"/>
    <w:rsid w:val="00C36528"/>
  </w:style>
  <w:style w:type="paragraph" w:customStyle="1" w:styleId="D19AC1044A8E4519BBF763E995496812">
    <w:name w:val="D19AC1044A8E4519BBF763E995496812"/>
    <w:rsid w:val="00C36528"/>
  </w:style>
  <w:style w:type="paragraph" w:customStyle="1" w:styleId="87F268883EBD459B85B10587D723CA75">
    <w:name w:val="87F268883EBD459B85B10587D723CA75"/>
    <w:rsid w:val="00C36528"/>
  </w:style>
  <w:style w:type="paragraph" w:customStyle="1" w:styleId="7DAC06CD78AB42FA9E9B12161320ABDC">
    <w:name w:val="7DAC06CD78AB42FA9E9B12161320ABDC"/>
    <w:rsid w:val="00C36528"/>
  </w:style>
  <w:style w:type="paragraph" w:customStyle="1" w:styleId="4C83C9BC907148F29FAAF1E6AF9D7C5F">
    <w:name w:val="4C83C9BC907148F29FAAF1E6AF9D7C5F"/>
    <w:rsid w:val="00C36528"/>
  </w:style>
  <w:style w:type="paragraph" w:customStyle="1" w:styleId="D52BF2C9A48E4C52910411AF98F3FAC0">
    <w:name w:val="D52BF2C9A48E4C52910411AF98F3FAC0"/>
    <w:rsid w:val="00C36528"/>
  </w:style>
  <w:style w:type="paragraph" w:customStyle="1" w:styleId="EFAF10D00F4840588130CC7087C61A78">
    <w:name w:val="EFAF10D00F4840588130CC7087C61A78"/>
    <w:rsid w:val="00C36528"/>
  </w:style>
  <w:style w:type="paragraph" w:customStyle="1" w:styleId="235F9EFEA7CE436B8A12B953D3635736">
    <w:name w:val="235F9EFEA7CE436B8A12B953D3635736"/>
    <w:rsid w:val="00C36528"/>
  </w:style>
  <w:style w:type="paragraph" w:customStyle="1" w:styleId="A37A3C5134364BF0B21311FB96365894">
    <w:name w:val="A37A3C5134364BF0B21311FB96365894"/>
    <w:rsid w:val="00C36528"/>
  </w:style>
  <w:style w:type="paragraph" w:customStyle="1" w:styleId="A60BE823003B40B898CEADFC702B7289">
    <w:name w:val="A60BE823003B40B898CEADFC702B7289"/>
    <w:rsid w:val="00C36528"/>
  </w:style>
  <w:style w:type="paragraph" w:customStyle="1" w:styleId="BC3BEFC8550F44AAAEB0B59ABD9B4C69">
    <w:name w:val="BC3BEFC8550F44AAAEB0B59ABD9B4C69"/>
    <w:rsid w:val="00C36528"/>
  </w:style>
  <w:style w:type="paragraph" w:customStyle="1" w:styleId="DF50E9A9986246EEB7C731F2AEF7ADEC">
    <w:name w:val="DF50E9A9986246EEB7C731F2AEF7ADEC"/>
    <w:rsid w:val="00C36528"/>
  </w:style>
  <w:style w:type="paragraph" w:customStyle="1" w:styleId="46DE08685A0F4A558CAC174F94B947E7">
    <w:name w:val="46DE08685A0F4A558CAC174F94B947E7"/>
    <w:rsid w:val="00C36528"/>
  </w:style>
  <w:style w:type="paragraph" w:customStyle="1" w:styleId="2F7DE5669A1A4D1EB3CF15F461FA3EF2">
    <w:name w:val="2F7DE5669A1A4D1EB3CF15F461FA3EF2"/>
    <w:rsid w:val="00C36528"/>
  </w:style>
  <w:style w:type="paragraph" w:customStyle="1" w:styleId="BC620653AD7E4BBFA1D72FFE1154F98F">
    <w:name w:val="BC620653AD7E4BBFA1D72FFE1154F98F"/>
    <w:rsid w:val="00C36528"/>
  </w:style>
  <w:style w:type="paragraph" w:customStyle="1" w:styleId="939D2C69B8604F3285B2CACA5039ADCC">
    <w:name w:val="939D2C69B8604F3285B2CACA5039ADCC"/>
    <w:rsid w:val="00C36528"/>
  </w:style>
  <w:style w:type="paragraph" w:customStyle="1" w:styleId="B73634DC6FA14265A7D1E5E1BCD56FAC">
    <w:name w:val="B73634DC6FA14265A7D1E5E1BCD56FAC"/>
    <w:rsid w:val="00C36528"/>
  </w:style>
  <w:style w:type="paragraph" w:customStyle="1" w:styleId="399641354B734E35AB0DF8D8579A21A6">
    <w:name w:val="399641354B734E35AB0DF8D8579A21A6"/>
    <w:rsid w:val="00C36528"/>
  </w:style>
  <w:style w:type="paragraph" w:customStyle="1" w:styleId="FC934DB74B1343C5BB1BE4B626E955FC">
    <w:name w:val="FC934DB74B1343C5BB1BE4B626E955FC"/>
    <w:rsid w:val="00C36528"/>
  </w:style>
  <w:style w:type="paragraph" w:customStyle="1" w:styleId="DB79A2EA4B6648F8927BB32F1F6BD782">
    <w:name w:val="DB79A2EA4B6648F8927BB32F1F6BD782"/>
    <w:rsid w:val="00C36528"/>
  </w:style>
  <w:style w:type="paragraph" w:customStyle="1" w:styleId="6560DD41EFDF439C85845C247FC76B54">
    <w:name w:val="6560DD41EFDF439C85845C247FC76B54"/>
    <w:rsid w:val="00C36528"/>
  </w:style>
  <w:style w:type="paragraph" w:customStyle="1" w:styleId="8F31FD01052A45F397BBF97C533D9554">
    <w:name w:val="8F31FD01052A45F397BBF97C533D9554"/>
    <w:rsid w:val="00C36528"/>
  </w:style>
  <w:style w:type="paragraph" w:customStyle="1" w:styleId="F64CBEB771C24940830319174EFE309F">
    <w:name w:val="F64CBEB771C24940830319174EFE309F"/>
    <w:rsid w:val="00C36528"/>
  </w:style>
  <w:style w:type="paragraph" w:customStyle="1" w:styleId="FEEB783D70EC4F95A4CCE75A585245AF">
    <w:name w:val="FEEB783D70EC4F95A4CCE75A585245AF"/>
    <w:rsid w:val="00C36528"/>
  </w:style>
  <w:style w:type="paragraph" w:customStyle="1" w:styleId="899888FD749D450E93D77E97034D465E">
    <w:name w:val="899888FD749D450E93D77E97034D465E"/>
    <w:rsid w:val="00C36528"/>
  </w:style>
  <w:style w:type="paragraph" w:customStyle="1" w:styleId="3B29716D36D44230BD17651A78DD2B1C">
    <w:name w:val="3B29716D36D44230BD17651A78DD2B1C"/>
    <w:rsid w:val="00C36528"/>
  </w:style>
  <w:style w:type="paragraph" w:customStyle="1" w:styleId="1848E3B8C8834743B5CAF9921CC34437">
    <w:name w:val="1848E3B8C8834743B5CAF9921CC34437"/>
    <w:rsid w:val="00C36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1CA3-CB0B-D54B-904B-DC110F8F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1298</Characters>
  <Application>Microsoft Office Word</Application>
  <DocSecurity>0</DocSecurity>
  <Lines>162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Expenses</vt:lpstr>
    </vt:vector>
  </TitlesOfParts>
  <Company>State of Tennessee: Finance &amp; Administration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Expenses</dc:title>
  <dc:creator>Ronald Rogers-Sirten</dc:creator>
  <cp:lastModifiedBy>Ronald Rogers-Sirten</cp:lastModifiedBy>
  <cp:revision>2</cp:revision>
  <cp:lastPrinted>2015-04-20T20:24:00Z</cp:lastPrinted>
  <dcterms:created xsi:type="dcterms:W3CDTF">2026-04-10T18:20:00Z</dcterms:created>
  <dcterms:modified xsi:type="dcterms:W3CDTF">2026-04-10T18:20:00Z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