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5C28" w14:textId="14FBD552" w:rsidR="002F248D" w:rsidRPr="002F248D" w:rsidRDefault="002F248D" w:rsidP="002F248D">
      <w:pPr>
        <w:jc w:val="center"/>
        <w:outlineLvl w:val="0"/>
        <w:rPr>
          <w:rFonts w:ascii="PermianSlabSerifTypeface" w:hAnsi="PermianSlabSerifTypeface"/>
          <w:b/>
          <w:bCs/>
          <w:sz w:val="36"/>
          <w:szCs w:val="36"/>
        </w:rPr>
      </w:pPr>
      <w:r w:rsidRPr="002F248D">
        <w:rPr>
          <w:rFonts w:ascii="PermianSlabSerifTypeface" w:hAnsi="PermianSlabSerifTypeface"/>
          <w:b/>
          <w:bCs/>
          <w:sz w:val="36"/>
          <w:szCs w:val="36"/>
        </w:rPr>
        <w:t>FY2</w:t>
      </w:r>
      <w:r>
        <w:rPr>
          <w:rFonts w:ascii="PermianSlabSerifTypeface" w:hAnsi="PermianSlabSerifTypeface"/>
          <w:b/>
          <w:bCs/>
          <w:sz w:val="36"/>
          <w:szCs w:val="36"/>
        </w:rPr>
        <w:t>7</w:t>
      </w:r>
      <w:r w:rsidRPr="002F248D">
        <w:rPr>
          <w:rFonts w:ascii="PermianSlabSerifTypeface" w:hAnsi="PermianSlabSerifTypeface"/>
          <w:b/>
          <w:bCs/>
          <w:sz w:val="36"/>
          <w:szCs w:val="36"/>
        </w:rPr>
        <w:t xml:space="preserve"> Cost Increase Request </w:t>
      </w:r>
    </w:p>
    <w:p w14:paraId="554F3AEE" w14:textId="77777777" w:rsidR="002F248D" w:rsidRPr="002F248D" w:rsidRDefault="002F248D" w:rsidP="002F248D">
      <w:pPr>
        <w:jc w:val="center"/>
        <w:outlineLvl w:val="0"/>
        <w:rPr>
          <w:rFonts w:ascii="PermianSlabSerifTypeface" w:hAnsi="PermianSlabSerifTypeface"/>
          <w:b/>
          <w:bCs/>
          <w:sz w:val="36"/>
          <w:szCs w:val="36"/>
        </w:rPr>
      </w:pPr>
      <w:r w:rsidRPr="002F248D">
        <w:rPr>
          <w:rFonts w:ascii="PermianSlabSerifTypeface" w:hAnsi="PermianSlabSerifTypeface"/>
          <w:b/>
          <w:bCs/>
          <w:sz w:val="36"/>
          <w:szCs w:val="36"/>
          <w:highlight w:val="yellow"/>
        </w:rPr>
        <w:t>SAMPLE PROGRAM REQUEST FOR DEMO PURPOSES*</w:t>
      </w:r>
    </w:p>
    <w:p w14:paraId="5B94927A" w14:textId="77777777" w:rsidR="002F248D" w:rsidRPr="002F248D" w:rsidRDefault="002F248D" w:rsidP="002F248D">
      <w:pPr>
        <w:pBdr>
          <w:bottom w:val="single" w:sz="6" w:space="1" w:color="auto"/>
        </w:pBdr>
        <w:spacing w:after="160"/>
        <w:rPr>
          <w:b/>
          <w:sz w:val="20"/>
          <w:szCs w:val="20"/>
        </w:rPr>
      </w:pPr>
      <w:r w:rsidRPr="002F248D">
        <w:rPr>
          <w:b/>
          <w:bCs/>
          <w:sz w:val="20"/>
          <w:szCs w:val="20"/>
        </w:rPr>
        <w:t>*</w:t>
      </w:r>
      <w:r w:rsidRPr="002F248D">
        <w:rPr>
          <w:b/>
          <w:sz w:val="20"/>
          <w:szCs w:val="20"/>
        </w:rPr>
        <w:t>IMPORTANT NOTE:</w:t>
      </w:r>
      <w:r w:rsidRPr="002F248D">
        <w:rPr>
          <w:sz w:val="20"/>
          <w:szCs w:val="20"/>
        </w:rPr>
        <w:t xml:space="preserve"> This is a </w:t>
      </w:r>
      <w:r w:rsidRPr="002F248D">
        <w:rPr>
          <w:b/>
          <w:sz w:val="20"/>
          <w:szCs w:val="20"/>
        </w:rPr>
        <w:t>sample</w:t>
      </w:r>
      <w:r w:rsidRPr="002F248D">
        <w:rPr>
          <w:sz w:val="20"/>
          <w:szCs w:val="20"/>
        </w:rPr>
        <w:t xml:space="preserve"> cost increase request for a </w:t>
      </w:r>
      <w:r w:rsidRPr="002F248D">
        <w:rPr>
          <w:b/>
          <w:i/>
          <w:sz w:val="20"/>
          <w:szCs w:val="20"/>
        </w:rPr>
        <w:t>fictional</w:t>
      </w:r>
      <w:r w:rsidRPr="002F248D">
        <w:rPr>
          <w:sz w:val="20"/>
          <w:szCs w:val="20"/>
        </w:rPr>
        <w:t xml:space="preserve"> state-run program for demonstration only. Look for the </w:t>
      </w:r>
      <w:r w:rsidRPr="002F248D">
        <w:rPr>
          <w:b/>
          <w:sz w:val="20"/>
          <w:szCs w:val="20"/>
          <w:highlight w:val="cyan"/>
        </w:rPr>
        <w:t>EXAMPLE</w:t>
      </w:r>
      <w:r w:rsidRPr="002F248D">
        <w:rPr>
          <w:sz w:val="20"/>
          <w:szCs w:val="20"/>
        </w:rPr>
        <w:t xml:space="preserve"> tag to see strong sample responses; </w:t>
      </w:r>
      <w:r w:rsidRPr="002F248D">
        <w:rPr>
          <w:b/>
          <w:color w:val="FFFFFF" w:themeColor="background1"/>
          <w:sz w:val="20"/>
          <w:szCs w:val="20"/>
          <w:highlight w:val="darkRed"/>
        </w:rPr>
        <w:t>NON-EXAMPLE</w:t>
      </w:r>
      <w:r w:rsidRPr="002F248D">
        <w:rPr>
          <w:b/>
          <w:color w:val="FFFFFF" w:themeColor="background1"/>
          <w:sz w:val="20"/>
          <w:szCs w:val="20"/>
        </w:rPr>
        <w:t xml:space="preserve"> </w:t>
      </w:r>
      <w:r w:rsidRPr="002F248D">
        <w:rPr>
          <w:sz w:val="20"/>
          <w:szCs w:val="20"/>
        </w:rPr>
        <w:t xml:space="preserve">indicates sample responses that are not ideal. </w:t>
      </w:r>
      <w:r w:rsidRPr="002F248D">
        <w:rPr>
          <w:b/>
          <w:sz w:val="20"/>
          <w:szCs w:val="20"/>
        </w:rPr>
        <w:t>Please turn on comments for helpful explainers in the margin.</w:t>
      </w:r>
    </w:p>
    <w:sdt>
      <w:sdtPr>
        <w:rPr>
          <w:b w:val="0"/>
          <w:bCs w:val="0"/>
          <w:color w:val="2B579A"/>
          <w:sz w:val="21"/>
          <w:szCs w:val="21"/>
          <w:shd w:val="clear" w:color="auto" w:fill="E6E6E6"/>
        </w:rPr>
        <w:id w:val="-368757796"/>
        <w:lock w:val="sdtContentLocked"/>
        <w:placeholder>
          <w:docPart w:val="DefaultPlaceholder_-1854013440"/>
        </w:placeholder>
      </w:sdtPr>
      <w:sdtEndPr>
        <w:rPr>
          <w:color w:val="auto"/>
        </w:rPr>
      </w:sdtEndPr>
      <w:sdtContent>
        <w:p w14:paraId="01975298" w14:textId="667D6E74" w:rsidR="006D1FCE" w:rsidRPr="006D1FCE" w:rsidRDefault="006D1FCE" w:rsidP="005B72DB">
          <w:pPr>
            <w:pStyle w:val="Heading2"/>
          </w:pPr>
          <w:r w:rsidRPr="006D1FCE">
            <w:t>Instructions</w:t>
          </w:r>
        </w:p>
        <w:p w14:paraId="24E952ED" w14:textId="0FE4E1F2" w:rsidR="00F32EFA" w:rsidRDefault="000D69B8" w:rsidP="005B72DB">
          <w:r>
            <w:t xml:space="preserve">This form should be </w:t>
          </w:r>
          <w:r w:rsidRPr="005B72DB">
            <w:t>completed for</w:t>
          </w:r>
          <w:r>
            <w:t xml:space="preserve"> each cost increase request that is </w:t>
          </w:r>
          <w:r w:rsidRPr="006D1FCE">
            <w:rPr>
              <w:b/>
              <w:bCs/>
            </w:rPr>
            <w:t>not mandated by law</w:t>
          </w:r>
          <w:r>
            <w:t xml:space="preserve">. </w:t>
          </w:r>
          <w:r w:rsidR="0020075F">
            <w:t xml:space="preserve">Forms should </w:t>
          </w:r>
          <w:r w:rsidR="0020075F" w:rsidRPr="006F20C0">
            <w:rPr>
              <w:rStyle w:val="AnswerStyle"/>
            </w:rPr>
            <w:t xml:space="preserve">correspond to </w:t>
          </w:r>
          <w:r w:rsidR="00117B74">
            <w:rPr>
              <w:rStyle w:val="AnswerStyle"/>
            </w:rPr>
            <w:t>budget system</w:t>
          </w:r>
          <w:r w:rsidR="0020075F">
            <w:t xml:space="preserve"> adjustments on a 1:1 basis. </w:t>
          </w:r>
          <w:r w:rsidR="00D420A7">
            <w:t>Before</w:t>
          </w:r>
          <w:r w:rsidR="00F32EFA">
            <w:t xml:space="preserve"> completing this form, please review </w:t>
          </w:r>
          <w:r w:rsidR="00F42571">
            <w:t>guidance materials</w:t>
          </w:r>
          <w:r w:rsidR="00FF5D3B">
            <w:t xml:space="preserve"> </w:t>
          </w:r>
          <w:r w:rsidR="00AF4CF8">
            <w:t>here</w:t>
          </w:r>
          <w:r w:rsidR="004F198B">
            <w:t>:</w:t>
          </w:r>
          <w:r w:rsidR="00F32EFA">
            <w:t xml:space="preserve"> </w:t>
          </w:r>
          <w:hyperlink r:id="rId11" w:history="1">
            <w:r w:rsidR="00C1006C">
              <w:rPr>
                <w:rStyle w:val="Hyperlink"/>
              </w:rPr>
              <w:t>Budget Instructions and Forms</w:t>
            </w:r>
          </w:hyperlink>
          <w:r w:rsidR="00F32EFA" w:rsidRPr="002F66B0">
            <w:t>.</w:t>
          </w:r>
          <w:r w:rsidR="00F32EFA">
            <w:t xml:space="preserve"> </w:t>
          </w:r>
          <w:r>
            <w:t>B</w:t>
          </w:r>
          <w:r w:rsidR="006D1FCE">
            <w:t>udget officers should</w:t>
          </w:r>
          <w:r w:rsidR="00F32EFA">
            <w:t>:</w:t>
          </w:r>
          <w:r w:rsidR="001B4513">
            <w:t xml:space="preserve"> </w:t>
          </w:r>
        </w:p>
        <w:p w14:paraId="56AE3147" w14:textId="26CECDDE" w:rsidR="00F32EFA" w:rsidRPr="009B3B64" w:rsidRDefault="004064AA" w:rsidP="005B72DB">
          <w:pPr>
            <w:pStyle w:val="ListParagraph"/>
            <w:numPr>
              <w:ilvl w:val="0"/>
              <w:numId w:val="1"/>
            </w:numPr>
          </w:pPr>
          <w:r w:rsidRPr="003F2F4C">
            <w:rPr>
              <w:b/>
              <w:bCs/>
            </w:rPr>
            <w:t>C</w:t>
          </w:r>
          <w:r w:rsidR="00D42F1E" w:rsidRPr="003F2F4C">
            <w:rPr>
              <w:b/>
              <w:bCs/>
            </w:rPr>
            <w:t xml:space="preserve">ompile </w:t>
          </w:r>
          <w:r w:rsidR="00D42F1E" w:rsidRPr="009B3B64">
            <w:t>all necessary information</w:t>
          </w:r>
          <w:r w:rsidRPr="009B3B64">
            <w:t xml:space="preserve"> in this form</w:t>
          </w:r>
          <w:r w:rsidR="009B3B64" w:rsidRPr="009B3B64">
            <w:t xml:space="preserve">, and </w:t>
          </w:r>
          <w:r w:rsidR="009B3B64" w:rsidRPr="001327A3">
            <w:rPr>
              <w:b/>
              <w:bCs/>
            </w:rPr>
            <w:t>name</w:t>
          </w:r>
          <w:r w:rsidR="009B3B64" w:rsidRPr="009B3B64">
            <w:t xml:space="preserve"> it </w:t>
          </w:r>
          <w:r w:rsidR="00F32EFA" w:rsidRPr="009B3B64">
            <w:t>with this convention: Priority#_AdjustmentName (e.g., 3</w:t>
          </w:r>
          <w:r w:rsidR="00B03A8F">
            <w:t>_Analyst Positions</w:t>
          </w:r>
          <w:r w:rsidR="00F32EFA" w:rsidRPr="009B3B64">
            <w:t>)</w:t>
          </w:r>
          <w:r w:rsidR="003205C1" w:rsidRPr="009B3B64">
            <w:t>.</w:t>
          </w:r>
        </w:p>
        <w:p w14:paraId="2D37EB75" w14:textId="41BE815C" w:rsidR="00F32EFA" w:rsidRPr="009B3B64" w:rsidRDefault="003205C1" w:rsidP="005B72DB">
          <w:pPr>
            <w:pStyle w:val="ListParagraph"/>
            <w:numPr>
              <w:ilvl w:val="0"/>
              <w:numId w:val="1"/>
            </w:numPr>
          </w:pPr>
          <w:r w:rsidRPr="003F2F4C">
            <w:rPr>
              <w:b/>
              <w:bCs/>
            </w:rPr>
            <w:t>Enter</w:t>
          </w:r>
          <w:r w:rsidR="006D1FCE" w:rsidRPr="003F2F4C">
            <w:rPr>
              <w:b/>
              <w:bCs/>
            </w:rPr>
            <w:t xml:space="preserve"> </w:t>
          </w:r>
          <w:r w:rsidR="004064AA" w:rsidRPr="009B3B64">
            <w:t xml:space="preserve">information into </w:t>
          </w:r>
          <w:r w:rsidR="006D1FCE" w:rsidRPr="009B3B64">
            <w:t xml:space="preserve">the </w:t>
          </w:r>
          <w:r w:rsidR="00117B74">
            <w:t>new budget system</w:t>
          </w:r>
          <w:r w:rsidRPr="009B3B64">
            <w:t>.</w:t>
          </w:r>
        </w:p>
        <w:p w14:paraId="4E8052D2" w14:textId="57C4D0BA" w:rsidR="004B0093" w:rsidRPr="009B3B64" w:rsidRDefault="004B0093" w:rsidP="005B72DB">
          <w:pPr>
            <w:pStyle w:val="ListParagraph"/>
            <w:numPr>
              <w:ilvl w:val="0"/>
              <w:numId w:val="1"/>
            </w:numPr>
          </w:pPr>
          <w:r w:rsidRPr="009B3B64">
            <w:t xml:space="preserve">Include the </w:t>
          </w:r>
          <w:r w:rsidR="00117B74">
            <w:t>budget system</w:t>
          </w:r>
          <w:r w:rsidRPr="003F2F4C">
            <w:t xml:space="preserve"> </w:t>
          </w:r>
          <w:r w:rsidR="00017B45" w:rsidRPr="003F2F4C">
            <w:t>adjustment number</w:t>
          </w:r>
          <w:r w:rsidR="00017B45" w:rsidRPr="009B3B64">
            <w:t xml:space="preserve"> in this form</w:t>
          </w:r>
          <w:r w:rsidR="003205C1" w:rsidRPr="009B3B64">
            <w:t>.</w:t>
          </w:r>
        </w:p>
        <w:p w14:paraId="100591E4" w14:textId="1058C07F" w:rsidR="005B72DB" w:rsidRDefault="00F32EFA" w:rsidP="005B72DB">
          <w:pPr>
            <w:pStyle w:val="ListParagraph"/>
            <w:numPr>
              <w:ilvl w:val="0"/>
              <w:numId w:val="1"/>
            </w:numPr>
          </w:pPr>
          <w:r w:rsidRPr="003F2F4C">
            <w:rPr>
              <w:b/>
              <w:bCs/>
            </w:rPr>
            <w:t>Email</w:t>
          </w:r>
          <w:r w:rsidR="006D1FCE" w:rsidRPr="003F2F4C">
            <w:rPr>
              <w:b/>
              <w:bCs/>
            </w:rPr>
            <w:t xml:space="preserve"> </w:t>
          </w:r>
          <w:r w:rsidR="006D1FCE" w:rsidRPr="009B3B64">
            <w:t xml:space="preserve">a final copy </w:t>
          </w:r>
          <w:r w:rsidR="00017B45" w:rsidRPr="009B3B64">
            <w:t xml:space="preserve">of this form </w:t>
          </w:r>
          <w:r w:rsidR="006D1FCE" w:rsidRPr="009B3B64">
            <w:t>to their</w:t>
          </w:r>
          <w:r w:rsidR="008D17C7">
            <w:t xml:space="preserve"> </w:t>
          </w:r>
          <w:hyperlink r:id="rId12" w:history="1">
            <w:r w:rsidR="008D17C7" w:rsidRPr="00AF4CF8">
              <w:rPr>
                <w:rStyle w:val="Hyperlink"/>
              </w:rPr>
              <w:t>budget office analyst</w:t>
            </w:r>
          </w:hyperlink>
          <w:r w:rsidRPr="009B3B64">
            <w:t>,</w:t>
          </w:r>
          <w:r w:rsidR="006D1FCE" w:rsidRPr="009B3B64">
            <w:t xml:space="preserve"> who will review each request and </w:t>
          </w:r>
          <w:r w:rsidRPr="009B3B64">
            <w:t>return</w:t>
          </w:r>
          <w:r w:rsidR="006D1FCE" w:rsidRPr="009B3B64">
            <w:t xml:space="preserve"> </w:t>
          </w:r>
          <w:r w:rsidR="00017B45" w:rsidRPr="009B3B64">
            <w:t>submissions</w:t>
          </w:r>
          <w:r w:rsidR="006D1FCE" w:rsidRPr="009B3B64">
            <w:t xml:space="preserve"> that</w:t>
          </w:r>
          <w:r w:rsidR="006D1FCE">
            <w:t xml:space="preserve"> do not provide sufficient detail</w:t>
          </w:r>
          <w:r w:rsidR="005E5C1E">
            <w:t>.</w:t>
          </w:r>
        </w:p>
      </w:sdtContent>
    </w:sdt>
    <w:p w14:paraId="0BA0C2A8" w14:textId="77777777" w:rsidR="005B72DB" w:rsidRPr="005B72DB" w:rsidRDefault="005B72DB" w:rsidP="005B72DB">
      <w:pPr>
        <w:rPr>
          <w:rStyle w:val="AnswerStyle"/>
        </w:rPr>
      </w:pPr>
    </w:p>
    <w:sdt>
      <w:sdtPr>
        <w:id w:val="861010673"/>
        <w:lock w:val="sdtContentLocked"/>
        <w:placeholder>
          <w:docPart w:val="DefaultPlaceholder_-1854013440"/>
        </w:placeholder>
      </w:sdtPr>
      <w:sdtEndPr/>
      <w:sdtContent>
        <w:p w14:paraId="4A33FD11" w14:textId="2D1F0252" w:rsidR="002F6C1F" w:rsidRPr="002F6C1F" w:rsidRDefault="005B72DB" w:rsidP="005B72DB">
          <w:pPr>
            <w:pStyle w:val="Heading2"/>
          </w:pPr>
          <w:r>
            <w:t>General Information</w:t>
          </w:r>
        </w:p>
      </w:sdtContent>
    </w:sdt>
    <w:tbl>
      <w:tblPr>
        <w:tblStyle w:val="TableGrid"/>
        <w:tblW w:w="0" w:type="auto"/>
        <w:tblLook w:val="04A0" w:firstRow="1" w:lastRow="0" w:firstColumn="1" w:lastColumn="0" w:noHBand="0" w:noVBand="1"/>
      </w:tblPr>
      <w:tblGrid>
        <w:gridCol w:w="2875"/>
        <w:gridCol w:w="7915"/>
      </w:tblGrid>
      <w:tr w:rsidR="002415F7" w14:paraId="03130126" w14:textId="77777777" w:rsidTr="00854EFE">
        <w:tc>
          <w:tcPr>
            <w:tcW w:w="2875" w:type="dxa"/>
            <w:shd w:val="clear" w:color="auto" w:fill="D9D9D9" w:themeFill="background1" w:themeFillShade="D9"/>
          </w:tcPr>
          <w:sdt>
            <w:sdtPr>
              <w:rPr>
                <w:b/>
                <w:bCs/>
                <w:color w:val="2B579A"/>
                <w:shd w:val="clear" w:color="auto" w:fill="E6E6E6"/>
              </w:rPr>
              <w:id w:val="-1873615129"/>
              <w:lock w:val="sdtContentLocked"/>
              <w:placeholder>
                <w:docPart w:val="DefaultPlaceholder_-1854013440"/>
              </w:placeholder>
            </w:sdtPr>
            <w:sdtEndPr/>
            <w:sdtContent>
              <w:p w14:paraId="4BC3D6F2" w14:textId="480A248F" w:rsidR="002415F7" w:rsidRPr="001A6044" w:rsidRDefault="002415F7" w:rsidP="005B72DB">
                <w:pPr>
                  <w:rPr>
                    <w:b/>
                    <w:bCs/>
                  </w:rPr>
                </w:pPr>
                <w:r w:rsidRPr="001A6044">
                  <w:rPr>
                    <w:b/>
                    <w:bCs/>
                  </w:rPr>
                  <w:t>Agency</w:t>
                </w:r>
              </w:p>
            </w:sdtContent>
          </w:sdt>
        </w:tc>
        <w:tc>
          <w:tcPr>
            <w:tcW w:w="7915" w:type="dxa"/>
          </w:tcPr>
          <w:p w14:paraId="3319E27F" w14:textId="6FF09626" w:rsidR="002415F7" w:rsidRDefault="004547D0" w:rsidP="005B72DB">
            <w:sdt>
              <w:sdtPr>
                <w:rPr>
                  <w:rStyle w:val="Heading5Char"/>
                </w:rPr>
                <w:alias w:val="Agency Name"/>
                <w:tag w:val="Agency"/>
                <w:id w:val="-1349558551"/>
                <w:placeholder>
                  <w:docPart w:val="F17435EB44214E9BB78202891A83407F"/>
                </w:placeholder>
                <w:showingPlcHdr/>
                <w:dropDownList>
                  <w:listItem w:value="Choose an agency."/>
                  <w:listItem w:displayText="Agriculture" w:value="Agriculture"/>
                  <w:listItem w:displayText="Alcoholic Beverage Commission" w:value="Alcoholic Beverage Commission"/>
                  <w:listItem w:displayText="Arts Commission" w:value="Arts Commission"/>
                  <w:listItem w:displayText="Attorney General and Reporter" w:value="Attorney General and Reporter"/>
                  <w:listItem w:displayText="Board of Parole" w:value="Board of Parole"/>
                  <w:listItem w:displayText="Books from Birth Foundation" w:value="Books from Birth Foundation"/>
                  <w:listItem w:displayText="Comptroller" w:value="Comptroller"/>
                  <w:listItem w:displayText="Court System" w:value="Court System"/>
                  <w:listItem w:displayText="Children and Youth Commission" w:value="Children and Youth Commission"/>
                  <w:listItem w:displayText="Children's Services" w:value="Children's Services"/>
                  <w:listItem w:displayText="Commerce and Insurance" w:value="Commerce and Insurance"/>
                  <w:listItem w:displayText="Correction" w:value="Correction"/>
                  <w:listItem w:displayText="Corrections Institute" w:value="Corrections Institute"/>
                  <w:listItem w:displayText="Council on Developmental Disabilities" w:value="Council on Developmental Disabilities"/>
                  <w:listItem w:displayText="Disability and Aging" w:value="Disability and Aging"/>
                  <w:listItem w:displayText="District Attorneys General Conference" w:value="District Attorneys General Conference"/>
                  <w:listItem w:displayText="District Public Defenders Conference" w:value="District Public Defenders Conference"/>
                  <w:listItem w:displayText="Economic and Community Development" w:value="Economic and Community Development"/>
                  <w:listItem w:displayText="Education" w:value="Education"/>
                  <w:listItem w:displayText="Education Lottery Corporation" w:value="Education Lottery Corporation"/>
                  <w:listItem w:displayText="Environment and Conservation" w:value="Environment and Conservation"/>
                  <w:listItem w:displayText="Finance and Administration" w:value="Finance and Administration"/>
                  <w:listItem w:displayText="Financial Institutions" w:value="Financial Institutions"/>
                  <w:listItem w:displayText="General Services" w:value="General Services"/>
                  <w:listItem w:displayText="Health" w:value="Health"/>
                  <w:listItem w:displayText="Health Services and Development Agency" w:value="Health Services and Development Agency"/>
                  <w:listItem w:displayText="Higher Education" w:value="Higher Education"/>
                  <w:listItem w:displayText="Historical Commission" w:value="Historical Commission"/>
                  <w:listItem w:displayText="Human Resources" w:value="Human Resources"/>
                  <w:listItem w:displayText="Human Rights Commission" w:value="Human Rights Commission"/>
                  <w:listItem w:displayText="Human Services" w:value="Human Services"/>
                  <w:listItem w:displayText="Labor and Workforce Development" w:value="Labor and Workforce Development"/>
                  <w:listItem w:displayText="Mental Health and Substance Abuse Services" w:value="Mental Health and Substance Abuse Services"/>
                  <w:listItem w:displayText="Military" w:value="Military"/>
                  <w:listItem w:displayText="Museum" w:value="Museum"/>
                  <w:listItem w:displayText="Post-Conviction Defender" w:value="Post-Conviction Defender"/>
                  <w:listItem w:displayText="Public Utility Commission" w:value="Public Utility Commission"/>
                  <w:listItem w:displayText="Revenue" w:value="Revenue"/>
                  <w:listItem w:displayText="Safety" w:value="Safety"/>
                  <w:listItem w:displayText="Secretary of State" w:value="Secretary of State"/>
                  <w:listItem w:displayText="TACIR" w:value="TACIR"/>
                  <w:listItem w:displayText="TBI" w:value="TBI"/>
                  <w:listItem w:displayText="TennCare" w:value="TennCare"/>
                  <w:listItem w:displayText="THDA" w:value="THDA"/>
                  <w:listItem w:displayText="THEC/TSAC" w:value="THEC/TSAC"/>
                  <w:listItem w:displayText="Tourist Development" w:value="Tourist Development"/>
                  <w:listItem w:displayText="Transportation" w:value="Transportation"/>
                  <w:listItem w:displayText="Treasury" w:value="Treasury"/>
                  <w:listItem w:displayText="TriCor" w:value="TriCor"/>
                  <w:listItem w:displayText="Veterans Services" w:value="Veterans Services"/>
                  <w:listItem w:displayText="Wildlife Resources Agency" w:value="Wildlife Resources Agency"/>
                </w:dropDownList>
              </w:sdtPr>
              <w:sdtEndPr>
                <w:rPr>
                  <w:rStyle w:val="AnswerStyle"/>
                  <w:b w:val="0"/>
                  <w:bCs w:val="0"/>
                  <w:i w:val="0"/>
                  <w:iCs w:val="0"/>
                  <w:color w:val="auto"/>
                </w:rPr>
              </w:sdtEndPr>
              <w:sdtContent>
                <w:r w:rsidR="00E3477D" w:rsidRPr="006C6D75">
                  <w:rPr>
                    <w:rStyle w:val="AnswerStyle"/>
                    <w:b/>
                    <w:bCs/>
                  </w:rPr>
                  <w:t>Choose an agency.</w:t>
                </w:r>
              </w:sdtContent>
            </w:sdt>
          </w:p>
        </w:tc>
      </w:tr>
      <w:tr w:rsidR="002415F7" w14:paraId="05072C79" w14:textId="77777777" w:rsidTr="00854EFE">
        <w:tc>
          <w:tcPr>
            <w:tcW w:w="2875" w:type="dxa"/>
            <w:shd w:val="clear" w:color="auto" w:fill="D9D9D9" w:themeFill="background1" w:themeFillShade="D9"/>
          </w:tcPr>
          <w:sdt>
            <w:sdtPr>
              <w:rPr>
                <w:b/>
                <w:bCs/>
                <w:color w:val="2B579A"/>
                <w:shd w:val="clear" w:color="auto" w:fill="E6E6E6"/>
              </w:rPr>
              <w:id w:val="-1656672904"/>
              <w:lock w:val="sdtContentLocked"/>
              <w:placeholder>
                <w:docPart w:val="56921B9ACC7C44A7A9C998F5AC7D5861"/>
              </w:placeholder>
            </w:sdtPr>
            <w:sdtEndPr/>
            <w:sdtContent>
              <w:p w14:paraId="0D33B6B0" w14:textId="77777777" w:rsidR="00E16DB1" w:rsidRPr="00327ED9" w:rsidRDefault="00E16DB1" w:rsidP="00E16DB1">
                <w:pPr>
                  <w:rPr>
                    <w:b/>
                    <w:bCs/>
                  </w:rPr>
                </w:pPr>
                <w:r w:rsidRPr="00327ED9">
                  <w:rPr>
                    <w:b/>
                    <w:bCs/>
                  </w:rPr>
                  <w:t>Adjustment Number</w:t>
                </w:r>
              </w:p>
              <w:p w14:paraId="0B1FCE92" w14:textId="5E161D59" w:rsidR="002415F7" w:rsidRPr="00E16DB1" w:rsidRDefault="00E16DB1" w:rsidP="005B72DB">
                <w:pPr>
                  <w:rPr>
                    <w:b/>
                    <w:bCs/>
                    <w:color w:val="2B579A"/>
                    <w:shd w:val="clear" w:color="auto" w:fill="E6E6E6"/>
                  </w:rPr>
                </w:pPr>
                <w:r w:rsidRPr="00C70530">
                  <w:rPr>
                    <w:i/>
                    <w:iCs/>
                  </w:rPr>
                  <w:t>Starting an entry in the budget system will generate this number.</w:t>
                </w:r>
              </w:p>
            </w:sdtContent>
          </w:sdt>
        </w:tc>
        <w:sdt>
          <w:sdtPr>
            <w:alias w:val="Adjustment number"/>
            <w:tag w:val="Adjustment number"/>
            <w:id w:val="-1496722088"/>
            <w:placeholder>
              <w:docPart w:val="1249A349950C44239E8EF244658A2D03"/>
            </w:placeholder>
          </w:sdtPr>
          <w:sdtEndPr/>
          <w:sdtContent>
            <w:tc>
              <w:tcPr>
                <w:tcW w:w="7915" w:type="dxa"/>
              </w:tcPr>
              <w:p w14:paraId="5E44809F" w14:textId="63757D42" w:rsidR="002415F7" w:rsidRPr="00453F98" w:rsidRDefault="00F818D8" w:rsidP="005B72DB">
                <w:r>
                  <w:t>12345</w:t>
                </w:r>
              </w:p>
            </w:tc>
          </w:sdtContent>
        </w:sdt>
      </w:tr>
      <w:tr w:rsidR="002415F7" w14:paraId="2DA2CAFC" w14:textId="77777777" w:rsidTr="00854EFE">
        <w:tc>
          <w:tcPr>
            <w:tcW w:w="2875" w:type="dxa"/>
            <w:shd w:val="clear" w:color="auto" w:fill="D9D9D9" w:themeFill="background1" w:themeFillShade="D9"/>
          </w:tcPr>
          <w:sdt>
            <w:sdtPr>
              <w:rPr>
                <w:b/>
                <w:bCs/>
                <w:color w:val="2B579A"/>
                <w:shd w:val="clear" w:color="auto" w:fill="E6E6E6"/>
              </w:rPr>
              <w:id w:val="-1458018635"/>
              <w:lock w:val="sdtContentLocked"/>
              <w:placeholder>
                <w:docPart w:val="DefaultPlaceholder_-1854013440"/>
              </w:placeholder>
            </w:sdtPr>
            <w:sdtEndPr/>
            <w:sdtContent>
              <w:p w14:paraId="7F41C48B" w14:textId="7B6A3335" w:rsidR="002415F7" w:rsidRPr="00327ED9" w:rsidRDefault="002415F7" w:rsidP="005B72DB">
                <w:pPr>
                  <w:rPr>
                    <w:b/>
                    <w:bCs/>
                  </w:rPr>
                </w:pPr>
                <w:r w:rsidRPr="00327ED9">
                  <w:rPr>
                    <w:b/>
                    <w:bCs/>
                  </w:rPr>
                  <w:t>Is there a</w:t>
                </w:r>
                <w:r w:rsidR="00FA1D8B" w:rsidRPr="00327ED9">
                  <w:rPr>
                    <w:b/>
                    <w:bCs/>
                  </w:rPr>
                  <w:t xml:space="preserve">n off-setting reduction </w:t>
                </w:r>
                <w:r w:rsidRPr="00327ED9">
                  <w:rPr>
                    <w:b/>
                    <w:bCs/>
                  </w:rPr>
                  <w:t>plan for this request?</w:t>
                </w:r>
              </w:p>
            </w:sdtContent>
          </w:sdt>
        </w:tc>
        <w:tc>
          <w:tcPr>
            <w:tcW w:w="7915" w:type="dxa"/>
          </w:tcPr>
          <w:p w14:paraId="7C12BDA7" w14:textId="6AD3E849" w:rsidR="00F54202" w:rsidRDefault="004547D0" w:rsidP="005B72DB">
            <w:sdt>
              <w:sdtPr>
                <w:rPr>
                  <w:rFonts w:eastAsia="Open Sans"/>
                  <w:color w:val="2B579A"/>
                  <w:sz w:val="28"/>
                  <w:szCs w:val="28"/>
                  <w:shd w:val="clear" w:color="auto" w:fill="E6E6E6"/>
                </w:rPr>
                <w:alias w:val="Checkbox for no"/>
                <w:tag w:val="Checkbox for no"/>
                <w:id w:val="-1645119648"/>
                <w14:checkbox>
                  <w14:checked w14:val="1"/>
                  <w14:checkedState w14:val="2612" w14:font="MS Gothic"/>
                  <w14:uncheckedState w14:val="2610" w14:font="MS Gothic"/>
                </w14:checkbox>
              </w:sdtPr>
              <w:sdtEndPr/>
              <w:sdtContent>
                <w:r w:rsidR="00F818D8">
                  <w:rPr>
                    <w:rFonts w:ascii="MS Gothic" w:eastAsia="MS Gothic" w:hAnsi="MS Gothic" w:hint="eastAsia"/>
                    <w:color w:val="2B579A"/>
                    <w:sz w:val="28"/>
                    <w:szCs w:val="28"/>
                    <w:shd w:val="clear" w:color="auto" w:fill="E6E6E6"/>
                  </w:rPr>
                  <w:t>☒</w:t>
                </w:r>
              </w:sdtContent>
            </w:sdt>
            <w:sdt>
              <w:sdtPr>
                <w:rPr>
                  <w:color w:val="2B579A"/>
                  <w:shd w:val="clear" w:color="auto" w:fill="E6E6E6"/>
                </w:rPr>
                <w:id w:val="1768416399"/>
                <w:lock w:val="sdtContentLocked"/>
                <w:placeholder>
                  <w:docPart w:val="8778474F0C4C42F1AD3BFA726AA5FE84"/>
                </w:placeholder>
                <w:text/>
              </w:sdtPr>
              <w:sdtEndPr/>
              <w:sdtContent>
                <w:r w:rsidR="000A75FA" w:rsidRPr="00DE3538">
                  <w:rPr>
                    <w:b/>
                    <w:bCs/>
                  </w:rPr>
                  <w:t>No</w:t>
                </w:r>
              </w:sdtContent>
            </w:sdt>
            <w:r w:rsidR="00E62B05">
              <w:t xml:space="preserve">   </w:t>
            </w:r>
            <w:sdt>
              <w:sdtPr>
                <w:rPr>
                  <w:color w:val="2B579A"/>
                  <w:sz w:val="28"/>
                  <w:shd w:val="clear" w:color="auto" w:fill="E6E6E6"/>
                </w:rPr>
                <w:alias w:val="Yes checkbox"/>
                <w:tag w:val="Yes checkbox"/>
                <w:id w:val="1106777292"/>
                <w14:checkbox>
                  <w14:checked w14:val="0"/>
                  <w14:checkedState w14:val="2612" w14:font="MS Gothic"/>
                  <w14:uncheckedState w14:val="2610" w14:font="MS Gothic"/>
                </w14:checkbox>
              </w:sdtPr>
              <w:sdtEndPr/>
              <w:sdtContent>
                <w:r w:rsidR="00F0798B">
                  <w:rPr>
                    <w:rFonts w:ascii="MS Gothic" w:eastAsia="MS Gothic" w:hAnsi="MS Gothic" w:hint="eastAsia"/>
                    <w:sz w:val="28"/>
                  </w:rPr>
                  <w:t>☐</w:t>
                </w:r>
              </w:sdtContent>
            </w:sdt>
            <w:sdt>
              <w:sdtPr>
                <w:rPr>
                  <w:color w:val="2B579A"/>
                  <w:shd w:val="clear" w:color="auto" w:fill="E6E6E6"/>
                </w:rPr>
                <w:id w:val="676163165"/>
                <w:lock w:val="sdtContentLocked"/>
                <w:placeholder>
                  <w:docPart w:val="D6BD00B2C585427AB8C8B90946059327"/>
                </w:placeholder>
                <w:text/>
              </w:sdtPr>
              <w:sdtEndPr/>
              <w:sdtContent>
                <w:r w:rsidR="000A75FA" w:rsidRPr="00DE3538">
                  <w:rPr>
                    <w:b/>
                    <w:bCs/>
                  </w:rPr>
                  <w:t>Yes</w:t>
                </w:r>
              </w:sdtContent>
            </w:sdt>
            <w:r w:rsidR="000A75FA">
              <w:t xml:space="preserve"> </w:t>
            </w:r>
          </w:p>
          <w:p w14:paraId="191DF73E" w14:textId="01460A04" w:rsidR="002415F7" w:rsidRPr="003C46A6" w:rsidRDefault="004547D0" w:rsidP="005B72DB">
            <w:sdt>
              <w:sdtPr>
                <w:rPr>
                  <w:color w:val="2B579A"/>
                  <w:shd w:val="clear" w:color="auto" w:fill="E6E6E6"/>
                </w:rPr>
                <w:id w:val="-895118797"/>
                <w:lock w:val="sdtContentLocked"/>
                <w:placeholder>
                  <w:docPart w:val="DefaultPlaceholder_-1854013440"/>
                </w:placeholder>
              </w:sdtPr>
              <w:sdtEndPr/>
              <w:sdtContent>
                <w:r w:rsidR="00D71764" w:rsidRPr="00D71764">
                  <w:t>If yes, p</w:t>
                </w:r>
                <w:r w:rsidR="00B20FE3" w:rsidRPr="00D71764">
                  <w:t>lease enter the adjustment numbe</w:t>
                </w:r>
                <w:r w:rsidR="003C46A6" w:rsidRPr="00D71764">
                  <w:t>r</w:t>
                </w:r>
                <w:r w:rsidR="00090E29">
                  <w:t>:</w:t>
                </w:r>
              </w:sdtContent>
            </w:sdt>
            <w:r w:rsidR="003C46A6">
              <w:t xml:space="preserve"> </w:t>
            </w:r>
            <w:sdt>
              <w:sdtPr>
                <w:rPr>
                  <w:rStyle w:val="AnswerStyle"/>
                </w:rPr>
                <w:alias w:val="Budget system code"/>
                <w:tag w:val="Budget system code"/>
                <w:id w:val="1427459843"/>
                <w:placeholder>
                  <w:docPart w:val="8EB36003083D42C0B3081904BB1D9332"/>
                </w:placeholder>
                <w:text/>
              </w:sdtPr>
              <w:sdtEndPr>
                <w:rPr>
                  <w:rStyle w:val="AnswerStyle"/>
                </w:rPr>
              </w:sdtEndPr>
              <w:sdtContent>
                <w:r w:rsidR="00C556C1" w:rsidRPr="006C6D75">
                  <w:rPr>
                    <w:rStyle w:val="AnswerStyle"/>
                  </w:rPr>
                  <w:t>00000</w:t>
                </w:r>
              </w:sdtContent>
            </w:sdt>
          </w:p>
        </w:tc>
      </w:tr>
      <w:tr w:rsidR="002415F7" w14:paraId="6D6E0943" w14:textId="77777777" w:rsidTr="00854EFE">
        <w:tc>
          <w:tcPr>
            <w:tcW w:w="2875" w:type="dxa"/>
            <w:shd w:val="clear" w:color="auto" w:fill="D9D9D9" w:themeFill="background1" w:themeFillShade="D9"/>
          </w:tcPr>
          <w:sdt>
            <w:sdtPr>
              <w:rPr>
                <w:b/>
                <w:bCs/>
                <w:color w:val="2B579A"/>
                <w:shd w:val="clear" w:color="auto" w:fill="E6E6E6"/>
              </w:rPr>
              <w:id w:val="90283010"/>
              <w:lock w:val="sdtContentLocked"/>
              <w:placeholder>
                <w:docPart w:val="DefaultPlaceholder_-1854013440"/>
              </w:placeholder>
            </w:sdtPr>
            <w:sdtEndPr/>
            <w:sdtContent>
              <w:p w14:paraId="0338EBD0" w14:textId="433FD3E4" w:rsidR="002415F7" w:rsidRPr="00327ED9" w:rsidRDefault="002415F7" w:rsidP="005B72DB">
                <w:pPr>
                  <w:rPr>
                    <w:b/>
                    <w:bCs/>
                  </w:rPr>
                </w:pPr>
                <w:r w:rsidRPr="00327ED9">
                  <w:rPr>
                    <w:b/>
                    <w:bCs/>
                  </w:rPr>
                  <w:t>Adjustment Name</w:t>
                </w:r>
              </w:p>
              <w:p w14:paraId="5951E7A2" w14:textId="489CD262" w:rsidR="002415F7" w:rsidRPr="00327ED9" w:rsidRDefault="002415F7" w:rsidP="005B72DB">
                <w:pPr>
                  <w:rPr>
                    <w:b/>
                    <w:bCs/>
                  </w:rPr>
                </w:pPr>
                <w:r w:rsidRPr="00C70530">
                  <w:rPr>
                    <w:i/>
                    <w:iCs/>
                  </w:rPr>
                  <w:t>Short name of request</w:t>
                </w:r>
              </w:p>
            </w:sdtContent>
          </w:sdt>
        </w:tc>
        <w:sdt>
          <w:sdtPr>
            <w:rPr>
              <w:rStyle w:val="Heading5Char"/>
              <w:b w:val="0"/>
              <w:bCs w:val="0"/>
            </w:rPr>
            <w:alias w:val="Name"/>
            <w:tag w:val="Name"/>
            <w:id w:val="-1452161773"/>
            <w:placeholder>
              <w:docPart w:val="D54D8A1ABB3D4897A0428C70EF2CD892"/>
            </w:placeholder>
          </w:sdtPr>
          <w:sdtEndPr>
            <w:rPr>
              <w:rStyle w:val="DefaultParagraphFont"/>
              <w:b/>
              <w:bCs/>
              <w:i w:val="0"/>
              <w:iCs w:val="0"/>
              <w:color w:val="auto"/>
            </w:rPr>
          </w:sdtEndPr>
          <w:sdtContent>
            <w:sdt>
              <w:sdtPr>
                <w:rPr>
                  <w:rStyle w:val="Heading5Char"/>
                  <w:b w:val="0"/>
                  <w:bCs w:val="0"/>
                </w:rPr>
                <w:alias w:val="Name"/>
                <w:tag w:val="Name"/>
                <w:id w:val="-957028591"/>
                <w:placeholder>
                  <w:docPart w:val="9D14A1B8D10D42FBA8C7431F9B60BFF1"/>
                </w:placeholder>
              </w:sdtPr>
              <w:sdtEndPr>
                <w:rPr>
                  <w:rStyle w:val="DefaultParagraphFont"/>
                  <w:i w:val="0"/>
                  <w:iCs w:val="0"/>
                  <w:color w:val="808080" w:themeColor="background1" w:themeShade="80"/>
                </w:rPr>
              </w:sdtEndPr>
              <w:sdtContent>
                <w:tc>
                  <w:tcPr>
                    <w:tcW w:w="7915" w:type="dxa"/>
                  </w:tcPr>
                  <w:p w14:paraId="363013A2" w14:textId="6C9000B1" w:rsidR="002415F7" w:rsidRPr="0034730B" w:rsidRDefault="00B43771" w:rsidP="005B72DB">
                    <w:pPr>
                      <w:rPr>
                        <w:b/>
                        <w:bCs/>
                      </w:rPr>
                    </w:pPr>
                    <w:r w:rsidRPr="00B43771">
                      <w:rPr>
                        <w:b/>
                        <w:bCs/>
                        <w:i/>
                        <w:iCs/>
                        <w:color w:val="000000" w:themeColor="text1"/>
                      </w:rPr>
                      <w:t xml:space="preserve">Victims Housing First </w:t>
                    </w:r>
                    <w:commentRangeStart w:id="0"/>
                    <w:r w:rsidRPr="00B43771">
                      <w:rPr>
                        <w:b/>
                        <w:bCs/>
                        <w:i/>
                        <w:iCs/>
                        <w:color w:val="000000" w:themeColor="text1"/>
                      </w:rPr>
                      <w:t>Initiative</w:t>
                    </w:r>
                    <w:commentRangeEnd w:id="0"/>
                    <w:r w:rsidRPr="00B43771">
                      <w:rPr>
                        <w:sz w:val="16"/>
                        <w:szCs w:val="16"/>
                      </w:rPr>
                      <w:commentReference w:id="0"/>
                    </w:r>
                  </w:p>
                </w:tc>
              </w:sdtContent>
            </w:sdt>
          </w:sdtContent>
        </w:sdt>
      </w:tr>
      <w:tr w:rsidR="002415F7" w14:paraId="577E1E2F" w14:textId="77777777" w:rsidTr="00854EFE">
        <w:tc>
          <w:tcPr>
            <w:tcW w:w="2875" w:type="dxa"/>
            <w:shd w:val="clear" w:color="auto" w:fill="D9D9D9" w:themeFill="background1" w:themeFillShade="D9"/>
          </w:tcPr>
          <w:sdt>
            <w:sdtPr>
              <w:rPr>
                <w:b/>
                <w:bCs/>
                <w:color w:val="2B579A"/>
                <w:shd w:val="clear" w:color="auto" w:fill="E6E6E6"/>
              </w:rPr>
              <w:id w:val="952057593"/>
              <w:lock w:val="sdtContentLocked"/>
              <w:placeholder>
                <w:docPart w:val="DefaultPlaceholder_-1854013440"/>
              </w:placeholder>
            </w:sdtPr>
            <w:sdtEndPr/>
            <w:sdtContent>
              <w:p w14:paraId="080C8EB4" w14:textId="1BE7882C" w:rsidR="002415F7" w:rsidRPr="00327ED9" w:rsidRDefault="002415F7" w:rsidP="005B72DB">
                <w:pPr>
                  <w:rPr>
                    <w:b/>
                    <w:bCs/>
                  </w:rPr>
                </w:pPr>
                <w:r w:rsidRPr="00327ED9">
                  <w:rPr>
                    <w:b/>
                    <w:bCs/>
                  </w:rPr>
                  <w:t>Agency Prioritization</w:t>
                </w:r>
              </w:p>
              <w:p w14:paraId="31664042" w14:textId="29898607" w:rsidR="002415F7" w:rsidRPr="00327ED9" w:rsidRDefault="002415F7" w:rsidP="005B72DB">
                <w:pPr>
                  <w:rPr>
                    <w:b/>
                    <w:bCs/>
                  </w:rPr>
                </w:pPr>
                <w:r w:rsidRPr="00C70530">
                  <w:rPr>
                    <w:i/>
                    <w:iCs/>
                  </w:rPr>
                  <w:t>1 is the highest priority</w:t>
                </w:r>
              </w:p>
            </w:sdtContent>
          </w:sdt>
        </w:tc>
        <w:sdt>
          <w:sdtPr>
            <w:alias w:val="Priority"/>
            <w:tag w:val="Priority"/>
            <w:id w:val="-648294041"/>
            <w:placeholder>
              <w:docPart w:val="B714EA9FDDA44F11AD526B674BD3F8BD"/>
            </w:placeholder>
          </w:sdtPr>
          <w:sdtEndPr/>
          <w:sdtContent>
            <w:tc>
              <w:tcPr>
                <w:tcW w:w="7915" w:type="dxa"/>
              </w:tcPr>
              <w:p w14:paraId="3ABBF3A0" w14:textId="781B9335" w:rsidR="002415F7" w:rsidRDefault="00B43771" w:rsidP="005B72DB">
                <w:r>
                  <w:t>2</w:t>
                </w:r>
              </w:p>
            </w:tc>
          </w:sdtContent>
        </w:sdt>
      </w:tr>
      <w:tr w:rsidR="00866DC3" w14:paraId="09D65D6E" w14:textId="77777777" w:rsidTr="00866DC3">
        <w:trPr>
          <w:trHeight w:val="629"/>
        </w:trPr>
        <w:tc>
          <w:tcPr>
            <w:tcW w:w="2875" w:type="dxa"/>
            <w:shd w:val="clear" w:color="auto" w:fill="D9D9D9" w:themeFill="background1" w:themeFillShade="D9"/>
          </w:tcPr>
          <w:sdt>
            <w:sdtPr>
              <w:rPr>
                <w:b/>
                <w:bCs/>
                <w:color w:val="2B579A"/>
                <w:shd w:val="clear" w:color="auto" w:fill="E6E6E6"/>
              </w:rPr>
              <w:id w:val="1766105947"/>
              <w:lock w:val="contentLocked"/>
              <w:placeholder>
                <w:docPart w:val="DefaultPlaceholder_-1854013440"/>
              </w:placeholder>
            </w:sdtPr>
            <w:sdtEndPr/>
            <w:sdtContent>
              <w:p w14:paraId="3E6024DA" w14:textId="62FD90A1" w:rsidR="00866DC3" w:rsidRPr="00327ED9" w:rsidRDefault="000271E2" w:rsidP="005B72DB">
                <w:pPr>
                  <w:rPr>
                    <w:b/>
                    <w:bCs/>
                  </w:rPr>
                </w:pPr>
                <w:r w:rsidRPr="00327ED9">
                  <w:rPr>
                    <w:b/>
                    <w:bCs/>
                  </w:rPr>
                  <w:t>Is this a programmatic request?</w:t>
                </w:r>
              </w:p>
            </w:sdtContent>
          </w:sdt>
        </w:tc>
        <w:tc>
          <w:tcPr>
            <w:tcW w:w="7915" w:type="dxa"/>
          </w:tcPr>
          <w:p w14:paraId="5C38D778" w14:textId="76BAF8DE" w:rsidR="000271E2" w:rsidRDefault="004547D0" w:rsidP="005B72DB">
            <w:sdt>
              <w:sdtPr>
                <w:rPr>
                  <w:rFonts w:eastAsia="Open Sans"/>
                  <w:color w:val="2B579A"/>
                  <w:sz w:val="28"/>
                  <w:szCs w:val="28"/>
                  <w:shd w:val="clear" w:color="auto" w:fill="E6E6E6"/>
                </w:rPr>
                <w:alias w:val="Checkbox for no"/>
                <w:tag w:val="Checkbox for no"/>
                <w:id w:val="-199549276"/>
                <w14:checkbox>
                  <w14:checked w14:val="0"/>
                  <w14:checkedState w14:val="2612" w14:font="MS Gothic"/>
                  <w14:uncheckedState w14:val="2610" w14:font="MS Gothic"/>
                </w14:checkbox>
              </w:sdtPr>
              <w:sdtEndPr/>
              <w:sdtContent>
                <w:r w:rsidR="00AC61F7" w:rsidRPr="7926DE11">
                  <w:rPr>
                    <w:rFonts w:ascii="MS Gothic" w:eastAsia="MS Gothic" w:hAnsi="MS Gothic" w:hint="eastAsia"/>
                    <w:sz w:val="28"/>
                    <w:szCs w:val="28"/>
                  </w:rPr>
                  <w:t>☐</w:t>
                </w:r>
              </w:sdtContent>
            </w:sdt>
            <w:sdt>
              <w:sdtPr>
                <w:rPr>
                  <w:b/>
                  <w:color w:val="2B579A"/>
                  <w:shd w:val="clear" w:color="auto" w:fill="E6E6E6"/>
                </w:rPr>
                <w:id w:val="-1382545751"/>
                <w:lock w:val="contentLocked"/>
                <w:placeholder>
                  <w:docPart w:val="3CB46C01DC49468F898D7BBA869EAF12"/>
                </w:placeholder>
                <w:text/>
              </w:sdtPr>
              <w:sdtEndPr/>
              <w:sdtContent>
                <w:r w:rsidR="000271E2" w:rsidRPr="00DE3538">
                  <w:rPr>
                    <w:b/>
                    <w:bCs/>
                  </w:rPr>
                  <w:t>No</w:t>
                </w:r>
                <w:r w:rsidR="00F60447">
                  <w:rPr>
                    <w:b/>
                    <w:bCs/>
                  </w:rPr>
                  <w:t xml:space="preserve">: </w:t>
                </w:r>
                <w:r w:rsidR="00F60447" w:rsidRPr="00012184">
                  <w:t>this request is for</w:t>
                </w:r>
                <w:r w:rsidR="00B06DC5">
                  <w:t xml:space="preserve"> </w:t>
                </w:r>
                <w:r w:rsidR="00B06DC5" w:rsidRPr="00F6282A">
                  <w:t>rate increases</w:t>
                </w:r>
                <w:r w:rsidR="00B06DC5">
                  <w:t>,</w:t>
                </w:r>
                <w:r w:rsidR="00F60447" w:rsidRPr="00012184">
                  <w:t xml:space="preserve"> internal department operations (HR, administration, legal, etc.), facilities, equipment, IT improvement, or an advisory board or committee.</w:t>
                </w:r>
              </w:sdtContent>
            </w:sdt>
          </w:p>
          <w:p w14:paraId="0DF2B3C6" w14:textId="6312193C" w:rsidR="000271E2" w:rsidRDefault="004547D0" w:rsidP="005B72DB">
            <w:sdt>
              <w:sdtPr>
                <w:rPr>
                  <w:color w:val="2B579A"/>
                  <w:sz w:val="28"/>
                  <w:shd w:val="clear" w:color="auto" w:fill="E6E6E6"/>
                </w:rPr>
                <w:alias w:val="Yes checkbox"/>
                <w:tag w:val="Yes checkbox"/>
                <w:id w:val="794571087"/>
                <w14:checkbox>
                  <w14:checked w14:val="1"/>
                  <w14:checkedState w14:val="2612" w14:font="MS Gothic"/>
                  <w14:uncheckedState w14:val="2610" w14:font="MS Gothic"/>
                </w14:checkbox>
              </w:sdtPr>
              <w:sdtEndPr/>
              <w:sdtContent>
                <w:r w:rsidR="00B43771">
                  <w:rPr>
                    <w:rFonts w:ascii="MS Gothic" w:eastAsia="MS Gothic" w:hAnsi="MS Gothic" w:hint="eastAsia"/>
                    <w:color w:val="2B579A"/>
                    <w:sz w:val="28"/>
                    <w:shd w:val="clear" w:color="auto" w:fill="E6E6E6"/>
                  </w:rPr>
                  <w:t>☒</w:t>
                </w:r>
              </w:sdtContent>
            </w:sdt>
            <w:sdt>
              <w:sdtPr>
                <w:rPr>
                  <w:b/>
                  <w:color w:val="2B579A"/>
                  <w:shd w:val="clear" w:color="auto" w:fill="E6E6E6"/>
                </w:rPr>
                <w:id w:val="-581912335"/>
                <w:lock w:val="contentLocked"/>
                <w:placeholder>
                  <w:docPart w:val="83B9CE6D26DD448AA63B63F1E676AE54"/>
                </w:placeholder>
                <w:text/>
              </w:sdtPr>
              <w:sdtEndPr/>
              <w:sdtContent>
                <w:r w:rsidR="000271E2" w:rsidRPr="00DE3538">
                  <w:rPr>
                    <w:b/>
                    <w:bCs/>
                  </w:rPr>
                  <w:t>Yes</w:t>
                </w:r>
                <w:r w:rsidR="00012184">
                  <w:rPr>
                    <w:b/>
                    <w:bCs/>
                  </w:rPr>
                  <w:t xml:space="preserve">: </w:t>
                </w:r>
                <w:r w:rsidR="001F3F60">
                  <w:t>th</w:t>
                </w:r>
                <w:r w:rsidR="001F3F60" w:rsidRPr="001F3F60">
                  <w:t>is request is for, or directly supports (e.g., expands, staffs), a discrete program, intervention, or service; any systematic activity that engages participants to achieve desired outcomes.</w:t>
                </w:r>
              </w:sdtContent>
            </w:sdt>
            <w:r w:rsidR="000271E2">
              <w:t xml:space="preserve"> </w:t>
            </w:r>
            <w:sdt>
              <w:sdtPr>
                <w:rPr>
                  <w:color w:val="2B579A"/>
                  <w:shd w:val="clear" w:color="auto" w:fill="E6E6E6"/>
                </w:rPr>
                <w:id w:val="1470549414"/>
                <w:lock w:val="contentLocked"/>
                <w:placeholder>
                  <w:docPart w:val="B4C0E40577C14573B0600C90F6944E9E"/>
                </w:placeholder>
              </w:sdtPr>
              <w:sdtEndPr/>
              <w:sdtContent>
                <w:r w:rsidR="000271E2" w:rsidRPr="00D71764">
                  <w:rPr>
                    <w:b/>
                    <w:bCs/>
                  </w:rPr>
                  <w:t xml:space="preserve">If </w:t>
                </w:r>
                <w:r w:rsidR="0059739E">
                  <w:rPr>
                    <w:b/>
                    <w:bCs/>
                  </w:rPr>
                  <w:t>Yes</w:t>
                </w:r>
                <w:r w:rsidR="000271E2" w:rsidRPr="00D71764">
                  <w:rPr>
                    <w:b/>
                    <w:bCs/>
                  </w:rPr>
                  <w:t xml:space="preserve">, </w:t>
                </w:r>
                <w:r w:rsidR="00D22CED">
                  <w:rPr>
                    <w:b/>
                    <w:bCs/>
                  </w:rPr>
                  <w:t>is it listed in the program inventory?</w:t>
                </w:r>
                <w:r w:rsidR="00D22CED" w:rsidRPr="00D22CED">
                  <w:t xml:space="preserve"> (Check the dashboard</w:t>
                </w:r>
                <w:r w:rsidR="009E0303">
                  <w:t xml:space="preserve"> here</w:t>
                </w:r>
                <w:r w:rsidR="00D23C19">
                  <w:t>:</w:t>
                </w:r>
                <w:r w:rsidR="009E0303">
                  <w:t xml:space="preserve"> </w:t>
                </w:r>
                <w:hyperlink r:id="rId17">
                  <w:r w:rsidR="00807F6D" w:rsidRPr="009E0303">
                    <w:rPr>
                      <w:rStyle w:val="Hyperlink"/>
                      <w:rFonts w:eastAsia="Open Sans"/>
                      <w:i/>
                      <w:iCs/>
                    </w:rPr>
                    <w:t>Program Inventory</w:t>
                  </w:r>
                </w:hyperlink>
                <w:r w:rsidR="00D22CED" w:rsidRPr="00D22CED">
                  <w:t>)</w:t>
                </w:r>
              </w:sdtContent>
            </w:sdt>
          </w:p>
          <w:p w14:paraId="70CAD953" w14:textId="6643F36F" w:rsidR="0010669D" w:rsidRDefault="004547D0" w:rsidP="008B22F0">
            <w:pPr>
              <w:ind w:left="720"/>
            </w:pPr>
            <w:sdt>
              <w:sdtPr>
                <w:rPr>
                  <w:rFonts w:eastAsia="Open Sans"/>
                  <w:color w:val="2B579A"/>
                  <w:sz w:val="28"/>
                  <w:szCs w:val="28"/>
                  <w:shd w:val="clear" w:color="auto" w:fill="E6E6E6"/>
                </w:rPr>
                <w:alias w:val="Checkbox for no"/>
                <w:tag w:val="Checkbox for no"/>
                <w:id w:val="766966925"/>
                <w14:checkbox>
                  <w14:checked w14:val="1"/>
                  <w14:checkedState w14:val="2612" w14:font="MS Gothic"/>
                  <w14:uncheckedState w14:val="2610" w14:font="MS Gothic"/>
                </w14:checkbox>
              </w:sdtPr>
              <w:sdtEndPr/>
              <w:sdtContent>
                <w:r w:rsidR="00074FA9">
                  <w:rPr>
                    <w:rFonts w:ascii="MS Gothic" w:eastAsia="MS Gothic" w:hAnsi="MS Gothic" w:hint="eastAsia"/>
                    <w:color w:val="2B579A"/>
                    <w:sz w:val="28"/>
                    <w:szCs w:val="28"/>
                    <w:shd w:val="clear" w:color="auto" w:fill="E6E6E6"/>
                  </w:rPr>
                  <w:t>☒</w:t>
                </w:r>
              </w:sdtContent>
            </w:sdt>
            <w:sdt>
              <w:sdtPr>
                <w:rPr>
                  <w:color w:val="2B579A"/>
                  <w:shd w:val="clear" w:color="auto" w:fill="E6E6E6"/>
                </w:rPr>
                <w:id w:val="805433536"/>
                <w:lock w:val="contentLocked"/>
                <w:placeholder>
                  <w:docPart w:val="9E1209DB1FAA47DD9C64EC8961F68BAC"/>
                </w:placeholder>
                <w:text/>
              </w:sdtPr>
              <w:sdtEndPr/>
              <w:sdtContent>
                <w:r w:rsidR="001B3664" w:rsidRPr="00DE3538">
                  <w:rPr>
                    <w:b/>
                    <w:bCs/>
                  </w:rPr>
                  <w:t>No</w:t>
                </w:r>
              </w:sdtContent>
            </w:sdt>
            <w:r w:rsidR="005B0E91">
              <w:t xml:space="preserve"> </w:t>
            </w:r>
            <w:r w:rsidR="00012650">
              <w:t xml:space="preserve">  </w:t>
            </w:r>
          </w:p>
          <w:p w14:paraId="097287F4" w14:textId="70F3ACC9" w:rsidR="001B3664" w:rsidRPr="00AB434F" w:rsidRDefault="004547D0" w:rsidP="008B22F0">
            <w:pPr>
              <w:ind w:left="720"/>
              <w:rPr>
                <w:rStyle w:val="AnswerStyle"/>
                <w:b/>
                <w:bCs/>
              </w:rPr>
            </w:pPr>
            <w:sdt>
              <w:sdtPr>
                <w:rPr>
                  <w:rFonts w:eastAsia="Open Sans"/>
                  <w:color w:val="2B579A"/>
                  <w:sz w:val="28"/>
                  <w:szCs w:val="28"/>
                  <w:shd w:val="clear" w:color="auto" w:fill="E6E6E6"/>
                </w:rPr>
                <w:alias w:val="Checkbox for yes"/>
                <w:tag w:val="Checkbox for yes"/>
                <w:id w:val="362419129"/>
                <w14:checkbox>
                  <w14:checked w14:val="0"/>
                  <w14:checkedState w14:val="2612" w14:font="MS Gothic"/>
                  <w14:uncheckedState w14:val="2610" w14:font="MS Gothic"/>
                </w14:checkbox>
              </w:sdtPr>
              <w:sdtEndPr/>
              <w:sdtContent>
                <w:r w:rsidR="00D23C19" w:rsidRPr="7926DE11">
                  <w:rPr>
                    <w:rFonts w:ascii="MS Gothic" w:eastAsia="MS Gothic" w:hAnsi="MS Gothic" w:hint="eastAsia"/>
                    <w:sz w:val="28"/>
                    <w:szCs w:val="28"/>
                  </w:rPr>
                  <w:t>☐</w:t>
                </w:r>
              </w:sdtContent>
            </w:sdt>
            <w:sdt>
              <w:sdtPr>
                <w:rPr>
                  <w:color w:val="2B579A"/>
                  <w:shd w:val="clear" w:color="auto" w:fill="E6E6E6"/>
                </w:rPr>
                <w:id w:val="-1217501882"/>
                <w:lock w:val="contentLocked"/>
                <w:placeholder>
                  <w:docPart w:val="6476D3C0AC224C1DAE9772DD25E4188F"/>
                </w:placeholder>
                <w:text/>
              </w:sdtPr>
              <w:sdtEndPr/>
              <w:sdtContent>
                <w:r w:rsidR="001B3664" w:rsidRPr="00D23C19">
                  <w:rPr>
                    <w:b/>
                    <w:bCs/>
                  </w:rPr>
                  <w:t>Yes</w:t>
                </w:r>
                <w:r w:rsidR="00F54202">
                  <w:t xml:space="preserve">  </w:t>
                </w:r>
                <w:r w:rsidR="00F54202" w:rsidRPr="00F54202">
                  <w:rPr>
                    <w:rFonts w:ascii="Wingdings" w:eastAsia="Wingdings" w:hAnsi="Wingdings" w:cs="Wingdings"/>
                  </w:rPr>
                  <w:t>à</w:t>
                </w:r>
                <w:r w:rsidR="00F54202">
                  <w:t xml:space="preserve">  </w:t>
                </w:r>
                <w:r w:rsidR="0010669D">
                  <w:t xml:space="preserve">Inventory </w:t>
                </w:r>
                <w:r w:rsidR="00F54202">
                  <w:t>Program Name:</w:t>
                </w:r>
              </w:sdtContent>
            </w:sdt>
            <w:r w:rsidR="00F54202" w:rsidRPr="00AB7ACD">
              <w:rPr>
                <w:color w:val="808080" w:themeColor="background1" w:themeShade="80"/>
              </w:rPr>
              <w:t xml:space="preserve"> </w:t>
            </w:r>
            <w:sdt>
              <w:sdtPr>
                <w:rPr>
                  <w:rStyle w:val="Heading5Char"/>
                </w:rPr>
                <w:alias w:val="Program Name"/>
                <w:tag w:val="Program Name"/>
                <w:id w:val="-1154211418"/>
                <w:placeholder>
                  <w:docPart w:val="0145E36462384E888168F48262B7FD8A"/>
                </w:placeholder>
              </w:sdtPr>
              <w:sdtEndPr>
                <w:rPr>
                  <w:rStyle w:val="Heading5Char"/>
                </w:rPr>
              </w:sdtEndPr>
              <w:sdtContent>
                <w:r w:rsidR="00AB7ACD" w:rsidRPr="006C6D75">
                  <w:rPr>
                    <w:rStyle w:val="Heading5Char"/>
                    <w:i w:val="0"/>
                    <w:iCs w:val="0"/>
                    <w:color w:val="auto"/>
                  </w:rPr>
                  <w:t>Program Name</w:t>
                </w:r>
              </w:sdtContent>
            </w:sdt>
          </w:p>
        </w:tc>
      </w:tr>
      <w:tr w:rsidR="006338E7" w14:paraId="6C1B3324" w14:textId="77777777" w:rsidTr="00F449EB">
        <w:trPr>
          <w:trHeight w:val="1142"/>
        </w:trPr>
        <w:tc>
          <w:tcPr>
            <w:tcW w:w="2875" w:type="dxa"/>
            <w:shd w:val="clear" w:color="auto" w:fill="D9D9D9" w:themeFill="background1" w:themeFillShade="D9"/>
          </w:tcPr>
          <w:sdt>
            <w:sdtPr>
              <w:rPr>
                <w:b/>
                <w:bCs/>
                <w:color w:val="2B579A"/>
                <w:shd w:val="clear" w:color="auto" w:fill="E6E6E6"/>
              </w:rPr>
              <w:id w:val="-831603354"/>
              <w:lock w:val="sdtContentLocked"/>
              <w:placeholder>
                <w:docPart w:val="F2AE63C32319448EBC78F79378493F79"/>
              </w:placeholder>
            </w:sdtPr>
            <w:sdtEndPr/>
            <w:sdtContent>
              <w:p w14:paraId="4037E0EC" w14:textId="5135404D" w:rsidR="006338E7" w:rsidRPr="00327ED9" w:rsidRDefault="006338E7" w:rsidP="005B72DB">
                <w:pPr>
                  <w:rPr>
                    <w:b/>
                    <w:bCs/>
                  </w:rPr>
                </w:pPr>
                <w:r w:rsidRPr="00327ED9">
                  <w:rPr>
                    <w:b/>
                    <w:bCs/>
                  </w:rPr>
                  <w:t>Brief Description</w:t>
                </w:r>
              </w:p>
              <w:p w14:paraId="1C58E1D8" w14:textId="18CEA077" w:rsidR="006338E7" w:rsidRPr="00327ED9" w:rsidRDefault="006338E7" w:rsidP="005B72DB">
                <w:pPr>
                  <w:rPr>
                    <w:b/>
                    <w:bCs/>
                  </w:rPr>
                </w:pPr>
                <w:r w:rsidRPr="00327ED9">
                  <w:rPr>
                    <w:b/>
                    <w:bCs/>
                  </w:rPr>
                  <w:t>Limit two sentences</w:t>
                </w:r>
              </w:p>
            </w:sdtContent>
          </w:sdt>
        </w:tc>
        <w:bookmarkStart w:id="1" w:name="_Hlk143514560"/>
        <w:tc>
          <w:tcPr>
            <w:tcW w:w="7915" w:type="dxa"/>
          </w:tcPr>
          <w:p w14:paraId="18DCDD1C" w14:textId="56769F6B" w:rsidR="006338E7" w:rsidRPr="00802B7C" w:rsidRDefault="004547D0" w:rsidP="005B72DB">
            <w:sdt>
              <w:sdtPr>
                <w:rPr>
                  <w:rStyle w:val="AnswerStyle"/>
                  <w:sz w:val="20"/>
                  <w:szCs w:val="20"/>
                </w:rPr>
                <w:alias w:val="Description"/>
                <w:tag w:val="Description"/>
                <w:id w:val="-448399831"/>
                <w:placeholder>
                  <w:docPart w:val="3B4BD647DBC14C728133C5CC10CBBB86"/>
                </w:placeholder>
              </w:sdtPr>
              <w:sdtEndPr>
                <w:rPr>
                  <w:rStyle w:val="DefaultParagraphFont"/>
                </w:rPr>
              </w:sdtEndPr>
              <w:sdtContent>
                <w:r w:rsidR="006338E7" w:rsidRPr="00830B20">
                  <w:rPr>
                    <w:b/>
                    <w:bCs/>
                    <w:sz w:val="20"/>
                    <w:szCs w:val="20"/>
                    <w:highlight w:val="cyan"/>
                  </w:rPr>
                  <w:t>EXAMPLE</w:t>
                </w:r>
                <w:bookmarkEnd w:id="1"/>
                <w:r w:rsidR="006338E7">
                  <w:rPr>
                    <w:b/>
                    <w:bCs/>
                    <w:sz w:val="20"/>
                    <w:szCs w:val="20"/>
                  </w:rPr>
                  <w:t xml:space="preserve"> </w:t>
                </w:r>
                <w:commentRangeStart w:id="2"/>
                <w:r w:rsidR="006338E7" w:rsidRPr="0066436B">
                  <w:rPr>
                    <w:rStyle w:val="AnswerStyle"/>
                    <w:sz w:val="20"/>
                    <w:szCs w:val="20"/>
                  </w:rPr>
                  <w:t>This</w:t>
                </w:r>
                <w:commentRangeEnd w:id="2"/>
                <w:r w:rsidR="006338E7">
                  <w:rPr>
                    <w:rStyle w:val="CommentReference"/>
                  </w:rPr>
                  <w:commentReference w:id="2"/>
                </w:r>
                <w:r w:rsidR="006338E7" w:rsidRPr="0066436B">
                  <w:rPr>
                    <w:rStyle w:val="AnswerStyle"/>
                    <w:sz w:val="20"/>
                    <w:szCs w:val="20"/>
                  </w:rPr>
                  <w:t xml:space="preserve"> request </w:t>
                </w:r>
                <w:r w:rsidR="006338E7" w:rsidRPr="007D7E33">
                  <w:rPr>
                    <w:rStyle w:val="AnswerStyle"/>
                    <w:sz w:val="20"/>
                    <w:szCs w:val="20"/>
                  </w:rPr>
                  <w:t xml:space="preserve">would provide recurring funding for the for a pilot of the Victims Housing First Initiative, which is a program designed to keep victims of crimes from experiencing homelessness through case management, rapid access to permanent housing, and crisis intervention. The goal is to begin the program in Shelby County and provide funding for </w:t>
                </w:r>
                <w:r w:rsidR="006338E7" w:rsidRPr="007D7E33">
                  <w:rPr>
                    <w:sz w:val="20"/>
                    <w:szCs w:val="20"/>
                  </w:rPr>
                  <w:t>data collection and analysis, needs assessment, and case management</w:t>
                </w:r>
                <w:r w:rsidR="006338E7">
                  <w:rPr>
                    <w:sz w:val="20"/>
                    <w:szCs w:val="20"/>
                  </w:rPr>
                  <w:t>; i</w:t>
                </w:r>
                <w:r w:rsidR="006338E7" w:rsidRPr="007D7E33">
                  <w:rPr>
                    <w:sz w:val="20"/>
                    <w:szCs w:val="20"/>
                  </w:rPr>
                  <w:t>f it goes well, we can expand the program to other counties in the future</w:t>
                </w:r>
                <w:r w:rsidR="006338E7" w:rsidRPr="00331B5A">
                  <w:rPr>
                    <w:sz w:val="20"/>
                    <w:szCs w:val="20"/>
                  </w:rPr>
                  <w:t>.</w:t>
                </w:r>
                <w:r w:rsidR="006338E7" w:rsidRPr="00FC207C">
                  <w:rPr>
                    <w:sz w:val="20"/>
                    <w:szCs w:val="20"/>
                  </w:rPr>
                  <w:t xml:space="preserve"> </w:t>
                </w:r>
              </w:sdtContent>
            </w:sdt>
            <w:r w:rsidR="006338E7" w:rsidRPr="00FC207C">
              <w:rPr>
                <w:sz w:val="20"/>
                <w:szCs w:val="20"/>
              </w:rPr>
              <w:t xml:space="preserve"> </w:t>
            </w:r>
          </w:p>
        </w:tc>
      </w:tr>
      <w:tr w:rsidR="00537A8F" w14:paraId="5750AF70" w14:textId="77777777" w:rsidTr="00472E39">
        <w:trPr>
          <w:trHeight w:val="836"/>
        </w:trPr>
        <w:tc>
          <w:tcPr>
            <w:tcW w:w="2875" w:type="dxa"/>
            <w:shd w:val="clear" w:color="auto" w:fill="D9D9D9" w:themeFill="background1" w:themeFillShade="D9"/>
          </w:tcPr>
          <w:sdt>
            <w:sdtPr>
              <w:rPr>
                <w:b/>
                <w:bCs/>
                <w:color w:val="2B579A"/>
                <w:shd w:val="clear" w:color="auto" w:fill="E6E6E6"/>
              </w:rPr>
              <w:id w:val="-1928345085"/>
              <w:lock w:val="sdtContentLocked"/>
              <w:placeholder>
                <w:docPart w:val="0688B8CE2E2A4B7394330599534A9314"/>
              </w:placeholder>
            </w:sdtPr>
            <w:sdtEndPr>
              <w:rPr>
                <w:sz w:val="16"/>
                <w:szCs w:val="16"/>
              </w:rPr>
            </w:sdtEndPr>
            <w:sdtContent>
              <w:p w14:paraId="3350560A" w14:textId="5FD9137E" w:rsidR="00537A8F" w:rsidRPr="00327ED9" w:rsidRDefault="00537A8F" w:rsidP="005B72DB">
                <w:pPr>
                  <w:rPr>
                    <w:b/>
                    <w:bCs/>
                  </w:rPr>
                </w:pPr>
                <w:r w:rsidRPr="00327ED9">
                  <w:rPr>
                    <w:b/>
                    <w:bCs/>
                  </w:rPr>
                  <w:t xml:space="preserve">Brief Expected Result </w:t>
                </w:r>
              </w:p>
              <w:p w14:paraId="1F8B68BC" w14:textId="1D4C4270" w:rsidR="00537A8F" w:rsidRPr="00327ED9" w:rsidRDefault="00537A8F" w:rsidP="005B72DB">
                <w:pPr>
                  <w:rPr>
                    <w:b/>
                    <w:bCs/>
                  </w:rPr>
                </w:pPr>
                <w:r w:rsidRPr="00327ED9">
                  <w:rPr>
                    <w:b/>
                    <w:bCs/>
                  </w:rPr>
                  <w:t xml:space="preserve">What do you expect to accomplish with this funding? </w:t>
                </w:r>
                <w:r w:rsidRPr="00C70530">
                  <w:rPr>
                    <w:i/>
                    <w:iCs/>
                    <w:color w:val="000000" w:themeColor="text1"/>
                  </w:rPr>
                  <w:t>Limit two sentences</w:t>
                </w:r>
              </w:p>
            </w:sdtContent>
          </w:sdt>
        </w:tc>
        <w:tc>
          <w:tcPr>
            <w:tcW w:w="7915" w:type="dxa"/>
          </w:tcPr>
          <w:sdt>
            <w:sdtPr>
              <w:rPr>
                <w:rStyle w:val="AnswerStyle"/>
                <w:color w:val="808080" w:themeColor="background1" w:themeShade="80"/>
              </w:rPr>
              <w:alias w:val="Expected Outcome"/>
              <w:tag w:val="Expected Outcome"/>
              <w:id w:val="646480356"/>
              <w:placeholder>
                <w:docPart w:val="82846FB2B7C1464AB43BA0A8E3F970C5"/>
              </w:placeholder>
            </w:sdtPr>
            <w:sdtEndPr>
              <w:rPr>
                <w:rStyle w:val="AnswerStyle"/>
              </w:rPr>
            </w:sdtEndPr>
            <w:sdtContent>
              <w:p w14:paraId="423DC8E4" w14:textId="18DA026C" w:rsidR="00537A8F" w:rsidRPr="00F9111F" w:rsidRDefault="00537A8F" w:rsidP="005B72DB">
                <w:pPr>
                  <w:rPr>
                    <w:rStyle w:val="AnswerStyle"/>
                    <w:sz w:val="20"/>
                    <w:szCs w:val="20"/>
                  </w:rPr>
                </w:pPr>
                <w:r w:rsidRPr="00830B20">
                  <w:rPr>
                    <w:b/>
                    <w:bCs/>
                    <w:sz w:val="20"/>
                    <w:szCs w:val="20"/>
                    <w:highlight w:val="cyan"/>
                  </w:rPr>
                  <w:t>EXAMPLE</w:t>
                </w:r>
                <w:r>
                  <w:rPr>
                    <w:b/>
                    <w:bCs/>
                    <w:sz w:val="20"/>
                    <w:szCs w:val="20"/>
                  </w:rPr>
                  <w:t xml:space="preserve"> </w:t>
                </w:r>
                <w:r w:rsidRPr="0066436B">
                  <w:rPr>
                    <w:rStyle w:val="AnswerStyle"/>
                    <w:sz w:val="20"/>
                    <w:szCs w:val="20"/>
                  </w:rPr>
                  <w:t>We hope to</w:t>
                </w:r>
                <w:r>
                  <w:rPr>
                    <w:rStyle w:val="AnswerStyle"/>
                    <w:sz w:val="20"/>
                    <w:szCs w:val="20"/>
                  </w:rPr>
                  <w:t xml:space="preserve"> </w:t>
                </w:r>
                <w:commentRangeStart w:id="3"/>
                <w:r>
                  <w:rPr>
                    <w:rStyle w:val="AnswerStyle"/>
                    <w:sz w:val="20"/>
                    <w:szCs w:val="20"/>
                  </w:rPr>
                  <w:t xml:space="preserve">serve </w:t>
                </w:r>
                <w:r w:rsidRPr="005D6536">
                  <w:rPr>
                    <w:rStyle w:val="AnswerStyle"/>
                    <w:sz w:val="20"/>
                    <w:szCs w:val="20"/>
                  </w:rPr>
                  <w:t>350</w:t>
                </w:r>
                <w:r>
                  <w:rPr>
                    <w:rStyle w:val="AnswerStyle"/>
                    <w:sz w:val="20"/>
                    <w:szCs w:val="20"/>
                  </w:rPr>
                  <w:t xml:space="preserve"> victims and</w:t>
                </w:r>
                <w:r w:rsidRPr="0066436B">
                  <w:rPr>
                    <w:rStyle w:val="AnswerStyle"/>
                    <w:sz w:val="20"/>
                    <w:szCs w:val="20"/>
                  </w:rPr>
                  <w:t xml:space="preserve"> lower homelessness in Shelb</w:t>
                </w:r>
                <w:r>
                  <w:rPr>
                    <w:rStyle w:val="AnswerStyle"/>
                    <w:sz w:val="20"/>
                    <w:szCs w:val="20"/>
                  </w:rPr>
                  <w:t xml:space="preserve">y County by </w:t>
                </w:r>
                <w:r w:rsidRPr="005D6536">
                  <w:rPr>
                    <w:rStyle w:val="AnswerStyle"/>
                    <w:sz w:val="20"/>
                    <w:szCs w:val="20"/>
                  </w:rPr>
                  <w:t>10%</w:t>
                </w:r>
                <w:commentRangeEnd w:id="3"/>
                <w:r>
                  <w:rPr>
                    <w:rStyle w:val="CommentReference"/>
                  </w:rPr>
                  <w:commentReference w:id="3"/>
                </w:r>
                <w:r>
                  <w:rPr>
                    <w:rStyle w:val="AnswerStyle"/>
                    <w:sz w:val="20"/>
                    <w:szCs w:val="20"/>
                  </w:rPr>
                  <w:t>. We will also g</w:t>
                </w:r>
                <w:r w:rsidRPr="0066436B">
                  <w:rPr>
                    <w:rStyle w:val="AnswerStyle"/>
                    <w:sz w:val="20"/>
                    <w:szCs w:val="20"/>
                  </w:rPr>
                  <w:t xml:space="preserve">ain </w:t>
                </w:r>
                <w:r>
                  <w:rPr>
                    <w:rStyle w:val="AnswerStyle"/>
                    <w:sz w:val="20"/>
                    <w:szCs w:val="20"/>
                  </w:rPr>
                  <w:t>strong</w:t>
                </w:r>
                <w:r w:rsidRPr="0066436B">
                  <w:rPr>
                    <w:rStyle w:val="AnswerStyle"/>
                    <w:sz w:val="20"/>
                    <w:szCs w:val="20"/>
                  </w:rPr>
                  <w:t xml:space="preserve"> insights about the program with more robust data tracking and monitoring statistical trends.</w:t>
                </w:r>
                <w:r w:rsidRPr="00D44FC2">
                  <w:rPr>
                    <w:rStyle w:val="AnswerStyle"/>
                  </w:rPr>
                  <w:t xml:space="preserve"> </w:t>
                </w:r>
              </w:p>
            </w:sdtContent>
          </w:sdt>
        </w:tc>
      </w:tr>
    </w:tbl>
    <w:p w14:paraId="1F88812A" w14:textId="00C03F39" w:rsidR="00C066FC" w:rsidRDefault="00C066FC" w:rsidP="005B72DB"/>
    <w:sdt>
      <w:sdtPr>
        <w:id w:val="1627121237"/>
        <w:lock w:val="sdtContentLocked"/>
        <w:placeholder>
          <w:docPart w:val="5AF7914C1A5B46DB9DCFBB0651AEE5A1"/>
        </w:placeholder>
      </w:sdtPr>
      <w:sdtEndPr/>
      <w:sdtContent>
        <w:p w14:paraId="15D09E06" w14:textId="7119D955" w:rsidR="00B50FF9" w:rsidRPr="00240954" w:rsidRDefault="00B50FF9" w:rsidP="00240954">
          <w:pPr>
            <w:pStyle w:val="Heading2"/>
          </w:pPr>
          <w:r w:rsidRPr="00C95558">
            <w:t>Requested Funding</w:t>
          </w:r>
        </w:p>
      </w:sdtContent>
    </w:sdt>
    <w:tbl>
      <w:tblPr>
        <w:tblStyle w:val="TableGrid"/>
        <w:tblW w:w="0" w:type="auto"/>
        <w:tblInd w:w="-5" w:type="dxa"/>
        <w:tblLook w:val="04A0" w:firstRow="1" w:lastRow="0" w:firstColumn="1" w:lastColumn="0" w:noHBand="0" w:noVBand="1"/>
      </w:tblPr>
      <w:tblGrid>
        <w:gridCol w:w="3150"/>
        <w:gridCol w:w="3780"/>
        <w:gridCol w:w="3780"/>
      </w:tblGrid>
      <w:tr w:rsidR="00187DA1" w14:paraId="346C0E18" w14:textId="77777777" w:rsidTr="001A7C21">
        <w:tc>
          <w:tcPr>
            <w:tcW w:w="3150" w:type="dxa"/>
            <w:shd w:val="clear" w:color="auto" w:fill="D9D9D9" w:themeFill="background1" w:themeFillShade="D9"/>
          </w:tcPr>
          <w:sdt>
            <w:sdtPr>
              <w:rPr>
                <w:color w:val="2B579A"/>
                <w:shd w:val="clear" w:color="auto" w:fill="E6E6E6"/>
              </w:rPr>
              <w:id w:val="1000461919"/>
              <w:lock w:val="sdtContentLocked"/>
              <w:placeholder>
                <w:docPart w:val="DefaultPlaceholder_-1854013440"/>
              </w:placeholder>
            </w:sdtPr>
            <w:sdtEndPr/>
            <w:sdtContent>
              <w:p w14:paraId="6EAAB7E5" w14:textId="2EA9B116" w:rsidR="00FB07C8" w:rsidRDefault="00E32F25" w:rsidP="00B50FF9">
                <w:pPr>
                  <w:pStyle w:val="Heading3"/>
                </w:pPr>
                <w:r>
                  <w:t>FY2</w:t>
                </w:r>
                <w:r w:rsidR="00B50FF9">
                  <w:t>7</w:t>
                </w:r>
              </w:p>
            </w:sdtContent>
          </w:sdt>
        </w:tc>
        <w:tc>
          <w:tcPr>
            <w:tcW w:w="3780" w:type="dxa"/>
            <w:shd w:val="clear" w:color="auto" w:fill="D9D9D9" w:themeFill="background1" w:themeFillShade="D9"/>
          </w:tcPr>
          <w:sdt>
            <w:sdtPr>
              <w:rPr>
                <w:color w:val="2B579A"/>
                <w:shd w:val="clear" w:color="auto" w:fill="E6E6E6"/>
              </w:rPr>
              <w:id w:val="-906458667"/>
              <w:lock w:val="sdtContentLocked"/>
              <w:placeholder>
                <w:docPart w:val="DefaultPlaceholder_-1854013440"/>
              </w:placeholder>
            </w:sdtPr>
            <w:sdtEndPr/>
            <w:sdtContent>
              <w:p w14:paraId="265DAD86" w14:textId="5A28A987" w:rsidR="00FB07C8" w:rsidRDefault="00FB07C8" w:rsidP="00B50FF9">
                <w:pPr>
                  <w:pStyle w:val="Heading3"/>
                </w:pPr>
                <w:r>
                  <w:t>Recurring</w:t>
                </w:r>
              </w:p>
            </w:sdtContent>
          </w:sdt>
        </w:tc>
        <w:tc>
          <w:tcPr>
            <w:tcW w:w="3780" w:type="dxa"/>
            <w:shd w:val="clear" w:color="auto" w:fill="D9D9D9" w:themeFill="background1" w:themeFillShade="D9"/>
          </w:tcPr>
          <w:sdt>
            <w:sdtPr>
              <w:rPr>
                <w:color w:val="2B579A"/>
                <w:shd w:val="clear" w:color="auto" w:fill="E6E6E6"/>
              </w:rPr>
              <w:id w:val="511415187"/>
              <w:lock w:val="sdtContentLocked"/>
              <w:placeholder>
                <w:docPart w:val="DefaultPlaceholder_-1854013440"/>
              </w:placeholder>
            </w:sdtPr>
            <w:sdtEndPr/>
            <w:sdtContent>
              <w:p w14:paraId="72D6C5B8" w14:textId="2C822F87" w:rsidR="00FB07C8" w:rsidRDefault="00FB07C8" w:rsidP="00B50FF9">
                <w:pPr>
                  <w:pStyle w:val="Heading3"/>
                </w:pPr>
                <w:r>
                  <w:t xml:space="preserve">Non-recurring </w:t>
                </w:r>
                <w:r w:rsidR="00E32F25">
                  <w:t>FY2</w:t>
                </w:r>
                <w:r w:rsidR="00B85369">
                  <w:t>6</w:t>
                </w:r>
              </w:p>
            </w:sdtContent>
          </w:sdt>
        </w:tc>
      </w:tr>
      <w:tr w:rsidR="00FB07C8" w14:paraId="0720B1CA" w14:textId="77777777" w:rsidTr="001A7C21">
        <w:tc>
          <w:tcPr>
            <w:tcW w:w="3150" w:type="dxa"/>
            <w:shd w:val="clear" w:color="auto" w:fill="D9D9D9" w:themeFill="background1" w:themeFillShade="D9"/>
          </w:tcPr>
          <w:sdt>
            <w:sdtPr>
              <w:rPr>
                <w:b/>
                <w:bCs/>
                <w:color w:val="2B579A"/>
                <w:shd w:val="clear" w:color="auto" w:fill="E6E6E6"/>
              </w:rPr>
              <w:id w:val="-1594315992"/>
              <w:lock w:val="sdtContentLocked"/>
              <w:placeholder>
                <w:docPart w:val="DefaultPlaceholder_-1854013440"/>
              </w:placeholder>
            </w:sdtPr>
            <w:sdtEndPr/>
            <w:sdtContent>
              <w:p w14:paraId="30657813" w14:textId="6E305D6A" w:rsidR="00FB07C8" w:rsidRPr="00327ED9" w:rsidRDefault="00FB07C8" w:rsidP="005B72DB">
                <w:pPr>
                  <w:rPr>
                    <w:b/>
                    <w:bCs/>
                  </w:rPr>
                </w:pPr>
                <w:r w:rsidRPr="00327ED9">
                  <w:rPr>
                    <w:b/>
                    <w:bCs/>
                  </w:rPr>
                  <w:t>General Fund State</w:t>
                </w:r>
              </w:p>
            </w:sdtContent>
          </w:sdt>
        </w:tc>
        <w:tc>
          <w:tcPr>
            <w:tcW w:w="3780" w:type="dxa"/>
          </w:tcPr>
          <w:p w14:paraId="3FBC4413" w14:textId="54B89338" w:rsidR="00FB07C8" w:rsidRPr="0008292F" w:rsidRDefault="00BB0506" w:rsidP="005B72DB">
            <w:pPr>
              <w:rPr>
                <w:rStyle w:val="AnswerStyle"/>
              </w:rPr>
            </w:pPr>
            <w:r w:rsidRPr="0008292F">
              <w:rPr>
                <w:rStyle w:val="AnswerStyle"/>
              </w:rPr>
              <w:t>$</w:t>
            </w:r>
            <w:sdt>
              <w:sdtPr>
                <w:rPr>
                  <w:rStyle w:val="AnswerStyle"/>
                </w:rPr>
                <w:alias w:val="General Fund"/>
                <w:tag w:val="General Fund "/>
                <w:id w:val="920372789"/>
                <w:placeholder>
                  <w:docPart w:val="F398958DB6B0402481FF48AF31F3FD28"/>
                </w:placeholder>
              </w:sdtPr>
              <w:sdtEndPr>
                <w:rPr>
                  <w:rStyle w:val="AnswerStyle"/>
                </w:rPr>
              </w:sdtEndPr>
              <w:sdtContent>
                <w:r w:rsidR="00537A8F">
                  <w:rPr>
                    <w:rStyle w:val="AnswerStyle"/>
                  </w:rPr>
                  <w:t>1</w:t>
                </w:r>
                <w:r w:rsidR="00EE3800">
                  <w:rPr>
                    <w:rStyle w:val="AnswerStyle"/>
                  </w:rPr>
                  <w:t>,</w:t>
                </w:r>
                <w:r w:rsidR="00537A8F">
                  <w:rPr>
                    <w:rStyle w:val="AnswerStyle"/>
                  </w:rPr>
                  <w:t>000</w:t>
                </w:r>
                <w:r w:rsidR="00EE3800">
                  <w:rPr>
                    <w:rStyle w:val="AnswerStyle"/>
                  </w:rPr>
                  <w:t>,</w:t>
                </w:r>
                <w:r w:rsidR="00537A8F">
                  <w:rPr>
                    <w:rStyle w:val="AnswerStyle"/>
                  </w:rPr>
                  <w:t>000</w:t>
                </w:r>
              </w:sdtContent>
            </w:sdt>
          </w:p>
        </w:tc>
        <w:tc>
          <w:tcPr>
            <w:tcW w:w="3780" w:type="dxa"/>
          </w:tcPr>
          <w:p w14:paraId="348C5835" w14:textId="45220EB9" w:rsidR="00FB07C8" w:rsidRPr="0008292F" w:rsidRDefault="00BB0506" w:rsidP="005B72DB">
            <w:pPr>
              <w:rPr>
                <w:rStyle w:val="AnswerStyle"/>
              </w:rPr>
            </w:pPr>
            <w:r w:rsidRPr="0008292F">
              <w:rPr>
                <w:rStyle w:val="AnswerStyle"/>
              </w:rPr>
              <w:t>$</w:t>
            </w:r>
            <w:sdt>
              <w:sdtPr>
                <w:rPr>
                  <w:rStyle w:val="AnswerStyle"/>
                </w:rPr>
                <w:alias w:val="General Fund"/>
                <w:tag w:val="General Fund "/>
                <w:id w:val="-1576584626"/>
                <w:placeholder>
                  <w:docPart w:val="BCDCCF80C81148D0AF56E94AADB4773F"/>
                </w:placeholder>
              </w:sdtPr>
              <w:sdtEndPr>
                <w:rPr>
                  <w:rStyle w:val="AnswerStyle"/>
                </w:rPr>
              </w:sdtEndPr>
              <w:sdtContent>
                <w:r w:rsidR="00EE3800">
                  <w:rPr>
                    <w:rStyle w:val="AnswerStyle"/>
                  </w:rPr>
                  <w:t>500,000</w:t>
                </w:r>
              </w:sdtContent>
            </w:sdt>
          </w:p>
        </w:tc>
      </w:tr>
      <w:tr w:rsidR="00FB07C8" w14:paraId="546FE70D" w14:textId="77777777" w:rsidTr="001A7C21">
        <w:tc>
          <w:tcPr>
            <w:tcW w:w="3150" w:type="dxa"/>
            <w:shd w:val="clear" w:color="auto" w:fill="D9D9D9" w:themeFill="background1" w:themeFillShade="D9"/>
          </w:tcPr>
          <w:sdt>
            <w:sdtPr>
              <w:rPr>
                <w:b/>
                <w:bCs/>
                <w:color w:val="2B579A"/>
                <w:shd w:val="clear" w:color="auto" w:fill="E6E6E6"/>
              </w:rPr>
              <w:id w:val="1585336374"/>
              <w:lock w:val="sdtContentLocked"/>
              <w:placeholder>
                <w:docPart w:val="DefaultPlaceholder_-1854013440"/>
              </w:placeholder>
            </w:sdtPr>
            <w:sdtEndPr/>
            <w:sdtContent>
              <w:p w14:paraId="0C513F45" w14:textId="06420ED2" w:rsidR="00FB07C8" w:rsidRPr="00327ED9" w:rsidRDefault="00FB07C8" w:rsidP="005B72DB">
                <w:pPr>
                  <w:rPr>
                    <w:b/>
                    <w:bCs/>
                  </w:rPr>
                </w:pPr>
                <w:r w:rsidRPr="00327ED9">
                  <w:rPr>
                    <w:b/>
                    <w:bCs/>
                  </w:rPr>
                  <w:t>Dedicated Funds</w:t>
                </w:r>
              </w:p>
            </w:sdtContent>
          </w:sdt>
        </w:tc>
        <w:tc>
          <w:tcPr>
            <w:tcW w:w="3780" w:type="dxa"/>
          </w:tcPr>
          <w:p w14:paraId="23F4E5FA" w14:textId="468F7CF2" w:rsidR="00FB07C8" w:rsidRPr="0008292F" w:rsidRDefault="00BB0506" w:rsidP="005B72DB">
            <w:pPr>
              <w:rPr>
                <w:rStyle w:val="AnswerStyle"/>
              </w:rPr>
            </w:pPr>
            <w:r w:rsidRPr="0008292F">
              <w:rPr>
                <w:rStyle w:val="AnswerStyle"/>
              </w:rPr>
              <w:t>$</w:t>
            </w:r>
            <w:sdt>
              <w:sdtPr>
                <w:rPr>
                  <w:rStyle w:val="AnswerStyle"/>
                </w:rPr>
                <w:alias w:val="Dedicated Funds"/>
                <w:tag w:val="Dedicated Funds"/>
                <w:id w:val="-141893046"/>
                <w:placeholder>
                  <w:docPart w:val="2F2C822D2C424EB5BF7F1496081D661D"/>
                </w:placeholder>
                <w:showingPlcHdr/>
              </w:sdtPr>
              <w:sdtEndPr>
                <w:rPr>
                  <w:rStyle w:val="AnswerStyle"/>
                </w:rPr>
              </w:sdtEndPr>
              <w:sdtContent>
                <w:r w:rsidRPr="0008292F">
                  <w:rPr>
                    <w:rStyle w:val="AnswerStyle"/>
                  </w:rPr>
                  <w:t>0</w:t>
                </w:r>
              </w:sdtContent>
            </w:sdt>
          </w:p>
        </w:tc>
        <w:tc>
          <w:tcPr>
            <w:tcW w:w="3780" w:type="dxa"/>
          </w:tcPr>
          <w:p w14:paraId="05276C3C" w14:textId="3F2592A3" w:rsidR="00FB07C8" w:rsidRPr="0008292F" w:rsidRDefault="00BB0506" w:rsidP="005B72DB">
            <w:pPr>
              <w:rPr>
                <w:rStyle w:val="AnswerStyle"/>
              </w:rPr>
            </w:pPr>
            <w:r w:rsidRPr="0008292F">
              <w:rPr>
                <w:rStyle w:val="AnswerStyle"/>
              </w:rPr>
              <w:t>$</w:t>
            </w:r>
            <w:sdt>
              <w:sdtPr>
                <w:rPr>
                  <w:rStyle w:val="AnswerStyle"/>
                </w:rPr>
                <w:alias w:val="Dedicated Funds"/>
                <w:tag w:val="Dedicated Funds"/>
                <w:id w:val="-1398123084"/>
                <w:placeholder>
                  <w:docPart w:val="6597319D4A784AB4AC7E92E2A01E2C36"/>
                </w:placeholder>
                <w:showingPlcHdr/>
              </w:sdtPr>
              <w:sdtEndPr>
                <w:rPr>
                  <w:rStyle w:val="AnswerStyle"/>
                </w:rPr>
              </w:sdtEndPr>
              <w:sdtContent>
                <w:r w:rsidRPr="0008292F">
                  <w:rPr>
                    <w:rStyle w:val="AnswerStyle"/>
                  </w:rPr>
                  <w:t>0</w:t>
                </w:r>
              </w:sdtContent>
            </w:sdt>
          </w:p>
        </w:tc>
      </w:tr>
      <w:tr w:rsidR="00FB07C8" w14:paraId="4DC65B38" w14:textId="77777777" w:rsidTr="001A7C21">
        <w:tc>
          <w:tcPr>
            <w:tcW w:w="3150" w:type="dxa"/>
            <w:shd w:val="clear" w:color="auto" w:fill="D9D9D9" w:themeFill="background1" w:themeFillShade="D9"/>
          </w:tcPr>
          <w:sdt>
            <w:sdtPr>
              <w:rPr>
                <w:b/>
                <w:bCs/>
                <w:color w:val="2B579A"/>
                <w:shd w:val="clear" w:color="auto" w:fill="E6E6E6"/>
              </w:rPr>
              <w:id w:val="423005219"/>
              <w:lock w:val="sdtContentLocked"/>
              <w:placeholder>
                <w:docPart w:val="DefaultPlaceholder_-1854013440"/>
              </w:placeholder>
            </w:sdtPr>
            <w:sdtEndPr/>
            <w:sdtContent>
              <w:p w14:paraId="63FFD2D5" w14:textId="4927880F" w:rsidR="00FB07C8" w:rsidRPr="00327ED9" w:rsidRDefault="00FB07C8" w:rsidP="005B72DB">
                <w:pPr>
                  <w:rPr>
                    <w:b/>
                    <w:bCs/>
                  </w:rPr>
                </w:pPr>
                <w:r w:rsidRPr="00327ED9">
                  <w:rPr>
                    <w:b/>
                    <w:bCs/>
                  </w:rPr>
                  <w:t>Federal Funds</w:t>
                </w:r>
                <w:r w:rsidR="00854EFE" w:rsidRPr="00327ED9">
                  <w:rPr>
                    <w:b/>
                    <w:bCs/>
                  </w:rPr>
                  <w:t>*</w:t>
                </w:r>
              </w:p>
            </w:sdtContent>
          </w:sdt>
        </w:tc>
        <w:tc>
          <w:tcPr>
            <w:tcW w:w="3780" w:type="dxa"/>
          </w:tcPr>
          <w:p w14:paraId="684831E8" w14:textId="6484B9EE" w:rsidR="00FB07C8" w:rsidRPr="0008292F" w:rsidRDefault="00BB0506" w:rsidP="005B72DB">
            <w:pPr>
              <w:rPr>
                <w:rStyle w:val="AnswerStyle"/>
              </w:rPr>
            </w:pPr>
            <w:r w:rsidRPr="0008292F">
              <w:rPr>
                <w:rStyle w:val="AnswerStyle"/>
              </w:rPr>
              <w:t>$</w:t>
            </w:r>
            <w:sdt>
              <w:sdtPr>
                <w:rPr>
                  <w:rStyle w:val="AnswerStyle"/>
                </w:rPr>
                <w:alias w:val="Federal Funds"/>
                <w:tag w:val="Federal Funds"/>
                <w:id w:val="621732506"/>
                <w:placeholder>
                  <w:docPart w:val="98BE2D6AC58A4B868A3D2C32A3AB7957"/>
                </w:placeholder>
                <w:showingPlcHdr/>
                <w15:appearance w15:val="hidden"/>
              </w:sdtPr>
              <w:sdtEndPr>
                <w:rPr>
                  <w:rStyle w:val="AnswerStyle"/>
                </w:rPr>
              </w:sdtEndPr>
              <w:sdtContent>
                <w:r w:rsidRPr="0008292F">
                  <w:rPr>
                    <w:rStyle w:val="AnswerStyle"/>
                  </w:rPr>
                  <w:t>0</w:t>
                </w:r>
              </w:sdtContent>
            </w:sdt>
          </w:p>
        </w:tc>
        <w:tc>
          <w:tcPr>
            <w:tcW w:w="3780" w:type="dxa"/>
          </w:tcPr>
          <w:p w14:paraId="34AF8D24" w14:textId="3EB56009" w:rsidR="00FB07C8" w:rsidRPr="0008292F" w:rsidRDefault="00BB0506" w:rsidP="005B72DB">
            <w:pPr>
              <w:rPr>
                <w:rStyle w:val="AnswerStyle"/>
              </w:rPr>
            </w:pPr>
            <w:r w:rsidRPr="0008292F">
              <w:rPr>
                <w:rStyle w:val="AnswerStyle"/>
              </w:rPr>
              <w:t>$</w:t>
            </w:r>
            <w:sdt>
              <w:sdtPr>
                <w:rPr>
                  <w:rStyle w:val="AnswerStyle"/>
                </w:rPr>
                <w:alias w:val="Federal Funds"/>
                <w:tag w:val="Federal Funds"/>
                <w:id w:val="-1242643114"/>
                <w:placeholder>
                  <w:docPart w:val="D15F130C18B64AD79DC40D0D43E47267"/>
                </w:placeholder>
                <w:showingPlcHdr/>
              </w:sdtPr>
              <w:sdtEndPr>
                <w:rPr>
                  <w:rStyle w:val="AnswerStyle"/>
                </w:rPr>
              </w:sdtEndPr>
              <w:sdtContent>
                <w:r w:rsidRPr="0008292F">
                  <w:rPr>
                    <w:rStyle w:val="AnswerStyle"/>
                  </w:rPr>
                  <w:t>0</w:t>
                </w:r>
              </w:sdtContent>
            </w:sdt>
          </w:p>
        </w:tc>
      </w:tr>
      <w:tr w:rsidR="00FB07C8" w14:paraId="09D98C3C" w14:textId="77777777" w:rsidTr="001A7C21">
        <w:tc>
          <w:tcPr>
            <w:tcW w:w="3150" w:type="dxa"/>
            <w:shd w:val="clear" w:color="auto" w:fill="D9D9D9" w:themeFill="background1" w:themeFillShade="D9"/>
          </w:tcPr>
          <w:sdt>
            <w:sdtPr>
              <w:rPr>
                <w:b/>
                <w:bCs/>
                <w:color w:val="2B579A"/>
                <w:shd w:val="clear" w:color="auto" w:fill="E6E6E6"/>
              </w:rPr>
              <w:id w:val="-1633543116"/>
              <w:lock w:val="sdtContentLocked"/>
              <w:placeholder>
                <w:docPart w:val="DefaultPlaceholder_-1854013440"/>
              </w:placeholder>
            </w:sdtPr>
            <w:sdtEndPr/>
            <w:sdtContent>
              <w:p w14:paraId="4DA65593" w14:textId="22AFDA2D" w:rsidR="00FB07C8" w:rsidRPr="00327ED9" w:rsidRDefault="00FB07C8" w:rsidP="005B72DB">
                <w:pPr>
                  <w:rPr>
                    <w:b/>
                    <w:bCs/>
                  </w:rPr>
                </w:pPr>
                <w:r w:rsidRPr="00327ED9">
                  <w:rPr>
                    <w:b/>
                    <w:bCs/>
                  </w:rPr>
                  <w:t>Other Funds*</w:t>
                </w:r>
              </w:p>
            </w:sdtContent>
          </w:sdt>
        </w:tc>
        <w:tc>
          <w:tcPr>
            <w:tcW w:w="3780" w:type="dxa"/>
          </w:tcPr>
          <w:p w14:paraId="012DC744" w14:textId="211A39A0" w:rsidR="00FB07C8" w:rsidRPr="0008292F" w:rsidRDefault="00BB0506" w:rsidP="005B72DB">
            <w:pPr>
              <w:rPr>
                <w:rStyle w:val="AnswerStyle"/>
              </w:rPr>
            </w:pPr>
            <w:r w:rsidRPr="0008292F">
              <w:rPr>
                <w:rStyle w:val="AnswerStyle"/>
              </w:rPr>
              <w:t>$</w:t>
            </w:r>
            <w:sdt>
              <w:sdtPr>
                <w:rPr>
                  <w:rStyle w:val="AnswerStyle"/>
                </w:rPr>
                <w:alias w:val="Other Funds"/>
                <w:tag w:val="Other Funds"/>
                <w:id w:val="1833723797"/>
                <w:placeholder>
                  <w:docPart w:val="2236DFF543F740B581497B6FB7BB1E38"/>
                </w:placeholder>
                <w:showingPlcHdr/>
              </w:sdtPr>
              <w:sdtEndPr>
                <w:rPr>
                  <w:rStyle w:val="AnswerStyle"/>
                </w:rPr>
              </w:sdtEndPr>
              <w:sdtContent>
                <w:r w:rsidRPr="0008292F">
                  <w:rPr>
                    <w:rStyle w:val="AnswerStyle"/>
                  </w:rPr>
                  <w:t>0</w:t>
                </w:r>
              </w:sdtContent>
            </w:sdt>
          </w:p>
        </w:tc>
        <w:tc>
          <w:tcPr>
            <w:tcW w:w="3780" w:type="dxa"/>
          </w:tcPr>
          <w:p w14:paraId="54422D88" w14:textId="4E4AB3E5" w:rsidR="00FB07C8" w:rsidRPr="0008292F" w:rsidRDefault="00BB0506" w:rsidP="005B72DB">
            <w:pPr>
              <w:rPr>
                <w:rStyle w:val="AnswerStyle"/>
              </w:rPr>
            </w:pPr>
            <w:r w:rsidRPr="0008292F">
              <w:rPr>
                <w:rStyle w:val="AnswerStyle"/>
              </w:rPr>
              <w:t>$</w:t>
            </w:r>
            <w:sdt>
              <w:sdtPr>
                <w:rPr>
                  <w:rStyle w:val="AnswerStyle"/>
                </w:rPr>
                <w:alias w:val="Other Funds"/>
                <w:tag w:val="Other Funds"/>
                <w:id w:val="-1310391485"/>
                <w:placeholder>
                  <w:docPart w:val="906CBE41427E4CE0A16EFA8FEDF860B8"/>
                </w:placeholder>
                <w:showingPlcHdr/>
              </w:sdtPr>
              <w:sdtEndPr>
                <w:rPr>
                  <w:rStyle w:val="AnswerStyle"/>
                </w:rPr>
              </w:sdtEndPr>
              <w:sdtContent>
                <w:r w:rsidRPr="0008292F">
                  <w:rPr>
                    <w:rStyle w:val="AnswerStyle"/>
                  </w:rPr>
                  <w:t>0</w:t>
                </w:r>
              </w:sdtContent>
            </w:sdt>
          </w:p>
        </w:tc>
      </w:tr>
      <w:tr w:rsidR="00FB07C8" w14:paraId="7860799D" w14:textId="77777777" w:rsidTr="001A7C21">
        <w:tc>
          <w:tcPr>
            <w:tcW w:w="3150" w:type="dxa"/>
            <w:shd w:val="clear" w:color="auto" w:fill="D9D9D9" w:themeFill="background1" w:themeFillShade="D9"/>
          </w:tcPr>
          <w:sdt>
            <w:sdtPr>
              <w:rPr>
                <w:b/>
                <w:bCs/>
                <w:color w:val="2B579A"/>
                <w:shd w:val="clear" w:color="auto" w:fill="E6E6E6"/>
              </w:rPr>
              <w:id w:val="-1716737196"/>
              <w:lock w:val="sdtContentLocked"/>
              <w:placeholder>
                <w:docPart w:val="DefaultPlaceholder_-1854013440"/>
              </w:placeholder>
            </w:sdtPr>
            <w:sdtEndPr/>
            <w:sdtContent>
              <w:p w14:paraId="79E57FDB" w14:textId="60C4C5D1" w:rsidR="00FB07C8" w:rsidRPr="00327ED9" w:rsidRDefault="00FB07C8" w:rsidP="005B72DB">
                <w:pPr>
                  <w:rPr>
                    <w:b/>
                    <w:bCs/>
                  </w:rPr>
                </w:pPr>
                <w:r w:rsidRPr="00327ED9">
                  <w:rPr>
                    <w:b/>
                    <w:bCs/>
                  </w:rPr>
                  <w:t>TOTAL</w:t>
                </w:r>
                <w:r w:rsidR="007D03FD" w:rsidRPr="00327ED9">
                  <w:rPr>
                    <w:b/>
                    <w:bCs/>
                  </w:rPr>
                  <w:t xml:space="preserve"> Dollar</w:t>
                </w:r>
                <w:r w:rsidR="00023132" w:rsidRPr="00327ED9">
                  <w:rPr>
                    <w:b/>
                    <w:bCs/>
                  </w:rPr>
                  <w:t>s Requested</w:t>
                </w:r>
                <w:r w:rsidR="00BB0506" w:rsidRPr="00327ED9">
                  <w:rPr>
                    <w:b/>
                    <w:bCs/>
                  </w:rPr>
                  <w:t xml:space="preserve"> </w:t>
                </w:r>
                <w:r w:rsidR="00BB0506" w:rsidRPr="00327ED9">
                  <w:rPr>
                    <w:b/>
                    <w:bCs/>
                    <w:i/>
                    <w:sz w:val="18"/>
                    <w:szCs w:val="18"/>
                  </w:rPr>
                  <w:t>enter manually</w:t>
                </w:r>
              </w:p>
            </w:sdtContent>
          </w:sdt>
        </w:tc>
        <w:tc>
          <w:tcPr>
            <w:tcW w:w="3780" w:type="dxa"/>
          </w:tcPr>
          <w:p w14:paraId="7466FF3F" w14:textId="47375CCA" w:rsidR="00FB07C8" w:rsidRPr="0008292F" w:rsidRDefault="00BB0506" w:rsidP="005B72DB">
            <w:pPr>
              <w:rPr>
                <w:rStyle w:val="AnswerStyle"/>
                <w:b/>
                <w:bCs/>
              </w:rPr>
            </w:pPr>
            <w:r w:rsidRPr="0008292F">
              <w:rPr>
                <w:rStyle w:val="AnswerStyle"/>
                <w:b/>
                <w:bCs/>
              </w:rPr>
              <w:t>$</w:t>
            </w:r>
            <w:sdt>
              <w:sdtPr>
                <w:rPr>
                  <w:rStyle w:val="AnswerStyle"/>
                  <w:b/>
                  <w:bCs/>
                </w:rPr>
                <w:alias w:val="Total"/>
                <w:tag w:val="Total"/>
                <w:id w:val="-1946914260"/>
                <w:placeholder>
                  <w:docPart w:val="AD46F4DA29814872AB72122F011FBFF7"/>
                </w:placeholder>
              </w:sdtPr>
              <w:sdtEndPr>
                <w:rPr>
                  <w:rStyle w:val="AnswerStyle"/>
                </w:rPr>
              </w:sdtEndPr>
              <w:sdtContent>
                <w:r w:rsidR="00EE3800">
                  <w:rPr>
                    <w:rStyle w:val="AnswerStyle"/>
                    <w:b/>
                    <w:bCs/>
                  </w:rPr>
                  <w:t>1,000,000</w:t>
                </w:r>
              </w:sdtContent>
            </w:sdt>
          </w:p>
        </w:tc>
        <w:tc>
          <w:tcPr>
            <w:tcW w:w="3780" w:type="dxa"/>
          </w:tcPr>
          <w:p w14:paraId="2E5B1C7B" w14:textId="25D76CC2" w:rsidR="00FB07C8" w:rsidRPr="0008292F" w:rsidRDefault="00BB0506" w:rsidP="005B72DB">
            <w:pPr>
              <w:rPr>
                <w:rStyle w:val="AnswerStyle"/>
                <w:b/>
                <w:bCs/>
              </w:rPr>
            </w:pPr>
            <w:r w:rsidRPr="0008292F">
              <w:rPr>
                <w:rStyle w:val="AnswerStyle"/>
                <w:b/>
                <w:bCs/>
              </w:rPr>
              <w:t>$</w:t>
            </w:r>
            <w:sdt>
              <w:sdtPr>
                <w:rPr>
                  <w:rStyle w:val="AnswerStyle"/>
                  <w:b/>
                  <w:bCs/>
                </w:rPr>
                <w:alias w:val="Total"/>
                <w:tag w:val="Total"/>
                <w:id w:val="-1974128639"/>
                <w:placeholder>
                  <w:docPart w:val="1A4916661C5240518BA46BA75B507290"/>
                </w:placeholder>
              </w:sdtPr>
              <w:sdtEndPr>
                <w:rPr>
                  <w:rStyle w:val="AnswerStyle"/>
                </w:rPr>
              </w:sdtEndPr>
              <w:sdtContent>
                <w:r w:rsidR="00EE3800">
                  <w:rPr>
                    <w:rStyle w:val="AnswerStyle"/>
                    <w:b/>
                    <w:bCs/>
                  </w:rPr>
                  <w:t>500,000</w:t>
                </w:r>
              </w:sdtContent>
            </w:sdt>
          </w:p>
        </w:tc>
      </w:tr>
    </w:tbl>
    <w:p w14:paraId="1DCC2486" w14:textId="77777777" w:rsidR="00504423" w:rsidRDefault="00504423" w:rsidP="005B72DB">
      <w:pPr>
        <w:rPr>
          <w:sz w:val="6"/>
          <w:szCs w:val="6"/>
        </w:rPr>
      </w:pPr>
    </w:p>
    <w:tbl>
      <w:tblPr>
        <w:tblStyle w:val="TableGrid"/>
        <w:tblW w:w="0" w:type="auto"/>
        <w:tblInd w:w="-5" w:type="dxa"/>
        <w:tblLook w:val="04A0" w:firstRow="1" w:lastRow="0" w:firstColumn="1" w:lastColumn="0" w:noHBand="0" w:noVBand="1"/>
      </w:tblPr>
      <w:tblGrid>
        <w:gridCol w:w="10710"/>
      </w:tblGrid>
      <w:tr w:rsidR="00504423" w14:paraId="6EDC5F38" w14:textId="77777777">
        <w:tc>
          <w:tcPr>
            <w:tcW w:w="10710" w:type="dxa"/>
            <w:tcBorders>
              <w:bottom w:val="single" w:sz="4" w:space="0" w:color="auto"/>
            </w:tcBorders>
            <w:shd w:val="clear" w:color="auto" w:fill="D9D9D9" w:themeFill="background1" w:themeFillShade="D9"/>
          </w:tcPr>
          <w:sdt>
            <w:sdtPr>
              <w:rPr>
                <w:color w:val="2B579A"/>
                <w:shd w:val="clear" w:color="auto" w:fill="E6E6E6"/>
              </w:rPr>
              <w:id w:val="1197655120"/>
              <w:lock w:val="contentLocked"/>
              <w:placeholder>
                <w:docPart w:val="1A80F449655D48539360BBF805FA584F"/>
              </w:placeholder>
            </w:sdtPr>
            <w:sdtEndPr/>
            <w:sdtContent>
              <w:p w14:paraId="26323307" w14:textId="77777777" w:rsidR="00504423" w:rsidRDefault="00504423">
                <w:pPr>
                  <w:rPr>
                    <w:rStyle w:val="AnswerStyle"/>
                    <w:b/>
                    <w:bCs/>
                  </w:rPr>
                </w:pPr>
                <w:r>
                  <w:t>*If using federal or other funds, provide the source of those funds:</w:t>
                </w:r>
              </w:p>
            </w:sdtContent>
          </w:sdt>
        </w:tc>
      </w:tr>
      <w:tr w:rsidR="00504423" w:rsidRPr="004A567F" w14:paraId="39C99B8F" w14:textId="77777777">
        <w:tc>
          <w:tcPr>
            <w:tcW w:w="10710" w:type="dxa"/>
            <w:tcBorders>
              <w:bottom w:val="single" w:sz="4" w:space="0" w:color="auto"/>
            </w:tcBorders>
            <w:shd w:val="clear" w:color="auto" w:fill="auto"/>
          </w:tcPr>
          <w:p w14:paraId="173DD2B8" w14:textId="77777777" w:rsidR="00504423" w:rsidRPr="004A567F" w:rsidRDefault="004547D0">
            <w:sdt>
              <w:sdtPr>
                <w:rPr>
                  <w:rStyle w:val="AnswerStyle"/>
                </w:rPr>
                <w:alias w:val="Federal/other funds description"/>
                <w:tag w:val="Federal/other funds description"/>
                <w:id w:val="-1973895774"/>
                <w:placeholder>
                  <w:docPart w:val="3E1C8D6B67854934A39804B05308C329"/>
                </w:placeholder>
                <w:showingPlcHdr/>
                <w:text/>
              </w:sdtPr>
              <w:sdtEndPr>
                <w:rPr>
                  <w:rStyle w:val="AnswerStyle"/>
                </w:rPr>
              </w:sdtEndPr>
              <w:sdtContent>
                <w:r w:rsidR="00504423" w:rsidRPr="00F9111F">
                  <w:rPr>
                    <w:rStyle w:val="AnswerStyle"/>
                  </w:rPr>
                  <w:t>Click or tap here to enter or paste text.</w:t>
                </w:r>
              </w:sdtContent>
            </w:sdt>
          </w:p>
        </w:tc>
      </w:tr>
    </w:tbl>
    <w:p w14:paraId="3A58EB8F" w14:textId="77777777" w:rsidR="00504423" w:rsidRPr="00491F38" w:rsidRDefault="00504423" w:rsidP="005B72DB">
      <w:pPr>
        <w:rPr>
          <w:sz w:val="20"/>
          <w:szCs w:val="20"/>
        </w:rPr>
      </w:pPr>
    </w:p>
    <w:sdt>
      <w:sdtPr>
        <w:id w:val="1005552676"/>
        <w:lock w:val="contentLocked"/>
        <w:placeholder>
          <w:docPart w:val="F6A15FB377BF4702B432532EFCFA2A84"/>
        </w:placeholder>
      </w:sdtPr>
      <w:sdtEndPr/>
      <w:sdtContent>
        <w:p w14:paraId="685E9595" w14:textId="049FA5CF" w:rsidR="00504423" w:rsidRPr="00DA4D03" w:rsidRDefault="00DA4D03" w:rsidP="00DA4D03">
          <w:pPr>
            <w:pStyle w:val="Heading2"/>
          </w:pPr>
          <w:r>
            <w:rPr>
              <w:rStyle w:val="Heading2Char"/>
              <w:b/>
              <w:bCs/>
            </w:rPr>
            <w:t>Positions</w:t>
          </w:r>
        </w:p>
      </w:sdtContent>
    </w:sdt>
    <w:tbl>
      <w:tblPr>
        <w:tblStyle w:val="TableGrid"/>
        <w:tblW w:w="0" w:type="auto"/>
        <w:tblInd w:w="-5" w:type="dxa"/>
        <w:tblLook w:val="04A0" w:firstRow="1" w:lastRow="0" w:firstColumn="1" w:lastColumn="0" w:noHBand="0" w:noVBand="1"/>
      </w:tblPr>
      <w:tblGrid>
        <w:gridCol w:w="3060"/>
        <w:gridCol w:w="3600"/>
        <w:gridCol w:w="4050"/>
      </w:tblGrid>
      <w:tr w:rsidR="004729E7" w14:paraId="10F8A65B" w14:textId="77777777" w:rsidTr="00012F4E">
        <w:tc>
          <w:tcPr>
            <w:tcW w:w="3060" w:type="dxa"/>
            <w:shd w:val="clear" w:color="auto" w:fill="D9D9D9" w:themeFill="background1" w:themeFillShade="D9"/>
          </w:tcPr>
          <w:sdt>
            <w:sdtPr>
              <w:rPr>
                <w:rStyle w:val="AnswerStyle"/>
                <w:b/>
                <w:bCs/>
                <w:sz w:val="24"/>
                <w:szCs w:val="24"/>
              </w:rPr>
              <w:id w:val="-542359211"/>
              <w:lock w:val="sdtContentLocked"/>
              <w:placeholder>
                <w:docPart w:val="0EB54004B4704C41A6593974F5FCA5A6"/>
              </w:placeholder>
            </w:sdtPr>
            <w:sdtEndPr>
              <w:rPr>
                <w:rStyle w:val="AnswerStyle"/>
              </w:rPr>
            </w:sdtEndPr>
            <w:sdtContent>
              <w:p w14:paraId="03D008DB" w14:textId="01AEAB7F" w:rsidR="004729E7" w:rsidRPr="004B0EF3" w:rsidRDefault="00C556C1" w:rsidP="005B72DB">
                <w:pPr>
                  <w:rPr>
                    <w:b/>
                    <w:bCs/>
                    <w:sz w:val="24"/>
                    <w:szCs w:val="24"/>
                  </w:rPr>
                </w:pPr>
                <w:r w:rsidRPr="009D0A74">
                  <w:rPr>
                    <w:rStyle w:val="AnswerStyle"/>
                    <w:b/>
                    <w:bCs/>
                    <w:sz w:val="24"/>
                    <w:szCs w:val="24"/>
                  </w:rPr>
                  <w:t>FY2</w:t>
                </w:r>
                <w:r w:rsidR="009D0A74">
                  <w:rPr>
                    <w:rStyle w:val="AnswerStyle"/>
                    <w:b/>
                    <w:bCs/>
                    <w:sz w:val="24"/>
                    <w:szCs w:val="24"/>
                  </w:rPr>
                  <w:t>7</w:t>
                </w:r>
              </w:p>
            </w:sdtContent>
          </w:sdt>
        </w:tc>
        <w:tc>
          <w:tcPr>
            <w:tcW w:w="3600" w:type="dxa"/>
            <w:shd w:val="clear" w:color="auto" w:fill="D9D9D9" w:themeFill="background1" w:themeFillShade="D9"/>
          </w:tcPr>
          <w:sdt>
            <w:sdtPr>
              <w:rPr>
                <w:rStyle w:val="AnswerStyle"/>
                <w:b/>
                <w:bCs/>
                <w:sz w:val="24"/>
                <w:szCs w:val="24"/>
              </w:rPr>
              <w:id w:val="727883759"/>
              <w:lock w:val="sdtContentLocked"/>
              <w:placeholder>
                <w:docPart w:val="DefaultPlaceholder_-1854013440"/>
              </w:placeholder>
            </w:sdtPr>
            <w:sdtEndPr>
              <w:rPr>
                <w:rStyle w:val="AnswerStyle"/>
              </w:rPr>
            </w:sdtEndPr>
            <w:sdtContent>
              <w:p w14:paraId="5EF074FA" w14:textId="0AFC8CC7" w:rsidR="004729E7" w:rsidRPr="009D0A74" w:rsidRDefault="004729E7" w:rsidP="005B72DB">
                <w:pPr>
                  <w:rPr>
                    <w:rStyle w:val="AnswerStyle"/>
                    <w:b/>
                    <w:bCs/>
                    <w:sz w:val="24"/>
                    <w:szCs w:val="24"/>
                  </w:rPr>
                </w:pPr>
                <w:r w:rsidRPr="009D0A74">
                  <w:rPr>
                    <w:rStyle w:val="AnswerStyle"/>
                    <w:b/>
                    <w:bCs/>
                    <w:sz w:val="24"/>
                    <w:szCs w:val="24"/>
                  </w:rPr>
                  <w:t>Full Time Positions</w:t>
                </w:r>
              </w:p>
            </w:sdtContent>
          </w:sdt>
        </w:tc>
        <w:tc>
          <w:tcPr>
            <w:tcW w:w="4050" w:type="dxa"/>
            <w:shd w:val="clear" w:color="auto" w:fill="D9D9D9" w:themeFill="background1" w:themeFillShade="D9"/>
          </w:tcPr>
          <w:sdt>
            <w:sdtPr>
              <w:rPr>
                <w:rStyle w:val="AnswerStyle"/>
                <w:b/>
                <w:bCs/>
                <w:sz w:val="24"/>
                <w:szCs w:val="24"/>
              </w:rPr>
              <w:id w:val="-879012597"/>
              <w:lock w:val="sdtContentLocked"/>
              <w:placeholder>
                <w:docPart w:val="DefaultPlaceholder_-1854013440"/>
              </w:placeholder>
            </w:sdtPr>
            <w:sdtEndPr>
              <w:rPr>
                <w:rStyle w:val="AnswerStyle"/>
              </w:rPr>
            </w:sdtEndPr>
            <w:sdtContent>
              <w:p w14:paraId="49C4763C" w14:textId="78F839CA" w:rsidR="004729E7" w:rsidRPr="009D0A74" w:rsidRDefault="004729E7" w:rsidP="005B72DB">
                <w:pPr>
                  <w:rPr>
                    <w:rStyle w:val="AnswerStyle"/>
                    <w:b/>
                    <w:bCs/>
                    <w:sz w:val="24"/>
                    <w:szCs w:val="24"/>
                  </w:rPr>
                </w:pPr>
                <w:r w:rsidRPr="009D0A74">
                  <w:rPr>
                    <w:rStyle w:val="AnswerStyle"/>
                    <w:b/>
                    <w:bCs/>
                    <w:sz w:val="24"/>
                    <w:szCs w:val="24"/>
                  </w:rPr>
                  <w:t>Seasonal/Part Time Positions</w:t>
                </w:r>
              </w:p>
            </w:sdtContent>
          </w:sdt>
        </w:tc>
      </w:tr>
      <w:tr w:rsidR="004729E7" w14:paraId="5F4C7FFE" w14:textId="77777777" w:rsidTr="00012F4E">
        <w:tc>
          <w:tcPr>
            <w:tcW w:w="3060" w:type="dxa"/>
            <w:shd w:val="clear" w:color="auto" w:fill="D9D9D9" w:themeFill="background1" w:themeFillShade="D9"/>
          </w:tcPr>
          <w:sdt>
            <w:sdtPr>
              <w:rPr>
                <w:b/>
                <w:bCs/>
                <w:color w:val="2B579A"/>
                <w:shd w:val="clear" w:color="auto" w:fill="E6E6E6"/>
              </w:rPr>
              <w:id w:val="-720818101"/>
              <w:lock w:val="sdtContentLocked"/>
              <w:placeholder>
                <w:docPart w:val="5C16DB42C0F748358F7A64E90CB1FD48"/>
              </w:placeholder>
            </w:sdtPr>
            <w:sdtEndPr/>
            <w:sdtContent>
              <w:p w14:paraId="00430853" w14:textId="30400F51" w:rsidR="0073397C" w:rsidRPr="00327ED9" w:rsidRDefault="004729E7" w:rsidP="005B72DB">
                <w:pPr>
                  <w:rPr>
                    <w:b/>
                    <w:bCs/>
                  </w:rPr>
                </w:pPr>
                <w:r w:rsidRPr="00327ED9">
                  <w:rPr>
                    <w:b/>
                    <w:bCs/>
                  </w:rPr>
                  <w:t>Positions</w:t>
                </w:r>
                <w:r w:rsidR="00BE61D4" w:rsidRPr="00327ED9">
                  <w:rPr>
                    <w:b/>
                    <w:bCs/>
                  </w:rPr>
                  <w:t xml:space="preserve"> Requested</w:t>
                </w:r>
              </w:p>
              <w:p w14:paraId="1AB51F29" w14:textId="296A24DF" w:rsidR="004729E7" w:rsidRPr="00327ED9" w:rsidRDefault="0073397C" w:rsidP="005B72DB">
                <w:pPr>
                  <w:rPr>
                    <w:b/>
                    <w:bCs/>
                  </w:rPr>
                </w:pPr>
                <w:r w:rsidRPr="003E5410">
                  <w:rPr>
                    <w:b/>
                    <w:bCs/>
                    <w:i/>
                    <w:iCs/>
                    <w:sz w:val="18"/>
                    <w:szCs w:val="18"/>
                  </w:rPr>
                  <w:t>Related to this request only</w:t>
                </w:r>
              </w:p>
            </w:sdtContent>
          </w:sdt>
        </w:tc>
        <w:tc>
          <w:tcPr>
            <w:tcW w:w="3600" w:type="dxa"/>
          </w:tcPr>
          <w:p w14:paraId="3179366C" w14:textId="7713ACD4" w:rsidR="004729E7" w:rsidRPr="00E67CAE" w:rsidRDefault="004547D0" w:rsidP="005B72DB">
            <w:pPr>
              <w:rPr>
                <w:rStyle w:val="AnswerStyle"/>
              </w:rPr>
            </w:pPr>
            <w:sdt>
              <w:sdtPr>
                <w:rPr>
                  <w:rStyle w:val="AnswerStyle"/>
                </w:rPr>
                <w:alias w:val="Total"/>
                <w:tag w:val="Total"/>
                <w:id w:val="-1167473619"/>
                <w:placeholder>
                  <w:docPart w:val="F4B2B5087DC249A3807881F28B1AC277"/>
                </w:placeholder>
              </w:sdtPr>
              <w:sdtEndPr>
                <w:rPr>
                  <w:rStyle w:val="AnswerStyle"/>
                </w:rPr>
              </w:sdtEndPr>
              <w:sdtContent>
                <w:r w:rsidR="000B3C35">
                  <w:rPr>
                    <w:rStyle w:val="AnswerStyle"/>
                  </w:rPr>
                  <w:t>2</w:t>
                </w:r>
              </w:sdtContent>
            </w:sdt>
          </w:p>
        </w:tc>
        <w:tc>
          <w:tcPr>
            <w:tcW w:w="4050" w:type="dxa"/>
          </w:tcPr>
          <w:p w14:paraId="12298E80" w14:textId="77777777" w:rsidR="004729E7" w:rsidRPr="00E67CAE" w:rsidRDefault="004547D0" w:rsidP="005B72DB">
            <w:pPr>
              <w:rPr>
                <w:rStyle w:val="AnswerStyle"/>
              </w:rPr>
            </w:pPr>
            <w:sdt>
              <w:sdtPr>
                <w:rPr>
                  <w:rStyle w:val="AnswerStyle"/>
                </w:rPr>
                <w:alias w:val="Total"/>
                <w:tag w:val="Total"/>
                <w:id w:val="1824466873"/>
                <w:placeholder>
                  <w:docPart w:val="CC48E1B7BBEC4E01823DBC59F3461A82"/>
                </w:placeholder>
                <w:showingPlcHdr/>
              </w:sdtPr>
              <w:sdtEndPr>
                <w:rPr>
                  <w:rStyle w:val="AnswerStyle"/>
                </w:rPr>
              </w:sdtEndPr>
              <w:sdtContent>
                <w:r w:rsidR="004729E7" w:rsidRPr="00E67CAE">
                  <w:rPr>
                    <w:rStyle w:val="AnswerStyle"/>
                  </w:rPr>
                  <w:t>0</w:t>
                </w:r>
              </w:sdtContent>
            </w:sdt>
          </w:p>
        </w:tc>
      </w:tr>
      <w:tr w:rsidR="00BE61D4" w14:paraId="2C569701" w14:textId="77777777" w:rsidTr="00012F4E">
        <w:tc>
          <w:tcPr>
            <w:tcW w:w="3060" w:type="dxa"/>
            <w:shd w:val="clear" w:color="auto" w:fill="D9D9D9" w:themeFill="background1" w:themeFillShade="D9"/>
          </w:tcPr>
          <w:sdt>
            <w:sdtPr>
              <w:rPr>
                <w:b/>
                <w:bCs/>
                <w:color w:val="2B579A"/>
                <w:shd w:val="clear" w:color="auto" w:fill="E6E6E6"/>
              </w:rPr>
              <w:id w:val="-884491656"/>
              <w:lock w:val="sdtContentLocked"/>
              <w:placeholder>
                <w:docPart w:val="DefaultPlaceholder_-1854013440"/>
              </w:placeholder>
            </w:sdtPr>
            <w:sdtEndPr/>
            <w:sdtContent>
              <w:p w14:paraId="35BCAB35" w14:textId="77777777" w:rsidR="0073397C" w:rsidRPr="00327ED9" w:rsidRDefault="00405067" w:rsidP="005B72DB">
                <w:pPr>
                  <w:rPr>
                    <w:b/>
                    <w:bCs/>
                  </w:rPr>
                </w:pPr>
                <w:r w:rsidRPr="00327ED9">
                  <w:rPr>
                    <w:b/>
                    <w:bCs/>
                  </w:rPr>
                  <w:t>Current Positions</w:t>
                </w:r>
              </w:p>
              <w:p w14:paraId="2B0597B2" w14:textId="4C17AE99" w:rsidR="00BE61D4" w:rsidRPr="00327ED9" w:rsidRDefault="0073397C" w:rsidP="005B72DB">
                <w:pPr>
                  <w:rPr>
                    <w:b/>
                    <w:bCs/>
                  </w:rPr>
                </w:pPr>
                <w:r w:rsidRPr="003E5410">
                  <w:rPr>
                    <w:b/>
                    <w:bCs/>
                    <w:i/>
                    <w:iCs/>
                    <w:sz w:val="18"/>
                    <w:szCs w:val="18"/>
                  </w:rPr>
                  <w:t>Related to this request only</w:t>
                </w:r>
              </w:p>
            </w:sdtContent>
          </w:sdt>
        </w:tc>
        <w:tc>
          <w:tcPr>
            <w:tcW w:w="3600" w:type="dxa"/>
          </w:tcPr>
          <w:p w14:paraId="10995F8F" w14:textId="390AA2E3" w:rsidR="00BE61D4" w:rsidRPr="00E67CAE" w:rsidRDefault="004547D0" w:rsidP="005B72DB">
            <w:pPr>
              <w:rPr>
                <w:rStyle w:val="AnswerStyle"/>
              </w:rPr>
            </w:pPr>
            <w:sdt>
              <w:sdtPr>
                <w:alias w:val="Total"/>
                <w:tag w:val="Total"/>
                <w:id w:val="1328937340"/>
                <w:placeholder>
                  <w:docPart w:val="C7F04234E3CC430E8E20096A3096563E"/>
                </w:placeholder>
                <w:showingPlcHdr/>
              </w:sdtPr>
              <w:sdtEndPr/>
              <w:sdtContent>
                <w:r w:rsidR="00EC544F" w:rsidRPr="00E67CAE">
                  <w:t>0</w:t>
                </w:r>
              </w:sdtContent>
            </w:sdt>
          </w:p>
        </w:tc>
        <w:tc>
          <w:tcPr>
            <w:tcW w:w="4050" w:type="dxa"/>
          </w:tcPr>
          <w:p w14:paraId="66F3A6E5" w14:textId="6B7F5DD7" w:rsidR="00BE61D4" w:rsidRPr="00E67CAE" w:rsidRDefault="004547D0" w:rsidP="005B72DB">
            <w:pPr>
              <w:rPr>
                <w:rStyle w:val="AnswerStyle"/>
              </w:rPr>
            </w:pPr>
            <w:sdt>
              <w:sdtPr>
                <w:alias w:val="Total"/>
                <w:tag w:val="Total"/>
                <w:id w:val="194352600"/>
                <w:placeholder>
                  <w:docPart w:val="4275F625C6A64ADDBE302DCB5255F6EF"/>
                </w:placeholder>
                <w:showingPlcHdr/>
              </w:sdtPr>
              <w:sdtEndPr/>
              <w:sdtContent>
                <w:r w:rsidR="00EC544F" w:rsidRPr="00E67CAE">
                  <w:t>0</w:t>
                </w:r>
              </w:sdtContent>
            </w:sdt>
          </w:p>
        </w:tc>
      </w:tr>
      <w:tr w:rsidR="004729E7" w:rsidRPr="00BB18BD" w14:paraId="6381DC48" w14:textId="77777777" w:rsidTr="00012F4E">
        <w:tc>
          <w:tcPr>
            <w:tcW w:w="3060" w:type="dxa"/>
            <w:tcBorders>
              <w:bottom w:val="single" w:sz="4" w:space="0" w:color="auto"/>
            </w:tcBorders>
            <w:shd w:val="clear" w:color="auto" w:fill="D9D9D9" w:themeFill="background1" w:themeFillShade="D9"/>
          </w:tcPr>
          <w:sdt>
            <w:sdtPr>
              <w:rPr>
                <w:b/>
                <w:bCs/>
                <w:color w:val="2B579A"/>
                <w:shd w:val="clear" w:color="auto" w:fill="E6E6E6"/>
              </w:rPr>
              <w:id w:val="351069638"/>
              <w:lock w:val="sdtContentLocked"/>
              <w:placeholder>
                <w:docPart w:val="00122AE4A3CD42FD815E16C984D14BE8"/>
              </w:placeholder>
            </w:sdtPr>
            <w:sdtEndPr/>
            <w:sdtContent>
              <w:p w14:paraId="6E6E9805" w14:textId="277F12CB" w:rsidR="004729E7" w:rsidRPr="00327ED9" w:rsidRDefault="0073397C" w:rsidP="005B72DB">
                <w:pPr>
                  <w:rPr>
                    <w:b/>
                    <w:bCs/>
                  </w:rPr>
                </w:pPr>
                <w:r w:rsidRPr="00327ED9">
                  <w:rPr>
                    <w:b/>
                    <w:bCs/>
                  </w:rPr>
                  <w:t xml:space="preserve">Total </w:t>
                </w:r>
                <w:r w:rsidR="004729E7" w:rsidRPr="00327ED9">
                  <w:rPr>
                    <w:b/>
                    <w:bCs/>
                  </w:rPr>
                  <w:t xml:space="preserve">Current Vacancies </w:t>
                </w:r>
              </w:p>
              <w:p w14:paraId="23AC3D7F" w14:textId="77777777" w:rsidR="00012F4E" w:rsidRDefault="004729E7" w:rsidP="005B72DB">
                <w:pPr>
                  <w:rPr>
                    <w:b/>
                    <w:bCs/>
                  </w:rPr>
                </w:pPr>
                <w:r w:rsidRPr="00327ED9">
                  <w:rPr>
                    <w:b/>
                    <w:bCs/>
                  </w:rPr>
                  <w:t xml:space="preserve">Department-wide as of </w:t>
                </w:r>
              </w:p>
              <w:p w14:paraId="14D715A8" w14:textId="0E77C423" w:rsidR="004729E7" w:rsidRPr="00327ED9" w:rsidRDefault="004729E7" w:rsidP="005B72DB">
                <w:pPr>
                  <w:rPr>
                    <w:b/>
                    <w:bCs/>
                    <w:iCs/>
                  </w:rPr>
                </w:pPr>
                <w:r w:rsidRPr="00327ED9">
                  <w:rPr>
                    <w:b/>
                    <w:bCs/>
                  </w:rPr>
                  <w:t>Aug. 1, 202</w:t>
                </w:r>
                <w:r w:rsidR="009D0A74">
                  <w:rPr>
                    <w:b/>
                    <w:bCs/>
                  </w:rPr>
                  <w:t>5</w:t>
                </w:r>
              </w:p>
            </w:sdtContent>
          </w:sdt>
        </w:tc>
        <w:tc>
          <w:tcPr>
            <w:tcW w:w="3600" w:type="dxa"/>
            <w:tcBorders>
              <w:bottom w:val="single" w:sz="4" w:space="0" w:color="auto"/>
            </w:tcBorders>
          </w:tcPr>
          <w:p w14:paraId="1A669477" w14:textId="750FD20E" w:rsidR="004729E7" w:rsidRPr="00E67CAE" w:rsidRDefault="004547D0" w:rsidP="005B72DB">
            <w:pPr>
              <w:rPr>
                <w:rStyle w:val="AnswerStyle"/>
              </w:rPr>
            </w:pPr>
            <w:sdt>
              <w:sdtPr>
                <w:rPr>
                  <w:rStyle w:val="AnswerStyle"/>
                </w:rPr>
                <w:alias w:val="Total"/>
                <w:tag w:val="Total"/>
                <w:id w:val="537091052"/>
                <w:placeholder>
                  <w:docPart w:val="3A5A0A2798D14CEA898D82A9BEDF65C0"/>
                </w:placeholder>
              </w:sdtPr>
              <w:sdtEndPr>
                <w:rPr>
                  <w:rStyle w:val="AnswerStyle"/>
                </w:rPr>
              </w:sdtEndPr>
              <w:sdtContent>
                <w:r w:rsidR="000B3C35">
                  <w:rPr>
                    <w:rStyle w:val="AnswerStyle"/>
                  </w:rPr>
                  <w:t>20</w:t>
                </w:r>
              </w:sdtContent>
            </w:sdt>
          </w:p>
        </w:tc>
        <w:tc>
          <w:tcPr>
            <w:tcW w:w="4050" w:type="dxa"/>
            <w:tcBorders>
              <w:bottom w:val="single" w:sz="4" w:space="0" w:color="auto"/>
            </w:tcBorders>
          </w:tcPr>
          <w:p w14:paraId="6C5A692D" w14:textId="0E166EA7" w:rsidR="004729E7" w:rsidRPr="00E67CAE" w:rsidRDefault="004547D0" w:rsidP="005B72DB">
            <w:sdt>
              <w:sdtPr>
                <w:rPr>
                  <w:rStyle w:val="AnswerStyle"/>
                </w:rPr>
                <w:alias w:val="Total"/>
                <w:tag w:val="Total"/>
                <w:id w:val="305518745"/>
                <w:placeholder>
                  <w:docPart w:val="DC3FFE0058444BC994EABF71A3072DE6"/>
                </w:placeholder>
              </w:sdtPr>
              <w:sdtEndPr>
                <w:rPr>
                  <w:rStyle w:val="AnswerStyle"/>
                </w:rPr>
              </w:sdtEndPr>
              <w:sdtContent>
                <w:r w:rsidR="004729E7" w:rsidRPr="00E67CAE">
                  <w:rPr>
                    <w:rStyle w:val="AnswerStyle"/>
                  </w:rPr>
                  <w:t>0</w:t>
                </w:r>
              </w:sdtContent>
            </w:sdt>
          </w:p>
        </w:tc>
      </w:tr>
    </w:tbl>
    <w:p w14:paraId="23B9FEFC" w14:textId="77777777" w:rsidR="00787EF7" w:rsidRPr="00C95558" w:rsidRDefault="00787EF7" w:rsidP="005B72DB">
      <w:pPr>
        <w:rPr>
          <w:sz w:val="20"/>
          <w:szCs w:val="20"/>
        </w:rPr>
      </w:pPr>
    </w:p>
    <w:p w14:paraId="111A0363" w14:textId="28E71904" w:rsidR="00C93C1A" w:rsidRPr="00C93C1A" w:rsidRDefault="004547D0" w:rsidP="00C93C1A">
      <w:pPr>
        <w:pStyle w:val="Heading2"/>
        <w:tabs>
          <w:tab w:val="left" w:pos="4154"/>
        </w:tabs>
      </w:pPr>
      <w:sdt>
        <w:sdtPr>
          <w:id w:val="-362287317"/>
          <w:lock w:val="contentLocked"/>
          <w:placeholder>
            <w:docPart w:val="56EB012ADAEB4514AFB6062E00939A52"/>
          </w:placeholder>
        </w:sdtPr>
        <w:sdtEndPr/>
        <w:sdtContent>
          <w:r w:rsidR="00B50FF9" w:rsidRPr="00240954">
            <w:rPr>
              <w:rStyle w:val="Heading2Char"/>
              <w:b/>
              <w:bCs/>
            </w:rPr>
            <w:t>Previous Base Funding</w:t>
          </w:r>
        </w:sdtContent>
      </w:sdt>
      <w:r w:rsidR="00C93C1A">
        <w:tab/>
      </w:r>
    </w:p>
    <w:tbl>
      <w:tblPr>
        <w:tblStyle w:val="TableGrid"/>
        <w:tblW w:w="10686" w:type="dxa"/>
        <w:tblInd w:w="-5" w:type="dxa"/>
        <w:tblLook w:val="04A0" w:firstRow="1" w:lastRow="0" w:firstColumn="1" w:lastColumn="0" w:noHBand="0" w:noVBand="1"/>
      </w:tblPr>
      <w:tblGrid>
        <w:gridCol w:w="735"/>
        <w:gridCol w:w="1898"/>
        <w:gridCol w:w="1932"/>
        <w:gridCol w:w="1931"/>
        <w:gridCol w:w="1932"/>
        <w:gridCol w:w="2258"/>
      </w:tblGrid>
      <w:tr w:rsidR="00787EF7" w14:paraId="26402745" w14:textId="77777777" w:rsidTr="3EA25DE8">
        <w:tc>
          <w:tcPr>
            <w:tcW w:w="735" w:type="dxa"/>
            <w:shd w:val="clear" w:color="auto" w:fill="D9D9D9" w:themeFill="background1" w:themeFillShade="D9"/>
          </w:tcPr>
          <w:p w14:paraId="1C8B5432" w14:textId="77777777" w:rsidR="00787EF7" w:rsidRDefault="00787EF7" w:rsidP="005B72DB"/>
        </w:tc>
        <w:tc>
          <w:tcPr>
            <w:tcW w:w="1898" w:type="dxa"/>
            <w:shd w:val="clear" w:color="auto" w:fill="D9D9D9" w:themeFill="background1" w:themeFillShade="D9"/>
          </w:tcPr>
          <w:sdt>
            <w:sdtPr>
              <w:rPr>
                <w:b/>
                <w:bCs/>
                <w:color w:val="2B579A"/>
                <w:shd w:val="clear" w:color="auto" w:fill="E6E6E6"/>
              </w:rPr>
              <w:id w:val="390476777"/>
              <w:lock w:val="sdtContentLocked"/>
              <w:placeholder>
                <w:docPart w:val="DefaultPlaceholder_-1854013440"/>
              </w:placeholder>
            </w:sdtPr>
            <w:sdtEndPr/>
            <w:sdtContent>
              <w:p w14:paraId="18DA29E1" w14:textId="77777777" w:rsidR="00680B9B" w:rsidRPr="00327ED9" w:rsidRDefault="00787EF7" w:rsidP="005B72DB">
                <w:pPr>
                  <w:rPr>
                    <w:b/>
                    <w:bCs/>
                  </w:rPr>
                </w:pPr>
                <w:r w:rsidRPr="00327ED9">
                  <w:rPr>
                    <w:b/>
                    <w:bCs/>
                  </w:rPr>
                  <w:t>State</w:t>
                </w:r>
              </w:p>
              <w:p w14:paraId="2829CF0B" w14:textId="04855A09" w:rsidR="00787EF7" w:rsidRPr="00327ED9" w:rsidRDefault="00787EF7" w:rsidP="005B72DB">
                <w:pPr>
                  <w:rPr>
                    <w:b/>
                    <w:bCs/>
                  </w:rPr>
                </w:pPr>
                <w:r w:rsidRPr="00327ED9">
                  <w:rPr>
                    <w:b/>
                    <w:bCs/>
                  </w:rPr>
                  <w:t>Recurring</w:t>
                </w:r>
              </w:p>
            </w:sdtContent>
          </w:sdt>
        </w:tc>
        <w:tc>
          <w:tcPr>
            <w:tcW w:w="1932" w:type="dxa"/>
            <w:shd w:val="clear" w:color="auto" w:fill="D9D9D9" w:themeFill="background1" w:themeFillShade="D9"/>
          </w:tcPr>
          <w:sdt>
            <w:sdtPr>
              <w:rPr>
                <w:b/>
                <w:bCs/>
                <w:color w:val="2B579A"/>
                <w:shd w:val="clear" w:color="auto" w:fill="E6E6E6"/>
              </w:rPr>
              <w:id w:val="-651368700"/>
              <w:lock w:val="sdtContentLocked"/>
              <w:placeholder>
                <w:docPart w:val="DefaultPlaceholder_-1854013440"/>
              </w:placeholder>
            </w:sdtPr>
            <w:sdtEndPr/>
            <w:sdtContent>
              <w:p w14:paraId="28CA52BC" w14:textId="77777777" w:rsidR="00680B9B" w:rsidRPr="00327ED9" w:rsidRDefault="00787EF7" w:rsidP="005B72DB">
                <w:pPr>
                  <w:rPr>
                    <w:b/>
                    <w:bCs/>
                  </w:rPr>
                </w:pPr>
                <w:r w:rsidRPr="00327ED9">
                  <w:rPr>
                    <w:b/>
                    <w:bCs/>
                  </w:rPr>
                  <w:t xml:space="preserve">State </w:t>
                </w:r>
              </w:p>
              <w:p w14:paraId="66F89A68" w14:textId="0ADBAEB7" w:rsidR="00787EF7" w:rsidRPr="00327ED9" w:rsidRDefault="00787EF7" w:rsidP="005B72DB">
                <w:pPr>
                  <w:rPr>
                    <w:b/>
                    <w:bCs/>
                  </w:rPr>
                </w:pPr>
                <w:r w:rsidRPr="00327ED9">
                  <w:rPr>
                    <w:b/>
                    <w:bCs/>
                  </w:rPr>
                  <w:t>Non-Recurring</w:t>
                </w:r>
              </w:p>
            </w:sdtContent>
          </w:sdt>
        </w:tc>
        <w:tc>
          <w:tcPr>
            <w:tcW w:w="1931" w:type="dxa"/>
            <w:shd w:val="clear" w:color="auto" w:fill="D9D9D9" w:themeFill="background1" w:themeFillShade="D9"/>
          </w:tcPr>
          <w:sdt>
            <w:sdtPr>
              <w:rPr>
                <w:b/>
                <w:bCs/>
                <w:color w:val="2B579A"/>
                <w:shd w:val="clear" w:color="auto" w:fill="E6E6E6"/>
              </w:rPr>
              <w:id w:val="42721051"/>
              <w:lock w:val="sdtContentLocked"/>
              <w:placeholder>
                <w:docPart w:val="DefaultPlaceholder_-1854013440"/>
              </w:placeholder>
            </w:sdtPr>
            <w:sdtEndPr/>
            <w:sdtContent>
              <w:p w14:paraId="231F21F1" w14:textId="77777777" w:rsidR="00680B9B" w:rsidRPr="00327ED9" w:rsidRDefault="00787EF7" w:rsidP="005B72DB">
                <w:pPr>
                  <w:rPr>
                    <w:b/>
                    <w:bCs/>
                  </w:rPr>
                </w:pPr>
                <w:r w:rsidRPr="00327ED9">
                  <w:rPr>
                    <w:b/>
                    <w:bCs/>
                  </w:rPr>
                  <w:t xml:space="preserve">Federal </w:t>
                </w:r>
              </w:p>
              <w:p w14:paraId="6A487792" w14:textId="74D4CF3C" w:rsidR="00787EF7" w:rsidRPr="00327ED9" w:rsidRDefault="00787EF7" w:rsidP="005B72DB">
                <w:pPr>
                  <w:rPr>
                    <w:b/>
                    <w:bCs/>
                  </w:rPr>
                </w:pPr>
                <w:r w:rsidRPr="00327ED9">
                  <w:rPr>
                    <w:b/>
                    <w:bCs/>
                  </w:rPr>
                  <w:t>Recurring</w:t>
                </w:r>
              </w:p>
            </w:sdtContent>
          </w:sdt>
        </w:tc>
        <w:tc>
          <w:tcPr>
            <w:tcW w:w="1932" w:type="dxa"/>
            <w:shd w:val="clear" w:color="auto" w:fill="D9D9D9" w:themeFill="background1" w:themeFillShade="D9"/>
          </w:tcPr>
          <w:sdt>
            <w:sdtPr>
              <w:rPr>
                <w:b/>
                <w:bCs/>
                <w:color w:val="2B579A"/>
                <w:shd w:val="clear" w:color="auto" w:fill="E6E6E6"/>
              </w:rPr>
              <w:id w:val="467785642"/>
              <w:lock w:val="sdtContentLocked"/>
              <w:placeholder>
                <w:docPart w:val="DefaultPlaceholder_-1854013440"/>
              </w:placeholder>
            </w:sdtPr>
            <w:sdtEndPr/>
            <w:sdtContent>
              <w:p w14:paraId="6A3BA197" w14:textId="77777777" w:rsidR="00680B9B" w:rsidRPr="00327ED9" w:rsidRDefault="00787EF7" w:rsidP="005B72DB">
                <w:pPr>
                  <w:rPr>
                    <w:b/>
                    <w:bCs/>
                  </w:rPr>
                </w:pPr>
                <w:r w:rsidRPr="00327ED9">
                  <w:rPr>
                    <w:b/>
                    <w:bCs/>
                  </w:rPr>
                  <w:t xml:space="preserve">Federal </w:t>
                </w:r>
              </w:p>
              <w:p w14:paraId="79201C8A" w14:textId="7C65D8D0" w:rsidR="00787EF7" w:rsidRPr="00327ED9" w:rsidRDefault="00787EF7" w:rsidP="005B72DB">
                <w:pPr>
                  <w:rPr>
                    <w:b/>
                    <w:bCs/>
                  </w:rPr>
                </w:pPr>
                <w:r w:rsidRPr="00327ED9">
                  <w:rPr>
                    <w:b/>
                    <w:bCs/>
                  </w:rPr>
                  <w:t>Non-Recurring</w:t>
                </w:r>
              </w:p>
            </w:sdtContent>
          </w:sdt>
        </w:tc>
        <w:tc>
          <w:tcPr>
            <w:tcW w:w="2258" w:type="dxa"/>
            <w:shd w:val="clear" w:color="auto" w:fill="D9D9D9" w:themeFill="background1" w:themeFillShade="D9"/>
          </w:tcPr>
          <w:sdt>
            <w:sdtPr>
              <w:rPr>
                <w:b/>
                <w:bCs/>
                <w:color w:val="2B579A"/>
                <w:shd w:val="clear" w:color="auto" w:fill="E6E6E6"/>
              </w:rPr>
              <w:id w:val="1765189364"/>
              <w:lock w:val="sdtContentLocked"/>
              <w:placeholder>
                <w:docPart w:val="DefaultPlaceholder_-1854013440"/>
              </w:placeholder>
            </w:sdtPr>
            <w:sdtEndPr/>
            <w:sdtContent>
              <w:p w14:paraId="5FF3C7AD" w14:textId="25B1E49A" w:rsidR="00787EF7" w:rsidRPr="00327ED9" w:rsidRDefault="00787EF7" w:rsidP="005B72DB">
                <w:pPr>
                  <w:rPr>
                    <w:b/>
                    <w:bCs/>
                  </w:rPr>
                </w:pPr>
                <w:r w:rsidRPr="00327ED9">
                  <w:rPr>
                    <w:b/>
                    <w:bCs/>
                  </w:rPr>
                  <w:t>Other</w:t>
                </w:r>
              </w:p>
            </w:sdtContent>
          </w:sdt>
        </w:tc>
      </w:tr>
      <w:tr w:rsidR="006D2B9D" w14:paraId="3C497AC6" w14:textId="77777777" w:rsidTr="3EA25DE8">
        <w:tc>
          <w:tcPr>
            <w:tcW w:w="735" w:type="dxa"/>
            <w:shd w:val="clear" w:color="auto" w:fill="D9D9D9" w:themeFill="background1" w:themeFillShade="D9"/>
          </w:tcPr>
          <w:sdt>
            <w:sdtPr>
              <w:rPr>
                <w:b/>
                <w:bCs/>
                <w:color w:val="2B579A"/>
                <w:shd w:val="clear" w:color="auto" w:fill="E6E6E6"/>
              </w:rPr>
              <w:id w:val="1762336694"/>
              <w:lock w:val="sdtContentLocked"/>
              <w:placeholder>
                <w:docPart w:val="DefaultPlaceholder_-1854013440"/>
              </w:placeholder>
            </w:sdtPr>
            <w:sdtEndPr/>
            <w:sdtContent>
              <w:p w14:paraId="062F395E" w14:textId="058A908F" w:rsidR="006D2B9D" w:rsidRPr="001A6044" w:rsidRDefault="006D2B9D" w:rsidP="005B72DB">
                <w:pPr>
                  <w:rPr>
                    <w:b/>
                    <w:bCs/>
                  </w:rPr>
                </w:pPr>
                <w:r w:rsidRPr="001A6044">
                  <w:rPr>
                    <w:b/>
                    <w:bCs/>
                  </w:rPr>
                  <w:t>FY</w:t>
                </w:r>
                <w:r w:rsidR="003D2564" w:rsidRPr="001A6044">
                  <w:rPr>
                    <w:b/>
                    <w:bCs/>
                  </w:rPr>
                  <w:t>2</w:t>
                </w:r>
                <w:r w:rsidR="001A6044" w:rsidRPr="001A6044">
                  <w:rPr>
                    <w:b/>
                    <w:bCs/>
                  </w:rPr>
                  <w:t>1</w:t>
                </w:r>
              </w:p>
            </w:sdtContent>
          </w:sdt>
        </w:tc>
        <w:tc>
          <w:tcPr>
            <w:tcW w:w="1898" w:type="dxa"/>
          </w:tcPr>
          <w:p w14:paraId="5CB88092" w14:textId="424913B1" w:rsidR="006D2B9D" w:rsidRPr="002015A5" w:rsidRDefault="00B544D7" w:rsidP="005B72DB">
            <w:r w:rsidRPr="002015A5">
              <w:t xml:space="preserve">$ </w:t>
            </w:r>
            <w:sdt>
              <w:sdtPr>
                <w:rPr>
                  <w:color w:val="2B579A"/>
                  <w:sz w:val="20"/>
                  <w:szCs w:val="20"/>
                  <w:shd w:val="clear" w:color="auto" w:fill="E6E6E6"/>
                </w:rPr>
                <w:alias w:val="Total"/>
                <w:tag w:val="Total"/>
                <w:id w:val="-1685200187"/>
                <w:placeholder>
                  <w:docPart w:val="B6284CA6991A40918F21924554D9C0BD"/>
                </w:placeholder>
                <w:temporary/>
                <w:showingPlcHdr/>
              </w:sdtPr>
              <w:sdtEndPr/>
              <w:sdtContent>
                <w:commentRangeStart w:id="4"/>
                <w:r w:rsidR="00F36901" w:rsidRPr="00651A09">
                  <w:rPr>
                    <w:sz w:val="20"/>
                    <w:szCs w:val="20"/>
                  </w:rPr>
                  <w:t>0</w:t>
                </w:r>
                <w:commentRangeEnd w:id="4"/>
                <w:r w:rsidR="00F36901" w:rsidRPr="00651A09">
                  <w:rPr>
                    <w:sz w:val="16"/>
                    <w:szCs w:val="16"/>
                  </w:rPr>
                  <w:commentReference w:id="4"/>
                </w:r>
              </w:sdtContent>
            </w:sdt>
            <w:r w:rsidR="00F36901">
              <w:rPr>
                <w:color w:val="2B579A"/>
                <w:shd w:val="clear" w:color="auto" w:fill="E6E6E6"/>
              </w:rPr>
              <w:t xml:space="preserve"> </w:t>
            </w:r>
          </w:p>
        </w:tc>
        <w:tc>
          <w:tcPr>
            <w:tcW w:w="1932" w:type="dxa"/>
          </w:tcPr>
          <w:p w14:paraId="2D294E70" w14:textId="6D43813E" w:rsidR="006D2B9D" w:rsidRPr="002015A5" w:rsidRDefault="006D2B9D" w:rsidP="005B72DB">
            <w:pPr>
              <w:rPr>
                <w:b/>
                <w:bCs/>
              </w:rPr>
            </w:pPr>
            <w:r w:rsidRPr="002015A5">
              <w:t xml:space="preserve">$ </w:t>
            </w:r>
            <w:sdt>
              <w:sdtPr>
                <w:rPr>
                  <w:color w:val="2B579A"/>
                  <w:shd w:val="clear" w:color="auto" w:fill="E6E6E6"/>
                </w:rPr>
                <w:alias w:val="Total"/>
                <w:tag w:val="Total"/>
                <w:id w:val="-1163857251"/>
                <w:placeholder>
                  <w:docPart w:val="7615228211EE44E2BD948ACF6B02892E"/>
                </w:placeholder>
                <w:temporary/>
                <w:showingPlcHdr/>
              </w:sdtPr>
              <w:sdtEndPr/>
              <w:sdtContent>
                <w:r w:rsidRPr="006C6D75">
                  <w:t>0</w:t>
                </w:r>
              </w:sdtContent>
            </w:sdt>
          </w:p>
        </w:tc>
        <w:tc>
          <w:tcPr>
            <w:tcW w:w="1931" w:type="dxa"/>
          </w:tcPr>
          <w:p w14:paraId="24B2D9A8" w14:textId="2345D877" w:rsidR="006D2B9D" w:rsidRPr="002015A5" w:rsidRDefault="006D2B9D" w:rsidP="005B72DB">
            <w:pPr>
              <w:rPr>
                <w:b/>
                <w:bCs/>
              </w:rPr>
            </w:pPr>
            <w:r w:rsidRPr="002015A5">
              <w:t xml:space="preserve">$ </w:t>
            </w:r>
            <w:sdt>
              <w:sdtPr>
                <w:rPr>
                  <w:color w:val="2B579A"/>
                  <w:shd w:val="clear" w:color="auto" w:fill="E6E6E6"/>
                </w:rPr>
                <w:alias w:val="Total"/>
                <w:tag w:val="Total"/>
                <w:id w:val="-689063155"/>
                <w:placeholder>
                  <w:docPart w:val="93EB8522691549328A0CA4E07C66039C"/>
                </w:placeholder>
                <w:temporary/>
                <w:showingPlcHdr/>
              </w:sdtPr>
              <w:sdtEndPr/>
              <w:sdtContent>
                <w:r w:rsidRPr="006C6D75">
                  <w:t>0</w:t>
                </w:r>
              </w:sdtContent>
            </w:sdt>
          </w:p>
        </w:tc>
        <w:tc>
          <w:tcPr>
            <w:tcW w:w="1932" w:type="dxa"/>
          </w:tcPr>
          <w:p w14:paraId="7C54D9FE" w14:textId="41B53571" w:rsidR="006D2B9D" w:rsidRPr="002015A5" w:rsidRDefault="006D2B9D" w:rsidP="005B72DB">
            <w:pPr>
              <w:rPr>
                <w:b/>
                <w:bCs/>
              </w:rPr>
            </w:pPr>
            <w:r w:rsidRPr="002015A5">
              <w:t xml:space="preserve">$ </w:t>
            </w:r>
            <w:sdt>
              <w:sdtPr>
                <w:rPr>
                  <w:color w:val="2B579A"/>
                  <w:shd w:val="clear" w:color="auto" w:fill="E6E6E6"/>
                </w:rPr>
                <w:alias w:val="Total"/>
                <w:tag w:val="Total"/>
                <w:id w:val="1466238478"/>
                <w:placeholder>
                  <w:docPart w:val="2961EEC0082A4E128944E3C60F8DBC09"/>
                </w:placeholder>
                <w:temporary/>
                <w:showingPlcHdr/>
              </w:sdtPr>
              <w:sdtEndPr/>
              <w:sdtContent>
                <w:r w:rsidRPr="006C6D75">
                  <w:t>0</w:t>
                </w:r>
              </w:sdtContent>
            </w:sdt>
          </w:p>
        </w:tc>
        <w:tc>
          <w:tcPr>
            <w:tcW w:w="2258" w:type="dxa"/>
          </w:tcPr>
          <w:p w14:paraId="5E3BEEEA" w14:textId="035E2F54" w:rsidR="006D2B9D" w:rsidRPr="002015A5" w:rsidRDefault="006D2B9D" w:rsidP="005B72DB">
            <w:pPr>
              <w:rPr>
                <w:b/>
                <w:bCs/>
              </w:rPr>
            </w:pPr>
            <w:r w:rsidRPr="002015A5">
              <w:t xml:space="preserve">$ </w:t>
            </w:r>
            <w:sdt>
              <w:sdtPr>
                <w:rPr>
                  <w:color w:val="2B579A"/>
                  <w:shd w:val="clear" w:color="auto" w:fill="E6E6E6"/>
                </w:rPr>
                <w:alias w:val="Total"/>
                <w:tag w:val="Total"/>
                <w:id w:val="-1536345916"/>
                <w:placeholder>
                  <w:docPart w:val="054DEB2AC539447A93AF3DEFF8DB2FBA"/>
                </w:placeholder>
                <w:temporary/>
                <w:showingPlcHdr/>
              </w:sdtPr>
              <w:sdtEndPr/>
              <w:sdtContent>
                <w:r w:rsidRPr="006C6D75">
                  <w:t>0</w:t>
                </w:r>
              </w:sdtContent>
            </w:sdt>
          </w:p>
        </w:tc>
      </w:tr>
      <w:tr w:rsidR="006D2B9D" w14:paraId="1187CD9B" w14:textId="77777777" w:rsidTr="3EA25DE8">
        <w:tc>
          <w:tcPr>
            <w:tcW w:w="735" w:type="dxa"/>
            <w:shd w:val="clear" w:color="auto" w:fill="D9D9D9" w:themeFill="background1" w:themeFillShade="D9"/>
          </w:tcPr>
          <w:sdt>
            <w:sdtPr>
              <w:rPr>
                <w:b/>
                <w:bCs/>
                <w:color w:val="2B579A"/>
                <w:shd w:val="clear" w:color="auto" w:fill="E6E6E6"/>
              </w:rPr>
              <w:id w:val="446667130"/>
              <w:lock w:val="contentLocked"/>
              <w:placeholder>
                <w:docPart w:val="D3E97C636A3E4688B2425C2010B6509B"/>
              </w:placeholder>
            </w:sdtPr>
            <w:sdtEndPr/>
            <w:sdtContent>
              <w:p w14:paraId="69F7C9C1" w14:textId="2A34F57F" w:rsidR="006D2B9D" w:rsidRPr="001A6044" w:rsidRDefault="006D2B9D" w:rsidP="005B72DB">
                <w:pPr>
                  <w:rPr>
                    <w:b/>
                    <w:bCs/>
                  </w:rPr>
                </w:pPr>
                <w:r w:rsidRPr="001A6044">
                  <w:rPr>
                    <w:b/>
                    <w:bCs/>
                  </w:rPr>
                  <w:t>FY2</w:t>
                </w:r>
                <w:r w:rsidR="001A6044" w:rsidRPr="001A6044">
                  <w:rPr>
                    <w:b/>
                    <w:bCs/>
                  </w:rPr>
                  <w:t>2</w:t>
                </w:r>
              </w:p>
            </w:sdtContent>
          </w:sdt>
        </w:tc>
        <w:tc>
          <w:tcPr>
            <w:tcW w:w="1898" w:type="dxa"/>
          </w:tcPr>
          <w:p w14:paraId="6203EA6C" w14:textId="51449DDF" w:rsidR="006D2B9D" w:rsidRPr="002015A5" w:rsidRDefault="006D2B9D" w:rsidP="005B72DB">
            <w:r w:rsidRPr="002015A5">
              <w:t xml:space="preserve">$ </w:t>
            </w:r>
            <w:sdt>
              <w:sdtPr>
                <w:rPr>
                  <w:color w:val="2B579A"/>
                  <w:shd w:val="clear" w:color="auto" w:fill="E6E6E6"/>
                </w:rPr>
                <w:alias w:val="Total"/>
                <w:tag w:val="Total"/>
                <w:id w:val="381298934"/>
                <w:placeholder>
                  <w:docPart w:val="2DA65A49BD1748718A10AE6F43A28165"/>
                </w:placeholder>
                <w:temporary/>
                <w:showingPlcHdr/>
              </w:sdtPr>
              <w:sdtEndPr/>
              <w:sdtContent>
                <w:r w:rsidRPr="006C6D75">
                  <w:t>0</w:t>
                </w:r>
              </w:sdtContent>
            </w:sdt>
          </w:p>
        </w:tc>
        <w:tc>
          <w:tcPr>
            <w:tcW w:w="1932" w:type="dxa"/>
          </w:tcPr>
          <w:p w14:paraId="4B450DFF" w14:textId="0FD024B2" w:rsidR="006D2B9D" w:rsidRPr="002015A5" w:rsidRDefault="006D2B9D" w:rsidP="005B72DB">
            <w:pPr>
              <w:rPr>
                <w:b/>
                <w:bCs/>
              </w:rPr>
            </w:pPr>
            <w:r w:rsidRPr="002015A5">
              <w:t xml:space="preserve">$ </w:t>
            </w:r>
            <w:sdt>
              <w:sdtPr>
                <w:rPr>
                  <w:color w:val="2B579A"/>
                  <w:shd w:val="clear" w:color="auto" w:fill="E6E6E6"/>
                </w:rPr>
                <w:alias w:val="Total"/>
                <w:tag w:val="Total"/>
                <w:id w:val="64922905"/>
                <w:placeholder>
                  <w:docPart w:val="2FD750612DB047C788E6FD5057549136"/>
                </w:placeholder>
                <w:temporary/>
                <w:showingPlcHdr/>
              </w:sdtPr>
              <w:sdtEndPr/>
              <w:sdtContent>
                <w:r w:rsidRPr="006C6D75">
                  <w:t>0</w:t>
                </w:r>
              </w:sdtContent>
            </w:sdt>
          </w:p>
        </w:tc>
        <w:tc>
          <w:tcPr>
            <w:tcW w:w="1931" w:type="dxa"/>
          </w:tcPr>
          <w:p w14:paraId="3336C488" w14:textId="4608F601" w:rsidR="006D2B9D" w:rsidRPr="002015A5" w:rsidRDefault="006D2B9D" w:rsidP="005B72DB">
            <w:pPr>
              <w:rPr>
                <w:b/>
                <w:bCs/>
              </w:rPr>
            </w:pPr>
            <w:r w:rsidRPr="002015A5">
              <w:t xml:space="preserve">$ </w:t>
            </w:r>
            <w:sdt>
              <w:sdtPr>
                <w:rPr>
                  <w:color w:val="2B579A"/>
                  <w:shd w:val="clear" w:color="auto" w:fill="E6E6E6"/>
                </w:rPr>
                <w:alias w:val="Total"/>
                <w:tag w:val="Total"/>
                <w:id w:val="-1898279540"/>
                <w:placeholder>
                  <w:docPart w:val="F4179A2B98254AD49FC43793630C7257"/>
                </w:placeholder>
                <w:temporary/>
                <w:showingPlcHdr/>
              </w:sdtPr>
              <w:sdtEndPr/>
              <w:sdtContent>
                <w:r w:rsidRPr="006C6D75">
                  <w:t>0</w:t>
                </w:r>
              </w:sdtContent>
            </w:sdt>
          </w:p>
        </w:tc>
        <w:tc>
          <w:tcPr>
            <w:tcW w:w="1932" w:type="dxa"/>
          </w:tcPr>
          <w:p w14:paraId="571E6787" w14:textId="272DA394" w:rsidR="006D2B9D" w:rsidRPr="002015A5" w:rsidRDefault="006D2B9D" w:rsidP="005B72DB">
            <w:pPr>
              <w:rPr>
                <w:b/>
                <w:bCs/>
              </w:rPr>
            </w:pPr>
            <w:r w:rsidRPr="002015A5">
              <w:t xml:space="preserve">$ </w:t>
            </w:r>
            <w:sdt>
              <w:sdtPr>
                <w:rPr>
                  <w:color w:val="2B579A"/>
                  <w:shd w:val="clear" w:color="auto" w:fill="E6E6E6"/>
                </w:rPr>
                <w:alias w:val="Total"/>
                <w:tag w:val="Total"/>
                <w:id w:val="517821510"/>
                <w:placeholder>
                  <w:docPart w:val="79DDD9A971484757B1D667A439D86272"/>
                </w:placeholder>
                <w:temporary/>
                <w:showingPlcHdr/>
              </w:sdtPr>
              <w:sdtEndPr/>
              <w:sdtContent>
                <w:r w:rsidRPr="006C6D75">
                  <w:t>0</w:t>
                </w:r>
              </w:sdtContent>
            </w:sdt>
          </w:p>
        </w:tc>
        <w:tc>
          <w:tcPr>
            <w:tcW w:w="2258" w:type="dxa"/>
          </w:tcPr>
          <w:p w14:paraId="447682E1" w14:textId="248B8A5C" w:rsidR="006D2B9D" w:rsidRPr="002015A5" w:rsidRDefault="006D2B9D" w:rsidP="005B72DB">
            <w:pPr>
              <w:rPr>
                <w:b/>
                <w:bCs/>
              </w:rPr>
            </w:pPr>
            <w:r w:rsidRPr="002015A5">
              <w:t xml:space="preserve">$ </w:t>
            </w:r>
            <w:sdt>
              <w:sdtPr>
                <w:rPr>
                  <w:color w:val="2B579A"/>
                  <w:shd w:val="clear" w:color="auto" w:fill="E6E6E6"/>
                </w:rPr>
                <w:alias w:val="Total"/>
                <w:tag w:val="Total"/>
                <w:id w:val="-451393764"/>
                <w:placeholder>
                  <w:docPart w:val="D571BA9EBD0A4759B37A1AB7E20115AC"/>
                </w:placeholder>
                <w:temporary/>
                <w:showingPlcHdr/>
              </w:sdtPr>
              <w:sdtEndPr/>
              <w:sdtContent>
                <w:r w:rsidRPr="006C6D75">
                  <w:t>0</w:t>
                </w:r>
              </w:sdtContent>
            </w:sdt>
          </w:p>
        </w:tc>
      </w:tr>
      <w:tr w:rsidR="006D2B9D" w14:paraId="1A8DC979" w14:textId="77777777" w:rsidTr="3EA25DE8">
        <w:tc>
          <w:tcPr>
            <w:tcW w:w="735" w:type="dxa"/>
            <w:shd w:val="clear" w:color="auto" w:fill="D9D9D9" w:themeFill="background1" w:themeFillShade="D9"/>
          </w:tcPr>
          <w:sdt>
            <w:sdtPr>
              <w:rPr>
                <w:b/>
                <w:bCs/>
                <w:color w:val="2B579A"/>
                <w:shd w:val="clear" w:color="auto" w:fill="E6E6E6"/>
              </w:rPr>
              <w:id w:val="2009099098"/>
              <w:lock w:val="contentLocked"/>
              <w:placeholder>
                <w:docPart w:val="7114541D61E048F8BFBFB0D22E640C50"/>
              </w:placeholder>
            </w:sdtPr>
            <w:sdtEndPr/>
            <w:sdtContent>
              <w:p w14:paraId="21E75AF3" w14:textId="71474832" w:rsidR="006D2B9D" w:rsidRPr="001A6044" w:rsidRDefault="006D2B9D" w:rsidP="005B72DB">
                <w:pPr>
                  <w:rPr>
                    <w:b/>
                    <w:bCs/>
                  </w:rPr>
                </w:pPr>
                <w:r w:rsidRPr="001A6044">
                  <w:rPr>
                    <w:b/>
                    <w:bCs/>
                  </w:rPr>
                  <w:t>FY2</w:t>
                </w:r>
                <w:r w:rsidR="001A6044" w:rsidRPr="001A6044">
                  <w:rPr>
                    <w:b/>
                    <w:bCs/>
                  </w:rPr>
                  <w:t>3</w:t>
                </w:r>
              </w:p>
            </w:sdtContent>
          </w:sdt>
        </w:tc>
        <w:tc>
          <w:tcPr>
            <w:tcW w:w="1898" w:type="dxa"/>
          </w:tcPr>
          <w:p w14:paraId="4398D320" w14:textId="3F829151" w:rsidR="006D2B9D" w:rsidRPr="002015A5" w:rsidRDefault="006D2B9D" w:rsidP="005B72DB">
            <w:r w:rsidRPr="002015A5">
              <w:t xml:space="preserve">$ </w:t>
            </w:r>
            <w:sdt>
              <w:sdtPr>
                <w:rPr>
                  <w:color w:val="2B579A"/>
                  <w:shd w:val="clear" w:color="auto" w:fill="E6E6E6"/>
                </w:rPr>
                <w:alias w:val="Total"/>
                <w:tag w:val="Total"/>
                <w:id w:val="1617637274"/>
                <w:placeholder>
                  <w:docPart w:val="759E8C50FF874860947CC9ADF30A365E"/>
                </w:placeholder>
                <w:temporary/>
                <w:showingPlcHdr/>
              </w:sdtPr>
              <w:sdtEndPr/>
              <w:sdtContent>
                <w:r w:rsidRPr="006C6D75">
                  <w:t>0</w:t>
                </w:r>
              </w:sdtContent>
            </w:sdt>
          </w:p>
        </w:tc>
        <w:tc>
          <w:tcPr>
            <w:tcW w:w="1932" w:type="dxa"/>
          </w:tcPr>
          <w:p w14:paraId="58E84AF7" w14:textId="20BA83B2" w:rsidR="006D2B9D" w:rsidRPr="002015A5" w:rsidRDefault="006D2B9D" w:rsidP="005B72DB">
            <w:pPr>
              <w:rPr>
                <w:b/>
                <w:bCs/>
              </w:rPr>
            </w:pPr>
            <w:r w:rsidRPr="002015A5">
              <w:t xml:space="preserve">$ </w:t>
            </w:r>
            <w:sdt>
              <w:sdtPr>
                <w:rPr>
                  <w:color w:val="2B579A"/>
                  <w:shd w:val="clear" w:color="auto" w:fill="E6E6E6"/>
                </w:rPr>
                <w:alias w:val="Total"/>
                <w:tag w:val="Total"/>
                <w:id w:val="1966844577"/>
                <w:placeholder>
                  <w:docPart w:val="2A99D0B72C2E47DDABA2ADB86C27A2AA"/>
                </w:placeholder>
                <w:temporary/>
                <w:showingPlcHdr/>
              </w:sdtPr>
              <w:sdtEndPr/>
              <w:sdtContent>
                <w:r w:rsidRPr="006C6D75">
                  <w:t>0</w:t>
                </w:r>
              </w:sdtContent>
            </w:sdt>
          </w:p>
        </w:tc>
        <w:tc>
          <w:tcPr>
            <w:tcW w:w="1931" w:type="dxa"/>
          </w:tcPr>
          <w:p w14:paraId="6290C57D" w14:textId="29DF783F" w:rsidR="006D2B9D" w:rsidRPr="002015A5" w:rsidRDefault="006D2B9D" w:rsidP="005B72DB">
            <w:pPr>
              <w:rPr>
                <w:b/>
                <w:bCs/>
              </w:rPr>
            </w:pPr>
            <w:r w:rsidRPr="002015A5">
              <w:t xml:space="preserve">$ </w:t>
            </w:r>
            <w:sdt>
              <w:sdtPr>
                <w:rPr>
                  <w:color w:val="2B579A"/>
                  <w:shd w:val="clear" w:color="auto" w:fill="E6E6E6"/>
                </w:rPr>
                <w:alias w:val="Total"/>
                <w:tag w:val="Total"/>
                <w:id w:val="-1082601903"/>
                <w:placeholder>
                  <w:docPart w:val="E16C4C4D974440A19BE68A2B41F0DE6C"/>
                </w:placeholder>
                <w:temporary/>
                <w:showingPlcHdr/>
              </w:sdtPr>
              <w:sdtEndPr/>
              <w:sdtContent>
                <w:r w:rsidRPr="006C6D75">
                  <w:t>0</w:t>
                </w:r>
              </w:sdtContent>
            </w:sdt>
          </w:p>
        </w:tc>
        <w:tc>
          <w:tcPr>
            <w:tcW w:w="1932" w:type="dxa"/>
          </w:tcPr>
          <w:p w14:paraId="66F52B7E" w14:textId="79AC824F" w:rsidR="006D2B9D" w:rsidRPr="002015A5" w:rsidRDefault="006D2B9D" w:rsidP="005B72DB">
            <w:pPr>
              <w:rPr>
                <w:b/>
                <w:bCs/>
              </w:rPr>
            </w:pPr>
            <w:r w:rsidRPr="002015A5">
              <w:t xml:space="preserve">$ </w:t>
            </w:r>
            <w:sdt>
              <w:sdtPr>
                <w:rPr>
                  <w:shd w:val="clear" w:color="auto" w:fill="E6E6E6"/>
                </w:rPr>
                <w:alias w:val="Total"/>
                <w:tag w:val="Total"/>
                <w:id w:val="1833872618"/>
                <w:placeholder>
                  <w:docPart w:val="6CAC621766774EB6820B61096AE89FD7"/>
                </w:placeholder>
                <w:temporary/>
                <w:showingPlcHdr/>
              </w:sdtPr>
              <w:sdtEndPr/>
              <w:sdtContent>
                <w:r w:rsidRPr="006C6D75">
                  <w:t>0</w:t>
                </w:r>
              </w:sdtContent>
            </w:sdt>
          </w:p>
        </w:tc>
        <w:tc>
          <w:tcPr>
            <w:tcW w:w="2258" w:type="dxa"/>
          </w:tcPr>
          <w:p w14:paraId="66926DDE" w14:textId="64E89D79" w:rsidR="006D2B9D" w:rsidRPr="002015A5" w:rsidRDefault="006D2B9D" w:rsidP="005B72DB">
            <w:pPr>
              <w:rPr>
                <w:b/>
                <w:bCs/>
              </w:rPr>
            </w:pPr>
            <w:r w:rsidRPr="002015A5">
              <w:t xml:space="preserve">$ </w:t>
            </w:r>
            <w:sdt>
              <w:sdtPr>
                <w:rPr>
                  <w:color w:val="2B579A"/>
                  <w:shd w:val="clear" w:color="auto" w:fill="E6E6E6"/>
                </w:rPr>
                <w:alias w:val="Total"/>
                <w:tag w:val="Total"/>
                <w:id w:val="-1855342241"/>
                <w:placeholder>
                  <w:docPart w:val="866FBD2BBDFF4A109FFEE044F5281150"/>
                </w:placeholder>
                <w:temporary/>
                <w:showingPlcHdr/>
              </w:sdtPr>
              <w:sdtEndPr/>
              <w:sdtContent>
                <w:r w:rsidRPr="006C6D75">
                  <w:t>0</w:t>
                </w:r>
              </w:sdtContent>
            </w:sdt>
          </w:p>
        </w:tc>
      </w:tr>
      <w:tr w:rsidR="006D2B9D" w14:paraId="6567AAF2" w14:textId="77777777" w:rsidTr="3EA25DE8">
        <w:tc>
          <w:tcPr>
            <w:tcW w:w="735" w:type="dxa"/>
            <w:shd w:val="clear" w:color="auto" w:fill="D9D9D9" w:themeFill="background1" w:themeFillShade="D9"/>
          </w:tcPr>
          <w:sdt>
            <w:sdtPr>
              <w:rPr>
                <w:b/>
                <w:bCs/>
                <w:color w:val="2B579A"/>
                <w:shd w:val="clear" w:color="auto" w:fill="E6E6E6"/>
              </w:rPr>
              <w:id w:val="1538239834"/>
              <w:lock w:val="contentLocked"/>
              <w:placeholder>
                <w:docPart w:val="0F97053B48D74EBBB88D8EF7443E237A"/>
              </w:placeholder>
            </w:sdtPr>
            <w:sdtEndPr/>
            <w:sdtContent>
              <w:p w14:paraId="4C76E90B" w14:textId="41EADDBA" w:rsidR="006D2B9D" w:rsidRPr="001A6044" w:rsidRDefault="006D2B9D" w:rsidP="005B72DB">
                <w:pPr>
                  <w:rPr>
                    <w:b/>
                    <w:bCs/>
                  </w:rPr>
                </w:pPr>
                <w:r w:rsidRPr="001A6044">
                  <w:rPr>
                    <w:b/>
                    <w:bCs/>
                  </w:rPr>
                  <w:t>FY2</w:t>
                </w:r>
                <w:r w:rsidR="001A6044" w:rsidRPr="001A6044">
                  <w:rPr>
                    <w:b/>
                    <w:bCs/>
                  </w:rPr>
                  <w:t>4</w:t>
                </w:r>
              </w:p>
            </w:sdtContent>
          </w:sdt>
        </w:tc>
        <w:tc>
          <w:tcPr>
            <w:tcW w:w="1898" w:type="dxa"/>
          </w:tcPr>
          <w:p w14:paraId="08D72CC8" w14:textId="20212CEB" w:rsidR="006D2B9D" w:rsidRPr="002015A5" w:rsidRDefault="006D2B9D" w:rsidP="005B72DB">
            <w:r w:rsidRPr="002015A5">
              <w:t xml:space="preserve">$ </w:t>
            </w:r>
            <w:sdt>
              <w:sdtPr>
                <w:rPr>
                  <w:color w:val="2B579A"/>
                  <w:shd w:val="clear" w:color="auto" w:fill="E6E6E6"/>
                </w:rPr>
                <w:alias w:val="Total"/>
                <w:tag w:val="Total"/>
                <w:id w:val="1350988992"/>
                <w:placeholder>
                  <w:docPart w:val="604FF30E7DDB4C5EAFD6FCBF1127CE91"/>
                </w:placeholder>
                <w:temporary/>
                <w:showingPlcHdr/>
              </w:sdtPr>
              <w:sdtEndPr/>
              <w:sdtContent>
                <w:r w:rsidRPr="006C6D75">
                  <w:t>0</w:t>
                </w:r>
              </w:sdtContent>
            </w:sdt>
          </w:p>
        </w:tc>
        <w:tc>
          <w:tcPr>
            <w:tcW w:w="1932" w:type="dxa"/>
          </w:tcPr>
          <w:p w14:paraId="41DDA9B5" w14:textId="67B3B347" w:rsidR="006D2B9D" w:rsidRPr="002015A5" w:rsidRDefault="006D2B9D" w:rsidP="005B72DB">
            <w:pPr>
              <w:rPr>
                <w:b/>
                <w:bCs/>
              </w:rPr>
            </w:pPr>
            <w:r w:rsidRPr="002015A5">
              <w:t xml:space="preserve">$ </w:t>
            </w:r>
            <w:sdt>
              <w:sdtPr>
                <w:rPr>
                  <w:color w:val="2B579A"/>
                  <w:shd w:val="clear" w:color="auto" w:fill="E6E6E6"/>
                </w:rPr>
                <w:alias w:val="Total"/>
                <w:tag w:val="Total"/>
                <w:id w:val="-1180126141"/>
                <w:placeholder>
                  <w:docPart w:val="C9A4C2D168634139B230DF8B1D20A326"/>
                </w:placeholder>
                <w:temporary/>
                <w:showingPlcHdr/>
              </w:sdtPr>
              <w:sdtEndPr/>
              <w:sdtContent>
                <w:r w:rsidRPr="006C6D75">
                  <w:t>0</w:t>
                </w:r>
              </w:sdtContent>
            </w:sdt>
          </w:p>
        </w:tc>
        <w:tc>
          <w:tcPr>
            <w:tcW w:w="1931" w:type="dxa"/>
          </w:tcPr>
          <w:p w14:paraId="6FC44F4E" w14:textId="1C46ACF5" w:rsidR="006D2B9D" w:rsidRPr="002015A5" w:rsidRDefault="006D2B9D" w:rsidP="005B72DB">
            <w:pPr>
              <w:rPr>
                <w:b/>
                <w:bCs/>
              </w:rPr>
            </w:pPr>
            <w:r w:rsidRPr="002015A5">
              <w:t xml:space="preserve">$ </w:t>
            </w:r>
            <w:sdt>
              <w:sdtPr>
                <w:rPr>
                  <w:color w:val="2B579A"/>
                  <w:shd w:val="clear" w:color="auto" w:fill="E6E6E6"/>
                </w:rPr>
                <w:alias w:val="Total"/>
                <w:tag w:val="Total"/>
                <w:id w:val="-1394742312"/>
                <w:placeholder>
                  <w:docPart w:val="65962552A62C4FB5B15ECC838FF32603"/>
                </w:placeholder>
                <w:temporary/>
                <w:showingPlcHdr/>
              </w:sdtPr>
              <w:sdtEndPr/>
              <w:sdtContent>
                <w:r w:rsidRPr="006C6D75">
                  <w:t>0</w:t>
                </w:r>
              </w:sdtContent>
            </w:sdt>
          </w:p>
        </w:tc>
        <w:tc>
          <w:tcPr>
            <w:tcW w:w="1932" w:type="dxa"/>
          </w:tcPr>
          <w:p w14:paraId="59235946" w14:textId="371DC617" w:rsidR="006D2B9D" w:rsidRPr="002015A5" w:rsidRDefault="006D2B9D" w:rsidP="005B72DB">
            <w:pPr>
              <w:rPr>
                <w:b/>
                <w:bCs/>
              </w:rPr>
            </w:pPr>
            <w:r w:rsidRPr="002015A5">
              <w:t xml:space="preserve">$ </w:t>
            </w:r>
            <w:sdt>
              <w:sdtPr>
                <w:rPr>
                  <w:color w:val="2B579A"/>
                  <w:shd w:val="clear" w:color="auto" w:fill="E6E6E6"/>
                </w:rPr>
                <w:alias w:val="Total"/>
                <w:tag w:val="Total"/>
                <w:id w:val="-1258366912"/>
                <w:placeholder>
                  <w:docPart w:val="905FEF43097E4716A9241E3425252B29"/>
                </w:placeholder>
                <w:temporary/>
                <w:showingPlcHdr/>
              </w:sdtPr>
              <w:sdtEndPr/>
              <w:sdtContent>
                <w:r w:rsidRPr="006C6D75">
                  <w:t>0</w:t>
                </w:r>
              </w:sdtContent>
            </w:sdt>
          </w:p>
        </w:tc>
        <w:tc>
          <w:tcPr>
            <w:tcW w:w="2258" w:type="dxa"/>
          </w:tcPr>
          <w:p w14:paraId="3C24A8AC" w14:textId="7CC666AE" w:rsidR="006D2B9D" w:rsidRPr="002015A5" w:rsidRDefault="006D2B9D" w:rsidP="005B72DB">
            <w:pPr>
              <w:rPr>
                <w:b/>
                <w:bCs/>
              </w:rPr>
            </w:pPr>
            <w:r w:rsidRPr="002015A5">
              <w:t xml:space="preserve">$ </w:t>
            </w:r>
            <w:sdt>
              <w:sdtPr>
                <w:rPr>
                  <w:color w:val="2B579A"/>
                  <w:shd w:val="clear" w:color="auto" w:fill="E6E6E6"/>
                </w:rPr>
                <w:alias w:val="Total"/>
                <w:tag w:val="Total"/>
                <w:id w:val="142173480"/>
                <w:placeholder>
                  <w:docPart w:val="5C713F74634B41D4AE75F4D2D38750E8"/>
                </w:placeholder>
                <w:temporary/>
                <w:showingPlcHdr/>
              </w:sdtPr>
              <w:sdtEndPr/>
              <w:sdtContent>
                <w:r w:rsidRPr="006C6D75">
                  <w:t>0</w:t>
                </w:r>
              </w:sdtContent>
            </w:sdt>
          </w:p>
        </w:tc>
      </w:tr>
      <w:tr w:rsidR="006D2B9D" w14:paraId="60075486" w14:textId="77777777" w:rsidTr="3EA25DE8">
        <w:tc>
          <w:tcPr>
            <w:tcW w:w="735" w:type="dxa"/>
            <w:shd w:val="clear" w:color="auto" w:fill="D9D9D9" w:themeFill="background1" w:themeFillShade="D9"/>
          </w:tcPr>
          <w:sdt>
            <w:sdtPr>
              <w:rPr>
                <w:b/>
                <w:bCs/>
                <w:color w:val="2B579A"/>
                <w:shd w:val="clear" w:color="auto" w:fill="E6E6E6"/>
              </w:rPr>
              <w:id w:val="1791550808"/>
              <w:lock w:val="contentLocked"/>
              <w:placeholder>
                <w:docPart w:val="86364029B2194BB08132D3F6015E4A75"/>
              </w:placeholder>
            </w:sdtPr>
            <w:sdtEndPr/>
            <w:sdtContent>
              <w:p w14:paraId="5515E54C" w14:textId="0F66D6E1" w:rsidR="006D2B9D" w:rsidRPr="001A6044" w:rsidRDefault="006D2B9D" w:rsidP="005B72DB">
                <w:pPr>
                  <w:rPr>
                    <w:b/>
                    <w:bCs/>
                  </w:rPr>
                </w:pPr>
                <w:r w:rsidRPr="001A6044">
                  <w:rPr>
                    <w:b/>
                    <w:bCs/>
                  </w:rPr>
                  <w:t>FY2</w:t>
                </w:r>
                <w:r w:rsidR="001A6044" w:rsidRPr="001A6044">
                  <w:rPr>
                    <w:b/>
                    <w:bCs/>
                  </w:rPr>
                  <w:t>5</w:t>
                </w:r>
              </w:p>
            </w:sdtContent>
          </w:sdt>
        </w:tc>
        <w:tc>
          <w:tcPr>
            <w:tcW w:w="1898" w:type="dxa"/>
          </w:tcPr>
          <w:p w14:paraId="440A7737" w14:textId="3BBAA2AB" w:rsidR="006D2B9D" w:rsidRPr="002015A5" w:rsidRDefault="006D2B9D" w:rsidP="005B72DB">
            <w:r w:rsidRPr="002015A5">
              <w:t xml:space="preserve">$ </w:t>
            </w:r>
            <w:sdt>
              <w:sdtPr>
                <w:rPr>
                  <w:color w:val="2B579A"/>
                  <w:shd w:val="clear" w:color="auto" w:fill="E6E6E6"/>
                </w:rPr>
                <w:alias w:val="Total"/>
                <w:tag w:val="Total"/>
                <w:id w:val="1589511039"/>
                <w:placeholder>
                  <w:docPart w:val="70AD3B1473F64AADA807ABAC6D321D92"/>
                </w:placeholder>
                <w:temporary/>
                <w:showingPlcHdr/>
              </w:sdtPr>
              <w:sdtEndPr/>
              <w:sdtContent>
                <w:r w:rsidRPr="006C6D75">
                  <w:t>0</w:t>
                </w:r>
              </w:sdtContent>
            </w:sdt>
          </w:p>
        </w:tc>
        <w:tc>
          <w:tcPr>
            <w:tcW w:w="1932" w:type="dxa"/>
          </w:tcPr>
          <w:p w14:paraId="608C5451" w14:textId="4736BB52" w:rsidR="006D2B9D" w:rsidRPr="002015A5" w:rsidRDefault="006D2B9D" w:rsidP="005B72DB">
            <w:pPr>
              <w:rPr>
                <w:b/>
                <w:bCs/>
              </w:rPr>
            </w:pPr>
            <w:r w:rsidRPr="002015A5">
              <w:t xml:space="preserve">$ </w:t>
            </w:r>
            <w:sdt>
              <w:sdtPr>
                <w:rPr>
                  <w:color w:val="2B579A"/>
                  <w:shd w:val="clear" w:color="auto" w:fill="E6E6E6"/>
                </w:rPr>
                <w:alias w:val="Total"/>
                <w:tag w:val="Total"/>
                <w:id w:val="-295602172"/>
                <w:placeholder>
                  <w:docPart w:val="D334217AD9434A61B3089C615020C30D"/>
                </w:placeholder>
                <w:temporary/>
                <w:showingPlcHdr/>
              </w:sdtPr>
              <w:sdtEndPr/>
              <w:sdtContent>
                <w:r w:rsidRPr="006C6D75">
                  <w:t>0</w:t>
                </w:r>
              </w:sdtContent>
            </w:sdt>
          </w:p>
        </w:tc>
        <w:tc>
          <w:tcPr>
            <w:tcW w:w="1931" w:type="dxa"/>
          </w:tcPr>
          <w:p w14:paraId="028B9161" w14:textId="28C306D9" w:rsidR="006D2B9D" w:rsidRPr="002015A5" w:rsidRDefault="006D2B9D" w:rsidP="005B72DB">
            <w:pPr>
              <w:rPr>
                <w:b/>
                <w:bCs/>
              </w:rPr>
            </w:pPr>
            <w:r w:rsidRPr="002015A5">
              <w:t xml:space="preserve">$ </w:t>
            </w:r>
            <w:sdt>
              <w:sdtPr>
                <w:rPr>
                  <w:color w:val="2B579A"/>
                  <w:shd w:val="clear" w:color="auto" w:fill="E6E6E6"/>
                </w:rPr>
                <w:alias w:val="Total"/>
                <w:tag w:val="Total"/>
                <w:id w:val="-182432966"/>
                <w:placeholder>
                  <w:docPart w:val="BAC9C0941DE744A5B1F5E686ECD79E13"/>
                </w:placeholder>
                <w:temporary/>
                <w:showingPlcHdr/>
              </w:sdtPr>
              <w:sdtEndPr/>
              <w:sdtContent>
                <w:r w:rsidRPr="006C6D75">
                  <w:t>0</w:t>
                </w:r>
              </w:sdtContent>
            </w:sdt>
          </w:p>
        </w:tc>
        <w:tc>
          <w:tcPr>
            <w:tcW w:w="1932" w:type="dxa"/>
          </w:tcPr>
          <w:p w14:paraId="3F54E392" w14:textId="034003DE" w:rsidR="006D2B9D" w:rsidRPr="002015A5" w:rsidRDefault="006D2B9D" w:rsidP="005B72DB">
            <w:pPr>
              <w:rPr>
                <w:b/>
                <w:bCs/>
              </w:rPr>
            </w:pPr>
            <w:r w:rsidRPr="002015A5">
              <w:t xml:space="preserve">$ </w:t>
            </w:r>
            <w:sdt>
              <w:sdtPr>
                <w:rPr>
                  <w:color w:val="2B579A"/>
                  <w:shd w:val="clear" w:color="auto" w:fill="E6E6E6"/>
                </w:rPr>
                <w:alias w:val="Total"/>
                <w:tag w:val="Total"/>
                <w:id w:val="1952056916"/>
                <w:placeholder>
                  <w:docPart w:val="10C0F79EB03C4A499A8CF392134283C8"/>
                </w:placeholder>
                <w:temporary/>
                <w:showingPlcHdr/>
              </w:sdtPr>
              <w:sdtEndPr/>
              <w:sdtContent>
                <w:r w:rsidRPr="006C6D75">
                  <w:t>0</w:t>
                </w:r>
              </w:sdtContent>
            </w:sdt>
          </w:p>
        </w:tc>
        <w:tc>
          <w:tcPr>
            <w:tcW w:w="2258" w:type="dxa"/>
          </w:tcPr>
          <w:p w14:paraId="36AB2DC3" w14:textId="0817A4FF" w:rsidR="006D2B9D" w:rsidRPr="002015A5" w:rsidRDefault="006D2B9D" w:rsidP="005B72DB">
            <w:pPr>
              <w:rPr>
                <w:b/>
                <w:bCs/>
              </w:rPr>
            </w:pPr>
            <w:r w:rsidRPr="002015A5">
              <w:t xml:space="preserve">$ </w:t>
            </w:r>
            <w:sdt>
              <w:sdtPr>
                <w:rPr>
                  <w:color w:val="2B579A"/>
                  <w:shd w:val="clear" w:color="auto" w:fill="E6E6E6"/>
                </w:rPr>
                <w:alias w:val="Total"/>
                <w:tag w:val="Total"/>
                <w:id w:val="240145089"/>
                <w:placeholder>
                  <w:docPart w:val="18A9929121474842B546C5420FFD5E7D"/>
                </w:placeholder>
                <w:temporary/>
                <w:showingPlcHdr/>
              </w:sdtPr>
              <w:sdtEndPr/>
              <w:sdtContent>
                <w:r w:rsidRPr="006C6D75">
                  <w:t>0</w:t>
                </w:r>
              </w:sdtContent>
            </w:sdt>
          </w:p>
        </w:tc>
      </w:tr>
      <w:tr w:rsidR="006D2B9D" w14:paraId="7C67CF38" w14:textId="77777777" w:rsidTr="3EA25DE8">
        <w:tc>
          <w:tcPr>
            <w:tcW w:w="735" w:type="dxa"/>
            <w:shd w:val="clear" w:color="auto" w:fill="D9D9D9" w:themeFill="background1" w:themeFillShade="D9"/>
          </w:tcPr>
          <w:sdt>
            <w:sdtPr>
              <w:rPr>
                <w:b/>
                <w:bCs/>
                <w:color w:val="2B579A"/>
                <w:shd w:val="clear" w:color="auto" w:fill="E6E6E6"/>
              </w:rPr>
              <w:id w:val="-1602491598"/>
              <w:lock w:val="contentLocked"/>
              <w:placeholder>
                <w:docPart w:val="CCF6645DB1F24DD0B304CF1DB79857A1"/>
              </w:placeholder>
            </w:sdtPr>
            <w:sdtEndPr/>
            <w:sdtContent>
              <w:p w14:paraId="14428BD9" w14:textId="0C145A38" w:rsidR="006D2B9D" w:rsidRPr="001A6044" w:rsidRDefault="006D2B9D" w:rsidP="005B72DB">
                <w:pPr>
                  <w:rPr>
                    <w:b/>
                    <w:bCs/>
                  </w:rPr>
                </w:pPr>
                <w:r w:rsidRPr="001A6044">
                  <w:rPr>
                    <w:b/>
                    <w:bCs/>
                  </w:rPr>
                  <w:t>FY2</w:t>
                </w:r>
                <w:r w:rsidR="001A6044" w:rsidRPr="001A6044">
                  <w:rPr>
                    <w:b/>
                    <w:bCs/>
                  </w:rPr>
                  <w:t>6</w:t>
                </w:r>
              </w:p>
            </w:sdtContent>
          </w:sdt>
        </w:tc>
        <w:tc>
          <w:tcPr>
            <w:tcW w:w="1898" w:type="dxa"/>
          </w:tcPr>
          <w:p w14:paraId="57FBBE46" w14:textId="6B25EB69" w:rsidR="006D2B9D" w:rsidRPr="002015A5" w:rsidRDefault="006D2B9D" w:rsidP="005B72DB">
            <w:r w:rsidRPr="002015A5">
              <w:t xml:space="preserve">$ </w:t>
            </w:r>
            <w:sdt>
              <w:sdtPr>
                <w:rPr>
                  <w:color w:val="2B579A"/>
                  <w:shd w:val="clear" w:color="auto" w:fill="E6E6E6"/>
                </w:rPr>
                <w:alias w:val="Total"/>
                <w:tag w:val="Total"/>
                <w:id w:val="684785360"/>
                <w:placeholder>
                  <w:docPart w:val="EE7D5DBE5800462C888AFEEF1BBFAF5C"/>
                </w:placeholder>
                <w:temporary/>
                <w:showingPlcHdr/>
              </w:sdtPr>
              <w:sdtEndPr/>
              <w:sdtContent>
                <w:r w:rsidRPr="006C6D75">
                  <w:t>0</w:t>
                </w:r>
              </w:sdtContent>
            </w:sdt>
          </w:p>
        </w:tc>
        <w:tc>
          <w:tcPr>
            <w:tcW w:w="1932" w:type="dxa"/>
          </w:tcPr>
          <w:p w14:paraId="6FBF7757" w14:textId="09509FD9" w:rsidR="006D2B9D" w:rsidRPr="002015A5" w:rsidRDefault="006D2B9D" w:rsidP="005B72DB">
            <w:pPr>
              <w:rPr>
                <w:b/>
                <w:bCs/>
              </w:rPr>
            </w:pPr>
            <w:r w:rsidRPr="002015A5">
              <w:t xml:space="preserve">$ </w:t>
            </w:r>
            <w:sdt>
              <w:sdtPr>
                <w:rPr>
                  <w:color w:val="2B579A"/>
                  <w:shd w:val="clear" w:color="auto" w:fill="E6E6E6"/>
                </w:rPr>
                <w:alias w:val="Total"/>
                <w:tag w:val="Total"/>
                <w:id w:val="247314097"/>
                <w:placeholder>
                  <w:docPart w:val="7F448F753B0F4358A9AE8014AB20CD4E"/>
                </w:placeholder>
                <w:temporary/>
                <w:showingPlcHdr/>
              </w:sdtPr>
              <w:sdtEndPr/>
              <w:sdtContent>
                <w:r w:rsidRPr="006C6D75">
                  <w:t>0</w:t>
                </w:r>
              </w:sdtContent>
            </w:sdt>
          </w:p>
        </w:tc>
        <w:tc>
          <w:tcPr>
            <w:tcW w:w="1931" w:type="dxa"/>
          </w:tcPr>
          <w:p w14:paraId="1F5244BC" w14:textId="01F01BE7" w:rsidR="006D2B9D" w:rsidRPr="002015A5" w:rsidRDefault="006D2B9D" w:rsidP="005B72DB">
            <w:pPr>
              <w:rPr>
                <w:b/>
                <w:bCs/>
              </w:rPr>
            </w:pPr>
            <w:r w:rsidRPr="002015A5">
              <w:t xml:space="preserve">$ </w:t>
            </w:r>
            <w:sdt>
              <w:sdtPr>
                <w:rPr>
                  <w:color w:val="2B579A"/>
                  <w:shd w:val="clear" w:color="auto" w:fill="E6E6E6"/>
                </w:rPr>
                <w:alias w:val="Total"/>
                <w:tag w:val="Total"/>
                <w:id w:val="-172038576"/>
                <w:placeholder>
                  <w:docPart w:val="D7E2748E0C9F46558047FBFCD1EE5BCF"/>
                </w:placeholder>
                <w:temporary/>
                <w:showingPlcHdr/>
              </w:sdtPr>
              <w:sdtEndPr/>
              <w:sdtContent>
                <w:r w:rsidRPr="006C6D75">
                  <w:t>0</w:t>
                </w:r>
              </w:sdtContent>
            </w:sdt>
          </w:p>
        </w:tc>
        <w:tc>
          <w:tcPr>
            <w:tcW w:w="1932" w:type="dxa"/>
          </w:tcPr>
          <w:p w14:paraId="3223AB27" w14:textId="4BD87490" w:rsidR="006D2B9D" w:rsidRPr="002015A5" w:rsidRDefault="006D2B9D" w:rsidP="005B72DB">
            <w:pPr>
              <w:rPr>
                <w:b/>
                <w:bCs/>
              </w:rPr>
            </w:pPr>
            <w:r w:rsidRPr="002015A5">
              <w:t xml:space="preserve">$ </w:t>
            </w:r>
            <w:sdt>
              <w:sdtPr>
                <w:rPr>
                  <w:color w:val="2B579A"/>
                  <w:shd w:val="clear" w:color="auto" w:fill="E6E6E6"/>
                </w:rPr>
                <w:alias w:val="Total"/>
                <w:tag w:val="Total"/>
                <w:id w:val="-222755561"/>
                <w:placeholder>
                  <w:docPart w:val="887E57EF122741D19FEB4C05CE7A994D"/>
                </w:placeholder>
                <w:temporary/>
                <w:showingPlcHdr/>
              </w:sdtPr>
              <w:sdtEndPr/>
              <w:sdtContent>
                <w:r w:rsidRPr="006C6D75">
                  <w:t>0</w:t>
                </w:r>
              </w:sdtContent>
            </w:sdt>
          </w:p>
        </w:tc>
        <w:tc>
          <w:tcPr>
            <w:tcW w:w="2258" w:type="dxa"/>
          </w:tcPr>
          <w:p w14:paraId="1D69BC41" w14:textId="4F49D75D" w:rsidR="006D2B9D" w:rsidRPr="002015A5" w:rsidRDefault="006D2B9D" w:rsidP="005B72DB">
            <w:pPr>
              <w:rPr>
                <w:b/>
                <w:bCs/>
              </w:rPr>
            </w:pPr>
            <w:r w:rsidRPr="002015A5">
              <w:t xml:space="preserve">$ </w:t>
            </w:r>
            <w:sdt>
              <w:sdtPr>
                <w:rPr>
                  <w:color w:val="2B579A"/>
                  <w:shd w:val="clear" w:color="auto" w:fill="E6E6E6"/>
                </w:rPr>
                <w:alias w:val="Total"/>
                <w:tag w:val="Total"/>
                <w:id w:val="79040983"/>
                <w:placeholder>
                  <w:docPart w:val="5DB3EA590DB4430AAE31342C075DAA45"/>
                </w:placeholder>
                <w:temporary/>
                <w:showingPlcHdr/>
              </w:sdtPr>
              <w:sdtEndPr/>
              <w:sdtContent>
                <w:r w:rsidRPr="006C6D75">
                  <w:t>0</w:t>
                </w:r>
              </w:sdtContent>
            </w:sdt>
          </w:p>
        </w:tc>
      </w:tr>
    </w:tbl>
    <w:p w14:paraId="20A47159" w14:textId="77777777" w:rsidR="001A6044" w:rsidRPr="001A6044" w:rsidRDefault="001A6044">
      <w:pPr>
        <w:rPr>
          <w:sz w:val="6"/>
          <w:szCs w:val="6"/>
        </w:rPr>
      </w:pPr>
    </w:p>
    <w:tbl>
      <w:tblPr>
        <w:tblStyle w:val="TableGrid"/>
        <w:tblW w:w="10710" w:type="dxa"/>
        <w:tblInd w:w="-5" w:type="dxa"/>
        <w:tblLook w:val="04A0" w:firstRow="1" w:lastRow="0" w:firstColumn="1" w:lastColumn="0" w:noHBand="0" w:noVBand="1"/>
      </w:tblPr>
      <w:tblGrid>
        <w:gridCol w:w="10710"/>
      </w:tblGrid>
      <w:tr w:rsidR="000B44AB" w:rsidRPr="00BB18BD" w14:paraId="30B5D369" w14:textId="77777777" w:rsidTr="00787EF7">
        <w:tc>
          <w:tcPr>
            <w:tcW w:w="10710" w:type="dxa"/>
            <w:shd w:val="clear" w:color="auto" w:fill="D9D9D9" w:themeFill="background1" w:themeFillShade="D9"/>
          </w:tcPr>
          <w:sdt>
            <w:sdtPr>
              <w:rPr>
                <w:color w:val="2B579A"/>
                <w:shd w:val="clear" w:color="auto" w:fill="E6E6E6"/>
              </w:rPr>
              <w:id w:val="2142844959"/>
              <w:lock w:val="sdtContentLocked"/>
              <w:placeholder>
                <w:docPart w:val="40974D5645FF4BCCB7DB9C99C8C835C2"/>
              </w:placeholder>
            </w:sdtPr>
            <w:sdtEndPr/>
            <w:sdtContent>
              <w:p w14:paraId="5A7AB670" w14:textId="1A5F5FFA" w:rsidR="000B44AB" w:rsidRDefault="00D254D2" w:rsidP="005B72DB">
                <w:pPr>
                  <w:rPr>
                    <w:rStyle w:val="AnswerStyle"/>
                    <w:b/>
                    <w:bCs/>
                  </w:rPr>
                </w:pPr>
                <w:r w:rsidRPr="001A6044">
                  <w:rPr>
                    <w:b/>
                    <w:bCs/>
                  </w:rPr>
                  <w:t>If there have</w:t>
                </w:r>
                <w:r w:rsidR="000B44AB" w:rsidRPr="001A6044">
                  <w:rPr>
                    <w:b/>
                    <w:bCs/>
                  </w:rPr>
                  <w:t xml:space="preserve"> been any related cost increases in the last four years</w:t>
                </w:r>
                <w:r w:rsidRPr="001A6044">
                  <w:rPr>
                    <w:b/>
                    <w:bCs/>
                  </w:rPr>
                  <w:t xml:space="preserve">, </w:t>
                </w:r>
                <w:r w:rsidR="000B44AB" w:rsidRPr="001A6044">
                  <w:rPr>
                    <w:b/>
                    <w:bCs/>
                  </w:rPr>
                  <w:t xml:space="preserve">what has been the impact </w:t>
                </w:r>
                <w:r w:rsidR="00304AAA" w:rsidRPr="001A6044">
                  <w:rPr>
                    <w:b/>
                    <w:bCs/>
                  </w:rPr>
                  <w:t xml:space="preserve">of that funding </w:t>
                </w:r>
                <w:r w:rsidR="000B44AB" w:rsidRPr="001A6044">
                  <w:rPr>
                    <w:b/>
                    <w:bCs/>
                  </w:rPr>
                  <w:t>to this point?</w:t>
                </w:r>
                <w:r w:rsidR="000B44AB" w:rsidRPr="000B44AB">
                  <w:t xml:space="preserve"> </w:t>
                </w:r>
              </w:p>
            </w:sdtContent>
          </w:sdt>
        </w:tc>
      </w:tr>
      <w:tr w:rsidR="002D1110" w:rsidRPr="00BB18BD" w14:paraId="2212DEF8" w14:textId="77777777" w:rsidTr="002D1110">
        <w:tc>
          <w:tcPr>
            <w:tcW w:w="10710" w:type="dxa"/>
            <w:shd w:val="clear" w:color="auto" w:fill="auto"/>
          </w:tcPr>
          <w:p w14:paraId="3F61B2BD" w14:textId="6CE444DB" w:rsidR="002D1110" w:rsidRPr="002D1110" w:rsidRDefault="004547D0" w:rsidP="005B72DB">
            <w:sdt>
              <w:sdtPr>
                <w:rPr>
                  <w:rStyle w:val="AnswerStyle"/>
                  <w:sz w:val="20"/>
                  <w:szCs w:val="20"/>
                </w:rPr>
                <w:alias w:val="Base funding"/>
                <w:tag w:val="Base funding"/>
                <w:id w:val="1156733457"/>
                <w:placeholder>
                  <w:docPart w:val="C52F06C6E9224232A7592813C63548B8"/>
                </w:placeholder>
              </w:sdtPr>
              <w:sdtEndPr>
                <w:rPr>
                  <w:rStyle w:val="DefaultParagraphFont"/>
                  <w:sz w:val="21"/>
                  <w:szCs w:val="21"/>
                </w:rPr>
              </w:sdtEndPr>
              <w:sdtContent>
                <w:r w:rsidR="002D1110" w:rsidRPr="002015A5">
                  <w:t>Click or tap here to enter or paste text.</w:t>
                </w:r>
              </w:sdtContent>
            </w:sdt>
          </w:p>
        </w:tc>
      </w:tr>
    </w:tbl>
    <w:p w14:paraId="17F49D82" w14:textId="77777777" w:rsidR="002F6C1F" w:rsidRPr="00C95558" w:rsidRDefault="002F6C1F" w:rsidP="005B72DB">
      <w:pPr>
        <w:rPr>
          <w:sz w:val="20"/>
          <w:szCs w:val="20"/>
        </w:rPr>
      </w:pPr>
    </w:p>
    <w:sdt>
      <w:sdtPr>
        <w:id w:val="-1606723324"/>
        <w:lock w:val="contentLocked"/>
        <w:placeholder>
          <w:docPart w:val="3C5BDF7F8C3D4A099152D9839621B54B"/>
        </w:placeholder>
      </w:sdtPr>
      <w:sdtEndPr/>
      <w:sdtContent>
        <w:p w14:paraId="2B32E6B6" w14:textId="0DD6DF40" w:rsidR="00327ED9" w:rsidRPr="00240954" w:rsidRDefault="001A6044" w:rsidP="00240954">
          <w:pPr>
            <w:pStyle w:val="Heading2"/>
          </w:pPr>
          <w:r w:rsidRPr="00240954">
            <w:rPr>
              <w:rStyle w:val="Heading2Char"/>
              <w:b/>
              <w:bCs/>
            </w:rPr>
            <w:t>Funding Details</w:t>
          </w:r>
        </w:p>
      </w:sdtContent>
    </w:sdt>
    <w:tbl>
      <w:tblPr>
        <w:tblStyle w:val="TableGrid"/>
        <w:tblW w:w="0" w:type="auto"/>
        <w:tblLook w:val="04A0" w:firstRow="1" w:lastRow="0" w:firstColumn="1" w:lastColumn="0" w:noHBand="0" w:noVBand="1"/>
      </w:tblPr>
      <w:tblGrid>
        <w:gridCol w:w="10790"/>
      </w:tblGrid>
      <w:tr w:rsidR="00741CF2" w14:paraId="33568C71" w14:textId="77777777">
        <w:tc>
          <w:tcPr>
            <w:tcW w:w="10790" w:type="dxa"/>
            <w:shd w:val="clear" w:color="auto" w:fill="D9D9D9" w:themeFill="background1" w:themeFillShade="D9"/>
          </w:tcPr>
          <w:sdt>
            <w:sdtPr>
              <w:rPr>
                <w:color w:val="2B579A"/>
                <w:shd w:val="clear" w:color="auto" w:fill="E6E6E6"/>
              </w:rPr>
              <w:id w:val="-1798600217"/>
              <w:lock w:val="sdtContentLocked"/>
              <w:placeholder>
                <w:docPart w:val="2A85F57909844CA1802ABCCE836D00E2"/>
              </w:placeholder>
            </w:sdtPr>
            <w:sdtEndPr/>
            <w:sdtContent>
              <w:p w14:paraId="23DA7BA1" w14:textId="77777777" w:rsidR="001A6044" w:rsidRDefault="00741CF2" w:rsidP="005B72DB">
                <w:r w:rsidRPr="001A6044">
                  <w:rPr>
                    <w:b/>
                    <w:bCs/>
                    <w:color w:val="C00000"/>
                  </w:rPr>
                  <w:t xml:space="preserve">1. </w:t>
                </w:r>
                <w:r w:rsidR="003924A0" w:rsidRPr="001A6044">
                  <w:rPr>
                    <w:b/>
                    <w:bCs/>
                    <w:color w:val="C00000"/>
                  </w:rPr>
                  <w:t>Long Description &amp; Connection to Strategic Plan</w:t>
                </w:r>
                <w:r w:rsidR="00D05ACF" w:rsidRPr="001A6044">
                  <w:rPr>
                    <w:b/>
                    <w:bCs/>
                    <w:color w:val="C00000"/>
                  </w:rPr>
                  <w:t xml:space="preserve">: </w:t>
                </w:r>
                <w:r w:rsidRPr="001A6044">
                  <w:rPr>
                    <w:b/>
                    <w:bCs/>
                  </w:rPr>
                  <w:t xml:space="preserve">What is the program/initiative/resource that this request would fund? </w:t>
                </w:r>
              </w:p>
              <w:p w14:paraId="13FB8629" w14:textId="51733975" w:rsidR="00741CF2" w:rsidRPr="006F20C0" w:rsidRDefault="00741CF2" w:rsidP="001A6044">
                <w:r w:rsidRPr="005850DD">
                  <w:t>Describe any included key services/interventions. How does this request tie to the agency’s vision and mission and the goals within the agency’s strategic plan (e.g., Four-year Strategic Plan)?</w:t>
                </w:r>
                <w:r w:rsidR="001A6044">
                  <w:t xml:space="preserve"> </w:t>
                </w:r>
                <w:r w:rsidRPr="002F6C1F">
                  <w:t xml:space="preserve">Note to budget officers: this answer can take the place of </w:t>
                </w:r>
                <w:r w:rsidR="00921141">
                  <w:t>the</w:t>
                </w:r>
                <w:r w:rsidRPr="002F6C1F">
                  <w:t xml:space="preserve"> detailed entry in the Long Description box in </w:t>
                </w:r>
                <w:r w:rsidR="00117B74">
                  <w:t>the budget system</w:t>
                </w:r>
                <w:r w:rsidRPr="002F6C1F">
                  <w:t xml:space="preserve">. Copy and paste the description from here into </w:t>
                </w:r>
                <w:r w:rsidRPr="00400BB6">
                  <w:t>Long Description box before uploading this document.</w:t>
                </w:r>
              </w:p>
            </w:sdtContent>
          </w:sdt>
        </w:tc>
      </w:tr>
    </w:tbl>
    <w:p w14:paraId="761387A7" w14:textId="77777777" w:rsidR="007F4DCF" w:rsidRPr="007F4DCF" w:rsidRDefault="007F4DCF" w:rsidP="007F4DCF">
      <w:pPr>
        <w:suppressAutoHyphens/>
        <w:rPr>
          <w:sz w:val="20"/>
          <w:szCs w:val="20"/>
        </w:rPr>
      </w:pPr>
      <w:r w:rsidRPr="007F4DCF">
        <w:rPr>
          <w:b/>
          <w:bCs/>
          <w:sz w:val="20"/>
          <w:szCs w:val="20"/>
          <w:highlight w:val="cyan"/>
        </w:rPr>
        <w:t>EXAMPLE</w:t>
      </w:r>
    </w:p>
    <w:p w14:paraId="6647FB9D" w14:textId="77777777" w:rsidR="007F4DCF" w:rsidRPr="007F4DCF" w:rsidRDefault="007F4DCF" w:rsidP="007F4DCF">
      <w:pPr>
        <w:rPr>
          <w:sz w:val="20"/>
          <w:szCs w:val="20"/>
        </w:rPr>
      </w:pPr>
      <w:r w:rsidRPr="007F4DCF">
        <w:rPr>
          <w:sz w:val="20"/>
          <w:szCs w:val="20"/>
        </w:rPr>
        <w:t xml:space="preserve">Victims Housing First is meant to provide resources and assistance for crime victims who are experiencing, or are likely to experience, homelessness. The program aids individuals (and families) through rapid access to permanent housing (Rapid Rehousing), without a pre-condition of treatment, along with ongoing support services such as crisis intervention, needs assessment, and case management. Clients can be placed in apartments throughout a community or a centralized housing location with on-site support for those requiring more intensive services; clients can receive housing regardless of substance use history. Housing First practices are evidence-based (see question 2b) and proven as a cost-effective solution to lower homelessness by providing supportive housing and services. </w:t>
      </w:r>
    </w:p>
    <w:p w14:paraId="728CB03E" w14:textId="77777777" w:rsidR="007F4DCF" w:rsidRPr="007F4DCF" w:rsidRDefault="007F4DCF" w:rsidP="007F4DCF">
      <w:pPr>
        <w:rPr>
          <w:sz w:val="20"/>
          <w:szCs w:val="20"/>
        </w:rPr>
      </w:pPr>
    </w:p>
    <w:p w14:paraId="1A521E2E" w14:textId="77777777" w:rsidR="007F4DCF" w:rsidRPr="007F4DCF" w:rsidRDefault="007F4DCF" w:rsidP="007F4DCF">
      <w:pPr>
        <w:rPr>
          <w:color w:val="808080"/>
          <w:sz w:val="20"/>
          <w:szCs w:val="20"/>
        </w:rPr>
      </w:pPr>
      <w:r w:rsidRPr="007F4DCF">
        <w:rPr>
          <w:sz w:val="20"/>
          <w:szCs w:val="20"/>
        </w:rPr>
        <w:t>This is directly connected to F&amp;A’s strategic goal related to reducing violent crime in Tennessee, through helping victims secure stable housing and thus preventing homelessness and further violent crime; it is also related to the Governor’s larger priority of Public Safety &amp; Criminal Justice Reform.</w:t>
      </w:r>
    </w:p>
    <w:p w14:paraId="77C30DEB" w14:textId="77777777" w:rsidR="001418D8" w:rsidRPr="00C95558" w:rsidRDefault="001418D8" w:rsidP="005B72DB">
      <w:pPr>
        <w:rPr>
          <w:sz w:val="20"/>
          <w:szCs w:val="20"/>
        </w:rPr>
      </w:pPr>
    </w:p>
    <w:tbl>
      <w:tblPr>
        <w:tblStyle w:val="TableGrid"/>
        <w:tblW w:w="0" w:type="auto"/>
        <w:tblLook w:val="04A0" w:firstRow="1" w:lastRow="0" w:firstColumn="1" w:lastColumn="0" w:noHBand="0" w:noVBand="1"/>
      </w:tblPr>
      <w:tblGrid>
        <w:gridCol w:w="10790"/>
      </w:tblGrid>
      <w:tr w:rsidR="00E67FBF" w:rsidRPr="009E6C43" w14:paraId="29CDDE1C" w14:textId="77777777">
        <w:tc>
          <w:tcPr>
            <w:tcW w:w="10790" w:type="dxa"/>
            <w:shd w:val="clear" w:color="auto" w:fill="D9D9D9" w:themeFill="background1" w:themeFillShade="D9"/>
          </w:tcPr>
          <w:sdt>
            <w:sdtPr>
              <w:rPr>
                <w:color w:val="2B579A"/>
                <w:shd w:val="clear" w:color="auto" w:fill="E6E6E6"/>
              </w:rPr>
              <w:id w:val="-1213805953"/>
              <w:lock w:val="contentLocked"/>
              <w:placeholder>
                <w:docPart w:val="ED83C1518ADA430BA6A4EDE57AD9EA5C"/>
              </w:placeholder>
            </w:sdtPr>
            <w:sdtEndPr/>
            <w:sdtContent>
              <w:p w14:paraId="430A1530" w14:textId="21D888F4" w:rsidR="000D2D33" w:rsidRDefault="00CA2AF5" w:rsidP="005B72DB">
                <w:r w:rsidRPr="001A6044">
                  <w:rPr>
                    <w:b/>
                    <w:bCs/>
                    <w:color w:val="C00000"/>
                  </w:rPr>
                  <w:t>2</w:t>
                </w:r>
                <w:r w:rsidR="005A4170" w:rsidRPr="001A6044">
                  <w:rPr>
                    <w:b/>
                    <w:bCs/>
                    <w:color w:val="C00000"/>
                  </w:rPr>
                  <w:t>a</w:t>
                </w:r>
                <w:r w:rsidRPr="001A6044">
                  <w:rPr>
                    <w:b/>
                    <w:bCs/>
                    <w:color w:val="C00000"/>
                  </w:rPr>
                  <w:t xml:space="preserve">. </w:t>
                </w:r>
                <w:r w:rsidR="00DB39F0" w:rsidRPr="001A6044">
                  <w:rPr>
                    <w:b/>
                    <w:bCs/>
                    <w:color w:val="C00000"/>
                  </w:rPr>
                  <w:t>Needs Assessment:</w:t>
                </w:r>
                <w:r w:rsidR="00B5508E" w:rsidRPr="00B5508E">
                  <w:t xml:space="preserve"> </w:t>
                </w:r>
                <w:r w:rsidR="00E67FBF" w:rsidRPr="001A6044">
                  <w:rPr>
                    <w:b/>
                    <w:bCs/>
                  </w:rPr>
                  <w:t xml:space="preserve">What </w:t>
                </w:r>
                <w:r w:rsidR="00E674E0" w:rsidRPr="001A6044">
                  <w:rPr>
                    <w:b/>
                    <w:bCs/>
                  </w:rPr>
                  <w:t>opportunity/problem</w:t>
                </w:r>
                <w:r w:rsidR="00E67FBF" w:rsidRPr="001A6044">
                  <w:rPr>
                    <w:b/>
                    <w:bCs/>
                  </w:rPr>
                  <w:t xml:space="preserve"> is this budget adjustment trying to </w:t>
                </w:r>
                <w:r w:rsidR="00E674E0" w:rsidRPr="001A6044">
                  <w:rPr>
                    <w:b/>
                    <w:bCs/>
                  </w:rPr>
                  <w:t>address</w:t>
                </w:r>
                <w:r w:rsidR="00E67FBF" w:rsidRPr="001A6044">
                  <w:rPr>
                    <w:b/>
                    <w:bCs/>
                  </w:rPr>
                  <w:t>?</w:t>
                </w:r>
                <w:r w:rsidR="00DB39F0" w:rsidRPr="001A6044">
                  <w:rPr>
                    <w:b/>
                    <w:bCs/>
                  </w:rPr>
                  <w:t xml:space="preserve"> </w:t>
                </w:r>
                <w:r w:rsidR="00E67FBF" w:rsidRPr="001A6044">
                  <w:rPr>
                    <w:b/>
                    <w:bCs/>
                  </w:rPr>
                  <w:t xml:space="preserve">How will this adjustment address </w:t>
                </w:r>
                <w:r w:rsidR="0085564A" w:rsidRPr="001A6044">
                  <w:rPr>
                    <w:b/>
                    <w:bCs/>
                  </w:rPr>
                  <w:t>the issue</w:t>
                </w:r>
                <w:r w:rsidR="00E67FBF" w:rsidRPr="00570F08">
                  <w:rPr>
                    <w:b/>
                    <w:bCs/>
                  </w:rPr>
                  <w:t>?</w:t>
                </w:r>
                <w:r w:rsidR="00E67FBF">
                  <w:t xml:space="preserve"> </w:t>
                </w:r>
              </w:p>
              <w:p w14:paraId="688C31EE" w14:textId="7D5F9B72" w:rsidR="006B7EFA" w:rsidRPr="006B7EFA" w:rsidRDefault="00A3509C" w:rsidP="005B72DB">
                <w:pPr>
                  <w:pStyle w:val="ListParagraph"/>
                  <w:numPr>
                    <w:ilvl w:val="0"/>
                    <w:numId w:val="13"/>
                  </w:numPr>
                  <w:rPr>
                    <w:b/>
                    <w:bCs/>
                  </w:rPr>
                </w:pPr>
                <w:r>
                  <w:t>Include</w:t>
                </w:r>
                <w:r w:rsidR="006A30FF" w:rsidRPr="000D2D33">
                  <w:t xml:space="preserve"> any compelling data or research here that show what the problem/opportunity is</w:t>
                </w:r>
                <w:r w:rsidR="00725CEF">
                  <w:t xml:space="preserve"> and justify the approach.</w:t>
                </w:r>
                <w:r w:rsidR="00F16804">
                  <w:t xml:space="preserve"> </w:t>
                </w:r>
              </w:p>
              <w:p w14:paraId="12C5406F" w14:textId="47A4A225" w:rsidR="006B7EFA" w:rsidRPr="006B7EFA" w:rsidRDefault="006B7EFA" w:rsidP="005B72DB">
                <w:pPr>
                  <w:pStyle w:val="ListParagraph"/>
                  <w:numPr>
                    <w:ilvl w:val="0"/>
                    <w:numId w:val="13"/>
                  </w:numPr>
                  <w:rPr>
                    <w:b/>
                    <w:bCs/>
                  </w:rPr>
                </w:pPr>
                <w:r>
                  <w:t>I</w:t>
                </w:r>
                <w:r w:rsidR="00F16804">
                  <w:t>nclude a description of the target population and delivery setting</w:t>
                </w:r>
                <w:r>
                  <w:t xml:space="preserve"> </w:t>
                </w:r>
                <w:r w:rsidRPr="006B7EFA">
                  <w:t>(e.g., high school CTE students in distressed counties, K-12 CTE programs delivered in school</w:t>
                </w:r>
                <w:r>
                  <w:t>).</w:t>
                </w:r>
              </w:p>
              <w:p w14:paraId="07BAF176" w14:textId="28D4BB42" w:rsidR="00E67FBF" w:rsidRPr="00D2242A" w:rsidRDefault="006B7EFA" w:rsidP="005B72DB">
                <w:pPr>
                  <w:pStyle w:val="ListParagraph"/>
                  <w:numPr>
                    <w:ilvl w:val="0"/>
                    <w:numId w:val="13"/>
                  </w:numPr>
                </w:pPr>
                <w:r>
                  <w:t>How many new or additional people would be served? Counties/communities? How many will remain unserved?</w:t>
                </w:r>
                <w:r w:rsidR="00D2242A">
                  <w:t xml:space="preserve"> If this is an existing program, how has the program population been trending the last few years?</w:t>
                </w:r>
                <w:r w:rsidR="000D2D33" w:rsidRPr="000D2D33">
                  <w:t xml:space="preserve"> </w:t>
                </w:r>
              </w:p>
            </w:sdtContent>
          </w:sdt>
        </w:tc>
      </w:tr>
    </w:tbl>
    <w:bookmarkStart w:id="5" w:name="_Hlk141710460" w:displacedByCustomXml="next"/>
    <w:sdt>
      <w:sdtPr>
        <w:rPr>
          <w:sz w:val="20"/>
          <w:szCs w:val="20"/>
        </w:rPr>
        <w:alias w:val="Question 2a"/>
        <w:tag w:val="Question 2a"/>
        <w:id w:val="-1175340265"/>
        <w:placeholder>
          <w:docPart w:val="8E7BCA59D478479D9812234F7271CF9D"/>
        </w:placeholder>
      </w:sdtPr>
      <w:sdtEndPr/>
      <w:sdtContent>
        <w:p w14:paraId="43058262" w14:textId="4938B362" w:rsidR="00A579A1" w:rsidRPr="00A579A1" w:rsidRDefault="00A579A1" w:rsidP="00A579A1">
          <w:pPr>
            <w:suppressAutoHyphens/>
            <w:rPr>
              <w:sz w:val="20"/>
              <w:szCs w:val="20"/>
            </w:rPr>
          </w:pPr>
          <w:r w:rsidRPr="00A579A1">
            <w:rPr>
              <w:b/>
              <w:bCs/>
              <w:sz w:val="20"/>
              <w:szCs w:val="20"/>
              <w:highlight w:val="cyan"/>
            </w:rPr>
            <w:t>EXAMPLE</w:t>
          </w:r>
          <w:r w:rsidR="00744389">
            <w:rPr>
              <w:b/>
              <w:bCs/>
              <w:sz w:val="20"/>
              <w:szCs w:val="20"/>
            </w:rPr>
            <w:tab/>
          </w:r>
          <w:r w:rsidR="00744389">
            <w:rPr>
              <w:b/>
              <w:bCs/>
              <w:sz w:val="20"/>
              <w:szCs w:val="20"/>
            </w:rPr>
            <w:tab/>
          </w:r>
        </w:p>
        <w:p w14:paraId="4567D01A" w14:textId="77777777" w:rsidR="00A579A1" w:rsidRPr="00A579A1" w:rsidRDefault="00A579A1" w:rsidP="00A579A1">
          <w:pPr>
            <w:rPr>
              <w:sz w:val="20"/>
              <w:szCs w:val="20"/>
            </w:rPr>
          </w:pPr>
          <w:commentRangeStart w:id="6"/>
          <w:r w:rsidRPr="00A579A1">
            <w:rPr>
              <w:sz w:val="20"/>
              <w:szCs w:val="20"/>
            </w:rPr>
            <w:t>This</w:t>
          </w:r>
          <w:commentRangeEnd w:id="6"/>
          <w:r w:rsidRPr="00A579A1">
            <w:rPr>
              <w:sz w:val="16"/>
              <w:szCs w:val="16"/>
            </w:rPr>
            <w:commentReference w:id="6"/>
          </w:r>
          <w:r w:rsidRPr="00A579A1">
            <w:rPr>
              <w:sz w:val="20"/>
              <w:szCs w:val="20"/>
            </w:rPr>
            <w:t xml:space="preserve"> budget request is to pilot the services of Victims Housing First in Shelby County to serve the Tennesseans </w:t>
          </w:r>
          <w:commentRangeStart w:id="7"/>
          <w:r w:rsidRPr="00A579A1">
            <w:rPr>
              <w:sz w:val="20"/>
              <w:szCs w:val="20"/>
            </w:rPr>
            <w:t>who have become victims of crimes, and either are experiencing homelessness or are assessed as high probability of experiencing homelessness due to the crime committed against them</w:t>
          </w:r>
          <w:commentRangeEnd w:id="7"/>
          <w:r w:rsidRPr="00A579A1">
            <w:rPr>
              <w:sz w:val="20"/>
              <w:szCs w:val="20"/>
            </w:rPr>
            <w:commentReference w:id="7"/>
          </w:r>
          <w:r w:rsidRPr="00A579A1">
            <w:rPr>
              <w:sz w:val="20"/>
              <w:szCs w:val="20"/>
            </w:rPr>
            <w:t xml:space="preserve">. The additional funding would also expand the program’s ability to collect and analyze data (e.g., Point-in-Time count, surveys) to better understand both the need and the impact of the program.  </w:t>
          </w:r>
        </w:p>
        <w:p w14:paraId="3AA761DE" w14:textId="77777777" w:rsidR="00A579A1" w:rsidRPr="00A579A1" w:rsidRDefault="00A579A1" w:rsidP="00A579A1">
          <w:pPr>
            <w:spacing w:after="160"/>
            <w:rPr>
              <w:sz w:val="20"/>
              <w:szCs w:val="20"/>
            </w:rPr>
          </w:pPr>
          <w:r w:rsidRPr="00A579A1">
            <w:rPr>
              <w:sz w:val="20"/>
              <w:szCs w:val="20"/>
            </w:rPr>
            <w:t>As one of the most populated counties in the state at about 900,000, Shelby County has a pronounced need:</w:t>
          </w:r>
        </w:p>
        <w:p w14:paraId="4262551E" w14:textId="77777777" w:rsidR="00A579A1" w:rsidRPr="00A579A1" w:rsidRDefault="00A579A1" w:rsidP="00A579A1">
          <w:pPr>
            <w:numPr>
              <w:ilvl w:val="0"/>
              <w:numId w:val="15"/>
            </w:numPr>
            <w:spacing w:after="160"/>
            <w:contextualSpacing/>
            <w:rPr>
              <w:sz w:val="20"/>
              <w:szCs w:val="20"/>
            </w:rPr>
          </w:pPr>
          <w:commentRangeStart w:id="8"/>
          <w:r w:rsidRPr="00A579A1">
            <w:rPr>
              <w:sz w:val="20"/>
              <w:szCs w:val="20"/>
            </w:rPr>
            <w:t>Crime</w:t>
          </w:r>
          <w:commentRangeEnd w:id="8"/>
          <w:r w:rsidRPr="00A579A1">
            <w:rPr>
              <w:sz w:val="20"/>
              <w:szCs w:val="20"/>
            </w:rPr>
            <w:commentReference w:id="8"/>
          </w:r>
          <w:r w:rsidRPr="00A579A1">
            <w:rPr>
              <w:sz w:val="20"/>
              <w:szCs w:val="20"/>
            </w:rPr>
            <w:t xml:space="preserve"> in Shelby County has been on a steady rise since 2020, with a 17.4% increase in the overall crime rate.</w:t>
          </w:r>
        </w:p>
        <w:p w14:paraId="51684713" w14:textId="77777777" w:rsidR="00A579A1" w:rsidRPr="00A579A1" w:rsidRDefault="00A579A1" w:rsidP="00A579A1">
          <w:pPr>
            <w:numPr>
              <w:ilvl w:val="0"/>
              <w:numId w:val="15"/>
            </w:numPr>
            <w:spacing w:after="160"/>
            <w:contextualSpacing/>
            <w:rPr>
              <w:sz w:val="20"/>
              <w:szCs w:val="20"/>
            </w:rPr>
          </w:pPr>
          <w:r w:rsidRPr="00A579A1">
            <w:rPr>
              <w:sz w:val="20"/>
              <w:szCs w:val="20"/>
            </w:rPr>
            <w:t xml:space="preserve">Shelby County has seen a 5.4% increase in violent crime since 2022. </w:t>
          </w:r>
        </w:p>
        <w:p w14:paraId="287B8250" w14:textId="77777777" w:rsidR="00A579A1" w:rsidRPr="00A579A1" w:rsidRDefault="00A579A1" w:rsidP="00A579A1">
          <w:pPr>
            <w:numPr>
              <w:ilvl w:val="0"/>
              <w:numId w:val="15"/>
            </w:numPr>
            <w:spacing w:after="160"/>
            <w:contextualSpacing/>
            <w:rPr>
              <w:sz w:val="20"/>
              <w:szCs w:val="20"/>
            </w:rPr>
          </w:pPr>
          <w:r w:rsidRPr="00A579A1">
            <w:rPr>
              <w:sz w:val="20"/>
              <w:szCs w:val="20"/>
            </w:rPr>
            <w:t>Domestic violence has increased 5.6% since 2022 (</w:t>
          </w:r>
          <w:hyperlink r:id="rId18" w:history="1">
            <w:r w:rsidRPr="00A579A1">
              <w:rPr>
                <w:color w:val="0563C1" w:themeColor="hyperlink"/>
                <w:sz w:val="20"/>
                <w:szCs w:val="20"/>
                <w:u w:val="single"/>
              </w:rPr>
              <w:t>Memphis Crime Commission</w:t>
            </w:r>
          </w:hyperlink>
          <w:r w:rsidRPr="00A579A1">
            <w:rPr>
              <w:sz w:val="20"/>
              <w:szCs w:val="20"/>
            </w:rPr>
            <w:t>).</w:t>
          </w:r>
        </w:p>
        <w:p w14:paraId="25430BCF" w14:textId="77777777" w:rsidR="00A579A1" w:rsidRPr="00A579A1" w:rsidRDefault="00A579A1" w:rsidP="00A579A1">
          <w:pPr>
            <w:spacing w:after="160"/>
            <w:rPr>
              <w:sz w:val="20"/>
              <w:szCs w:val="20"/>
            </w:rPr>
          </w:pPr>
          <w:r w:rsidRPr="00A579A1">
            <w:rPr>
              <w:sz w:val="20"/>
              <w:szCs w:val="20"/>
            </w:rPr>
            <w:t xml:space="preserve">In addition, </w:t>
          </w:r>
          <w:commentRangeStart w:id="9"/>
          <w:r w:rsidRPr="00A579A1">
            <w:rPr>
              <w:sz w:val="20"/>
              <w:szCs w:val="20"/>
            </w:rPr>
            <w:t>research</w:t>
          </w:r>
          <w:commentRangeEnd w:id="9"/>
          <w:r w:rsidRPr="00A579A1">
            <w:rPr>
              <w:sz w:val="20"/>
              <w:szCs w:val="20"/>
            </w:rPr>
            <w:commentReference w:id="9"/>
          </w:r>
          <w:r w:rsidRPr="00A579A1">
            <w:rPr>
              <w:sz w:val="20"/>
              <w:szCs w:val="20"/>
            </w:rPr>
            <w:t xml:space="preserve"> has shown that “Domestic violence is among the leading causes of housing instability for women and children” (</w:t>
          </w:r>
          <w:hyperlink r:id="rId19" w:history="1">
            <w:r w:rsidRPr="00A579A1">
              <w:rPr>
                <w:color w:val="0563C1" w:themeColor="hyperlink"/>
                <w:sz w:val="20"/>
                <w:szCs w:val="20"/>
                <w:u w:val="single"/>
              </w:rPr>
              <w:t>Baker, et. al, 2010</w:t>
            </w:r>
          </w:hyperlink>
          <w:r w:rsidRPr="00A579A1">
            <w:rPr>
              <w:sz w:val="20"/>
              <w:szCs w:val="20"/>
            </w:rPr>
            <w:t xml:space="preserve">). </w:t>
          </w:r>
        </w:p>
        <w:p w14:paraId="1828C863" w14:textId="77777777" w:rsidR="00A579A1" w:rsidRPr="00A579A1" w:rsidRDefault="00A579A1" w:rsidP="00A579A1">
          <w:pPr>
            <w:spacing w:after="160"/>
            <w:rPr>
              <w:sz w:val="20"/>
              <w:szCs w:val="20"/>
            </w:rPr>
          </w:pPr>
          <w:r w:rsidRPr="00A579A1">
            <w:rPr>
              <w:sz w:val="20"/>
              <w:szCs w:val="20"/>
            </w:rPr>
            <w:t xml:space="preserve">This pilot would also include state support and partnership with the </w:t>
          </w:r>
          <w:commentRangeStart w:id="10"/>
          <w:r w:rsidRPr="00A579A1">
            <w:rPr>
              <w:sz w:val="20"/>
              <w:szCs w:val="20"/>
            </w:rPr>
            <w:t xml:space="preserve">Community Alliance </w:t>
          </w:r>
          <w:commentRangeEnd w:id="10"/>
          <w:r w:rsidRPr="00A579A1">
            <w:rPr>
              <w:sz w:val="20"/>
              <w:szCs w:val="20"/>
            </w:rPr>
            <w:commentReference w:id="10"/>
          </w:r>
          <w:r w:rsidRPr="00A579A1">
            <w:rPr>
              <w:sz w:val="20"/>
              <w:szCs w:val="20"/>
            </w:rPr>
            <w:t xml:space="preserve">for the Homeless and the Memphis/Shelby County Continuum of Care (CoC). The CoC in Shelby County was established to reduce homelessness in the area, but they do not have a specific focus on victims of crime experiencing homelessness. We anticipate the </w:t>
          </w:r>
          <w:commentRangeStart w:id="11"/>
          <w:r w:rsidRPr="00A579A1">
            <w:rPr>
              <w:sz w:val="20"/>
              <w:szCs w:val="20"/>
            </w:rPr>
            <w:t>entire population in need of these services in</w:t>
          </w:r>
          <w:r w:rsidRPr="00A579A1" w:rsidDel="00B71FFE">
            <w:rPr>
              <w:sz w:val="20"/>
              <w:szCs w:val="20"/>
            </w:rPr>
            <w:t xml:space="preserve"> </w:t>
          </w:r>
          <w:r w:rsidRPr="00A579A1">
            <w:rPr>
              <w:sz w:val="20"/>
              <w:szCs w:val="20"/>
            </w:rPr>
            <w:t xml:space="preserve">Shelby County will be served, which would be around 350 victims per year. </w:t>
          </w:r>
          <w:commentRangeEnd w:id="11"/>
          <w:r w:rsidRPr="00A579A1">
            <w:rPr>
              <w:sz w:val="20"/>
              <w:szCs w:val="20"/>
            </w:rPr>
            <w:commentReference w:id="11"/>
          </w:r>
        </w:p>
        <w:p w14:paraId="6F9C3CAD" w14:textId="77777777" w:rsidR="00A579A1" w:rsidRPr="00A579A1" w:rsidRDefault="00A579A1" w:rsidP="00A579A1">
          <w:pPr>
            <w:rPr>
              <w:b/>
              <w:bCs/>
              <w:color w:val="FF0000"/>
              <w:sz w:val="20"/>
              <w:szCs w:val="20"/>
            </w:rPr>
          </w:pPr>
          <w:r w:rsidRPr="00A579A1">
            <w:rPr>
              <w:b/>
              <w:color w:val="FFFFFF" w:themeColor="background1"/>
              <w:sz w:val="20"/>
              <w:szCs w:val="20"/>
              <w:highlight w:val="darkRed"/>
            </w:rPr>
            <w:t>NON-EXAMPLE 1 (</w:t>
          </w:r>
          <w:r w:rsidRPr="00A579A1">
            <w:rPr>
              <w:b/>
              <w:bCs/>
              <w:color w:val="FFFFFF" w:themeColor="background1"/>
              <w:sz w:val="20"/>
              <w:szCs w:val="20"/>
              <w:highlight w:val="darkRed"/>
            </w:rPr>
            <w:t>NOT ENOUGH DETAIL</w:t>
          </w:r>
          <w:r w:rsidRPr="00A579A1">
            <w:rPr>
              <w:b/>
              <w:color w:val="FFFFFF" w:themeColor="background1"/>
              <w:sz w:val="20"/>
              <w:szCs w:val="20"/>
              <w:highlight w:val="darkRed"/>
            </w:rPr>
            <w:t>)</w:t>
          </w:r>
        </w:p>
        <w:p w14:paraId="57D0BA53" w14:textId="77777777" w:rsidR="00A579A1" w:rsidRPr="00A579A1" w:rsidRDefault="00A579A1" w:rsidP="00A579A1">
          <w:pPr>
            <w:numPr>
              <w:ilvl w:val="0"/>
              <w:numId w:val="16"/>
            </w:numPr>
            <w:spacing w:after="160"/>
            <w:contextualSpacing/>
            <w:rPr>
              <w:sz w:val="20"/>
              <w:szCs w:val="20"/>
            </w:rPr>
          </w:pPr>
          <w:commentRangeStart w:id="12"/>
          <w:r w:rsidRPr="00A579A1">
            <w:rPr>
              <w:sz w:val="20"/>
              <w:szCs w:val="20"/>
            </w:rPr>
            <w:t xml:space="preserve">There is data and research </w:t>
          </w:r>
          <w:commentRangeEnd w:id="12"/>
          <w:r w:rsidRPr="00A579A1">
            <w:rPr>
              <w:sz w:val="20"/>
              <w:szCs w:val="20"/>
            </w:rPr>
            <w:commentReference w:id="12"/>
          </w:r>
          <w:r w:rsidRPr="00A579A1">
            <w:rPr>
              <w:sz w:val="20"/>
              <w:szCs w:val="20"/>
            </w:rPr>
            <w:t xml:space="preserve">to support the provision of this program in Shelby County. </w:t>
          </w:r>
        </w:p>
        <w:p w14:paraId="7D88D731" w14:textId="77777777" w:rsidR="00A579A1" w:rsidRPr="00A579A1" w:rsidRDefault="00A579A1" w:rsidP="00A579A1">
          <w:pPr>
            <w:numPr>
              <w:ilvl w:val="0"/>
              <w:numId w:val="16"/>
            </w:numPr>
            <w:spacing w:after="160"/>
            <w:contextualSpacing/>
            <w:rPr>
              <w:sz w:val="20"/>
              <w:szCs w:val="20"/>
            </w:rPr>
          </w:pPr>
          <w:r w:rsidRPr="00A579A1">
            <w:rPr>
              <w:sz w:val="20"/>
              <w:szCs w:val="20"/>
            </w:rPr>
            <w:t xml:space="preserve">This </w:t>
          </w:r>
          <w:commentRangeStart w:id="13"/>
          <w:r w:rsidRPr="00A579A1">
            <w:rPr>
              <w:sz w:val="20"/>
              <w:szCs w:val="20"/>
            </w:rPr>
            <w:t>pilot</w:t>
          </w:r>
          <w:commentRangeEnd w:id="13"/>
          <w:r w:rsidRPr="00A579A1">
            <w:rPr>
              <w:sz w:val="20"/>
              <w:szCs w:val="20"/>
            </w:rPr>
            <w:t xml:space="preserve"> program</w:t>
          </w:r>
          <w:r w:rsidRPr="00A579A1">
            <w:rPr>
              <w:sz w:val="20"/>
              <w:szCs w:val="20"/>
            </w:rPr>
            <w:commentReference w:id="13"/>
          </w:r>
          <w:r w:rsidRPr="00A579A1">
            <w:rPr>
              <w:sz w:val="20"/>
              <w:szCs w:val="20"/>
            </w:rPr>
            <w:t xml:space="preserve"> will support the </w:t>
          </w:r>
          <w:commentRangeStart w:id="14"/>
          <w:r w:rsidRPr="00A579A1">
            <w:rPr>
              <w:sz w:val="20"/>
              <w:szCs w:val="20"/>
            </w:rPr>
            <w:t xml:space="preserve">population in need </w:t>
          </w:r>
          <w:commentRangeEnd w:id="14"/>
          <w:r w:rsidRPr="00A579A1">
            <w:rPr>
              <w:sz w:val="20"/>
              <w:szCs w:val="20"/>
            </w:rPr>
            <w:commentReference w:id="14"/>
          </w:r>
          <w:r w:rsidRPr="00A579A1">
            <w:rPr>
              <w:sz w:val="20"/>
              <w:szCs w:val="20"/>
            </w:rPr>
            <w:t xml:space="preserve">in Shelby County by partnering with </w:t>
          </w:r>
          <w:commentRangeStart w:id="15"/>
          <w:r w:rsidRPr="00A579A1">
            <w:rPr>
              <w:sz w:val="20"/>
              <w:szCs w:val="20"/>
            </w:rPr>
            <w:t>community organizations.</w:t>
          </w:r>
          <w:commentRangeEnd w:id="15"/>
          <w:r w:rsidRPr="00A579A1">
            <w:rPr>
              <w:sz w:val="20"/>
              <w:szCs w:val="20"/>
            </w:rPr>
            <w:commentReference w:id="15"/>
          </w:r>
          <w:r w:rsidRPr="00A579A1">
            <w:rPr>
              <w:sz w:val="20"/>
              <w:szCs w:val="20"/>
            </w:rPr>
            <w:t xml:space="preserve"> </w:t>
          </w:r>
        </w:p>
        <w:p w14:paraId="05B4793A" w14:textId="77777777" w:rsidR="00A579A1" w:rsidRPr="00A579A1" w:rsidRDefault="00A579A1" w:rsidP="00A579A1">
          <w:pPr>
            <w:numPr>
              <w:ilvl w:val="0"/>
              <w:numId w:val="16"/>
            </w:numPr>
            <w:spacing w:after="160"/>
            <w:contextualSpacing/>
            <w:rPr>
              <w:sz w:val="20"/>
              <w:szCs w:val="20"/>
            </w:rPr>
          </w:pPr>
          <w:r w:rsidRPr="00A579A1">
            <w:rPr>
              <w:sz w:val="20"/>
              <w:szCs w:val="20"/>
            </w:rPr>
            <w:t xml:space="preserve">The goal is to serve all </w:t>
          </w:r>
          <w:commentRangeStart w:id="16"/>
          <w:r w:rsidRPr="00A579A1">
            <w:rPr>
              <w:sz w:val="20"/>
              <w:szCs w:val="20"/>
            </w:rPr>
            <w:t>who are in need</w:t>
          </w:r>
          <w:commentRangeEnd w:id="16"/>
          <w:r w:rsidRPr="00A579A1">
            <w:rPr>
              <w:sz w:val="16"/>
              <w:szCs w:val="16"/>
            </w:rPr>
            <w:commentReference w:id="16"/>
          </w:r>
          <w:r w:rsidRPr="00A579A1">
            <w:rPr>
              <w:sz w:val="20"/>
              <w:szCs w:val="20"/>
            </w:rPr>
            <w:t xml:space="preserve">. </w:t>
          </w:r>
        </w:p>
        <w:p w14:paraId="779B5473" w14:textId="77777777" w:rsidR="00A579A1" w:rsidRPr="00A579A1" w:rsidRDefault="00A579A1" w:rsidP="00A579A1">
          <w:pPr>
            <w:spacing w:after="160"/>
            <w:rPr>
              <w:b/>
              <w:color w:val="FFFFFF" w:themeColor="background1"/>
              <w:sz w:val="20"/>
              <w:szCs w:val="20"/>
              <w:highlight w:val="darkRed"/>
            </w:rPr>
          </w:pPr>
        </w:p>
        <w:p w14:paraId="1D03AA54" w14:textId="77777777" w:rsidR="00A579A1" w:rsidRPr="00A579A1" w:rsidRDefault="00A579A1" w:rsidP="00A579A1">
          <w:pPr>
            <w:rPr>
              <w:b/>
              <w:bCs/>
              <w:color w:val="FF0000"/>
              <w:sz w:val="20"/>
              <w:szCs w:val="20"/>
            </w:rPr>
          </w:pPr>
          <w:r w:rsidRPr="00A579A1">
            <w:rPr>
              <w:b/>
              <w:color w:val="FFFFFF" w:themeColor="background1"/>
              <w:sz w:val="20"/>
              <w:szCs w:val="20"/>
              <w:highlight w:val="darkRed"/>
            </w:rPr>
            <w:t xml:space="preserve">NON-EXAMPLE 2 (TOO </w:t>
          </w:r>
          <w:r w:rsidRPr="00A579A1">
            <w:rPr>
              <w:b/>
              <w:bCs/>
              <w:color w:val="FFFFFF" w:themeColor="background1"/>
              <w:sz w:val="20"/>
              <w:szCs w:val="20"/>
              <w:highlight w:val="darkRed"/>
            </w:rPr>
            <w:t>MUCH INFORMATION</w:t>
          </w:r>
          <w:r w:rsidRPr="00A579A1">
            <w:rPr>
              <w:b/>
              <w:color w:val="FFFFFF" w:themeColor="background1"/>
              <w:sz w:val="20"/>
              <w:szCs w:val="20"/>
              <w:highlight w:val="darkRed"/>
            </w:rPr>
            <w:t>)</w:t>
          </w:r>
        </w:p>
        <w:bookmarkEnd w:id="5"/>
        <w:p w14:paraId="30AA1762" w14:textId="77777777" w:rsidR="00A579A1" w:rsidRPr="00A579A1" w:rsidRDefault="00A579A1" w:rsidP="00A579A1">
          <w:pPr>
            <w:rPr>
              <w:sz w:val="20"/>
              <w:szCs w:val="20"/>
            </w:rPr>
          </w:pPr>
          <w:r w:rsidRPr="00A579A1">
            <w:rPr>
              <w:sz w:val="20"/>
              <w:szCs w:val="20"/>
            </w:rPr>
            <w:t xml:space="preserve">This budget request is to provision services of the program in Shelby County to be able to serve the Tennesseans who have become victims of crimes, and either are experiencing homelessness or are assessed as high probability of experiencing homelessness due to the crime committed against them. The additional funding would also expand the program’s ability to collect and analyze data (e.g., Point-in-Time count, surveys) to better understand both the need and the impact of the program.  </w:t>
          </w:r>
        </w:p>
        <w:p w14:paraId="084FCD4B" w14:textId="77777777" w:rsidR="00A579A1" w:rsidRPr="00A579A1" w:rsidRDefault="00A579A1" w:rsidP="00A579A1">
          <w:pPr>
            <w:spacing w:after="160"/>
            <w:rPr>
              <w:sz w:val="20"/>
              <w:szCs w:val="20"/>
            </w:rPr>
          </w:pPr>
          <w:commentRangeStart w:id="17"/>
          <w:r w:rsidRPr="00A579A1">
            <w:rPr>
              <w:sz w:val="20"/>
              <w:szCs w:val="20"/>
            </w:rPr>
            <w:t>As the largest and most populated county in the state at about 930,000 people across 755 sq miles, Shelby County contains the city of Memphis. Memphis is the largest city in Shelby County and in the state, totaling around 630,000 people. “Memphis is also the #1 metro for black entrepreneurship. The most giving city in America. Home to St. Jude Research Hospital and FedEx” (</w:t>
          </w:r>
          <w:hyperlink r:id="rId20" w:history="1">
            <w:r w:rsidRPr="00A579A1">
              <w:rPr>
                <w:color w:val="0563C1" w:themeColor="hyperlink"/>
                <w:sz w:val="20"/>
                <w:szCs w:val="20"/>
                <w:u w:val="single"/>
              </w:rPr>
              <w:t>https://whymemphis.com/</w:t>
            </w:r>
          </w:hyperlink>
          <w:r w:rsidRPr="00A579A1">
            <w:rPr>
              <w:sz w:val="20"/>
              <w:szCs w:val="20"/>
            </w:rPr>
            <w:t xml:space="preserve">). </w:t>
          </w:r>
          <w:commentRangeEnd w:id="17"/>
          <w:r w:rsidRPr="00A579A1">
            <w:rPr>
              <w:sz w:val="16"/>
              <w:szCs w:val="16"/>
            </w:rPr>
            <w:commentReference w:id="17"/>
          </w:r>
          <w:r w:rsidRPr="00A579A1">
            <w:rPr>
              <w:sz w:val="20"/>
              <w:szCs w:val="20"/>
            </w:rPr>
            <w:t>Shelby County has a pronounced need for this program to expand:</w:t>
          </w:r>
        </w:p>
        <w:p w14:paraId="78835CAE" w14:textId="77777777" w:rsidR="00A579A1" w:rsidRPr="00A579A1" w:rsidRDefault="00A579A1" w:rsidP="00A579A1">
          <w:pPr>
            <w:numPr>
              <w:ilvl w:val="0"/>
              <w:numId w:val="15"/>
            </w:numPr>
            <w:spacing w:after="160"/>
            <w:contextualSpacing/>
            <w:rPr>
              <w:sz w:val="20"/>
              <w:szCs w:val="20"/>
            </w:rPr>
          </w:pPr>
          <w:r w:rsidRPr="00A579A1">
            <w:rPr>
              <w:sz w:val="20"/>
              <w:szCs w:val="20"/>
            </w:rPr>
            <w:t xml:space="preserve">Crime in Shelby County is significantly higher than the national average and has been on a steady rise since 2020, with a 17.4% increase in the overall crime rate. </w:t>
          </w:r>
        </w:p>
        <w:p w14:paraId="62878661" w14:textId="77777777" w:rsidR="00A579A1" w:rsidRPr="00A579A1" w:rsidRDefault="00A579A1" w:rsidP="00A579A1">
          <w:pPr>
            <w:numPr>
              <w:ilvl w:val="0"/>
              <w:numId w:val="15"/>
            </w:numPr>
            <w:spacing w:after="160"/>
            <w:contextualSpacing/>
            <w:rPr>
              <w:sz w:val="20"/>
              <w:szCs w:val="20"/>
            </w:rPr>
          </w:pPr>
          <w:r w:rsidRPr="00A579A1">
            <w:rPr>
              <w:sz w:val="20"/>
              <w:szCs w:val="20"/>
            </w:rPr>
            <w:t xml:space="preserve">The national violent crime rate is 22.7% and the current rate in Shelby County is </w:t>
          </w:r>
          <w:hyperlink r:id="rId21" w:history="1">
            <w:r w:rsidRPr="00A579A1">
              <w:rPr>
                <w:color w:val="0563C1" w:themeColor="hyperlink"/>
                <w:sz w:val="20"/>
                <w:szCs w:val="20"/>
                <w:u w:val="single"/>
              </w:rPr>
              <w:t>39.8%.</w:t>
            </w:r>
          </w:hyperlink>
          <w:r w:rsidRPr="00A579A1">
            <w:rPr>
              <w:sz w:val="20"/>
              <w:szCs w:val="20"/>
            </w:rPr>
            <w:t xml:space="preserve"> </w:t>
          </w:r>
        </w:p>
        <w:p w14:paraId="043B2B28" w14:textId="77777777" w:rsidR="00A579A1" w:rsidRPr="00A579A1" w:rsidRDefault="00A579A1" w:rsidP="00A579A1">
          <w:pPr>
            <w:numPr>
              <w:ilvl w:val="0"/>
              <w:numId w:val="15"/>
            </w:numPr>
            <w:spacing w:after="160"/>
            <w:contextualSpacing/>
            <w:rPr>
              <w:sz w:val="20"/>
              <w:szCs w:val="20"/>
            </w:rPr>
          </w:pPr>
          <w:r w:rsidRPr="00A579A1">
            <w:rPr>
              <w:sz w:val="20"/>
              <w:szCs w:val="20"/>
            </w:rPr>
            <w:t xml:space="preserve">Shelby County has seen a 5.4% increase in violent crime since 2022. </w:t>
          </w:r>
        </w:p>
        <w:p w14:paraId="6CF350EE" w14:textId="77777777" w:rsidR="00A579A1" w:rsidRPr="00A579A1" w:rsidRDefault="00A579A1" w:rsidP="00A579A1">
          <w:pPr>
            <w:numPr>
              <w:ilvl w:val="0"/>
              <w:numId w:val="15"/>
            </w:numPr>
            <w:spacing w:after="160"/>
            <w:contextualSpacing/>
            <w:rPr>
              <w:sz w:val="20"/>
              <w:szCs w:val="20"/>
            </w:rPr>
          </w:pPr>
          <w:r w:rsidRPr="00A579A1">
            <w:rPr>
              <w:sz w:val="20"/>
              <w:szCs w:val="20"/>
            </w:rPr>
            <w:t xml:space="preserve">Domestic violence has seen an increase of 5.6% since 2022. The city of Memphis has seen an alarming upswing in Domestic Violence calls for 2023. According to the Memphis police department (MPD) they have received 16k domestic violence calls as of </w:t>
          </w:r>
          <w:hyperlink r:id="rId22" w:history="1">
            <w:r w:rsidRPr="00A579A1">
              <w:rPr>
                <w:color w:val="0563C1" w:themeColor="hyperlink"/>
                <w:sz w:val="20"/>
                <w:szCs w:val="20"/>
                <w:u w:val="single"/>
              </w:rPr>
              <w:t>Aug 2023</w:t>
            </w:r>
          </w:hyperlink>
          <w:r w:rsidRPr="00A579A1">
            <w:rPr>
              <w:sz w:val="20"/>
              <w:szCs w:val="20"/>
            </w:rPr>
            <w:t>.</w:t>
          </w:r>
        </w:p>
        <w:p w14:paraId="4D74AB87" w14:textId="77777777" w:rsidR="00A579A1" w:rsidRPr="00A579A1" w:rsidRDefault="00A579A1" w:rsidP="00A579A1">
          <w:pPr>
            <w:numPr>
              <w:ilvl w:val="0"/>
              <w:numId w:val="15"/>
            </w:numPr>
            <w:spacing w:after="160"/>
            <w:contextualSpacing/>
            <w:rPr>
              <w:sz w:val="20"/>
              <w:szCs w:val="20"/>
            </w:rPr>
          </w:pPr>
          <w:commentRangeStart w:id="18"/>
          <w:r w:rsidRPr="00A579A1">
            <w:rPr>
              <w:sz w:val="20"/>
              <w:szCs w:val="20"/>
            </w:rPr>
            <w:t>Depression</w:t>
          </w:r>
          <w:commentRangeEnd w:id="18"/>
          <w:r w:rsidRPr="00A579A1">
            <w:rPr>
              <w:sz w:val="20"/>
              <w:szCs w:val="20"/>
            </w:rPr>
            <w:commentReference w:id="18"/>
          </w:r>
          <w:r w:rsidRPr="00A579A1">
            <w:rPr>
              <w:sz w:val="20"/>
              <w:szCs w:val="20"/>
            </w:rPr>
            <w:t xml:space="preserve"> is on the rise after the pandemic: Among Tennessee residents who responded to the 20-minute, online survey related to adult mental health, 28.3% reported symptoms of depression, between Aug. 19-31. The national estimate during the same time was 24.5%. Before the pandemic, an estimated 6.6% of people nationally had symptoms of depression, between January - June of 2019. </w:t>
          </w:r>
          <w:hyperlink r:id="rId23" w:history="1">
            <w:r w:rsidRPr="00A579A1">
              <w:rPr>
                <w:color w:val="0563C1" w:themeColor="hyperlink"/>
                <w:sz w:val="20"/>
                <w:szCs w:val="20"/>
                <w:u w:val="single"/>
              </w:rPr>
              <w:t>Citation here</w:t>
            </w:r>
          </w:hyperlink>
          <w:r w:rsidRPr="00A579A1">
            <w:rPr>
              <w:sz w:val="20"/>
              <w:szCs w:val="20"/>
            </w:rPr>
            <w:t>.</w:t>
          </w:r>
        </w:p>
        <w:p w14:paraId="0FE537A2" w14:textId="77777777" w:rsidR="00A579A1" w:rsidRPr="00A579A1" w:rsidRDefault="00A579A1" w:rsidP="00A579A1">
          <w:pPr>
            <w:numPr>
              <w:ilvl w:val="0"/>
              <w:numId w:val="15"/>
            </w:numPr>
            <w:spacing w:after="160"/>
            <w:contextualSpacing/>
            <w:rPr>
              <w:sz w:val="20"/>
              <w:szCs w:val="20"/>
            </w:rPr>
          </w:pPr>
          <w:r w:rsidRPr="00A579A1">
            <w:rPr>
              <w:sz w:val="20"/>
              <w:szCs w:val="20"/>
            </w:rPr>
            <w:t>In the 2023 Memphis/Shelby County Point-in-Time summary there was a totally 135 chronically homeless persons, totaling 10.4% prevalence of the population (</w:t>
          </w:r>
          <w:hyperlink r:id="rId24" w:history="1">
            <w:r w:rsidRPr="00A579A1">
              <w:rPr>
                <w:color w:val="0563C1" w:themeColor="hyperlink"/>
                <w:sz w:val="20"/>
                <w:szCs w:val="20"/>
                <w:u w:val="single"/>
              </w:rPr>
              <w:t>2023-PIT-Summary-.pdf (cafth.org)</w:t>
            </w:r>
          </w:hyperlink>
          <w:r w:rsidRPr="00A579A1">
            <w:rPr>
              <w:sz w:val="20"/>
              <w:szCs w:val="20"/>
            </w:rPr>
            <w:t>).</w:t>
          </w:r>
        </w:p>
        <w:p w14:paraId="6793F04E" w14:textId="77777777" w:rsidR="00A579A1" w:rsidRPr="00A579A1" w:rsidRDefault="00A579A1" w:rsidP="00A579A1">
          <w:pPr>
            <w:spacing w:after="160"/>
            <w:ind w:left="720"/>
            <w:contextualSpacing/>
            <w:rPr>
              <w:sz w:val="20"/>
              <w:szCs w:val="20"/>
            </w:rPr>
          </w:pPr>
        </w:p>
        <w:p w14:paraId="3176D1DA" w14:textId="77777777" w:rsidR="00A579A1" w:rsidRPr="00A579A1" w:rsidRDefault="00A579A1" w:rsidP="00A579A1">
          <w:pPr>
            <w:spacing w:after="160"/>
            <w:rPr>
              <w:sz w:val="20"/>
              <w:szCs w:val="20"/>
            </w:rPr>
          </w:pPr>
          <w:r w:rsidRPr="00A579A1">
            <w:rPr>
              <w:sz w:val="20"/>
              <w:szCs w:val="20"/>
            </w:rPr>
            <w:t>In addition, research has shown that “Domestic violence is among the leading causes of housing instability for women and children” (</w:t>
          </w:r>
          <w:hyperlink r:id="rId25" w:history="1">
            <w:r w:rsidRPr="00A579A1">
              <w:rPr>
                <w:color w:val="0563C1" w:themeColor="hyperlink"/>
                <w:sz w:val="20"/>
                <w:szCs w:val="20"/>
                <w:u w:val="single"/>
              </w:rPr>
              <w:t>Baker, et. al, 2010</w:t>
            </w:r>
          </w:hyperlink>
          <w:r w:rsidRPr="00A579A1">
            <w:rPr>
              <w:sz w:val="20"/>
              <w:szCs w:val="20"/>
            </w:rPr>
            <w:t xml:space="preserve">). A program like this has been implemented in NY, </w:t>
          </w:r>
          <w:hyperlink r:id="rId26" w:history="1">
            <w:r w:rsidRPr="00A579A1">
              <w:rPr>
                <w:color w:val="0563C1" w:themeColor="hyperlink"/>
                <w:sz w:val="20"/>
                <w:szCs w:val="20"/>
                <w:u w:val="single"/>
              </w:rPr>
              <w:t>DC</w:t>
            </w:r>
          </w:hyperlink>
          <w:r w:rsidRPr="00A579A1">
            <w:rPr>
              <w:sz w:val="20"/>
              <w:szCs w:val="20"/>
            </w:rPr>
            <w:t xml:space="preserve">, WA, and </w:t>
          </w:r>
          <w:hyperlink r:id="rId27" w:history="1">
            <w:r w:rsidRPr="00A579A1">
              <w:rPr>
                <w:color w:val="0563C1" w:themeColor="hyperlink"/>
                <w:sz w:val="20"/>
                <w:szCs w:val="20"/>
                <w:u w:val="single"/>
              </w:rPr>
              <w:t>PA</w:t>
            </w:r>
          </w:hyperlink>
          <w:r w:rsidRPr="00A579A1">
            <w:rPr>
              <w:sz w:val="20"/>
              <w:szCs w:val="20"/>
            </w:rPr>
            <w:t xml:space="preserve"> with some success. As shown, there is an innate need for this program to help victims of crimes not experience home instability. Lots of research has been done about homelessness and violent </w:t>
          </w:r>
          <w:commentRangeStart w:id="19"/>
          <w:r w:rsidRPr="00A579A1">
            <w:rPr>
              <w:sz w:val="20"/>
              <w:szCs w:val="20"/>
            </w:rPr>
            <w:t>crime</w:t>
          </w:r>
          <w:commentRangeEnd w:id="19"/>
          <w:r w:rsidRPr="00A579A1">
            <w:rPr>
              <w:sz w:val="20"/>
              <w:szCs w:val="20"/>
            </w:rPr>
            <w:commentReference w:id="19"/>
          </w:r>
          <w:r w:rsidRPr="00A579A1">
            <w:rPr>
              <w:sz w:val="20"/>
              <w:szCs w:val="20"/>
            </w:rPr>
            <w:t>:</w:t>
          </w:r>
        </w:p>
        <w:p w14:paraId="365D7927" w14:textId="77777777" w:rsidR="00A579A1" w:rsidRPr="00A579A1" w:rsidRDefault="00A579A1" w:rsidP="00A579A1">
          <w:pPr>
            <w:numPr>
              <w:ilvl w:val="0"/>
              <w:numId w:val="17"/>
            </w:numPr>
            <w:spacing w:after="160"/>
            <w:contextualSpacing/>
            <w:rPr>
              <w:sz w:val="20"/>
              <w:szCs w:val="20"/>
            </w:rPr>
          </w:pPr>
          <w:hyperlink r:id="rId28" w:history="1">
            <w:r w:rsidRPr="00A579A1">
              <w:rPr>
                <w:color w:val="0563C1" w:themeColor="hyperlink"/>
                <w:sz w:val="20"/>
                <w:szCs w:val="20"/>
                <w:u w:val="single"/>
              </w:rPr>
              <w:t>Public Beliefs About the Causes of Homelessness</w:t>
            </w:r>
          </w:hyperlink>
        </w:p>
        <w:p w14:paraId="3AFDA8A8" w14:textId="77777777" w:rsidR="00A579A1" w:rsidRPr="00A579A1" w:rsidRDefault="00A579A1" w:rsidP="00A579A1">
          <w:pPr>
            <w:numPr>
              <w:ilvl w:val="0"/>
              <w:numId w:val="17"/>
            </w:numPr>
            <w:spacing w:after="160"/>
            <w:contextualSpacing/>
            <w:rPr>
              <w:sz w:val="20"/>
              <w:szCs w:val="20"/>
            </w:rPr>
          </w:pPr>
          <w:commentRangeStart w:id="20"/>
          <w:r w:rsidRPr="00A579A1">
            <w:rPr>
              <w:sz w:val="20"/>
              <w:szCs w:val="20"/>
            </w:rPr>
            <w:t>Post</w:t>
          </w:r>
          <w:commentRangeEnd w:id="20"/>
          <w:r w:rsidRPr="00A579A1">
            <w:rPr>
              <w:sz w:val="20"/>
              <w:szCs w:val="20"/>
            </w:rPr>
            <w:commentReference w:id="20"/>
          </w:r>
          <w:r w:rsidRPr="00A579A1">
            <w:rPr>
              <w:sz w:val="20"/>
              <w:szCs w:val="20"/>
            </w:rPr>
            <w:t>-</w:t>
          </w:r>
          <w:proofErr w:type="gramStart"/>
          <w:r w:rsidRPr="00A579A1">
            <w:rPr>
              <w:sz w:val="20"/>
              <w:szCs w:val="20"/>
            </w:rPr>
            <w:t>Traumatic Stress Disorder</w:t>
          </w:r>
          <w:proofErr w:type="gramEnd"/>
          <w:r w:rsidRPr="00A579A1">
            <w:rPr>
              <w:sz w:val="20"/>
              <w:szCs w:val="20"/>
            </w:rPr>
            <w:t xml:space="preserve"> (PTSD) in Victims of Domestic Violence: A Review of the Research (Jones, Hughes, </w:t>
          </w:r>
          <w:proofErr w:type="spellStart"/>
          <w:r w:rsidRPr="00A579A1">
            <w:rPr>
              <w:sz w:val="20"/>
              <w:szCs w:val="20"/>
            </w:rPr>
            <w:t>Unterstaller</w:t>
          </w:r>
          <w:proofErr w:type="spellEnd"/>
          <w:r w:rsidRPr="00A579A1">
            <w:rPr>
              <w:sz w:val="20"/>
              <w:szCs w:val="20"/>
            </w:rPr>
            <w:t>, 2001)</w:t>
          </w:r>
        </w:p>
        <w:p w14:paraId="303C068E" w14:textId="77777777" w:rsidR="00A579A1" w:rsidRPr="00A579A1" w:rsidRDefault="00A579A1" w:rsidP="00A579A1">
          <w:pPr>
            <w:numPr>
              <w:ilvl w:val="0"/>
              <w:numId w:val="17"/>
            </w:numPr>
            <w:spacing w:after="160"/>
            <w:contextualSpacing/>
            <w:rPr>
              <w:sz w:val="20"/>
              <w:szCs w:val="20"/>
            </w:rPr>
          </w:pPr>
          <w:hyperlink r:id="rId29" w:history="1">
            <w:r w:rsidRPr="00A579A1">
              <w:rPr>
                <w:color w:val="0563C1" w:themeColor="hyperlink"/>
                <w:sz w:val="20"/>
                <w:szCs w:val="20"/>
                <w:u w:val="single"/>
              </w:rPr>
              <w:t>The impact of Homelessness on Mortality of Individuals Living in the United States</w:t>
            </w:r>
          </w:hyperlink>
        </w:p>
        <w:p w14:paraId="09D4410B" w14:textId="77777777" w:rsidR="00A579A1" w:rsidRPr="00A579A1" w:rsidRDefault="00A579A1" w:rsidP="00A579A1">
          <w:pPr>
            <w:numPr>
              <w:ilvl w:val="0"/>
              <w:numId w:val="17"/>
            </w:numPr>
            <w:spacing w:after="160"/>
            <w:contextualSpacing/>
            <w:rPr>
              <w:sz w:val="20"/>
              <w:szCs w:val="20"/>
            </w:rPr>
          </w:pPr>
          <w:hyperlink r:id="rId30" w:history="1">
            <w:r w:rsidRPr="00A579A1">
              <w:rPr>
                <w:color w:val="0563C1" w:themeColor="hyperlink"/>
                <w:sz w:val="20"/>
                <w:szCs w:val="20"/>
                <w:u w:val="single"/>
              </w:rPr>
              <w:t>Stability and Change in an Urban Homeless Population</w:t>
            </w:r>
          </w:hyperlink>
          <w:r w:rsidRPr="00A579A1">
            <w:rPr>
              <w:sz w:val="20"/>
              <w:szCs w:val="20"/>
            </w:rPr>
            <w:t xml:space="preserve"> </w:t>
          </w:r>
        </w:p>
        <w:p w14:paraId="2ECFF31A" w14:textId="77777777" w:rsidR="00A579A1" w:rsidRPr="00A579A1" w:rsidRDefault="00A579A1" w:rsidP="00A579A1">
          <w:pPr>
            <w:numPr>
              <w:ilvl w:val="0"/>
              <w:numId w:val="17"/>
            </w:numPr>
            <w:spacing w:after="160"/>
            <w:contextualSpacing/>
            <w:rPr>
              <w:sz w:val="20"/>
              <w:szCs w:val="20"/>
            </w:rPr>
          </w:pPr>
          <w:hyperlink r:id="rId31" w:history="1">
            <w:r w:rsidRPr="00A579A1">
              <w:rPr>
                <w:color w:val="0563C1" w:themeColor="hyperlink"/>
                <w:sz w:val="20"/>
                <w:szCs w:val="20"/>
                <w:u w:val="single"/>
              </w:rPr>
              <w:t>Understanding the Intersection of Homelessness and Justice Involvement</w:t>
            </w:r>
          </w:hyperlink>
        </w:p>
        <w:commentRangeStart w:id="21"/>
        <w:p w14:paraId="7AADF772" w14:textId="77777777" w:rsidR="00A579A1" w:rsidRPr="00A579A1" w:rsidRDefault="00A579A1" w:rsidP="00A579A1">
          <w:pPr>
            <w:numPr>
              <w:ilvl w:val="0"/>
              <w:numId w:val="17"/>
            </w:numPr>
            <w:spacing w:after="160"/>
            <w:contextualSpacing/>
            <w:rPr>
              <w:sz w:val="20"/>
              <w:szCs w:val="20"/>
            </w:rPr>
          </w:pPr>
          <w:r w:rsidRPr="00A579A1">
            <w:rPr>
              <w:sz w:val="20"/>
              <w:szCs w:val="20"/>
            </w:rPr>
            <w:fldChar w:fldCharType="begin"/>
          </w:r>
          <w:r w:rsidRPr="00A579A1">
            <w:rPr>
              <w:sz w:val="20"/>
              <w:szCs w:val="20"/>
            </w:rPr>
            <w:instrText xml:space="preserve"> HYPERLINK "https://nche.ed.gov/homeless-liaison-toolkit/" </w:instrText>
          </w:r>
          <w:r w:rsidRPr="00A579A1">
            <w:rPr>
              <w:sz w:val="20"/>
              <w:szCs w:val="20"/>
            </w:rPr>
          </w:r>
          <w:r w:rsidRPr="00A579A1">
            <w:rPr>
              <w:sz w:val="20"/>
              <w:szCs w:val="20"/>
            </w:rPr>
            <w:fldChar w:fldCharType="separate"/>
          </w:r>
          <w:r w:rsidRPr="00A579A1">
            <w:rPr>
              <w:color w:val="0563C1" w:themeColor="hyperlink"/>
              <w:sz w:val="20"/>
              <w:szCs w:val="20"/>
              <w:u w:val="single"/>
            </w:rPr>
            <w:t>Homeless Liaison Toolkit | 2020 Edition</w:t>
          </w:r>
          <w:r w:rsidRPr="00A579A1">
            <w:rPr>
              <w:sz w:val="20"/>
              <w:szCs w:val="20"/>
            </w:rPr>
            <w:fldChar w:fldCharType="end"/>
          </w:r>
          <w:commentRangeEnd w:id="21"/>
          <w:r w:rsidRPr="00A579A1">
            <w:rPr>
              <w:sz w:val="20"/>
              <w:szCs w:val="20"/>
            </w:rPr>
            <w:commentReference w:id="21"/>
          </w:r>
        </w:p>
        <w:p w14:paraId="7EFAC9CB" w14:textId="77777777" w:rsidR="00A579A1" w:rsidRPr="00A579A1" w:rsidRDefault="00A579A1" w:rsidP="00A579A1">
          <w:pPr>
            <w:spacing w:after="160"/>
            <w:rPr>
              <w:sz w:val="20"/>
              <w:szCs w:val="20"/>
            </w:rPr>
          </w:pPr>
          <w:r w:rsidRPr="00A579A1">
            <w:rPr>
              <w:sz w:val="20"/>
              <w:szCs w:val="20"/>
            </w:rPr>
            <w:t xml:space="preserve">This pilot program would allow for state support and partnership with the </w:t>
          </w:r>
          <w:hyperlink r:id="rId32" w:history="1">
            <w:r w:rsidRPr="00A579A1">
              <w:rPr>
                <w:color w:val="0563C1" w:themeColor="hyperlink"/>
                <w:sz w:val="20"/>
                <w:szCs w:val="20"/>
                <w:u w:val="single"/>
              </w:rPr>
              <w:t>Community Alliance</w:t>
            </w:r>
          </w:hyperlink>
          <w:r w:rsidRPr="00A579A1">
            <w:rPr>
              <w:sz w:val="20"/>
              <w:szCs w:val="20"/>
            </w:rPr>
            <w:t xml:space="preserve"> for the Homeless (CAFTH), who is the leading agency for the Memphis and Shelby County Homeless Consortium, and the Memphis/Shelby County Continuum of Care (CoC). </w:t>
          </w:r>
          <w:commentRangeStart w:id="22"/>
          <w:r w:rsidRPr="00A579A1">
            <w:rPr>
              <w:sz w:val="20"/>
              <w:szCs w:val="20"/>
            </w:rPr>
            <w:t xml:space="preserve">CAFTH was established in the county in February of 2010 and was the result of a merger between two other coalitions that were established. CAFTH provides planning, technical assistance, and service coordination to both private and public agencies that are working towards the goal of ending homelessness in Shelby County. </w:t>
          </w:r>
          <w:commentRangeEnd w:id="22"/>
          <w:r w:rsidRPr="00A579A1">
            <w:rPr>
              <w:sz w:val="16"/>
              <w:szCs w:val="16"/>
            </w:rPr>
            <w:commentReference w:id="22"/>
          </w:r>
        </w:p>
        <w:p w14:paraId="761C7AD6" w14:textId="77777777" w:rsidR="00A579A1" w:rsidRPr="00A579A1" w:rsidRDefault="00A579A1" w:rsidP="00A579A1">
          <w:pPr>
            <w:spacing w:after="160"/>
            <w:rPr>
              <w:sz w:val="20"/>
              <w:szCs w:val="20"/>
            </w:rPr>
          </w:pPr>
          <w:r w:rsidRPr="00A579A1">
            <w:rPr>
              <w:sz w:val="20"/>
              <w:szCs w:val="20"/>
            </w:rPr>
            <w:t>The CoC in Shelby County was established for reducing homelessness in the area, but they do not have a specific focus for victims of crime experiencing homelessness. We anticipate the entire population in need of these services in</w:t>
          </w:r>
          <w:r w:rsidRPr="00A579A1" w:rsidDel="00B71FFE">
            <w:rPr>
              <w:sz w:val="20"/>
              <w:szCs w:val="20"/>
            </w:rPr>
            <w:t xml:space="preserve"> </w:t>
          </w:r>
          <w:r w:rsidRPr="00A579A1">
            <w:rPr>
              <w:sz w:val="20"/>
              <w:szCs w:val="20"/>
            </w:rPr>
            <w:t xml:space="preserve">Shelby County will be served, which would be around 350 victims per year. </w:t>
          </w:r>
        </w:p>
      </w:sdtContent>
    </w:sdt>
    <w:p w14:paraId="020C16AD" w14:textId="77777777" w:rsidR="00970A73" w:rsidRPr="00C95558" w:rsidRDefault="00970A73" w:rsidP="005B72DB">
      <w:pPr>
        <w:rPr>
          <w:sz w:val="20"/>
          <w:szCs w:val="20"/>
        </w:rPr>
      </w:pPr>
    </w:p>
    <w:tbl>
      <w:tblPr>
        <w:tblStyle w:val="TableGrid"/>
        <w:tblW w:w="0" w:type="auto"/>
        <w:tblLook w:val="04A0" w:firstRow="1" w:lastRow="0" w:firstColumn="1" w:lastColumn="0" w:noHBand="0" w:noVBand="1"/>
      </w:tblPr>
      <w:tblGrid>
        <w:gridCol w:w="10790"/>
      </w:tblGrid>
      <w:tr w:rsidR="00FC3223" w:rsidRPr="009E6C43" w14:paraId="4B68C9C8" w14:textId="77777777" w:rsidTr="002720EA">
        <w:tc>
          <w:tcPr>
            <w:tcW w:w="10790" w:type="dxa"/>
            <w:shd w:val="clear" w:color="auto" w:fill="D9D9D9" w:themeFill="background1" w:themeFillShade="D9"/>
          </w:tcPr>
          <w:sdt>
            <w:sdtPr>
              <w:rPr>
                <w:color w:val="2B579A"/>
                <w:shd w:val="clear" w:color="auto" w:fill="E6E6E6"/>
              </w:rPr>
              <w:id w:val="-394974474"/>
              <w:lock w:val="contentLocked"/>
              <w:placeholder>
                <w:docPart w:val="920042A76C1C4371B35CDFA6942E0FC6"/>
              </w:placeholder>
            </w:sdtPr>
            <w:sdtEndPr/>
            <w:sdtContent>
              <w:p w14:paraId="0DF0926F" w14:textId="24D89A4C" w:rsidR="00FC3223" w:rsidRDefault="00FC3223" w:rsidP="005B72DB">
                <w:r w:rsidRPr="001A6044">
                  <w:rPr>
                    <w:b/>
                    <w:bCs/>
                    <w:color w:val="C00000"/>
                  </w:rPr>
                  <w:t>2b. Anticipated Impact:</w:t>
                </w:r>
                <w:r w:rsidRPr="009E1E16">
                  <w:rPr>
                    <w:color w:val="C00000"/>
                  </w:rPr>
                  <w:t xml:space="preserve"> </w:t>
                </w:r>
                <w:r>
                  <w:t xml:space="preserve">How does the department plan to </w:t>
                </w:r>
                <w:r w:rsidRPr="00F6282A">
                  <w:t>track success—ev</w:t>
                </w:r>
                <w:r w:rsidR="009D74A6" w:rsidRPr="00F6282A">
                  <w:t>en i</w:t>
                </w:r>
                <w:r w:rsidRPr="00F6282A">
                  <w:t xml:space="preserve">f it’s a new </w:t>
                </w:r>
                <w:r w:rsidR="00F6056C" w:rsidRPr="00F6282A">
                  <w:t>effort</w:t>
                </w:r>
                <w:r>
                  <w:t xml:space="preserve">? </w:t>
                </w:r>
              </w:p>
              <w:p w14:paraId="4A649EE9" w14:textId="77777777" w:rsidR="00FC3223" w:rsidRPr="00970D51" w:rsidRDefault="00FC3223" w:rsidP="005B72DB">
                <w:pPr>
                  <w:pStyle w:val="ListParagraph"/>
                  <w:numPr>
                    <w:ilvl w:val="0"/>
                    <w:numId w:val="14"/>
                  </w:numPr>
                </w:pPr>
                <w:r w:rsidRPr="00970D51">
                  <w:t xml:space="preserve">How will this adjustment “move the needle”? What changes or benefits do you expect to see as a result of this adjustment? If applicable, list any new outputs, outcomes, or KPIs that you plan to measure in the future, but do not currently measure now. Be sure this response directly connects to the demonstrated problem. </w:t>
                </w:r>
              </w:p>
              <w:p w14:paraId="612E61BF" w14:textId="42B4F0A7" w:rsidR="00970D51" w:rsidRPr="00970D51" w:rsidRDefault="00970D51" w:rsidP="005B72DB">
                <w:pPr>
                  <w:pStyle w:val="ListParagraph"/>
                  <w:numPr>
                    <w:ilvl w:val="0"/>
                    <w:numId w:val="14"/>
                  </w:numPr>
                </w:pPr>
                <w:r w:rsidRPr="00F6282A">
                  <w:rPr>
                    <w:b/>
                  </w:rPr>
                  <w:t>FOR NEW PROGRAMS:</w:t>
                </w:r>
                <w:r>
                  <w:rPr>
                    <w:b/>
                    <w:bCs/>
                  </w:rPr>
                  <w:t xml:space="preserve"> </w:t>
                </w:r>
                <w:r>
                  <w:t>what is</w:t>
                </w:r>
                <w:r w:rsidR="009A4938">
                  <w:t xml:space="preserve"> the </w:t>
                </w:r>
                <w:r>
                  <w:t>proposed logic model</w:t>
                </w:r>
                <w:r w:rsidR="009A4938">
                  <w:t xml:space="preserve"> (If we do X, Y, Z, then we expect to see A, B, C)</w:t>
                </w:r>
                <w:r>
                  <w:t>? Is there any existing research regarding program effectiveness of this model in other states?</w:t>
                </w:r>
                <w:r w:rsidR="009A4938">
                  <w:t xml:space="preserve"> If so, please describe and provide a link here.</w:t>
                </w:r>
              </w:p>
            </w:sdtContent>
          </w:sdt>
        </w:tc>
      </w:tr>
    </w:tbl>
    <w:p w14:paraId="34C4E91C" w14:textId="77777777" w:rsidR="00C93B78" w:rsidRPr="00C93B78" w:rsidRDefault="00C93B78" w:rsidP="00C93B78">
      <w:pPr>
        <w:suppressAutoHyphens/>
        <w:rPr>
          <w:sz w:val="20"/>
          <w:szCs w:val="20"/>
        </w:rPr>
      </w:pPr>
      <w:r w:rsidRPr="00C93B78">
        <w:rPr>
          <w:b/>
          <w:bCs/>
          <w:sz w:val="20"/>
          <w:szCs w:val="20"/>
          <w:highlight w:val="cyan"/>
        </w:rPr>
        <w:t>EXAMPLE</w:t>
      </w:r>
    </w:p>
    <w:p w14:paraId="012FA840" w14:textId="77777777" w:rsidR="00C93B78" w:rsidRPr="00C93B78" w:rsidRDefault="00C93B78" w:rsidP="00C93B78">
      <w:pPr>
        <w:rPr>
          <w:sz w:val="20"/>
          <w:szCs w:val="20"/>
        </w:rPr>
      </w:pPr>
      <w:r w:rsidRPr="00C93B78">
        <w:rPr>
          <w:sz w:val="20"/>
          <w:szCs w:val="20"/>
        </w:rPr>
        <w:t xml:space="preserve">By introducing this program to Shelby County, we expect to serve </w:t>
      </w:r>
      <w:commentRangeStart w:id="23"/>
      <w:r w:rsidRPr="00C93B78">
        <w:rPr>
          <w:sz w:val="20"/>
          <w:szCs w:val="20"/>
        </w:rPr>
        <w:t>350 victims per year, and we expect to see an initial 10% decrease in overall homelessness in the county.</w:t>
      </w:r>
      <w:commentRangeEnd w:id="23"/>
      <w:r w:rsidRPr="00C93B78">
        <w:rPr>
          <w:sz w:val="16"/>
          <w:szCs w:val="16"/>
        </w:rPr>
        <w:commentReference w:id="23"/>
      </w:r>
    </w:p>
    <w:p w14:paraId="1C5640E5" w14:textId="77777777" w:rsidR="00C93B78" w:rsidRPr="00C93B78" w:rsidRDefault="00C93B78" w:rsidP="00C93B78">
      <w:pPr>
        <w:spacing w:after="160"/>
        <w:rPr>
          <w:sz w:val="20"/>
          <w:szCs w:val="20"/>
        </w:rPr>
      </w:pPr>
      <w:commentRangeStart w:id="24"/>
      <w:r w:rsidRPr="00C93B78">
        <w:rPr>
          <w:sz w:val="20"/>
          <w:szCs w:val="20"/>
        </w:rPr>
        <w:t xml:space="preserve">A program </w:t>
      </w:r>
      <w:commentRangeEnd w:id="24"/>
      <w:r w:rsidRPr="00C93B78">
        <w:rPr>
          <w:sz w:val="20"/>
          <w:szCs w:val="20"/>
        </w:rPr>
        <w:commentReference w:id="24"/>
      </w:r>
      <w:r w:rsidRPr="00C93B78">
        <w:rPr>
          <w:sz w:val="20"/>
          <w:szCs w:val="20"/>
        </w:rPr>
        <w:t xml:space="preserve">like this has been implemented in NY, </w:t>
      </w:r>
      <w:hyperlink r:id="rId33" w:history="1">
        <w:r w:rsidRPr="00C93B78">
          <w:rPr>
            <w:color w:val="0563C1" w:themeColor="hyperlink"/>
            <w:sz w:val="20"/>
            <w:szCs w:val="20"/>
            <w:u w:val="single"/>
          </w:rPr>
          <w:t>DC</w:t>
        </w:r>
      </w:hyperlink>
      <w:r w:rsidRPr="00C93B78">
        <w:rPr>
          <w:sz w:val="20"/>
          <w:szCs w:val="20"/>
        </w:rPr>
        <w:t xml:space="preserve">, WA, and </w:t>
      </w:r>
      <w:hyperlink r:id="rId34" w:history="1">
        <w:r w:rsidRPr="00C93B78">
          <w:rPr>
            <w:color w:val="0563C1" w:themeColor="hyperlink"/>
            <w:sz w:val="20"/>
            <w:szCs w:val="20"/>
            <w:u w:val="single"/>
          </w:rPr>
          <w:t>PA</w:t>
        </w:r>
      </w:hyperlink>
      <w:r w:rsidRPr="00C93B78">
        <w:rPr>
          <w:sz w:val="20"/>
          <w:szCs w:val="20"/>
        </w:rPr>
        <w:t xml:space="preserve"> with some success. In the PA’s Pathways to Housing program, 86% remain housed after 5 years </w:t>
      </w:r>
      <w:commentRangeStart w:id="25"/>
      <w:r w:rsidRPr="00C93B78">
        <w:rPr>
          <w:sz w:val="20"/>
          <w:szCs w:val="20"/>
        </w:rPr>
        <w:t>(</w:t>
      </w:r>
      <w:hyperlink r:id="rId35" w:history="1">
        <w:r w:rsidRPr="00C93B78">
          <w:rPr>
            <w:color w:val="0563C1" w:themeColor="hyperlink"/>
            <w:sz w:val="20"/>
            <w:szCs w:val="20"/>
            <w:u w:val="single"/>
          </w:rPr>
          <w:t>citation</w:t>
        </w:r>
      </w:hyperlink>
      <w:r w:rsidRPr="00C93B78">
        <w:rPr>
          <w:sz w:val="20"/>
          <w:szCs w:val="20"/>
        </w:rPr>
        <w:t xml:space="preserve">). </w:t>
      </w:r>
      <w:commentRangeEnd w:id="25"/>
      <w:r w:rsidRPr="00C93B78">
        <w:rPr>
          <w:sz w:val="16"/>
          <w:szCs w:val="16"/>
        </w:rPr>
        <w:commentReference w:id="25"/>
      </w:r>
    </w:p>
    <w:p w14:paraId="34045A06" w14:textId="77777777" w:rsidR="00C93B78" w:rsidRPr="00C93B78" w:rsidRDefault="00C93B78" w:rsidP="00C93B78">
      <w:pPr>
        <w:spacing w:after="160"/>
        <w:rPr>
          <w:rFonts w:cstheme="minorHAnsi"/>
          <w:sz w:val="20"/>
          <w:szCs w:val="20"/>
        </w:rPr>
      </w:pPr>
      <w:r w:rsidRPr="00C93B78">
        <w:rPr>
          <w:rFonts w:cstheme="minorHAnsi"/>
          <w:sz w:val="20"/>
          <w:szCs w:val="20"/>
        </w:rPr>
        <w:t>Additionally, we will need the ability to collect and analyze the data that would help us understand the correlation between victims of crimes and housing instability. With this funding, we would be able to collect and monitor relevant outcome metrics in Shelby County, which would align with how data is collected in other states:</w:t>
      </w:r>
    </w:p>
    <w:p w14:paraId="25FE6C70" w14:textId="77777777" w:rsidR="00C93B78" w:rsidRPr="00C93B78" w:rsidRDefault="00C93B78" w:rsidP="00C93B78">
      <w:pPr>
        <w:numPr>
          <w:ilvl w:val="0"/>
          <w:numId w:val="13"/>
        </w:numPr>
        <w:spacing w:after="160"/>
        <w:contextualSpacing/>
        <w:rPr>
          <w:rFonts w:cstheme="minorHAnsi"/>
          <w:sz w:val="20"/>
          <w:szCs w:val="20"/>
        </w:rPr>
      </w:pPr>
      <w:commentRangeStart w:id="26"/>
      <w:r w:rsidRPr="00C93B78">
        <w:rPr>
          <w:rFonts w:cstheme="minorHAnsi"/>
          <w:sz w:val="20"/>
          <w:szCs w:val="20"/>
        </w:rPr>
        <w:t>Percentage</w:t>
      </w:r>
      <w:commentRangeEnd w:id="26"/>
      <w:r w:rsidRPr="00C93B78">
        <w:rPr>
          <w:sz w:val="16"/>
          <w:szCs w:val="16"/>
        </w:rPr>
        <w:commentReference w:id="26"/>
      </w:r>
      <w:r w:rsidRPr="00C93B78">
        <w:rPr>
          <w:rFonts w:cstheme="minorHAnsi"/>
          <w:sz w:val="20"/>
          <w:szCs w:val="20"/>
        </w:rPr>
        <w:t xml:space="preserve"> of victims with stable housing after 1 year </w:t>
      </w:r>
    </w:p>
    <w:p w14:paraId="2C92D520" w14:textId="77777777" w:rsidR="00C93B78" w:rsidRPr="00C93B78" w:rsidRDefault="00C93B78" w:rsidP="00C93B78">
      <w:pPr>
        <w:numPr>
          <w:ilvl w:val="0"/>
          <w:numId w:val="13"/>
        </w:numPr>
        <w:spacing w:after="160"/>
        <w:contextualSpacing/>
        <w:rPr>
          <w:rFonts w:cstheme="minorHAnsi"/>
          <w:sz w:val="20"/>
          <w:szCs w:val="20"/>
        </w:rPr>
      </w:pPr>
      <w:r w:rsidRPr="00C93B78">
        <w:rPr>
          <w:rFonts w:cstheme="minorHAnsi"/>
          <w:sz w:val="20"/>
          <w:szCs w:val="20"/>
        </w:rPr>
        <w:t xml:space="preserve">Percentage of victims with increased feelings of safety and security after being in the program </w:t>
      </w:r>
    </w:p>
    <w:p w14:paraId="1806F2F3" w14:textId="77777777" w:rsidR="00C93B78" w:rsidRPr="00C93B78" w:rsidRDefault="00C93B78" w:rsidP="00C93B78">
      <w:pPr>
        <w:spacing w:after="160"/>
        <w:rPr>
          <w:sz w:val="20"/>
          <w:szCs w:val="20"/>
        </w:rPr>
      </w:pPr>
      <w:commentRangeStart w:id="27"/>
      <w:r w:rsidRPr="00C93B78">
        <w:rPr>
          <w:sz w:val="20"/>
          <w:szCs w:val="20"/>
        </w:rPr>
        <w:t>There</w:t>
      </w:r>
      <w:commentRangeEnd w:id="27"/>
      <w:r w:rsidRPr="00C93B78">
        <w:rPr>
          <w:sz w:val="16"/>
          <w:szCs w:val="16"/>
        </w:rPr>
        <w:commentReference w:id="27"/>
      </w:r>
      <w:r w:rsidRPr="00C93B78">
        <w:rPr>
          <w:sz w:val="20"/>
          <w:szCs w:val="20"/>
        </w:rPr>
        <w:t xml:space="preserve"> is a study of </w:t>
      </w:r>
      <w:hyperlink r:id="rId36" w:anchor="footnote_27" w:history="1">
        <w:r w:rsidRPr="00C93B78">
          <w:rPr>
            <w:color w:val="0563C1" w:themeColor="hyperlink"/>
            <w:sz w:val="20"/>
            <w:szCs w:val="20"/>
            <w:u w:val="single"/>
          </w:rPr>
          <w:t>Housing First</w:t>
        </w:r>
      </w:hyperlink>
      <w:r w:rsidRPr="00C93B78">
        <w:rPr>
          <w:sz w:val="20"/>
          <w:szCs w:val="20"/>
        </w:rPr>
        <w:t xml:space="preserve"> programs like the one we plan to implement in Shelby County; the study is rated </w:t>
      </w:r>
      <w:r w:rsidRPr="00C93B78">
        <w:rPr>
          <w:i/>
          <w:iCs/>
          <w:sz w:val="20"/>
          <w:szCs w:val="20"/>
        </w:rPr>
        <w:t xml:space="preserve">scientifically supported </w:t>
      </w:r>
      <w:r w:rsidRPr="00C93B78">
        <w:rPr>
          <w:sz w:val="20"/>
          <w:szCs w:val="20"/>
        </w:rPr>
        <w:t xml:space="preserve">in the What Works for Health clearinghouse, showing expected benefits including reduced homelessness, increased housing stability, and reduced hospital utilization. Additionally, there is a </w:t>
      </w:r>
      <w:commentRangeStart w:id="28"/>
      <w:r w:rsidRPr="00C93B78">
        <w:rPr>
          <w:sz w:val="20"/>
          <w:szCs w:val="20"/>
        </w:rPr>
        <w:t>study</w:t>
      </w:r>
      <w:commentRangeEnd w:id="28"/>
      <w:r w:rsidRPr="00C93B78">
        <w:rPr>
          <w:sz w:val="16"/>
          <w:szCs w:val="16"/>
        </w:rPr>
        <w:commentReference w:id="28"/>
      </w:r>
      <w:r w:rsidRPr="00C93B78">
        <w:rPr>
          <w:sz w:val="20"/>
          <w:szCs w:val="20"/>
        </w:rPr>
        <w:t xml:space="preserve"> that supports </w:t>
      </w:r>
      <w:hyperlink r:id="rId37" w:history="1">
        <w:r w:rsidRPr="00C93B78">
          <w:rPr>
            <w:color w:val="0563C1" w:themeColor="hyperlink"/>
            <w:sz w:val="20"/>
            <w:szCs w:val="20"/>
            <w:u w:val="single"/>
          </w:rPr>
          <w:t>service-enriched housing</w:t>
        </w:r>
      </w:hyperlink>
      <w:r w:rsidRPr="00C93B78">
        <w:rPr>
          <w:sz w:val="20"/>
          <w:szCs w:val="20"/>
        </w:rPr>
        <w:t xml:space="preserve">, which is one component of the overall program; we anticipate success because this component of the program is evidence-based. </w:t>
      </w:r>
    </w:p>
    <w:p w14:paraId="5DA30697" w14:textId="77777777" w:rsidR="00C93B78" w:rsidRPr="00C93B78" w:rsidRDefault="00C93B78" w:rsidP="00C93B78">
      <w:pPr>
        <w:spacing w:after="160"/>
        <w:rPr>
          <w:sz w:val="20"/>
          <w:szCs w:val="20"/>
        </w:rPr>
      </w:pPr>
      <w:r w:rsidRPr="00C93B78">
        <w:rPr>
          <w:b/>
          <w:bCs/>
          <w:sz w:val="20"/>
          <w:szCs w:val="20"/>
        </w:rPr>
        <w:t>Logic model:</w:t>
      </w:r>
      <w:r w:rsidRPr="00C93B78">
        <w:rPr>
          <w:sz w:val="20"/>
          <w:szCs w:val="20"/>
        </w:rPr>
        <w:t xml:space="preserve"> </w:t>
      </w:r>
      <w:commentRangeStart w:id="29"/>
      <w:r w:rsidRPr="00C93B78">
        <w:rPr>
          <w:sz w:val="20"/>
          <w:szCs w:val="20"/>
        </w:rPr>
        <w:t>If</w:t>
      </w:r>
      <w:commentRangeEnd w:id="29"/>
      <w:r w:rsidRPr="00C93B78">
        <w:rPr>
          <w:sz w:val="16"/>
          <w:szCs w:val="16"/>
        </w:rPr>
        <w:commentReference w:id="29"/>
      </w:r>
      <w:r w:rsidRPr="00C93B78">
        <w:rPr>
          <w:sz w:val="20"/>
          <w:szCs w:val="20"/>
        </w:rPr>
        <w:t xml:space="preserve"> we provide crime victims who are experiencing homelessness access to rapid rehousing and ongoing support services such as crisis intervention, needs assessment, and case management, then we will see a drop in homelessness, increased housing stability, and improved safety, security, well-being, and mental health.</w:t>
      </w:r>
    </w:p>
    <w:p w14:paraId="5240BACA" w14:textId="77777777" w:rsidR="00C93B78" w:rsidRPr="00C93B78" w:rsidRDefault="00C93B78" w:rsidP="00C93B78">
      <w:pPr>
        <w:spacing w:after="160"/>
        <w:rPr>
          <w:b/>
          <w:bCs/>
          <w:color w:val="FF0000"/>
          <w:sz w:val="20"/>
          <w:szCs w:val="20"/>
        </w:rPr>
      </w:pPr>
      <w:r w:rsidRPr="00C93B78">
        <w:rPr>
          <w:b/>
          <w:color w:val="FFFFFF" w:themeColor="background1"/>
          <w:sz w:val="20"/>
          <w:szCs w:val="20"/>
          <w:highlight w:val="darkRed"/>
        </w:rPr>
        <w:t>NON-EXAMPLE 1 (</w:t>
      </w:r>
      <w:r w:rsidRPr="00C93B78">
        <w:rPr>
          <w:b/>
          <w:bCs/>
          <w:color w:val="FFFFFF" w:themeColor="background1"/>
          <w:sz w:val="20"/>
          <w:szCs w:val="20"/>
          <w:highlight w:val="darkRed"/>
        </w:rPr>
        <w:t>NOT ENOUGH DETAIL</w:t>
      </w:r>
      <w:r w:rsidRPr="00C93B78">
        <w:rPr>
          <w:b/>
          <w:color w:val="FFFFFF" w:themeColor="background1"/>
          <w:sz w:val="20"/>
          <w:szCs w:val="20"/>
          <w:highlight w:val="darkRed"/>
        </w:rPr>
        <w:t>)</w:t>
      </w:r>
    </w:p>
    <w:p w14:paraId="184AB725" w14:textId="77777777" w:rsidR="00C93B78" w:rsidRPr="00C93B78" w:rsidRDefault="00C93B78" w:rsidP="00C93B78">
      <w:pPr>
        <w:spacing w:after="160"/>
        <w:rPr>
          <w:sz w:val="20"/>
          <w:szCs w:val="20"/>
        </w:rPr>
      </w:pPr>
      <w:r w:rsidRPr="00C93B78">
        <w:rPr>
          <w:sz w:val="20"/>
          <w:szCs w:val="20"/>
        </w:rPr>
        <w:t xml:space="preserve">By providing this program in Shelby County, we expect to serve the victims of crimes that are or could experience </w:t>
      </w:r>
      <w:commentRangeStart w:id="30"/>
      <w:r w:rsidRPr="00C93B78">
        <w:rPr>
          <w:sz w:val="20"/>
          <w:szCs w:val="20"/>
        </w:rPr>
        <w:t>homelessness</w:t>
      </w:r>
      <w:commentRangeEnd w:id="30"/>
      <w:r w:rsidRPr="00C93B78">
        <w:rPr>
          <w:sz w:val="16"/>
          <w:szCs w:val="16"/>
        </w:rPr>
        <w:commentReference w:id="30"/>
      </w:r>
      <w:r w:rsidRPr="00C93B78">
        <w:rPr>
          <w:sz w:val="20"/>
          <w:szCs w:val="20"/>
        </w:rPr>
        <w:t xml:space="preserve">. Additionally, we will be able to collect and monitor </w:t>
      </w:r>
      <w:commentRangeStart w:id="31"/>
      <w:r w:rsidRPr="00C93B78">
        <w:rPr>
          <w:sz w:val="20"/>
          <w:szCs w:val="20"/>
        </w:rPr>
        <w:t xml:space="preserve">metrics </w:t>
      </w:r>
      <w:commentRangeEnd w:id="31"/>
      <w:r w:rsidRPr="00C93B78">
        <w:rPr>
          <w:sz w:val="16"/>
          <w:szCs w:val="16"/>
        </w:rPr>
        <w:commentReference w:id="31"/>
      </w:r>
      <w:r w:rsidRPr="00C93B78">
        <w:rPr>
          <w:sz w:val="20"/>
          <w:szCs w:val="20"/>
        </w:rPr>
        <w:t>in Shelby County.</w:t>
      </w:r>
    </w:p>
    <w:p w14:paraId="0560BF2B" w14:textId="77777777" w:rsidR="00C93B78" w:rsidRPr="00C93B78" w:rsidRDefault="00C93B78" w:rsidP="00C93B78">
      <w:pPr>
        <w:spacing w:after="160"/>
        <w:rPr>
          <w:rFonts w:cstheme="minorHAnsi"/>
          <w:sz w:val="20"/>
          <w:szCs w:val="20"/>
        </w:rPr>
      </w:pPr>
      <w:r w:rsidRPr="00C93B78">
        <w:rPr>
          <w:b/>
          <w:bCs/>
          <w:sz w:val="20"/>
          <w:szCs w:val="20"/>
        </w:rPr>
        <w:t>Logic model:</w:t>
      </w:r>
      <w:r w:rsidRPr="00C93B78">
        <w:rPr>
          <w:sz w:val="20"/>
          <w:szCs w:val="20"/>
        </w:rPr>
        <w:t xml:space="preserve"> If we </w:t>
      </w:r>
      <w:commentRangeStart w:id="32"/>
      <w:r w:rsidRPr="00C93B78">
        <w:rPr>
          <w:sz w:val="20"/>
          <w:szCs w:val="20"/>
        </w:rPr>
        <w:t xml:space="preserve">receive funding </w:t>
      </w:r>
      <w:commentRangeEnd w:id="32"/>
      <w:r w:rsidRPr="00C93B78">
        <w:rPr>
          <w:sz w:val="16"/>
          <w:szCs w:val="16"/>
        </w:rPr>
        <w:commentReference w:id="32"/>
      </w:r>
      <w:r w:rsidRPr="00C93B78">
        <w:rPr>
          <w:sz w:val="20"/>
          <w:szCs w:val="20"/>
        </w:rPr>
        <w:t xml:space="preserve">to start the Victim’s Housing First initiative in Shelby County, then we will be able to pay for resources to help victims.  </w:t>
      </w:r>
    </w:p>
    <w:p w14:paraId="6B9274FD" w14:textId="77777777" w:rsidR="00C93B78" w:rsidRPr="00C93B78" w:rsidRDefault="00C93B78" w:rsidP="00C93B78">
      <w:pPr>
        <w:spacing w:after="160"/>
        <w:rPr>
          <w:b/>
          <w:bCs/>
          <w:color w:val="FF0000"/>
          <w:sz w:val="20"/>
          <w:szCs w:val="20"/>
        </w:rPr>
      </w:pPr>
      <w:r w:rsidRPr="00C93B78">
        <w:rPr>
          <w:b/>
          <w:color w:val="FFFFFF" w:themeColor="background1"/>
          <w:sz w:val="20"/>
          <w:szCs w:val="20"/>
          <w:highlight w:val="darkRed"/>
        </w:rPr>
        <w:t xml:space="preserve">NON-EXAMPLE 2 (TOO </w:t>
      </w:r>
      <w:r w:rsidRPr="00C93B78">
        <w:rPr>
          <w:b/>
          <w:bCs/>
          <w:color w:val="FFFFFF" w:themeColor="background1"/>
          <w:sz w:val="20"/>
          <w:szCs w:val="20"/>
          <w:highlight w:val="darkRed"/>
        </w:rPr>
        <w:t>MUCH INFORMATION</w:t>
      </w:r>
      <w:r w:rsidRPr="00C93B78">
        <w:rPr>
          <w:b/>
          <w:color w:val="FFFFFF" w:themeColor="background1"/>
          <w:sz w:val="20"/>
          <w:szCs w:val="20"/>
          <w:highlight w:val="darkRed"/>
        </w:rPr>
        <w:t>)</w:t>
      </w:r>
    </w:p>
    <w:p w14:paraId="6C9EF9BB" w14:textId="77777777" w:rsidR="00C93B78" w:rsidRPr="00C93B78" w:rsidRDefault="00C93B78" w:rsidP="00C93B78">
      <w:pPr>
        <w:spacing w:after="160"/>
        <w:rPr>
          <w:rFonts w:cstheme="minorHAnsi"/>
          <w:sz w:val="20"/>
          <w:szCs w:val="20"/>
        </w:rPr>
      </w:pPr>
      <w:r w:rsidRPr="00C93B78">
        <w:rPr>
          <w:rFonts w:cstheme="minorHAnsi"/>
          <w:sz w:val="20"/>
          <w:szCs w:val="20"/>
        </w:rPr>
        <w:t xml:space="preserve">By expanding this program into Shelby County, we expect to 350 victims per year, and we expect to see an initial 10% decrease in overall homelessness in the county. We see success in several other states like NY, DC, WA, and PA. </w:t>
      </w:r>
      <w:commentRangeStart w:id="33"/>
      <w:r w:rsidRPr="00C93B78">
        <w:rPr>
          <w:rFonts w:cstheme="minorHAnsi"/>
          <w:sz w:val="20"/>
          <w:szCs w:val="20"/>
        </w:rPr>
        <w:t>DC’s program description is as follows: “Pathways to Housing DC was founded to positively transform the lives of people experiencing chronic homelessness, who are also living with serious and persistent mental illness and challenging health conditions. For the past decade, we have successfully engaged, housed, supported, and treated over 850 adults who had been living on the streets for years. As an alternative to a system of emergency shelter/ transitional housing, our model is simple: provide housing first, and then combine that permanent housing with a client-center approach that includes supportive treatment services in the areas of mental and physical health, substance abuse, education, and employment.”</w:t>
      </w:r>
      <w:commentRangeEnd w:id="33"/>
      <w:r w:rsidRPr="00C93B78">
        <w:rPr>
          <w:sz w:val="16"/>
          <w:szCs w:val="16"/>
        </w:rPr>
        <w:commentReference w:id="33"/>
      </w:r>
      <w:r w:rsidRPr="00C93B78">
        <w:rPr>
          <w:rFonts w:cstheme="minorHAnsi"/>
          <w:sz w:val="20"/>
          <w:szCs w:val="20"/>
        </w:rPr>
        <w:t xml:space="preserve">  </w:t>
      </w:r>
      <w:commentRangeStart w:id="34"/>
      <w:r w:rsidRPr="00C93B78">
        <w:rPr>
          <w:rFonts w:cstheme="minorHAnsi"/>
          <w:sz w:val="20"/>
          <w:szCs w:val="20"/>
        </w:rPr>
        <w:t>This program expansion aims to create a sustained, coordinated approach for crime victims so they are aware of existing services to help prevent housing instability or homelessness. At the individual services and case level, there is also a need for a robust and comprehensive coordinated, trauma-informed approach to address the needs of victims to keep them from experiencing homelessness</w:t>
      </w:r>
      <w:commentRangeEnd w:id="34"/>
      <w:r w:rsidRPr="00C93B78">
        <w:rPr>
          <w:sz w:val="16"/>
          <w:szCs w:val="16"/>
        </w:rPr>
        <w:commentReference w:id="34"/>
      </w:r>
      <w:r w:rsidRPr="00C93B78">
        <w:rPr>
          <w:rFonts w:cstheme="minorHAnsi"/>
          <w:sz w:val="20"/>
          <w:szCs w:val="20"/>
        </w:rPr>
        <w:t xml:space="preserve">. </w:t>
      </w:r>
    </w:p>
    <w:p w14:paraId="29DF6376" w14:textId="77777777" w:rsidR="00C93B78" w:rsidRPr="00C93B78" w:rsidRDefault="00C93B78" w:rsidP="00C93B78">
      <w:pPr>
        <w:spacing w:after="160"/>
        <w:rPr>
          <w:rFonts w:cstheme="minorHAnsi"/>
          <w:sz w:val="20"/>
          <w:szCs w:val="20"/>
        </w:rPr>
      </w:pPr>
      <w:r w:rsidRPr="00C93B78">
        <w:rPr>
          <w:rFonts w:cstheme="minorHAnsi"/>
          <w:sz w:val="20"/>
          <w:szCs w:val="20"/>
        </w:rPr>
        <w:t xml:space="preserve">We also expect to see a capacity to collect specific correlation data between crime victims and housing instability. There is currently a gap in the ability to collect and analyze the data that would help us understand the correlation between victims of crimes and housing instability. With this funding, we would be able to track that metric. </w:t>
      </w:r>
    </w:p>
    <w:p w14:paraId="79F76853" w14:textId="77777777" w:rsidR="00C93B78" w:rsidRPr="00C93B78" w:rsidRDefault="00C93B78" w:rsidP="00C93B78">
      <w:pPr>
        <w:spacing w:after="160"/>
        <w:rPr>
          <w:rFonts w:cstheme="minorHAnsi"/>
          <w:sz w:val="20"/>
          <w:szCs w:val="20"/>
        </w:rPr>
      </w:pPr>
      <w:r w:rsidRPr="00C93B78">
        <w:rPr>
          <w:rFonts w:cstheme="minorHAnsi"/>
          <w:sz w:val="20"/>
          <w:szCs w:val="20"/>
        </w:rPr>
        <w:t>Additionally, we will be able to collect and monitor the following outcome metrics in Shelby County, which would align with how data is collected in other states:</w:t>
      </w:r>
    </w:p>
    <w:p w14:paraId="236A3CC7" w14:textId="77777777" w:rsidR="00C93B78" w:rsidRPr="00C93B78" w:rsidRDefault="00C93B78" w:rsidP="00C93B78">
      <w:pPr>
        <w:numPr>
          <w:ilvl w:val="0"/>
          <w:numId w:val="18"/>
        </w:numPr>
        <w:spacing w:after="160"/>
        <w:contextualSpacing/>
        <w:rPr>
          <w:rFonts w:cstheme="minorHAnsi"/>
          <w:sz w:val="20"/>
          <w:szCs w:val="20"/>
        </w:rPr>
      </w:pPr>
      <w:r w:rsidRPr="00C93B78">
        <w:rPr>
          <w:rFonts w:cstheme="minorHAnsi"/>
          <w:sz w:val="20"/>
          <w:szCs w:val="20"/>
        </w:rPr>
        <w:t xml:space="preserve">Percentage of victims with stable housing after 1 year </w:t>
      </w:r>
    </w:p>
    <w:p w14:paraId="3DAA6540" w14:textId="77777777" w:rsidR="00C93B78" w:rsidRPr="00C93B78" w:rsidRDefault="00C93B78" w:rsidP="00C93B78">
      <w:pPr>
        <w:numPr>
          <w:ilvl w:val="0"/>
          <w:numId w:val="18"/>
        </w:numPr>
        <w:spacing w:after="160"/>
        <w:contextualSpacing/>
        <w:rPr>
          <w:rFonts w:cstheme="minorHAnsi"/>
          <w:sz w:val="20"/>
          <w:szCs w:val="20"/>
        </w:rPr>
      </w:pPr>
      <w:r w:rsidRPr="00C93B78">
        <w:rPr>
          <w:rFonts w:cstheme="minorHAnsi"/>
          <w:sz w:val="20"/>
          <w:szCs w:val="20"/>
        </w:rPr>
        <w:t>Percentage of victims with increased feelings of safety and security after being in the program</w:t>
      </w:r>
    </w:p>
    <w:p w14:paraId="4CFB229D" w14:textId="77777777" w:rsidR="00C93B78" w:rsidRPr="00C93B78" w:rsidRDefault="00C93B78" w:rsidP="00C93B78">
      <w:pPr>
        <w:numPr>
          <w:ilvl w:val="0"/>
          <w:numId w:val="18"/>
        </w:numPr>
        <w:spacing w:after="160"/>
        <w:contextualSpacing/>
        <w:rPr>
          <w:rFonts w:cstheme="minorHAnsi"/>
          <w:sz w:val="20"/>
          <w:szCs w:val="20"/>
        </w:rPr>
      </w:pPr>
      <w:commentRangeStart w:id="35"/>
      <w:r w:rsidRPr="00C93B78">
        <w:rPr>
          <w:rFonts w:cstheme="minorHAnsi"/>
          <w:sz w:val="20"/>
          <w:szCs w:val="20"/>
        </w:rPr>
        <w:t xml:space="preserve">Number of community partners </w:t>
      </w:r>
    </w:p>
    <w:p w14:paraId="596BBD1F" w14:textId="77777777" w:rsidR="00C93B78" w:rsidRPr="00C93B78" w:rsidRDefault="00C93B78" w:rsidP="00C93B78">
      <w:pPr>
        <w:numPr>
          <w:ilvl w:val="0"/>
          <w:numId w:val="18"/>
        </w:numPr>
        <w:spacing w:after="160"/>
        <w:contextualSpacing/>
        <w:rPr>
          <w:rFonts w:cstheme="minorHAnsi"/>
          <w:sz w:val="20"/>
          <w:szCs w:val="20"/>
        </w:rPr>
      </w:pPr>
      <w:r w:rsidRPr="00C93B78">
        <w:rPr>
          <w:rFonts w:cstheme="minorHAnsi"/>
          <w:sz w:val="20"/>
          <w:szCs w:val="20"/>
        </w:rPr>
        <w:t xml:space="preserve">Number of offices </w:t>
      </w:r>
    </w:p>
    <w:p w14:paraId="1543312C" w14:textId="77777777" w:rsidR="00C93B78" w:rsidRPr="00C93B78" w:rsidRDefault="00C93B78" w:rsidP="00C93B78">
      <w:pPr>
        <w:numPr>
          <w:ilvl w:val="0"/>
          <w:numId w:val="18"/>
        </w:numPr>
        <w:spacing w:after="160"/>
        <w:contextualSpacing/>
        <w:rPr>
          <w:rFonts w:cstheme="minorHAnsi"/>
          <w:sz w:val="20"/>
          <w:szCs w:val="20"/>
        </w:rPr>
      </w:pPr>
      <w:r w:rsidRPr="00C93B78">
        <w:rPr>
          <w:rFonts w:cstheme="minorHAnsi"/>
          <w:sz w:val="20"/>
          <w:szCs w:val="20"/>
        </w:rPr>
        <w:t xml:space="preserve">Number of people served </w:t>
      </w:r>
      <w:commentRangeEnd w:id="35"/>
      <w:r w:rsidRPr="00C93B78">
        <w:rPr>
          <w:sz w:val="16"/>
          <w:szCs w:val="16"/>
        </w:rPr>
        <w:commentReference w:id="35"/>
      </w:r>
    </w:p>
    <w:p w14:paraId="0506B174" w14:textId="77777777" w:rsidR="009A4938" w:rsidRPr="00C95558" w:rsidRDefault="009A4938" w:rsidP="005B72DB">
      <w:pPr>
        <w:rPr>
          <w:sz w:val="20"/>
          <w:szCs w:val="20"/>
        </w:rPr>
      </w:pPr>
    </w:p>
    <w:tbl>
      <w:tblPr>
        <w:tblStyle w:val="TableGrid"/>
        <w:tblW w:w="0" w:type="auto"/>
        <w:tblLook w:val="04A0" w:firstRow="1" w:lastRow="0" w:firstColumn="1" w:lastColumn="0" w:noHBand="0" w:noVBand="1"/>
      </w:tblPr>
      <w:tblGrid>
        <w:gridCol w:w="10790"/>
      </w:tblGrid>
      <w:tr w:rsidR="00192102" w14:paraId="16982A4A" w14:textId="77777777" w:rsidTr="00CA2AF5">
        <w:tc>
          <w:tcPr>
            <w:tcW w:w="10790" w:type="dxa"/>
            <w:tcBorders>
              <w:bottom w:val="single" w:sz="4" w:space="0" w:color="auto"/>
            </w:tcBorders>
            <w:shd w:val="clear" w:color="auto" w:fill="D9D9D9" w:themeFill="background1" w:themeFillShade="D9"/>
          </w:tcPr>
          <w:sdt>
            <w:sdtPr>
              <w:rPr>
                <w:b/>
                <w:color w:val="2B579A"/>
                <w:shd w:val="clear" w:color="auto" w:fill="E6E6E6"/>
              </w:rPr>
              <w:id w:val="1400168195"/>
              <w:lock w:val="sdtContentLocked"/>
              <w:placeholder>
                <w:docPart w:val="B420EED5B21E4F99A7905B47DD2A0533"/>
              </w:placeholder>
              <w:text/>
            </w:sdtPr>
            <w:sdtEndPr/>
            <w:sdtContent>
              <w:p w14:paraId="07886505" w14:textId="36E08295" w:rsidR="00192102" w:rsidRPr="005850DD" w:rsidRDefault="00CA2AF5" w:rsidP="005B72DB">
                <w:pPr>
                  <w:rPr>
                    <w:rFonts w:eastAsia="Open Sans"/>
                    <w:b/>
                    <w:bCs/>
                  </w:rPr>
                </w:pPr>
                <w:r>
                  <w:rPr>
                    <w:b/>
                    <w:bCs/>
                    <w:color w:val="C00000"/>
                  </w:rPr>
                  <w:t>3</w:t>
                </w:r>
                <w:r w:rsidR="00192102" w:rsidRPr="00412417">
                  <w:rPr>
                    <w:b/>
                    <w:bCs/>
                    <w:color w:val="C00000"/>
                  </w:rPr>
                  <w:t>.</w:t>
                </w:r>
                <w:r w:rsidR="009C7EE2" w:rsidRPr="00412417">
                  <w:rPr>
                    <w:b/>
                    <w:bCs/>
                    <w:color w:val="C00000"/>
                  </w:rPr>
                  <w:t xml:space="preserve"> </w:t>
                </w:r>
                <w:r w:rsidR="00412417" w:rsidRPr="00412417">
                  <w:rPr>
                    <w:b/>
                    <w:bCs/>
                    <w:color w:val="C00000"/>
                  </w:rPr>
                  <w:t>New</w:t>
                </w:r>
                <w:r w:rsidR="005A4170">
                  <w:rPr>
                    <w:b/>
                    <w:bCs/>
                    <w:color w:val="C00000"/>
                  </w:rPr>
                  <w:t xml:space="preserve"> vs. </w:t>
                </w:r>
                <w:r w:rsidR="00412417" w:rsidRPr="00412417">
                  <w:rPr>
                    <w:b/>
                    <w:bCs/>
                    <w:color w:val="C00000"/>
                  </w:rPr>
                  <w:t>Ongoing Effort:</w:t>
                </w:r>
                <w:r w:rsidR="00192102" w:rsidRPr="00412417">
                  <w:rPr>
                    <w:b/>
                    <w:bCs/>
                    <w:color w:val="C00000"/>
                  </w:rPr>
                  <w:t xml:space="preserve"> </w:t>
                </w:r>
                <w:r w:rsidR="00192102" w:rsidRPr="00655B7B">
                  <w:rPr>
                    <w:b/>
                    <w:bCs/>
                  </w:rPr>
                  <w:t>This request is</w:t>
                </w:r>
                <w:r w:rsidR="002453F7" w:rsidRPr="00655B7B">
                  <w:rPr>
                    <w:b/>
                    <w:bCs/>
                  </w:rPr>
                  <w:t xml:space="preserve">: </w:t>
                </w:r>
                <w:r w:rsidR="00655B7B" w:rsidRPr="00655B7B">
                  <w:t xml:space="preserve">(select all that apply; add </w:t>
                </w:r>
                <w:r w:rsidR="00655B7B">
                  <w:t>details</w:t>
                </w:r>
                <w:r w:rsidR="00655B7B" w:rsidRPr="00655B7B">
                  <w:t xml:space="preserve"> where requested)</w:t>
                </w:r>
                <w:r w:rsidR="00192102" w:rsidRPr="00655B7B">
                  <w:t xml:space="preserve"> </w:t>
                </w:r>
              </w:p>
            </w:sdtContent>
          </w:sdt>
        </w:tc>
      </w:tr>
      <w:tr w:rsidR="005850DD" w14:paraId="33DA7052" w14:textId="77777777" w:rsidTr="00CA2AF5">
        <w:tc>
          <w:tcPr>
            <w:tcW w:w="10790" w:type="dxa"/>
            <w:tcBorders>
              <w:left w:val="nil"/>
              <w:bottom w:val="nil"/>
              <w:right w:val="nil"/>
            </w:tcBorders>
            <w:shd w:val="clear" w:color="auto" w:fill="auto"/>
          </w:tcPr>
          <w:p w14:paraId="7487509C" w14:textId="129EA78B" w:rsidR="005850DD" w:rsidRPr="005850DD" w:rsidRDefault="004547D0" w:rsidP="005B72DB">
            <w:sdt>
              <w:sdtPr>
                <w:rPr>
                  <w:color w:val="2B579A"/>
                  <w:sz w:val="28"/>
                  <w:shd w:val="clear" w:color="auto" w:fill="E6E6E6"/>
                </w:rPr>
                <w:alias w:val="Checkbox for a change to an existing resource"/>
                <w:tag w:val="Checkbox for a change to an existing resource"/>
                <w:id w:val="2046327521"/>
                <w14:checkbox>
                  <w14:checked w14:val="0"/>
                  <w14:checkedState w14:val="2612" w14:font="MS Gothic"/>
                  <w14:uncheckedState w14:val="2610" w14:font="MS Gothic"/>
                </w14:checkbox>
              </w:sdtPr>
              <w:sdtEndPr/>
              <w:sdtContent>
                <w:r w:rsidR="006A3E97">
                  <w:rPr>
                    <w:rFonts w:ascii="MS Gothic" w:eastAsia="MS Gothic" w:hAnsi="MS Gothic" w:hint="eastAsia"/>
                    <w:sz w:val="28"/>
                  </w:rPr>
                  <w:t>☐</w:t>
                </w:r>
              </w:sdtContent>
            </w:sdt>
            <w:r w:rsidR="005850DD" w:rsidRPr="005850DD">
              <w:t xml:space="preserve"> </w:t>
            </w:r>
            <w:sdt>
              <w:sdtPr>
                <w:rPr>
                  <w:color w:val="2B579A"/>
                  <w:shd w:val="clear" w:color="auto" w:fill="E6E6E6"/>
                </w:rPr>
                <w:id w:val="442586401"/>
                <w:lock w:val="sdtContentLocked"/>
                <w:placeholder>
                  <w:docPart w:val="B26B64108FF841C3963CB05383EDE82F"/>
                </w:placeholder>
              </w:sdtPr>
              <w:sdtEndPr/>
              <w:sdtContent>
                <w:r w:rsidR="005850DD" w:rsidRPr="00B64943">
                  <w:t xml:space="preserve">A </w:t>
                </w:r>
                <w:r w:rsidR="005850DD" w:rsidRPr="002A3E04">
                  <w:rPr>
                    <w:b/>
                    <w:bCs/>
                    <w:color w:val="C00000"/>
                  </w:rPr>
                  <w:t>change to an existing</w:t>
                </w:r>
                <w:r w:rsidR="005850DD" w:rsidRPr="00B64943">
                  <w:rPr>
                    <w:color w:val="C00000"/>
                  </w:rPr>
                  <w:t xml:space="preserve"> </w:t>
                </w:r>
                <w:r w:rsidR="005850DD" w:rsidRPr="005850DD">
                  <w:t>program/initiative/resource (e.g., adding staff or resources, serving more or a different group of people, making changes to the service model, etc.)</w:t>
                </w:r>
                <w:r w:rsidR="003776BC">
                  <w:t>.</w:t>
                </w:r>
              </w:sdtContent>
            </w:sdt>
          </w:p>
          <w:p w14:paraId="062C590D" w14:textId="5DF3D373" w:rsidR="005850DD" w:rsidRPr="005850DD" w:rsidRDefault="004547D0" w:rsidP="005B72DB">
            <w:sdt>
              <w:sdtPr>
                <w:rPr>
                  <w:color w:val="2B579A"/>
                  <w:sz w:val="28"/>
                  <w:shd w:val="clear" w:color="auto" w:fill="E6E6E6"/>
                </w:rPr>
                <w:alias w:val="Checkbox for a new reosurce"/>
                <w:tag w:val="Checkbox for a new reosurce"/>
                <w:id w:val="-1733995079"/>
                <w14:checkbox>
                  <w14:checked w14:val="1"/>
                  <w14:checkedState w14:val="2612" w14:font="MS Gothic"/>
                  <w14:uncheckedState w14:val="2610" w14:font="MS Gothic"/>
                </w14:checkbox>
              </w:sdtPr>
              <w:sdtEndPr/>
              <w:sdtContent>
                <w:r w:rsidR="000C36E3">
                  <w:rPr>
                    <w:rFonts w:ascii="MS Gothic" w:eastAsia="MS Gothic" w:hAnsi="MS Gothic" w:hint="eastAsia"/>
                    <w:color w:val="2B579A"/>
                    <w:sz w:val="28"/>
                    <w:shd w:val="clear" w:color="auto" w:fill="E6E6E6"/>
                  </w:rPr>
                  <w:t>☒</w:t>
                </w:r>
              </w:sdtContent>
            </w:sdt>
            <w:r w:rsidR="005850DD" w:rsidRPr="005850DD">
              <w:t xml:space="preserve"> </w:t>
            </w:r>
            <w:sdt>
              <w:sdtPr>
                <w:rPr>
                  <w:color w:val="2B579A"/>
                  <w:shd w:val="clear" w:color="auto" w:fill="E6E6E6"/>
                </w:rPr>
                <w:id w:val="-11616598"/>
                <w:lock w:val="sdtContentLocked"/>
                <w:placeholder>
                  <w:docPart w:val="B26B64108FF841C3963CB05383EDE82F"/>
                </w:placeholder>
              </w:sdtPr>
              <w:sdtEndPr/>
              <w:sdtContent>
                <w:r w:rsidR="005850DD" w:rsidRPr="005850DD">
                  <w:t xml:space="preserve">A </w:t>
                </w:r>
                <w:r w:rsidR="005850DD" w:rsidRPr="00B64943">
                  <w:t xml:space="preserve">completely </w:t>
                </w:r>
                <w:r w:rsidR="005850DD" w:rsidRPr="002A3E04">
                  <w:rPr>
                    <w:b/>
                    <w:bCs/>
                    <w:color w:val="C00000"/>
                  </w:rPr>
                  <w:t>new</w:t>
                </w:r>
                <w:r w:rsidR="005850DD" w:rsidRPr="00B64943">
                  <w:rPr>
                    <w:color w:val="C00000"/>
                  </w:rPr>
                  <w:t xml:space="preserve"> </w:t>
                </w:r>
                <w:r w:rsidR="005850DD" w:rsidRPr="00B64943">
                  <w:t>program</w:t>
                </w:r>
                <w:r w:rsidR="005850DD" w:rsidRPr="005850DD">
                  <w:t>/initiative/resource</w:t>
                </w:r>
                <w:r w:rsidR="003776BC">
                  <w:t>.</w:t>
                </w:r>
              </w:sdtContent>
            </w:sdt>
          </w:p>
          <w:p w14:paraId="6E60FC3F" w14:textId="4C90458C" w:rsidR="005850DD" w:rsidRPr="005850DD" w:rsidRDefault="004547D0" w:rsidP="005B72DB">
            <w:sdt>
              <w:sdtPr>
                <w:rPr>
                  <w:color w:val="2B579A"/>
                  <w:sz w:val="28"/>
                  <w:shd w:val="clear" w:color="auto" w:fill="E6E6E6"/>
                </w:rPr>
                <w:alias w:val="Checkbox for a planned multi-year effort"/>
                <w:tag w:val="Checkbox for a planned multi-year effort"/>
                <w:id w:val="1636216513"/>
                <w14:checkbox>
                  <w14:checked w14:val="0"/>
                  <w14:checkedState w14:val="2612" w14:font="MS Gothic"/>
                  <w14:uncheckedState w14:val="2610" w14:font="MS Gothic"/>
                </w14:checkbox>
              </w:sdtPr>
              <w:sdtEndPr/>
              <w:sdtContent>
                <w:r w:rsidR="00EC1E2F">
                  <w:rPr>
                    <w:rFonts w:ascii="MS Gothic" w:eastAsia="MS Gothic" w:hAnsi="MS Gothic" w:hint="eastAsia"/>
                    <w:sz w:val="28"/>
                  </w:rPr>
                  <w:t>☐</w:t>
                </w:r>
              </w:sdtContent>
            </w:sdt>
            <w:r w:rsidR="005850DD" w:rsidRPr="005850DD">
              <w:t xml:space="preserve"> </w:t>
            </w:r>
            <w:sdt>
              <w:sdtPr>
                <w:rPr>
                  <w:color w:val="2B579A"/>
                  <w:shd w:val="clear" w:color="auto" w:fill="E6E6E6"/>
                </w:rPr>
                <w:id w:val="-711643234"/>
                <w:lock w:val="sdtContentLocked"/>
                <w:placeholder>
                  <w:docPart w:val="B26B64108FF841C3963CB05383EDE82F"/>
                </w:placeholder>
              </w:sdtPr>
              <w:sdtEndPr/>
              <w:sdtContent>
                <w:r w:rsidR="005850DD" w:rsidRPr="005850DD">
                  <w:t xml:space="preserve">A planned </w:t>
                </w:r>
                <w:r w:rsidR="005850DD" w:rsidRPr="002A3E04">
                  <w:rPr>
                    <w:b/>
                    <w:bCs/>
                    <w:color w:val="C00000"/>
                  </w:rPr>
                  <w:t>multi-year</w:t>
                </w:r>
                <w:r w:rsidR="005850DD" w:rsidRPr="00B64943">
                  <w:rPr>
                    <w:color w:val="C00000"/>
                  </w:rPr>
                  <w:t xml:space="preserve"> </w:t>
                </w:r>
                <w:r w:rsidR="005850DD" w:rsidRPr="00B64943">
                  <w:t>effort</w:t>
                </w:r>
                <w:r w:rsidR="005850DD" w:rsidRPr="005850DD">
                  <w:t>.</w:t>
                </w:r>
              </w:sdtContent>
            </w:sdt>
            <w:r w:rsidR="005850DD" w:rsidRPr="005850DD">
              <w:t xml:space="preserve"> </w:t>
            </w:r>
          </w:p>
          <w:p w14:paraId="5E10B9A8" w14:textId="3923CABA" w:rsidR="005850DD" w:rsidRDefault="004547D0" w:rsidP="005B72DB">
            <w:sdt>
              <w:sdtPr>
                <w:rPr>
                  <w:color w:val="2B579A"/>
                  <w:shd w:val="clear" w:color="auto" w:fill="E6E6E6"/>
                </w:rPr>
                <w:id w:val="-690137341"/>
                <w:lock w:val="sdtContentLocked"/>
                <w:placeholder>
                  <w:docPart w:val="B26B64108FF841C3963CB05383EDE82F"/>
                </w:placeholder>
              </w:sdtPr>
              <w:sdtEndPr/>
              <w:sdtContent>
                <w:r w:rsidR="005850DD" w:rsidRPr="005850DD">
                  <w:t>Briefly describe what fiscal requests we can expect in the future and how this will impact program rollout:</w:t>
                </w:r>
              </w:sdtContent>
            </w:sdt>
            <w:r w:rsidR="00612FF5" w:rsidRPr="005C7F49">
              <w:rPr>
                <w:color w:val="2B579A"/>
              </w:rPr>
              <w:t xml:space="preserve"> </w:t>
            </w:r>
            <w:sdt>
              <w:sdtPr>
                <w:rPr>
                  <w:rStyle w:val="AnswerStyle"/>
                </w:rPr>
                <w:alias w:val="Multi-year impacts"/>
                <w:tag w:val="Question1 "/>
                <w:id w:val="946197706"/>
                <w:placeholder>
                  <w:docPart w:val="F4544C20EC754160B591C995022201CA"/>
                </w:placeholder>
                <w:showingPlcHdr/>
              </w:sdtPr>
              <w:sdtEndPr>
                <w:rPr>
                  <w:rStyle w:val="DefaultParagraphFont"/>
                </w:rPr>
              </w:sdtEndPr>
              <w:sdtContent>
                <w:r w:rsidR="005850DD" w:rsidRPr="00413753">
                  <w:rPr>
                    <w:rStyle w:val="PlaceholderText"/>
                  </w:rPr>
                  <w:t>Click or tap here to enter</w:t>
                </w:r>
                <w:r w:rsidR="005850DD">
                  <w:rPr>
                    <w:rStyle w:val="PlaceholderText"/>
                  </w:rPr>
                  <w:t xml:space="preserve"> or paste</w:t>
                </w:r>
                <w:r w:rsidR="005850DD" w:rsidRPr="00413753">
                  <w:rPr>
                    <w:rStyle w:val="PlaceholderText"/>
                  </w:rPr>
                  <w:t xml:space="preserve"> text.</w:t>
                </w:r>
              </w:sdtContent>
            </w:sdt>
          </w:p>
          <w:p w14:paraId="673EAF80" w14:textId="5730C455" w:rsidR="005850DD" w:rsidRPr="005850DD" w:rsidRDefault="004547D0" w:rsidP="005B72DB">
            <w:sdt>
              <w:sdtPr>
                <w:rPr>
                  <w:color w:val="2B579A"/>
                  <w:sz w:val="28"/>
                  <w:shd w:val="clear" w:color="auto" w:fill="E6E6E6"/>
                </w:rPr>
                <w:alias w:val="Checkbox for a year 2 or 3 of a multi year investment"/>
                <w:tag w:val="Checkbox for a year 2 or 3 of a multi year investment"/>
                <w:id w:val="1698349442"/>
                <w14:checkbox>
                  <w14:checked w14:val="0"/>
                  <w14:checkedState w14:val="2612" w14:font="MS Gothic"/>
                  <w14:uncheckedState w14:val="2610" w14:font="MS Gothic"/>
                </w14:checkbox>
              </w:sdtPr>
              <w:sdtEndPr/>
              <w:sdtContent>
                <w:r w:rsidR="00EC1E2F">
                  <w:rPr>
                    <w:rFonts w:ascii="MS Gothic" w:eastAsia="MS Gothic" w:hAnsi="MS Gothic" w:hint="eastAsia"/>
                    <w:sz w:val="28"/>
                  </w:rPr>
                  <w:t>☐</w:t>
                </w:r>
              </w:sdtContent>
            </w:sdt>
            <w:r w:rsidR="005850DD" w:rsidRPr="005850DD">
              <w:t xml:space="preserve"> </w:t>
            </w:r>
            <w:sdt>
              <w:sdtPr>
                <w:rPr>
                  <w:color w:val="2B579A"/>
                  <w:shd w:val="clear" w:color="auto" w:fill="E6E6E6"/>
                </w:rPr>
                <w:id w:val="-1947449794"/>
                <w:lock w:val="sdtContentLocked"/>
                <w:placeholder>
                  <w:docPart w:val="B26B64108FF841C3963CB05383EDE82F"/>
                </w:placeholder>
              </w:sdtPr>
              <w:sdtEndPr/>
              <w:sdtContent>
                <w:r w:rsidR="008A2FE8">
                  <w:t xml:space="preserve">This is </w:t>
                </w:r>
                <w:r w:rsidR="008A2FE8" w:rsidRPr="002A3E04">
                  <w:rPr>
                    <w:b/>
                    <w:bCs/>
                    <w:color w:val="C00000"/>
                  </w:rPr>
                  <w:t>y</w:t>
                </w:r>
                <w:r w:rsidR="005850DD" w:rsidRPr="002A3E04">
                  <w:rPr>
                    <w:b/>
                    <w:bCs/>
                    <w:color w:val="C00000"/>
                  </w:rPr>
                  <w:t>ear 2 or 3</w:t>
                </w:r>
                <w:r w:rsidR="005850DD" w:rsidRPr="00B64943">
                  <w:rPr>
                    <w:color w:val="C00000"/>
                  </w:rPr>
                  <w:t xml:space="preserve"> </w:t>
                </w:r>
                <w:r w:rsidR="005850DD" w:rsidRPr="005850DD">
                  <w:t>of a multi-year investment.</w:t>
                </w:r>
              </w:sdtContent>
            </w:sdt>
            <w:r w:rsidR="005850DD" w:rsidRPr="005850DD">
              <w:t xml:space="preserve"> </w:t>
            </w:r>
          </w:p>
          <w:p w14:paraId="5D7A31EE" w14:textId="1BAFA0E1" w:rsidR="001418D8" w:rsidRPr="00CA2AF5" w:rsidRDefault="004547D0" w:rsidP="005B72DB">
            <w:sdt>
              <w:sdtPr>
                <w:rPr>
                  <w:color w:val="2B579A"/>
                  <w:shd w:val="clear" w:color="auto" w:fill="E6E6E6"/>
                </w:rPr>
                <w:id w:val="571624081"/>
                <w:lock w:val="sdtContentLocked"/>
                <w:placeholder>
                  <w:docPart w:val="B26B64108FF841C3963CB05383EDE82F"/>
                </w:placeholder>
              </w:sdtPr>
              <w:sdtEndPr/>
              <w:sdtContent>
                <w:r w:rsidR="005850DD" w:rsidRPr="005850DD">
                  <w:t xml:space="preserve">Provide insight into the status of the program and its implementation: </w:t>
                </w:r>
              </w:sdtContent>
            </w:sdt>
            <w:sdt>
              <w:sdtPr>
                <w:rPr>
                  <w:rStyle w:val="AnswerStyle"/>
                </w:rPr>
                <w:alias w:val="Multi-year updates"/>
                <w:tag w:val="Multi-year updates"/>
                <w:id w:val="1704748146"/>
                <w:placeholder>
                  <w:docPart w:val="7A7D355618914A01BBE03A2E5BC3DF41"/>
                </w:placeholder>
                <w:showingPlcHdr/>
              </w:sdtPr>
              <w:sdtEndPr>
                <w:rPr>
                  <w:rStyle w:val="DefaultParagraphFont"/>
                </w:rPr>
              </w:sdtEndPr>
              <w:sdtContent>
                <w:r w:rsidR="005850DD" w:rsidRPr="00413753">
                  <w:rPr>
                    <w:rStyle w:val="PlaceholderText"/>
                  </w:rPr>
                  <w:t>Click or tap here to enter</w:t>
                </w:r>
                <w:r w:rsidR="005850DD">
                  <w:rPr>
                    <w:rStyle w:val="PlaceholderText"/>
                  </w:rPr>
                  <w:t xml:space="preserve"> or paste</w:t>
                </w:r>
                <w:r w:rsidR="005850DD" w:rsidRPr="00413753">
                  <w:rPr>
                    <w:rStyle w:val="PlaceholderText"/>
                  </w:rPr>
                  <w:t xml:space="preserve"> text.</w:t>
                </w:r>
              </w:sdtContent>
            </w:sdt>
          </w:p>
        </w:tc>
      </w:tr>
    </w:tbl>
    <w:p w14:paraId="224E67A2" w14:textId="77777777" w:rsidR="001418D8" w:rsidRPr="00C95558" w:rsidRDefault="001418D8" w:rsidP="005B72DB">
      <w:pPr>
        <w:rPr>
          <w:sz w:val="20"/>
          <w:szCs w:val="20"/>
        </w:rPr>
      </w:pPr>
    </w:p>
    <w:tbl>
      <w:tblPr>
        <w:tblStyle w:val="TableGrid"/>
        <w:tblW w:w="0" w:type="auto"/>
        <w:tblLook w:val="04A0" w:firstRow="1" w:lastRow="0" w:firstColumn="1" w:lastColumn="0" w:noHBand="0" w:noVBand="1"/>
      </w:tblPr>
      <w:tblGrid>
        <w:gridCol w:w="10790"/>
      </w:tblGrid>
      <w:tr w:rsidR="00933761" w:rsidRPr="0001216F" w14:paraId="0A704EEC" w14:textId="77777777" w:rsidTr="00B7567B">
        <w:tc>
          <w:tcPr>
            <w:tcW w:w="10790" w:type="dxa"/>
            <w:tcBorders>
              <w:bottom w:val="single" w:sz="2" w:space="0" w:color="auto"/>
            </w:tcBorders>
            <w:shd w:val="clear" w:color="auto" w:fill="D9D9D9" w:themeFill="background1" w:themeFillShade="D9"/>
          </w:tcPr>
          <w:sdt>
            <w:sdtPr>
              <w:rPr>
                <w:color w:val="2B579A"/>
                <w:shd w:val="clear" w:color="auto" w:fill="E6E6E6"/>
              </w:rPr>
              <w:id w:val="-1803533043"/>
              <w:lock w:val="sdtContentLocked"/>
              <w:placeholder>
                <w:docPart w:val="702A2BA80F794C76BB2C61F80306785A"/>
              </w:placeholder>
            </w:sdtPr>
            <w:sdtEndPr/>
            <w:sdtContent>
              <w:p w14:paraId="056163F1" w14:textId="77777777" w:rsidR="001A6044" w:rsidRDefault="00CA2AF5" w:rsidP="005B72DB">
                <w:r w:rsidRPr="001A6044">
                  <w:rPr>
                    <w:rFonts w:eastAsia="Open Sans"/>
                    <w:b/>
                    <w:bCs/>
                    <w:color w:val="C00000"/>
                  </w:rPr>
                  <w:t>4</w:t>
                </w:r>
                <w:r w:rsidR="00DF6EC6" w:rsidRPr="001A6044">
                  <w:rPr>
                    <w:rFonts w:eastAsia="Open Sans"/>
                    <w:b/>
                    <w:bCs/>
                    <w:color w:val="C00000"/>
                  </w:rPr>
                  <w:t xml:space="preserve">. Budget &amp; FTE Detail: </w:t>
                </w:r>
                <w:r w:rsidR="00933761" w:rsidRPr="001A6044">
                  <w:rPr>
                    <w:b/>
                    <w:bCs/>
                  </w:rPr>
                  <w:t xml:space="preserve">What would the requested funds purchase, and what is the corresponding cost? </w:t>
                </w:r>
                <w:r w:rsidR="00933761" w:rsidRPr="001A6044">
                  <w:t>(</w:t>
                </w:r>
                <w:r w:rsidR="00933761" w:rsidRPr="0001216F">
                  <w:t xml:space="preserve">e.g., personnel, salary increases, equipment, contracted services, etc.). </w:t>
                </w:r>
              </w:p>
              <w:p w14:paraId="5BA2AA68" w14:textId="5B4AA46A" w:rsidR="00933761" w:rsidRPr="001669E8" w:rsidRDefault="001669E8" w:rsidP="001A6044">
                <w:r w:rsidRPr="001669E8">
                  <w:t>Describe the assumptions used to determine funding and position requests. If the impact is not specifically quantifiable, is a cost avoidance, or if additional information is needed to explain the fiscal impact, please elaborate.</w:t>
                </w:r>
                <w:r w:rsidR="001A6044">
                  <w:t xml:space="preserve"> </w:t>
                </w:r>
                <w:r w:rsidR="00933761" w:rsidRPr="00F63970">
                  <w:t>For each proposed FTE, include</w:t>
                </w:r>
                <w:r w:rsidR="00510986">
                  <w:t xml:space="preserve"> </w:t>
                </w:r>
                <w:r w:rsidR="00933761" w:rsidRPr="00510986">
                  <w:t>the role name</w:t>
                </w:r>
                <w:r w:rsidR="00510986">
                  <w:t xml:space="preserve">, </w:t>
                </w:r>
                <w:r w:rsidR="00933761" w:rsidRPr="00F63970">
                  <w:t>the proposed annual salary</w:t>
                </w:r>
                <w:r w:rsidR="00510986">
                  <w:t xml:space="preserve">, and </w:t>
                </w:r>
                <w:r w:rsidR="00933761" w:rsidRPr="00F63970">
                  <w:t>a brief description of the role’s purpose and why the role is needed</w:t>
                </w:r>
                <w:r w:rsidR="00D51294">
                  <w:t>.</w:t>
                </w:r>
              </w:p>
            </w:sdtContent>
          </w:sdt>
        </w:tc>
      </w:tr>
      <w:tr w:rsidR="005A5BB0" w:rsidRPr="0001216F" w14:paraId="54ECBBC8" w14:textId="77777777" w:rsidTr="00CE6515">
        <w:trPr>
          <w:trHeight w:val="1602"/>
        </w:trPr>
        <w:tc>
          <w:tcPr>
            <w:tcW w:w="10790" w:type="dxa"/>
            <w:tcBorders>
              <w:top w:val="single" w:sz="2" w:space="0" w:color="auto"/>
            </w:tcBorders>
            <w:shd w:val="clear" w:color="auto" w:fill="BFBFBF" w:themeFill="background1" w:themeFillShade="BF"/>
          </w:tcPr>
          <w:sdt>
            <w:sdtPr>
              <w:rPr>
                <w:b/>
                <w:color w:val="2B579A"/>
                <w:shd w:val="clear" w:color="auto" w:fill="E6E6E6"/>
              </w:rPr>
              <w:id w:val="1365788333"/>
              <w:placeholder>
                <w:docPart w:val="DefaultPlaceholder_-1854013440"/>
              </w:placeholder>
            </w:sdtPr>
            <w:sdtEndPr>
              <w:rPr>
                <w:b w:val="0"/>
              </w:rPr>
            </w:sdtEndPr>
            <w:sdtContent>
              <w:p w14:paraId="20C7E52A" w14:textId="1DD5A8A9" w:rsidR="005A5BB0" w:rsidRDefault="005A5BB0" w:rsidP="005B72DB">
                <w:r w:rsidRPr="0001216F">
                  <w:rPr>
                    <w:b/>
                  </w:rPr>
                  <w:t xml:space="preserve">e.g.: </w:t>
                </w:r>
                <w:r w:rsidRPr="005A5BB0">
                  <w:t xml:space="preserve">Personnel: </w:t>
                </w:r>
              </w:p>
              <w:p w14:paraId="56CA6F4D" w14:textId="4CDA197C" w:rsidR="005A5BB0" w:rsidRPr="005A5BB0" w:rsidRDefault="005A5BB0" w:rsidP="005B72DB">
                <w:pPr>
                  <w:pStyle w:val="ListParagraph"/>
                  <w:numPr>
                    <w:ilvl w:val="0"/>
                    <w:numId w:val="11"/>
                  </w:numPr>
                  <w:rPr>
                    <w:b/>
                  </w:rPr>
                </w:pPr>
                <w:r w:rsidRPr="005A5BB0">
                  <w:t>2 FTE (Data Analyst) at $87,000 each – this position supports data collection, analysis, and reporting</w:t>
                </w:r>
              </w:p>
              <w:p w14:paraId="6ABAA0F6" w14:textId="2648C89E" w:rsidR="005A5BB0" w:rsidRPr="005A5BB0" w:rsidRDefault="005A5BB0" w:rsidP="005B72DB">
                <w:pPr>
                  <w:pStyle w:val="ListParagraph"/>
                  <w:numPr>
                    <w:ilvl w:val="0"/>
                    <w:numId w:val="11"/>
                  </w:numPr>
                  <w:rPr>
                    <w:b/>
                  </w:rPr>
                </w:pPr>
                <w:r w:rsidRPr="005A5BB0">
                  <w:t>1 FTE (Program Director) at $104,000 – this position oversees hiring, program planning and operations, and oversees</w:t>
                </w:r>
                <w:r w:rsidR="00136CF6">
                  <w:t xml:space="preserve"> </w:t>
                </w:r>
                <w:r w:rsidRPr="005A5BB0">
                  <w:t xml:space="preserve">new data analysts </w:t>
                </w:r>
              </w:p>
              <w:p w14:paraId="2ADB95A6" w14:textId="77777777" w:rsidR="005A5BB0" w:rsidRPr="005A5BB0" w:rsidRDefault="005A5BB0" w:rsidP="005B72DB">
                <w:pPr>
                  <w:rPr>
                    <w:b/>
                    <w:bCs/>
                  </w:rPr>
                </w:pPr>
                <w:r w:rsidRPr="005A5BB0">
                  <w:t xml:space="preserve">Equipment: $400,000 </w:t>
                </w:r>
              </w:p>
              <w:p w14:paraId="14BDEAFE" w14:textId="2A6C751D" w:rsidR="005A5BB0" w:rsidRPr="005A5BB0" w:rsidRDefault="005A5BB0" w:rsidP="005B72DB">
                <w:pPr>
                  <w:rPr>
                    <w:b/>
                    <w:bCs/>
                  </w:rPr>
                </w:pPr>
                <w:r>
                  <w:t xml:space="preserve">       </w:t>
                </w:r>
                <w:r w:rsidRPr="005A5BB0">
                  <w:t>Contracted Services: $1,000,000 for marketing campaign</w:t>
                </w:r>
              </w:p>
            </w:sdtContent>
          </w:sdt>
        </w:tc>
      </w:tr>
    </w:tbl>
    <w:sdt>
      <w:sdtPr>
        <w:rPr>
          <w:sz w:val="20"/>
          <w:szCs w:val="20"/>
        </w:rPr>
        <w:alias w:val="Question 4"/>
        <w:tag w:val="Question 4"/>
        <w:id w:val="1443028647"/>
        <w:placeholder>
          <w:docPart w:val="CFF283E695F04E6B8B2431A59ADD0BEF"/>
        </w:placeholder>
      </w:sdtPr>
      <w:sdtEndPr>
        <w:rPr>
          <w:sz w:val="21"/>
          <w:szCs w:val="21"/>
        </w:rPr>
      </w:sdtEndPr>
      <w:sdtContent>
        <w:p w14:paraId="16D14179" w14:textId="77777777" w:rsidR="00F945B6" w:rsidRPr="00F945B6" w:rsidRDefault="00F945B6" w:rsidP="00F945B6">
          <w:pPr>
            <w:suppressAutoHyphens/>
            <w:rPr>
              <w:sz w:val="20"/>
              <w:szCs w:val="20"/>
            </w:rPr>
          </w:pPr>
          <w:r w:rsidRPr="00F945B6">
            <w:rPr>
              <w:b/>
              <w:bCs/>
              <w:sz w:val="20"/>
              <w:szCs w:val="20"/>
              <w:highlight w:val="cyan"/>
            </w:rPr>
            <w:t>EXAMPLE</w:t>
          </w:r>
        </w:p>
        <w:p w14:paraId="74C9708F" w14:textId="77777777" w:rsidR="00F945B6" w:rsidRPr="00F945B6" w:rsidRDefault="00F945B6" w:rsidP="00F945B6">
          <w:pPr>
            <w:rPr>
              <w:sz w:val="20"/>
              <w:szCs w:val="20"/>
            </w:rPr>
          </w:pPr>
          <w:r w:rsidRPr="00F945B6">
            <w:rPr>
              <w:sz w:val="20"/>
              <w:szCs w:val="20"/>
            </w:rPr>
            <w:t xml:space="preserve">Personnel: </w:t>
          </w:r>
        </w:p>
        <w:p w14:paraId="6EF0013A" w14:textId="77777777" w:rsidR="00F945B6" w:rsidRPr="00F945B6" w:rsidRDefault="00F945B6" w:rsidP="00F945B6">
          <w:pPr>
            <w:numPr>
              <w:ilvl w:val="0"/>
              <w:numId w:val="21"/>
            </w:numPr>
            <w:spacing w:after="160"/>
            <w:contextualSpacing/>
            <w:rPr>
              <w:sz w:val="20"/>
              <w:szCs w:val="20"/>
            </w:rPr>
          </w:pPr>
          <w:r w:rsidRPr="00F945B6">
            <w:rPr>
              <w:sz w:val="20"/>
              <w:szCs w:val="20"/>
            </w:rPr>
            <w:t xml:space="preserve">1 FTE (Program Analyst) at $125,000 – </w:t>
          </w:r>
          <w:commentRangeStart w:id="36"/>
          <w:r w:rsidRPr="00F945B6">
            <w:rPr>
              <w:sz w:val="20"/>
              <w:szCs w:val="20"/>
            </w:rPr>
            <w:t xml:space="preserve">this position will support program implementation in Shelby County, including community outreach, partnership management, interdepartmental relationships, and data reporting </w:t>
          </w:r>
          <w:commentRangeEnd w:id="36"/>
          <w:r w:rsidRPr="00F945B6">
            <w:rPr>
              <w:sz w:val="16"/>
              <w:szCs w:val="16"/>
            </w:rPr>
            <w:commentReference w:id="36"/>
          </w:r>
        </w:p>
        <w:p w14:paraId="086C01D7" w14:textId="77777777" w:rsidR="00F945B6" w:rsidRPr="00F945B6" w:rsidRDefault="00F945B6" w:rsidP="00F945B6">
          <w:pPr>
            <w:numPr>
              <w:ilvl w:val="0"/>
              <w:numId w:val="19"/>
            </w:numPr>
            <w:spacing w:after="160"/>
            <w:contextualSpacing/>
            <w:rPr>
              <w:sz w:val="20"/>
              <w:szCs w:val="20"/>
            </w:rPr>
          </w:pPr>
          <w:r w:rsidRPr="00F945B6">
            <w:rPr>
              <w:sz w:val="20"/>
              <w:szCs w:val="20"/>
            </w:rPr>
            <w:t xml:space="preserve">1 FTE (Data Analyst) at $125,000 – this position supports survey development, data collection, analysis, and reporting </w:t>
          </w:r>
        </w:p>
        <w:p w14:paraId="328F3AA5" w14:textId="77777777" w:rsidR="00F945B6" w:rsidRPr="00F945B6" w:rsidRDefault="00F945B6" w:rsidP="00F945B6">
          <w:pPr>
            <w:rPr>
              <w:sz w:val="20"/>
              <w:szCs w:val="20"/>
            </w:rPr>
          </w:pPr>
          <w:r w:rsidRPr="00F945B6">
            <w:rPr>
              <w:sz w:val="20"/>
              <w:szCs w:val="20"/>
            </w:rPr>
            <w:t xml:space="preserve">Equipment (one-time): </w:t>
          </w:r>
        </w:p>
        <w:p w14:paraId="3BC9A5DB" w14:textId="77777777" w:rsidR="00F945B6" w:rsidRPr="00F945B6" w:rsidRDefault="00F945B6" w:rsidP="00F945B6">
          <w:pPr>
            <w:numPr>
              <w:ilvl w:val="0"/>
              <w:numId w:val="19"/>
            </w:numPr>
            <w:spacing w:after="160"/>
            <w:contextualSpacing/>
            <w:rPr>
              <w:sz w:val="20"/>
              <w:szCs w:val="20"/>
            </w:rPr>
          </w:pPr>
          <w:r w:rsidRPr="00F945B6">
            <w:rPr>
              <w:sz w:val="20"/>
              <w:szCs w:val="20"/>
            </w:rPr>
            <w:t>$100,000 IT package x2</w:t>
          </w:r>
        </w:p>
        <w:p w14:paraId="41EC9B33" w14:textId="77777777" w:rsidR="00F945B6" w:rsidRPr="00F945B6" w:rsidRDefault="00F945B6" w:rsidP="00F945B6">
          <w:pPr>
            <w:numPr>
              <w:ilvl w:val="0"/>
              <w:numId w:val="19"/>
            </w:numPr>
            <w:spacing w:after="160"/>
            <w:contextualSpacing/>
            <w:rPr>
              <w:sz w:val="20"/>
              <w:szCs w:val="20"/>
            </w:rPr>
          </w:pPr>
          <w:r w:rsidRPr="00F945B6">
            <w:rPr>
              <w:sz w:val="20"/>
              <w:szCs w:val="20"/>
            </w:rPr>
            <w:t xml:space="preserve">$300,000 Office Setup (Shelby County) </w:t>
          </w:r>
        </w:p>
        <w:p w14:paraId="2D0AC8CC" w14:textId="77777777" w:rsidR="00F945B6" w:rsidRPr="00F945B6" w:rsidRDefault="00F945B6" w:rsidP="00F945B6">
          <w:pPr>
            <w:rPr>
              <w:sz w:val="20"/>
              <w:szCs w:val="20"/>
            </w:rPr>
          </w:pPr>
          <w:r w:rsidRPr="00F945B6">
            <w:rPr>
              <w:sz w:val="20"/>
              <w:szCs w:val="20"/>
            </w:rPr>
            <w:t xml:space="preserve">Contracted services: </w:t>
          </w:r>
        </w:p>
        <w:p w14:paraId="11C608B6" w14:textId="77777777" w:rsidR="00F945B6" w:rsidRPr="00F945B6" w:rsidRDefault="00F945B6" w:rsidP="00F945B6">
          <w:pPr>
            <w:numPr>
              <w:ilvl w:val="0"/>
              <w:numId w:val="20"/>
            </w:numPr>
            <w:spacing w:after="160"/>
            <w:contextualSpacing/>
            <w:rPr>
              <w:rFonts w:asciiTheme="minorHAnsi" w:hAnsiTheme="minorHAnsi" w:cstheme="minorHAnsi"/>
              <w:i/>
              <w:iCs/>
              <w:sz w:val="22"/>
              <w:szCs w:val="22"/>
            </w:rPr>
          </w:pPr>
          <w:r w:rsidRPr="00F945B6">
            <w:rPr>
              <w:sz w:val="20"/>
              <w:szCs w:val="20"/>
            </w:rPr>
            <w:t>$250,000 office space (rent, utilities, maintenance, security &amp; IT contracts)</w:t>
          </w:r>
        </w:p>
        <w:p w14:paraId="7548F658" w14:textId="77777777" w:rsidR="00F945B6" w:rsidRPr="00F945B6" w:rsidRDefault="00F945B6" w:rsidP="00F945B6">
          <w:pPr>
            <w:numPr>
              <w:ilvl w:val="1"/>
              <w:numId w:val="20"/>
            </w:numPr>
            <w:spacing w:after="160"/>
            <w:contextualSpacing/>
            <w:rPr>
              <w:rFonts w:asciiTheme="minorHAnsi" w:hAnsiTheme="minorHAnsi" w:cstheme="minorHAnsi"/>
              <w:i/>
              <w:iCs/>
              <w:sz w:val="22"/>
              <w:szCs w:val="22"/>
            </w:rPr>
          </w:pPr>
          <w:r w:rsidRPr="00F945B6">
            <w:rPr>
              <w:sz w:val="20"/>
              <w:szCs w:val="20"/>
            </w:rPr>
            <w:t xml:space="preserve">Rent: $19.64/sf, 600sf (200 per employee and a meeting room) </w:t>
          </w:r>
        </w:p>
        <w:p w14:paraId="0B1F9212" w14:textId="77777777" w:rsidR="00F945B6" w:rsidRPr="00F945B6" w:rsidRDefault="00F945B6" w:rsidP="00F945B6">
          <w:pPr>
            <w:numPr>
              <w:ilvl w:val="0"/>
              <w:numId w:val="20"/>
            </w:numPr>
            <w:spacing w:after="160"/>
            <w:contextualSpacing/>
            <w:rPr>
              <w:rFonts w:asciiTheme="minorHAnsi" w:hAnsiTheme="minorHAnsi" w:cstheme="minorHAnsi"/>
              <w:i/>
              <w:iCs/>
              <w:sz w:val="22"/>
              <w:szCs w:val="22"/>
            </w:rPr>
          </w:pPr>
          <w:r w:rsidRPr="00F945B6">
            <w:rPr>
              <w:sz w:val="20"/>
              <w:szCs w:val="20"/>
            </w:rPr>
            <w:t xml:space="preserve">$75,000 each crisis services vendor (x2 in Shelby County) </w:t>
          </w:r>
        </w:p>
        <w:p w14:paraId="55337901" w14:textId="77777777" w:rsidR="00F945B6" w:rsidRPr="00F945B6" w:rsidRDefault="00F945B6" w:rsidP="00F945B6">
          <w:pPr>
            <w:numPr>
              <w:ilvl w:val="0"/>
              <w:numId w:val="20"/>
            </w:numPr>
            <w:spacing w:after="160"/>
            <w:contextualSpacing/>
            <w:rPr>
              <w:rFonts w:asciiTheme="minorHAnsi" w:hAnsiTheme="minorHAnsi" w:cstheme="minorHAnsi"/>
              <w:i/>
              <w:iCs/>
              <w:sz w:val="22"/>
              <w:szCs w:val="22"/>
            </w:rPr>
          </w:pPr>
          <w:r w:rsidRPr="00F945B6">
            <w:rPr>
              <w:sz w:val="20"/>
              <w:szCs w:val="20"/>
            </w:rPr>
            <w:t>$100,000 evaluation through RFA</w:t>
          </w:r>
        </w:p>
        <w:p w14:paraId="32B60B9B" w14:textId="77777777" w:rsidR="00F945B6" w:rsidRPr="00F945B6" w:rsidRDefault="00F945B6" w:rsidP="00F945B6">
          <w:pPr>
            <w:numPr>
              <w:ilvl w:val="0"/>
              <w:numId w:val="20"/>
            </w:numPr>
            <w:spacing w:after="160"/>
            <w:contextualSpacing/>
            <w:rPr>
              <w:rFonts w:asciiTheme="minorHAnsi" w:hAnsiTheme="minorHAnsi" w:cstheme="minorHAnsi"/>
              <w:i/>
              <w:iCs/>
              <w:sz w:val="22"/>
              <w:szCs w:val="22"/>
            </w:rPr>
          </w:pPr>
          <w:r w:rsidRPr="00F945B6">
            <w:rPr>
              <w:sz w:val="20"/>
              <w:szCs w:val="20"/>
            </w:rPr>
            <w:t>$200,000 Housing subsidies ($100,000 Community housing, $100,000 rental vouchers)</w:t>
          </w:r>
          <w:r w:rsidRPr="00F945B6">
            <w:rPr>
              <w:rFonts w:asciiTheme="minorHAnsi" w:hAnsiTheme="minorHAnsi" w:cstheme="minorHAnsi"/>
              <w:i/>
              <w:iCs/>
              <w:sz w:val="22"/>
              <w:szCs w:val="22"/>
            </w:rPr>
            <w:t xml:space="preserve"> </w:t>
          </w:r>
        </w:p>
        <w:p w14:paraId="0CE816E6" w14:textId="77777777" w:rsidR="00F945B6" w:rsidRPr="00F945B6" w:rsidRDefault="004547D0" w:rsidP="00F945B6">
          <w:pPr>
            <w:ind w:left="720"/>
            <w:contextualSpacing/>
          </w:pPr>
        </w:p>
      </w:sdtContent>
    </w:sdt>
    <w:p w14:paraId="399E09BB" w14:textId="77777777" w:rsidR="002A3E04" w:rsidRPr="002A3E04" w:rsidRDefault="002A3E04">
      <w:pPr>
        <w:rPr>
          <w:sz w:val="20"/>
          <w:szCs w:val="20"/>
        </w:rPr>
      </w:pPr>
    </w:p>
    <w:sdt>
      <w:sdtPr>
        <w:id w:val="1778210599"/>
        <w:lock w:val="contentLocked"/>
        <w:placeholder>
          <w:docPart w:val="F7AF6E82161E4217BCAEA6B7AD783C40"/>
        </w:placeholder>
      </w:sdtPr>
      <w:sdtEndPr/>
      <w:sdtContent>
        <w:p w14:paraId="6B40EE31" w14:textId="0EE39280" w:rsidR="001A6044" w:rsidRPr="00E018BE" w:rsidRDefault="001A6044" w:rsidP="00E018BE">
          <w:pPr>
            <w:pStyle w:val="Heading2"/>
          </w:pPr>
          <w:r w:rsidRPr="00E018BE">
            <w:rPr>
              <w:rStyle w:val="Heading2Char"/>
              <w:b/>
              <w:bCs/>
            </w:rPr>
            <w:t>External Effects</w:t>
          </w:r>
        </w:p>
      </w:sdtContent>
    </w:sdt>
    <w:tbl>
      <w:tblPr>
        <w:tblStyle w:val="TableGrid"/>
        <w:tblW w:w="0" w:type="auto"/>
        <w:tblLook w:val="04A0" w:firstRow="1" w:lastRow="0" w:firstColumn="1" w:lastColumn="0" w:noHBand="0" w:noVBand="1"/>
      </w:tblPr>
      <w:tblGrid>
        <w:gridCol w:w="10790"/>
      </w:tblGrid>
      <w:tr w:rsidR="00B40F47" w14:paraId="071C3A07" w14:textId="77777777">
        <w:tc>
          <w:tcPr>
            <w:tcW w:w="10790" w:type="dxa"/>
            <w:shd w:val="clear" w:color="auto" w:fill="D9D9D9" w:themeFill="background1" w:themeFillShade="D9"/>
          </w:tcPr>
          <w:sdt>
            <w:sdtPr>
              <w:rPr>
                <w:color w:val="2B579A"/>
                <w:shd w:val="clear" w:color="auto" w:fill="E6E6E6"/>
              </w:rPr>
              <w:id w:val="857537083"/>
              <w:lock w:val="sdtContentLocked"/>
              <w:placeholder>
                <w:docPart w:val="4C4818B3820E4CC49F65913307038720"/>
              </w:placeholder>
            </w:sdtPr>
            <w:sdtEndPr/>
            <w:sdtContent>
              <w:p w14:paraId="3D4B26CC" w14:textId="5D5BBC22" w:rsidR="00B40F47" w:rsidRPr="002F6C1F" w:rsidRDefault="005F31DD" w:rsidP="005B72DB">
                <w:r w:rsidRPr="001A6044">
                  <w:rPr>
                    <w:b/>
                    <w:bCs/>
                    <w:color w:val="C00000"/>
                  </w:rPr>
                  <w:t>5</w:t>
                </w:r>
                <w:r w:rsidR="00B40F47" w:rsidRPr="001A6044">
                  <w:rPr>
                    <w:b/>
                    <w:bCs/>
                    <w:color w:val="C00000"/>
                  </w:rPr>
                  <w:t xml:space="preserve">. Statute Change: </w:t>
                </w:r>
                <w:r w:rsidR="00B40F47" w:rsidRPr="001A6044">
                  <w:rPr>
                    <w:b/>
                    <w:bCs/>
                  </w:rPr>
                  <w:t>Would this solution require an associated rule or statutory change?</w:t>
                </w:r>
                <w:r w:rsidR="00B40F47" w:rsidRPr="000061A5">
                  <w:t xml:space="preserve"> If so, provide a specific reference to TCA or rule that would need to be modified and how it would need to be changed.</w:t>
                </w:r>
              </w:p>
            </w:sdtContent>
          </w:sdt>
        </w:tc>
      </w:tr>
    </w:tbl>
    <w:p w14:paraId="2B59DD8F" w14:textId="42FB8516" w:rsidR="00B40F47" w:rsidRPr="002015A5" w:rsidRDefault="004547D0" w:rsidP="005B72DB">
      <w:sdt>
        <w:sdtPr>
          <w:rPr>
            <w:rFonts w:eastAsia="Open Sans"/>
            <w:color w:val="2B579A"/>
            <w:sz w:val="28"/>
            <w:szCs w:val="28"/>
            <w:shd w:val="clear" w:color="auto" w:fill="E6E6E6"/>
          </w:rPr>
          <w:alias w:val="Checkbox for no"/>
          <w:tag w:val="Checkbox for no"/>
          <w:id w:val="-40826655"/>
          <w14:checkbox>
            <w14:checked w14:val="1"/>
            <w14:checkedState w14:val="2612" w14:font="MS Gothic"/>
            <w14:uncheckedState w14:val="2610" w14:font="MS Gothic"/>
          </w14:checkbox>
        </w:sdtPr>
        <w:sdtEndPr/>
        <w:sdtContent>
          <w:r w:rsidR="00FF54DC">
            <w:rPr>
              <w:rFonts w:ascii="MS Gothic" w:eastAsia="MS Gothic" w:hAnsi="MS Gothic" w:hint="eastAsia"/>
              <w:color w:val="2B579A"/>
              <w:sz w:val="28"/>
              <w:szCs w:val="28"/>
              <w:shd w:val="clear" w:color="auto" w:fill="E6E6E6"/>
            </w:rPr>
            <w:t>☒</w:t>
          </w:r>
        </w:sdtContent>
      </w:sdt>
      <w:sdt>
        <w:sdtPr>
          <w:rPr>
            <w:rFonts w:eastAsia="Open Sans"/>
            <w:color w:val="2B579A"/>
            <w:shd w:val="clear" w:color="auto" w:fill="E6E6E6"/>
          </w:rPr>
          <w:id w:val="-464663593"/>
          <w:lock w:val="sdtContentLocked"/>
          <w:placeholder>
            <w:docPart w:val="70B80DD85BBC4D35BC93A91679309587"/>
          </w:placeholder>
          <w:text/>
        </w:sdtPr>
        <w:sdtEndPr/>
        <w:sdtContent>
          <w:r w:rsidR="00B40F47" w:rsidRPr="00DE3538">
            <w:rPr>
              <w:rFonts w:eastAsia="Open Sans"/>
              <w:b/>
              <w:bCs/>
            </w:rPr>
            <w:t>No</w:t>
          </w:r>
        </w:sdtContent>
      </w:sdt>
      <w:r w:rsidR="00B40F47">
        <w:rPr>
          <w:rFonts w:eastAsia="Open Sans"/>
        </w:rPr>
        <w:t xml:space="preserve">  </w:t>
      </w:r>
      <w:sdt>
        <w:sdtPr>
          <w:rPr>
            <w:rFonts w:eastAsia="Open Sans"/>
            <w:color w:val="2B579A"/>
            <w:sz w:val="28"/>
            <w:szCs w:val="28"/>
            <w:shd w:val="clear" w:color="auto" w:fill="E6E6E6"/>
          </w:rPr>
          <w:alias w:val="Checkbox for yes"/>
          <w:tag w:val="Checkbox for yes"/>
          <w:id w:val="1454828569"/>
          <w14:checkbox>
            <w14:checked w14:val="0"/>
            <w14:checkedState w14:val="2612" w14:font="MS Gothic"/>
            <w14:uncheckedState w14:val="2610" w14:font="MS Gothic"/>
          </w14:checkbox>
        </w:sdtPr>
        <w:sdtEndPr/>
        <w:sdtContent>
          <w:r w:rsidR="00B40F47" w:rsidRPr="7926DE11">
            <w:rPr>
              <w:rFonts w:ascii="MS Gothic" w:eastAsia="MS Gothic" w:hAnsi="MS Gothic" w:hint="eastAsia"/>
              <w:sz w:val="28"/>
              <w:szCs w:val="28"/>
            </w:rPr>
            <w:t>☐</w:t>
          </w:r>
        </w:sdtContent>
      </w:sdt>
      <w:sdt>
        <w:sdtPr>
          <w:rPr>
            <w:rFonts w:eastAsia="Open Sans"/>
            <w:color w:val="2B579A"/>
            <w:shd w:val="clear" w:color="auto" w:fill="E6E6E6"/>
          </w:rPr>
          <w:id w:val="-497732480"/>
          <w:lock w:val="sdtContentLocked"/>
          <w:placeholder>
            <w:docPart w:val="0E18D8FCA93340379BD80FD59B225916"/>
          </w:placeholder>
          <w:text/>
        </w:sdtPr>
        <w:sdtEndPr/>
        <w:sdtContent>
          <w:r w:rsidR="00B40F47" w:rsidRPr="00DE3538">
            <w:rPr>
              <w:rFonts w:eastAsia="Open Sans"/>
              <w:b/>
              <w:bCs/>
            </w:rPr>
            <w:t>Yes</w:t>
          </w:r>
          <w:r w:rsidR="00B40F47">
            <w:rPr>
              <w:rFonts w:eastAsia="Open Sans"/>
              <w:b/>
              <w:bCs/>
            </w:rPr>
            <w:t xml:space="preserve"> (explain)</w:t>
          </w:r>
        </w:sdtContent>
      </w:sdt>
      <w:r w:rsidR="00B40F47">
        <w:rPr>
          <w:rFonts w:eastAsia="Open Sans"/>
        </w:rPr>
        <w:t xml:space="preserve"> </w:t>
      </w:r>
      <w:r w:rsidR="00005F2C">
        <w:rPr>
          <w:rFonts w:eastAsia="Open Sans"/>
        </w:rPr>
        <w:t xml:space="preserve"> </w:t>
      </w:r>
      <w:sdt>
        <w:sdtPr>
          <w:rPr>
            <w:rStyle w:val="AnswerStyle"/>
            <w:sz w:val="20"/>
            <w:szCs w:val="20"/>
          </w:rPr>
          <w:alias w:val="Question 5"/>
          <w:tag w:val="Question 5"/>
          <w:id w:val="691348163"/>
          <w:placeholder>
            <w:docPart w:val="4048E1AEB5F1498DB46BC557E23C8CA5"/>
          </w:placeholder>
        </w:sdtPr>
        <w:sdtEndPr>
          <w:rPr>
            <w:rStyle w:val="DefaultParagraphFont"/>
            <w:sz w:val="21"/>
            <w:szCs w:val="21"/>
          </w:rPr>
        </w:sdtEndPr>
        <w:sdtContent>
          <w:r w:rsidR="00B40F47" w:rsidRPr="002015A5">
            <w:rPr>
              <w:rStyle w:val="PlaceholderText"/>
              <w:sz w:val="20"/>
              <w:szCs w:val="20"/>
            </w:rPr>
            <w:t>Click or tap here to enter or paste text.</w:t>
          </w:r>
        </w:sdtContent>
      </w:sdt>
    </w:p>
    <w:p w14:paraId="3195858D" w14:textId="28A8C6D0" w:rsidR="00B40F47" w:rsidRPr="00C95558" w:rsidRDefault="00B40F47" w:rsidP="005B72DB">
      <w:pPr>
        <w:rPr>
          <w:sz w:val="20"/>
          <w:szCs w:val="20"/>
        </w:rPr>
      </w:pPr>
    </w:p>
    <w:tbl>
      <w:tblPr>
        <w:tblStyle w:val="TableGrid"/>
        <w:tblW w:w="0" w:type="auto"/>
        <w:tblLook w:val="04A0" w:firstRow="1" w:lastRow="0" w:firstColumn="1" w:lastColumn="0" w:noHBand="0" w:noVBand="1"/>
      </w:tblPr>
      <w:tblGrid>
        <w:gridCol w:w="10790"/>
      </w:tblGrid>
      <w:tr w:rsidR="00B40F47" w14:paraId="0B9C51E1" w14:textId="77777777">
        <w:tc>
          <w:tcPr>
            <w:tcW w:w="10790" w:type="dxa"/>
            <w:shd w:val="clear" w:color="auto" w:fill="D9D9D9" w:themeFill="background1" w:themeFillShade="D9"/>
          </w:tcPr>
          <w:sdt>
            <w:sdtPr>
              <w:rPr>
                <w:color w:val="2B579A"/>
                <w:shd w:val="clear" w:color="auto" w:fill="E6E6E6"/>
              </w:rPr>
              <w:id w:val="-972977794"/>
              <w:lock w:val="sdtContentLocked"/>
              <w:placeholder>
                <w:docPart w:val="AE875A179AD84DBF9EF4DB50F3A86585"/>
              </w:placeholder>
            </w:sdtPr>
            <w:sdtEndPr/>
            <w:sdtContent>
              <w:p w14:paraId="50313A74" w14:textId="79A1CBEA" w:rsidR="00B40F47" w:rsidRPr="002F6C1F" w:rsidRDefault="005F31DD" w:rsidP="005B72DB">
                <w:r w:rsidRPr="001A6044">
                  <w:rPr>
                    <w:b/>
                    <w:bCs/>
                    <w:color w:val="C00000"/>
                  </w:rPr>
                  <w:t>6</w:t>
                </w:r>
                <w:r w:rsidR="00B40F47" w:rsidRPr="001A6044">
                  <w:rPr>
                    <w:b/>
                    <w:bCs/>
                    <w:color w:val="C00000"/>
                  </w:rPr>
                  <w:t xml:space="preserve">. Agency Impact: </w:t>
                </w:r>
                <w:r w:rsidR="00B40F47" w:rsidRPr="001A6044">
                  <w:rPr>
                    <w:b/>
                    <w:bCs/>
                  </w:rPr>
                  <w:t>Does this solution have an impact programmatically or fiscally on any other agency? If so, which one(s)?</w:t>
                </w:r>
                <w:r w:rsidR="00B40F47" w:rsidRPr="00203C38">
                  <w:t xml:space="preserve"> </w:t>
                </w:r>
                <w:r w:rsidR="00B40F47">
                  <w:t>I</w:t>
                </w:r>
                <w:r w:rsidR="00B40F47" w:rsidRPr="00203C38">
                  <w:t>ndicate if this program</w:t>
                </w:r>
                <w:r w:rsidR="00EC728D">
                  <w:t xml:space="preserve"> or in</w:t>
                </w:r>
                <w:r w:rsidR="00915573">
                  <w:t xml:space="preserve">itiative </w:t>
                </w:r>
                <w:r w:rsidR="00B40F47" w:rsidRPr="00203C38">
                  <w:t>is jointly funded by any other agencies and if so, which ones and to what extent</w:t>
                </w:r>
                <w:r w:rsidR="00B40F47" w:rsidRPr="000061A5">
                  <w:t>.</w:t>
                </w:r>
              </w:p>
            </w:sdtContent>
          </w:sdt>
        </w:tc>
      </w:tr>
    </w:tbl>
    <w:p w14:paraId="7CDE5BC2" w14:textId="5BA17F1D" w:rsidR="00B40F47" w:rsidRPr="002015A5" w:rsidRDefault="004547D0" w:rsidP="005B72DB">
      <w:sdt>
        <w:sdtPr>
          <w:rPr>
            <w:rFonts w:eastAsia="Open Sans"/>
            <w:color w:val="2B579A"/>
            <w:sz w:val="28"/>
            <w:szCs w:val="28"/>
            <w:shd w:val="clear" w:color="auto" w:fill="E6E6E6"/>
          </w:rPr>
          <w:alias w:val="Checkbox for no"/>
          <w:tag w:val="Checkbox for no"/>
          <w:id w:val="704600527"/>
          <w14:checkbox>
            <w14:checked w14:val="1"/>
            <w14:checkedState w14:val="2612" w14:font="MS Gothic"/>
            <w14:uncheckedState w14:val="2610" w14:font="MS Gothic"/>
          </w14:checkbox>
        </w:sdtPr>
        <w:sdtEndPr/>
        <w:sdtContent>
          <w:r w:rsidR="00FF54DC">
            <w:rPr>
              <w:rFonts w:ascii="MS Gothic" w:eastAsia="MS Gothic" w:hAnsi="MS Gothic" w:hint="eastAsia"/>
              <w:color w:val="2B579A"/>
              <w:sz w:val="28"/>
              <w:szCs w:val="28"/>
              <w:shd w:val="clear" w:color="auto" w:fill="E6E6E6"/>
            </w:rPr>
            <w:t>☒</w:t>
          </w:r>
        </w:sdtContent>
      </w:sdt>
      <w:sdt>
        <w:sdtPr>
          <w:rPr>
            <w:rFonts w:eastAsia="Open Sans"/>
            <w:color w:val="2B579A"/>
            <w:shd w:val="clear" w:color="auto" w:fill="E6E6E6"/>
          </w:rPr>
          <w:id w:val="1272508396"/>
          <w:lock w:val="sdtContentLocked"/>
          <w:placeholder>
            <w:docPart w:val="F31EF5EF9CCE483CAC9A50A44BC1ADD8"/>
          </w:placeholder>
          <w:text/>
        </w:sdtPr>
        <w:sdtEndPr/>
        <w:sdtContent>
          <w:r w:rsidR="00B40F47" w:rsidRPr="00DE3538">
            <w:rPr>
              <w:rFonts w:eastAsia="Open Sans"/>
              <w:b/>
              <w:bCs/>
            </w:rPr>
            <w:t>No</w:t>
          </w:r>
        </w:sdtContent>
      </w:sdt>
      <w:r w:rsidR="00B40F47">
        <w:rPr>
          <w:rFonts w:eastAsia="Open Sans"/>
        </w:rPr>
        <w:t xml:space="preserve">  </w:t>
      </w:r>
      <w:sdt>
        <w:sdtPr>
          <w:rPr>
            <w:rFonts w:eastAsia="Open Sans"/>
            <w:color w:val="2B579A"/>
            <w:sz w:val="28"/>
            <w:szCs w:val="28"/>
            <w:shd w:val="clear" w:color="auto" w:fill="E6E6E6"/>
          </w:rPr>
          <w:alias w:val="Checkbox for yes"/>
          <w:tag w:val="Checkbox for yes"/>
          <w:id w:val="-1933732718"/>
          <w14:checkbox>
            <w14:checked w14:val="0"/>
            <w14:checkedState w14:val="2612" w14:font="MS Gothic"/>
            <w14:uncheckedState w14:val="2610" w14:font="MS Gothic"/>
          </w14:checkbox>
        </w:sdtPr>
        <w:sdtEndPr/>
        <w:sdtContent>
          <w:r w:rsidR="00B40F47" w:rsidRPr="7926DE11">
            <w:rPr>
              <w:rFonts w:ascii="MS Gothic" w:eastAsia="MS Gothic" w:hAnsi="MS Gothic" w:hint="eastAsia"/>
              <w:sz w:val="28"/>
              <w:szCs w:val="28"/>
            </w:rPr>
            <w:t>☐</w:t>
          </w:r>
        </w:sdtContent>
      </w:sdt>
      <w:sdt>
        <w:sdtPr>
          <w:rPr>
            <w:rFonts w:eastAsia="Open Sans"/>
            <w:color w:val="2B579A"/>
            <w:shd w:val="clear" w:color="auto" w:fill="E6E6E6"/>
          </w:rPr>
          <w:id w:val="20907542"/>
          <w:lock w:val="sdtContentLocked"/>
          <w:placeholder>
            <w:docPart w:val="B6FB27B20BF14178A6C484D698AF8845"/>
          </w:placeholder>
          <w:text/>
        </w:sdtPr>
        <w:sdtEndPr/>
        <w:sdtContent>
          <w:r w:rsidR="00B40F47" w:rsidRPr="00DE3538">
            <w:rPr>
              <w:rFonts w:eastAsia="Open Sans"/>
              <w:b/>
              <w:bCs/>
            </w:rPr>
            <w:t>Yes</w:t>
          </w:r>
          <w:r w:rsidR="00B40F47">
            <w:rPr>
              <w:rFonts w:eastAsia="Open Sans"/>
              <w:b/>
              <w:bCs/>
            </w:rPr>
            <w:t xml:space="preserve"> (explain)</w:t>
          </w:r>
        </w:sdtContent>
      </w:sdt>
      <w:r w:rsidR="00B40F47">
        <w:rPr>
          <w:rFonts w:eastAsia="Open Sans"/>
        </w:rPr>
        <w:t xml:space="preserve"> </w:t>
      </w:r>
      <w:r w:rsidR="00005F2C">
        <w:rPr>
          <w:rFonts w:eastAsia="Open Sans"/>
        </w:rPr>
        <w:t xml:space="preserve"> </w:t>
      </w:r>
      <w:sdt>
        <w:sdtPr>
          <w:rPr>
            <w:rStyle w:val="AnswerStyle"/>
            <w:sz w:val="20"/>
            <w:szCs w:val="20"/>
          </w:rPr>
          <w:alias w:val="Question 6"/>
          <w:tag w:val="Question 6"/>
          <w:id w:val="-2979395"/>
          <w:placeholder>
            <w:docPart w:val="2DAA0A4A1A654F60B19963CD9D49A47A"/>
          </w:placeholder>
          <w:showingPlcHdr/>
        </w:sdtPr>
        <w:sdtEndPr>
          <w:rPr>
            <w:rStyle w:val="DefaultParagraphFont"/>
            <w:sz w:val="21"/>
            <w:szCs w:val="21"/>
          </w:rPr>
        </w:sdtEndPr>
        <w:sdtContent>
          <w:r w:rsidR="00005F2C" w:rsidRPr="002015A5">
            <w:rPr>
              <w:rStyle w:val="PlaceholderText"/>
              <w:sz w:val="20"/>
              <w:szCs w:val="20"/>
            </w:rPr>
            <w:t>Click or tap here to enter or paste text.</w:t>
          </w:r>
        </w:sdtContent>
      </w:sdt>
    </w:p>
    <w:sectPr w:rsidR="00B40F47" w:rsidRPr="002015A5" w:rsidSect="003A66A8">
      <w:headerReference w:type="default" r:id="rId38"/>
      <w:footerReference w:type="default" r:id="rId39"/>
      <w:pgSz w:w="12240" w:h="15840"/>
      <w:pgMar w:top="1260" w:right="720" w:bottom="720" w:left="720" w:header="720" w:footer="2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anda K. Armstrong" w:date="2023-08-21T13:00:00Z" w:initials="AKA">
    <w:p w14:paraId="6B7775B8" w14:textId="77777777" w:rsidR="00B43771" w:rsidRDefault="00B43771" w:rsidP="00B43771">
      <w:pPr>
        <w:pStyle w:val="CommentText"/>
      </w:pPr>
      <w:r>
        <w:rPr>
          <w:rStyle w:val="CommentReference"/>
        </w:rPr>
        <w:annotationRef/>
      </w:r>
      <w:r>
        <w:t>Reminder: this is a fictional proposal for demo only; this is not a real state-run program in TN.</w:t>
      </w:r>
    </w:p>
  </w:comment>
  <w:comment w:id="2" w:author="Amanda K. Armstrong" w:date="2023-08-16T14:32:00Z" w:initials="AKA">
    <w:p w14:paraId="1FCEA1F7" w14:textId="77777777" w:rsidR="006338E7" w:rsidRDefault="006338E7">
      <w:pPr>
        <w:pStyle w:val="CommentText"/>
      </w:pPr>
      <w:r>
        <w:rPr>
          <w:rStyle w:val="CommentReference"/>
        </w:rPr>
        <w:annotationRef/>
      </w:r>
      <w:r>
        <w:t>Please limit this to 2 sentences. What would be your "elevator speech" for this request? How would you explain it to a colleague in 1 minute?</w:t>
      </w:r>
    </w:p>
  </w:comment>
  <w:comment w:id="3" w:author="Amanda K. Armstrong" w:date="2023-08-21T16:35:00Z" w:initials="AKA">
    <w:p w14:paraId="7E9BA6D2" w14:textId="77777777" w:rsidR="00537A8F" w:rsidRDefault="00537A8F">
      <w:pPr>
        <w:pStyle w:val="CommentText"/>
      </w:pPr>
      <w:r>
        <w:rPr>
          <w:rStyle w:val="CommentReference"/>
        </w:rPr>
        <w:annotationRef/>
      </w:r>
      <w:r>
        <w:t>Where possible, include expected numbers or percentages.</w:t>
      </w:r>
    </w:p>
  </w:comment>
  <w:comment w:id="4" w:author="Amanda K. Armstrong" w:date="2024-07-23T09:51:00Z" w:initials="AKA">
    <w:p w14:paraId="5BC6CD76" w14:textId="77777777" w:rsidR="00F36901" w:rsidRDefault="00F36901" w:rsidP="00F36901">
      <w:pPr>
        <w:pStyle w:val="CommentText"/>
      </w:pPr>
      <w:r>
        <w:rPr>
          <w:rStyle w:val="CommentReference"/>
        </w:rPr>
        <w:annotationRef/>
      </w:r>
      <w:r>
        <w:t>This fictional program is a brand-new request this year, so this table can remain blank.</w:t>
      </w:r>
    </w:p>
  </w:comment>
  <w:comment w:id="6" w:author="Amanda K. Armstrong" w:date="2023-08-18T14:28:00Z" w:initials="AKA">
    <w:p w14:paraId="3DA15AF4" w14:textId="77777777" w:rsidR="00A579A1" w:rsidRDefault="00A579A1" w:rsidP="00A579A1">
      <w:pPr>
        <w:pStyle w:val="CommentText"/>
      </w:pPr>
      <w:r>
        <w:rPr>
          <w:rStyle w:val="CommentReference"/>
        </w:rPr>
        <w:annotationRef/>
      </w:r>
      <w:r>
        <w:t>This justification is for a programmatic request. Operational justifications may not have as much information about the target population or partnerships, but the need should be supported with data and research where appropriate/possible.</w:t>
      </w:r>
    </w:p>
  </w:comment>
  <w:comment w:id="7" w:author="Amanda K. Armstrong" w:date="2023-08-16T16:06:00Z" w:initials="AKA">
    <w:p w14:paraId="722B1C2D" w14:textId="77777777" w:rsidR="00A579A1" w:rsidRDefault="00A579A1" w:rsidP="00A579A1">
      <w:pPr>
        <w:pStyle w:val="CommentText"/>
      </w:pPr>
      <w:r>
        <w:rPr>
          <w:rStyle w:val="CommentReference"/>
        </w:rPr>
        <w:annotationRef/>
      </w:r>
      <w:r>
        <w:t>The target population is described here.</w:t>
      </w:r>
    </w:p>
  </w:comment>
  <w:comment w:id="8" w:author="Amanda K. Armstrong" w:date="2023-08-16T16:03:00Z" w:initials="AKA">
    <w:p w14:paraId="7AE4ECDF" w14:textId="77777777" w:rsidR="00A579A1" w:rsidRDefault="00A579A1" w:rsidP="00A579A1">
      <w:pPr>
        <w:pStyle w:val="CommentText"/>
      </w:pPr>
      <w:r>
        <w:rPr>
          <w:rStyle w:val="CommentReference"/>
        </w:rPr>
        <w:annotationRef/>
      </w:r>
      <w:r>
        <w:t>Here, specific data points are included to justify the request. If there is research available, that can be provided here too.</w:t>
      </w:r>
    </w:p>
  </w:comment>
  <w:comment w:id="9" w:author="Amanda K. Armstrong" w:date="2023-08-16T16:18:00Z" w:initials="AKA">
    <w:p w14:paraId="3B601109" w14:textId="77777777" w:rsidR="00A579A1" w:rsidRDefault="00A579A1" w:rsidP="00A579A1">
      <w:pPr>
        <w:pStyle w:val="CommentText"/>
      </w:pPr>
      <w:r>
        <w:rPr>
          <w:rStyle w:val="CommentReference"/>
        </w:rPr>
        <w:annotationRef/>
      </w:r>
      <w:r>
        <w:t xml:space="preserve">Compelling research included here to demonstrate the need, including a link to the citation. </w:t>
      </w:r>
    </w:p>
  </w:comment>
  <w:comment w:id="10" w:author="Amanda K. Armstrong" w:date="2023-08-16T16:15:00Z" w:initials="AKA">
    <w:p w14:paraId="6F7A6101" w14:textId="77777777" w:rsidR="00A579A1" w:rsidRDefault="00A579A1" w:rsidP="00A579A1">
      <w:pPr>
        <w:pStyle w:val="CommentText"/>
      </w:pPr>
      <w:r>
        <w:rPr>
          <w:rStyle w:val="CommentReference"/>
        </w:rPr>
        <w:annotationRef/>
      </w:r>
      <w:r>
        <w:t>Noting this partnership helps explain how funding the pilot will address the issue.</w:t>
      </w:r>
    </w:p>
  </w:comment>
  <w:comment w:id="11" w:author="Amanda K. Armstrong" w:date="2023-08-16T16:12:00Z" w:initials="AKA">
    <w:p w14:paraId="44E8624B" w14:textId="77777777" w:rsidR="00A579A1" w:rsidRDefault="00A579A1" w:rsidP="00A579A1">
      <w:pPr>
        <w:pStyle w:val="CommentText"/>
      </w:pPr>
      <w:r>
        <w:rPr>
          <w:rStyle w:val="CommentReference"/>
        </w:rPr>
        <w:annotationRef/>
      </w:r>
      <w:r>
        <w:t>Here, the response provides a specific estimate of how many new people/communities will be served with this request.</w:t>
      </w:r>
    </w:p>
  </w:comment>
  <w:comment w:id="12" w:author="Amanda K. Armstrong" w:date="2023-08-17T13:23:00Z" w:initials="AKA">
    <w:p w14:paraId="220FA5B3" w14:textId="77777777" w:rsidR="00A579A1" w:rsidRDefault="00A579A1" w:rsidP="00A579A1">
      <w:pPr>
        <w:pStyle w:val="CommentText"/>
      </w:pPr>
      <w:r>
        <w:rPr>
          <w:rStyle w:val="CommentReference"/>
        </w:rPr>
        <w:annotationRef/>
      </w:r>
      <w:r>
        <w:t xml:space="preserve">Does not include specific data or research to back up this statement. </w:t>
      </w:r>
    </w:p>
  </w:comment>
  <w:comment w:id="13" w:author="Amanda K. Armstrong" w:date="2023-08-17T13:34:00Z" w:initials="AKA">
    <w:p w14:paraId="4D547E52" w14:textId="77777777" w:rsidR="00A579A1" w:rsidRDefault="00A579A1" w:rsidP="00A579A1">
      <w:pPr>
        <w:pStyle w:val="CommentText"/>
      </w:pPr>
      <w:r>
        <w:rPr>
          <w:rStyle w:val="CommentReference"/>
        </w:rPr>
        <w:annotationRef/>
      </w:r>
      <w:r>
        <w:t>Does not include the full extent of the proposal (i.e., this description does not include data analysis capabilities)</w:t>
      </w:r>
    </w:p>
  </w:comment>
  <w:comment w:id="14" w:author="Amanda K. Armstrong" w:date="2023-08-17T13:24:00Z" w:initials="AKA">
    <w:p w14:paraId="3D7EF5C4" w14:textId="77777777" w:rsidR="00A579A1" w:rsidRDefault="00A579A1" w:rsidP="00A579A1">
      <w:pPr>
        <w:pStyle w:val="CommentText"/>
      </w:pPr>
      <w:r>
        <w:rPr>
          <w:rStyle w:val="CommentReference"/>
        </w:rPr>
        <w:annotationRef/>
      </w:r>
      <w:r>
        <w:t xml:space="preserve">Does not specify which population this is, or what they need. </w:t>
      </w:r>
    </w:p>
  </w:comment>
  <w:comment w:id="15" w:author="Amanda K. Armstrong" w:date="2023-08-17T13:46:00Z" w:initials="AKA">
    <w:p w14:paraId="4AA74236" w14:textId="77777777" w:rsidR="00A579A1" w:rsidRDefault="00A579A1" w:rsidP="00A579A1">
      <w:pPr>
        <w:pStyle w:val="CommentText"/>
      </w:pPr>
      <w:r>
        <w:rPr>
          <w:rStyle w:val="CommentReference"/>
        </w:rPr>
        <w:annotationRef/>
      </w:r>
      <w:r>
        <w:t xml:space="preserve">Does not specify the type of partner organizations. </w:t>
      </w:r>
    </w:p>
  </w:comment>
  <w:comment w:id="16" w:author="Amanda K. Armstrong" w:date="2024-07-23T09:59:00Z" w:initials="AKA">
    <w:p w14:paraId="0DA3DB93" w14:textId="77777777" w:rsidR="00A579A1" w:rsidRDefault="00A579A1" w:rsidP="00A579A1">
      <w:pPr>
        <w:pStyle w:val="CommentText"/>
      </w:pPr>
      <w:r>
        <w:rPr>
          <w:rStyle w:val="CommentReference"/>
        </w:rPr>
        <w:annotationRef/>
      </w:r>
      <w:r>
        <w:t>There is no explanation or data to show who the population is or why they are in need. There is also no explanation of anticipated impact of the new program.</w:t>
      </w:r>
    </w:p>
  </w:comment>
  <w:comment w:id="17" w:author="Amanda K. Armstrong" w:date="2024-07-23T10:02:00Z" w:initials="AKA">
    <w:p w14:paraId="622B5497" w14:textId="77777777" w:rsidR="00A579A1" w:rsidRDefault="00A579A1" w:rsidP="00A579A1">
      <w:pPr>
        <w:pStyle w:val="CommentText"/>
      </w:pPr>
      <w:r>
        <w:rPr>
          <w:rStyle w:val="CommentReference"/>
        </w:rPr>
        <w:annotationRef/>
      </w:r>
      <w:r>
        <w:t xml:space="preserve">This is extraneous information about Shelby County not directly related to this request. </w:t>
      </w:r>
    </w:p>
  </w:comment>
  <w:comment w:id="18" w:author="Amanda K. Armstrong" w:date="2023-08-17T14:01:00Z" w:initials="AKA">
    <w:p w14:paraId="33591BEB" w14:textId="77777777" w:rsidR="00A579A1" w:rsidRDefault="00A579A1" w:rsidP="00A579A1">
      <w:pPr>
        <w:pStyle w:val="CommentText"/>
      </w:pPr>
      <w:r>
        <w:rPr>
          <w:rStyle w:val="CommentReference"/>
        </w:rPr>
        <w:annotationRef/>
      </w:r>
      <w:r>
        <w:t>Several of these data points are extraneous and do not directly relate to the needs assessment for this request.</w:t>
      </w:r>
    </w:p>
  </w:comment>
  <w:comment w:id="19" w:author="Amanda K. Armstrong" w:date="2023-08-17T14:06:00Z" w:initials="AKA">
    <w:p w14:paraId="7C90D1E5" w14:textId="77777777" w:rsidR="00A579A1" w:rsidRDefault="00A579A1" w:rsidP="00A579A1">
      <w:pPr>
        <w:pStyle w:val="CommentText"/>
      </w:pPr>
      <w:r>
        <w:rPr>
          <w:rStyle w:val="CommentReference"/>
        </w:rPr>
        <w:annotationRef/>
      </w:r>
      <w:r>
        <w:t>Many studies are cited here and some of them do not directly support the statement of need. Select the few that are most impactful and relevant for use in your form. Explain the relevance when needed.</w:t>
      </w:r>
    </w:p>
  </w:comment>
  <w:comment w:id="20" w:author="Amanda K. Armstrong" w:date="2023-08-17T14:10:00Z" w:initials="AKA">
    <w:p w14:paraId="5AD141FD" w14:textId="77777777" w:rsidR="00A579A1" w:rsidRDefault="00A579A1" w:rsidP="00A579A1">
      <w:pPr>
        <w:pStyle w:val="CommentText"/>
      </w:pPr>
      <w:r>
        <w:rPr>
          <w:rStyle w:val="CommentReference"/>
        </w:rPr>
        <w:annotationRef/>
      </w:r>
      <w:r>
        <w:t>Please provide links to specific research where available.</w:t>
      </w:r>
    </w:p>
  </w:comment>
  <w:comment w:id="21" w:author="Amanda K. Armstrong" w:date="2023-08-17T14:12:00Z" w:initials="AKA">
    <w:p w14:paraId="28DD743B" w14:textId="77777777" w:rsidR="00A579A1" w:rsidRDefault="00A579A1" w:rsidP="00A579A1">
      <w:pPr>
        <w:pStyle w:val="CommentText"/>
      </w:pPr>
      <w:r>
        <w:rPr>
          <w:rStyle w:val="CommentReference"/>
        </w:rPr>
        <w:annotationRef/>
      </w:r>
      <w:r>
        <w:t>Toolkits, resources, and fact sheets are not research, even though they sometimes include it; please pull out the relevant research for us and provide specific links.</w:t>
      </w:r>
    </w:p>
  </w:comment>
  <w:comment w:id="22" w:author="Amanda K. Armstrong" w:date="2024-07-23T10:03:00Z" w:initials="AKA">
    <w:p w14:paraId="52C0D5CC" w14:textId="77777777" w:rsidR="00A579A1" w:rsidRDefault="00A579A1" w:rsidP="00A579A1">
      <w:pPr>
        <w:pStyle w:val="CommentText"/>
      </w:pPr>
      <w:r>
        <w:rPr>
          <w:rStyle w:val="CommentReference"/>
        </w:rPr>
        <w:annotationRef/>
      </w:r>
      <w:r>
        <w:t>This is irrelevant/extraneous information about the community partner.</w:t>
      </w:r>
    </w:p>
  </w:comment>
  <w:comment w:id="23" w:author="Amanda K. Armstrong" w:date="2023-08-16T16:42:00Z" w:initials="AKA">
    <w:p w14:paraId="4DC20F78" w14:textId="77777777" w:rsidR="00C93B78" w:rsidRDefault="00C93B78" w:rsidP="00C93B78">
      <w:pPr>
        <w:pStyle w:val="CommentText"/>
      </w:pPr>
      <w:r>
        <w:rPr>
          <w:rStyle w:val="CommentReference"/>
        </w:rPr>
        <w:annotationRef/>
      </w:r>
      <w:r>
        <w:t>This provides specific estimates of the expected impact.</w:t>
      </w:r>
    </w:p>
  </w:comment>
  <w:comment w:id="24" w:author="Amanda K. Armstrong" w:date="2023-08-16T16:37:00Z" w:initials="AKA">
    <w:p w14:paraId="28D8480F" w14:textId="77777777" w:rsidR="00C93B78" w:rsidRDefault="00C93B78" w:rsidP="00C93B78">
      <w:pPr>
        <w:pStyle w:val="CommentText"/>
      </w:pPr>
      <w:r>
        <w:rPr>
          <w:rStyle w:val="CommentReference"/>
        </w:rPr>
        <w:annotationRef/>
      </w:r>
      <w:r>
        <w:t xml:space="preserve">Here, the response includes where a similar program has been implemented; if that info is available, especially for comparable states to TN, it may be helpful to include. </w:t>
      </w:r>
    </w:p>
  </w:comment>
  <w:comment w:id="25" w:author="Amanda K. Armstrong" w:date="2024-07-23T10:32:00Z" w:initials="AKA">
    <w:p w14:paraId="0C513CA5" w14:textId="77777777" w:rsidR="00C93B78" w:rsidRDefault="00C93B78" w:rsidP="00C93B78">
      <w:pPr>
        <w:pStyle w:val="CommentText"/>
      </w:pPr>
      <w:r>
        <w:rPr>
          <w:rStyle w:val="CommentReference"/>
        </w:rPr>
        <w:annotationRef/>
      </w:r>
      <w:r>
        <w:t>When citing specific information, please provide a link. A basic format like this is fine!</w:t>
      </w:r>
    </w:p>
  </w:comment>
  <w:comment w:id="26" w:author="Amanda K. Armstrong" w:date="2024-07-23T10:10:00Z" w:initials="AKA">
    <w:p w14:paraId="23904D93" w14:textId="77777777" w:rsidR="00C93B78" w:rsidRDefault="00C93B78" w:rsidP="00C93B78">
      <w:pPr>
        <w:pStyle w:val="CommentText"/>
      </w:pPr>
      <w:r>
        <w:rPr>
          <w:rStyle w:val="CommentReference"/>
        </w:rPr>
        <w:annotationRef/>
      </w:r>
      <w:r>
        <w:t>It is helpful to provide the types of metrics you plan to collect for a new program.</w:t>
      </w:r>
    </w:p>
  </w:comment>
  <w:comment w:id="27" w:author="Amanda K. Armstrong" w:date="2024-07-23T10:40:00Z" w:initials="AKA">
    <w:p w14:paraId="71FCCCC0" w14:textId="77777777" w:rsidR="00C93B78" w:rsidRDefault="00C93B78" w:rsidP="00C93B78">
      <w:pPr>
        <w:pStyle w:val="CommentText"/>
      </w:pPr>
      <w:r>
        <w:rPr>
          <w:rStyle w:val="CommentReference"/>
        </w:rPr>
        <w:annotationRef/>
      </w:r>
      <w:r>
        <w:t xml:space="preserve">If it’s a </w:t>
      </w:r>
      <w:r>
        <w:rPr>
          <w:b/>
          <w:bCs/>
        </w:rPr>
        <w:t>new</w:t>
      </w:r>
      <w:r>
        <w:t xml:space="preserve"> program proposal or a program </w:t>
      </w:r>
      <w:r>
        <w:rPr>
          <w:b/>
          <w:bCs/>
        </w:rPr>
        <w:t>not</w:t>
      </w:r>
      <w:r>
        <w:t xml:space="preserve"> in the inventory, please provide any existing research supporting the program. This example is a study of the program as a whole.</w:t>
      </w:r>
    </w:p>
  </w:comment>
  <w:comment w:id="28" w:author="Amanda K. Armstrong" w:date="2023-08-18T14:28:00Z" w:initials="AKA">
    <w:p w14:paraId="0A47E57A" w14:textId="77777777" w:rsidR="00C93B78" w:rsidRDefault="00C93B78" w:rsidP="00C93B78">
      <w:pPr>
        <w:pStyle w:val="CommentText"/>
      </w:pPr>
      <w:r>
        <w:rPr>
          <w:rStyle w:val="CommentReference"/>
        </w:rPr>
        <w:annotationRef/>
      </w:r>
      <w:r>
        <w:t xml:space="preserve">This study shows that one component of the whole program is evidence-based. </w:t>
      </w:r>
    </w:p>
  </w:comment>
  <w:comment w:id="29" w:author="Amanda K. Armstrong" w:date="2023-08-16T17:14:00Z" w:initials="AKA">
    <w:p w14:paraId="033B3963" w14:textId="77777777" w:rsidR="00C93B78" w:rsidRDefault="00C93B78" w:rsidP="00C93B78">
      <w:pPr>
        <w:pStyle w:val="CommentText"/>
      </w:pPr>
      <w:r>
        <w:rPr>
          <w:rStyle w:val="CommentReference"/>
        </w:rPr>
        <w:annotationRef/>
      </w:r>
      <w:r>
        <w:t xml:space="preserve">Please include a logic model statement (if/then) for new program proposals </w:t>
      </w:r>
      <w:r>
        <w:rPr>
          <w:b/>
          <w:bCs/>
        </w:rPr>
        <w:t>only</w:t>
      </w:r>
      <w:r>
        <w:t>. This if/then describes activities of the program and the expected outcomes (impact) for the participants of the program.</w:t>
      </w:r>
    </w:p>
  </w:comment>
  <w:comment w:id="30" w:author="Amanda K. Armstrong" w:date="2023-08-17T14:19:00Z" w:initials="AKA">
    <w:p w14:paraId="12154A0F" w14:textId="77777777" w:rsidR="00C93B78" w:rsidRDefault="00C93B78" w:rsidP="00C93B78">
      <w:pPr>
        <w:pStyle w:val="CommentText"/>
      </w:pPr>
      <w:r>
        <w:rPr>
          <w:rStyle w:val="CommentReference"/>
        </w:rPr>
        <w:annotationRef/>
      </w:r>
      <w:r>
        <w:t>This response does not explain the expected changes or impact as a result of this cost increase.</w:t>
      </w:r>
    </w:p>
  </w:comment>
  <w:comment w:id="31" w:author="Amanda K. Armstrong" w:date="2023-08-17T14:23:00Z" w:initials="AKA">
    <w:p w14:paraId="55C6D2AE" w14:textId="77777777" w:rsidR="00C93B78" w:rsidRDefault="00C93B78" w:rsidP="00C93B78">
      <w:pPr>
        <w:pStyle w:val="CommentText"/>
      </w:pPr>
      <w:r>
        <w:rPr>
          <w:rStyle w:val="CommentReference"/>
        </w:rPr>
        <w:annotationRef/>
      </w:r>
      <w:r>
        <w:t>This does not specify which metrics will be tracked, or what kind of metrics they will be.</w:t>
      </w:r>
    </w:p>
  </w:comment>
  <w:comment w:id="32" w:author="Amanda K. Armstrong" w:date="2024-07-23T10:18:00Z" w:initials="AKA">
    <w:p w14:paraId="478D34A7" w14:textId="77777777" w:rsidR="00C93B78" w:rsidRDefault="00C93B78" w:rsidP="00C93B78">
      <w:pPr>
        <w:pStyle w:val="CommentText"/>
      </w:pPr>
      <w:r>
        <w:rPr>
          <w:rStyle w:val="CommentReference"/>
        </w:rPr>
        <w:annotationRef/>
      </w:r>
      <w:r>
        <w:t>This is not a logic model for the proposed program because it focuses on the funding request, and it is not specific about actions that will address the problem or how the program will impact participants.</w:t>
      </w:r>
    </w:p>
  </w:comment>
  <w:comment w:id="33" w:author="Amanda K. Armstrong" w:date="2024-07-23T10:24:00Z" w:initials="AKA">
    <w:p w14:paraId="0F29C389" w14:textId="77777777" w:rsidR="00C93B78" w:rsidRDefault="00C93B78" w:rsidP="00C93B78">
      <w:pPr>
        <w:pStyle w:val="CommentText"/>
      </w:pPr>
      <w:r>
        <w:rPr>
          <w:rStyle w:val="CommentReference"/>
        </w:rPr>
        <w:annotationRef/>
      </w:r>
      <w:r>
        <w:t>This is extraneous information from another state’s program; please just summarize key ideas and provide a link for more information.</w:t>
      </w:r>
    </w:p>
  </w:comment>
  <w:comment w:id="34" w:author="Amanda K. Armstrong" w:date="2024-07-23T10:22:00Z" w:initials="AKA">
    <w:p w14:paraId="503F2294" w14:textId="77777777" w:rsidR="00C93B78" w:rsidRDefault="00C93B78" w:rsidP="00C93B78">
      <w:pPr>
        <w:pStyle w:val="CommentText"/>
      </w:pPr>
      <w:r>
        <w:rPr>
          <w:rStyle w:val="CommentReference"/>
        </w:rPr>
        <w:annotationRef/>
      </w:r>
      <w:r>
        <w:t>This is extraneous information for this question. E.g., the goal of the program, the needs the program addresses, etc. should be explained in 2a.</w:t>
      </w:r>
    </w:p>
  </w:comment>
  <w:comment w:id="35" w:author="Amanda K. Armstrong" w:date="2024-07-23T10:28:00Z" w:initials="AKA">
    <w:p w14:paraId="211E705E" w14:textId="77777777" w:rsidR="00C93B78" w:rsidRDefault="00C93B78" w:rsidP="00C93B78">
      <w:pPr>
        <w:pStyle w:val="CommentText"/>
      </w:pPr>
      <w:r>
        <w:rPr>
          <w:rStyle w:val="CommentReference"/>
        </w:rPr>
        <w:annotationRef/>
      </w:r>
      <w:r>
        <w:t>These are not outcomes; this is program information that may be collected, but will not demonstrate program impact.</w:t>
      </w:r>
    </w:p>
  </w:comment>
  <w:comment w:id="36" w:author="Amanda K. Armstrong" w:date="2023-08-16T16:56:00Z" w:initials="AKA">
    <w:p w14:paraId="3EC32403" w14:textId="77777777" w:rsidR="00F945B6" w:rsidRDefault="00F945B6" w:rsidP="00F945B6">
      <w:pPr>
        <w:pStyle w:val="CommentText"/>
      </w:pPr>
      <w:r>
        <w:rPr>
          <w:rStyle w:val="CommentReference"/>
        </w:rPr>
        <w:annotationRef/>
      </w:r>
      <w:r>
        <w:t>Note that each FTE requested in this form has a job title, and brief description of their duties/explanation of why it's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775B8" w15:done="0"/>
  <w15:commentEx w15:paraId="1FCEA1F7" w15:done="0"/>
  <w15:commentEx w15:paraId="7E9BA6D2" w15:done="0"/>
  <w15:commentEx w15:paraId="5BC6CD76" w15:done="0"/>
  <w15:commentEx w15:paraId="3DA15AF4" w15:done="0"/>
  <w15:commentEx w15:paraId="722B1C2D" w15:done="0"/>
  <w15:commentEx w15:paraId="7AE4ECDF" w15:done="0"/>
  <w15:commentEx w15:paraId="3B601109" w15:done="0"/>
  <w15:commentEx w15:paraId="6F7A6101" w15:done="0"/>
  <w15:commentEx w15:paraId="44E8624B" w15:done="0"/>
  <w15:commentEx w15:paraId="220FA5B3" w15:done="0"/>
  <w15:commentEx w15:paraId="4D547E52" w15:done="0"/>
  <w15:commentEx w15:paraId="3D7EF5C4" w15:done="0"/>
  <w15:commentEx w15:paraId="4AA74236" w15:done="0"/>
  <w15:commentEx w15:paraId="0DA3DB93" w15:done="0"/>
  <w15:commentEx w15:paraId="622B5497" w15:done="0"/>
  <w15:commentEx w15:paraId="33591BEB" w15:done="0"/>
  <w15:commentEx w15:paraId="7C90D1E5" w15:done="0"/>
  <w15:commentEx w15:paraId="5AD141FD" w15:done="0"/>
  <w15:commentEx w15:paraId="28DD743B" w15:done="0"/>
  <w15:commentEx w15:paraId="52C0D5CC" w15:done="0"/>
  <w15:commentEx w15:paraId="4DC20F78" w15:done="0"/>
  <w15:commentEx w15:paraId="28D8480F" w15:done="0"/>
  <w15:commentEx w15:paraId="0C513CA5" w15:done="0"/>
  <w15:commentEx w15:paraId="23904D93" w15:done="0"/>
  <w15:commentEx w15:paraId="71FCCCC0" w15:done="0"/>
  <w15:commentEx w15:paraId="0A47E57A" w15:done="0"/>
  <w15:commentEx w15:paraId="033B3963" w15:done="0"/>
  <w15:commentEx w15:paraId="12154A0F" w15:done="0"/>
  <w15:commentEx w15:paraId="55C6D2AE" w15:done="0"/>
  <w15:commentEx w15:paraId="478D34A7" w15:done="0"/>
  <w15:commentEx w15:paraId="0F29C389" w15:done="0"/>
  <w15:commentEx w15:paraId="503F2294" w15:done="0"/>
  <w15:commentEx w15:paraId="211E705E" w15:done="0"/>
  <w15:commentEx w15:paraId="3EC32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DDE83" w16cex:dateUtc="2023-08-21T18:00:00Z"/>
  <w16cex:commentExtensible w16cex:durableId="28875C77" w16cex:dateUtc="2023-08-16T19:32:00Z"/>
  <w16cex:commentExtensible w16cex:durableId="288E10E8" w16cex:dateUtc="2023-08-21T21:35:00Z"/>
  <w16cex:commentExtensible w16cex:durableId="2A49FBB0" w16cex:dateUtc="2024-07-23T14:51:00Z"/>
  <w16cex:commentExtensible w16cex:durableId="2889FEAB" w16cex:dateUtc="2023-08-18T19:28:00Z"/>
  <w16cex:commentExtensible w16cex:durableId="28877269" w16cex:dateUtc="2023-08-16T21:06:00Z"/>
  <w16cex:commentExtensible w16cex:durableId="288771D8" w16cex:dateUtc="2023-08-16T21:03:00Z"/>
  <w16cex:commentExtensible w16cex:durableId="28877541" w16cex:dateUtc="2023-08-16T21:18:00Z"/>
  <w16cex:commentExtensible w16cex:durableId="28877492" w16cex:dateUtc="2023-08-16T21:15:00Z"/>
  <w16cex:commentExtensible w16cex:durableId="288773D9" w16cex:dateUtc="2023-08-16T21:12:00Z"/>
  <w16cex:commentExtensible w16cex:durableId="28889DDE" w16cex:dateUtc="2023-08-17T18:23:00Z"/>
  <w16cex:commentExtensible w16cex:durableId="2888A066" w16cex:dateUtc="2023-08-17T18:34:00Z"/>
  <w16cex:commentExtensible w16cex:durableId="28889E12" w16cex:dateUtc="2023-08-17T18:24:00Z"/>
  <w16cex:commentExtensible w16cex:durableId="2888A318" w16cex:dateUtc="2023-08-17T18:46:00Z"/>
  <w16cex:commentExtensible w16cex:durableId="2A49FD6C" w16cex:dateUtc="2024-07-23T14:59:00Z"/>
  <w16cex:commentExtensible w16cex:durableId="2A49FE30" w16cex:dateUtc="2024-07-23T15:02:00Z"/>
  <w16cex:commentExtensible w16cex:durableId="2888A6D0" w16cex:dateUtc="2023-08-17T19:01:00Z"/>
  <w16cex:commentExtensible w16cex:durableId="2888A7EC" w16cex:dateUtc="2023-08-17T19:06:00Z"/>
  <w16cex:commentExtensible w16cex:durableId="2888A8D6" w16cex:dateUtc="2023-08-17T19:10:00Z"/>
  <w16cex:commentExtensible w16cex:durableId="2888A94A" w16cex:dateUtc="2023-08-17T19:12:00Z"/>
  <w16cex:commentExtensible w16cex:durableId="2A49FE69" w16cex:dateUtc="2024-07-23T15:03:00Z"/>
  <w16cex:commentExtensible w16cex:durableId="28877AE7" w16cex:dateUtc="2023-08-16T21:42:00Z"/>
  <w16cex:commentExtensible w16cex:durableId="288779B8" w16cex:dateUtc="2023-08-16T21:37:00Z"/>
  <w16cex:commentExtensible w16cex:durableId="2A4A052D" w16cex:dateUtc="2024-07-23T15:32:00Z"/>
  <w16cex:commentExtensible w16cex:durableId="2A4A002E" w16cex:dateUtc="2024-07-23T15:10:00Z"/>
  <w16cex:commentExtensible w16cex:durableId="2A4A071C" w16cex:dateUtc="2024-07-23T15:40:00Z"/>
  <w16cex:commentExtensible w16cex:durableId="2889FE72" w16cex:dateUtc="2023-08-18T19:28:00Z"/>
  <w16cex:commentExtensible w16cex:durableId="2887828C" w16cex:dateUtc="2023-08-16T22:14:00Z"/>
  <w16cex:commentExtensible w16cex:durableId="2888AB07" w16cex:dateUtc="2023-08-17T19:19:00Z"/>
  <w16cex:commentExtensible w16cex:durableId="2888ABDE" w16cex:dateUtc="2023-08-17T19:23:00Z"/>
  <w16cex:commentExtensible w16cex:durableId="2A4A020B" w16cex:dateUtc="2024-07-23T15:18:00Z"/>
  <w16cex:commentExtensible w16cex:durableId="2A4A0348" w16cex:dateUtc="2024-07-23T15:24:00Z"/>
  <w16cex:commentExtensible w16cex:durableId="2A4A02E1" w16cex:dateUtc="2024-07-23T15:22:00Z"/>
  <w16cex:commentExtensible w16cex:durableId="2A4A0436" w16cex:dateUtc="2024-07-23T15:28:00Z"/>
  <w16cex:commentExtensible w16cex:durableId="28877E25" w16cex:dateUtc="2023-08-16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775B8" w16cid:durableId="288DDE83"/>
  <w16cid:commentId w16cid:paraId="1FCEA1F7" w16cid:durableId="28875C77"/>
  <w16cid:commentId w16cid:paraId="7E9BA6D2" w16cid:durableId="288E10E8"/>
  <w16cid:commentId w16cid:paraId="5BC6CD76" w16cid:durableId="2A49FBB0"/>
  <w16cid:commentId w16cid:paraId="3DA15AF4" w16cid:durableId="2889FEAB"/>
  <w16cid:commentId w16cid:paraId="722B1C2D" w16cid:durableId="28877269"/>
  <w16cid:commentId w16cid:paraId="7AE4ECDF" w16cid:durableId="288771D8"/>
  <w16cid:commentId w16cid:paraId="3B601109" w16cid:durableId="28877541"/>
  <w16cid:commentId w16cid:paraId="6F7A6101" w16cid:durableId="28877492"/>
  <w16cid:commentId w16cid:paraId="44E8624B" w16cid:durableId="288773D9"/>
  <w16cid:commentId w16cid:paraId="220FA5B3" w16cid:durableId="28889DDE"/>
  <w16cid:commentId w16cid:paraId="4D547E52" w16cid:durableId="2888A066"/>
  <w16cid:commentId w16cid:paraId="3D7EF5C4" w16cid:durableId="28889E12"/>
  <w16cid:commentId w16cid:paraId="4AA74236" w16cid:durableId="2888A318"/>
  <w16cid:commentId w16cid:paraId="0DA3DB93" w16cid:durableId="2A49FD6C"/>
  <w16cid:commentId w16cid:paraId="622B5497" w16cid:durableId="2A49FE30"/>
  <w16cid:commentId w16cid:paraId="33591BEB" w16cid:durableId="2888A6D0"/>
  <w16cid:commentId w16cid:paraId="7C90D1E5" w16cid:durableId="2888A7EC"/>
  <w16cid:commentId w16cid:paraId="5AD141FD" w16cid:durableId="2888A8D6"/>
  <w16cid:commentId w16cid:paraId="28DD743B" w16cid:durableId="2888A94A"/>
  <w16cid:commentId w16cid:paraId="52C0D5CC" w16cid:durableId="2A49FE69"/>
  <w16cid:commentId w16cid:paraId="4DC20F78" w16cid:durableId="28877AE7"/>
  <w16cid:commentId w16cid:paraId="28D8480F" w16cid:durableId="288779B8"/>
  <w16cid:commentId w16cid:paraId="0C513CA5" w16cid:durableId="2A4A052D"/>
  <w16cid:commentId w16cid:paraId="23904D93" w16cid:durableId="2A4A002E"/>
  <w16cid:commentId w16cid:paraId="71FCCCC0" w16cid:durableId="2A4A071C"/>
  <w16cid:commentId w16cid:paraId="0A47E57A" w16cid:durableId="2889FE72"/>
  <w16cid:commentId w16cid:paraId="033B3963" w16cid:durableId="2887828C"/>
  <w16cid:commentId w16cid:paraId="12154A0F" w16cid:durableId="2888AB07"/>
  <w16cid:commentId w16cid:paraId="55C6D2AE" w16cid:durableId="2888ABDE"/>
  <w16cid:commentId w16cid:paraId="478D34A7" w16cid:durableId="2A4A020B"/>
  <w16cid:commentId w16cid:paraId="0F29C389" w16cid:durableId="2A4A0348"/>
  <w16cid:commentId w16cid:paraId="503F2294" w16cid:durableId="2A4A02E1"/>
  <w16cid:commentId w16cid:paraId="211E705E" w16cid:durableId="2A4A0436"/>
  <w16cid:commentId w16cid:paraId="3EC32403" w16cid:durableId="28877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6D2A" w14:textId="77777777" w:rsidR="00583A09" w:rsidRDefault="00583A09" w:rsidP="005B72DB">
      <w:r>
        <w:separator/>
      </w:r>
    </w:p>
  </w:endnote>
  <w:endnote w:type="continuationSeparator" w:id="0">
    <w:p w14:paraId="39906E3C" w14:textId="77777777" w:rsidR="00583A09" w:rsidRDefault="00583A09" w:rsidP="005B72DB">
      <w:r>
        <w:continuationSeparator/>
      </w:r>
    </w:p>
  </w:endnote>
  <w:endnote w:type="continuationNotice" w:id="1">
    <w:p w14:paraId="1605131B" w14:textId="77777777" w:rsidR="00583A09" w:rsidRDefault="00583A09" w:rsidP="005B7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FFA" w14:textId="15611BC7" w:rsidR="005219D6" w:rsidRDefault="005219D6">
    <w:pPr>
      <w:pStyle w:val="Footer"/>
    </w:pPr>
    <w:r w:rsidRPr="005219D6">
      <w:rPr>
        <w:sz w:val="18"/>
        <w:szCs w:val="18"/>
      </w:rPr>
      <w:t xml:space="preserve">Page </w:t>
    </w:r>
    <w:sdt>
      <w:sdtPr>
        <w:rPr>
          <w:sz w:val="18"/>
          <w:szCs w:val="18"/>
        </w:rPr>
        <w:id w:val="-1132550757"/>
        <w:docPartObj>
          <w:docPartGallery w:val="Page Numbers (Bottom of Page)"/>
          <w:docPartUnique/>
        </w:docPartObj>
      </w:sdtPr>
      <w:sdtEndPr>
        <w:rPr>
          <w:noProof/>
        </w:rPr>
      </w:sdtEndPr>
      <w:sdtContent>
        <w:r w:rsidRPr="005219D6">
          <w:rPr>
            <w:sz w:val="18"/>
            <w:szCs w:val="18"/>
          </w:rPr>
          <w:fldChar w:fldCharType="begin"/>
        </w:r>
        <w:r w:rsidRPr="005219D6">
          <w:rPr>
            <w:sz w:val="18"/>
            <w:szCs w:val="18"/>
          </w:rPr>
          <w:instrText xml:space="preserve"> PAGE   \* MERGEFORMAT </w:instrText>
        </w:r>
        <w:r w:rsidRPr="005219D6">
          <w:rPr>
            <w:sz w:val="18"/>
            <w:szCs w:val="18"/>
          </w:rPr>
          <w:fldChar w:fldCharType="separate"/>
        </w:r>
        <w:r w:rsidRPr="005219D6">
          <w:rPr>
            <w:noProof/>
            <w:sz w:val="18"/>
            <w:szCs w:val="18"/>
          </w:rPr>
          <w:t>2</w:t>
        </w:r>
        <w:r w:rsidRPr="005219D6">
          <w:rPr>
            <w:noProof/>
            <w:sz w:val="18"/>
            <w:szCs w:val="18"/>
          </w:rPr>
          <w:fldChar w:fldCharType="end"/>
        </w:r>
      </w:sdtContent>
    </w:sdt>
  </w:p>
  <w:p w14:paraId="1434253F" w14:textId="77777777" w:rsidR="00FB07C8" w:rsidRDefault="00FB07C8" w:rsidP="005B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3EC0" w14:textId="77777777" w:rsidR="00583A09" w:rsidRDefault="00583A09" w:rsidP="005B72DB">
      <w:r>
        <w:separator/>
      </w:r>
    </w:p>
  </w:footnote>
  <w:footnote w:type="continuationSeparator" w:id="0">
    <w:p w14:paraId="6EE4F626" w14:textId="77777777" w:rsidR="00583A09" w:rsidRDefault="00583A09" w:rsidP="005B72DB">
      <w:r>
        <w:continuationSeparator/>
      </w:r>
    </w:p>
  </w:footnote>
  <w:footnote w:type="continuationNotice" w:id="1">
    <w:p w14:paraId="5987D26D" w14:textId="77777777" w:rsidR="00583A09" w:rsidRDefault="00583A09" w:rsidP="005B7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DB70" w14:textId="7EA836D8" w:rsidR="006D1FCE" w:rsidRDefault="006D1FCE" w:rsidP="005B72DB">
    <w:pPr>
      <w:pStyle w:val="Header"/>
    </w:pPr>
    <w:r>
      <w:rPr>
        <w:noProof/>
        <w:shd w:val="clear" w:color="auto" w:fill="E6E6E6"/>
      </w:rPr>
      <w:drawing>
        <wp:anchor distT="0" distB="0" distL="114300" distR="114300" simplePos="0" relativeHeight="251658240" behindDoc="0" locked="0" layoutInCell="1" allowOverlap="1" wp14:anchorId="164CEEF6" wp14:editId="3A9CD8C7">
          <wp:simplePos x="0" y="0"/>
          <wp:positionH relativeFrom="column">
            <wp:posOffset>-277091</wp:posOffset>
          </wp:positionH>
          <wp:positionV relativeFrom="paragraph">
            <wp:posOffset>-304800</wp:posOffset>
          </wp:positionV>
          <wp:extent cx="1392382" cy="481732"/>
          <wp:effectExtent l="0" t="0" r="0" b="0"/>
          <wp:wrapNone/>
          <wp:docPr id="1" name="Picture 1" descr="Tennessee Department of Finance &amp;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nnessee Department of Finance &amp; Administration logo"/>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392382" cy="4817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4D3"/>
    <w:multiLevelType w:val="hybridMultilevel"/>
    <w:tmpl w:val="0D2C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91457"/>
    <w:multiLevelType w:val="hybridMultilevel"/>
    <w:tmpl w:val="0DF0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638F"/>
    <w:multiLevelType w:val="hybridMultilevel"/>
    <w:tmpl w:val="5536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70A5D00">
      <w:numFmt w:val="bullet"/>
      <w:lvlText w:val="•"/>
      <w:lvlJc w:val="left"/>
      <w:pPr>
        <w:ind w:left="3240" w:hanging="720"/>
      </w:pPr>
      <w:rPr>
        <w:rFonts w:ascii="Open Sans" w:eastAsiaTheme="minorHAnsi" w:hAnsi="Open Sans" w:cs="Open San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78D"/>
    <w:multiLevelType w:val="hybridMultilevel"/>
    <w:tmpl w:val="665AE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93777"/>
    <w:multiLevelType w:val="hybridMultilevel"/>
    <w:tmpl w:val="DD00F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710081"/>
    <w:multiLevelType w:val="hybridMultilevel"/>
    <w:tmpl w:val="09C2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C72EC"/>
    <w:multiLevelType w:val="hybridMultilevel"/>
    <w:tmpl w:val="A63862B0"/>
    <w:lvl w:ilvl="0" w:tplc="7B5AB9A0">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7A71FF5"/>
    <w:multiLevelType w:val="hybridMultilevel"/>
    <w:tmpl w:val="FABA3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D503FF"/>
    <w:multiLevelType w:val="hybridMultilevel"/>
    <w:tmpl w:val="D604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6048D"/>
    <w:multiLevelType w:val="hybridMultilevel"/>
    <w:tmpl w:val="FABA3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DD1FAF"/>
    <w:multiLevelType w:val="hybridMultilevel"/>
    <w:tmpl w:val="6B12F6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97038AF"/>
    <w:multiLevelType w:val="hybridMultilevel"/>
    <w:tmpl w:val="C25A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E6E72"/>
    <w:multiLevelType w:val="hybridMultilevel"/>
    <w:tmpl w:val="A70E6E4A"/>
    <w:lvl w:ilvl="0" w:tplc="77241E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E0316"/>
    <w:multiLevelType w:val="hybridMultilevel"/>
    <w:tmpl w:val="287C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A6DFE"/>
    <w:multiLevelType w:val="hybridMultilevel"/>
    <w:tmpl w:val="D046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C6F87"/>
    <w:multiLevelType w:val="hybridMultilevel"/>
    <w:tmpl w:val="F29E4E9C"/>
    <w:lvl w:ilvl="0" w:tplc="0514114C">
      <w:start w:val="1"/>
      <w:numFmt w:val="decimal"/>
      <w:lvlText w:val="%1."/>
      <w:lvlJc w:val="left"/>
      <w:pPr>
        <w:ind w:left="1080" w:hanging="360"/>
      </w:pPr>
      <w:rPr>
        <w:rFonts w:ascii="Open Sans" w:hAnsi="Open Sans" w:cs="Open Sans" w:hint="default"/>
        <w:i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ED2449"/>
    <w:multiLevelType w:val="hybridMultilevel"/>
    <w:tmpl w:val="5718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F190C"/>
    <w:multiLevelType w:val="hybridMultilevel"/>
    <w:tmpl w:val="494E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1249C"/>
    <w:multiLevelType w:val="hybridMultilevel"/>
    <w:tmpl w:val="F1DC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6501A"/>
    <w:multiLevelType w:val="hybridMultilevel"/>
    <w:tmpl w:val="F042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163BF"/>
    <w:multiLevelType w:val="hybridMultilevel"/>
    <w:tmpl w:val="ED20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371399">
    <w:abstractNumId w:val="3"/>
  </w:num>
  <w:num w:numId="2" w16cid:durableId="1900510625">
    <w:abstractNumId w:val="19"/>
  </w:num>
  <w:num w:numId="3" w16cid:durableId="1431003541">
    <w:abstractNumId w:val="15"/>
  </w:num>
  <w:num w:numId="4" w16cid:durableId="1409959873">
    <w:abstractNumId w:val="14"/>
  </w:num>
  <w:num w:numId="5" w16cid:durableId="345375808">
    <w:abstractNumId w:val="9"/>
  </w:num>
  <w:num w:numId="6" w16cid:durableId="804813662">
    <w:abstractNumId w:val="4"/>
  </w:num>
  <w:num w:numId="7" w16cid:durableId="397360523">
    <w:abstractNumId w:val="7"/>
  </w:num>
  <w:num w:numId="8" w16cid:durableId="1875725633">
    <w:abstractNumId w:val="0"/>
  </w:num>
  <w:num w:numId="9" w16cid:durableId="493451297">
    <w:abstractNumId w:val="10"/>
  </w:num>
  <w:num w:numId="10" w16cid:durableId="54860866">
    <w:abstractNumId w:val="5"/>
  </w:num>
  <w:num w:numId="11" w16cid:durableId="787511906">
    <w:abstractNumId w:val="8"/>
  </w:num>
  <w:num w:numId="12" w16cid:durableId="1537959510">
    <w:abstractNumId w:val="6"/>
  </w:num>
  <w:num w:numId="13" w16cid:durableId="1330869972">
    <w:abstractNumId w:val="18"/>
  </w:num>
  <w:num w:numId="14" w16cid:durableId="731779725">
    <w:abstractNumId w:val="13"/>
  </w:num>
  <w:num w:numId="15" w16cid:durableId="839273093">
    <w:abstractNumId w:val="2"/>
  </w:num>
  <w:num w:numId="16" w16cid:durableId="530067445">
    <w:abstractNumId w:val="12"/>
  </w:num>
  <w:num w:numId="17" w16cid:durableId="120727880">
    <w:abstractNumId w:val="16"/>
  </w:num>
  <w:num w:numId="18" w16cid:durableId="753940202">
    <w:abstractNumId w:val="17"/>
  </w:num>
  <w:num w:numId="19" w16cid:durableId="52311249">
    <w:abstractNumId w:val="20"/>
  </w:num>
  <w:num w:numId="20" w16cid:durableId="972176404">
    <w:abstractNumId w:val="1"/>
  </w:num>
  <w:num w:numId="21" w16cid:durableId="135078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K. Armstrong">
    <w15:presenceInfo w15:providerId="AD" w15:userId="S::AG02106@tn.gov::90258ab4-89d4-4cb4-893e-b5b607057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CE"/>
    <w:rsid w:val="00005A58"/>
    <w:rsid w:val="00005F2C"/>
    <w:rsid w:val="000061A5"/>
    <w:rsid w:val="000069AF"/>
    <w:rsid w:val="00006E22"/>
    <w:rsid w:val="00006EBB"/>
    <w:rsid w:val="00011BA6"/>
    <w:rsid w:val="0001216F"/>
    <w:rsid w:val="00012184"/>
    <w:rsid w:val="00012650"/>
    <w:rsid w:val="000129F4"/>
    <w:rsid w:val="00012F4E"/>
    <w:rsid w:val="000149BD"/>
    <w:rsid w:val="00015CA3"/>
    <w:rsid w:val="00015F8E"/>
    <w:rsid w:val="00017B45"/>
    <w:rsid w:val="00023132"/>
    <w:rsid w:val="00023A4C"/>
    <w:rsid w:val="00025675"/>
    <w:rsid w:val="00025E70"/>
    <w:rsid w:val="00026138"/>
    <w:rsid w:val="00026565"/>
    <w:rsid w:val="000271E2"/>
    <w:rsid w:val="00033790"/>
    <w:rsid w:val="000347F5"/>
    <w:rsid w:val="00036045"/>
    <w:rsid w:val="00037425"/>
    <w:rsid w:val="00040317"/>
    <w:rsid w:val="0004034E"/>
    <w:rsid w:val="000404F1"/>
    <w:rsid w:val="00041377"/>
    <w:rsid w:val="0004157D"/>
    <w:rsid w:val="00042110"/>
    <w:rsid w:val="000429B7"/>
    <w:rsid w:val="0004569B"/>
    <w:rsid w:val="00045C2C"/>
    <w:rsid w:val="00045D1C"/>
    <w:rsid w:val="0004765A"/>
    <w:rsid w:val="00047F07"/>
    <w:rsid w:val="0005073E"/>
    <w:rsid w:val="00050F21"/>
    <w:rsid w:val="00051BD8"/>
    <w:rsid w:val="000534E3"/>
    <w:rsid w:val="00053540"/>
    <w:rsid w:val="0005456E"/>
    <w:rsid w:val="00057A22"/>
    <w:rsid w:val="000605EB"/>
    <w:rsid w:val="00060B11"/>
    <w:rsid w:val="00061239"/>
    <w:rsid w:val="000614FE"/>
    <w:rsid w:val="00063BEE"/>
    <w:rsid w:val="0006620D"/>
    <w:rsid w:val="000673F8"/>
    <w:rsid w:val="000711C7"/>
    <w:rsid w:val="00071318"/>
    <w:rsid w:val="00071F57"/>
    <w:rsid w:val="0007462C"/>
    <w:rsid w:val="00074A51"/>
    <w:rsid w:val="00074B6D"/>
    <w:rsid w:val="00074FA9"/>
    <w:rsid w:val="0007585A"/>
    <w:rsid w:val="00075B1B"/>
    <w:rsid w:val="0007637B"/>
    <w:rsid w:val="00076933"/>
    <w:rsid w:val="00076FCC"/>
    <w:rsid w:val="000805BB"/>
    <w:rsid w:val="00080B6A"/>
    <w:rsid w:val="00081B59"/>
    <w:rsid w:val="0008292F"/>
    <w:rsid w:val="000835EF"/>
    <w:rsid w:val="00083775"/>
    <w:rsid w:val="00084C12"/>
    <w:rsid w:val="00087E6B"/>
    <w:rsid w:val="00090E29"/>
    <w:rsid w:val="0009156F"/>
    <w:rsid w:val="000925C8"/>
    <w:rsid w:val="00092A2C"/>
    <w:rsid w:val="00092B87"/>
    <w:rsid w:val="0009330A"/>
    <w:rsid w:val="00095AF6"/>
    <w:rsid w:val="00096F14"/>
    <w:rsid w:val="00096F6A"/>
    <w:rsid w:val="000975B5"/>
    <w:rsid w:val="000A1C1C"/>
    <w:rsid w:val="000A32E0"/>
    <w:rsid w:val="000A38C4"/>
    <w:rsid w:val="000A3B87"/>
    <w:rsid w:val="000A4D7E"/>
    <w:rsid w:val="000A5440"/>
    <w:rsid w:val="000A6202"/>
    <w:rsid w:val="000A75FA"/>
    <w:rsid w:val="000B094A"/>
    <w:rsid w:val="000B36C3"/>
    <w:rsid w:val="000B3C35"/>
    <w:rsid w:val="000B44AB"/>
    <w:rsid w:val="000B65D8"/>
    <w:rsid w:val="000B7FAD"/>
    <w:rsid w:val="000C1CA8"/>
    <w:rsid w:val="000C1DD3"/>
    <w:rsid w:val="000C2DF9"/>
    <w:rsid w:val="000C354A"/>
    <w:rsid w:val="000C3552"/>
    <w:rsid w:val="000C36E3"/>
    <w:rsid w:val="000C3AA3"/>
    <w:rsid w:val="000C3DBD"/>
    <w:rsid w:val="000C4A27"/>
    <w:rsid w:val="000D0982"/>
    <w:rsid w:val="000D2248"/>
    <w:rsid w:val="000D2840"/>
    <w:rsid w:val="000D2D33"/>
    <w:rsid w:val="000D46B8"/>
    <w:rsid w:val="000D5EF3"/>
    <w:rsid w:val="000D69B8"/>
    <w:rsid w:val="000D7143"/>
    <w:rsid w:val="000E0588"/>
    <w:rsid w:val="000E07FE"/>
    <w:rsid w:val="000E102A"/>
    <w:rsid w:val="000E1C52"/>
    <w:rsid w:val="000E279C"/>
    <w:rsid w:val="000E472F"/>
    <w:rsid w:val="000E6DCB"/>
    <w:rsid w:val="000E75A4"/>
    <w:rsid w:val="000F1063"/>
    <w:rsid w:val="000F1B05"/>
    <w:rsid w:val="000F21C1"/>
    <w:rsid w:val="000F3100"/>
    <w:rsid w:val="000F39A6"/>
    <w:rsid w:val="000F571F"/>
    <w:rsid w:val="000F58E9"/>
    <w:rsid w:val="000F5E76"/>
    <w:rsid w:val="000F6645"/>
    <w:rsid w:val="000F73B9"/>
    <w:rsid w:val="000F761F"/>
    <w:rsid w:val="001013BF"/>
    <w:rsid w:val="00101798"/>
    <w:rsid w:val="00102605"/>
    <w:rsid w:val="00104047"/>
    <w:rsid w:val="0010669D"/>
    <w:rsid w:val="001121E2"/>
    <w:rsid w:val="00112799"/>
    <w:rsid w:val="00112BCC"/>
    <w:rsid w:val="001147F0"/>
    <w:rsid w:val="0011556C"/>
    <w:rsid w:val="001160B6"/>
    <w:rsid w:val="00116410"/>
    <w:rsid w:val="00117B74"/>
    <w:rsid w:val="00122CEE"/>
    <w:rsid w:val="00123701"/>
    <w:rsid w:val="001272EE"/>
    <w:rsid w:val="0013094C"/>
    <w:rsid w:val="001327A3"/>
    <w:rsid w:val="00133996"/>
    <w:rsid w:val="00135043"/>
    <w:rsid w:val="00135A7D"/>
    <w:rsid w:val="00135AA6"/>
    <w:rsid w:val="00135BA1"/>
    <w:rsid w:val="00136312"/>
    <w:rsid w:val="0013645A"/>
    <w:rsid w:val="00136CF6"/>
    <w:rsid w:val="00137728"/>
    <w:rsid w:val="001418D8"/>
    <w:rsid w:val="00141DF2"/>
    <w:rsid w:val="001440D3"/>
    <w:rsid w:val="0014455A"/>
    <w:rsid w:val="00144D9E"/>
    <w:rsid w:val="001453B9"/>
    <w:rsid w:val="00145FD8"/>
    <w:rsid w:val="00150E39"/>
    <w:rsid w:val="0015152A"/>
    <w:rsid w:val="001528BC"/>
    <w:rsid w:val="001530ED"/>
    <w:rsid w:val="001533F0"/>
    <w:rsid w:val="00153A7F"/>
    <w:rsid w:val="001549F0"/>
    <w:rsid w:val="00156635"/>
    <w:rsid w:val="0015671E"/>
    <w:rsid w:val="001625E6"/>
    <w:rsid w:val="001626D7"/>
    <w:rsid w:val="00162B68"/>
    <w:rsid w:val="001658C7"/>
    <w:rsid w:val="00165E1F"/>
    <w:rsid w:val="001669E8"/>
    <w:rsid w:val="00170133"/>
    <w:rsid w:val="00170866"/>
    <w:rsid w:val="001708DF"/>
    <w:rsid w:val="001709A4"/>
    <w:rsid w:val="00170FFD"/>
    <w:rsid w:val="00172397"/>
    <w:rsid w:val="00173381"/>
    <w:rsid w:val="0017365C"/>
    <w:rsid w:val="00173D0C"/>
    <w:rsid w:val="00174154"/>
    <w:rsid w:val="00174257"/>
    <w:rsid w:val="00174694"/>
    <w:rsid w:val="0017712F"/>
    <w:rsid w:val="001802B4"/>
    <w:rsid w:val="00181350"/>
    <w:rsid w:val="00181DF8"/>
    <w:rsid w:val="00185572"/>
    <w:rsid w:val="00187DA1"/>
    <w:rsid w:val="001914F3"/>
    <w:rsid w:val="001918B3"/>
    <w:rsid w:val="00192102"/>
    <w:rsid w:val="00192472"/>
    <w:rsid w:val="0019261D"/>
    <w:rsid w:val="00193C22"/>
    <w:rsid w:val="00193F52"/>
    <w:rsid w:val="00194043"/>
    <w:rsid w:val="00195662"/>
    <w:rsid w:val="001974D9"/>
    <w:rsid w:val="001A1456"/>
    <w:rsid w:val="001A17C7"/>
    <w:rsid w:val="001A3B67"/>
    <w:rsid w:val="001A4968"/>
    <w:rsid w:val="001A6044"/>
    <w:rsid w:val="001A7C21"/>
    <w:rsid w:val="001B010B"/>
    <w:rsid w:val="001B0440"/>
    <w:rsid w:val="001B1566"/>
    <w:rsid w:val="001B15F2"/>
    <w:rsid w:val="001B3664"/>
    <w:rsid w:val="001B4513"/>
    <w:rsid w:val="001B4684"/>
    <w:rsid w:val="001B4ABB"/>
    <w:rsid w:val="001B5049"/>
    <w:rsid w:val="001B7B1B"/>
    <w:rsid w:val="001C002D"/>
    <w:rsid w:val="001C11CD"/>
    <w:rsid w:val="001C1A25"/>
    <w:rsid w:val="001C2F01"/>
    <w:rsid w:val="001D0177"/>
    <w:rsid w:val="001D205E"/>
    <w:rsid w:val="001D25C7"/>
    <w:rsid w:val="001D3174"/>
    <w:rsid w:val="001D6CB9"/>
    <w:rsid w:val="001D7A25"/>
    <w:rsid w:val="001D7D84"/>
    <w:rsid w:val="001D7F2D"/>
    <w:rsid w:val="001E3758"/>
    <w:rsid w:val="001E3DAD"/>
    <w:rsid w:val="001E4112"/>
    <w:rsid w:val="001E71A4"/>
    <w:rsid w:val="001F3F60"/>
    <w:rsid w:val="0020075F"/>
    <w:rsid w:val="00201185"/>
    <w:rsid w:val="002015A5"/>
    <w:rsid w:val="00201D29"/>
    <w:rsid w:val="00203C38"/>
    <w:rsid w:val="00206DE8"/>
    <w:rsid w:val="00207BA9"/>
    <w:rsid w:val="00211CFA"/>
    <w:rsid w:val="0021365F"/>
    <w:rsid w:val="0021412D"/>
    <w:rsid w:val="00214791"/>
    <w:rsid w:val="00214E29"/>
    <w:rsid w:val="00217373"/>
    <w:rsid w:val="00222758"/>
    <w:rsid w:val="00223DD6"/>
    <w:rsid w:val="00223E75"/>
    <w:rsid w:val="00226595"/>
    <w:rsid w:val="002273EC"/>
    <w:rsid w:val="002274B6"/>
    <w:rsid w:val="002300E2"/>
    <w:rsid w:val="00230F28"/>
    <w:rsid w:val="00231509"/>
    <w:rsid w:val="00231BEC"/>
    <w:rsid w:val="00233BCB"/>
    <w:rsid w:val="0023597D"/>
    <w:rsid w:val="0023765C"/>
    <w:rsid w:val="00240140"/>
    <w:rsid w:val="00240954"/>
    <w:rsid w:val="002415F7"/>
    <w:rsid w:val="002453F7"/>
    <w:rsid w:val="002454CD"/>
    <w:rsid w:val="00245C58"/>
    <w:rsid w:val="00252195"/>
    <w:rsid w:val="0025431A"/>
    <w:rsid w:val="0025561B"/>
    <w:rsid w:val="00255DDF"/>
    <w:rsid w:val="00261306"/>
    <w:rsid w:val="00261425"/>
    <w:rsid w:val="002652CA"/>
    <w:rsid w:val="002657D6"/>
    <w:rsid w:val="00270579"/>
    <w:rsid w:val="00271F32"/>
    <w:rsid w:val="002720EA"/>
    <w:rsid w:val="00273E0D"/>
    <w:rsid w:val="002746BC"/>
    <w:rsid w:val="00276987"/>
    <w:rsid w:val="00276FBC"/>
    <w:rsid w:val="00277484"/>
    <w:rsid w:val="00277AEE"/>
    <w:rsid w:val="002813B3"/>
    <w:rsid w:val="00281CBF"/>
    <w:rsid w:val="00281DDD"/>
    <w:rsid w:val="00281DE7"/>
    <w:rsid w:val="002827CC"/>
    <w:rsid w:val="002842DF"/>
    <w:rsid w:val="00285F26"/>
    <w:rsid w:val="0028603B"/>
    <w:rsid w:val="00287965"/>
    <w:rsid w:val="00291D8C"/>
    <w:rsid w:val="002923A7"/>
    <w:rsid w:val="00295B68"/>
    <w:rsid w:val="002967DE"/>
    <w:rsid w:val="00297A6E"/>
    <w:rsid w:val="002A0967"/>
    <w:rsid w:val="002A09E5"/>
    <w:rsid w:val="002A3E04"/>
    <w:rsid w:val="002A48AE"/>
    <w:rsid w:val="002A5684"/>
    <w:rsid w:val="002A7045"/>
    <w:rsid w:val="002B0455"/>
    <w:rsid w:val="002B1C74"/>
    <w:rsid w:val="002B1F51"/>
    <w:rsid w:val="002B48FD"/>
    <w:rsid w:val="002B5B66"/>
    <w:rsid w:val="002C065F"/>
    <w:rsid w:val="002C0D65"/>
    <w:rsid w:val="002C1510"/>
    <w:rsid w:val="002C18E2"/>
    <w:rsid w:val="002C3B76"/>
    <w:rsid w:val="002C5278"/>
    <w:rsid w:val="002C5FF0"/>
    <w:rsid w:val="002C6408"/>
    <w:rsid w:val="002C6CFD"/>
    <w:rsid w:val="002C748C"/>
    <w:rsid w:val="002C751C"/>
    <w:rsid w:val="002D1110"/>
    <w:rsid w:val="002D352B"/>
    <w:rsid w:val="002D5AD9"/>
    <w:rsid w:val="002D5BA6"/>
    <w:rsid w:val="002D66D5"/>
    <w:rsid w:val="002D6D9F"/>
    <w:rsid w:val="002D7BD6"/>
    <w:rsid w:val="002E0E57"/>
    <w:rsid w:val="002E2C3C"/>
    <w:rsid w:val="002E4114"/>
    <w:rsid w:val="002E5F2E"/>
    <w:rsid w:val="002E7C5E"/>
    <w:rsid w:val="002F0805"/>
    <w:rsid w:val="002F22FD"/>
    <w:rsid w:val="002F248D"/>
    <w:rsid w:val="002F271D"/>
    <w:rsid w:val="002F40F4"/>
    <w:rsid w:val="002F4D62"/>
    <w:rsid w:val="002F6111"/>
    <w:rsid w:val="002F658D"/>
    <w:rsid w:val="002F66B0"/>
    <w:rsid w:val="002F6C1F"/>
    <w:rsid w:val="002F7A36"/>
    <w:rsid w:val="002F7B2D"/>
    <w:rsid w:val="00301A70"/>
    <w:rsid w:val="00301D0B"/>
    <w:rsid w:val="00301D11"/>
    <w:rsid w:val="003037EE"/>
    <w:rsid w:val="00303FA3"/>
    <w:rsid w:val="00304AAA"/>
    <w:rsid w:val="00306529"/>
    <w:rsid w:val="0031049E"/>
    <w:rsid w:val="00311605"/>
    <w:rsid w:val="00312241"/>
    <w:rsid w:val="00314A7D"/>
    <w:rsid w:val="00314EE1"/>
    <w:rsid w:val="00315CF6"/>
    <w:rsid w:val="00320193"/>
    <w:rsid w:val="003205C1"/>
    <w:rsid w:val="00321D00"/>
    <w:rsid w:val="00323BBB"/>
    <w:rsid w:val="00324186"/>
    <w:rsid w:val="003262F5"/>
    <w:rsid w:val="00327A27"/>
    <w:rsid w:val="00327ED9"/>
    <w:rsid w:val="00330D76"/>
    <w:rsid w:val="0033200F"/>
    <w:rsid w:val="0033213D"/>
    <w:rsid w:val="0033223E"/>
    <w:rsid w:val="003335F5"/>
    <w:rsid w:val="00333FD7"/>
    <w:rsid w:val="0033655C"/>
    <w:rsid w:val="00336990"/>
    <w:rsid w:val="00336F6C"/>
    <w:rsid w:val="00337075"/>
    <w:rsid w:val="003376B1"/>
    <w:rsid w:val="00344101"/>
    <w:rsid w:val="00344525"/>
    <w:rsid w:val="00346A18"/>
    <w:rsid w:val="0034708A"/>
    <w:rsid w:val="0034730B"/>
    <w:rsid w:val="00347C34"/>
    <w:rsid w:val="003510EC"/>
    <w:rsid w:val="0035156A"/>
    <w:rsid w:val="00352B5E"/>
    <w:rsid w:val="003556C3"/>
    <w:rsid w:val="003563AE"/>
    <w:rsid w:val="00357AEA"/>
    <w:rsid w:val="00360427"/>
    <w:rsid w:val="003620C6"/>
    <w:rsid w:val="0036266B"/>
    <w:rsid w:val="00367764"/>
    <w:rsid w:val="003700C5"/>
    <w:rsid w:val="00370566"/>
    <w:rsid w:val="003740FE"/>
    <w:rsid w:val="003769E4"/>
    <w:rsid w:val="003776BC"/>
    <w:rsid w:val="00381B51"/>
    <w:rsid w:val="00381C9C"/>
    <w:rsid w:val="0038258B"/>
    <w:rsid w:val="003827F4"/>
    <w:rsid w:val="00382A30"/>
    <w:rsid w:val="003837E1"/>
    <w:rsid w:val="00387689"/>
    <w:rsid w:val="003916C8"/>
    <w:rsid w:val="0039173F"/>
    <w:rsid w:val="00391BEB"/>
    <w:rsid w:val="003924A0"/>
    <w:rsid w:val="00392E47"/>
    <w:rsid w:val="00394377"/>
    <w:rsid w:val="00396865"/>
    <w:rsid w:val="003A159A"/>
    <w:rsid w:val="003A1B46"/>
    <w:rsid w:val="003A54D9"/>
    <w:rsid w:val="003A66A8"/>
    <w:rsid w:val="003A6ADD"/>
    <w:rsid w:val="003B331E"/>
    <w:rsid w:val="003B3AA9"/>
    <w:rsid w:val="003B4AA9"/>
    <w:rsid w:val="003B6625"/>
    <w:rsid w:val="003B6A59"/>
    <w:rsid w:val="003B725B"/>
    <w:rsid w:val="003C0A11"/>
    <w:rsid w:val="003C230D"/>
    <w:rsid w:val="003C34C0"/>
    <w:rsid w:val="003C3BF7"/>
    <w:rsid w:val="003C3D2A"/>
    <w:rsid w:val="003C42B1"/>
    <w:rsid w:val="003C46A6"/>
    <w:rsid w:val="003C6524"/>
    <w:rsid w:val="003C73DB"/>
    <w:rsid w:val="003D05F6"/>
    <w:rsid w:val="003D06EC"/>
    <w:rsid w:val="003D0729"/>
    <w:rsid w:val="003D0BF3"/>
    <w:rsid w:val="003D2477"/>
    <w:rsid w:val="003D2564"/>
    <w:rsid w:val="003D3E3A"/>
    <w:rsid w:val="003D6F96"/>
    <w:rsid w:val="003D7A5C"/>
    <w:rsid w:val="003E4EEC"/>
    <w:rsid w:val="003E5410"/>
    <w:rsid w:val="003E7AFE"/>
    <w:rsid w:val="003F0195"/>
    <w:rsid w:val="003F0F1D"/>
    <w:rsid w:val="003F1725"/>
    <w:rsid w:val="003F1E5D"/>
    <w:rsid w:val="003F2F4C"/>
    <w:rsid w:val="003F3457"/>
    <w:rsid w:val="003F355B"/>
    <w:rsid w:val="003F663D"/>
    <w:rsid w:val="003F7A2B"/>
    <w:rsid w:val="0040058D"/>
    <w:rsid w:val="00400BB6"/>
    <w:rsid w:val="00401131"/>
    <w:rsid w:val="00402349"/>
    <w:rsid w:val="00402E80"/>
    <w:rsid w:val="00403DAF"/>
    <w:rsid w:val="00403F5F"/>
    <w:rsid w:val="004042FD"/>
    <w:rsid w:val="00404C23"/>
    <w:rsid w:val="00405067"/>
    <w:rsid w:val="004051B4"/>
    <w:rsid w:val="004064AA"/>
    <w:rsid w:val="00411AC1"/>
    <w:rsid w:val="00412240"/>
    <w:rsid w:val="00412417"/>
    <w:rsid w:val="00412B50"/>
    <w:rsid w:val="0041401E"/>
    <w:rsid w:val="0041506D"/>
    <w:rsid w:val="00416967"/>
    <w:rsid w:val="00420FE9"/>
    <w:rsid w:val="00425A02"/>
    <w:rsid w:val="004274DB"/>
    <w:rsid w:val="00430CF3"/>
    <w:rsid w:val="00433073"/>
    <w:rsid w:val="00433E51"/>
    <w:rsid w:val="00434A14"/>
    <w:rsid w:val="00436321"/>
    <w:rsid w:val="00437948"/>
    <w:rsid w:val="00440D82"/>
    <w:rsid w:val="00443571"/>
    <w:rsid w:val="00444CFF"/>
    <w:rsid w:val="00447EC6"/>
    <w:rsid w:val="00451E58"/>
    <w:rsid w:val="00453A48"/>
    <w:rsid w:val="00453F98"/>
    <w:rsid w:val="00455241"/>
    <w:rsid w:val="0045626B"/>
    <w:rsid w:val="00460104"/>
    <w:rsid w:val="0046216D"/>
    <w:rsid w:val="00464412"/>
    <w:rsid w:val="004658B3"/>
    <w:rsid w:val="00465E2A"/>
    <w:rsid w:val="00467D1B"/>
    <w:rsid w:val="00467EF4"/>
    <w:rsid w:val="00470926"/>
    <w:rsid w:val="00471B85"/>
    <w:rsid w:val="004729E7"/>
    <w:rsid w:val="00472E39"/>
    <w:rsid w:val="00473929"/>
    <w:rsid w:val="00474783"/>
    <w:rsid w:val="00477977"/>
    <w:rsid w:val="00477D09"/>
    <w:rsid w:val="00480B02"/>
    <w:rsid w:val="0048164F"/>
    <w:rsid w:val="004824AD"/>
    <w:rsid w:val="00483845"/>
    <w:rsid w:val="004840B7"/>
    <w:rsid w:val="00484526"/>
    <w:rsid w:val="00484C5D"/>
    <w:rsid w:val="004859BB"/>
    <w:rsid w:val="004860CE"/>
    <w:rsid w:val="004901F1"/>
    <w:rsid w:val="00491F38"/>
    <w:rsid w:val="0049366E"/>
    <w:rsid w:val="004942C3"/>
    <w:rsid w:val="00494609"/>
    <w:rsid w:val="004952B8"/>
    <w:rsid w:val="00495E40"/>
    <w:rsid w:val="0049658D"/>
    <w:rsid w:val="004A2A04"/>
    <w:rsid w:val="004A38DF"/>
    <w:rsid w:val="004A4612"/>
    <w:rsid w:val="004A4827"/>
    <w:rsid w:val="004A4B92"/>
    <w:rsid w:val="004A5383"/>
    <w:rsid w:val="004A567F"/>
    <w:rsid w:val="004A57E9"/>
    <w:rsid w:val="004A5811"/>
    <w:rsid w:val="004B0093"/>
    <w:rsid w:val="004B0EF3"/>
    <w:rsid w:val="004B32C8"/>
    <w:rsid w:val="004B3B17"/>
    <w:rsid w:val="004B7FD3"/>
    <w:rsid w:val="004C019D"/>
    <w:rsid w:val="004C1935"/>
    <w:rsid w:val="004C28E1"/>
    <w:rsid w:val="004C4507"/>
    <w:rsid w:val="004C516C"/>
    <w:rsid w:val="004C5432"/>
    <w:rsid w:val="004C5CF0"/>
    <w:rsid w:val="004C714C"/>
    <w:rsid w:val="004C7778"/>
    <w:rsid w:val="004D0300"/>
    <w:rsid w:val="004D09E3"/>
    <w:rsid w:val="004D1921"/>
    <w:rsid w:val="004D1A85"/>
    <w:rsid w:val="004D307A"/>
    <w:rsid w:val="004D4AA4"/>
    <w:rsid w:val="004D5D60"/>
    <w:rsid w:val="004D6B8E"/>
    <w:rsid w:val="004D7423"/>
    <w:rsid w:val="004D7ACC"/>
    <w:rsid w:val="004D7C20"/>
    <w:rsid w:val="004D7D07"/>
    <w:rsid w:val="004E0C0D"/>
    <w:rsid w:val="004E0D23"/>
    <w:rsid w:val="004E1376"/>
    <w:rsid w:val="004E1498"/>
    <w:rsid w:val="004E233C"/>
    <w:rsid w:val="004E2F65"/>
    <w:rsid w:val="004E4B39"/>
    <w:rsid w:val="004E5DB6"/>
    <w:rsid w:val="004E6166"/>
    <w:rsid w:val="004F027A"/>
    <w:rsid w:val="004F198B"/>
    <w:rsid w:val="004F2740"/>
    <w:rsid w:val="004F443A"/>
    <w:rsid w:val="004F5683"/>
    <w:rsid w:val="004F6A53"/>
    <w:rsid w:val="004F7813"/>
    <w:rsid w:val="0050009D"/>
    <w:rsid w:val="00502AF1"/>
    <w:rsid w:val="00503AD9"/>
    <w:rsid w:val="00503B5C"/>
    <w:rsid w:val="00504423"/>
    <w:rsid w:val="00504D73"/>
    <w:rsid w:val="00505D16"/>
    <w:rsid w:val="00510343"/>
    <w:rsid w:val="00510986"/>
    <w:rsid w:val="00512FB6"/>
    <w:rsid w:val="0051408E"/>
    <w:rsid w:val="00516AC2"/>
    <w:rsid w:val="00516F5B"/>
    <w:rsid w:val="00517F3D"/>
    <w:rsid w:val="0052014C"/>
    <w:rsid w:val="005219D6"/>
    <w:rsid w:val="00523828"/>
    <w:rsid w:val="005247EF"/>
    <w:rsid w:val="00525150"/>
    <w:rsid w:val="00527914"/>
    <w:rsid w:val="005300BC"/>
    <w:rsid w:val="005313E3"/>
    <w:rsid w:val="00532187"/>
    <w:rsid w:val="00534BA0"/>
    <w:rsid w:val="00537A8F"/>
    <w:rsid w:val="005410BA"/>
    <w:rsid w:val="0054147F"/>
    <w:rsid w:val="00541BB6"/>
    <w:rsid w:val="00541C3B"/>
    <w:rsid w:val="005442FB"/>
    <w:rsid w:val="005445C7"/>
    <w:rsid w:val="0054668A"/>
    <w:rsid w:val="00547148"/>
    <w:rsid w:val="00547325"/>
    <w:rsid w:val="0055093E"/>
    <w:rsid w:val="00551CBD"/>
    <w:rsid w:val="005521C9"/>
    <w:rsid w:val="005522E5"/>
    <w:rsid w:val="005530B8"/>
    <w:rsid w:val="00555C62"/>
    <w:rsid w:val="00555CEA"/>
    <w:rsid w:val="005564FB"/>
    <w:rsid w:val="00561466"/>
    <w:rsid w:val="005621CC"/>
    <w:rsid w:val="0056577C"/>
    <w:rsid w:val="00565B75"/>
    <w:rsid w:val="00566B34"/>
    <w:rsid w:val="00566D42"/>
    <w:rsid w:val="00570EE5"/>
    <w:rsid w:val="00570F08"/>
    <w:rsid w:val="005713EC"/>
    <w:rsid w:val="005741FC"/>
    <w:rsid w:val="00575E4C"/>
    <w:rsid w:val="0057613E"/>
    <w:rsid w:val="005770BF"/>
    <w:rsid w:val="00580BB1"/>
    <w:rsid w:val="00582DCE"/>
    <w:rsid w:val="005833F6"/>
    <w:rsid w:val="00583A09"/>
    <w:rsid w:val="005850CD"/>
    <w:rsid w:val="005850DD"/>
    <w:rsid w:val="005852A9"/>
    <w:rsid w:val="00586946"/>
    <w:rsid w:val="00587108"/>
    <w:rsid w:val="00590271"/>
    <w:rsid w:val="00591482"/>
    <w:rsid w:val="00592466"/>
    <w:rsid w:val="00592C25"/>
    <w:rsid w:val="005937DC"/>
    <w:rsid w:val="00593FDD"/>
    <w:rsid w:val="005946A7"/>
    <w:rsid w:val="00594762"/>
    <w:rsid w:val="0059514C"/>
    <w:rsid w:val="0059739E"/>
    <w:rsid w:val="00597659"/>
    <w:rsid w:val="00597E2A"/>
    <w:rsid w:val="00597EE9"/>
    <w:rsid w:val="005A00D3"/>
    <w:rsid w:val="005A020B"/>
    <w:rsid w:val="005A3160"/>
    <w:rsid w:val="005A4170"/>
    <w:rsid w:val="005A4D38"/>
    <w:rsid w:val="005A55D6"/>
    <w:rsid w:val="005A5BB0"/>
    <w:rsid w:val="005A689F"/>
    <w:rsid w:val="005A71C5"/>
    <w:rsid w:val="005B0E91"/>
    <w:rsid w:val="005B1BE7"/>
    <w:rsid w:val="005B20B7"/>
    <w:rsid w:val="005B2DC7"/>
    <w:rsid w:val="005B323B"/>
    <w:rsid w:val="005B51F8"/>
    <w:rsid w:val="005B72DB"/>
    <w:rsid w:val="005B78A3"/>
    <w:rsid w:val="005C232C"/>
    <w:rsid w:val="005C319A"/>
    <w:rsid w:val="005C348D"/>
    <w:rsid w:val="005C4971"/>
    <w:rsid w:val="005C7DA7"/>
    <w:rsid w:val="005C7F49"/>
    <w:rsid w:val="005D1C8A"/>
    <w:rsid w:val="005D3F07"/>
    <w:rsid w:val="005D560B"/>
    <w:rsid w:val="005D64B6"/>
    <w:rsid w:val="005E225C"/>
    <w:rsid w:val="005E2CA0"/>
    <w:rsid w:val="005E3A04"/>
    <w:rsid w:val="005E5C1E"/>
    <w:rsid w:val="005E621F"/>
    <w:rsid w:val="005E6272"/>
    <w:rsid w:val="005E7EF8"/>
    <w:rsid w:val="005F31DD"/>
    <w:rsid w:val="005F602B"/>
    <w:rsid w:val="0060060C"/>
    <w:rsid w:val="00600A36"/>
    <w:rsid w:val="006016EC"/>
    <w:rsid w:val="006051E7"/>
    <w:rsid w:val="00607097"/>
    <w:rsid w:val="00612FF5"/>
    <w:rsid w:val="006139A9"/>
    <w:rsid w:val="0061473B"/>
    <w:rsid w:val="0061530D"/>
    <w:rsid w:val="006155CE"/>
    <w:rsid w:val="0061573B"/>
    <w:rsid w:val="006165BE"/>
    <w:rsid w:val="0061769C"/>
    <w:rsid w:val="00617B1D"/>
    <w:rsid w:val="00617B31"/>
    <w:rsid w:val="00620EC4"/>
    <w:rsid w:val="00621609"/>
    <w:rsid w:val="006217E6"/>
    <w:rsid w:val="00621D4A"/>
    <w:rsid w:val="0062617A"/>
    <w:rsid w:val="00626AC1"/>
    <w:rsid w:val="00626F06"/>
    <w:rsid w:val="00627094"/>
    <w:rsid w:val="00630AE5"/>
    <w:rsid w:val="0063252C"/>
    <w:rsid w:val="006338E7"/>
    <w:rsid w:val="0063471E"/>
    <w:rsid w:val="00635DB4"/>
    <w:rsid w:val="006362C8"/>
    <w:rsid w:val="006375E2"/>
    <w:rsid w:val="0064067A"/>
    <w:rsid w:val="006414BC"/>
    <w:rsid w:val="006416A6"/>
    <w:rsid w:val="00642450"/>
    <w:rsid w:val="00645093"/>
    <w:rsid w:val="00646733"/>
    <w:rsid w:val="0065032B"/>
    <w:rsid w:val="00651A09"/>
    <w:rsid w:val="00655ACF"/>
    <w:rsid w:val="00655B7B"/>
    <w:rsid w:val="0065619F"/>
    <w:rsid w:val="00660608"/>
    <w:rsid w:val="00664171"/>
    <w:rsid w:val="00665A3F"/>
    <w:rsid w:val="00665E88"/>
    <w:rsid w:val="00667FD7"/>
    <w:rsid w:val="006716D6"/>
    <w:rsid w:val="00671953"/>
    <w:rsid w:val="00672CC1"/>
    <w:rsid w:val="00674B3C"/>
    <w:rsid w:val="006775FA"/>
    <w:rsid w:val="00680B9B"/>
    <w:rsid w:val="0068152B"/>
    <w:rsid w:val="00681F00"/>
    <w:rsid w:val="0068317B"/>
    <w:rsid w:val="00683CD7"/>
    <w:rsid w:val="00685CF2"/>
    <w:rsid w:val="006868CE"/>
    <w:rsid w:val="00687F52"/>
    <w:rsid w:val="006907CF"/>
    <w:rsid w:val="00690919"/>
    <w:rsid w:val="006911E3"/>
    <w:rsid w:val="00691694"/>
    <w:rsid w:val="00692F32"/>
    <w:rsid w:val="00694A3C"/>
    <w:rsid w:val="006950C4"/>
    <w:rsid w:val="00695616"/>
    <w:rsid w:val="00696CF2"/>
    <w:rsid w:val="006A1FDC"/>
    <w:rsid w:val="006A20E8"/>
    <w:rsid w:val="006A30FF"/>
    <w:rsid w:val="006A3E97"/>
    <w:rsid w:val="006A56A2"/>
    <w:rsid w:val="006B14A1"/>
    <w:rsid w:val="006B2F55"/>
    <w:rsid w:val="006B33AA"/>
    <w:rsid w:val="006B55B2"/>
    <w:rsid w:val="006B63F1"/>
    <w:rsid w:val="006B6F24"/>
    <w:rsid w:val="006B7154"/>
    <w:rsid w:val="006B76C2"/>
    <w:rsid w:val="006B7EFA"/>
    <w:rsid w:val="006C6D75"/>
    <w:rsid w:val="006C6DEF"/>
    <w:rsid w:val="006D1FCE"/>
    <w:rsid w:val="006D2B9D"/>
    <w:rsid w:val="006D336C"/>
    <w:rsid w:val="006D397A"/>
    <w:rsid w:val="006D3CC8"/>
    <w:rsid w:val="006D5DC6"/>
    <w:rsid w:val="006D66F0"/>
    <w:rsid w:val="006D6B7A"/>
    <w:rsid w:val="006D75C5"/>
    <w:rsid w:val="006D7A1A"/>
    <w:rsid w:val="006E0749"/>
    <w:rsid w:val="006E0D27"/>
    <w:rsid w:val="006E0E39"/>
    <w:rsid w:val="006E25EF"/>
    <w:rsid w:val="006E27BC"/>
    <w:rsid w:val="006E3667"/>
    <w:rsid w:val="006E56EE"/>
    <w:rsid w:val="006E57AB"/>
    <w:rsid w:val="006E5EF2"/>
    <w:rsid w:val="006E6556"/>
    <w:rsid w:val="006E7930"/>
    <w:rsid w:val="006F20C0"/>
    <w:rsid w:val="006F41E0"/>
    <w:rsid w:val="006F57AB"/>
    <w:rsid w:val="006F65A9"/>
    <w:rsid w:val="006F65E0"/>
    <w:rsid w:val="00702485"/>
    <w:rsid w:val="0070464C"/>
    <w:rsid w:val="007066C4"/>
    <w:rsid w:val="007068E9"/>
    <w:rsid w:val="00707919"/>
    <w:rsid w:val="00710911"/>
    <w:rsid w:val="00710AAB"/>
    <w:rsid w:val="00710F1F"/>
    <w:rsid w:val="007116CD"/>
    <w:rsid w:val="00712527"/>
    <w:rsid w:val="007235DB"/>
    <w:rsid w:val="00723985"/>
    <w:rsid w:val="007239E2"/>
    <w:rsid w:val="00723B6E"/>
    <w:rsid w:val="007246B6"/>
    <w:rsid w:val="00725CEF"/>
    <w:rsid w:val="00726D71"/>
    <w:rsid w:val="007304D0"/>
    <w:rsid w:val="00731199"/>
    <w:rsid w:val="007317EF"/>
    <w:rsid w:val="00731C90"/>
    <w:rsid w:val="0073205E"/>
    <w:rsid w:val="0073377E"/>
    <w:rsid w:val="0073397C"/>
    <w:rsid w:val="00733EDC"/>
    <w:rsid w:val="007376AF"/>
    <w:rsid w:val="00741713"/>
    <w:rsid w:val="00741CF2"/>
    <w:rsid w:val="0074299A"/>
    <w:rsid w:val="007434EC"/>
    <w:rsid w:val="00743859"/>
    <w:rsid w:val="00744389"/>
    <w:rsid w:val="007446BC"/>
    <w:rsid w:val="007451B4"/>
    <w:rsid w:val="007474BA"/>
    <w:rsid w:val="007500E8"/>
    <w:rsid w:val="00750FED"/>
    <w:rsid w:val="00752345"/>
    <w:rsid w:val="00752770"/>
    <w:rsid w:val="00752946"/>
    <w:rsid w:val="007541E6"/>
    <w:rsid w:val="0075628A"/>
    <w:rsid w:val="00756464"/>
    <w:rsid w:val="00760612"/>
    <w:rsid w:val="00761D20"/>
    <w:rsid w:val="0076232B"/>
    <w:rsid w:val="00762561"/>
    <w:rsid w:val="0076320B"/>
    <w:rsid w:val="00764A9C"/>
    <w:rsid w:val="00767862"/>
    <w:rsid w:val="00770DA9"/>
    <w:rsid w:val="007716C6"/>
    <w:rsid w:val="00771FB2"/>
    <w:rsid w:val="00772E7C"/>
    <w:rsid w:val="00774467"/>
    <w:rsid w:val="0077533C"/>
    <w:rsid w:val="00776F9E"/>
    <w:rsid w:val="00777070"/>
    <w:rsid w:val="007771AF"/>
    <w:rsid w:val="007810FA"/>
    <w:rsid w:val="007833A4"/>
    <w:rsid w:val="00784EA8"/>
    <w:rsid w:val="00787C27"/>
    <w:rsid w:val="00787EF7"/>
    <w:rsid w:val="00790313"/>
    <w:rsid w:val="00791225"/>
    <w:rsid w:val="00791583"/>
    <w:rsid w:val="00791F7A"/>
    <w:rsid w:val="007921D6"/>
    <w:rsid w:val="00794443"/>
    <w:rsid w:val="00794DDE"/>
    <w:rsid w:val="007952DF"/>
    <w:rsid w:val="007955C4"/>
    <w:rsid w:val="007A06FF"/>
    <w:rsid w:val="007A3B4B"/>
    <w:rsid w:val="007A42F3"/>
    <w:rsid w:val="007A4490"/>
    <w:rsid w:val="007A5815"/>
    <w:rsid w:val="007A5E21"/>
    <w:rsid w:val="007A7F05"/>
    <w:rsid w:val="007B12FD"/>
    <w:rsid w:val="007B2A85"/>
    <w:rsid w:val="007B43BB"/>
    <w:rsid w:val="007B6B32"/>
    <w:rsid w:val="007B6FFE"/>
    <w:rsid w:val="007C1401"/>
    <w:rsid w:val="007C3F96"/>
    <w:rsid w:val="007C404E"/>
    <w:rsid w:val="007C4337"/>
    <w:rsid w:val="007C53E2"/>
    <w:rsid w:val="007C6445"/>
    <w:rsid w:val="007C6AF8"/>
    <w:rsid w:val="007C6D97"/>
    <w:rsid w:val="007D03FD"/>
    <w:rsid w:val="007D3781"/>
    <w:rsid w:val="007D457F"/>
    <w:rsid w:val="007D5823"/>
    <w:rsid w:val="007D6F6C"/>
    <w:rsid w:val="007D7D81"/>
    <w:rsid w:val="007E0441"/>
    <w:rsid w:val="007E08E1"/>
    <w:rsid w:val="007E134F"/>
    <w:rsid w:val="007E306D"/>
    <w:rsid w:val="007E52E6"/>
    <w:rsid w:val="007E71D7"/>
    <w:rsid w:val="007E7E07"/>
    <w:rsid w:val="007E7E82"/>
    <w:rsid w:val="007F0D0C"/>
    <w:rsid w:val="007F152C"/>
    <w:rsid w:val="007F488A"/>
    <w:rsid w:val="007F49AB"/>
    <w:rsid w:val="007F4D76"/>
    <w:rsid w:val="007F4DCF"/>
    <w:rsid w:val="007F7DF6"/>
    <w:rsid w:val="00800988"/>
    <w:rsid w:val="008010D7"/>
    <w:rsid w:val="00801E08"/>
    <w:rsid w:val="00802B7C"/>
    <w:rsid w:val="00803284"/>
    <w:rsid w:val="00803E92"/>
    <w:rsid w:val="0080528B"/>
    <w:rsid w:val="00807234"/>
    <w:rsid w:val="00807F6D"/>
    <w:rsid w:val="008113C8"/>
    <w:rsid w:val="0081229B"/>
    <w:rsid w:val="008143B9"/>
    <w:rsid w:val="00817433"/>
    <w:rsid w:val="00817860"/>
    <w:rsid w:val="008204FA"/>
    <w:rsid w:val="00821C47"/>
    <w:rsid w:val="008222F6"/>
    <w:rsid w:val="00822574"/>
    <w:rsid w:val="008227B6"/>
    <w:rsid w:val="00823E22"/>
    <w:rsid w:val="00824669"/>
    <w:rsid w:val="008265A6"/>
    <w:rsid w:val="00827059"/>
    <w:rsid w:val="008310F2"/>
    <w:rsid w:val="00831A04"/>
    <w:rsid w:val="0083346A"/>
    <w:rsid w:val="008336AD"/>
    <w:rsid w:val="00836DE7"/>
    <w:rsid w:val="00841295"/>
    <w:rsid w:val="008444F3"/>
    <w:rsid w:val="0085024F"/>
    <w:rsid w:val="00852147"/>
    <w:rsid w:val="008527D9"/>
    <w:rsid w:val="00854EFE"/>
    <w:rsid w:val="0085564A"/>
    <w:rsid w:val="008561DE"/>
    <w:rsid w:val="00856AF1"/>
    <w:rsid w:val="00857399"/>
    <w:rsid w:val="008619C2"/>
    <w:rsid w:val="00861C5E"/>
    <w:rsid w:val="0086288E"/>
    <w:rsid w:val="008628E6"/>
    <w:rsid w:val="00863236"/>
    <w:rsid w:val="00864048"/>
    <w:rsid w:val="00864A67"/>
    <w:rsid w:val="0086512C"/>
    <w:rsid w:val="00866DC3"/>
    <w:rsid w:val="00870394"/>
    <w:rsid w:val="0087056A"/>
    <w:rsid w:val="0087137B"/>
    <w:rsid w:val="00872B5B"/>
    <w:rsid w:val="00873391"/>
    <w:rsid w:val="00876068"/>
    <w:rsid w:val="00880833"/>
    <w:rsid w:val="00881370"/>
    <w:rsid w:val="0088175B"/>
    <w:rsid w:val="00881AAB"/>
    <w:rsid w:val="00882DEC"/>
    <w:rsid w:val="00885518"/>
    <w:rsid w:val="008864BA"/>
    <w:rsid w:val="008873AB"/>
    <w:rsid w:val="00887C99"/>
    <w:rsid w:val="00891F57"/>
    <w:rsid w:val="00893685"/>
    <w:rsid w:val="00893875"/>
    <w:rsid w:val="00895238"/>
    <w:rsid w:val="008953CB"/>
    <w:rsid w:val="00896E78"/>
    <w:rsid w:val="008A0CCE"/>
    <w:rsid w:val="008A0FD7"/>
    <w:rsid w:val="008A1C8E"/>
    <w:rsid w:val="008A25A3"/>
    <w:rsid w:val="008A28AE"/>
    <w:rsid w:val="008A2FE8"/>
    <w:rsid w:val="008A5B4D"/>
    <w:rsid w:val="008A7087"/>
    <w:rsid w:val="008B1971"/>
    <w:rsid w:val="008B22F0"/>
    <w:rsid w:val="008B23F7"/>
    <w:rsid w:val="008B2C67"/>
    <w:rsid w:val="008B4F0D"/>
    <w:rsid w:val="008B57CE"/>
    <w:rsid w:val="008C0DEC"/>
    <w:rsid w:val="008C0F65"/>
    <w:rsid w:val="008C0FAA"/>
    <w:rsid w:val="008C4739"/>
    <w:rsid w:val="008C47F8"/>
    <w:rsid w:val="008C50D6"/>
    <w:rsid w:val="008C702F"/>
    <w:rsid w:val="008C7B7A"/>
    <w:rsid w:val="008C7E23"/>
    <w:rsid w:val="008D1366"/>
    <w:rsid w:val="008D17C7"/>
    <w:rsid w:val="008D1DE8"/>
    <w:rsid w:val="008D3C7D"/>
    <w:rsid w:val="008D4E8E"/>
    <w:rsid w:val="008D5C1D"/>
    <w:rsid w:val="008E03B9"/>
    <w:rsid w:val="008E0EEA"/>
    <w:rsid w:val="008E3848"/>
    <w:rsid w:val="008F3220"/>
    <w:rsid w:val="008F41FC"/>
    <w:rsid w:val="008F5F13"/>
    <w:rsid w:val="008F79F8"/>
    <w:rsid w:val="00900E2B"/>
    <w:rsid w:val="00901AF6"/>
    <w:rsid w:val="00902114"/>
    <w:rsid w:val="009024C9"/>
    <w:rsid w:val="00904BD5"/>
    <w:rsid w:val="00906989"/>
    <w:rsid w:val="00907EC2"/>
    <w:rsid w:val="00910EE6"/>
    <w:rsid w:val="00911811"/>
    <w:rsid w:val="00911DAC"/>
    <w:rsid w:val="009150CB"/>
    <w:rsid w:val="00915573"/>
    <w:rsid w:val="00920841"/>
    <w:rsid w:val="00920E6D"/>
    <w:rsid w:val="00921141"/>
    <w:rsid w:val="0092219D"/>
    <w:rsid w:val="00922899"/>
    <w:rsid w:val="00922F11"/>
    <w:rsid w:val="00923E54"/>
    <w:rsid w:val="0092501D"/>
    <w:rsid w:val="00926174"/>
    <w:rsid w:val="00927767"/>
    <w:rsid w:val="00927AD4"/>
    <w:rsid w:val="009321D1"/>
    <w:rsid w:val="009326F3"/>
    <w:rsid w:val="00933174"/>
    <w:rsid w:val="009331AD"/>
    <w:rsid w:val="00933761"/>
    <w:rsid w:val="00933E95"/>
    <w:rsid w:val="009352CC"/>
    <w:rsid w:val="00935C2C"/>
    <w:rsid w:val="00935FBD"/>
    <w:rsid w:val="00941624"/>
    <w:rsid w:val="009454E5"/>
    <w:rsid w:val="0094671B"/>
    <w:rsid w:val="00946F36"/>
    <w:rsid w:val="00947EF3"/>
    <w:rsid w:val="009500D1"/>
    <w:rsid w:val="0095426A"/>
    <w:rsid w:val="00954CF6"/>
    <w:rsid w:val="00955EBC"/>
    <w:rsid w:val="00957618"/>
    <w:rsid w:val="009625A3"/>
    <w:rsid w:val="009628BF"/>
    <w:rsid w:val="0096340E"/>
    <w:rsid w:val="00963CEB"/>
    <w:rsid w:val="009643CC"/>
    <w:rsid w:val="00964885"/>
    <w:rsid w:val="00965A18"/>
    <w:rsid w:val="0096689A"/>
    <w:rsid w:val="00967B9C"/>
    <w:rsid w:val="00970A73"/>
    <w:rsid w:val="00970D51"/>
    <w:rsid w:val="009730DE"/>
    <w:rsid w:val="009745A4"/>
    <w:rsid w:val="00974989"/>
    <w:rsid w:val="00976ECE"/>
    <w:rsid w:val="00980042"/>
    <w:rsid w:val="00980152"/>
    <w:rsid w:val="0098241B"/>
    <w:rsid w:val="00983965"/>
    <w:rsid w:val="00983EBD"/>
    <w:rsid w:val="009845EB"/>
    <w:rsid w:val="00985089"/>
    <w:rsid w:val="00987049"/>
    <w:rsid w:val="00987A94"/>
    <w:rsid w:val="00987AFB"/>
    <w:rsid w:val="00987C75"/>
    <w:rsid w:val="009922E3"/>
    <w:rsid w:val="0099416F"/>
    <w:rsid w:val="009942CB"/>
    <w:rsid w:val="009978AE"/>
    <w:rsid w:val="009A0ECB"/>
    <w:rsid w:val="009A0F5A"/>
    <w:rsid w:val="009A376E"/>
    <w:rsid w:val="009A386C"/>
    <w:rsid w:val="009A4159"/>
    <w:rsid w:val="009A4938"/>
    <w:rsid w:val="009A50EB"/>
    <w:rsid w:val="009A5462"/>
    <w:rsid w:val="009A56D8"/>
    <w:rsid w:val="009B0921"/>
    <w:rsid w:val="009B16F4"/>
    <w:rsid w:val="009B217E"/>
    <w:rsid w:val="009B3B64"/>
    <w:rsid w:val="009B5CF8"/>
    <w:rsid w:val="009C0F0D"/>
    <w:rsid w:val="009C1563"/>
    <w:rsid w:val="009C7EE2"/>
    <w:rsid w:val="009D073B"/>
    <w:rsid w:val="009D0A74"/>
    <w:rsid w:val="009D307C"/>
    <w:rsid w:val="009D48D8"/>
    <w:rsid w:val="009D48DD"/>
    <w:rsid w:val="009D56B5"/>
    <w:rsid w:val="009D60AC"/>
    <w:rsid w:val="009D74A6"/>
    <w:rsid w:val="009E0303"/>
    <w:rsid w:val="009E0F99"/>
    <w:rsid w:val="009E11E0"/>
    <w:rsid w:val="009E1383"/>
    <w:rsid w:val="009E1E16"/>
    <w:rsid w:val="009E2364"/>
    <w:rsid w:val="009E24F9"/>
    <w:rsid w:val="009E24FE"/>
    <w:rsid w:val="009E2641"/>
    <w:rsid w:val="009E3A1A"/>
    <w:rsid w:val="009E65C4"/>
    <w:rsid w:val="009E68E8"/>
    <w:rsid w:val="009E6C43"/>
    <w:rsid w:val="009F17B0"/>
    <w:rsid w:val="009F1A04"/>
    <w:rsid w:val="009F4484"/>
    <w:rsid w:val="009F5095"/>
    <w:rsid w:val="009F7188"/>
    <w:rsid w:val="009F748E"/>
    <w:rsid w:val="009F7708"/>
    <w:rsid w:val="00A02265"/>
    <w:rsid w:val="00A02CEF"/>
    <w:rsid w:val="00A0500D"/>
    <w:rsid w:val="00A0639C"/>
    <w:rsid w:val="00A0711A"/>
    <w:rsid w:val="00A076CC"/>
    <w:rsid w:val="00A10CC2"/>
    <w:rsid w:val="00A14601"/>
    <w:rsid w:val="00A14AFF"/>
    <w:rsid w:val="00A14D55"/>
    <w:rsid w:val="00A166D0"/>
    <w:rsid w:val="00A206AE"/>
    <w:rsid w:val="00A2076B"/>
    <w:rsid w:val="00A22A06"/>
    <w:rsid w:val="00A2424D"/>
    <w:rsid w:val="00A25142"/>
    <w:rsid w:val="00A2709C"/>
    <w:rsid w:val="00A27BC2"/>
    <w:rsid w:val="00A32D08"/>
    <w:rsid w:val="00A3337B"/>
    <w:rsid w:val="00A3353F"/>
    <w:rsid w:val="00A3509C"/>
    <w:rsid w:val="00A50316"/>
    <w:rsid w:val="00A51878"/>
    <w:rsid w:val="00A51DA8"/>
    <w:rsid w:val="00A54AFC"/>
    <w:rsid w:val="00A565EE"/>
    <w:rsid w:val="00A56AAB"/>
    <w:rsid w:val="00A56B7A"/>
    <w:rsid w:val="00A57511"/>
    <w:rsid w:val="00A579A1"/>
    <w:rsid w:val="00A57C1D"/>
    <w:rsid w:val="00A57C54"/>
    <w:rsid w:val="00A6061D"/>
    <w:rsid w:val="00A61E07"/>
    <w:rsid w:val="00A61EE0"/>
    <w:rsid w:val="00A629F4"/>
    <w:rsid w:val="00A63709"/>
    <w:rsid w:val="00A6378B"/>
    <w:rsid w:val="00A646C1"/>
    <w:rsid w:val="00A6531D"/>
    <w:rsid w:val="00A65920"/>
    <w:rsid w:val="00A65B57"/>
    <w:rsid w:val="00A65F6F"/>
    <w:rsid w:val="00A675A3"/>
    <w:rsid w:val="00A67626"/>
    <w:rsid w:val="00A721E4"/>
    <w:rsid w:val="00A72389"/>
    <w:rsid w:val="00A72FCA"/>
    <w:rsid w:val="00A73EBD"/>
    <w:rsid w:val="00A76A72"/>
    <w:rsid w:val="00A7790D"/>
    <w:rsid w:val="00A81DE2"/>
    <w:rsid w:val="00A83BC1"/>
    <w:rsid w:val="00A85F31"/>
    <w:rsid w:val="00A86EA0"/>
    <w:rsid w:val="00A92344"/>
    <w:rsid w:val="00A9290B"/>
    <w:rsid w:val="00A9409B"/>
    <w:rsid w:val="00A9429C"/>
    <w:rsid w:val="00A943F0"/>
    <w:rsid w:val="00A94D2B"/>
    <w:rsid w:val="00A95893"/>
    <w:rsid w:val="00A95CDE"/>
    <w:rsid w:val="00A9628A"/>
    <w:rsid w:val="00A96D82"/>
    <w:rsid w:val="00AA1557"/>
    <w:rsid w:val="00AA1954"/>
    <w:rsid w:val="00AA23BD"/>
    <w:rsid w:val="00AA4A6E"/>
    <w:rsid w:val="00AA4EC7"/>
    <w:rsid w:val="00AA5D86"/>
    <w:rsid w:val="00AA72B3"/>
    <w:rsid w:val="00AB0E67"/>
    <w:rsid w:val="00AB1404"/>
    <w:rsid w:val="00AB1487"/>
    <w:rsid w:val="00AB3FF5"/>
    <w:rsid w:val="00AB434F"/>
    <w:rsid w:val="00AB47CA"/>
    <w:rsid w:val="00AB4FF7"/>
    <w:rsid w:val="00AB61EC"/>
    <w:rsid w:val="00AB6FC6"/>
    <w:rsid w:val="00AB76BF"/>
    <w:rsid w:val="00AB7ACD"/>
    <w:rsid w:val="00AC1B6E"/>
    <w:rsid w:val="00AC1B80"/>
    <w:rsid w:val="00AC315A"/>
    <w:rsid w:val="00AC3B9F"/>
    <w:rsid w:val="00AC4FA1"/>
    <w:rsid w:val="00AC5068"/>
    <w:rsid w:val="00AC5403"/>
    <w:rsid w:val="00AC61F7"/>
    <w:rsid w:val="00AD0D30"/>
    <w:rsid w:val="00AD17CC"/>
    <w:rsid w:val="00AD5B80"/>
    <w:rsid w:val="00AD5BE7"/>
    <w:rsid w:val="00AD5D8C"/>
    <w:rsid w:val="00AD6BBE"/>
    <w:rsid w:val="00AD73CE"/>
    <w:rsid w:val="00AD7866"/>
    <w:rsid w:val="00AD7D86"/>
    <w:rsid w:val="00AE13BA"/>
    <w:rsid w:val="00AE1767"/>
    <w:rsid w:val="00AE2B7E"/>
    <w:rsid w:val="00AE2DF0"/>
    <w:rsid w:val="00AE2E51"/>
    <w:rsid w:val="00AE44B5"/>
    <w:rsid w:val="00AE44E6"/>
    <w:rsid w:val="00AE6032"/>
    <w:rsid w:val="00AE6575"/>
    <w:rsid w:val="00AE70DF"/>
    <w:rsid w:val="00AF129E"/>
    <w:rsid w:val="00AF2D0F"/>
    <w:rsid w:val="00AF3CE6"/>
    <w:rsid w:val="00AF41D8"/>
    <w:rsid w:val="00AF4CF8"/>
    <w:rsid w:val="00AF4E23"/>
    <w:rsid w:val="00AF6015"/>
    <w:rsid w:val="00AF6D79"/>
    <w:rsid w:val="00B013DD"/>
    <w:rsid w:val="00B0140D"/>
    <w:rsid w:val="00B03A8F"/>
    <w:rsid w:val="00B06DC5"/>
    <w:rsid w:val="00B0728A"/>
    <w:rsid w:val="00B072A0"/>
    <w:rsid w:val="00B13177"/>
    <w:rsid w:val="00B131CA"/>
    <w:rsid w:val="00B133CC"/>
    <w:rsid w:val="00B13689"/>
    <w:rsid w:val="00B172DC"/>
    <w:rsid w:val="00B17703"/>
    <w:rsid w:val="00B17FF9"/>
    <w:rsid w:val="00B206DA"/>
    <w:rsid w:val="00B207FD"/>
    <w:rsid w:val="00B20EE4"/>
    <w:rsid w:val="00B20FE3"/>
    <w:rsid w:val="00B20FF9"/>
    <w:rsid w:val="00B223CD"/>
    <w:rsid w:val="00B22A8F"/>
    <w:rsid w:val="00B23C65"/>
    <w:rsid w:val="00B24466"/>
    <w:rsid w:val="00B247E9"/>
    <w:rsid w:val="00B25794"/>
    <w:rsid w:val="00B262C2"/>
    <w:rsid w:val="00B27420"/>
    <w:rsid w:val="00B30333"/>
    <w:rsid w:val="00B31B20"/>
    <w:rsid w:val="00B32BE1"/>
    <w:rsid w:val="00B33250"/>
    <w:rsid w:val="00B33F90"/>
    <w:rsid w:val="00B356CD"/>
    <w:rsid w:val="00B37097"/>
    <w:rsid w:val="00B37BE5"/>
    <w:rsid w:val="00B4074C"/>
    <w:rsid w:val="00B40F47"/>
    <w:rsid w:val="00B42170"/>
    <w:rsid w:val="00B42F22"/>
    <w:rsid w:val="00B4309B"/>
    <w:rsid w:val="00B43238"/>
    <w:rsid w:val="00B43771"/>
    <w:rsid w:val="00B451C8"/>
    <w:rsid w:val="00B47947"/>
    <w:rsid w:val="00B50FF9"/>
    <w:rsid w:val="00B544D7"/>
    <w:rsid w:val="00B5508E"/>
    <w:rsid w:val="00B551AF"/>
    <w:rsid w:val="00B56203"/>
    <w:rsid w:val="00B56955"/>
    <w:rsid w:val="00B605EA"/>
    <w:rsid w:val="00B637F8"/>
    <w:rsid w:val="00B6484B"/>
    <w:rsid w:val="00B64943"/>
    <w:rsid w:val="00B66338"/>
    <w:rsid w:val="00B67273"/>
    <w:rsid w:val="00B738A9"/>
    <w:rsid w:val="00B755B6"/>
    <w:rsid w:val="00B7567B"/>
    <w:rsid w:val="00B85369"/>
    <w:rsid w:val="00B86953"/>
    <w:rsid w:val="00B86FB3"/>
    <w:rsid w:val="00B87B19"/>
    <w:rsid w:val="00B9005C"/>
    <w:rsid w:val="00B912C3"/>
    <w:rsid w:val="00B919DC"/>
    <w:rsid w:val="00B95D32"/>
    <w:rsid w:val="00B97BC2"/>
    <w:rsid w:val="00BA00E9"/>
    <w:rsid w:val="00BA0C7E"/>
    <w:rsid w:val="00BA2289"/>
    <w:rsid w:val="00BA2972"/>
    <w:rsid w:val="00BA31A0"/>
    <w:rsid w:val="00BA32C1"/>
    <w:rsid w:val="00BA3507"/>
    <w:rsid w:val="00BA547C"/>
    <w:rsid w:val="00BA56A5"/>
    <w:rsid w:val="00BB0506"/>
    <w:rsid w:val="00BB11CF"/>
    <w:rsid w:val="00BB18BD"/>
    <w:rsid w:val="00BB1A85"/>
    <w:rsid w:val="00BB7780"/>
    <w:rsid w:val="00BB7DDA"/>
    <w:rsid w:val="00BC00A9"/>
    <w:rsid w:val="00BC584F"/>
    <w:rsid w:val="00BC6239"/>
    <w:rsid w:val="00BC668B"/>
    <w:rsid w:val="00BC7516"/>
    <w:rsid w:val="00BD129C"/>
    <w:rsid w:val="00BD2483"/>
    <w:rsid w:val="00BD310B"/>
    <w:rsid w:val="00BD50EB"/>
    <w:rsid w:val="00BD6640"/>
    <w:rsid w:val="00BD7A03"/>
    <w:rsid w:val="00BD7BD0"/>
    <w:rsid w:val="00BE5035"/>
    <w:rsid w:val="00BE61D4"/>
    <w:rsid w:val="00BE6503"/>
    <w:rsid w:val="00BE7DF4"/>
    <w:rsid w:val="00BE7E20"/>
    <w:rsid w:val="00BF55E5"/>
    <w:rsid w:val="00BF5AD5"/>
    <w:rsid w:val="00C007AC"/>
    <w:rsid w:val="00C01508"/>
    <w:rsid w:val="00C022CC"/>
    <w:rsid w:val="00C02B3D"/>
    <w:rsid w:val="00C0302A"/>
    <w:rsid w:val="00C045C7"/>
    <w:rsid w:val="00C066FC"/>
    <w:rsid w:val="00C07140"/>
    <w:rsid w:val="00C07AD6"/>
    <w:rsid w:val="00C1006C"/>
    <w:rsid w:val="00C109C3"/>
    <w:rsid w:val="00C10F12"/>
    <w:rsid w:val="00C112EB"/>
    <w:rsid w:val="00C12211"/>
    <w:rsid w:val="00C13062"/>
    <w:rsid w:val="00C132F4"/>
    <w:rsid w:val="00C13385"/>
    <w:rsid w:val="00C13E7E"/>
    <w:rsid w:val="00C14045"/>
    <w:rsid w:val="00C16E69"/>
    <w:rsid w:val="00C20F60"/>
    <w:rsid w:val="00C214E4"/>
    <w:rsid w:val="00C21BF0"/>
    <w:rsid w:val="00C2204A"/>
    <w:rsid w:val="00C241F5"/>
    <w:rsid w:val="00C25B48"/>
    <w:rsid w:val="00C26884"/>
    <w:rsid w:val="00C27469"/>
    <w:rsid w:val="00C3294B"/>
    <w:rsid w:val="00C32D75"/>
    <w:rsid w:val="00C3310C"/>
    <w:rsid w:val="00C33473"/>
    <w:rsid w:val="00C34A47"/>
    <w:rsid w:val="00C435AB"/>
    <w:rsid w:val="00C43888"/>
    <w:rsid w:val="00C46CD4"/>
    <w:rsid w:val="00C513EA"/>
    <w:rsid w:val="00C52FB6"/>
    <w:rsid w:val="00C53615"/>
    <w:rsid w:val="00C556C1"/>
    <w:rsid w:val="00C55758"/>
    <w:rsid w:val="00C55AC2"/>
    <w:rsid w:val="00C55D12"/>
    <w:rsid w:val="00C55F27"/>
    <w:rsid w:val="00C600C6"/>
    <w:rsid w:val="00C60874"/>
    <w:rsid w:val="00C6120F"/>
    <w:rsid w:val="00C64771"/>
    <w:rsid w:val="00C657B9"/>
    <w:rsid w:val="00C66698"/>
    <w:rsid w:val="00C6740E"/>
    <w:rsid w:val="00C67E39"/>
    <w:rsid w:val="00C70530"/>
    <w:rsid w:val="00C70F1E"/>
    <w:rsid w:val="00C7116C"/>
    <w:rsid w:val="00C72090"/>
    <w:rsid w:val="00C72C7E"/>
    <w:rsid w:val="00C72E70"/>
    <w:rsid w:val="00C75928"/>
    <w:rsid w:val="00C75D3D"/>
    <w:rsid w:val="00C81540"/>
    <w:rsid w:val="00C82E0C"/>
    <w:rsid w:val="00C83433"/>
    <w:rsid w:val="00C845C4"/>
    <w:rsid w:val="00C85B79"/>
    <w:rsid w:val="00C86FE8"/>
    <w:rsid w:val="00C874D5"/>
    <w:rsid w:val="00C87756"/>
    <w:rsid w:val="00C90D07"/>
    <w:rsid w:val="00C93B71"/>
    <w:rsid w:val="00C93B78"/>
    <w:rsid w:val="00C93C1A"/>
    <w:rsid w:val="00C94029"/>
    <w:rsid w:val="00C9490F"/>
    <w:rsid w:val="00C94FAE"/>
    <w:rsid w:val="00C95558"/>
    <w:rsid w:val="00C966CE"/>
    <w:rsid w:val="00CA17F8"/>
    <w:rsid w:val="00CA1D87"/>
    <w:rsid w:val="00CA2A17"/>
    <w:rsid w:val="00CA2AF5"/>
    <w:rsid w:val="00CA38E6"/>
    <w:rsid w:val="00CA3F8A"/>
    <w:rsid w:val="00CA4F45"/>
    <w:rsid w:val="00CA61FC"/>
    <w:rsid w:val="00CA6C6B"/>
    <w:rsid w:val="00CA714B"/>
    <w:rsid w:val="00CB30B4"/>
    <w:rsid w:val="00CB3A4B"/>
    <w:rsid w:val="00CB4DF1"/>
    <w:rsid w:val="00CB58B2"/>
    <w:rsid w:val="00CB6DA9"/>
    <w:rsid w:val="00CB7A95"/>
    <w:rsid w:val="00CC0808"/>
    <w:rsid w:val="00CC09B6"/>
    <w:rsid w:val="00CC2F70"/>
    <w:rsid w:val="00CC431A"/>
    <w:rsid w:val="00CC5ABA"/>
    <w:rsid w:val="00CD1D18"/>
    <w:rsid w:val="00CD374F"/>
    <w:rsid w:val="00CD441C"/>
    <w:rsid w:val="00CD6D7F"/>
    <w:rsid w:val="00CD6F5D"/>
    <w:rsid w:val="00CD7D9A"/>
    <w:rsid w:val="00CE0808"/>
    <w:rsid w:val="00CE11AE"/>
    <w:rsid w:val="00CE25B3"/>
    <w:rsid w:val="00CE4710"/>
    <w:rsid w:val="00CE6515"/>
    <w:rsid w:val="00CF3D82"/>
    <w:rsid w:val="00CF51D1"/>
    <w:rsid w:val="00CF52EC"/>
    <w:rsid w:val="00CF6B72"/>
    <w:rsid w:val="00CF7D6B"/>
    <w:rsid w:val="00CF7FDD"/>
    <w:rsid w:val="00D033C8"/>
    <w:rsid w:val="00D040E2"/>
    <w:rsid w:val="00D04132"/>
    <w:rsid w:val="00D0539E"/>
    <w:rsid w:val="00D05ACF"/>
    <w:rsid w:val="00D068FD"/>
    <w:rsid w:val="00D073B9"/>
    <w:rsid w:val="00D168A3"/>
    <w:rsid w:val="00D2233F"/>
    <w:rsid w:val="00D2242A"/>
    <w:rsid w:val="00D22CED"/>
    <w:rsid w:val="00D23C19"/>
    <w:rsid w:val="00D254D2"/>
    <w:rsid w:val="00D2593F"/>
    <w:rsid w:val="00D27C20"/>
    <w:rsid w:val="00D30894"/>
    <w:rsid w:val="00D31CD2"/>
    <w:rsid w:val="00D31F15"/>
    <w:rsid w:val="00D33F5C"/>
    <w:rsid w:val="00D37582"/>
    <w:rsid w:val="00D420A7"/>
    <w:rsid w:val="00D42EAC"/>
    <w:rsid w:val="00D42F1E"/>
    <w:rsid w:val="00D43268"/>
    <w:rsid w:val="00D458D0"/>
    <w:rsid w:val="00D46C5F"/>
    <w:rsid w:val="00D46CDE"/>
    <w:rsid w:val="00D46DE4"/>
    <w:rsid w:val="00D473AB"/>
    <w:rsid w:val="00D50464"/>
    <w:rsid w:val="00D51294"/>
    <w:rsid w:val="00D52C69"/>
    <w:rsid w:val="00D52DDB"/>
    <w:rsid w:val="00D5544A"/>
    <w:rsid w:val="00D565A9"/>
    <w:rsid w:val="00D57D14"/>
    <w:rsid w:val="00D61207"/>
    <w:rsid w:val="00D617DA"/>
    <w:rsid w:val="00D62820"/>
    <w:rsid w:val="00D6346B"/>
    <w:rsid w:val="00D63E07"/>
    <w:rsid w:val="00D64509"/>
    <w:rsid w:val="00D64CCE"/>
    <w:rsid w:val="00D64D17"/>
    <w:rsid w:val="00D66603"/>
    <w:rsid w:val="00D67242"/>
    <w:rsid w:val="00D6788C"/>
    <w:rsid w:val="00D71764"/>
    <w:rsid w:val="00D718A5"/>
    <w:rsid w:val="00D722EE"/>
    <w:rsid w:val="00D7293F"/>
    <w:rsid w:val="00D72AD8"/>
    <w:rsid w:val="00D73AEC"/>
    <w:rsid w:val="00D74590"/>
    <w:rsid w:val="00D75033"/>
    <w:rsid w:val="00D75703"/>
    <w:rsid w:val="00D768A0"/>
    <w:rsid w:val="00D7787B"/>
    <w:rsid w:val="00D81276"/>
    <w:rsid w:val="00D829CD"/>
    <w:rsid w:val="00D82E6C"/>
    <w:rsid w:val="00D82FF9"/>
    <w:rsid w:val="00D841BB"/>
    <w:rsid w:val="00D8470D"/>
    <w:rsid w:val="00D84F26"/>
    <w:rsid w:val="00D85AA5"/>
    <w:rsid w:val="00D85AD6"/>
    <w:rsid w:val="00D91A38"/>
    <w:rsid w:val="00D9610C"/>
    <w:rsid w:val="00D972AD"/>
    <w:rsid w:val="00DA13BF"/>
    <w:rsid w:val="00DA32A4"/>
    <w:rsid w:val="00DA4D03"/>
    <w:rsid w:val="00DA61BE"/>
    <w:rsid w:val="00DB0E79"/>
    <w:rsid w:val="00DB33AB"/>
    <w:rsid w:val="00DB385D"/>
    <w:rsid w:val="00DB39F0"/>
    <w:rsid w:val="00DB3B87"/>
    <w:rsid w:val="00DB3C20"/>
    <w:rsid w:val="00DB62A5"/>
    <w:rsid w:val="00DB63FF"/>
    <w:rsid w:val="00DB6B1A"/>
    <w:rsid w:val="00DB73C7"/>
    <w:rsid w:val="00DB752B"/>
    <w:rsid w:val="00DC05DC"/>
    <w:rsid w:val="00DC2391"/>
    <w:rsid w:val="00DC4C46"/>
    <w:rsid w:val="00DC5028"/>
    <w:rsid w:val="00DC62C8"/>
    <w:rsid w:val="00DC63D7"/>
    <w:rsid w:val="00DD0A66"/>
    <w:rsid w:val="00DD231D"/>
    <w:rsid w:val="00DD2B0D"/>
    <w:rsid w:val="00DD31A3"/>
    <w:rsid w:val="00DD3579"/>
    <w:rsid w:val="00DD4F65"/>
    <w:rsid w:val="00DD5C7E"/>
    <w:rsid w:val="00DE39C7"/>
    <w:rsid w:val="00DE39DA"/>
    <w:rsid w:val="00DE507D"/>
    <w:rsid w:val="00DE6573"/>
    <w:rsid w:val="00DF1430"/>
    <w:rsid w:val="00DF201A"/>
    <w:rsid w:val="00DF6564"/>
    <w:rsid w:val="00DF665C"/>
    <w:rsid w:val="00DF6EA1"/>
    <w:rsid w:val="00DF6EC6"/>
    <w:rsid w:val="00DF74E9"/>
    <w:rsid w:val="00DF7939"/>
    <w:rsid w:val="00E0054E"/>
    <w:rsid w:val="00E009D0"/>
    <w:rsid w:val="00E018BE"/>
    <w:rsid w:val="00E0374E"/>
    <w:rsid w:val="00E054F2"/>
    <w:rsid w:val="00E05BE0"/>
    <w:rsid w:val="00E05E76"/>
    <w:rsid w:val="00E10FA0"/>
    <w:rsid w:val="00E1204E"/>
    <w:rsid w:val="00E1214A"/>
    <w:rsid w:val="00E1484C"/>
    <w:rsid w:val="00E14B30"/>
    <w:rsid w:val="00E15543"/>
    <w:rsid w:val="00E16AF9"/>
    <w:rsid w:val="00E16DB1"/>
    <w:rsid w:val="00E209EB"/>
    <w:rsid w:val="00E21DB3"/>
    <w:rsid w:val="00E22E76"/>
    <w:rsid w:val="00E23124"/>
    <w:rsid w:val="00E23475"/>
    <w:rsid w:val="00E2469A"/>
    <w:rsid w:val="00E24836"/>
    <w:rsid w:val="00E24D34"/>
    <w:rsid w:val="00E257CC"/>
    <w:rsid w:val="00E257E0"/>
    <w:rsid w:val="00E25C89"/>
    <w:rsid w:val="00E260EE"/>
    <w:rsid w:val="00E265D6"/>
    <w:rsid w:val="00E26F8A"/>
    <w:rsid w:val="00E26FBC"/>
    <w:rsid w:val="00E3002B"/>
    <w:rsid w:val="00E30E79"/>
    <w:rsid w:val="00E31B53"/>
    <w:rsid w:val="00E32D43"/>
    <w:rsid w:val="00E32F25"/>
    <w:rsid w:val="00E3380F"/>
    <w:rsid w:val="00E3477D"/>
    <w:rsid w:val="00E3496A"/>
    <w:rsid w:val="00E3528F"/>
    <w:rsid w:val="00E4092F"/>
    <w:rsid w:val="00E40937"/>
    <w:rsid w:val="00E40B3E"/>
    <w:rsid w:val="00E40B44"/>
    <w:rsid w:val="00E410C0"/>
    <w:rsid w:val="00E422FC"/>
    <w:rsid w:val="00E430EE"/>
    <w:rsid w:val="00E445F7"/>
    <w:rsid w:val="00E44B8E"/>
    <w:rsid w:val="00E4527A"/>
    <w:rsid w:val="00E50A48"/>
    <w:rsid w:val="00E533EF"/>
    <w:rsid w:val="00E55CDE"/>
    <w:rsid w:val="00E56989"/>
    <w:rsid w:val="00E5788C"/>
    <w:rsid w:val="00E57C1A"/>
    <w:rsid w:val="00E61466"/>
    <w:rsid w:val="00E628DE"/>
    <w:rsid w:val="00E62B05"/>
    <w:rsid w:val="00E63690"/>
    <w:rsid w:val="00E63E16"/>
    <w:rsid w:val="00E66161"/>
    <w:rsid w:val="00E674E0"/>
    <w:rsid w:val="00E67CAE"/>
    <w:rsid w:val="00E67FBF"/>
    <w:rsid w:val="00E70035"/>
    <w:rsid w:val="00E700B6"/>
    <w:rsid w:val="00E70C21"/>
    <w:rsid w:val="00E71012"/>
    <w:rsid w:val="00E7150D"/>
    <w:rsid w:val="00E719F7"/>
    <w:rsid w:val="00E728ED"/>
    <w:rsid w:val="00E74D9F"/>
    <w:rsid w:val="00E752C1"/>
    <w:rsid w:val="00E759BF"/>
    <w:rsid w:val="00E80162"/>
    <w:rsid w:val="00E80A54"/>
    <w:rsid w:val="00E820AE"/>
    <w:rsid w:val="00E82DE5"/>
    <w:rsid w:val="00E8588F"/>
    <w:rsid w:val="00E86677"/>
    <w:rsid w:val="00E914A4"/>
    <w:rsid w:val="00E9261C"/>
    <w:rsid w:val="00E92C00"/>
    <w:rsid w:val="00E92DAE"/>
    <w:rsid w:val="00E93498"/>
    <w:rsid w:val="00E948BF"/>
    <w:rsid w:val="00E95E1A"/>
    <w:rsid w:val="00E96007"/>
    <w:rsid w:val="00E96CF4"/>
    <w:rsid w:val="00E971CF"/>
    <w:rsid w:val="00EA00BB"/>
    <w:rsid w:val="00EA1F2A"/>
    <w:rsid w:val="00EA2439"/>
    <w:rsid w:val="00EA454C"/>
    <w:rsid w:val="00EA5AF8"/>
    <w:rsid w:val="00EA672C"/>
    <w:rsid w:val="00EA6800"/>
    <w:rsid w:val="00EA7151"/>
    <w:rsid w:val="00EA71A0"/>
    <w:rsid w:val="00EA7696"/>
    <w:rsid w:val="00EB0D5F"/>
    <w:rsid w:val="00EB2D59"/>
    <w:rsid w:val="00EB4079"/>
    <w:rsid w:val="00EC1E2F"/>
    <w:rsid w:val="00EC1F46"/>
    <w:rsid w:val="00EC2A34"/>
    <w:rsid w:val="00EC38D8"/>
    <w:rsid w:val="00EC3A13"/>
    <w:rsid w:val="00EC3BC8"/>
    <w:rsid w:val="00EC4581"/>
    <w:rsid w:val="00EC544F"/>
    <w:rsid w:val="00EC5590"/>
    <w:rsid w:val="00EC661C"/>
    <w:rsid w:val="00EC728D"/>
    <w:rsid w:val="00EC7653"/>
    <w:rsid w:val="00ED07A8"/>
    <w:rsid w:val="00ED4738"/>
    <w:rsid w:val="00EE0B85"/>
    <w:rsid w:val="00EE0ED9"/>
    <w:rsid w:val="00EE3800"/>
    <w:rsid w:val="00EE43B2"/>
    <w:rsid w:val="00EE6C5B"/>
    <w:rsid w:val="00EF01DC"/>
    <w:rsid w:val="00EF1EA8"/>
    <w:rsid w:val="00EF2E32"/>
    <w:rsid w:val="00EF34D6"/>
    <w:rsid w:val="00EF5B57"/>
    <w:rsid w:val="00F017BE"/>
    <w:rsid w:val="00F01E84"/>
    <w:rsid w:val="00F02059"/>
    <w:rsid w:val="00F04B48"/>
    <w:rsid w:val="00F06FBB"/>
    <w:rsid w:val="00F07179"/>
    <w:rsid w:val="00F0767D"/>
    <w:rsid w:val="00F0798B"/>
    <w:rsid w:val="00F12BCA"/>
    <w:rsid w:val="00F134E3"/>
    <w:rsid w:val="00F16804"/>
    <w:rsid w:val="00F16EBA"/>
    <w:rsid w:val="00F2032D"/>
    <w:rsid w:val="00F226EB"/>
    <w:rsid w:val="00F242C5"/>
    <w:rsid w:val="00F27853"/>
    <w:rsid w:val="00F27C3B"/>
    <w:rsid w:val="00F31324"/>
    <w:rsid w:val="00F32EFA"/>
    <w:rsid w:val="00F34C21"/>
    <w:rsid w:val="00F36901"/>
    <w:rsid w:val="00F42571"/>
    <w:rsid w:val="00F4285C"/>
    <w:rsid w:val="00F4433C"/>
    <w:rsid w:val="00F449EB"/>
    <w:rsid w:val="00F44B12"/>
    <w:rsid w:val="00F466BB"/>
    <w:rsid w:val="00F47DA0"/>
    <w:rsid w:val="00F50908"/>
    <w:rsid w:val="00F50B09"/>
    <w:rsid w:val="00F51169"/>
    <w:rsid w:val="00F51180"/>
    <w:rsid w:val="00F51C03"/>
    <w:rsid w:val="00F52F9C"/>
    <w:rsid w:val="00F53C24"/>
    <w:rsid w:val="00F54202"/>
    <w:rsid w:val="00F548DF"/>
    <w:rsid w:val="00F54B58"/>
    <w:rsid w:val="00F56F83"/>
    <w:rsid w:val="00F57972"/>
    <w:rsid w:val="00F57B3D"/>
    <w:rsid w:val="00F60447"/>
    <w:rsid w:val="00F6056C"/>
    <w:rsid w:val="00F6241D"/>
    <w:rsid w:val="00F62812"/>
    <w:rsid w:val="00F6282A"/>
    <w:rsid w:val="00F6332D"/>
    <w:rsid w:val="00F63970"/>
    <w:rsid w:val="00F64DDF"/>
    <w:rsid w:val="00F666FA"/>
    <w:rsid w:val="00F7244E"/>
    <w:rsid w:val="00F74AE6"/>
    <w:rsid w:val="00F759D5"/>
    <w:rsid w:val="00F761C9"/>
    <w:rsid w:val="00F76446"/>
    <w:rsid w:val="00F80B75"/>
    <w:rsid w:val="00F815B0"/>
    <w:rsid w:val="00F818D8"/>
    <w:rsid w:val="00F83623"/>
    <w:rsid w:val="00F845E1"/>
    <w:rsid w:val="00F859C4"/>
    <w:rsid w:val="00F85DBB"/>
    <w:rsid w:val="00F8601E"/>
    <w:rsid w:val="00F863A6"/>
    <w:rsid w:val="00F874B3"/>
    <w:rsid w:val="00F9111F"/>
    <w:rsid w:val="00F92120"/>
    <w:rsid w:val="00F945B6"/>
    <w:rsid w:val="00F966D9"/>
    <w:rsid w:val="00F96F5A"/>
    <w:rsid w:val="00F97B02"/>
    <w:rsid w:val="00F97C8E"/>
    <w:rsid w:val="00FA161E"/>
    <w:rsid w:val="00FA1D8B"/>
    <w:rsid w:val="00FA55AE"/>
    <w:rsid w:val="00FA723D"/>
    <w:rsid w:val="00FB010D"/>
    <w:rsid w:val="00FB05E0"/>
    <w:rsid w:val="00FB07C8"/>
    <w:rsid w:val="00FB173B"/>
    <w:rsid w:val="00FB3BF2"/>
    <w:rsid w:val="00FB4849"/>
    <w:rsid w:val="00FB5254"/>
    <w:rsid w:val="00FB5A57"/>
    <w:rsid w:val="00FB6BA1"/>
    <w:rsid w:val="00FB7759"/>
    <w:rsid w:val="00FC2FAF"/>
    <w:rsid w:val="00FC2FED"/>
    <w:rsid w:val="00FC3223"/>
    <w:rsid w:val="00FC48C2"/>
    <w:rsid w:val="00FC6216"/>
    <w:rsid w:val="00FC66EF"/>
    <w:rsid w:val="00FC73F0"/>
    <w:rsid w:val="00FD004F"/>
    <w:rsid w:val="00FD2E2B"/>
    <w:rsid w:val="00FD494B"/>
    <w:rsid w:val="00FD5AAA"/>
    <w:rsid w:val="00FD6F6A"/>
    <w:rsid w:val="00FD6FAE"/>
    <w:rsid w:val="00FD7459"/>
    <w:rsid w:val="00FD7D73"/>
    <w:rsid w:val="00FE138B"/>
    <w:rsid w:val="00FE48E9"/>
    <w:rsid w:val="00FE71DE"/>
    <w:rsid w:val="00FE723D"/>
    <w:rsid w:val="00FE73F9"/>
    <w:rsid w:val="00FE7CBF"/>
    <w:rsid w:val="00FF0ACA"/>
    <w:rsid w:val="00FF0F86"/>
    <w:rsid w:val="00FF1CFC"/>
    <w:rsid w:val="00FF251A"/>
    <w:rsid w:val="00FF31E0"/>
    <w:rsid w:val="00FF3368"/>
    <w:rsid w:val="00FF36A7"/>
    <w:rsid w:val="00FF3B15"/>
    <w:rsid w:val="00FF4A97"/>
    <w:rsid w:val="00FF54DC"/>
    <w:rsid w:val="00FF5560"/>
    <w:rsid w:val="00FF5D3B"/>
    <w:rsid w:val="00FF7382"/>
    <w:rsid w:val="1B2C2BA4"/>
    <w:rsid w:val="2187241D"/>
    <w:rsid w:val="23B76E4A"/>
    <w:rsid w:val="24887AC4"/>
    <w:rsid w:val="26ACEB5C"/>
    <w:rsid w:val="271A0656"/>
    <w:rsid w:val="2765BBDB"/>
    <w:rsid w:val="2C2F8F8C"/>
    <w:rsid w:val="2CAB216F"/>
    <w:rsid w:val="3272BA2C"/>
    <w:rsid w:val="38CA3A57"/>
    <w:rsid w:val="39978627"/>
    <w:rsid w:val="3A4D41BF"/>
    <w:rsid w:val="3D2A82D6"/>
    <w:rsid w:val="3EA25DE8"/>
    <w:rsid w:val="43A7A30B"/>
    <w:rsid w:val="43E179D3"/>
    <w:rsid w:val="48EF1D92"/>
    <w:rsid w:val="4BE1C56B"/>
    <w:rsid w:val="515A69DC"/>
    <w:rsid w:val="58A3355F"/>
    <w:rsid w:val="613B0C21"/>
    <w:rsid w:val="68A5F9F2"/>
    <w:rsid w:val="6BF1B517"/>
    <w:rsid w:val="703C9D0E"/>
    <w:rsid w:val="746788F4"/>
    <w:rsid w:val="7926DE11"/>
    <w:rsid w:val="7FE1E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F12E"/>
  <w15:chartTrackingRefBased/>
  <w15:docId w15:val="{D9920350-39BD-49D9-AD2E-9240010C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C8"/>
    <w:pPr>
      <w:spacing w:after="0"/>
    </w:pPr>
    <w:rPr>
      <w:rFonts w:ascii="Open Sans" w:hAnsi="Open Sans" w:cs="Open Sans"/>
      <w:sz w:val="21"/>
      <w:szCs w:val="21"/>
    </w:rPr>
  </w:style>
  <w:style w:type="paragraph" w:styleId="Heading1">
    <w:name w:val="heading 1"/>
    <w:basedOn w:val="Heading2"/>
    <w:next w:val="Normal"/>
    <w:link w:val="Heading1Char"/>
    <w:uiPriority w:val="9"/>
    <w:qFormat/>
    <w:rsid w:val="006D1FCE"/>
    <w:pPr>
      <w:jc w:val="center"/>
      <w:outlineLvl w:val="0"/>
    </w:pPr>
    <w:rPr>
      <w:rFonts w:ascii="PermianSlabSerifTypeface" w:hAnsi="PermianSlabSerifTypeface"/>
      <w:sz w:val="36"/>
      <w:szCs w:val="36"/>
    </w:rPr>
  </w:style>
  <w:style w:type="paragraph" w:styleId="Heading2">
    <w:name w:val="heading 2"/>
    <w:basedOn w:val="Normal"/>
    <w:next w:val="Normal"/>
    <w:link w:val="Heading2Char"/>
    <w:uiPriority w:val="9"/>
    <w:unhideWhenUsed/>
    <w:qFormat/>
    <w:rsid w:val="006D1FCE"/>
    <w:pPr>
      <w:outlineLvl w:val="1"/>
    </w:pPr>
    <w:rPr>
      <w:b/>
      <w:bCs/>
      <w:sz w:val="28"/>
      <w:szCs w:val="28"/>
    </w:rPr>
  </w:style>
  <w:style w:type="paragraph" w:styleId="Heading3">
    <w:name w:val="heading 3"/>
    <w:basedOn w:val="Normal"/>
    <w:next w:val="Normal"/>
    <w:link w:val="Heading3Char"/>
    <w:uiPriority w:val="9"/>
    <w:unhideWhenUsed/>
    <w:qFormat/>
    <w:rsid w:val="006D1FCE"/>
    <w:pPr>
      <w:outlineLvl w:val="2"/>
    </w:pPr>
    <w:rPr>
      <w:b/>
      <w:bCs/>
      <w:sz w:val="24"/>
      <w:szCs w:val="24"/>
    </w:rPr>
  </w:style>
  <w:style w:type="paragraph" w:styleId="Heading4">
    <w:name w:val="heading 4"/>
    <w:basedOn w:val="Heading3"/>
    <w:next w:val="Normal"/>
    <w:link w:val="Heading4Char"/>
    <w:uiPriority w:val="9"/>
    <w:unhideWhenUsed/>
    <w:qFormat/>
    <w:rsid w:val="00854EFE"/>
    <w:pPr>
      <w:outlineLvl w:val="3"/>
    </w:pPr>
    <w:rPr>
      <w:i/>
      <w:iCs/>
      <w:color w:val="C00000"/>
      <w:sz w:val="22"/>
      <w:szCs w:val="22"/>
    </w:rPr>
  </w:style>
  <w:style w:type="paragraph" w:styleId="Heading5">
    <w:name w:val="heading 5"/>
    <w:basedOn w:val="Normal"/>
    <w:next w:val="Normal"/>
    <w:link w:val="Heading5Char"/>
    <w:uiPriority w:val="9"/>
    <w:unhideWhenUsed/>
    <w:qFormat/>
    <w:rsid w:val="004E2F65"/>
    <w:pPr>
      <w:outlineLvl w:val="4"/>
    </w:pPr>
    <w:rPr>
      <w:b/>
      <w:bCs/>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CE"/>
    <w:rPr>
      <w:rFonts w:ascii="Segoe UI" w:hAnsi="Segoe UI" w:cs="Segoe UI"/>
      <w:sz w:val="18"/>
      <w:szCs w:val="18"/>
    </w:rPr>
  </w:style>
  <w:style w:type="paragraph" w:styleId="Header">
    <w:name w:val="header"/>
    <w:basedOn w:val="Normal"/>
    <w:link w:val="HeaderChar"/>
    <w:uiPriority w:val="99"/>
    <w:unhideWhenUsed/>
    <w:rsid w:val="006D1FCE"/>
    <w:pPr>
      <w:tabs>
        <w:tab w:val="center" w:pos="4680"/>
        <w:tab w:val="right" w:pos="9360"/>
      </w:tabs>
      <w:spacing w:line="240" w:lineRule="auto"/>
    </w:pPr>
  </w:style>
  <w:style w:type="character" w:customStyle="1" w:styleId="HeaderChar">
    <w:name w:val="Header Char"/>
    <w:basedOn w:val="DefaultParagraphFont"/>
    <w:link w:val="Header"/>
    <w:uiPriority w:val="99"/>
    <w:rsid w:val="006D1FCE"/>
  </w:style>
  <w:style w:type="paragraph" w:styleId="Footer">
    <w:name w:val="footer"/>
    <w:basedOn w:val="Normal"/>
    <w:link w:val="FooterChar"/>
    <w:uiPriority w:val="99"/>
    <w:unhideWhenUsed/>
    <w:rsid w:val="006D1FCE"/>
    <w:pPr>
      <w:tabs>
        <w:tab w:val="center" w:pos="4680"/>
        <w:tab w:val="right" w:pos="9360"/>
      </w:tabs>
      <w:spacing w:line="240" w:lineRule="auto"/>
    </w:pPr>
  </w:style>
  <w:style w:type="character" w:customStyle="1" w:styleId="FooterChar">
    <w:name w:val="Footer Char"/>
    <w:basedOn w:val="DefaultParagraphFont"/>
    <w:link w:val="Footer"/>
    <w:uiPriority w:val="99"/>
    <w:rsid w:val="006D1FCE"/>
  </w:style>
  <w:style w:type="character" w:customStyle="1" w:styleId="Heading2Char">
    <w:name w:val="Heading 2 Char"/>
    <w:basedOn w:val="DefaultParagraphFont"/>
    <w:link w:val="Heading2"/>
    <w:uiPriority w:val="9"/>
    <w:rsid w:val="006D1FCE"/>
    <w:rPr>
      <w:rFonts w:ascii="Open Sans" w:hAnsi="Open Sans" w:cs="Open Sans"/>
      <w:b/>
      <w:bCs/>
      <w:sz w:val="28"/>
      <w:szCs w:val="28"/>
    </w:rPr>
  </w:style>
  <w:style w:type="character" w:customStyle="1" w:styleId="Heading3Char">
    <w:name w:val="Heading 3 Char"/>
    <w:basedOn w:val="DefaultParagraphFont"/>
    <w:link w:val="Heading3"/>
    <w:uiPriority w:val="9"/>
    <w:rsid w:val="006D1FCE"/>
    <w:rPr>
      <w:rFonts w:ascii="Open Sans" w:hAnsi="Open Sans" w:cs="Open Sans"/>
      <w:b/>
      <w:bCs/>
      <w:sz w:val="24"/>
      <w:szCs w:val="24"/>
    </w:rPr>
  </w:style>
  <w:style w:type="character" w:customStyle="1" w:styleId="Heading1Char">
    <w:name w:val="Heading 1 Char"/>
    <w:basedOn w:val="DefaultParagraphFont"/>
    <w:link w:val="Heading1"/>
    <w:uiPriority w:val="9"/>
    <w:rsid w:val="006D1FCE"/>
    <w:rPr>
      <w:rFonts w:ascii="PermianSlabSerifTypeface" w:hAnsi="PermianSlabSerifTypeface" w:cs="Open Sans"/>
      <w:b/>
      <w:bCs/>
      <w:sz w:val="36"/>
      <w:szCs w:val="36"/>
    </w:rPr>
  </w:style>
  <w:style w:type="character" w:styleId="Hyperlink">
    <w:name w:val="Hyperlink"/>
    <w:basedOn w:val="DefaultParagraphFont"/>
    <w:uiPriority w:val="99"/>
    <w:unhideWhenUsed/>
    <w:rsid w:val="006D1FCE"/>
    <w:rPr>
      <w:color w:val="0563C1" w:themeColor="hyperlink"/>
      <w:u w:val="single"/>
    </w:rPr>
  </w:style>
  <w:style w:type="character" w:styleId="UnresolvedMention">
    <w:name w:val="Unresolved Mention"/>
    <w:basedOn w:val="DefaultParagraphFont"/>
    <w:uiPriority w:val="99"/>
    <w:semiHidden/>
    <w:unhideWhenUsed/>
    <w:rsid w:val="006D1FCE"/>
    <w:rPr>
      <w:color w:val="605E5C"/>
      <w:shd w:val="clear" w:color="auto" w:fill="E1DFDD"/>
    </w:rPr>
  </w:style>
  <w:style w:type="paragraph" w:styleId="ListParagraph">
    <w:name w:val="List Paragraph"/>
    <w:basedOn w:val="Normal"/>
    <w:uiPriority w:val="1"/>
    <w:qFormat/>
    <w:rsid w:val="00F32EFA"/>
    <w:pPr>
      <w:ind w:left="720"/>
      <w:contextualSpacing/>
    </w:pPr>
  </w:style>
  <w:style w:type="character" w:styleId="PlaceholderText">
    <w:name w:val="Placeholder Text"/>
    <w:basedOn w:val="DefaultParagraphFont"/>
    <w:uiPriority w:val="99"/>
    <w:semiHidden/>
    <w:rsid w:val="00F9111F"/>
    <w:rPr>
      <w:color w:val="auto"/>
    </w:rPr>
  </w:style>
  <w:style w:type="table" w:styleId="TableGrid">
    <w:name w:val="Table Grid"/>
    <w:basedOn w:val="TableNormal"/>
    <w:uiPriority w:val="39"/>
    <w:rsid w:val="00241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qFormat/>
    <w:rsid w:val="002415F7"/>
    <w:rPr>
      <w:rFonts w:ascii="Arial" w:hAnsi="Arial"/>
      <w:color w:val="auto"/>
      <w:sz w:val="22"/>
    </w:rPr>
  </w:style>
  <w:style w:type="character" w:customStyle="1" w:styleId="AnswerStyle">
    <w:name w:val="Answer Style"/>
    <w:uiPriority w:val="1"/>
    <w:qFormat/>
    <w:rsid w:val="00983965"/>
  </w:style>
  <w:style w:type="character" w:customStyle="1" w:styleId="Heading4Char">
    <w:name w:val="Heading 4 Char"/>
    <w:basedOn w:val="DefaultParagraphFont"/>
    <w:link w:val="Heading4"/>
    <w:uiPriority w:val="9"/>
    <w:rsid w:val="00854EFE"/>
    <w:rPr>
      <w:rFonts w:ascii="Open Sans" w:hAnsi="Open Sans" w:cs="Open Sans"/>
      <w:b/>
      <w:bCs/>
      <w:i/>
      <w:iCs/>
      <w:color w:val="C00000"/>
    </w:rPr>
  </w:style>
  <w:style w:type="paragraph" w:styleId="BodyText">
    <w:name w:val="Body Text"/>
    <w:basedOn w:val="Normal"/>
    <w:link w:val="BodyTextChar"/>
    <w:uiPriority w:val="1"/>
    <w:qFormat/>
    <w:rsid w:val="004B3B17"/>
    <w:pPr>
      <w:widowControl w:val="0"/>
      <w:spacing w:line="240" w:lineRule="auto"/>
    </w:pPr>
  </w:style>
  <w:style w:type="character" w:customStyle="1" w:styleId="BodyTextChar">
    <w:name w:val="Body Text Char"/>
    <w:basedOn w:val="DefaultParagraphFont"/>
    <w:link w:val="BodyText"/>
    <w:uiPriority w:val="1"/>
    <w:rsid w:val="004B3B17"/>
    <w:rPr>
      <w:rFonts w:ascii="Open Sans" w:hAnsi="Open Sans" w:cs="Open Sans"/>
      <w:sz w:val="21"/>
      <w:szCs w:val="21"/>
    </w:rPr>
  </w:style>
  <w:style w:type="character" w:styleId="FollowedHyperlink">
    <w:name w:val="FollowedHyperlink"/>
    <w:basedOn w:val="DefaultParagraphFont"/>
    <w:uiPriority w:val="99"/>
    <w:semiHidden/>
    <w:unhideWhenUsed/>
    <w:rsid w:val="002F66B0"/>
    <w:rPr>
      <w:color w:val="954F72" w:themeColor="followedHyperlink"/>
      <w:u w:val="single"/>
    </w:rPr>
  </w:style>
  <w:style w:type="character" w:styleId="CommentReference">
    <w:name w:val="annotation reference"/>
    <w:basedOn w:val="DefaultParagraphFont"/>
    <w:uiPriority w:val="99"/>
    <w:semiHidden/>
    <w:unhideWhenUsed/>
    <w:rsid w:val="00BE7E20"/>
    <w:rPr>
      <w:sz w:val="16"/>
      <w:szCs w:val="16"/>
    </w:rPr>
  </w:style>
  <w:style w:type="paragraph" w:styleId="CommentText">
    <w:name w:val="annotation text"/>
    <w:basedOn w:val="Normal"/>
    <w:link w:val="CommentTextChar"/>
    <w:uiPriority w:val="99"/>
    <w:unhideWhenUsed/>
    <w:rsid w:val="00BE7E20"/>
    <w:pPr>
      <w:spacing w:line="240" w:lineRule="auto"/>
    </w:pPr>
    <w:rPr>
      <w:sz w:val="20"/>
      <w:szCs w:val="20"/>
    </w:rPr>
  </w:style>
  <w:style w:type="character" w:customStyle="1" w:styleId="CommentTextChar">
    <w:name w:val="Comment Text Char"/>
    <w:basedOn w:val="DefaultParagraphFont"/>
    <w:link w:val="CommentText"/>
    <w:uiPriority w:val="99"/>
    <w:rsid w:val="00BE7E20"/>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E7E20"/>
    <w:rPr>
      <w:b/>
      <w:bCs/>
    </w:rPr>
  </w:style>
  <w:style w:type="character" w:customStyle="1" w:styleId="CommentSubjectChar">
    <w:name w:val="Comment Subject Char"/>
    <w:basedOn w:val="CommentTextChar"/>
    <w:link w:val="CommentSubject"/>
    <w:uiPriority w:val="99"/>
    <w:semiHidden/>
    <w:rsid w:val="00BE7E20"/>
    <w:rPr>
      <w:rFonts w:ascii="Open Sans" w:hAnsi="Open Sans" w:cs="Open Sans"/>
      <w:b/>
      <w:bCs/>
      <w:sz w:val="20"/>
      <w:szCs w:val="20"/>
    </w:rPr>
  </w:style>
  <w:style w:type="paragraph" w:styleId="Revision">
    <w:name w:val="Revision"/>
    <w:hidden/>
    <w:uiPriority w:val="99"/>
    <w:semiHidden/>
    <w:rsid w:val="00BE7E20"/>
    <w:pPr>
      <w:spacing w:after="0" w:line="240" w:lineRule="auto"/>
    </w:pPr>
    <w:rPr>
      <w:rFonts w:ascii="Open Sans" w:hAnsi="Open Sans" w:cs="Open Sans"/>
      <w:sz w:val="21"/>
      <w:szCs w:val="21"/>
    </w:rPr>
  </w:style>
  <w:style w:type="character" w:customStyle="1" w:styleId="Heading5Char">
    <w:name w:val="Heading 5 Char"/>
    <w:basedOn w:val="DefaultParagraphFont"/>
    <w:link w:val="Heading5"/>
    <w:uiPriority w:val="9"/>
    <w:rsid w:val="004E2F65"/>
    <w:rPr>
      <w:rFonts w:ascii="Open Sans" w:hAnsi="Open Sans" w:cs="Open Sans"/>
      <w:b/>
      <w:bCs/>
      <w:i/>
      <w:iCs/>
      <w:color w:val="000000" w:themeColor="text1"/>
    </w:rPr>
  </w:style>
  <w:style w:type="character" w:styleId="Mention">
    <w:name w:val="Mention"/>
    <w:basedOn w:val="DefaultParagraphFont"/>
    <w:uiPriority w:val="99"/>
    <w:unhideWhenUsed/>
    <w:rsid w:val="007C6D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69325">
      <w:bodyDiv w:val="1"/>
      <w:marLeft w:val="0"/>
      <w:marRight w:val="0"/>
      <w:marTop w:val="0"/>
      <w:marBottom w:val="0"/>
      <w:divBdr>
        <w:top w:val="none" w:sz="0" w:space="0" w:color="auto"/>
        <w:left w:val="none" w:sz="0" w:space="0" w:color="auto"/>
        <w:bottom w:val="none" w:sz="0" w:space="0" w:color="auto"/>
        <w:right w:val="none" w:sz="0" w:space="0" w:color="auto"/>
      </w:divBdr>
    </w:div>
    <w:div w:id="496919108">
      <w:bodyDiv w:val="1"/>
      <w:marLeft w:val="0"/>
      <w:marRight w:val="0"/>
      <w:marTop w:val="0"/>
      <w:marBottom w:val="0"/>
      <w:divBdr>
        <w:top w:val="none" w:sz="0" w:space="0" w:color="auto"/>
        <w:left w:val="none" w:sz="0" w:space="0" w:color="auto"/>
        <w:bottom w:val="none" w:sz="0" w:space="0" w:color="auto"/>
        <w:right w:val="none" w:sz="0" w:space="0" w:color="auto"/>
      </w:divBdr>
    </w:div>
    <w:div w:id="688334833">
      <w:bodyDiv w:val="1"/>
      <w:marLeft w:val="0"/>
      <w:marRight w:val="0"/>
      <w:marTop w:val="0"/>
      <w:marBottom w:val="0"/>
      <w:divBdr>
        <w:top w:val="none" w:sz="0" w:space="0" w:color="auto"/>
        <w:left w:val="none" w:sz="0" w:space="0" w:color="auto"/>
        <w:bottom w:val="none" w:sz="0" w:space="0" w:color="auto"/>
        <w:right w:val="none" w:sz="0" w:space="0" w:color="auto"/>
      </w:divBdr>
    </w:div>
    <w:div w:id="1385982026">
      <w:bodyDiv w:val="1"/>
      <w:marLeft w:val="0"/>
      <w:marRight w:val="0"/>
      <w:marTop w:val="0"/>
      <w:marBottom w:val="0"/>
      <w:divBdr>
        <w:top w:val="none" w:sz="0" w:space="0" w:color="auto"/>
        <w:left w:val="none" w:sz="0" w:space="0" w:color="auto"/>
        <w:bottom w:val="none" w:sz="0" w:space="0" w:color="auto"/>
        <w:right w:val="none" w:sz="0" w:space="0" w:color="auto"/>
      </w:divBdr>
    </w:div>
    <w:div w:id="15245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memphiscrime.org/the-stats/" TargetMode="External"/><Relationship Id="rId26" Type="http://schemas.openxmlformats.org/officeDocument/2006/relationships/hyperlink" Target="https://pathwaystohousingdc.or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estplaces.net/crime/county/tennessee/shelby" TargetMode="External"/><Relationship Id="rId34" Type="http://schemas.openxmlformats.org/officeDocument/2006/relationships/hyperlink" Target="https://pathwaystohousingpa.org/"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n.gov/finance/fa/fa-budget-information/fa-budget-agency.html" TargetMode="External"/><Relationship Id="rId17" Type="http://schemas.openxmlformats.org/officeDocument/2006/relationships/hyperlink" Target="https://www.tn.gov/finance/oei/program-inventory.html" TargetMode="External"/><Relationship Id="rId25" Type="http://schemas.openxmlformats.org/officeDocument/2006/relationships/hyperlink" Target="https://www.sciencedirect.com/science/article/abs/pii/S1359178910000480" TargetMode="External"/><Relationship Id="rId33" Type="http://schemas.openxmlformats.org/officeDocument/2006/relationships/hyperlink" Target="https://pathwaystohousingdc.org/" TargetMode="External"/><Relationship Id="rId38"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hymemphis.com/" TargetMode="External"/><Relationship Id="rId29" Type="http://schemas.openxmlformats.org/officeDocument/2006/relationships/hyperlink" Target="https://muse.jhu.edu/article/847227"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finance/fa/fa-budget-information/budget-instructions-and-forms.html" TargetMode="External"/><Relationship Id="rId24" Type="http://schemas.openxmlformats.org/officeDocument/2006/relationships/hyperlink" Target="https://www.cafth.org/wp-content/uploads/2023/08/2023-PIT-Summary-.pdf" TargetMode="External"/><Relationship Id="rId32" Type="http://schemas.openxmlformats.org/officeDocument/2006/relationships/hyperlink" Target="https://www.cafth.org/about-us/" TargetMode="External"/><Relationship Id="rId37" Type="http://schemas.openxmlformats.org/officeDocument/2006/relationships/hyperlink" Target="https://www.countyhealthrankings.org/take-action-to-improve-health/what-works-for-health/strategies/service-enriched-housing"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commercialappeal.com/story/news/2020/09/19/tn-ranks-highest-depression-cdc-survey-state-offers-free-help/5825921002/" TargetMode="External"/><Relationship Id="rId28" Type="http://schemas.openxmlformats.org/officeDocument/2006/relationships/hyperlink" Target="https://academic.oup.com/sf/article-abstract/69/1/253/2232391" TargetMode="External"/><Relationship Id="rId36" Type="http://schemas.openxmlformats.org/officeDocument/2006/relationships/hyperlink" Target="https://www.countyhealthrankings.org/strategies-and-solutions/what-works-for-health/strategies/housing-first" TargetMode="External"/><Relationship Id="rId10" Type="http://schemas.openxmlformats.org/officeDocument/2006/relationships/endnotes" Target="endnotes.xml"/><Relationship Id="rId19" Type="http://schemas.openxmlformats.org/officeDocument/2006/relationships/hyperlink" Target="https://www.sciencedirect.com/science/article/abs/pii/S1359178910000480" TargetMode="External"/><Relationship Id="rId31" Type="http://schemas.openxmlformats.org/officeDocument/2006/relationships/hyperlink" Target="https://www.ncbi.nlm.nih.gov/pmc/articles/PMC8849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actionnews5.com/2023/08/15/mpd-reports-16k-domestic-violence-calls-aug-2023/" TargetMode="External"/><Relationship Id="rId27" Type="http://schemas.openxmlformats.org/officeDocument/2006/relationships/hyperlink" Target="https://pathwaystohousingpa.org/" TargetMode="External"/><Relationship Id="rId30" Type="http://schemas.openxmlformats.org/officeDocument/2006/relationships/hyperlink" Target="https://link.springer.com/article/10.2307/2061529" TargetMode="External"/><Relationship Id="rId35" Type="http://schemas.openxmlformats.org/officeDocument/2006/relationships/hyperlink" Target="https://pathwaystohousingpa.org/our-impact"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7435EB44214E9BB78202891A83407F"/>
        <w:category>
          <w:name w:val="General"/>
          <w:gallery w:val="placeholder"/>
        </w:category>
        <w:types>
          <w:type w:val="bbPlcHdr"/>
        </w:types>
        <w:behaviors>
          <w:behavior w:val="content"/>
        </w:behaviors>
        <w:guid w:val="{54EAEDDD-BA60-4E93-818A-9B24F2DF4FEA}"/>
      </w:docPartPr>
      <w:docPartBody>
        <w:p w:rsidR="00550C2C" w:rsidRDefault="00291D8C" w:rsidP="00291D8C">
          <w:pPr>
            <w:pStyle w:val="F17435EB44214E9BB78202891A83407F"/>
          </w:pPr>
          <w:r w:rsidRPr="006C6D75">
            <w:rPr>
              <w:rStyle w:val="AnswerStyle"/>
              <w:b/>
              <w:bCs/>
            </w:rPr>
            <w:t>Choose an agency.</w:t>
          </w:r>
        </w:p>
      </w:docPartBody>
    </w:docPart>
    <w:docPart>
      <w:docPartPr>
        <w:name w:val="DefaultPlaceholder_-1854013440"/>
        <w:category>
          <w:name w:val="General"/>
          <w:gallery w:val="placeholder"/>
        </w:category>
        <w:types>
          <w:type w:val="bbPlcHdr"/>
        </w:types>
        <w:behaviors>
          <w:behavior w:val="content"/>
        </w:behaviors>
        <w:guid w:val="{932C1847-2E5E-422F-8267-CAFBD79C60EB}"/>
      </w:docPartPr>
      <w:docPartBody>
        <w:p w:rsidR="00550C2C" w:rsidRDefault="007A06FF">
          <w:r w:rsidRPr="00413753">
            <w:rPr>
              <w:rStyle w:val="PlaceholderText"/>
            </w:rPr>
            <w:t>Click or tap here to enter text.</w:t>
          </w:r>
        </w:p>
      </w:docPartBody>
    </w:docPart>
    <w:docPart>
      <w:docPartPr>
        <w:name w:val="BCDCCF80C81148D0AF56E94AADB4773F"/>
        <w:category>
          <w:name w:val="General"/>
          <w:gallery w:val="placeholder"/>
        </w:category>
        <w:types>
          <w:type w:val="bbPlcHdr"/>
        </w:types>
        <w:behaviors>
          <w:behavior w:val="content"/>
        </w:behaviors>
        <w:guid w:val="{E05280AE-3282-4170-8E68-DC287859A51C}"/>
      </w:docPartPr>
      <w:docPartBody>
        <w:p w:rsidR="00550C2C" w:rsidRDefault="00291D8C" w:rsidP="00291D8C">
          <w:pPr>
            <w:pStyle w:val="BCDCCF80C81148D0AF56E94AADB4773F"/>
          </w:pPr>
          <w:r w:rsidRPr="0008292F">
            <w:rPr>
              <w:rStyle w:val="AnswerStyle"/>
            </w:rPr>
            <w:t>0</w:t>
          </w:r>
        </w:p>
      </w:docPartBody>
    </w:docPart>
    <w:docPart>
      <w:docPartPr>
        <w:name w:val="2F2C822D2C424EB5BF7F1496081D661D"/>
        <w:category>
          <w:name w:val="General"/>
          <w:gallery w:val="placeholder"/>
        </w:category>
        <w:types>
          <w:type w:val="bbPlcHdr"/>
        </w:types>
        <w:behaviors>
          <w:behavior w:val="content"/>
        </w:behaviors>
        <w:guid w:val="{DD8DFB5D-A693-4EBC-B1F2-8A54E3D155C4}"/>
      </w:docPartPr>
      <w:docPartBody>
        <w:p w:rsidR="00550C2C" w:rsidRDefault="00291D8C" w:rsidP="00291D8C">
          <w:pPr>
            <w:pStyle w:val="2F2C822D2C424EB5BF7F1496081D661D"/>
          </w:pPr>
          <w:r w:rsidRPr="0008292F">
            <w:rPr>
              <w:rStyle w:val="AnswerStyle"/>
            </w:rPr>
            <w:t>0</w:t>
          </w:r>
        </w:p>
      </w:docPartBody>
    </w:docPart>
    <w:docPart>
      <w:docPartPr>
        <w:name w:val="6597319D4A784AB4AC7E92E2A01E2C36"/>
        <w:category>
          <w:name w:val="General"/>
          <w:gallery w:val="placeholder"/>
        </w:category>
        <w:types>
          <w:type w:val="bbPlcHdr"/>
        </w:types>
        <w:behaviors>
          <w:behavior w:val="content"/>
        </w:behaviors>
        <w:guid w:val="{AFC139FB-0EF9-4C29-8AF4-43AD0CE3C86E}"/>
      </w:docPartPr>
      <w:docPartBody>
        <w:p w:rsidR="00550C2C" w:rsidRDefault="00291D8C" w:rsidP="00291D8C">
          <w:pPr>
            <w:pStyle w:val="6597319D4A784AB4AC7E92E2A01E2C36"/>
          </w:pPr>
          <w:r w:rsidRPr="0008292F">
            <w:rPr>
              <w:rStyle w:val="AnswerStyle"/>
            </w:rPr>
            <w:t>0</w:t>
          </w:r>
        </w:p>
      </w:docPartBody>
    </w:docPart>
    <w:docPart>
      <w:docPartPr>
        <w:name w:val="98BE2D6AC58A4B868A3D2C32A3AB7957"/>
        <w:category>
          <w:name w:val="General"/>
          <w:gallery w:val="placeholder"/>
        </w:category>
        <w:types>
          <w:type w:val="bbPlcHdr"/>
        </w:types>
        <w:behaviors>
          <w:behavior w:val="content"/>
        </w:behaviors>
        <w:guid w:val="{4DFCBB67-4E8B-4C5E-8CEA-DC3E57B9E910}"/>
      </w:docPartPr>
      <w:docPartBody>
        <w:p w:rsidR="00550C2C" w:rsidRDefault="00291D8C" w:rsidP="00291D8C">
          <w:pPr>
            <w:pStyle w:val="98BE2D6AC58A4B868A3D2C32A3AB7957"/>
          </w:pPr>
          <w:r w:rsidRPr="0008292F">
            <w:rPr>
              <w:rStyle w:val="AnswerStyle"/>
            </w:rPr>
            <w:t>0</w:t>
          </w:r>
        </w:p>
      </w:docPartBody>
    </w:docPart>
    <w:docPart>
      <w:docPartPr>
        <w:name w:val="D15F130C18B64AD79DC40D0D43E47267"/>
        <w:category>
          <w:name w:val="General"/>
          <w:gallery w:val="placeholder"/>
        </w:category>
        <w:types>
          <w:type w:val="bbPlcHdr"/>
        </w:types>
        <w:behaviors>
          <w:behavior w:val="content"/>
        </w:behaviors>
        <w:guid w:val="{EF1920B3-E46B-4E1C-B73A-008803CC54DE}"/>
      </w:docPartPr>
      <w:docPartBody>
        <w:p w:rsidR="00550C2C" w:rsidRDefault="00291D8C" w:rsidP="00291D8C">
          <w:pPr>
            <w:pStyle w:val="D15F130C18B64AD79DC40D0D43E47267"/>
          </w:pPr>
          <w:r w:rsidRPr="0008292F">
            <w:rPr>
              <w:rStyle w:val="AnswerStyle"/>
            </w:rPr>
            <w:t>0</w:t>
          </w:r>
        </w:p>
      </w:docPartBody>
    </w:docPart>
    <w:docPart>
      <w:docPartPr>
        <w:name w:val="2236DFF543F740B581497B6FB7BB1E38"/>
        <w:category>
          <w:name w:val="General"/>
          <w:gallery w:val="placeholder"/>
        </w:category>
        <w:types>
          <w:type w:val="bbPlcHdr"/>
        </w:types>
        <w:behaviors>
          <w:behavior w:val="content"/>
        </w:behaviors>
        <w:guid w:val="{6400B2B4-D659-4FA7-A5A3-55AEC978DEF8}"/>
      </w:docPartPr>
      <w:docPartBody>
        <w:p w:rsidR="00550C2C" w:rsidRDefault="00291D8C" w:rsidP="00291D8C">
          <w:pPr>
            <w:pStyle w:val="2236DFF543F740B581497B6FB7BB1E38"/>
          </w:pPr>
          <w:r w:rsidRPr="0008292F">
            <w:rPr>
              <w:rStyle w:val="AnswerStyle"/>
            </w:rPr>
            <w:t>0</w:t>
          </w:r>
        </w:p>
      </w:docPartBody>
    </w:docPart>
    <w:docPart>
      <w:docPartPr>
        <w:name w:val="906CBE41427E4CE0A16EFA8FEDF860B8"/>
        <w:category>
          <w:name w:val="General"/>
          <w:gallery w:val="placeholder"/>
        </w:category>
        <w:types>
          <w:type w:val="bbPlcHdr"/>
        </w:types>
        <w:behaviors>
          <w:behavior w:val="content"/>
        </w:behaviors>
        <w:guid w:val="{0E88662C-362C-4F0E-BFA1-E01A18104896}"/>
      </w:docPartPr>
      <w:docPartBody>
        <w:p w:rsidR="00550C2C" w:rsidRDefault="00291D8C" w:rsidP="00291D8C">
          <w:pPr>
            <w:pStyle w:val="906CBE41427E4CE0A16EFA8FEDF860B8"/>
          </w:pPr>
          <w:r w:rsidRPr="0008292F">
            <w:rPr>
              <w:rStyle w:val="AnswerStyle"/>
            </w:rPr>
            <w:t>0</w:t>
          </w:r>
        </w:p>
      </w:docPartBody>
    </w:docPart>
    <w:docPart>
      <w:docPartPr>
        <w:name w:val="1A4916661C5240518BA46BA75B507290"/>
        <w:category>
          <w:name w:val="General"/>
          <w:gallery w:val="placeholder"/>
        </w:category>
        <w:types>
          <w:type w:val="bbPlcHdr"/>
        </w:types>
        <w:behaviors>
          <w:behavior w:val="content"/>
        </w:behaviors>
        <w:guid w:val="{E264F5B8-7CC6-49AA-B4C6-B5E8896ECA33}"/>
      </w:docPartPr>
      <w:docPartBody>
        <w:p w:rsidR="00550C2C" w:rsidRDefault="00291D8C" w:rsidP="00291D8C">
          <w:pPr>
            <w:pStyle w:val="1A4916661C5240518BA46BA75B507290"/>
          </w:pPr>
          <w:r w:rsidRPr="0008292F">
            <w:rPr>
              <w:rStyle w:val="AnswerStyle"/>
              <w:b/>
              <w:bCs/>
            </w:rPr>
            <w:t>0</w:t>
          </w:r>
        </w:p>
      </w:docPartBody>
    </w:docPart>
    <w:docPart>
      <w:docPartPr>
        <w:name w:val="F398958DB6B0402481FF48AF31F3FD28"/>
        <w:category>
          <w:name w:val="General"/>
          <w:gallery w:val="placeholder"/>
        </w:category>
        <w:types>
          <w:type w:val="bbPlcHdr"/>
        </w:types>
        <w:behaviors>
          <w:behavior w:val="content"/>
        </w:behaviors>
        <w:guid w:val="{CD483357-2F66-40D6-A653-047F0275D726}"/>
      </w:docPartPr>
      <w:docPartBody>
        <w:p w:rsidR="00550C2C" w:rsidRDefault="00291D8C" w:rsidP="00291D8C">
          <w:pPr>
            <w:pStyle w:val="F398958DB6B0402481FF48AF31F3FD28"/>
          </w:pPr>
          <w:r w:rsidRPr="0008292F">
            <w:rPr>
              <w:rStyle w:val="AnswerStyle"/>
            </w:rPr>
            <w:t>0</w:t>
          </w:r>
        </w:p>
      </w:docPartBody>
    </w:docPart>
    <w:docPart>
      <w:docPartPr>
        <w:name w:val="AD46F4DA29814872AB72122F011FBFF7"/>
        <w:category>
          <w:name w:val="General"/>
          <w:gallery w:val="placeholder"/>
        </w:category>
        <w:types>
          <w:type w:val="bbPlcHdr"/>
        </w:types>
        <w:behaviors>
          <w:behavior w:val="content"/>
        </w:behaviors>
        <w:guid w:val="{5D877AAE-5DFA-448A-8091-C5A77DE48B31}"/>
      </w:docPartPr>
      <w:docPartBody>
        <w:p w:rsidR="00550C2C" w:rsidRDefault="00291D8C" w:rsidP="00291D8C">
          <w:pPr>
            <w:pStyle w:val="AD46F4DA29814872AB72122F011FBFF7"/>
          </w:pPr>
          <w:r w:rsidRPr="0008292F">
            <w:rPr>
              <w:rStyle w:val="AnswerStyle"/>
              <w:b/>
              <w:bCs/>
            </w:rPr>
            <w:t>0</w:t>
          </w:r>
        </w:p>
      </w:docPartBody>
    </w:docPart>
    <w:docPart>
      <w:docPartPr>
        <w:name w:val="B26B64108FF841C3963CB05383EDE82F"/>
        <w:category>
          <w:name w:val="General"/>
          <w:gallery w:val="placeholder"/>
        </w:category>
        <w:types>
          <w:type w:val="bbPlcHdr"/>
        </w:types>
        <w:behaviors>
          <w:behavior w:val="content"/>
        </w:behaviors>
        <w:guid w:val="{747A7E67-DA80-4DEB-A71B-4D1A19228B2F}"/>
      </w:docPartPr>
      <w:docPartBody>
        <w:p w:rsidR="00550C2C" w:rsidRDefault="007A06FF" w:rsidP="007A06FF">
          <w:pPr>
            <w:pStyle w:val="B26B64108FF841C3963CB05383EDE82F"/>
          </w:pPr>
          <w:r w:rsidRPr="00413753">
            <w:rPr>
              <w:rStyle w:val="PlaceholderText"/>
            </w:rPr>
            <w:t>Click or tap here to enter text.</w:t>
          </w:r>
        </w:p>
      </w:docPartBody>
    </w:docPart>
    <w:docPart>
      <w:docPartPr>
        <w:name w:val="F4544C20EC754160B591C995022201CA"/>
        <w:category>
          <w:name w:val="General"/>
          <w:gallery w:val="placeholder"/>
        </w:category>
        <w:types>
          <w:type w:val="bbPlcHdr"/>
        </w:types>
        <w:behaviors>
          <w:behavior w:val="content"/>
        </w:behaviors>
        <w:guid w:val="{ED435539-491A-4FC9-971F-FE2BE15DC439}"/>
      </w:docPartPr>
      <w:docPartBody>
        <w:p w:rsidR="00550C2C" w:rsidRDefault="00291D8C" w:rsidP="00291D8C">
          <w:pPr>
            <w:pStyle w:val="F4544C20EC754160B591C995022201CA"/>
          </w:pPr>
          <w:r w:rsidRPr="00413753">
            <w:rPr>
              <w:rStyle w:val="PlaceholderText"/>
            </w:rPr>
            <w:t>Click or tap here to enter</w:t>
          </w:r>
          <w:r>
            <w:rPr>
              <w:rStyle w:val="PlaceholderText"/>
            </w:rPr>
            <w:t xml:space="preserve"> or paste</w:t>
          </w:r>
          <w:r w:rsidRPr="00413753">
            <w:rPr>
              <w:rStyle w:val="PlaceholderText"/>
            </w:rPr>
            <w:t xml:space="preserve"> text.</w:t>
          </w:r>
        </w:p>
      </w:docPartBody>
    </w:docPart>
    <w:docPart>
      <w:docPartPr>
        <w:name w:val="7A7D355618914A01BBE03A2E5BC3DF41"/>
        <w:category>
          <w:name w:val="General"/>
          <w:gallery w:val="placeholder"/>
        </w:category>
        <w:types>
          <w:type w:val="bbPlcHdr"/>
        </w:types>
        <w:behaviors>
          <w:behavior w:val="content"/>
        </w:behaviors>
        <w:guid w:val="{2EF77B72-69AE-4641-8E41-64C0CB6CE9AE}"/>
      </w:docPartPr>
      <w:docPartBody>
        <w:p w:rsidR="00550C2C" w:rsidRDefault="00291D8C" w:rsidP="00291D8C">
          <w:pPr>
            <w:pStyle w:val="7A7D355618914A01BBE03A2E5BC3DF41"/>
          </w:pPr>
          <w:r w:rsidRPr="00413753">
            <w:rPr>
              <w:rStyle w:val="PlaceholderText"/>
            </w:rPr>
            <w:t>Click or tap here to enter</w:t>
          </w:r>
          <w:r>
            <w:rPr>
              <w:rStyle w:val="PlaceholderText"/>
            </w:rPr>
            <w:t xml:space="preserve"> or paste</w:t>
          </w:r>
          <w:r w:rsidRPr="00413753">
            <w:rPr>
              <w:rStyle w:val="PlaceholderText"/>
            </w:rPr>
            <w:t xml:space="preserve"> text.</w:t>
          </w:r>
        </w:p>
      </w:docPartBody>
    </w:docPart>
    <w:docPart>
      <w:docPartPr>
        <w:name w:val="8778474F0C4C42F1AD3BFA726AA5FE84"/>
        <w:category>
          <w:name w:val="General"/>
          <w:gallery w:val="placeholder"/>
        </w:category>
        <w:types>
          <w:type w:val="bbPlcHdr"/>
        </w:types>
        <w:behaviors>
          <w:behavior w:val="content"/>
        </w:behaviors>
        <w:guid w:val="{E4CB5B19-9DD5-4B07-8C54-5DC7502CBB13}"/>
      </w:docPartPr>
      <w:docPartBody>
        <w:p w:rsidR="00D96FB8" w:rsidRDefault="00087E6B" w:rsidP="00087E6B">
          <w:pPr>
            <w:pStyle w:val="8778474F0C4C42F1AD3BFA726AA5FE84"/>
          </w:pPr>
          <w:r w:rsidRPr="007E6BE6">
            <w:rPr>
              <w:rStyle w:val="PlaceholderText"/>
            </w:rPr>
            <w:t>Click here to enter text.</w:t>
          </w:r>
        </w:p>
      </w:docPartBody>
    </w:docPart>
    <w:docPart>
      <w:docPartPr>
        <w:name w:val="D6BD00B2C585427AB8C8B90946059327"/>
        <w:category>
          <w:name w:val="General"/>
          <w:gallery w:val="placeholder"/>
        </w:category>
        <w:types>
          <w:type w:val="bbPlcHdr"/>
        </w:types>
        <w:behaviors>
          <w:behavior w:val="content"/>
        </w:behaviors>
        <w:guid w:val="{2CC8B5AD-44C2-414C-B474-3C71DB15C93E}"/>
      </w:docPartPr>
      <w:docPartBody>
        <w:p w:rsidR="00D96FB8" w:rsidRDefault="00087E6B" w:rsidP="00087E6B">
          <w:pPr>
            <w:pStyle w:val="D6BD00B2C585427AB8C8B90946059327"/>
          </w:pPr>
          <w:r w:rsidRPr="007E6BE6">
            <w:rPr>
              <w:rStyle w:val="PlaceholderText"/>
            </w:rPr>
            <w:t>Click here to enter text.</w:t>
          </w:r>
        </w:p>
      </w:docPartBody>
    </w:docPart>
    <w:docPart>
      <w:docPartPr>
        <w:name w:val="5C16DB42C0F748358F7A64E90CB1FD48"/>
        <w:category>
          <w:name w:val="General"/>
          <w:gallery w:val="placeholder"/>
        </w:category>
        <w:types>
          <w:type w:val="bbPlcHdr"/>
        </w:types>
        <w:behaviors>
          <w:behavior w:val="content"/>
        </w:behaviors>
        <w:guid w:val="{140C9B0C-4382-4464-B552-4262C9F66B46}"/>
      </w:docPartPr>
      <w:docPartBody>
        <w:p w:rsidR="003A54D9" w:rsidRDefault="00AD5B80" w:rsidP="00AD5B80">
          <w:pPr>
            <w:pStyle w:val="5C16DB42C0F748358F7A64E90CB1FD48"/>
          </w:pPr>
          <w:r w:rsidRPr="00413753">
            <w:rPr>
              <w:rStyle w:val="PlaceholderText"/>
            </w:rPr>
            <w:t>Click or tap here to enter text.</w:t>
          </w:r>
        </w:p>
      </w:docPartBody>
    </w:docPart>
    <w:docPart>
      <w:docPartPr>
        <w:name w:val="F4B2B5087DC249A3807881F28B1AC277"/>
        <w:category>
          <w:name w:val="General"/>
          <w:gallery w:val="placeholder"/>
        </w:category>
        <w:types>
          <w:type w:val="bbPlcHdr"/>
        </w:types>
        <w:behaviors>
          <w:behavior w:val="content"/>
        </w:behaviors>
        <w:guid w:val="{D521BE9D-AF84-43AE-877A-758F0F4028A7}"/>
      </w:docPartPr>
      <w:docPartBody>
        <w:p w:rsidR="003A54D9" w:rsidRDefault="00291D8C" w:rsidP="00291D8C">
          <w:pPr>
            <w:pStyle w:val="F4B2B5087DC249A3807881F28B1AC277"/>
          </w:pPr>
          <w:r w:rsidRPr="00E67CAE">
            <w:rPr>
              <w:rStyle w:val="AnswerStyle"/>
            </w:rPr>
            <w:t>0</w:t>
          </w:r>
        </w:p>
      </w:docPartBody>
    </w:docPart>
    <w:docPart>
      <w:docPartPr>
        <w:name w:val="CC48E1B7BBEC4E01823DBC59F3461A82"/>
        <w:category>
          <w:name w:val="General"/>
          <w:gallery w:val="placeholder"/>
        </w:category>
        <w:types>
          <w:type w:val="bbPlcHdr"/>
        </w:types>
        <w:behaviors>
          <w:behavior w:val="content"/>
        </w:behaviors>
        <w:guid w:val="{48FD43D2-ED04-41E5-91B5-8C7BCA489B41}"/>
      </w:docPartPr>
      <w:docPartBody>
        <w:p w:rsidR="003A54D9" w:rsidRDefault="00291D8C" w:rsidP="00291D8C">
          <w:pPr>
            <w:pStyle w:val="CC48E1B7BBEC4E01823DBC59F3461A82"/>
          </w:pPr>
          <w:r w:rsidRPr="00E67CAE">
            <w:rPr>
              <w:rStyle w:val="AnswerStyle"/>
            </w:rPr>
            <w:t>0</w:t>
          </w:r>
        </w:p>
      </w:docPartBody>
    </w:docPart>
    <w:docPart>
      <w:docPartPr>
        <w:name w:val="00122AE4A3CD42FD815E16C984D14BE8"/>
        <w:category>
          <w:name w:val="General"/>
          <w:gallery w:val="placeholder"/>
        </w:category>
        <w:types>
          <w:type w:val="bbPlcHdr"/>
        </w:types>
        <w:behaviors>
          <w:behavior w:val="content"/>
        </w:behaviors>
        <w:guid w:val="{80095E50-8DA4-47D5-A93F-8916EF6C8000}"/>
      </w:docPartPr>
      <w:docPartBody>
        <w:p w:rsidR="003A54D9" w:rsidRDefault="00AD5B80" w:rsidP="00AD5B80">
          <w:pPr>
            <w:pStyle w:val="00122AE4A3CD42FD815E16C984D14BE8"/>
          </w:pPr>
          <w:r w:rsidRPr="00413753">
            <w:rPr>
              <w:rStyle w:val="PlaceholderText"/>
            </w:rPr>
            <w:t>Click or tap here to enter text.</w:t>
          </w:r>
        </w:p>
      </w:docPartBody>
    </w:docPart>
    <w:docPart>
      <w:docPartPr>
        <w:name w:val="3A5A0A2798D14CEA898D82A9BEDF65C0"/>
        <w:category>
          <w:name w:val="General"/>
          <w:gallery w:val="placeholder"/>
        </w:category>
        <w:types>
          <w:type w:val="bbPlcHdr"/>
        </w:types>
        <w:behaviors>
          <w:behavior w:val="content"/>
        </w:behaviors>
        <w:guid w:val="{31A35577-F3B5-4D0D-BB08-29D3BB7EE5A0}"/>
      </w:docPartPr>
      <w:docPartBody>
        <w:p w:rsidR="003A54D9" w:rsidRDefault="00291D8C" w:rsidP="00291D8C">
          <w:pPr>
            <w:pStyle w:val="3A5A0A2798D14CEA898D82A9BEDF65C0"/>
          </w:pPr>
          <w:r w:rsidRPr="00E67CAE">
            <w:rPr>
              <w:rStyle w:val="AnswerStyle"/>
            </w:rPr>
            <w:t>0</w:t>
          </w:r>
        </w:p>
      </w:docPartBody>
    </w:docPart>
    <w:docPart>
      <w:docPartPr>
        <w:name w:val="DC3FFE0058444BC994EABF71A3072DE6"/>
        <w:category>
          <w:name w:val="General"/>
          <w:gallery w:val="placeholder"/>
        </w:category>
        <w:types>
          <w:type w:val="bbPlcHdr"/>
        </w:types>
        <w:behaviors>
          <w:behavior w:val="content"/>
        </w:behaviors>
        <w:guid w:val="{D6511B52-93D5-468A-9A52-0C2856E14E8F}"/>
      </w:docPartPr>
      <w:docPartBody>
        <w:p w:rsidR="003A54D9" w:rsidRDefault="007C6445" w:rsidP="007C6445">
          <w:pPr>
            <w:pStyle w:val="DC3FFE0058444BC994EABF71A3072DE620"/>
          </w:pPr>
          <w:r w:rsidRPr="00C04CF9">
            <w:rPr>
              <w:rStyle w:val="AnswerStyle"/>
              <w:b/>
              <w:bCs/>
              <w:color w:val="808080" w:themeColor="background1" w:themeShade="80"/>
            </w:rPr>
            <w:t>0</w:t>
          </w:r>
        </w:p>
      </w:docPartBody>
    </w:docPart>
    <w:docPart>
      <w:docPartPr>
        <w:name w:val="2A85F57909844CA1802ABCCE836D00E2"/>
        <w:category>
          <w:name w:val="General"/>
          <w:gallery w:val="placeholder"/>
        </w:category>
        <w:types>
          <w:type w:val="bbPlcHdr"/>
        </w:types>
        <w:behaviors>
          <w:behavior w:val="content"/>
        </w:behaviors>
        <w:guid w:val="{819AEBEA-0666-48F6-970A-0EA00FC85DB0}"/>
      </w:docPartPr>
      <w:docPartBody>
        <w:p w:rsidR="0002505F" w:rsidRDefault="006716D6">
          <w:pPr>
            <w:pStyle w:val="2A85F57909844CA1802ABCCE836D00E2"/>
          </w:pPr>
          <w:r w:rsidRPr="00413753">
            <w:rPr>
              <w:rStyle w:val="PlaceholderText"/>
            </w:rPr>
            <w:t>Click or tap here to enter text.</w:t>
          </w:r>
        </w:p>
      </w:docPartBody>
    </w:docPart>
    <w:docPart>
      <w:docPartPr>
        <w:name w:val="ED83C1518ADA430BA6A4EDE57AD9EA5C"/>
        <w:category>
          <w:name w:val="General"/>
          <w:gallery w:val="placeholder"/>
        </w:category>
        <w:types>
          <w:type w:val="bbPlcHdr"/>
        </w:types>
        <w:behaviors>
          <w:behavior w:val="content"/>
        </w:behaviors>
        <w:guid w:val="{94F42859-1E08-4381-9A37-352963B4860D}"/>
      </w:docPartPr>
      <w:docPartBody>
        <w:p w:rsidR="0002505F" w:rsidRDefault="006716D6">
          <w:pPr>
            <w:pStyle w:val="ED83C1518ADA430BA6A4EDE57AD9EA5C"/>
          </w:pPr>
          <w:r w:rsidRPr="00413753">
            <w:rPr>
              <w:rStyle w:val="PlaceholderText"/>
            </w:rPr>
            <w:t>Click or tap here to enter text.</w:t>
          </w:r>
        </w:p>
      </w:docPartBody>
    </w:docPart>
    <w:docPart>
      <w:docPartPr>
        <w:name w:val="B420EED5B21E4F99A7905B47DD2A0533"/>
        <w:category>
          <w:name w:val="General"/>
          <w:gallery w:val="placeholder"/>
        </w:category>
        <w:types>
          <w:type w:val="bbPlcHdr"/>
        </w:types>
        <w:behaviors>
          <w:behavior w:val="content"/>
        </w:behaviors>
        <w:guid w:val="{209784F4-D1D7-46E3-B6C1-7303F7D3EF9B}"/>
      </w:docPartPr>
      <w:docPartBody>
        <w:p w:rsidR="0002505F" w:rsidRDefault="006716D6">
          <w:pPr>
            <w:pStyle w:val="B420EED5B21E4F99A7905B47DD2A0533"/>
          </w:pPr>
          <w:r w:rsidRPr="007951D2">
            <w:rPr>
              <w:rStyle w:val="PlaceholderText"/>
            </w:rPr>
            <w:t>Click or tap here to enter text.</w:t>
          </w:r>
        </w:p>
      </w:docPartBody>
    </w:docPart>
    <w:docPart>
      <w:docPartPr>
        <w:name w:val="702A2BA80F794C76BB2C61F80306785A"/>
        <w:category>
          <w:name w:val="General"/>
          <w:gallery w:val="placeholder"/>
        </w:category>
        <w:types>
          <w:type w:val="bbPlcHdr"/>
        </w:types>
        <w:behaviors>
          <w:behavior w:val="content"/>
        </w:behaviors>
        <w:guid w:val="{DA80A128-2796-4603-9CC2-89776087682B}"/>
      </w:docPartPr>
      <w:docPartBody>
        <w:p w:rsidR="0002505F" w:rsidRDefault="006716D6">
          <w:pPr>
            <w:pStyle w:val="702A2BA80F794C76BB2C61F80306785A"/>
          </w:pPr>
          <w:r w:rsidRPr="00413753">
            <w:rPr>
              <w:rStyle w:val="PlaceholderText"/>
            </w:rPr>
            <w:t>Click or tap here to enter text.</w:t>
          </w:r>
        </w:p>
      </w:docPartBody>
    </w:docPart>
    <w:docPart>
      <w:docPartPr>
        <w:name w:val="40974D5645FF4BCCB7DB9C99C8C835C2"/>
        <w:category>
          <w:name w:val="General"/>
          <w:gallery w:val="placeholder"/>
        </w:category>
        <w:types>
          <w:type w:val="bbPlcHdr"/>
        </w:types>
        <w:behaviors>
          <w:behavior w:val="content"/>
        </w:behaviors>
        <w:guid w:val="{4F014CDA-F710-4711-B276-1D866FAF0F77}"/>
      </w:docPartPr>
      <w:docPartBody>
        <w:p w:rsidR="0002505F" w:rsidRDefault="006716D6">
          <w:pPr>
            <w:pStyle w:val="40974D5645FF4BCCB7DB9C99C8C835C2"/>
          </w:pPr>
          <w:r w:rsidRPr="00413753">
            <w:rPr>
              <w:rStyle w:val="PlaceholderText"/>
            </w:rPr>
            <w:t>Click or tap here to enter text.</w:t>
          </w:r>
        </w:p>
      </w:docPartBody>
    </w:docPart>
    <w:docPart>
      <w:docPartPr>
        <w:name w:val="D54D8A1ABB3D4897A0428C70EF2CD892"/>
        <w:category>
          <w:name w:val="General"/>
          <w:gallery w:val="placeholder"/>
        </w:category>
        <w:types>
          <w:type w:val="bbPlcHdr"/>
        </w:types>
        <w:behaviors>
          <w:behavior w:val="content"/>
        </w:behaviors>
        <w:guid w:val="{E748F091-27A1-4549-95B3-51E29D33D2BF}"/>
      </w:docPartPr>
      <w:docPartBody>
        <w:p w:rsidR="0002505F" w:rsidRDefault="00291D8C">
          <w:pPr>
            <w:pStyle w:val="D54D8A1ABB3D4897A0428C70EF2CD892"/>
          </w:pPr>
          <w:r w:rsidRPr="00E3477D">
            <w:t>e.g., Rural Opportunity Fund</w:t>
          </w:r>
        </w:p>
      </w:docPartBody>
    </w:docPart>
    <w:docPart>
      <w:docPartPr>
        <w:name w:val="4275F625C6A64ADDBE302DCB5255F6EF"/>
        <w:category>
          <w:name w:val="General"/>
          <w:gallery w:val="placeholder"/>
        </w:category>
        <w:types>
          <w:type w:val="bbPlcHdr"/>
        </w:types>
        <w:behaviors>
          <w:behavior w:val="content"/>
        </w:behaviors>
        <w:guid w:val="{5167C54E-F6DE-4D9B-B5CF-12319B632637}"/>
      </w:docPartPr>
      <w:docPartBody>
        <w:p w:rsidR="003D6F96" w:rsidRDefault="00291D8C">
          <w:pPr>
            <w:pStyle w:val="4275F625C6A64ADDBE302DCB5255F6EF"/>
          </w:pPr>
          <w:r w:rsidRPr="00E67CAE">
            <w:t>0</w:t>
          </w:r>
        </w:p>
      </w:docPartBody>
    </w:docPart>
    <w:docPart>
      <w:docPartPr>
        <w:name w:val="C7F04234E3CC430E8E20096A3096563E"/>
        <w:category>
          <w:name w:val="General"/>
          <w:gallery w:val="placeholder"/>
        </w:category>
        <w:types>
          <w:type w:val="bbPlcHdr"/>
        </w:types>
        <w:behaviors>
          <w:behavior w:val="content"/>
        </w:behaviors>
        <w:guid w:val="{9D96FDA8-E9EC-49BC-9737-C8EEA428BAF3}"/>
      </w:docPartPr>
      <w:docPartBody>
        <w:p w:rsidR="003D6F96" w:rsidRDefault="00291D8C">
          <w:pPr>
            <w:pStyle w:val="C7F04234E3CC430E8E20096A3096563E"/>
          </w:pPr>
          <w:r w:rsidRPr="00E67CAE">
            <w:t>0</w:t>
          </w:r>
        </w:p>
      </w:docPartBody>
    </w:docPart>
    <w:docPart>
      <w:docPartPr>
        <w:name w:val="7615228211EE44E2BD948ACF6B02892E"/>
        <w:category>
          <w:name w:val="General"/>
          <w:gallery w:val="placeholder"/>
        </w:category>
        <w:types>
          <w:type w:val="bbPlcHdr"/>
        </w:types>
        <w:behaviors>
          <w:behavior w:val="content"/>
        </w:behaviors>
        <w:guid w:val="{3822DEA1-F143-4B56-AD3B-43D8DBDC2F53}"/>
      </w:docPartPr>
      <w:docPartBody>
        <w:p w:rsidR="003D6F96" w:rsidRDefault="00291D8C">
          <w:pPr>
            <w:pStyle w:val="7615228211EE44E2BD948ACF6B02892E"/>
          </w:pPr>
          <w:r w:rsidRPr="006C6D75">
            <w:t>0</w:t>
          </w:r>
        </w:p>
      </w:docPartBody>
    </w:docPart>
    <w:docPart>
      <w:docPartPr>
        <w:name w:val="93EB8522691549328A0CA4E07C66039C"/>
        <w:category>
          <w:name w:val="General"/>
          <w:gallery w:val="placeholder"/>
        </w:category>
        <w:types>
          <w:type w:val="bbPlcHdr"/>
        </w:types>
        <w:behaviors>
          <w:behavior w:val="content"/>
        </w:behaviors>
        <w:guid w:val="{821E2CC8-99E8-4C34-800A-17229A6AC801}"/>
      </w:docPartPr>
      <w:docPartBody>
        <w:p w:rsidR="003D6F96" w:rsidRDefault="00291D8C">
          <w:pPr>
            <w:pStyle w:val="93EB8522691549328A0CA4E07C66039C"/>
          </w:pPr>
          <w:r w:rsidRPr="006C6D75">
            <w:t>0</w:t>
          </w:r>
        </w:p>
      </w:docPartBody>
    </w:docPart>
    <w:docPart>
      <w:docPartPr>
        <w:name w:val="2961EEC0082A4E128944E3C60F8DBC09"/>
        <w:category>
          <w:name w:val="General"/>
          <w:gallery w:val="placeholder"/>
        </w:category>
        <w:types>
          <w:type w:val="bbPlcHdr"/>
        </w:types>
        <w:behaviors>
          <w:behavior w:val="content"/>
        </w:behaviors>
        <w:guid w:val="{5BD1804E-7E6A-48DA-AED4-76A2E3528314}"/>
      </w:docPartPr>
      <w:docPartBody>
        <w:p w:rsidR="003D6F96" w:rsidRDefault="00291D8C">
          <w:pPr>
            <w:pStyle w:val="2961EEC0082A4E128944E3C60F8DBC09"/>
          </w:pPr>
          <w:r w:rsidRPr="006C6D75">
            <w:t>0</w:t>
          </w:r>
        </w:p>
      </w:docPartBody>
    </w:docPart>
    <w:docPart>
      <w:docPartPr>
        <w:name w:val="054DEB2AC539447A93AF3DEFF8DB2FBA"/>
        <w:category>
          <w:name w:val="General"/>
          <w:gallery w:val="placeholder"/>
        </w:category>
        <w:types>
          <w:type w:val="bbPlcHdr"/>
        </w:types>
        <w:behaviors>
          <w:behavior w:val="content"/>
        </w:behaviors>
        <w:guid w:val="{4199A3A6-8024-411D-9D8D-216EC37D4C94}"/>
      </w:docPartPr>
      <w:docPartBody>
        <w:p w:rsidR="003D6F96" w:rsidRDefault="00291D8C">
          <w:pPr>
            <w:pStyle w:val="054DEB2AC539447A93AF3DEFF8DB2FBA"/>
          </w:pPr>
          <w:r w:rsidRPr="006C6D75">
            <w:t>0</w:t>
          </w:r>
        </w:p>
      </w:docPartBody>
    </w:docPart>
    <w:docPart>
      <w:docPartPr>
        <w:name w:val="D3E97C636A3E4688B2425C2010B6509B"/>
        <w:category>
          <w:name w:val="General"/>
          <w:gallery w:val="placeholder"/>
        </w:category>
        <w:types>
          <w:type w:val="bbPlcHdr"/>
        </w:types>
        <w:behaviors>
          <w:behavior w:val="content"/>
        </w:behaviors>
        <w:guid w:val="{05AF0038-59A1-4243-B50F-122D564B8416}"/>
      </w:docPartPr>
      <w:docPartBody>
        <w:p w:rsidR="003D6F96" w:rsidRDefault="007C6445" w:rsidP="007C6445">
          <w:pPr>
            <w:pStyle w:val="D3E97C636A3E4688B2425C2010B6509B"/>
          </w:pPr>
          <w:r w:rsidRPr="00413753">
            <w:rPr>
              <w:rStyle w:val="PlaceholderText"/>
            </w:rPr>
            <w:t>Click or tap here to enter text.</w:t>
          </w:r>
        </w:p>
      </w:docPartBody>
    </w:docPart>
    <w:docPart>
      <w:docPartPr>
        <w:name w:val="2DA65A49BD1748718A10AE6F43A28165"/>
        <w:category>
          <w:name w:val="General"/>
          <w:gallery w:val="placeholder"/>
        </w:category>
        <w:types>
          <w:type w:val="bbPlcHdr"/>
        </w:types>
        <w:behaviors>
          <w:behavior w:val="content"/>
        </w:behaviors>
        <w:guid w:val="{B909FE9C-1FCF-45C1-A954-47F4E81532A8}"/>
      </w:docPartPr>
      <w:docPartBody>
        <w:p w:rsidR="003D6F96" w:rsidRDefault="00291D8C">
          <w:pPr>
            <w:pStyle w:val="2DA65A49BD1748718A10AE6F43A28165"/>
          </w:pPr>
          <w:r w:rsidRPr="006C6D75">
            <w:t>0</w:t>
          </w:r>
        </w:p>
      </w:docPartBody>
    </w:docPart>
    <w:docPart>
      <w:docPartPr>
        <w:name w:val="2FD750612DB047C788E6FD5057549136"/>
        <w:category>
          <w:name w:val="General"/>
          <w:gallery w:val="placeholder"/>
        </w:category>
        <w:types>
          <w:type w:val="bbPlcHdr"/>
        </w:types>
        <w:behaviors>
          <w:behavior w:val="content"/>
        </w:behaviors>
        <w:guid w:val="{4768F333-1165-488A-8952-203AFEE92C4F}"/>
      </w:docPartPr>
      <w:docPartBody>
        <w:p w:rsidR="003D6F96" w:rsidRDefault="00291D8C">
          <w:pPr>
            <w:pStyle w:val="2FD750612DB047C788E6FD5057549136"/>
          </w:pPr>
          <w:r w:rsidRPr="006C6D75">
            <w:t>0</w:t>
          </w:r>
        </w:p>
      </w:docPartBody>
    </w:docPart>
    <w:docPart>
      <w:docPartPr>
        <w:name w:val="F4179A2B98254AD49FC43793630C7257"/>
        <w:category>
          <w:name w:val="General"/>
          <w:gallery w:val="placeholder"/>
        </w:category>
        <w:types>
          <w:type w:val="bbPlcHdr"/>
        </w:types>
        <w:behaviors>
          <w:behavior w:val="content"/>
        </w:behaviors>
        <w:guid w:val="{E5EB4704-6E68-4144-B124-322F8A8209E8}"/>
      </w:docPartPr>
      <w:docPartBody>
        <w:p w:rsidR="003D6F96" w:rsidRDefault="00291D8C">
          <w:pPr>
            <w:pStyle w:val="F4179A2B98254AD49FC43793630C7257"/>
          </w:pPr>
          <w:r w:rsidRPr="006C6D75">
            <w:t>0</w:t>
          </w:r>
        </w:p>
      </w:docPartBody>
    </w:docPart>
    <w:docPart>
      <w:docPartPr>
        <w:name w:val="79DDD9A971484757B1D667A439D86272"/>
        <w:category>
          <w:name w:val="General"/>
          <w:gallery w:val="placeholder"/>
        </w:category>
        <w:types>
          <w:type w:val="bbPlcHdr"/>
        </w:types>
        <w:behaviors>
          <w:behavior w:val="content"/>
        </w:behaviors>
        <w:guid w:val="{D92EC6F1-5203-4A65-87E6-AC9F3BD3BC3E}"/>
      </w:docPartPr>
      <w:docPartBody>
        <w:p w:rsidR="003D6F96" w:rsidRDefault="00291D8C">
          <w:pPr>
            <w:pStyle w:val="79DDD9A971484757B1D667A439D86272"/>
          </w:pPr>
          <w:r w:rsidRPr="006C6D75">
            <w:t>0</w:t>
          </w:r>
        </w:p>
      </w:docPartBody>
    </w:docPart>
    <w:docPart>
      <w:docPartPr>
        <w:name w:val="D571BA9EBD0A4759B37A1AB7E20115AC"/>
        <w:category>
          <w:name w:val="General"/>
          <w:gallery w:val="placeholder"/>
        </w:category>
        <w:types>
          <w:type w:val="bbPlcHdr"/>
        </w:types>
        <w:behaviors>
          <w:behavior w:val="content"/>
        </w:behaviors>
        <w:guid w:val="{31707AEA-DC2E-49C1-984E-72EA9B31BC8E}"/>
      </w:docPartPr>
      <w:docPartBody>
        <w:p w:rsidR="003D6F96" w:rsidRDefault="00291D8C">
          <w:pPr>
            <w:pStyle w:val="D571BA9EBD0A4759B37A1AB7E20115AC"/>
          </w:pPr>
          <w:r w:rsidRPr="006C6D75">
            <w:t>0</w:t>
          </w:r>
        </w:p>
      </w:docPartBody>
    </w:docPart>
    <w:docPart>
      <w:docPartPr>
        <w:name w:val="7114541D61E048F8BFBFB0D22E640C50"/>
        <w:category>
          <w:name w:val="General"/>
          <w:gallery w:val="placeholder"/>
        </w:category>
        <w:types>
          <w:type w:val="bbPlcHdr"/>
        </w:types>
        <w:behaviors>
          <w:behavior w:val="content"/>
        </w:behaviors>
        <w:guid w:val="{78D203D2-3752-454F-BA94-94707E8BADE6}"/>
      </w:docPartPr>
      <w:docPartBody>
        <w:p w:rsidR="003D6F96" w:rsidRDefault="007C6445" w:rsidP="007C6445">
          <w:pPr>
            <w:pStyle w:val="7114541D61E048F8BFBFB0D22E640C50"/>
          </w:pPr>
          <w:r w:rsidRPr="00413753">
            <w:rPr>
              <w:rStyle w:val="PlaceholderText"/>
            </w:rPr>
            <w:t>Click or tap here to enter text.</w:t>
          </w:r>
        </w:p>
      </w:docPartBody>
    </w:docPart>
    <w:docPart>
      <w:docPartPr>
        <w:name w:val="759E8C50FF874860947CC9ADF30A365E"/>
        <w:category>
          <w:name w:val="General"/>
          <w:gallery w:val="placeholder"/>
        </w:category>
        <w:types>
          <w:type w:val="bbPlcHdr"/>
        </w:types>
        <w:behaviors>
          <w:behavior w:val="content"/>
        </w:behaviors>
        <w:guid w:val="{5ADEB736-225F-4D16-9C2F-3BFD0C6463B8}"/>
      </w:docPartPr>
      <w:docPartBody>
        <w:p w:rsidR="003D6F96" w:rsidRDefault="00291D8C">
          <w:pPr>
            <w:pStyle w:val="759E8C50FF874860947CC9ADF30A365E"/>
          </w:pPr>
          <w:r w:rsidRPr="006C6D75">
            <w:t>0</w:t>
          </w:r>
        </w:p>
      </w:docPartBody>
    </w:docPart>
    <w:docPart>
      <w:docPartPr>
        <w:name w:val="2A99D0B72C2E47DDABA2ADB86C27A2AA"/>
        <w:category>
          <w:name w:val="General"/>
          <w:gallery w:val="placeholder"/>
        </w:category>
        <w:types>
          <w:type w:val="bbPlcHdr"/>
        </w:types>
        <w:behaviors>
          <w:behavior w:val="content"/>
        </w:behaviors>
        <w:guid w:val="{BDCAC870-E6EE-491E-A0F3-8CA266D8B9A7}"/>
      </w:docPartPr>
      <w:docPartBody>
        <w:p w:rsidR="003D6F96" w:rsidRDefault="00291D8C">
          <w:pPr>
            <w:pStyle w:val="2A99D0B72C2E47DDABA2ADB86C27A2AA"/>
          </w:pPr>
          <w:r w:rsidRPr="006C6D75">
            <w:t>0</w:t>
          </w:r>
        </w:p>
      </w:docPartBody>
    </w:docPart>
    <w:docPart>
      <w:docPartPr>
        <w:name w:val="E16C4C4D974440A19BE68A2B41F0DE6C"/>
        <w:category>
          <w:name w:val="General"/>
          <w:gallery w:val="placeholder"/>
        </w:category>
        <w:types>
          <w:type w:val="bbPlcHdr"/>
        </w:types>
        <w:behaviors>
          <w:behavior w:val="content"/>
        </w:behaviors>
        <w:guid w:val="{56F99334-A4F6-43BD-84A4-75435B1BEF8E}"/>
      </w:docPartPr>
      <w:docPartBody>
        <w:p w:rsidR="003D6F96" w:rsidRDefault="00291D8C">
          <w:pPr>
            <w:pStyle w:val="E16C4C4D974440A19BE68A2B41F0DE6C"/>
          </w:pPr>
          <w:r w:rsidRPr="006C6D75">
            <w:t>0</w:t>
          </w:r>
        </w:p>
      </w:docPartBody>
    </w:docPart>
    <w:docPart>
      <w:docPartPr>
        <w:name w:val="6CAC621766774EB6820B61096AE89FD7"/>
        <w:category>
          <w:name w:val="General"/>
          <w:gallery w:val="placeholder"/>
        </w:category>
        <w:types>
          <w:type w:val="bbPlcHdr"/>
        </w:types>
        <w:behaviors>
          <w:behavior w:val="content"/>
        </w:behaviors>
        <w:guid w:val="{BB934601-76F4-4E37-B11C-EED76009F064}"/>
      </w:docPartPr>
      <w:docPartBody>
        <w:p w:rsidR="003D6F96" w:rsidRDefault="00291D8C">
          <w:pPr>
            <w:pStyle w:val="6CAC621766774EB6820B61096AE89FD7"/>
          </w:pPr>
          <w:r w:rsidRPr="006C6D75">
            <w:t>0</w:t>
          </w:r>
        </w:p>
      </w:docPartBody>
    </w:docPart>
    <w:docPart>
      <w:docPartPr>
        <w:name w:val="866FBD2BBDFF4A109FFEE044F5281150"/>
        <w:category>
          <w:name w:val="General"/>
          <w:gallery w:val="placeholder"/>
        </w:category>
        <w:types>
          <w:type w:val="bbPlcHdr"/>
        </w:types>
        <w:behaviors>
          <w:behavior w:val="content"/>
        </w:behaviors>
        <w:guid w:val="{6E61BE73-310A-460D-B016-C36AD75DC5D9}"/>
      </w:docPartPr>
      <w:docPartBody>
        <w:p w:rsidR="003D6F96" w:rsidRDefault="00291D8C">
          <w:pPr>
            <w:pStyle w:val="866FBD2BBDFF4A109FFEE044F5281150"/>
          </w:pPr>
          <w:r w:rsidRPr="006C6D75">
            <w:t>0</w:t>
          </w:r>
        </w:p>
      </w:docPartBody>
    </w:docPart>
    <w:docPart>
      <w:docPartPr>
        <w:name w:val="0F97053B48D74EBBB88D8EF7443E237A"/>
        <w:category>
          <w:name w:val="General"/>
          <w:gallery w:val="placeholder"/>
        </w:category>
        <w:types>
          <w:type w:val="bbPlcHdr"/>
        </w:types>
        <w:behaviors>
          <w:behavior w:val="content"/>
        </w:behaviors>
        <w:guid w:val="{71A011FD-47F4-4818-B162-B3010DDFC20D}"/>
      </w:docPartPr>
      <w:docPartBody>
        <w:p w:rsidR="003D6F96" w:rsidRDefault="007C6445" w:rsidP="007C6445">
          <w:pPr>
            <w:pStyle w:val="0F97053B48D74EBBB88D8EF7443E237A"/>
          </w:pPr>
          <w:r w:rsidRPr="00413753">
            <w:rPr>
              <w:rStyle w:val="PlaceholderText"/>
            </w:rPr>
            <w:t>Click or tap here to enter text.</w:t>
          </w:r>
        </w:p>
      </w:docPartBody>
    </w:docPart>
    <w:docPart>
      <w:docPartPr>
        <w:name w:val="604FF30E7DDB4C5EAFD6FCBF1127CE91"/>
        <w:category>
          <w:name w:val="General"/>
          <w:gallery w:val="placeholder"/>
        </w:category>
        <w:types>
          <w:type w:val="bbPlcHdr"/>
        </w:types>
        <w:behaviors>
          <w:behavior w:val="content"/>
        </w:behaviors>
        <w:guid w:val="{41D85FC4-B263-4B17-84FA-4D98CDA2E8D6}"/>
      </w:docPartPr>
      <w:docPartBody>
        <w:p w:rsidR="003D6F96" w:rsidRDefault="00291D8C">
          <w:pPr>
            <w:pStyle w:val="604FF30E7DDB4C5EAFD6FCBF1127CE91"/>
          </w:pPr>
          <w:r w:rsidRPr="006C6D75">
            <w:t>0</w:t>
          </w:r>
        </w:p>
      </w:docPartBody>
    </w:docPart>
    <w:docPart>
      <w:docPartPr>
        <w:name w:val="C9A4C2D168634139B230DF8B1D20A326"/>
        <w:category>
          <w:name w:val="General"/>
          <w:gallery w:val="placeholder"/>
        </w:category>
        <w:types>
          <w:type w:val="bbPlcHdr"/>
        </w:types>
        <w:behaviors>
          <w:behavior w:val="content"/>
        </w:behaviors>
        <w:guid w:val="{EA118934-B7E2-4452-BA06-8606CCDC7A7E}"/>
      </w:docPartPr>
      <w:docPartBody>
        <w:p w:rsidR="003D6F96" w:rsidRDefault="00291D8C">
          <w:pPr>
            <w:pStyle w:val="C9A4C2D168634139B230DF8B1D20A326"/>
          </w:pPr>
          <w:r w:rsidRPr="006C6D75">
            <w:t>0</w:t>
          </w:r>
        </w:p>
      </w:docPartBody>
    </w:docPart>
    <w:docPart>
      <w:docPartPr>
        <w:name w:val="65962552A62C4FB5B15ECC838FF32603"/>
        <w:category>
          <w:name w:val="General"/>
          <w:gallery w:val="placeholder"/>
        </w:category>
        <w:types>
          <w:type w:val="bbPlcHdr"/>
        </w:types>
        <w:behaviors>
          <w:behavior w:val="content"/>
        </w:behaviors>
        <w:guid w:val="{1669E6AF-45BB-4F90-B548-EB716A7DA26A}"/>
      </w:docPartPr>
      <w:docPartBody>
        <w:p w:rsidR="003D6F96" w:rsidRDefault="00291D8C">
          <w:pPr>
            <w:pStyle w:val="65962552A62C4FB5B15ECC838FF32603"/>
          </w:pPr>
          <w:r w:rsidRPr="006C6D75">
            <w:t>0</w:t>
          </w:r>
        </w:p>
      </w:docPartBody>
    </w:docPart>
    <w:docPart>
      <w:docPartPr>
        <w:name w:val="905FEF43097E4716A9241E3425252B29"/>
        <w:category>
          <w:name w:val="General"/>
          <w:gallery w:val="placeholder"/>
        </w:category>
        <w:types>
          <w:type w:val="bbPlcHdr"/>
        </w:types>
        <w:behaviors>
          <w:behavior w:val="content"/>
        </w:behaviors>
        <w:guid w:val="{868DC689-F6EE-4768-BEC3-BACBFA7452B6}"/>
      </w:docPartPr>
      <w:docPartBody>
        <w:p w:rsidR="003D6F96" w:rsidRDefault="00291D8C">
          <w:pPr>
            <w:pStyle w:val="905FEF43097E4716A9241E3425252B29"/>
          </w:pPr>
          <w:r w:rsidRPr="006C6D75">
            <w:t>0</w:t>
          </w:r>
        </w:p>
      </w:docPartBody>
    </w:docPart>
    <w:docPart>
      <w:docPartPr>
        <w:name w:val="5C713F74634B41D4AE75F4D2D38750E8"/>
        <w:category>
          <w:name w:val="General"/>
          <w:gallery w:val="placeholder"/>
        </w:category>
        <w:types>
          <w:type w:val="bbPlcHdr"/>
        </w:types>
        <w:behaviors>
          <w:behavior w:val="content"/>
        </w:behaviors>
        <w:guid w:val="{6D55CFFA-33F9-496C-95E6-44F03D70E46C}"/>
      </w:docPartPr>
      <w:docPartBody>
        <w:p w:rsidR="003D6F96" w:rsidRDefault="00291D8C">
          <w:pPr>
            <w:pStyle w:val="5C713F74634B41D4AE75F4D2D38750E8"/>
          </w:pPr>
          <w:r w:rsidRPr="006C6D75">
            <w:t>0</w:t>
          </w:r>
        </w:p>
      </w:docPartBody>
    </w:docPart>
    <w:docPart>
      <w:docPartPr>
        <w:name w:val="86364029B2194BB08132D3F6015E4A75"/>
        <w:category>
          <w:name w:val="General"/>
          <w:gallery w:val="placeholder"/>
        </w:category>
        <w:types>
          <w:type w:val="bbPlcHdr"/>
        </w:types>
        <w:behaviors>
          <w:behavior w:val="content"/>
        </w:behaviors>
        <w:guid w:val="{403FA4A5-BA66-4452-9E28-48D77B53154C}"/>
      </w:docPartPr>
      <w:docPartBody>
        <w:p w:rsidR="003D6F96" w:rsidRDefault="007C6445" w:rsidP="007C6445">
          <w:pPr>
            <w:pStyle w:val="86364029B2194BB08132D3F6015E4A75"/>
          </w:pPr>
          <w:r w:rsidRPr="00413753">
            <w:rPr>
              <w:rStyle w:val="PlaceholderText"/>
            </w:rPr>
            <w:t>Click or tap here to enter text.</w:t>
          </w:r>
        </w:p>
      </w:docPartBody>
    </w:docPart>
    <w:docPart>
      <w:docPartPr>
        <w:name w:val="70AD3B1473F64AADA807ABAC6D321D92"/>
        <w:category>
          <w:name w:val="General"/>
          <w:gallery w:val="placeholder"/>
        </w:category>
        <w:types>
          <w:type w:val="bbPlcHdr"/>
        </w:types>
        <w:behaviors>
          <w:behavior w:val="content"/>
        </w:behaviors>
        <w:guid w:val="{BFE2118C-1D41-4618-82AC-E7D15738F2D1}"/>
      </w:docPartPr>
      <w:docPartBody>
        <w:p w:rsidR="003D6F96" w:rsidRDefault="00291D8C">
          <w:pPr>
            <w:pStyle w:val="70AD3B1473F64AADA807ABAC6D321D92"/>
          </w:pPr>
          <w:r w:rsidRPr="006C6D75">
            <w:t>0</w:t>
          </w:r>
        </w:p>
      </w:docPartBody>
    </w:docPart>
    <w:docPart>
      <w:docPartPr>
        <w:name w:val="D334217AD9434A61B3089C615020C30D"/>
        <w:category>
          <w:name w:val="General"/>
          <w:gallery w:val="placeholder"/>
        </w:category>
        <w:types>
          <w:type w:val="bbPlcHdr"/>
        </w:types>
        <w:behaviors>
          <w:behavior w:val="content"/>
        </w:behaviors>
        <w:guid w:val="{A0305951-04AE-4581-991B-1D1BFA398103}"/>
      </w:docPartPr>
      <w:docPartBody>
        <w:p w:rsidR="003D6F96" w:rsidRDefault="00291D8C">
          <w:pPr>
            <w:pStyle w:val="D334217AD9434A61B3089C615020C30D"/>
          </w:pPr>
          <w:r w:rsidRPr="006C6D75">
            <w:t>0</w:t>
          </w:r>
        </w:p>
      </w:docPartBody>
    </w:docPart>
    <w:docPart>
      <w:docPartPr>
        <w:name w:val="BAC9C0941DE744A5B1F5E686ECD79E13"/>
        <w:category>
          <w:name w:val="General"/>
          <w:gallery w:val="placeholder"/>
        </w:category>
        <w:types>
          <w:type w:val="bbPlcHdr"/>
        </w:types>
        <w:behaviors>
          <w:behavior w:val="content"/>
        </w:behaviors>
        <w:guid w:val="{C86E3957-82AA-4DBA-8A63-F821B04D98F5}"/>
      </w:docPartPr>
      <w:docPartBody>
        <w:p w:rsidR="003D6F96" w:rsidRDefault="00291D8C">
          <w:pPr>
            <w:pStyle w:val="BAC9C0941DE744A5B1F5E686ECD79E13"/>
          </w:pPr>
          <w:r w:rsidRPr="006C6D75">
            <w:t>0</w:t>
          </w:r>
        </w:p>
      </w:docPartBody>
    </w:docPart>
    <w:docPart>
      <w:docPartPr>
        <w:name w:val="10C0F79EB03C4A499A8CF392134283C8"/>
        <w:category>
          <w:name w:val="General"/>
          <w:gallery w:val="placeholder"/>
        </w:category>
        <w:types>
          <w:type w:val="bbPlcHdr"/>
        </w:types>
        <w:behaviors>
          <w:behavior w:val="content"/>
        </w:behaviors>
        <w:guid w:val="{DAB58570-A682-4124-91E6-B550910B44E8}"/>
      </w:docPartPr>
      <w:docPartBody>
        <w:p w:rsidR="003D6F96" w:rsidRDefault="00291D8C">
          <w:pPr>
            <w:pStyle w:val="10C0F79EB03C4A499A8CF392134283C8"/>
          </w:pPr>
          <w:r w:rsidRPr="006C6D75">
            <w:t>0</w:t>
          </w:r>
        </w:p>
      </w:docPartBody>
    </w:docPart>
    <w:docPart>
      <w:docPartPr>
        <w:name w:val="18A9929121474842B546C5420FFD5E7D"/>
        <w:category>
          <w:name w:val="General"/>
          <w:gallery w:val="placeholder"/>
        </w:category>
        <w:types>
          <w:type w:val="bbPlcHdr"/>
        </w:types>
        <w:behaviors>
          <w:behavior w:val="content"/>
        </w:behaviors>
        <w:guid w:val="{B652B35A-F43A-4BE5-9A50-12358F8F6975}"/>
      </w:docPartPr>
      <w:docPartBody>
        <w:p w:rsidR="003D6F96" w:rsidRDefault="00291D8C">
          <w:pPr>
            <w:pStyle w:val="18A9929121474842B546C5420FFD5E7D"/>
          </w:pPr>
          <w:r w:rsidRPr="006C6D75">
            <w:t>0</w:t>
          </w:r>
        </w:p>
      </w:docPartBody>
    </w:docPart>
    <w:docPart>
      <w:docPartPr>
        <w:name w:val="CCF6645DB1F24DD0B304CF1DB79857A1"/>
        <w:category>
          <w:name w:val="General"/>
          <w:gallery w:val="placeholder"/>
        </w:category>
        <w:types>
          <w:type w:val="bbPlcHdr"/>
        </w:types>
        <w:behaviors>
          <w:behavior w:val="content"/>
        </w:behaviors>
        <w:guid w:val="{9E6AA068-C47E-47EB-94DD-88A299CF7354}"/>
      </w:docPartPr>
      <w:docPartBody>
        <w:p w:rsidR="003D6F96" w:rsidRDefault="007C6445" w:rsidP="007C6445">
          <w:pPr>
            <w:pStyle w:val="CCF6645DB1F24DD0B304CF1DB79857A1"/>
          </w:pPr>
          <w:r w:rsidRPr="00413753">
            <w:rPr>
              <w:rStyle w:val="PlaceholderText"/>
            </w:rPr>
            <w:t>Click or tap here to enter text.</w:t>
          </w:r>
        </w:p>
      </w:docPartBody>
    </w:docPart>
    <w:docPart>
      <w:docPartPr>
        <w:name w:val="EE7D5DBE5800462C888AFEEF1BBFAF5C"/>
        <w:category>
          <w:name w:val="General"/>
          <w:gallery w:val="placeholder"/>
        </w:category>
        <w:types>
          <w:type w:val="bbPlcHdr"/>
        </w:types>
        <w:behaviors>
          <w:behavior w:val="content"/>
        </w:behaviors>
        <w:guid w:val="{972AA47E-FF42-4B06-9FE2-29A33D0C695C}"/>
      </w:docPartPr>
      <w:docPartBody>
        <w:p w:rsidR="003D6F96" w:rsidRDefault="00291D8C">
          <w:pPr>
            <w:pStyle w:val="EE7D5DBE5800462C888AFEEF1BBFAF5C"/>
          </w:pPr>
          <w:r w:rsidRPr="006C6D75">
            <w:t>0</w:t>
          </w:r>
        </w:p>
      </w:docPartBody>
    </w:docPart>
    <w:docPart>
      <w:docPartPr>
        <w:name w:val="7F448F753B0F4358A9AE8014AB20CD4E"/>
        <w:category>
          <w:name w:val="General"/>
          <w:gallery w:val="placeholder"/>
        </w:category>
        <w:types>
          <w:type w:val="bbPlcHdr"/>
        </w:types>
        <w:behaviors>
          <w:behavior w:val="content"/>
        </w:behaviors>
        <w:guid w:val="{9355DD8F-EF88-4E02-956C-8CC76E9D4FF5}"/>
      </w:docPartPr>
      <w:docPartBody>
        <w:p w:rsidR="003D6F96" w:rsidRDefault="00291D8C">
          <w:pPr>
            <w:pStyle w:val="7F448F753B0F4358A9AE8014AB20CD4E"/>
          </w:pPr>
          <w:r w:rsidRPr="006C6D75">
            <w:t>0</w:t>
          </w:r>
        </w:p>
      </w:docPartBody>
    </w:docPart>
    <w:docPart>
      <w:docPartPr>
        <w:name w:val="D7E2748E0C9F46558047FBFCD1EE5BCF"/>
        <w:category>
          <w:name w:val="General"/>
          <w:gallery w:val="placeholder"/>
        </w:category>
        <w:types>
          <w:type w:val="bbPlcHdr"/>
        </w:types>
        <w:behaviors>
          <w:behavior w:val="content"/>
        </w:behaviors>
        <w:guid w:val="{E8B6F7B9-2354-4A9B-BEDE-201B0213039F}"/>
      </w:docPartPr>
      <w:docPartBody>
        <w:p w:rsidR="003D6F96" w:rsidRDefault="00291D8C">
          <w:pPr>
            <w:pStyle w:val="D7E2748E0C9F46558047FBFCD1EE5BCF"/>
          </w:pPr>
          <w:r w:rsidRPr="006C6D75">
            <w:t>0</w:t>
          </w:r>
        </w:p>
      </w:docPartBody>
    </w:docPart>
    <w:docPart>
      <w:docPartPr>
        <w:name w:val="887E57EF122741D19FEB4C05CE7A994D"/>
        <w:category>
          <w:name w:val="General"/>
          <w:gallery w:val="placeholder"/>
        </w:category>
        <w:types>
          <w:type w:val="bbPlcHdr"/>
        </w:types>
        <w:behaviors>
          <w:behavior w:val="content"/>
        </w:behaviors>
        <w:guid w:val="{BF0EC7AB-06C9-46B4-8EDE-9F4DECF735FA}"/>
      </w:docPartPr>
      <w:docPartBody>
        <w:p w:rsidR="003D6F96" w:rsidRDefault="00291D8C">
          <w:pPr>
            <w:pStyle w:val="887E57EF122741D19FEB4C05CE7A994D"/>
          </w:pPr>
          <w:r w:rsidRPr="006C6D75">
            <w:t>0</w:t>
          </w:r>
        </w:p>
      </w:docPartBody>
    </w:docPart>
    <w:docPart>
      <w:docPartPr>
        <w:name w:val="5DB3EA590DB4430AAE31342C075DAA45"/>
        <w:category>
          <w:name w:val="General"/>
          <w:gallery w:val="placeholder"/>
        </w:category>
        <w:types>
          <w:type w:val="bbPlcHdr"/>
        </w:types>
        <w:behaviors>
          <w:behavior w:val="content"/>
        </w:behaviors>
        <w:guid w:val="{04F894FA-B47A-40E6-A1C3-32DD1981EE41}"/>
      </w:docPartPr>
      <w:docPartBody>
        <w:p w:rsidR="003D6F96" w:rsidRDefault="00291D8C">
          <w:pPr>
            <w:pStyle w:val="5DB3EA590DB4430AAE31342C075DAA45"/>
          </w:pPr>
          <w:r w:rsidRPr="006C6D75">
            <w:t>0</w:t>
          </w:r>
        </w:p>
      </w:docPartBody>
    </w:docPart>
    <w:docPart>
      <w:docPartPr>
        <w:name w:val="4C4818B3820E4CC49F65913307038720"/>
        <w:category>
          <w:name w:val="General"/>
          <w:gallery w:val="placeholder"/>
        </w:category>
        <w:types>
          <w:type w:val="bbPlcHdr"/>
        </w:types>
        <w:behaviors>
          <w:behavior w:val="content"/>
        </w:behaviors>
        <w:guid w:val="{58DA4129-FE96-4B5E-9903-E546A02C158F}"/>
      </w:docPartPr>
      <w:docPartBody>
        <w:p w:rsidR="003D6F96" w:rsidRDefault="006716D6">
          <w:pPr>
            <w:pStyle w:val="4C4818B3820E4CC49F65913307038720"/>
          </w:pPr>
          <w:r w:rsidRPr="00413753">
            <w:rPr>
              <w:rStyle w:val="PlaceholderText"/>
            </w:rPr>
            <w:t>Click or tap here to enter text.</w:t>
          </w:r>
        </w:p>
      </w:docPartBody>
    </w:docPart>
    <w:docPart>
      <w:docPartPr>
        <w:name w:val="70B80DD85BBC4D35BC93A91679309587"/>
        <w:category>
          <w:name w:val="General"/>
          <w:gallery w:val="placeholder"/>
        </w:category>
        <w:types>
          <w:type w:val="bbPlcHdr"/>
        </w:types>
        <w:behaviors>
          <w:behavior w:val="content"/>
        </w:behaviors>
        <w:guid w:val="{28605518-F084-4D1E-B03E-8EE1300C351C}"/>
      </w:docPartPr>
      <w:docPartBody>
        <w:p w:rsidR="003D6F96" w:rsidRDefault="006716D6">
          <w:pPr>
            <w:pStyle w:val="70B80DD85BBC4D35BC93A91679309587"/>
          </w:pPr>
          <w:r w:rsidRPr="007E6BE6">
            <w:rPr>
              <w:rStyle w:val="PlaceholderText"/>
            </w:rPr>
            <w:t>Click here to enter text.</w:t>
          </w:r>
        </w:p>
      </w:docPartBody>
    </w:docPart>
    <w:docPart>
      <w:docPartPr>
        <w:name w:val="0E18D8FCA93340379BD80FD59B225916"/>
        <w:category>
          <w:name w:val="General"/>
          <w:gallery w:val="placeholder"/>
        </w:category>
        <w:types>
          <w:type w:val="bbPlcHdr"/>
        </w:types>
        <w:behaviors>
          <w:behavior w:val="content"/>
        </w:behaviors>
        <w:guid w:val="{454AE9D9-086D-4CA4-8651-84F5CB0EFD34}"/>
      </w:docPartPr>
      <w:docPartBody>
        <w:p w:rsidR="003D6F96" w:rsidRDefault="006716D6">
          <w:pPr>
            <w:pStyle w:val="0E18D8FCA93340379BD80FD59B225916"/>
          </w:pPr>
          <w:r w:rsidRPr="007E6BE6">
            <w:rPr>
              <w:rStyle w:val="PlaceholderText"/>
            </w:rPr>
            <w:t>Click here to enter text.</w:t>
          </w:r>
        </w:p>
      </w:docPartBody>
    </w:docPart>
    <w:docPart>
      <w:docPartPr>
        <w:name w:val="4048E1AEB5F1498DB46BC557E23C8CA5"/>
        <w:category>
          <w:name w:val="General"/>
          <w:gallery w:val="placeholder"/>
        </w:category>
        <w:types>
          <w:type w:val="bbPlcHdr"/>
        </w:types>
        <w:behaviors>
          <w:behavior w:val="content"/>
        </w:behaviors>
        <w:guid w:val="{8CC3A96E-9908-47B5-981F-B97CA8501C9B}"/>
      </w:docPartPr>
      <w:docPartBody>
        <w:p w:rsidR="003D6F96" w:rsidRDefault="006716D6">
          <w:pPr>
            <w:pStyle w:val="4048E1AEB5F1498DB46BC557E23C8CA5"/>
          </w:pPr>
          <w:r w:rsidRPr="00413753">
            <w:rPr>
              <w:rStyle w:val="PlaceholderText"/>
            </w:rPr>
            <w:t>Click or tap here to enter</w:t>
          </w:r>
          <w:r>
            <w:rPr>
              <w:rStyle w:val="PlaceholderText"/>
            </w:rPr>
            <w:t xml:space="preserve"> or paste</w:t>
          </w:r>
          <w:r w:rsidRPr="00413753">
            <w:rPr>
              <w:rStyle w:val="PlaceholderText"/>
            </w:rPr>
            <w:t xml:space="preserve"> text.</w:t>
          </w:r>
        </w:p>
      </w:docPartBody>
    </w:docPart>
    <w:docPart>
      <w:docPartPr>
        <w:name w:val="AE875A179AD84DBF9EF4DB50F3A86585"/>
        <w:category>
          <w:name w:val="General"/>
          <w:gallery w:val="placeholder"/>
        </w:category>
        <w:types>
          <w:type w:val="bbPlcHdr"/>
        </w:types>
        <w:behaviors>
          <w:behavior w:val="content"/>
        </w:behaviors>
        <w:guid w:val="{5D4ED9B1-34DB-4644-9B6F-35B357E02800}"/>
      </w:docPartPr>
      <w:docPartBody>
        <w:p w:rsidR="003D6F96" w:rsidRDefault="006716D6">
          <w:pPr>
            <w:pStyle w:val="AE875A179AD84DBF9EF4DB50F3A86585"/>
          </w:pPr>
          <w:r w:rsidRPr="00413753">
            <w:rPr>
              <w:rStyle w:val="PlaceholderText"/>
            </w:rPr>
            <w:t>Click or tap here to enter text.</w:t>
          </w:r>
        </w:p>
      </w:docPartBody>
    </w:docPart>
    <w:docPart>
      <w:docPartPr>
        <w:name w:val="F31EF5EF9CCE483CAC9A50A44BC1ADD8"/>
        <w:category>
          <w:name w:val="General"/>
          <w:gallery w:val="placeholder"/>
        </w:category>
        <w:types>
          <w:type w:val="bbPlcHdr"/>
        </w:types>
        <w:behaviors>
          <w:behavior w:val="content"/>
        </w:behaviors>
        <w:guid w:val="{4F0BDD7C-47AA-4D47-8518-6864DE334467}"/>
      </w:docPartPr>
      <w:docPartBody>
        <w:p w:rsidR="003D6F96" w:rsidRDefault="006716D6">
          <w:pPr>
            <w:pStyle w:val="F31EF5EF9CCE483CAC9A50A44BC1ADD8"/>
          </w:pPr>
          <w:r w:rsidRPr="007E6BE6">
            <w:rPr>
              <w:rStyle w:val="PlaceholderText"/>
            </w:rPr>
            <w:t>Click here to enter text.</w:t>
          </w:r>
        </w:p>
      </w:docPartBody>
    </w:docPart>
    <w:docPart>
      <w:docPartPr>
        <w:name w:val="B6FB27B20BF14178A6C484D698AF8845"/>
        <w:category>
          <w:name w:val="General"/>
          <w:gallery w:val="placeholder"/>
        </w:category>
        <w:types>
          <w:type w:val="bbPlcHdr"/>
        </w:types>
        <w:behaviors>
          <w:behavior w:val="content"/>
        </w:behaviors>
        <w:guid w:val="{08F6838C-6D97-4471-9DDC-96CB1581049E}"/>
      </w:docPartPr>
      <w:docPartBody>
        <w:p w:rsidR="003D6F96" w:rsidRDefault="006716D6">
          <w:pPr>
            <w:pStyle w:val="B6FB27B20BF14178A6C484D698AF8845"/>
          </w:pPr>
          <w:r w:rsidRPr="007E6BE6">
            <w:rPr>
              <w:rStyle w:val="PlaceholderText"/>
            </w:rPr>
            <w:t>Click here to enter text.</w:t>
          </w:r>
        </w:p>
      </w:docPartBody>
    </w:docPart>
    <w:docPart>
      <w:docPartPr>
        <w:name w:val="2DAA0A4A1A654F60B19963CD9D49A47A"/>
        <w:category>
          <w:name w:val="General"/>
          <w:gallery w:val="placeholder"/>
        </w:category>
        <w:types>
          <w:type w:val="bbPlcHdr"/>
        </w:types>
        <w:behaviors>
          <w:behavior w:val="content"/>
        </w:behaviors>
        <w:guid w:val="{9B6CA006-B247-4B3A-B65A-D45179386688}"/>
      </w:docPartPr>
      <w:docPartBody>
        <w:p w:rsidR="003D6F96" w:rsidRDefault="00291D8C" w:rsidP="00291D8C">
          <w:pPr>
            <w:pStyle w:val="2DAA0A4A1A654F60B19963CD9D49A47A"/>
          </w:pPr>
          <w:r w:rsidRPr="002015A5">
            <w:rPr>
              <w:rStyle w:val="PlaceholderText"/>
              <w:sz w:val="20"/>
              <w:szCs w:val="20"/>
            </w:rPr>
            <w:t>Click or tap here to enter or paste text.</w:t>
          </w:r>
        </w:p>
      </w:docPartBody>
    </w:docPart>
    <w:docPart>
      <w:docPartPr>
        <w:name w:val="920042A76C1C4371B35CDFA6942E0FC6"/>
        <w:category>
          <w:name w:val="General"/>
          <w:gallery w:val="placeholder"/>
        </w:category>
        <w:types>
          <w:type w:val="bbPlcHdr"/>
        </w:types>
        <w:behaviors>
          <w:behavior w:val="content"/>
        </w:behaviors>
        <w:guid w:val="{4AA05396-72C7-4CD0-A7B3-6D85F0F81D91}"/>
      </w:docPartPr>
      <w:docPartBody>
        <w:p w:rsidR="005C7293" w:rsidRDefault="003D6F96" w:rsidP="003D6F96">
          <w:pPr>
            <w:pStyle w:val="920042A76C1C4371B35CDFA6942E0FC6"/>
          </w:pPr>
          <w:r w:rsidRPr="00413753">
            <w:rPr>
              <w:rStyle w:val="PlaceholderText"/>
            </w:rPr>
            <w:t>Click or tap here to enter text.</w:t>
          </w:r>
        </w:p>
      </w:docPartBody>
    </w:docPart>
    <w:docPart>
      <w:docPartPr>
        <w:name w:val="C52F06C6E9224232A7592813C63548B8"/>
        <w:category>
          <w:name w:val="General"/>
          <w:gallery w:val="placeholder"/>
        </w:category>
        <w:types>
          <w:type w:val="bbPlcHdr"/>
        </w:types>
        <w:behaviors>
          <w:behavior w:val="content"/>
        </w:behaviors>
        <w:guid w:val="{49376DD1-9D10-4643-8333-047B5FED41DC}"/>
      </w:docPartPr>
      <w:docPartBody>
        <w:p w:rsidR="004D1921" w:rsidRDefault="001533F0" w:rsidP="001533F0">
          <w:pPr>
            <w:pStyle w:val="C52F06C6E9224232A7592813C63548B8"/>
          </w:pPr>
          <w:r w:rsidRPr="00C20F60">
            <w:rPr>
              <w:color w:val="808080" w:themeColor="background1" w:themeShade="80"/>
            </w:rPr>
            <w:t>Click or tap here to enter or paste text.</w:t>
          </w:r>
        </w:p>
      </w:docPartBody>
    </w:docPart>
    <w:docPart>
      <w:docPartPr>
        <w:name w:val="3CB46C01DC49468F898D7BBA869EAF12"/>
        <w:category>
          <w:name w:val="General"/>
          <w:gallery w:val="placeholder"/>
        </w:category>
        <w:types>
          <w:type w:val="bbPlcHdr"/>
        </w:types>
        <w:behaviors>
          <w:behavior w:val="content"/>
        </w:behaviors>
        <w:guid w:val="{EEA874BD-45D4-431A-948A-80E698DF758E}"/>
      </w:docPartPr>
      <w:docPartBody>
        <w:p w:rsidR="006E78E7" w:rsidRDefault="004D1921" w:rsidP="004D1921">
          <w:pPr>
            <w:pStyle w:val="3CB46C01DC49468F898D7BBA869EAF12"/>
          </w:pPr>
          <w:r w:rsidRPr="007E6BE6">
            <w:rPr>
              <w:rStyle w:val="PlaceholderText"/>
            </w:rPr>
            <w:t>Click here to enter text.</w:t>
          </w:r>
        </w:p>
      </w:docPartBody>
    </w:docPart>
    <w:docPart>
      <w:docPartPr>
        <w:name w:val="83B9CE6D26DD448AA63B63F1E676AE54"/>
        <w:category>
          <w:name w:val="General"/>
          <w:gallery w:val="placeholder"/>
        </w:category>
        <w:types>
          <w:type w:val="bbPlcHdr"/>
        </w:types>
        <w:behaviors>
          <w:behavior w:val="content"/>
        </w:behaviors>
        <w:guid w:val="{303161DA-513D-4532-BEA4-E0FF68A77052}"/>
      </w:docPartPr>
      <w:docPartBody>
        <w:p w:rsidR="006E78E7" w:rsidRDefault="004D1921" w:rsidP="004D1921">
          <w:pPr>
            <w:pStyle w:val="83B9CE6D26DD448AA63B63F1E676AE54"/>
          </w:pPr>
          <w:r w:rsidRPr="007E6BE6">
            <w:rPr>
              <w:rStyle w:val="PlaceholderText"/>
            </w:rPr>
            <w:t>Click here to enter text.</w:t>
          </w:r>
        </w:p>
      </w:docPartBody>
    </w:docPart>
    <w:docPart>
      <w:docPartPr>
        <w:name w:val="B4C0E40577C14573B0600C90F6944E9E"/>
        <w:category>
          <w:name w:val="General"/>
          <w:gallery w:val="placeholder"/>
        </w:category>
        <w:types>
          <w:type w:val="bbPlcHdr"/>
        </w:types>
        <w:behaviors>
          <w:behavior w:val="content"/>
        </w:behaviors>
        <w:guid w:val="{5636ED86-208C-4FD9-A281-EDAA32590DE0}"/>
      </w:docPartPr>
      <w:docPartBody>
        <w:p w:rsidR="006E78E7" w:rsidRDefault="004D1921" w:rsidP="004D1921">
          <w:pPr>
            <w:pStyle w:val="B4C0E40577C14573B0600C90F6944E9E"/>
          </w:pPr>
          <w:r w:rsidRPr="00413753">
            <w:rPr>
              <w:rStyle w:val="PlaceholderText"/>
            </w:rPr>
            <w:t>Click or tap here to enter text.</w:t>
          </w:r>
        </w:p>
      </w:docPartBody>
    </w:docPart>
    <w:docPart>
      <w:docPartPr>
        <w:name w:val="9E1209DB1FAA47DD9C64EC8961F68BAC"/>
        <w:category>
          <w:name w:val="General"/>
          <w:gallery w:val="placeholder"/>
        </w:category>
        <w:types>
          <w:type w:val="bbPlcHdr"/>
        </w:types>
        <w:behaviors>
          <w:behavior w:val="content"/>
        </w:behaviors>
        <w:guid w:val="{A863152B-0B3C-477B-83B9-C07833E5DE08}"/>
      </w:docPartPr>
      <w:docPartBody>
        <w:p w:rsidR="006E78E7" w:rsidRDefault="004D1921" w:rsidP="004D1921">
          <w:pPr>
            <w:pStyle w:val="9E1209DB1FAA47DD9C64EC8961F68BAC"/>
          </w:pPr>
          <w:r w:rsidRPr="007E6BE6">
            <w:rPr>
              <w:rStyle w:val="PlaceholderText"/>
            </w:rPr>
            <w:t>Click here to enter text.</w:t>
          </w:r>
        </w:p>
      </w:docPartBody>
    </w:docPart>
    <w:docPart>
      <w:docPartPr>
        <w:name w:val="6476D3C0AC224C1DAE9772DD25E4188F"/>
        <w:category>
          <w:name w:val="General"/>
          <w:gallery w:val="placeholder"/>
        </w:category>
        <w:types>
          <w:type w:val="bbPlcHdr"/>
        </w:types>
        <w:behaviors>
          <w:behavior w:val="content"/>
        </w:behaviors>
        <w:guid w:val="{01DAE339-58EC-485C-B28D-8F207DC9C59B}"/>
      </w:docPartPr>
      <w:docPartBody>
        <w:p w:rsidR="00FA2FE6" w:rsidRDefault="004D1921">
          <w:pPr>
            <w:pStyle w:val="6476D3C0AC224C1DAE9772DD25E4188F"/>
          </w:pPr>
          <w:r w:rsidRPr="007E6BE6">
            <w:rPr>
              <w:rStyle w:val="PlaceholderText"/>
            </w:rPr>
            <w:t>Click here to enter text.</w:t>
          </w:r>
        </w:p>
      </w:docPartBody>
    </w:docPart>
    <w:docPart>
      <w:docPartPr>
        <w:name w:val="0145E36462384E888168F48262B7FD8A"/>
        <w:category>
          <w:name w:val="General"/>
          <w:gallery w:val="placeholder"/>
        </w:category>
        <w:types>
          <w:type w:val="bbPlcHdr"/>
        </w:types>
        <w:behaviors>
          <w:behavior w:val="content"/>
        </w:behaviors>
        <w:guid w:val="{14D9EEBF-0353-40DB-99D7-7893C0EE31CE}"/>
      </w:docPartPr>
      <w:docPartBody>
        <w:p w:rsidR="00FA2FE6" w:rsidRDefault="007A06FF">
          <w:pPr>
            <w:pStyle w:val="0145E36462384E888168F48262B7FD8A"/>
          </w:pPr>
          <w:r w:rsidRPr="00413753">
            <w:rPr>
              <w:rStyle w:val="PlaceholderText"/>
            </w:rPr>
            <w:t>Click or tap here to enter text.</w:t>
          </w:r>
        </w:p>
      </w:docPartBody>
    </w:docPart>
    <w:docPart>
      <w:docPartPr>
        <w:name w:val="8EB36003083D42C0B3081904BB1D9332"/>
        <w:category>
          <w:name w:val="General"/>
          <w:gallery w:val="placeholder"/>
        </w:category>
        <w:types>
          <w:type w:val="bbPlcHdr"/>
        </w:types>
        <w:behaviors>
          <w:behavior w:val="content"/>
        </w:behaviors>
        <w:guid w:val="{76B7C399-6B7C-4412-A1FC-B92D228070B5}"/>
      </w:docPartPr>
      <w:docPartBody>
        <w:p w:rsidR="009A0ECB" w:rsidRDefault="009A0ECB" w:rsidP="009A0ECB">
          <w:pPr>
            <w:pStyle w:val="8EB36003083D42C0B3081904BB1D9332"/>
          </w:pPr>
          <w:r w:rsidRPr="006911E3">
            <w:rPr>
              <w:rStyle w:val="AnswerStyle"/>
              <w:color w:val="808080" w:themeColor="background1" w:themeShade="80"/>
            </w:rPr>
            <w:t xml:space="preserve">Click here to enter </w:t>
          </w:r>
          <w:r>
            <w:rPr>
              <w:rStyle w:val="AnswerStyle"/>
              <w:color w:val="808080" w:themeColor="background1" w:themeShade="80"/>
            </w:rPr>
            <w:t>five-digit code</w:t>
          </w:r>
          <w:r w:rsidRPr="006911E3">
            <w:rPr>
              <w:rStyle w:val="AnswerStyle"/>
              <w:color w:val="808080" w:themeColor="background1" w:themeShade="80"/>
            </w:rPr>
            <w:t>.</w:t>
          </w:r>
        </w:p>
      </w:docPartBody>
    </w:docPart>
    <w:docPart>
      <w:docPartPr>
        <w:name w:val="1249A349950C44239E8EF244658A2D03"/>
        <w:category>
          <w:name w:val="General"/>
          <w:gallery w:val="placeholder"/>
        </w:category>
        <w:types>
          <w:type w:val="bbPlcHdr"/>
        </w:types>
        <w:behaviors>
          <w:behavior w:val="content"/>
        </w:behaviors>
        <w:guid w:val="{55F91E72-458E-4922-8BA2-5FD39B8D6397}"/>
      </w:docPartPr>
      <w:docPartBody>
        <w:p w:rsidR="009A0ECB" w:rsidRDefault="00291D8C" w:rsidP="00291D8C">
          <w:pPr>
            <w:pStyle w:val="1249A349950C44239E8EF244658A2D03"/>
          </w:pPr>
          <w:r>
            <w:rPr>
              <w:rStyle w:val="PlaceholderText"/>
            </w:rPr>
            <w:t>00000</w:t>
          </w:r>
        </w:p>
      </w:docPartBody>
    </w:docPart>
    <w:docPart>
      <w:docPartPr>
        <w:name w:val="0EB54004B4704C41A6593974F5FCA5A6"/>
        <w:category>
          <w:name w:val="General"/>
          <w:gallery w:val="placeholder"/>
        </w:category>
        <w:types>
          <w:type w:val="bbPlcHdr"/>
        </w:types>
        <w:behaviors>
          <w:behavior w:val="content"/>
        </w:behaviors>
        <w:guid w:val="{609E621B-99F1-4D39-8604-E6238E7E25A4}"/>
      </w:docPartPr>
      <w:docPartBody>
        <w:p w:rsidR="003D7A5C" w:rsidRDefault="003D7A5C">
          <w:pPr>
            <w:pStyle w:val="0EB54004B4704C41A6593974F5FCA5A6"/>
          </w:pPr>
          <w:r w:rsidRPr="00413753">
            <w:rPr>
              <w:rStyle w:val="PlaceholderText"/>
            </w:rPr>
            <w:t>Click or tap here to enter text.</w:t>
          </w:r>
        </w:p>
      </w:docPartBody>
    </w:docPart>
    <w:docPart>
      <w:docPartPr>
        <w:name w:val="5AF7914C1A5B46DB9DCFBB0651AEE5A1"/>
        <w:category>
          <w:name w:val="General"/>
          <w:gallery w:val="placeholder"/>
        </w:category>
        <w:types>
          <w:type w:val="bbPlcHdr"/>
        </w:types>
        <w:behaviors>
          <w:behavior w:val="content"/>
        </w:behaviors>
        <w:guid w:val="{4A7C4F71-776B-4044-B20F-21007F24A428}"/>
      </w:docPartPr>
      <w:docPartBody>
        <w:p w:rsidR="003D7A5C" w:rsidRDefault="003D7A5C" w:rsidP="003D7A5C">
          <w:pPr>
            <w:pStyle w:val="5AF7914C1A5B46DB9DCFBB0651AEE5A1"/>
          </w:pPr>
          <w:r w:rsidRPr="00413753">
            <w:rPr>
              <w:rStyle w:val="PlaceholderText"/>
            </w:rPr>
            <w:t>Click or tap here to enter text.</w:t>
          </w:r>
        </w:p>
      </w:docPartBody>
    </w:docPart>
    <w:docPart>
      <w:docPartPr>
        <w:name w:val="56EB012ADAEB4514AFB6062E00939A52"/>
        <w:category>
          <w:name w:val="General"/>
          <w:gallery w:val="placeholder"/>
        </w:category>
        <w:types>
          <w:type w:val="bbPlcHdr"/>
        </w:types>
        <w:behaviors>
          <w:behavior w:val="content"/>
        </w:behaviors>
        <w:guid w:val="{6B2E5BC9-C133-4876-A944-F50B1925B6EF}"/>
      </w:docPartPr>
      <w:docPartBody>
        <w:p w:rsidR="003D7A5C" w:rsidRDefault="003D7A5C" w:rsidP="003D7A5C">
          <w:pPr>
            <w:pStyle w:val="56EB012ADAEB4514AFB6062E00939A52"/>
          </w:pPr>
          <w:r w:rsidRPr="00413753">
            <w:rPr>
              <w:rStyle w:val="PlaceholderText"/>
            </w:rPr>
            <w:t>Click or tap here to enter text.</w:t>
          </w:r>
        </w:p>
      </w:docPartBody>
    </w:docPart>
    <w:docPart>
      <w:docPartPr>
        <w:name w:val="3C5BDF7F8C3D4A099152D9839621B54B"/>
        <w:category>
          <w:name w:val="General"/>
          <w:gallery w:val="placeholder"/>
        </w:category>
        <w:types>
          <w:type w:val="bbPlcHdr"/>
        </w:types>
        <w:behaviors>
          <w:behavior w:val="content"/>
        </w:behaviors>
        <w:guid w:val="{A0F40660-1199-4D3C-AF61-67CEB88AC799}"/>
      </w:docPartPr>
      <w:docPartBody>
        <w:p w:rsidR="003D7A5C" w:rsidRDefault="003D7A5C" w:rsidP="003D7A5C">
          <w:pPr>
            <w:pStyle w:val="3C5BDF7F8C3D4A099152D9839621B54B"/>
          </w:pPr>
          <w:r w:rsidRPr="00413753">
            <w:rPr>
              <w:rStyle w:val="PlaceholderText"/>
            </w:rPr>
            <w:t>Click or tap here to enter text.</w:t>
          </w:r>
        </w:p>
      </w:docPartBody>
    </w:docPart>
    <w:docPart>
      <w:docPartPr>
        <w:name w:val="F7AF6E82161E4217BCAEA6B7AD783C40"/>
        <w:category>
          <w:name w:val="General"/>
          <w:gallery w:val="placeholder"/>
        </w:category>
        <w:types>
          <w:type w:val="bbPlcHdr"/>
        </w:types>
        <w:behaviors>
          <w:behavior w:val="content"/>
        </w:behaviors>
        <w:guid w:val="{02152495-7ED9-42A2-95BB-3CA0ED686098}"/>
      </w:docPartPr>
      <w:docPartBody>
        <w:p w:rsidR="003D7A5C" w:rsidRDefault="003D7A5C" w:rsidP="003D7A5C">
          <w:pPr>
            <w:pStyle w:val="F7AF6E82161E4217BCAEA6B7AD783C40"/>
          </w:pPr>
          <w:r w:rsidRPr="00413753">
            <w:rPr>
              <w:rStyle w:val="PlaceholderText"/>
            </w:rPr>
            <w:t>Click or tap here to enter text.</w:t>
          </w:r>
        </w:p>
      </w:docPartBody>
    </w:docPart>
    <w:docPart>
      <w:docPartPr>
        <w:name w:val="B714EA9FDDA44F11AD526B674BD3F8BD"/>
        <w:category>
          <w:name w:val="General"/>
          <w:gallery w:val="placeholder"/>
        </w:category>
        <w:types>
          <w:type w:val="bbPlcHdr"/>
        </w:types>
        <w:behaviors>
          <w:behavior w:val="content"/>
        </w:behaviors>
        <w:guid w:val="{2C470430-3909-4B76-88FF-21994BD4DDCF}"/>
      </w:docPartPr>
      <w:docPartBody>
        <w:p w:rsidR="00DF622C" w:rsidRDefault="00291D8C" w:rsidP="00291D8C">
          <w:pPr>
            <w:pStyle w:val="B714EA9FDDA44F11AD526B674BD3F8BD"/>
          </w:pPr>
          <w:r>
            <w:rPr>
              <w:rStyle w:val="PlaceholderText"/>
            </w:rPr>
            <w:t>00</w:t>
          </w:r>
        </w:p>
      </w:docPartBody>
    </w:docPart>
    <w:docPart>
      <w:docPartPr>
        <w:name w:val="56921B9ACC7C44A7A9C998F5AC7D5861"/>
        <w:category>
          <w:name w:val="General"/>
          <w:gallery w:val="placeholder"/>
        </w:category>
        <w:types>
          <w:type w:val="bbPlcHdr"/>
        </w:types>
        <w:behaviors>
          <w:behavior w:val="content"/>
        </w:behaviors>
        <w:guid w:val="{FD231B78-EBBD-4B07-AEFA-08C38F4E1B81}"/>
      </w:docPartPr>
      <w:docPartBody>
        <w:p w:rsidR="004C1935" w:rsidRDefault="004C1935" w:rsidP="004C1935">
          <w:pPr>
            <w:pStyle w:val="56921B9ACC7C44A7A9C998F5AC7D5861"/>
          </w:pPr>
          <w:r w:rsidRPr="00413753">
            <w:rPr>
              <w:rStyle w:val="PlaceholderText"/>
            </w:rPr>
            <w:t>Click or tap here to enter text.</w:t>
          </w:r>
        </w:p>
      </w:docPartBody>
    </w:docPart>
    <w:docPart>
      <w:docPartPr>
        <w:name w:val="1A80F449655D48539360BBF805FA584F"/>
        <w:category>
          <w:name w:val="General"/>
          <w:gallery w:val="placeholder"/>
        </w:category>
        <w:types>
          <w:type w:val="bbPlcHdr"/>
        </w:types>
        <w:behaviors>
          <w:behavior w:val="content"/>
        </w:behaviors>
        <w:guid w:val="{30034A81-FCD4-4004-B5C9-46C1AE5AF124}"/>
      </w:docPartPr>
      <w:docPartBody>
        <w:p w:rsidR="00261306" w:rsidRDefault="00261306" w:rsidP="00261306">
          <w:pPr>
            <w:pStyle w:val="1A80F449655D48539360BBF805FA584F"/>
          </w:pPr>
          <w:r w:rsidRPr="00413753">
            <w:rPr>
              <w:rStyle w:val="PlaceholderText"/>
            </w:rPr>
            <w:t>Click or tap here to enter text.</w:t>
          </w:r>
        </w:p>
      </w:docPartBody>
    </w:docPart>
    <w:docPart>
      <w:docPartPr>
        <w:name w:val="3E1C8D6B67854934A39804B05308C329"/>
        <w:category>
          <w:name w:val="General"/>
          <w:gallery w:val="placeholder"/>
        </w:category>
        <w:types>
          <w:type w:val="bbPlcHdr"/>
        </w:types>
        <w:behaviors>
          <w:behavior w:val="content"/>
        </w:behaviors>
        <w:guid w:val="{71CB9DE2-BCFA-4814-B515-0C1ACFF51FD3}"/>
      </w:docPartPr>
      <w:docPartBody>
        <w:p w:rsidR="00261306" w:rsidRDefault="00291D8C" w:rsidP="00291D8C">
          <w:pPr>
            <w:pStyle w:val="3E1C8D6B67854934A39804B05308C329"/>
          </w:pPr>
          <w:r w:rsidRPr="00F9111F">
            <w:rPr>
              <w:rStyle w:val="AnswerStyle"/>
            </w:rPr>
            <w:t>Click or tap here to enter or paste text.</w:t>
          </w:r>
        </w:p>
      </w:docPartBody>
    </w:docPart>
    <w:docPart>
      <w:docPartPr>
        <w:name w:val="F6A15FB377BF4702B432532EFCFA2A84"/>
        <w:category>
          <w:name w:val="General"/>
          <w:gallery w:val="placeholder"/>
        </w:category>
        <w:types>
          <w:type w:val="bbPlcHdr"/>
        </w:types>
        <w:behaviors>
          <w:behavior w:val="content"/>
        </w:behaviors>
        <w:guid w:val="{11EC2EA7-84C0-4655-90AC-EAC467537B91}"/>
      </w:docPartPr>
      <w:docPartBody>
        <w:p w:rsidR="00A56AAB" w:rsidRDefault="00A56AAB" w:rsidP="00A56AAB">
          <w:pPr>
            <w:pStyle w:val="F6A15FB377BF4702B432532EFCFA2A84"/>
          </w:pPr>
          <w:r w:rsidRPr="00413753">
            <w:rPr>
              <w:rStyle w:val="PlaceholderText"/>
            </w:rPr>
            <w:t>Click or tap here to enter text.</w:t>
          </w:r>
        </w:p>
      </w:docPartBody>
    </w:docPart>
    <w:docPart>
      <w:docPartPr>
        <w:name w:val="9D14A1B8D10D42FBA8C7431F9B60BFF1"/>
        <w:category>
          <w:name w:val="General"/>
          <w:gallery w:val="placeholder"/>
        </w:category>
        <w:types>
          <w:type w:val="bbPlcHdr"/>
        </w:types>
        <w:behaviors>
          <w:behavior w:val="content"/>
        </w:behaviors>
        <w:guid w:val="{C62A51BD-1C19-4A1F-83EB-C21136FE02F0}"/>
      </w:docPartPr>
      <w:docPartBody>
        <w:p w:rsidR="00B81FD7" w:rsidRDefault="0083346A" w:rsidP="0083346A">
          <w:pPr>
            <w:pStyle w:val="9D14A1B8D10D42FBA8C7431F9B60BFF1"/>
          </w:pPr>
          <w:r w:rsidRPr="00E3477D">
            <w:rPr>
              <w:b/>
              <w:bCs/>
              <w:color w:val="808080" w:themeColor="background1" w:themeShade="80"/>
            </w:rPr>
            <w:t>e.g., Rural Opportunity Fund</w:t>
          </w:r>
        </w:p>
      </w:docPartBody>
    </w:docPart>
    <w:docPart>
      <w:docPartPr>
        <w:name w:val="F2AE63C32319448EBC78F79378493F79"/>
        <w:category>
          <w:name w:val="General"/>
          <w:gallery w:val="placeholder"/>
        </w:category>
        <w:types>
          <w:type w:val="bbPlcHdr"/>
        </w:types>
        <w:behaviors>
          <w:behavior w:val="content"/>
        </w:behaviors>
        <w:guid w:val="{D2B85B26-3867-4486-80CC-1B00E56432F9}"/>
      </w:docPartPr>
      <w:docPartBody>
        <w:p w:rsidR="00B81FD7" w:rsidRDefault="0083346A" w:rsidP="0083346A">
          <w:pPr>
            <w:pStyle w:val="F2AE63C32319448EBC78F79378493F79"/>
          </w:pPr>
          <w:r w:rsidRPr="00413753">
            <w:rPr>
              <w:rStyle w:val="PlaceholderText"/>
            </w:rPr>
            <w:t>Click or tap here to enter text.</w:t>
          </w:r>
        </w:p>
      </w:docPartBody>
    </w:docPart>
    <w:docPart>
      <w:docPartPr>
        <w:name w:val="3B4BD647DBC14C728133C5CC10CBBB86"/>
        <w:category>
          <w:name w:val="General"/>
          <w:gallery w:val="placeholder"/>
        </w:category>
        <w:types>
          <w:type w:val="bbPlcHdr"/>
        </w:types>
        <w:behaviors>
          <w:behavior w:val="content"/>
        </w:behaviors>
        <w:guid w:val="{104DD6DD-4925-45A7-9307-F6DBE6C40701}"/>
      </w:docPartPr>
      <w:docPartBody>
        <w:p w:rsidR="00B81FD7" w:rsidRDefault="0083346A" w:rsidP="0083346A">
          <w:pPr>
            <w:pStyle w:val="3B4BD647DBC14C728133C5CC10CBBB86"/>
          </w:pPr>
          <w:r w:rsidRPr="006911E3">
            <w:rPr>
              <w:rStyle w:val="AnswerStyle"/>
              <w:color w:val="808080" w:themeColor="background1" w:themeShade="80"/>
            </w:rPr>
            <w:t>e.g., To provide non-recurring funding for the rural opportunity fund, which is a public-private partnership that provides loans and technical assistance to small, minority, and women-owned rural businesses that are unable to access traditional loan capital.</w:t>
          </w:r>
        </w:p>
      </w:docPartBody>
    </w:docPart>
    <w:docPart>
      <w:docPartPr>
        <w:name w:val="0688B8CE2E2A4B7394330599534A9314"/>
        <w:category>
          <w:name w:val="General"/>
          <w:gallery w:val="placeholder"/>
        </w:category>
        <w:types>
          <w:type w:val="bbPlcHdr"/>
        </w:types>
        <w:behaviors>
          <w:behavior w:val="content"/>
        </w:behaviors>
        <w:guid w:val="{35FB9563-B713-4108-927D-138EB888B0FE}"/>
      </w:docPartPr>
      <w:docPartBody>
        <w:p w:rsidR="00B81FD7" w:rsidRDefault="0083346A" w:rsidP="0083346A">
          <w:pPr>
            <w:pStyle w:val="0688B8CE2E2A4B7394330599534A9314"/>
          </w:pPr>
          <w:r w:rsidRPr="00413753">
            <w:rPr>
              <w:rStyle w:val="PlaceholderText"/>
            </w:rPr>
            <w:t>Click or tap here to enter text.</w:t>
          </w:r>
        </w:p>
      </w:docPartBody>
    </w:docPart>
    <w:docPart>
      <w:docPartPr>
        <w:name w:val="82846FB2B7C1464AB43BA0A8E3F970C5"/>
        <w:category>
          <w:name w:val="General"/>
          <w:gallery w:val="placeholder"/>
        </w:category>
        <w:types>
          <w:type w:val="bbPlcHdr"/>
        </w:types>
        <w:behaviors>
          <w:behavior w:val="content"/>
        </w:behaviors>
        <w:guid w:val="{079B6A41-45E6-442C-BD84-4F82234C304B}"/>
      </w:docPartPr>
      <w:docPartBody>
        <w:p w:rsidR="00B81FD7" w:rsidRDefault="0083346A" w:rsidP="0083346A">
          <w:pPr>
            <w:pStyle w:val="82846FB2B7C1464AB43BA0A8E3F970C5"/>
          </w:pPr>
          <w:r w:rsidRPr="002015A5">
            <w:rPr>
              <w:rStyle w:val="AnswerStyle"/>
              <w:color w:val="808080" w:themeColor="background1" w:themeShade="80"/>
              <w:sz w:val="20"/>
              <w:szCs w:val="20"/>
            </w:rPr>
            <w:t>e.g., We hope to double the number of businesses we can serve with this additional funding, which we expect to increase the ROI.</w:t>
          </w:r>
        </w:p>
      </w:docPartBody>
    </w:docPart>
    <w:docPart>
      <w:docPartPr>
        <w:name w:val="B6284CA6991A40918F21924554D9C0BD"/>
        <w:category>
          <w:name w:val="General"/>
          <w:gallery w:val="placeholder"/>
        </w:category>
        <w:types>
          <w:type w:val="bbPlcHdr"/>
        </w:types>
        <w:behaviors>
          <w:behavior w:val="content"/>
        </w:behaviors>
        <w:guid w:val="{F2660014-A49D-4D0B-B25A-3EB886A12B40}"/>
      </w:docPartPr>
      <w:docPartBody>
        <w:p w:rsidR="00B81FD7" w:rsidRDefault="0083346A" w:rsidP="0083346A">
          <w:pPr>
            <w:pStyle w:val="B6284CA6991A40918F21924554D9C0BD"/>
          </w:pPr>
          <w:r w:rsidRPr="002015A5">
            <w:rPr>
              <w:color w:val="808080" w:themeColor="background1" w:themeShade="80"/>
              <w:sz w:val="20"/>
              <w:szCs w:val="20"/>
            </w:rPr>
            <w:t>0</w:t>
          </w:r>
        </w:p>
      </w:docPartBody>
    </w:docPart>
    <w:docPart>
      <w:docPartPr>
        <w:name w:val="8E7BCA59D478479D9812234F7271CF9D"/>
        <w:category>
          <w:name w:val="General"/>
          <w:gallery w:val="placeholder"/>
        </w:category>
        <w:types>
          <w:type w:val="bbPlcHdr"/>
        </w:types>
        <w:behaviors>
          <w:behavior w:val="content"/>
        </w:behaviors>
        <w:guid w:val="{712BF956-5649-4676-A100-3F5C4C2D9B24}"/>
      </w:docPartPr>
      <w:docPartBody>
        <w:p w:rsidR="00B81FD7" w:rsidRDefault="0083346A" w:rsidP="0083346A">
          <w:pPr>
            <w:pStyle w:val="8E7BCA59D478479D9812234F7271CF9D"/>
          </w:pPr>
          <w:r w:rsidRPr="00DE507D">
            <w:rPr>
              <w:color w:val="808080" w:themeColor="background1" w:themeShade="80"/>
            </w:rPr>
            <w:t>Click or tap here to enter or paste text.</w:t>
          </w:r>
        </w:p>
      </w:docPartBody>
    </w:docPart>
    <w:docPart>
      <w:docPartPr>
        <w:name w:val="CFF283E695F04E6B8B2431A59ADD0BEF"/>
        <w:category>
          <w:name w:val="General"/>
          <w:gallery w:val="placeholder"/>
        </w:category>
        <w:types>
          <w:type w:val="bbPlcHdr"/>
        </w:types>
        <w:behaviors>
          <w:behavior w:val="content"/>
        </w:behaviors>
        <w:guid w:val="{BDC28B66-3742-4CC2-B405-62ABFFE7E305}"/>
      </w:docPartPr>
      <w:docPartBody>
        <w:p w:rsidR="00B81FD7" w:rsidRDefault="0083346A" w:rsidP="0083346A">
          <w:pPr>
            <w:pStyle w:val="CFF283E695F04E6B8B2431A59ADD0BEF"/>
          </w:pPr>
          <w:r w:rsidRPr="00E700B6">
            <w:rPr>
              <w:color w:val="808080" w:themeColor="background1" w:themeShade="80"/>
            </w:rPr>
            <w:t>Click or tap here to enter or paste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FF"/>
    <w:rsid w:val="000248F3"/>
    <w:rsid w:val="0002505F"/>
    <w:rsid w:val="00087E6B"/>
    <w:rsid w:val="00110175"/>
    <w:rsid w:val="0013402A"/>
    <w:rsid w:val="0014677B"/>
    <w:rsid w:val="001533F0"/>
    <w:rsid w:val="001A5CE9"/>
    <w:rsid w:val="001B70E7"/>
    <w:rsid w:val="00261306"/>
    <w:rsid w:val="00291D8C"/>
    <w:rsid w:val="002E1AC9"/>
    <w:rsid w:val="00301A70"/>
    <w:rsid w:val="003A54D9"/>
    <w:rsid w:val="003D6F96"/>
    <w:rsid w:val="003D7A5C"/>
    <w:rsid w:val="004C1935"/>
    <w:rsid w:val="004C714C"/>
    <w:rsid w:val="004D1921"/>
    <w:rsid w:val="004E275F"/>
    <w:rsid w:val="00550C2C"/>
    <w:rsid w:val="005B28C4"/>
    <w:rsid w:val="005C7293"/>
    <w:rsid w:val="005D44FC"/>
    <w:rsid w:val="005F13BC"/>
    <w:rsid w:val="005F3F2A"/>
    <w:rsid w:val="005F5BBA"/>
    <w:rsid w:val="0061309D"/>
    <w:rsid w:val="006716D6"/>
    <w:rsid w:val="00697D4E"/>
    <w:rsid w:val="006D6D6F"/>
    <w:rsid w:val="006E78E7"/>
    <w:rsid w:val="006F2420"/>
    <w:rsid w:val="00734163"/>
    <w:rsid w:val="007539EB"/>
    <w:rsid w:val="007620B4"/>
    <w:rsid w:val="00772DA5"/>
    <w:rsid w:val="007A06FF"/>
    <w:rsid w:val="007C6445"/>
    <w:rsid w:val="007D2A17"/>
    <w:rsid w:val="007E71D7"/>
    <w:rsid w:val="008229A6"/>
    <w:rsid w:val="0083346A"/>
    <w:rsid w:val="008336AD"/>
    <w:rsid w:val="00844B51"/>
    <w:rsid w:val="008B3C5B"/>
    <w:rsid w:val="00941090"/>
    <w:rsid w:val="00946B1D"/>
    <w:rsid w:val="00963733"/>
    <w:rsid w:val="00987AFB"/>
    <w:rsid w:val="00995272"/>
    <w:rsid w:val="009A0ECB"/>
    <w:rsid w:val="009A7528"/>
    <w:rsid w:val="009C7F80"/>
    <w:rsid w:val="00A017CF"/>
    <w:rsid w:val="00A56AAB"/>
    <w:rsid w:val="00A92344"/>
    <w:rsid w:val="00AB3E21"/>
    <w:rsid w:val="00AC7207"/>
    <w:rsid w:val="00AD5B80"/>
    <w:rsid w:val="00B265F5"/>
    <w:rsid w:val="00B54282"/>
    <w:rsid w:val="00B81FD7"/>
    <w:rsid w:val="00B9212A"/>
    <w:rsid w:val="00BB1B48"/>
    <w:rsid w:val="00BC5520"/>
    <w:rsid w:val="00C14ADC"/>
    <w:rsid w:val="00C26CD6"/>
    <w:rsid w:val="00C41D49"/>
    <w:rsid w:val="00C54418"/>
    <w:rsid w:val="00CB58B2"/>
    <w:rsid w:val="00CC2559"/>
    <w:rsid w:val="00CF7FDD"/>
    <w:rsid w:val="00D96FB8"/>
    <w:rsid w:val="00DF622C"/>
    <w:rsid w:val="00E02406"/>
    <w:rsid w:val="00E934EA"/>
    <w:rsid w:val="00ED7BD8"/>
    <w:rsid w:val="00EF5B57"/>
    <w:rsid w:val="00F03D74"/>
    <w:rsid w:val="00F06FBB"/>
    <w:rsid w:val="00F666FA"/>
    <w:rsid w:val="00FA2FE6"/>
    <w:rsid w:val="00FB67E0"/>
    <w:rsid w:val="00FC66EF"/>
    <w:rsid w:val="00FD7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6A"/>
    <w:rPr>
      <w:color w:val="auto"/>
    </w:rPr>
  </w:style>
  <w:style w:type="paragraph" w:customStyle="1" w:styleId="F17435EB44214E9BB78202891A83407F">
    <w:name w:val="F17435EB44214E9BB78202891A83407F"/>
    <w:rsid w:val="00291D8C"/>
    <w:pPr>
      <w:spacing w:after="0"/>
    </w:pPr>
    <w:rPr>
      <w:rFonts w:ascii="Open Sans" w:eastAsiaTheme="minorHAnsi" w:hAnsi="Open Sans" w:cs="Open Sans"/>
      <w:sz w:val="21"/>
      <w:szCs w:val="21"/>
    </w:rPr>
  </w:style>
  <w:style w:type="character" w:customStyle="1" w:styleId="AnswerStyle">
    <w:name w:val="Answer Style"/>
    <w:uiPriority w:val="1"/>
    <w:qFormat/>
    <w:rsid w:val="0083346A"/>
  </w:style>
  <w:style w:type="paragraph" w:customStyle="1" w:styleId="B26B64108FF841C3963CB05383EDE82F">
    <w:name w:val="B26B64108FF841C3963CB05383EDE82F"/>
    <w:rsid w:val="007A06FF"/>
  </w:style>
  <w:style w:type="paragraph" w:customStyle="1" w:styleId="8778474F0C4C42F1AD3BFA726AA5FE84">
    <w:name w:val="8778474F0C4C42F1AD3BFA726AA5FE84"/>
    <w:rsid w:val="00087E6B"/>
  </w:style>
  <w:style w:type="paragraph" w:customStyle="1" w:styleId="D6BD00B2C585427AB8C8B90946059327">
    <w:name w:val="D6BD00B2C585427AB8C8B90946059327"/>
    <w:rsid w:val="00087E6B"/>
  </w:style>
  <w:style w:type="paragraph" w:customStyle="1" w:styleId="3CB46C01DC49468F898D7BBA869EAF12">
    <w:name w:val="3CB46C01DC49468F898D7BBA869EAF12"/>
    <w:rsid w:val="004D1921"/>
    <w:rPr>
      <w:kern w:val="2"/>
      <w14:ligatures w14:val="standardContextual"/>
    </w:rPr>
  </w:style>
  <w:style w:type="paragraph" w:customStyle="1" w:styleId="0EB54004B4704C41A6593974F5FCA5A6">
    <w:name w:val="0EB54004B4704C41A6593974F5FCA5A6"/>
    <w:rPr>
      <w:kern w:val="2"/>
      <w14:ligatures w14:val="standardContextual"/>
    </w:rPr>
  </w:style>
  <w:style w:type="paragraph" w:customStyle="1" w:styleId="83B9CE6D26DD448AA63B63F1E676AE54">
    <w:name w:val="83B9CE6D26DD448AA63B63F1E676AE54"/>
    <w:rsid w:val="004D1921"/>
    <w:rPr>
      <w:kern w:val="2"/>
      <w14:ligatures w14:val="standardContextual"/>
    </w:rPr>
  </w:style>
  <w:style w:type="paragraph" w:customStyle="1" w:styleId="B4C0E40577C14573B0600C90F6944E9E">
    <w:name w:val="B4C0E40577C14573B0600C90F6944E9E"/>
    <w:rsid w:val="004D1921"/>
    <w:rPr>
      <w:kern w:val="2"/>
      <w14:ligatures w14:val="standardContextual"/>
    </w:rPr>
  </w:style>
  <w:style w:type="paragraph" w:customStyle="1" w:styleId="9E1209DB1FAA47DD9C64EC8961F68BAC">
    <w:name w:val="9E1209DB1FAA47DD9C64EC8961F68BAC"/>
    <w:rsid w:val="004D1921"/>
    <w:rPr>
      <w:kern w:val="2"/>
      <w14:ligatures w14:val="standardContextual"/>
    </w:rPr>
  </w:style>
  <w:style w:type="paragraph" w:customStyle="1" w:styleId="56921B9ACC7C44A7A9C998F5AC7D5861">
    <w:name w:val="56921B9ACC7C44A7A9C998F5AC7D5861"/>
    <w:rsid w:val="004C1935"/>
    <w:pPr>
      <w:spacing w:line="278" w:lineRule="auto"/>
    </w:pPr>
    <w:rPr>
      <w:kern w:val="2"/>
      <w:sz w:val="24"/>
      <w:szCs w:val="24"/>
      <w14:ligatures w14:val="standardContextual"/>
    </w:rPr>
  </w:style>
  <w:style w:type="paragraph" w:customStyle="1" w:styleId="54E0AEC4D251428BB789DDA87B0C3E6A2">
    <w:name w:val="54E0AEC4D251428BB789DDA87B0C3E6A2"/>
    <w:rsid w:val="003A54D9"/>
    <w:rPr>
      <w:rFonts w:ascii="Open Sans" w:eastAsiaTheme="minorHAnsi" w:hAnsi="Open Sans" w:cs="Open Sans"/>
      <w:sz w:val="21"/>
      <w:szCs w:val="21"/>
    </w:rPr>
  </w:style>
  <w:style w:type="paragraph" w:customStyle="1" w:styleId="1249A349950C44239E8EF244658A2D03">
    <w:name w:val="1249A349950C44239E8EF244658A2D03"/>
    <w:rsid w:val="00291D8C"/>
    <w:pPr>
      <w:spacing w:after="0"/>
    </w:pPr>
    <w:rPr>
      <w:rFonts w:ascii="Open Sans" w:eastAsiaTheme="minorHAnsi" w:hAnsi="Open Sans" w:cs="Open Sans"/>
      <w:sz w:val="21"/>
      <w:szCs w:val="21"/>
    </w:rPr>
  </w:style>
  <w:style w:type="paragraph" w:customStyle="1" w:styleId="5C16DB42C0F748358F7A64E90CB1FD48">
    <w:name w:val="5C16DB42C0F748358F7A64E90CB1FD48"/>
    <w:rsid w:val="00AD5B80"/>
  </w:style>
  <w:style w:type="paragraph" w:customStyle="1" w:styleId="00122AE4A3CD42FD815E16C984D14BE8">
    <w:name w:val="00122AE4A3CD42FD815E16C984D14BE8"/>
    <w:rsid w:val="00AD5B80"/>
  </w:style>
  <w:style w:type="paragraph" w:customStyle="1" w:styleId="2A85F57909844CA1802ABCCE836D00E2">
    <w:name w:val="2A85F57909844CA1802ABCCE836D00E2"/>
  </w:style>
  <w:style w:type="paragraph" w:customStyle="1" w:styleId="ED83C1518ADA430BA6A4EDE57AD9EA5C">
    <w:name w:val="ED83C1518ADA430BA6A4EDE57AD9EA5C"/>
  </w:style>
  <w:style w:type="paragraph" w:customStyle="1" w:styleId="B420EED5B21E4F99A7905B47DD2A0533">
    <w:name w:val="B420EED5B21E4F99A7905B47DD2A0533"/>
  </w:style>
  <w:style w:type="paragraph" w:customStyle="1" w:styleId="702A2BA80F794C76BB2C61F80306785A">
    <w:name w:val="702A2BA80F794C76BB2C61F80306785A"/>
  </w:style>
  <w:style w:type="paragraph" w:customStyle="1" w:styleId="B714EA9FDDA44F11AD526B674BD3F8BD">
    <w:name w:val="B714EA9FDDA44F11AD526B674BD3F8BD"/>
    <w:rsid w:val="00291D8C"/>
    <w:pPr>
      <w:spacing w:after="0"/>
    </w:pPr>
    <w:rPr>
      <w:rFonts w:ascii="Open Sans" w:eastAsiaTheme="minorHAnsi" w:hAnsi="Open Sans" w:cs="Open Sans"/>
      <w:sz w:val="21"/>
      <w:szCs w:val="21"/>
    </w:rPr>
  </w:style>
  <w:style w:type="paragraph" w:customStyle="1" w:styleId="40974D5645FF4BCCB7DB9C99C8C835C2">
    <w:name w:val="40974D5645FF4BCCB7DB9C99C8C835C2"/>
  </w:style>
  <w:style w:type="paragraph" w:customStyle="1" w:styleId="D3E97C636A3E4688B2425C2010B6509B">
    <w:name w:val="D3E97C636A3E4688B2425C2010B6509B"/>
    <w:rsid w:val="007C6445"/>
  </w:style>
  <w:style w:type="paragraph" w:customStyle="1" w:styleId="7114541D61E048F8BFBFB0D22E640C50">
    <w:name w:val="7114541D61E048F8BFBFB0D22E640C50"/>
    <w:rsid w:val="007C6445"/>
  </w:style>
  <w:style w:type="paragraph" w:customStyle="1" w:styleId="0F97053B48D74EBBB88D8EF7443E237A">
    <w:name w:val="0F97053B48D74EBBB88D8EF7443E237A"/>
    <w:rsid w:val="007C6445"/>
  </w:style>
  <w:style w:type="paragraph" w:customStyle="1" w:styleId="86364029B2194BB08132D3F6015E4A75">
    <w:name w:val="86364029B2194BB08132D3F6015E4A75"/>
    <w:rsid w:val="007C6445"/>
  </w:style>
  <w:style w:type="paragraph" w:customStyle="1" w:styleId="CCF6645DB1F24DD0B304CF1DB79857A1">
    <w:name w:val="CCF6645DB1F24DD0B304CF1DB79857A1"/>
    <w:rsid w:val="007C6445"/>
  </w:style>
  <w:style w:type="paragraph" w:customStyle="1" w:styleId="4C4818B3820E4CC49F65913307038720">
    <w:name w:val="4C4818B3820E4CC49F65913307038720"/>
  </w:style>
  <w:style w:type="paragraph" w:customStyle="1" w:styleId="DC3FFE0058444BC994EABF71A3072DE620">
    <w:name w:val="DC3FFE0058444BC994EABF71A3072DE620"/>
    <w:rsid w:val="007C6445"/>
    <w:rPr>
      <w:rFonts w:ascii="Open Sans" w:eastAsiaTheme="minorHAnsi" w:hAnsi="Open Sans" w:cs="Open Sans"/>
      <w:sz w:val="21"/>
      <w:szCs w:val="21"/>
    </w:rPr>
  </w:style>
  <w:style w:type="paragraph" w:customStyle="1" w:styleId="70B80DD85BBC4D35BC93A91679309587">
    <w:name w:val="70B80DD85BBC4D35BC93A91679309587"/>
  </w:style>
  <w:style w:type="paragraph" w:customStyle="1" w:styleId="0E18D8FCA93340379BD80FD59B225916">
    <w:name w:val="0E18D8FCA93340379BD80FD59B225916"/>
  </w:style>
  <w:style w:type="paragraph" w:customStyle="1" w:styleId="4048E1AEB5F1498DB46BC557E23C8CA5">
    <w:name w:val="4048E1AEB5F1498DB46BC557E23C8CA5"/>
  </w:style>
  <w:style w:type="paragraph" w:customStyle="1" w:styleId="AE875A179AD84DBF9EF4DB50F3A86585">
    <w:name w:val="AE875A179AD84DBF9EF4DB50F3A86585"/>
  </w:style>
  <w:style w:type="paragraph" w:customStyle="1" w:styleId="F31EF5EF9CCE483CAC9A50A44BC1ADD8">
    <w:name w:val="F31EF5EF9CCE483CAC9A50A44BC1ADD8"/>
  </w:style>
  <w:style w:type="paragraph" w:customStyle="1" w:styleId="B6FB27B20BF14178A6C484D698AF8845">
    <w:name w:val="B6FB27B20BF14178A6C484D698AF8845"/>
  </w:style>
  <w:style w:type="paragraph" w:customStyle="1" w:styleId="26CD249E424445E8ACC705B2AEE9363B20">
    <w:name w:val="26CD249E424445E8ACC705B2AEE9363B20"/>
    <w:rsid w:val="007C6445"/>
    <w:rPr>
      <w:rFonts w:ascii="Open Sans" w:eastAsiaTheme="minorHAnsi" w:hAnsi="Open Sans" w:cs="Open Sans"/>
      <w:sz w:val="21"/>
      <w:szCs w:val="21"/>
    </w:rPr>
  </w:style>
  <w:style w:type="paragraph" w:customStyle="1" w:styleId="0442BF2BB04245E49C6B1FE2BC9F7D1620">
    <w:name w:val="0442BF2BB04245E49C6B1FE2BC9F7D1620"/>
    <w:rsid w:val="007C6445"/>
    <w:rPr>
      <w:rFonts w:ascii="Open Sans" w:eastAsiaTheme="minorHAnsi" w:hAnsi="Open Sans" w:cs="Open Sans"/>
      <w:sz w:val="21"/>
      <w:szCs w:val="21"/>
    </w:rPr>
  </w:style>
  <w:style w:type="paragraph" w:customStyle="1" w:styleId="2FF33954F9F64E32BC1BBC43A951C0E021">
    <w:name w:val="2FF33954F9F64E32BC1BBC43A951C0E021"/>
    <w:rsid w:val="007C6445"/>
    <w:rPr>
      <w:rFonts w:ascii="Open Sans" w:eastAsiaTheme="minorHAnsi" w:hAnsi="Open Sans" w:cs="Open Sans"/>
      <w:sz w:val="21"/>
      <w:szCs w:val="21"/>
    </w:rPr>
  </w:style>
  <w:style w:type="paragraph" w:customStyle="1" w:styleId="920042A76C1C4371B35CDFA6942E0FC6">
    <w:name w:val="920042A76C1C4371B35CDFA6942E0FC6"/>
    <w:rsid w:val="003D6F96"/>
  </w:style>
  <w:style w:type="paragraph" w:customStyle="1" w:styleId="BA4C67943EA945F9BB9F083D570CA4C8">
    <w:name w:val="BA4C67943EA945F9BB9F083D570CA4C8"/>
    <w:rsid w:val="003D6F96"/>
  </w:style>
  <w:style w:type="paragraph" w:customStyle="1" w:styleId="C52F06C6E9224232A7592813C63548B8">
    <w:name w:val="C52F06C6E9224232A7592813C63548B8"/>
    <w:rsid w:val="001533F0"/>
    <w:rPr>
      <w:kern w:val="2"/>
      <w14:ligatures w14:val="standardContextual"/>
    </w:rPr>
  </w:style>
  <w:style w:type="paragraph" w:customStyle="1" w:styleId="6476D3C0AC224C1DAE9772DD25E4188F">
    <w:name w:val="6476D3C0AC224C1DAE9772DD25E4188F"/>
    <w:rPr>
      <w:kern w:val="2"/>
      <w14:ligatures w14:val="standardContextual"/>
    </w:rPr>
  </w:style>
  <w:style w:type="paragraph" w:customStyle="1" w:styleId="0145E36462384E888168F48262B7FD8A">
    <w:name w:val="0145E36462384E888168F48262B7FD8A"/>
    <w:rPr>
      <w:kern w:val="2"/>
      <w14:ligatures w14:val="standardContextual"/>
    </w:rPr>
  </w:style>
  <w:style w:type="paragraph" w:customStyle="1" w:styleId="DE2BBA7981A646DB881B525E3016E9DA">
    <w:name w:val="DE2BBA7981A646DB881B525E3016E9DA"/>
    <w:rsid w:val="00291D8C"/>
    <w:pPr>
      <w:spacing w:after="0"/>
    </w:pPr>
    <w:rPr>
      <w:rFonts w:ascii="Open Sans" w:eastAsiaTheme="minorHAnsi" w:hAnsi="Open Sans" w:cs="Open Sans"/>
      <w:sz w:val="21"/>
      <w:szCs w:val="21"/>
    </w:rPr>
  </w:style>
  <w:style w:type="paragraph" w:customStyle="1" w:styleId="D54D8A1ABB3D4897A0428C70EF2CD892">
    <w:name w:val="D54D8A1ABB3D4897A0428C70EF2CD892"/>
    <w:rPr>
      <w:rFonts w:ascii="Open Sans" w:eastAsiaTheme="minorHAnsi" w:hAnsi="Open Sans" w:cs="Open Sans"/>
      <w:sz w:val="21"/>
      <w:szCs w:val="21"/>
    </w:rPr>
  </w:style>
  <w:style w:type="paragraph" w:customStyle="1" w:styleId="F398958DB6B0402481FF48AF31F3FD28">
    <w:name w:val="F398958DB6B0402481FF48AF31F3FD28"/>
    <w:rsid w:val="00291D8C"/>
    <w:pPr>
      <w:spacing w:after="0"/>
    </w:pPr>
    <w:rPr>
      <w:rFonts w:ascii="Open Sans" w:eastAsiaTheme="minorHAnsi" w:hAnsi="Open Sans" w:cs="Open Sans"/>
      <w:sz w:val="21"/>
      <w:szCs w:val="21"/>
    </w:rPr>
  </w:style>
  <w:style w:type="paragraph" w:customStyle="1" w:styleId="1A80F449655D48539360BBF805FA584F">
    <w:name w:val="1A80F449655D48539360BBF805FA584F"/>
    <w:rsid w:val="00261306"/>
    <w:pPr>
      <w:spacing w:line="278" w:lineRule="auto"/>
    </w:pPr>
    <w:rPr>
      <w:kern w:val="2"/>
      <w:sz w:val="24"/>
      <w:szCs w:val="24"/>
      <w14:ligatures w14:val="standardContextual"/>
    </w:rPr>
  </w:style>
  <w:style w:type="paragraph" w:customStyle="1" w:styleId="BCDCCF80C81148D0AF56E94AADB4773F">
    <w:name w:val="BCDCCF80C81148D0AF56E94AADB4773F"/>
    <w:rsid w:val="00291D8C"/>
    <w:pPr>
      <w:spacing w:after="0"/>
    </w:pPr>
    <w:rPr>
      <w:rFonts w:ascii="Open Sans" w:eastAsiaTheme="minorHAnsi" w:hAnsi="Open Sans" w:cs="Open Sans"/>
      <w:sz w:val="21"/>
      <w:szCs w:val="21"/>
    </w:rPr>
  </w:style>
  <w:style w:type="paragraph" w:customStyle="1" w:styleId="C7F04234E3CC430E8E20096A3096563E">
    <w:name w:val="C7F04234E3CC430E8E20096A3096563E"/>
    <w:rPr>
      <w:rFonts w:ascii="Open Sans" w:eastAsiaTheme="minorHAnsi" w:hAnsi="Open Sans" w:cs="Open Sans"/>
      <w:sz w:val="21"/>
      <w:szCs w:val="21"/>
    </w:rPr>
  </w:style>
  <w:style w:type="paragraph" w:customStyle="1" w:styleId="4275F625C6A64ADDBE302DCB5255F6EF">
    <w:name w:val="4275F625C6A64ADDBE302DCB5255F6EF"/>
    <w:rPr>
      <w:rFonts w:ascii="Open Sans" w:eastAsiaTheme="minorHAnsi" w:hAnsi="Open Sans" w:cs="Open Sans"/>
      <w:sz w:val="21"/>
      <w:szCs w:val="21"/>
    </w:rPr>
  </w:style>
  <w:style w:type="paragraph" w:customStyle="1" w:styleId="5EAFB480B30C4B5F9F1EB55836B4BAD0">
    <w:name w:val="5EAFB480B30C4B5F9F1EB55836B4BAD0"/>
    <w:rPr>
      <w:rFonts w:ascii="Open Sans" w:eastAsiaTheme="minorHAnsi" w:hAnsi="Open Sans" w:cs="Open Sans"/>
      <w:sz w:val="21"/>
      <w:szCs w:val="21"/>
    </w:rPr>
  </w:style>
  <w:style w:type="paragraph" w:customStyle="1" w:styleId="7615228211EE44E2BD948ACF6B02892E">
    <w:name w:val="7615228211EE44E2BD948ACF6B02892E"/>
    <w:rPr>
      <w:rFonts w:ascii="Open Sans" w:eastAsiaTheme="minorHAnsi" w:hAnsi="Open Sans" w:cs="Open Sans"/>
      <w:sz w:val="21"/>
      <w:szCs w:val="21"/>
    </w:rPr>
  </w:style>
  <w:style w:type="paragraph" w:customStyle="1" w:styleId="93EB8522691549328A0CA4E07C66039C">
    <w:name w:val="93EB8522691549328A0CA4E07C66039C"/>
    <w:rPr>
      <w:rFonts w:ascii="Open Sans" w:eastAsiaTheme="minorHAnsi" w:hAnsi="Open Sans" w:cs="Open Sans"/>
      <w:sz w:val="21"/>
      <w:szCs w:val="21"/>
    </w:rPr>
  </w:style>
  <w:style w:type="paragraph" w:customStyle="1" w:styleId="2961EEC0082A4E128944E3C60F8DBC09">
    <w:name w:val="2961EEC0082A4E128944E3C60F8DBC09"/>
    <w:rPr>
      <w:rFonts w:ascii="Open Sans" w:eastAsiaTheme="minorHAnsi" w:hAnsi="Open Sans" w:cs="Open Sans"/>
      <w:sz w:val="21"/>
      <w:szCs w:val="21"/>
    </w:rPr>
  </w:style>
  <w:style w:type="paragraph" w:customStyle="1" w:styleId="054DEB2AC539447A93AF3DEFF8DB2FBA">
    <w:name w:val="054DEB2AC539447A93AF3DEFF8DB2FBA"/>
    <w:rPr>
      <w:rFonts w:ascii="Open Sans" w:eastAsiaTheme="minorHAnsi" w:hAnsi="Open Sans" w:cs="Open Sans"/>
      <w:sz w:val="21"/>
      <w:szCs w:val="21"/>
    </w:rPr>
  </w:style>
  <w:style w:type="paragraph" w:customStyle="1" w:styleId="2DA65A49BD1748718A10AE6F43A28165">
    <w:name w:val="2DA65A49BD1748718A10AE6F43A28165"/>
    <w:rPr>
      <w:rFonts w:ascii="Open Sans" w:eastAsiaTheme="minorHAnsi" w:hAnsi="Open Sans" w:cs="Open Sans"/>
      <w:sz w:val="21"/>
      <w:szCs w:val="21"/>
    </w:rPr>
  </w:style>
  <w:style w:type="paragraph" w:customStyle="1" w:styleId="2FD750612DB047C788E6FD5057549136">
    <w:name w:val="2FD750612DB047C788E6FD5057549136"/>
    <w:rPr>
      <w:rFonts w:ascii="Open Sans" w:eastAsiaTheme="minorHAnsi" w:hAnsi="Open Sans" w:cs="Open Sans"/>
      <w:sz w:val="21"/>
      <w:szCs w:val="21"/>
    </w:rPr>
  </w:style>
  <w:style w:type="paragraph" w:customStyle="1" w:styleId="F4179A2B98254AD49FC43793630C7257">
    <w:name w:val="F4179A2B98254AD49FC43793630C7257"/>
    <w:rPr>
      <w:rFonts w:ascii="Open Sans" w:eastAsiaTheme="minorHAnsi" w:hAnsi="Open Sans" w:cs="Open Sans"/>
      <w:sz w:val="21"/>
      <w:szCs w:val="21"/>
    </w:rPr>
  </w:style>
  <w:style w:type="paragraph" w:customStyle="1" w:styleId="79DDD9A971484757B1D667A439D86272">
    <w:name w:val="79DDD9A971484757B1D667A439D86272"/>
    <w:rPr>
      <w:rFonts w:ascii="Open Sans" w:eastAsiaTheme="minorHAnsi" w:hAnsi="Open Sans" w:cs="Open Sans"/>
      <w:sz w:val="21"/>
      <w:szCs w:val="21"/>
    </w:rPr>
  </w:style>
  <w:style w:type="paragraph" w:customStyle="1" w:styleId="D571BA9EBD0A4759B37A1AB7E20115AC">
    <w:name w:val="D571BA9EBD0A4759B37A1AB7E20115AC"/>
    <w:rPr>
      <w:rFonts w:ascii="Open Sans" w:eastAsiaTheme="minorHAnsi" w:hAnsi="Open Sans" w:cs="Open Sans"/>
      <w:sz w:val="21"/>
      <w:szCs w:val="21"/>
    </w:rPr>
  </w:style>
  <w:style w:type="paragraph" w:customStyle="1" w:styleId="759E8C50FF874860947CC9ADF30A365E">
    <w:name w:val="759E8C50FF874860947CC9ADF30A365E"/>
    <w:rPr>
      <w:rFonts w:ascii="Open Sans" w:eastAsiaTheme="minorHAnsi" w:hAnsi="Open Sans" w:cs="Open Sans"/>
      <w:sz w:val="21"/>
      <w:szCs w:val="21"/>
    </w:rPr>
  </w:style>
  <w:style w:type="paragraph" w:customStyle="1" w:styleId="2A99D0B72C2E47DDABA2ADB86C27A2AA">
    <w:name w:val="2A99D0B72C2E47DDABA2ADB86C27A2AA"/>
    <w:rPr>
      <w:rFonts w:ascii="Open Sans" w:eastAsiaTheme="minorHAnsi" w:hAnsi="Open Sans" w:cs="Open Sans"/>
      <w:sz w:val="21"/>
      <w:szCs w:val="21"/>
    </w:rPr>
  </w:style>
  <w:style w:type="paragraph" w:customStyle="1" w:styleId="E16C4C4D974440A19BE68A2B41F0DE6C">
    <w:name w:val="E16C4C4D974440A19BE68A2B41F0DE6C"/>
    <w:rPr>
      <w:rFonts w:ascii="Open Sans" w:eastAsiaTheme="minorHAnsi" w:hAnsi="Open Sans" w:cs="Open Sans"/>
      <w:sz w:val="21"/>
      <w:szCs w:val="21"/>
    </w:rPr>
  </w:style>
  <w:style w:type="paragraph" w:customStyle="1" w:styleId="6CAC621766774EB6820B61096AE89FD7">
    <w:name w:val="6CAC621766774EB6820B61096AE89FD7"/>
    <w:rPr>
      <w:rFonts w:ascii="Open Sans" w:eastAsiaTheme="minorHAnsi" w:hAnsi="Open Sans" w:cs="Open Sans"/>
      <w:sz w:val="21"/>
      <w:szCs w:val="21"/>
    </w:rPr>
  </w:style>
  <w:style w:type="paragraph" w:customStyle="1" w:styleId="866FBD2BBDFF4A109FFEE044F5281150">
    <w:name w:val="866FBD2BBDFF4A109FFEE044F5281150"/>
    <w:rPr>
      <w:rFonts w:ascii="Open Sans" w:eastAsiaTheme="minorHAnsi" w:hAnsi="Open Sans" w:cs="Open Sans"/>
      <w:sz w:val="21"/>
      <w:szCs w:val="21"/>
    </w:rPr>
  </w:style>
  <w:style w:type="paragraph" w:customStyle="1" w:styleId="604FF30E7DDB4C5EAFD6FCBF1127CE91">
    <w:name w:val="604FF30E7DDB4C5EAFD6FCBF1127CE91"/>
    <w:rPr>
      <w:rFonts w:ascii="Open Sans" w:eastAsiaTheme="minorHAnsi" w:hAnsi="Open Sans" w:cs="Open Sans"/>
      <w:sz w:val="21"/>
      <w:szCs w:val="21"/>
    </w:rPr>
  </w:style>
  <w:style w:type="paragraph" w:customStyle="1" w:styleId="C9A4C2D168634139B230DF8B1D20A326">
    <w:name w:val="C9A4C2D168634139B230DF8B1D20A326"/>
    <w:rPr>
      <w:rFonts w:ascii="Open Sans" w:eastAsiaTheme="minorHAnsi" w:hAnsi="Open Sans" w:cs="Open Sans"/>
      <w:sz w:val="21"/>
      <w:szCs w:val="21"/>
    </w:rPr>
  </w:style>
  <w:style w:type="paragraph" w:customStyle="1" w:styleId="65962552A62C4FB5B15ECC838FF32603">
    <w:name w:val="65962552A62C4FB5B15ECC838FF32603"/>
    <w:rPr>
      <w:rFonts w:ascii="Open Sans" w:eastAsiaTheme="minorHAnsi" w:hAnsi="Open Sans" w:cs="Open Sans"/>
      <w:sz w:val="21"/>
      <w:szCs w:val="21"/>
    </w:rPr>
  </w:style>
  <w:style w:type="paragraph" w:customStyle="1" w:styleId="905FEF43097E4716A9241E3425252B29">
    <w:name w:val="905FEF43097E4716A9241E3425252B29"/>
    <w:rPr>
      <w:rFonts w:ascii="Open Sans" w:eastAsiaTheme="minorHAnsi" w:hAnsi="Open Sans" w:cs="Open Sans"/>
      <w:sz w:val="21"/>
      <w:szCs w:val="21"/>
    </w:rPr>
  </w:style>
  <w:style w:type="paragraph" w:customStyle="1" w:styleId="5C713F74634B41D4AE75F4D2D38750E8">
    <w:name w:val="5C713F74634B41D4AE75F4D2D38750E8"/>
    <w:rPr>
      <w:rFonts w:ascii="Open Sans" w:eastAsiaTheme="minorHAnsi" w:hAnsi="Open Sans" w:cs="Open Sans"/>
      <w:sz w:val="21"/>
      <w:szCs w:val="21"/>
    </w:rPr>
  </w:style>
  <w:style w:type="paragraph" w:customStyle="1" w:styleId="70AD3B1473F64AADA807ABAC6D321D92">
    <w:name w:val="70AD3B1473F64AADA807ABAC6D321D92"/>
    <w:rPr>
      <w:rFonts w:ascii="Open Sans" w:eastAsiaTheme="minorHAnsi" w:hAnsi="Open Sans" w:cs="Open Sans"/>
      <w:sz w:val="21"/>
      <w:szCs w:val="21"/>
    </w:rPr>
  </w:style>
  <w:style w:type="paragraph" w:customStyle="1" w:styleId="D334217AD9434A61B3089C615020C30D">
    <w:name w:val="D334217AD9434A61B3089C615020C30D"/>
    <w:rPr>
      <w:rFonts w:ascii="Open Sans" w:eastAsiaTheme="minorHAnsi" w:hAnsi="Open Sans" w:cs="Open Sans"/>
      <w:sz w:val="21"/>
      <w:szCs w:val="21"/>
    </w:rPr>
  </w:style>
  <w:style w:type="paragraph" w:customStyle="1" w:styleId="BAC9C0941DE744A5B1F5E686ECD79E13">
    <w:name w:val="BAC9C0941DE744A5B1F5E686ECD79E13"/>
    <w:rPr>
      <w:rFonts w:ascii="Open Sans" w:eastAsiaTheme="minorHAnsi" w:hAnsi="Open Sans" w:cs="Open Sans"/>
      <w:sz w:val="21"/>
      <w:szCs w:val="21"/>
    </w:rPr>
  </w:style>
  <w:style w:type="paragraph" w:customStyle="1" w:styleId="10C0F79EB03C4A499A8CF392134283C8">
    <w:name w:val="10C0F79EB03C4A499A8CF392134283C8"/>
    <w:rPr>
      <w:rFonts w:ascii="Open Sans" w:eastAsiaTheme="minorHAnsi" w:hAnsi="Open Sans" w:cs="Open Sans"/>
      <w:sz w:val="21"/>
      <w:szCs w:val="21"/>
    </w:rPr>
  </w:style>
  <w:style w:type="paragraph" w:customStyle="1" w:styleId="18A9929121474842B546C5420FFD5E7D">
    <w:name w:val="18A9929121474842B546C5420FFD5E7D"/>
    <w:rPr>
      <w:rFonts w:ascii="Open Sans" w:eastAsiaTheme="minorHAnsi" w:hAnsi="Open Sans" w:cs="Open Sans"/>
      <w:sz w:val="21"/>
      <w:szCs w:val="21"/>
    </w:rPr>
  </w:style>
  <w:style w:type="paragraph" w:customStyle="1" w:styleId="EE7D5DBE5800462C888AFEEF1BBFAF5C">
    <w:name w:val="EE7D5DBE5800462C888AFEEF1BBFAF5C"/>
    <w:rPr>
      <w:rFonts w:ascii="Open Sans" w:eastAsiaTheme="minorHAnsi" w:hAnsi="Open Sans" w:cs="Open Sans"/>
      <w:sz w:val="21"/>
      <w:szCs w:val="21"/>
    </w:rPr>
  </w:style>
  <w:style w:type="paragraph" w:customStyle="1" w:styleId="7F448F753B0F4358A9AE8014AB20CD4E">
    <w:name w:val="7F448F753B0F4358A9AE8014AB20CD4E"/>
    <w:rPr>
      <w:rFonts w:ascii="Open Sans" w:eastAsiaTheme="minorHAnsi" w:hAnsi="Open Sans" w:cs="Open Sans"/>
      <w:sz w:val="21"/>
      <w:szCs w:val="21"/>
    </w:rPr>
  </w:style>
  <w:style w:type="paragraph" w:customStyle="1" w:styleId="D7E2748E0C9F46558047FBFCD1EE5BCF">
    <w:name w:val="D7E2748E0C9F46558047FBFCD1EE5BCF"/>
    <w:rPr>
      <w:rFonts w:ascii="Open Sans" w:eastAsiaTheme="minorHAnsi" w:hAnsi="Open Sans" w:cs="Open Sans"/>
      <w:sz w:val="21"/>
      <w:szCs w:val="21"/>
    </w:rPr>
  </w:style>
  <w:style w:type="paragraph" w:customStyle="1" w:styleId="887E57EF122741D19FEB4C05CE7A994D">
    <w:name w:val="887E57EF122741D19FEB4C05CE7A994D"/>
    <w:rPr>
      <w:rFonts w:ascii="Open Sans" w:eastAsiaTheme="minorHAnsi" w:hAnsi="Open Sans" w:cs="Open Sans"/>
      <w:sz w:val="21"/>
      <w:szCs w:val="21"/>
    </w:rPr>
  </w:style>
  <w:style w:type="paragraph" w:customStyle="1" w:styleId="5DB3EA590DB4430AAE31342C075DAA45">
    <w:name w:val="5DB3EA590DB4430AAE31342C075DAA45"/>
    <w:rPr>
      <w:rFonts w:ascii="Open Sans" w:eastAsiaTheme="minorHAnsi" w:hAnsi="Open Sans" w:cs="Open Sans"/>
      <w:sz w:val="21"/>
      <w:szCs w:val="21"/>
    </w:rPr>
  </w:style>
  <w:style w:type="paragraph" w:customStyle="1" w:styleId="5AF7914C1A5B46DB9DCFBB0651AEE5A1">
    <w:name w:val="5AF7914C1A5B46DB9DCFBB0651AEE5A1"/>
    <w:rsid w:val="003D7A5C"/>
    <w:pPr>
      <w:spacing w:line="278" w:lineRule="auto"/>
    </w:pPr>
    <w:rPr>
      <w:kern w:val="2"/>
      <w:sz w:val="24"/>
      <w:szCs w:val="24"/>
      <w14:ligatures w14:val="standardContextual"/>
    </w:rPr>
  </w:style>
  <w:style w:type="paragraph" w:customStyle="1" w:styleId="56EB012ADAEB4514AFB6062E00939A52">
    <w:name w:val="56EB012ADAEB4514AFB6062E00939A52"/>
    <w:rsid w:val="003D7A5C"/>
    <w:pPr>
      <w:spacing w:line="278" w:lineRule="auto"/>
    </w:pPr>
    <w:rPr>
      <w:kern w:val="2"/>
      <w:sz w:val="24"/>
      <w:szCs w:val="24"/>
      <w14:ligatures w14:val="standardContextual"/>
    </w:rPr>
  </w:style>
  <w:style w:type="paragraph" w:customStyle="1" w:styleId="3C5BDF7F8C3D4A099152D9839621B54B">
    <w:name w:val="3C5BDF7F8C3D4A099152D9839621B54B"/>
    <w:rsid w:val="003D7A5C"/>
    <w:pPr>
      <w:spacing w:line="278" w:lineRule="auto"/>
    </w:pPr>
    <w:rPr>
      <w:kern w:val="2"/>
      <w:sz w:val="24"/>
      <w:szCs w:val="24"/>
      <w14:ligatures w14:val="standardContextual"/>
    </w:rPr>
  </w:style>
  <w:style w:type="paragraph" w:customStyle="1" w:styleId="8EB36003083D42C0B3081904BB1D9332">
    <w:name w:val="8EB36003083D42C0B3081904BB1D9332"/>
    <w:rsid w:val="009A0ECB"/>
    <w:rPr>
      <w:kern w:val="2"/>
      <w14:ligatures w14:val="standardContextual"/>
    </w:rPr>
  </w:style>
  <w:style w:type="paragraph" w:customStyle="1" w:styleId="F7AF6E82161E4217BCAEA6B7AD783C40">
    <w:name w:val="F7AF6E82161E4217BCAEA6B7AD783C40"/>
    <w:rsid w:val="003D7A5C"/>
    <w:pPr>
      <w:spacing w:line="278" w:lineRule="auto"/>
    </w:pPr>
    <w:rPr>
      <w:kern w:val="2"/>
      <w:sz w:val="24"/>
      <w:szCs w:val="24"/>
      <w14:ligatures w14:val="standardContextual"/>
    </w:rPr>
  </w:style>
  <w:style w:type="paragraph" w:customStyle="1" w:styleId="2F2C822D2C424EB5BF7F1496081D661D">
    <w:name w:val="2F2C822D2C424EB5BF7F1496081D661D"/>
    <w:rsid w:val="00291D8C"/>
    <w:pPr>
      <w:spacing w:after="0"/>
    </w:pPr>
    <w:rPr>
      <w:rFonts w:ascii="Open Sans" w:eastAsiaTheme="minorHAnsi" w:hAnsi="Open Sans" w:cs="Open Sans"/>
      <w:sz w:val="21"/>
      <w:szCs w:val="21"/>
    </w:rPr>
  </w:style>
  <w:style w:type="paragraph" w:customStyle="1" w:styleId="6597319D4A784AB4AC7E92E2A01E2C36">
    <w:name w:val="6597319D4A784AB4AC7E92E2A01E2C36"/>
    <w:rsid w:val="00291D8C"/>
    <w:pPr>
      <w:spacing w:after="0"/>
    </w:pPr>
    <w:rPr>
      <w:rFonts w:ascii="Open Sans" w:eastAsiaTheme="minorHAnsi" w:hAnsi="Open Sans" w:cs="Open Sans"/>
      <w:sz w:val="21"/>
      <w:szCs w:val="21"/>
    </w:rPr>
  </w:style>
  <w:style w:type="paragraph" w:customStyle="1" w:styleId="98BE2D6AC58A4B868A3D2C32A3AB7957">
    <w:name w:val="98BE2D6AC58A4B868A3D2C32A3AB7957"/>
    <w:rsid w:val="00291D8C"/>
    <w:pPr>
      <w:spacing w:after="0"/>
    </w:pPr>
    <w:rPr>
      <w:rFonts w:ascii="Open Sans" w:eastAsiaTheme="minorHAnsi" w:hAnsi="Open Sans" w:cs="Open Sans"/>
      <w:sz w:val="21"/>
      <w:szCs w:val="21"/>
    </w:rPr>
  </w:style>
  <w:style w:type="paragraph" w:customStyle="1" w:styleId="D15F130C18B64AD79DC40D0D43E47267">
    <w:name w:val="D15F130C18B64AD79DC40D0D43E47267"/>
    <w:rsid w:val="00291D8C"/>
    <w:pPr>
      <w:spacing w:after="0"/>
    </w:pPr>
    <w:rPr>
      <w:rFonts w:ascii="Open Sans" w:eastAsiaTheme="minorHAnsi" w:hAnsi="Open Sans" w:cs="Open Sans"/>
      <w:sz w:val="21"/>
      <w:szCs w:val="21"/>
    </w:rPr>
  </w:style>
  <w:style w:type="paragraph" w:customStyle="1" w:styleId="2236DFF543F740B581497B6FB7BB1E38">
    <w:name w:val="2236DFF543F740B581497B6FB7BB1E38"/>
    <w:rsid w:val="00291D8C"/>
    <w:pPr>
      <w:spacing w:after="0"/>
    </w:pPr>
    <w:rPr>
      <w:rFonts w:ascii="Open Sans" w:eastAsiaTheme="minorHAnsi" w:hAnsi="Open Sans" w:cs="Open Sans"/>
      <w:sz w:val="21"/>
      <w:szCs w:val="21"/>
    </w:rPr>
  </w:style>
  <w:style w:type="paragraph" w:customStyle="1" w:styleId="906CBE41427E4CE0A16EFA8FEDF860B8">
    <w:name w:val="906CBE41427E4CE0A16EFA8FEDF860B8"/>
    <w:rsid w:val="00291D8C"/>
    <w:pPr>
      <w:spacing w:after="0"/>
    </w:pPr>
    <w:rPr>
      <w:rFonts w:ascii="Open Sans" w:eastAsiaTheme="minorHAnsi" w:hAnsi="Open Sans" w:cs="Open Sans"/>
      <w:sz w:val="21"/>
      <w:szCs w:val="21"/>
    </w:rPr>
  </w:style>
  <w:style w:type="paragraph" w:customStyle="1" w:styleId="AD46F4DA29814872AB72122F011FBFF7">
    <w:name w:val="AD46F4DA29814872AB72122F011FBFF7"/>
    <w:rsid w:val="00291D8C"/>
    <w:pPr>
      <w:spacing w:after="0"/>
    </w:pPr>
    <w:rPr>
      <w:rFonts w:ascii="Open Sans" w:eastAsiaTheme="minorHAnsi" w:hAnsi="Open Sans" w:cs="Open Sans"/>
      <w:sz w:val="21"/>
      <w:szCs w:val="21"/>
    </w:rPr>
  </w:style>
  <w:style w:type="paragraph" w:customStyle="1" w:styleId="1A4916661C5240518BA46BA75B507290">
    <w:name w:val="1A4916661C5240518BA46BA75B507290"/>
    <w:rsid w:val="00291D8C"/>
    <w:pPr>
      <w:spacing w:after="0"/>
    </w:pPr>
    <w:rPr>
      <w:rFonts w:ascii="Open Sans" w:eastAsiaTheme="minorHAnsi" w:hAnsi="Open Sans" w:cs="Open Sans"/>
      <w:sz w:val="21"/>
      <w:szCs w:val="21"/>
    </w:rPr>
  </w:style>
  <w:style w:type="paragraph" w:customStyle="1" w:styleId="3E1C8D6B67854934A39804B05308C329">
    <w:name w:val="3E1C8D6B67854934A39804B05308C329"/>
    <w:rsid w:val="00291D8C"/>
    <w:pPr>
      <w:spacing w:after="0"/>
    </w:pPr>
    <w:rPr>
      <w:rFonts w:ascii="Open Sans" w:eastAsiaTheme="minorHAnsi" w:hAnsi="Open Sans" w:cs="Open Sans"/>
      <w:sz w:val="21"/>
      <w:szCs w:val="21"/>
    </w:rPr>
  </w:style>
  <w:style w:type="paragraph" w:customStyle="1" w:styleId="F4B2B5087DC249A3807881F28B1AC277">
    <w:name w:val="F4B2B5087DC249A3807881F28B1AC277"/>
    <w:rsid w:val="00291D8C"/>
    <w:pPr>
      <w:spacing w:after="0"/>
    </w:pPr>
    <w:rPr>
      <w:rFonts w:ascii="Open Sans" w:eastAsiaTheme="minorHAnsi" w:hAnsi="Open Sans" w:cs="Open Sans"/>
      <w:sz w:val="21"/>
      <w:szCs w:val="21"/>
    </w:rPr>
  </w:style>
  <w:style w:type="paragraph" w:customStyle="1" w:styleId="CC48E1B7BBEC4E01823DBC59F3461A82">
    <w:name w:val="CC48E1B7BBEC4E01823DBC59F3461A82"/>
    <w:rsid w:val="00291D8C"/>
    <w:pPr>
      <w:spacing w:after="0"/>
    </w:pPr>
    <w:rPr>
      <w:rFonts w:ascii="Open Sans" w:eastAsiaTheme="minorHAnsi" w:hAnsi="Open Sans" w:cs="Open Sans"/>
      <w:sz w:val="21"/>
      <w:szCs w:val="21"/>
    </w:rPr>
  </w:style>
  <w:style w:type="paragraph" w:customStyle="1" w:styleId="3A5A0A2798D14CEA898D82A9BEDF65C0">
    <w:name w:val="3A5A0A2798D14CEA898D82A9BEDF65C0"/>
    <w:rsid w:val="00291D8C"/>
    <w:pPr>
      <w:spacing w:after="0"/>
    </w:pPr>
    <w:rPr>
      <w:rFonts w:ascii="Open Sans" w:eastAsiaTheme="minorHAnsi" w:hAnsi="Open Sans" w:cs="Open Sans"/>
      <w:sz w:val="21"/>
      <w:szCs w:val="21"/>
    </w:rPr>
  </w:style>
  <w:style w:type="paragraph" w:customStyle="1" w:styleId="F4544C20EC754160B591C995022201CA">
    <w:name w:val="F4544C20EC754160B591C995022201CA"/>
    <w:rsid w:val="00291D8C"/>
    <w:pPr>
      <w:spacing w:after="0"/>
    </w:pPr>
    <w:rPr>
      <w:rFonts w:ascii="Open Sans" w:eastAsiaTheme="minorHAnsi" w:hAnsi="Open Sans" w:cs="Open Sans"/>
      <w:sz w:val="21"/>
      <w:szCs w:val="21"/>
    </w:rPr>
  </w:style>
  <w:style w:type="paragraph" w:customStyle="1" w:styleId="7A7D355618914A01BBE03A2E5BC3DF41">
    <w:name w:val="7A7D355618914A01BBE03A2E5BC3DF41"/>
    <w:rsid w:val="00291D8C"/>
    <w:pPr>
      <w:spacing w:after="0"/>
    </w:pPr>
    <w:rPr>
      <w:rFonts w:ascii="Open Sans" w:eastAsiaTheme="minorHAnsi" w:hAnsi="Open Sans" w:cs="Open Sans"/>
      <w:sz w:val="21"/>
      <w:szCs w:val="21"/>
    </w:rPr>
  </w:style>
  <w:style w:type="paragraph" w:customStyle="1" w:styleId="2DAA0A4A1A654F60B19963CD9D49A47A">
    <w:name w:val="2DAA0A4A1A654F60B19963CD9D49A47A"/>
    <w:rsid w:val="00291D8C"/>
    <w:pPr>
      <w:spacing w:after="0"/>
    </w:pPr>
    <w:rPr>
      <w:rFonts w:ascii="Open Sans" w:eastAsiaTheme="minorHAnsi" w:hAnsi="Open Sans" w:cs="Open Sans"/>
      <w:sz w:val="21"/>
      <w:szCs w:val="21"/>
    </w:rPr>
  </w:style>
  <w:style w:type="paragraph" w:customStyle="1" w:styleId="F6A15FB377BF4702B432532EFCFA2A84">
    <w:name w:val="F6A15FB377BF4702B432532EFCFA2A84"/>
    <w:rsid w:val="00A56AAB"/>
    <w:pPr>
      <w:spacing w:line="278" w:lineRule="auto"/>
    </w:pPr>
    <w:rPr>
      <w:kern w:val="2"/>
      <w:sz w:val="24"/>
      <w:szCs w:val="24"/>
      <w14:ligatures w14:val="standardContextual"/>
    </w:rPr>
  </w:style>
  <w:style w:type="paragraph" w:customStyle="1" w:styleId="F17435EB44214E9BB78202891A83407F8">
    <w:name w:val="F17435EB44214E9BB78202891A83407F8"/>
    <w:rsid w:val="00A56AAB"/>
    <w:pPr>
      <w:spacing w:after="0"/>
    </w:pPr>
    <w:rPr>
      <w:rFonts w:ascii="Open Sans" w:eastAsiaTheme="minorHAnsi" w:hAnsi="Open Sans" w:cs="Open Sans"/>
      <w:sz w:val="21"/>
      <w:szCs w:val="21"/>
    </w:rPr>
  </w:style>
  <w:style w:type="paragraph" w:customStyle="1" w:styleId="1249A349950C44239E8EF244658A2D038">
    <w:name w:val="1249A349950C44239E8EF244658A2D038"/>
    <w:rsid w:val="00A56AAB"/>
    <w:pPr>
      <w:spacing w:after="0"/>
    </w:pPr>
    <w:rPr>
      <w:rFonts w:ascii="Open Sans" w:eastAsiaTheme="minorHAnsi" w:hAnsi="Open Sans" w:cs="Open Sans"/>
      <w:sz w:val="21"/>
      <w:szCs w:val="21"/>
    </w:rPr>
  </w:style>
  <w:style w:type="paragraph" w:customStyle="1" w:styleId="B714EA9FDDA44F11AD526B674BD3F8BD8">
    <w:name w:val="B714EA9FDDA44F11AD526B674BD3F8BD8"/>
    <w:rsid w:val="00A56AAB"/>
    <w:pPr>
      <w:spacing w:after="0"/>
    </w:pPr>
    <w:rPr>
      <w:rFonts w:ascii="Open Sans" w:eastAsiaTheme="minorHAnsi" w:hAnsi="Open Sans" w:cs="Open Sans"/>
      <w:sz w:val="21"/>
      <w:szCs w:val="21"/>
    </w:rPr>
  </w:style>
  <w:style w:type="paragraph" w:customStyle="1" w:styleId="DE2BBA7981A646DB881B525E3016E9DA8">
    <w:name w:val="DE2BBA7981A646DB881B525E3016E9DA8"/>
    <w:rsid w:val="00A56AAB"/>
    <w:pPr>
      <w:spacing w:after="0"/>
    </w:pPr>
    <w:rPr>
      <w:rFonts w:ascii="Open Sans" w:eastAsiaTheme="minorHAnsi" w:hAnsi="Open Sans" w:cs="Open Sans"/>
      <w:sz w:val="21"/>
      <w:szCs w:val="21"/>
    </w:rPr>
  </w:style>
  <w:style w:type="paragraph" w:customStyle="1" w:styleId="F398958DB6B0402481FF48AF31F3FD288">
    <w:name w:val="F398958DB6B0402481FF48AF31F3FD288"/>
    <w:rsid w:val="00A56AAB"/>
    <w:pPr>
      <w:spacing w:after="0"/>
    </w:pPr>
    <w:rPr>
      <w:rFonts w:ascii="Open Sans" w:eastAsiaTheme="minorHAnsi" w:hAnsi="Open Sans" w:cs="Open Sans"/>
      <w:sz w:val="21"/>
      <w:szCs w:val="21"/>
    </w:rPr>
  </w:style>
  <w:style w:type="paragraph" w:customStyle="1" w:styleId="BCDCCF80C81148D0AF56E94AADB4773F8">
    <w:name w:val="BCDCCF80C81148D0AF56E94AADB4773F8"/>
    <w:rsid w:val="00A56AAB"/>
    <w:pPr>
      <w:spacing w:after="0"/>
    </w:pPr>
    <w:rPr>
      <w:rFonts w:ascii="Open Sans" w:eastAsiaTheme="minorHAnsi" w:hAnsi="Open Sans" w:cs="Open Sans"/>
      <w:sz w:val="21"/>
      <w:szCs w:val="21"/>
    </w:rPr>
  </w:style>
  <w:style w:type="paragraph" w:customStyle="1" w:styleId="2F2C822D2C424EB5BF7F1496081D661D8">
    <w:name w:val="2F2C822D2C424EB5BF7F1496081D661D8"/>
    <w:rsid w:val="00A56AAB"/>
    <w:pPr>
      <w:spacing w:after="0"/>
    </w:pPr>
    <w:rPr>
      <w:rFonts w:ascii="Open Sans" w:eastAsiaTheme="minorHAnsi" w:hAnsi="Open Sans" w:cs="Open Sans"/>
      <w:sz w:val="21"/>
      <w:szCs w:val="21"/>
    </w:rPr>
  </w:style>
  <w:style w:type="paragraph" w:customStyle="1" w:styleId="6597319D4A784AB4AC7E92E2A01E2C368">
    <w:name w:val="6597319D4A784AB4AC7E92E2A01E2C368"/>
    <w:rsid w:val="00A56AAB"/>
    <w:pPr>
      <w:spacing w:after="0"/>
    </w:pPr>
    <w:rPr>
      <w:rFonts w:ascii="Open Sans" w:eastAsiaTheme="minorHAnsi" w:hAnsi="Open Sans" w:cs="Open Sans"/>
      <w:sz w:val="21"/>
      <w:szCs w:val="21"/>
    </w:rPr>
  </w:style>
  <w:style w:type="paragraph" w:customStyle="1" w:styleId="98BE2D6AC58A4B868A3D2C32A3AB79578">
    <w:name w:val="98BE2D6AC58A4B868A3D2C32A3AB79578"/>
    <w:rsid w:val="00A56AAB"/>
    <w:pPr>
      <w:spacing w:after="0"/>
    </w:pPr>
    <w:rPr>
      <w:rFonts w:ascii="Open Sans" w:eastAsiaTheme="minorHAnsi" w:hAnsi="Open Sans" w:cs="Open Sans"/>
      <w:sz w:val="21"/>
      <w:szCs w:val="21"/>
    </w:rPr>
  </w:style>
  <w:style w:type="paragraph" w:customStyle="1" w:styleId="D15F130C18B64AD79DC40D0D43E472678">
    <w:name w:val="D15F130C18B64AD79DC40D0D43E472678"/>
    <w:rsid w:val="00A56AAB"/>
    <w:pPr>
      <w:spacing w:after="0"/>
    </w:pPr>
    <w:rPr>
      <w:rFonts w:ascii="Open Sans" w:eastAsiaTheme="minorHAnsi" w:hAnsi="Open Sans" w:cs="Open Sans"/>
      <w:sz w:val="21"/>
      <w:szCs w:val="21"/>
    </w:rPr>
  </w:style>
  <w:style w:type="paragraph" w:customStyle="1" w:styleId="2236DFF543F740B581497B6FB7BB1E388">
    <w:name w:val="2236DFF543F740B581497B6FB7BB1E388"/>
    <w:rsid w:val="00A56AAB"/>
    <w:pPr>
      <w:spacing w:after="0"/>
    </w:pPr>
    <w:rPr>
      <w:rFonts w:ascii="Open Sans" w:eastAsiaTheme="minorHAnsi" w:hAnsi="Open Sans" w:cs="Open Sans"/>
      <w:sz w:val="21"/>
      <w:szCs w:val="21"/>
    </w:rPr>
  </w:style>
  <w:style w:type="paragraph" w:customStyle="1" w:styleId="906CBE41427E4CE0A16EFA8FEDF860B88">
    <w:name w:val="906CBE41427E4CE0A16EFA8FEDF860B88"/>
    <w:rsid w:val="00A56AAB"/>
    <w:pPr>
      <w:spacing w:after="0"/>
    </w:pPr>
    <w:rPr>
      <w:rFonts w:ascii="Open Sans" w:eastAsiaTheme="minorHAnsi" w:hAnsi="Open Sans" w:cs="Open Sans"/>
      <w:sz w:val="21"/>
      <w:szCs w:val="21"/>
    </w:rPr>
  </w:style>
  <w:style w:type="paragraph" w:customStyle="1" w:styleId="AD46F4DA29814872AB72122F011FBFF78">
    <w:name w:val="AD46F4DA29814872AB72122F011FBFF78"/>
    <w:rsid w:val="00A56AAB"/>
    <w:pPr>
      <w:spacing w:after="0"/>
    </w:pPr>
    <w:rPr>
      <w:rFonts w:ascii="Open Sans" w:eastAsiaTheme="minorHAnsi" w:hAnsi="Open Sans" w:cs="Open Sans"/>
      <w:sz w:val="21"/>
      <w:szCs w:val="21"/>
    </w:rPr>
  </w:style>
  <w:style w:type="paragraph" w:customStyle="1" w:styleId="1A4916661C5240518BA46BA75B5072908">
    <w:name w:val="1A4916661C5240518BA46BA75B5072908"/>
    <w:rsid w:val="00A56AAB"/>
    <w:pPr>
      <w:spacing w:after="0"/>
    </w:pPr>
    <w:rPr>
      <w:rFonts w:ascii="Open Sans" w:eastAsiaTheme="minorHAnsi" w:hAnsi="Open Sans" w:cs="Open Sans"/>
      <w:sz w:val="21"/>
      <w:szCs w:val="21"/>
    </w:rPr>
  </w:style>
  <w:style w:type="paragraph" w:customStyle="1" w:styleId="3E1C8D6B67854934A39804B05308C3298">
    <w:name w:val="3E1C8D6B67854934A39804B05308C3298"/>
    <w:rsid w:val="00A56AAB"/>
    <w:pPr>
      <w:spacing w:after="0"/>
    </w:pPr>
    <w:rPr>
      <w:rFonts w:ascii="Open Sans" w:eastAsiaTheme="minorHAnsi" w:hAnsi="Open Sans" w:cs="Open Sans"/>
      <w:sz w:val="21"/>
      <w:szCs w:val="21"/>
    </w:rPr>
  </w:style>
  <w:style w:type="paragraph" w:customStyle="1" w:styleId="F4B2B5087DC249A3807881F28B1AC2778">
    <w:name w:val="F4B2B5087DC249A3807881F28B1AC2778"/>
    <w:rsid w:val="00A56AAB"/>
    <w:pPr>
      <w:spacing w:after="0"/>
    </w:pPr>
    <w:rPr>
      <w:rFonts w:ascii="Open Sans" w:eastAsiaTheme="minorHAnsi" w:hAnsi="Open Sans" w:cs="Open Sans"/>
      <w:sz w:val="21"/>
      <w:szCs w:val="21"/>
    </w:rPr>
  </w:style>
  <w:style w:type="paragraph" w:customStyle="1" w:styleId="CC48E1B7BBEC4E01823DBC59F3461A828">
    <w:name w:val="CC48E1B7BBEC4E01823DBC59F3461A828"/>
    <w:rsid w:val="00A56AAB"/>
    <w:pPr>
      <w:spacing w:after="0"/>
    </w:pPr>
    <w:rPr>
      <w:rFonts w:ascii="Open Sans" w:eastAsiaTheme="minorHAnsi" w:hAnsi="Open Sans" w:cs="Open Sans"/>
      <w:sz w:val="21"/>
      <w:szCs w:val="21"/>
    </w:rPr>
  </w:style>
  <w:style w:type="paragraph" w:customStyle="1" w:styleId="3A5A0A2798D14CEA898D82A9BEDF65C08">
    <w:name w:val="3A5A0A2798D14CEA898D82A9BEDF65C08"/>
    <w:rsid w:val="00A56AAB"/>
    <w:pPr>
      <w:spacing w:after="0"/>
    </w:pPr>
    <w:rPr>
      <w:rFonts w:ascii="Open Sans" w:eastAsiaTheme="minorHAnsi" w:hAnsi="Open Sans" w:cs="Open Sans"/>
      <w:sz w:val="21"/>
      <w:szCs w:val="21"/>
    </w:rPr>
  </w:style>
  <w:style w:type="paragraph" w:customStyle="1" w:styleId="F4544C20EC754160B591C995022201CA8">
    <w:name w:val="F4544C20EC754160B591C995022201CA8"/>
    <w:rsid w:val="00A56AAB"/>
    <w:pPr>
      <w:spacing w:after="0"/>
    </w:pPr>
    <w:rPr>
      <w:rFonts w:ascii="Open Sans" w:eastAsiaTheme="minorHAnsi" w:hAnsi="Open Sans" w:cs="Open Sans"/>
      <w:sz w:val="21"/>
      <w:szCs w:val="21"/>
    </w:rPr>
  </w:style>
  <w:style w:type="paragraph" w:customStyle="1" w:styleId="7A7D355618914A01BBE03A2E5BC3DF418">
    <w:name w:val="7A7D355618914A01BBE03A2E5BC3DF418"/>
    <w:rsid w:val="00A56AAB"/>
    <w:pPr>
      <w:spacing w:after="0"/>
    </w:pPr>
    <w:rPr>
      <w:rFonts w:ascii="Open Sans" w:eastAsiaTheme="minorHAnsi" w:hAnsi="Open Sans" w:cs="Open Sans"/>
      <w:sz w:val="21"/>
      <w:szCs w:val="21"/>
    </w:rPr>
  </w:style>
  <w:style w:type="paragraph" w:customStyle="1" w:styleId="2DAA0A4A1A654F60B19963CD9D49A47A8">
    <w:name w:val="2DAA0A4A1A654F60B19963CD9D49A47A8"/>
    <w:rsid w:val="00A56AAB"/>
    <w:pPr>
      <w:spacing w:after="0"/>
    </w:pPr>
    <w:rPr>
      <w:rFonts w:ascii="Open Sans" w:eastAsiaTheme="minorHAnsi" w:hAnsi="Open Sans" w:cs="Open Sans"/>
      <w:sz w:val="21"/>
      <w:szCs w:val="21"/>
    </w:rPr>
  </w:style>
  <w:style w:type="paragraph" w:customStyle="1" w:styleId="9D14A1B8D10D42FBA8C7431F9B60BFF1">
    <w:name w:val="9D14A1B8D10D42FBA8C7431F9B60BFF1"/>
    <w:rsid w:val="0083346A"/>
    <w:pPr>
      <w:spacing w:line="278" w:lineRule="auto"/>
    </w:pPr>
    <w:rPr>
      <w:kern w:val="2"/>
      <w:sz w:val="24"/>
      <w:szCs w:val="24"/>
      <w14:ligatures w14:val="standardContextual"/>
    </w:rPr>
  </w:style>
  <w:style w:type="paragraph" w:customStyle="1" w:styleId="F2AE63C32319448EBC78F79378493F79">
    <w:name w:val="F2AE63C32319448EBC78F79378493F79"/>
    <w:rsid w:val="0083346A"/>
    <w:pPr>
      <w:spacing w:line="278" w:lineRule="auto"/>
    </w:pPr>
    <w:rPr>
      <w:kern w:val="2"/>
      <w:sz w:val="24"/>
      <w:szCs w:val="24"/>
      <w14:ligatures w14:val="standardContextual"/>
    </w:rPr>
  </w:style>
  <w:style w:type="paragraph" w:customStyle="1" w:styleId="3B4BD647DBC14C728133C5CC10CBBB86">
    <w:name w:val="3B4BD647DBC14C728133C5CC10CBBB86"/>
    <w:rsid w:val="0083346A"/>
    <w:pPr>
      <w:spacing w:line="278" w:lineRule="auto"/>
    </w:pPr>
    <w:rPr>
      <w:kern w:val="2"/>
      <w:sz w:val="24"/>
      <w:szCs w:val="24"/>
      <w14:ligatures w14:val="standardContextual"/>
    </w:rPr>
  </w:style>
  <w:style w:type="paragraph" w:customStyle="1" w:styleId="0688B8CE2E2A4B7394330599534A9314">
    <w:name w:val="0688B8CE2E2A4B7394330599534A9314"/>
    <w:rsid w:val="0083346A"/>
    <w:pPr>
      <w:spacing w:line="278" w:lineRule="auto"/>
    </w:pPr>
    <w:rPr>
      <w:kern w:val="2"/>
      <w:sz w:val="24"/>
      <w:szCs w:val="24"/>
      <w14:ligatures w14:val="standardContextual"/>
    </w:rPr>
  </w:style>
  <w:style w:type="paragraph" w:customStyle="1" w:styleId="82846FB2B7C1464AB43BA0A8E3F970C5">
    <w:name w:val="82846FB2B7C1464AB43BA0A8E3F970C5"/>
    <w:rsid w:val="0083346A"/>
    <w:pPr>
      <w:spacing w:line="278" w:lineRule="auto"/>
    </w:pPr>
    <w:rPr>
      <w:kern w:val="2"/>
      <w:sz w:val="24"/>
      <w:szCs w:val="24"/>
      <w14:ligatures w14:val="standardContextual"/>
    </w:rPr>
  </w:style>
  <w:style w:type="paragraph" w:customStyle="1" w:styleId="B6284CA6991A40918F21924554D9C0BD">
    <w:name w:val="B6284CA6991A40918F21924554D9C0BD"/>
    <w:rsid w:val="0083346A"/>
    <w:pPr>
      <w:spacing w:line="278" w:lineRule="auto"/>
    </w:pPr>
    <w:rPr>
      <w:kern w:val="2"/>
      <w:sz w:val="24"/>
      <w:szCs w:val="24"/>
      <w14:ligatures w14:val="standardContextual"/>
    </w:rPr>
  </w:style>
  <w:style w:type="paragraph" w:customStyle="1" w:styleId="8E7BCA59D478479D9812234F7271CF9D">
    <w:name w:val="8E7BCA59D478479D9812234F7271CF9D"/>
    <w:rsid w:val="0083346A"/>
    <w:pPr>
      <w:spacing w:line="278" w:lineRule="auto"/>
    </w:pPr>
    <w:rPr>
      <w:kern w:val="2"/>
      <w:sz w:val="24"/>
      <w:szCs w:val="24"/>
      <w14:ligatures w14:val="standardContextual"/>
    </w:rPr>
  </w:style>
  <w:style w:type="paragraph" w:customStyle="1" w:styleId="CFF283E695F04E6B8B2431A59ADD0BEF">
    <w:name w:val="CFF283E695F04E6B8B2431A59ADD0BEF"/>
    <w:rsid w:val="008334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502D1BDA5BC498C9D16CBE0C049B9" ma:contentTypeVersion="15" ma:contentTypeDescription="Create a new document." ma:contentTypeScope="" ma:versionID="f7719a3547d0ccca2f8cd8f18da542f8">
  <xsd:schema xmlns:xsd="http://www.w3.org/2001/XMLSchema" xmlns:xs="http://www.w3.org/2001/XMLSchema" xmlns:p="http://schemas.microsoft.com/office/2006/metadata/properties" xmlns:ns2="a8d6f5dc-5c02-49cb-a153-cfa463c65fb5" xmlns:ns3="d463a19d-8c55-42a4-a91d-7d64e088ee01" targetNamespace="http://schemas.microsoft.com/office/2006/metadata/properties" ma:root="true" ma:fieldsID="6d889f4c7cbfa819508ca392bfb0ef26" ns2:_="" ns3:_="">
    <xsd:import namespace="a8d6f5dc-5c02-49cb-a153-cfa463c65fb5"/>
    <xsd:import namespace="d463a19d-8c55-42a4-a91d-7d64e088e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6f5dc-5c02-49cb-a153-cfa463c65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3a19d-8c55-42a4-a91d-7d64e088ee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1d231-e661-43ad-ab73-d956f50676b9}" ma:internalName="TaxCatchAll" ma:showField="CatchAllData" ma:web="d463a19d-8c55-42a4-a91d-7d64e088ee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63a19d-8c55-42a4-a91d-7d64e088ee01" xsi:nil="true"/>
    <lcf76f155ced4ddcb4097134ff3c332f xmlns="a8d6f5dc-5c02-49cb-a153-cfa463c65fb5">
      <Terms xmlns="http://schemas.microsoft.com/office/infopath/2007/PartnerControls"/>
    </lcf76f155ced4ddcb4097134ff3c332f>
    <MediaLengthInSeconds xmlns="a8d6f5dc-5c02-49cb-a153-cfa463c65f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5F514-54A2-4C78-ACA6-7265EFCC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6f5dc-5c02-49cb-a153-cfa463c65fb5"/>
    <ds:schemaRef ds:uri="d463a19d-8c55-42a4-a91d-7d64e088e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54EC1-06E2-4CAF-A97B-381F0EA19C96}">
  <ds:schemaRefs>
    <ds:schemaRef ds:uri="http://schemas.microsoft.com/office/2006/metadata/properties"/>
    <ds:schemaRef ds:uri="http://schemas.microsoft.com/office/infopath/2007/PartnerControls"/>
    <ds:schemaRef ds:uri="d463a19d-8c55-42a4-a91d-7d64e088ee01"/>
    <ds:schemaRef ds:uri="a8d6f5dc-5c02-49cb-a153-cfa463c65fb5"/>
  </ds:schemaRefs>
</ds:datastoreItem>
</file>

<file path=customXml/itemProps3.xml><?xml version="1.0" encoding="utf-8"?>
<ds:datastoreItem xmlns:ds="http://schemas.openxmlformats.org/officeDocument/2006/customXml" ds:itemID="{A7667CC2-C04F-452F-A0C4-BBBCA9B992FE}">
  <ds:schemaRefs>
    <ds:schemaRef ds:uri="http://schemas.openxmlformats.org/officeDocument/2006/bibliography"/>
  </ds:schemaRefs>
</ds:datastoreItem>
</file>

<file path=customXml/itemProps4.xml><?xml version="1.0" encoding="utf-8"?>
<ds:datastoreItem xmlns:ds="http://schemas.openxmlformats.org/officeDocument/2006/customXml" ds:itemID="{DC4102F2-FEC2-40DF-A076-91EB8FAC3DDA}">
  <ds:schemaRefs>
    <ds:schemaRef ds:uri="http://schemas.microsoft.com/sharepoint/v3/contenttype/forms"/>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53</TotalTime>
  <Pages>1</Pages>
  <Words>3242</Words>
  <Characters>18486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Links>
    <vt:vector size="144" baseType="variant">
      <vt:variant>
        <vt:i4>4718662</vt:i4>
      </vt:variant>
      <vt:variant>
        <vt:i4>69</vt:i4>
      </vt:variant>
      <vt:variant>
        <vt:i4>0</vt:i4>
      </vt:variant>
      <vt:variant>
        <vt:i4>5</vt:i4>
      </vt:variant>
      <vt:variant>
        <vt:lpwstr>https://www.countyhealthrankings.org/take-action-to-improve-health/what-works-for-health/strategies/service-enriched-housing</vt:lpwstr>
      </vt:variant>
      <vt:variant>
        <vt:lpwstr/>
      </vt:variant>
      <vt:variant>
        <vt:i4>7536710</vt:i4>
      </vt:variant>
      <vt:variant>
        <vt:i4>66</vt:i4>
      </vt:variant>
      <vt:variant>
        <vt:i4>0</vt:i4>
      </vt:variant>
      <vt:variant>
        <vt:i4>5</vt:i4>
      </vt:variant>
      <vt:variant>
        <vt:lpwstr>https://www.countyhealthrankings.org/strategies-and-solutions/what-works-for-health/strategies/housing-first</vt:lpwstr>
      </vt:variant>
      <vt:variant>
        <vt:lpwstr>footnote_27</vt:lpwstr>
      </vt:variant>
      <vt:variant>
        <vt:i4>3407907</vt:i4>
      </vt:variant>
      <vt:variant>
        <vt:i4>63</vt:i4>
      </vt:variant>
      <vt:variant>
        <vt:i4>0</vt:i4>
      </vt:variant>
      <vt:variant>
        <vt:i4>5</vt:i4>
      </vt:variant>
      <vt:variant>
        <vt:lpwstr>https://pathwaystohousingpa.org/our-impact</vt:lpwstr>
      </vt:variant>
      <vt:variant>
        <vt:lpwstr/>
      </vt:variant>
      <vt:variant>
        <vt:i4>1310788</vt:i4>
      </vt:variant>
      <vt:variant>
        <vt:i4>60</vt:i4>
      </vt:variant>
      <vt:variant>
        <vt:i4>0</vt:i4>
      </vt:variant>
      <vt:variant>
        <vt:i4>5</vt:i4>
      </vt:variant>
      <vt:variant>
        <vt:lpwstr>https://pathwaystohousingpa.org/</vt:lpwstr>
      </vt:variant>
      <vt:variant>
        <vt:lpwstr/>
      </vt:variant>
      <vt:variant>
        <vt:i4>70</vt:i4>
      </vt:variant>
      <vt:variant>
        <vt:i4>57</vt:i4>
      </vt:variant>
      <vt:variant>
        <vt:i4>0</vt:i4>
      </vt:variant>
      <vt:variant>
        <vt:i4>5</vt:i4>
      </vt:variant>
      <vt:variant>
        <vt:lpwstr>https://pathwaystohousingdc.org/</vt:lpwstr>
      </vt:variant>
      <vt:variant>
        <vt:lpwstr/>
      </vt:variant>
      <vt:variant>
        <vt:i4>6750250</vt:i4>
      </vt:variant>
      <vt:variant>
        <vt:i4>54</vt:i4>
      </vt:variant>
      <vt:variant>
        <vt:i4>0</vt:i4>
      </vt:variant>
      <vt:variant>
        <vt:i4>5</vt:i4>
      </vt:variant>
      <vt:variant>
        <vt:lpwstr>https://www.cafth.org/about-us/</vt:lpwstr>
      </vt:variant>
      <vt:variant>
        <vt:lpwstr/>
      </vt:variant>
      <vt:variant>
        <vt:i4>1310722</vt:i4>
      </vt:variant>
      <vt:variant>
        <vt:i4>51</vt:i4>
      </vt:variant>
      <vt:variant>
        <vt:i4>0</vt:i4>
      </vt:variant>
      <vt:variant>
        <vt:i4>5</vt:i4>
      </vt:variant>
      <vt:variant>
        <vt:lpwstr>https://nche.ed.gov/homeless-liaison-toolkit/</vt:lpwstr>
      </vt:variant>
      <vt:variant>
        <vt:lpwstr/>
      </vt:variant>
      <vt:variant>
        <vt:i4>1048641</vt:i4>
      </vt:variant>
      <vt:variant>
        <vt:i4>48</vt:i4>
      </vt:variant>
      <vt:variant>
        <vt:i4>0</vt:i4>
      </vt:variant>
      <vt:variant>
        <vt:i4>5</vt:i4>
      </vt:variant>
      <vt:variant>
        <vt:lpwstr>https://www.ncbi.nlm.nih.gov/pmc/articles/PMC8849028/</vt:lpwstr>
      </vt:variant>
      <vt:variant>
        <vt:lpwstr/>
      </vt:variant>
      <vt:variant>
        <vt:i4>65623</vt:i4>
      </vt:variant>
      <vt:variant>
        <vt:i4>45</vt:i4>
      </vt:variant>
      <vt:variant>
        <vt:i4>0</vt:i4>
      </vt:variant>
      <vt:variant>
        <vt:i4>5</vt:i4>
      </vt:variant>
      <vt:variant>
        <vt:lpwstr>https://link.springer.com/article/10.2307/2061529</vt:lpwstr>
      </vt:variant>
      <vt:variant>
        <vt:lpwstr/>
      </vt:variant>
      <vt:variant>
        <vt:i4>2097187</vt:i4>
      </vt:variant>
      <vt:variant>
        <vt:i4>42</vt:i4>
      </vt:variant>
      <vt:variant>
        <vt:i4>0</vt:i4>
      </vt:variant>
      <vt:variant>
        <vt:i4>5</vt:i4>
      </vt:variant>
      <vt:variant>
        <vt:lpwstr>https://muse.jhu.edu/article/847227</vt:lpwstr>
      </vt:variant>
      <vt:variant>
        <vt:lpwstr/>
      </vt:variant>
      <vt:variant>
        <vt:i4>1638427</vt:i4>
      </vt:variant>
      <vt:variant>
        <vt:i4>39</vt:i4>
      </vt:variant>
      <vt:variant>
        <vt:i4>0</vt:i4>
      </vt:variant>
      <vt:variant>
        <vt:i4>5</vt:i4>
      </vt:variant>
      <vt:variant>
        <vt:lpwstr>https://academic.oup.com/sf/article-abstract/69/1/253/2232391</vt:lpwstr>
      </vt:variant>
      <vt:variant>
        <vt:lpwstr/>
      </vt:variant>
      <vt:variant>
        <vt:i4>1310788</vt:i4>
      </vt:variant>
      <vt:variant>
        <vt:i4>36</vt:i4>
      </vt:variant>
      <vt:variant>
        <vt:i4>0</vt:i4>
      </vt:variant>
      <vt:variant>
        <vt:i4>5</vt:i4>
      </vt:variant>
      <vt:variant>
        <vt:lpwstr>https://pathwaystohousingpa.org/</vt:lpwstr>
      </vt:variant>
      <vt:variant>
        <vt:lpwstr/>
      </vt:variant>
      <vt:variant>
        <vt:i4>70</vt:i4>
      </vt:variant>
      <vt:variant>
        <vt:i4>33</vt:i4>
      </vt:variant>
      <vt:variant>
        <vt:i4>0</vt:i4>
      </vt:variant>
      <vt:variant>
        <vt:i4>5</vt:i4>
      </vt:variant>
      <vt:variant>
        <vt:lpwstr>https://pathwaystohousingdc.org/</vt:lpwstr>
      </vt:variant>
      <vt:variant>
        <vt:lpwstr/>
      </vt:variant>
      <vt:variant>
        <vt:i4>2818157</vt:i4>
      </vt:variant>
      <vt:variant>
        <vt:i4>30</vt:i4>
      </vt:variant>
      <vt:variant>
        <vt:i4>0</vt:i4>
      </vt:variant>
      <vt:variant>
        <vt:i4>5</vt:i4>
      </vt:variant>
      <vt:variant>
        <vt:lpwstr>https://www.sciencedirect.com/science/article/abs/pii/S1359178910000480</vt:lpwstr>
      </vt:variant>
      <vt:variant>
        <vt:lpwstr/>
      </vt:variant>
      <vt:variant>
        <vt:i4>6684710</vt:i4>
      </vt:variant>
      <vt:variant>
        <vt:i4>27</vt:i4>
      </vt:variant>
      <vt:variant>
        <vt:i4>0</vt:i4>
      </vt:variant>
      <vt:variant>
        <vt:i4>5</vt:i4>
      </vt:variant>
      <vt:variant>
        <vt:lpwstr>https://www.cafth.org/wp-content/uploads/2023/08/2023-PIT-Summary-.pdf</vt:lpwstr>
      </vt:variant>
      <vt:variant>
        <vt:lpwstr/>
      </vt:variant>
      <vt:variant>
        <vt:i4>4325452</vt:i4>
      </vt:variant>
      <vt:variant>
        <vt:i4>24</vt:i4>
      </vt:variant>
      <vt:variant>
        <vt:i4>0</vt:i4>
      </vt:variant>
      <vt:variant>
        <vt:i4>5</vt:i4>
      </vt:variant>
      <vt:variant>
        <vt:lpwstr>https://www.commercialappeal.com/story/news/2020/09/19/tn-ranks-highest-depression-cdc-survey-state-offers-free-help/5825921002/</vt:lpwstr>
      </vt:variant>
      <vt:variant>
        <vt:lpwstr/>
      </vt:variant>
      <vt:variant>
        <vt:i4>4718672</vt:i4>
      </vt:variant>
      <vt:variant>
        <vt:i4>21</vt:i4>
      </vt:variant>
      <vt:variant>
        <vt:i4>0</vt:i4>
      </vt:variant>
      <vt:variant>
        <vt:i4>5</vt:i4>
      </vt:variant>
      <vt:variant>
        <vt:lpwstr>https://www.actionnews5.com/2023/08/15/mpd-reports-16k-domestic-violence-calls-aug-2023/</vt:lpwstr>
      </vt:variant>
      <vt:variant>
        <vt:lpwstr/>
      </vt:variant>
      <vt:variant>
        <vt:i4>5373972</vt:i4>
      </vt:variant>
      <vt:variant>
        <vt:i4>18</vt:i4>
      </vt:variant>
      <vt:variant>
        <vt:i4>0</vt:i4>
      </vt:variant>
      <vt:variant>
        <vt:i4>5</vt:i4>
      </vt:variant>
      <vt:variant>
        <vt:lpwstr>https://www.bestplaces.net/crime/county/tennessee/shelby</vt:lpwstr>
      </vt:variant>
      <vt:variant>
        <vt:lpwstr/>
      </vt:variant>
      <vt:variant>
        <vt:i4>7078003</vt:i4>
      </vt:variant>
      <vt:variant>
        <vt:i4>15</vt:i4>
      </vt:variant>
      <vt:variant>
        <vt:i4>0</vt:i4>
      </vt:variant>
      <vt:variant>
        <vt:i4>5</vt:i4>
      </vt:variant>
      <vt:variant>
        <vt:lpwstr>https://whymemphis.com/</vt:lpwstr>
      </vt:variant>
      <vt:variant>
        <vt:lpwstr/>
      </vt:variant>
      <vt:variant>
        <vt:i4>2818157</vt:i4>
      </vt:variant>
      <vt:variant>
        <vt:i4>12</vt:i4>
      </vt:variant>
      <vt:variant>
        <vt:i4>0</vt:i4>
      </vt:variant>
      <vt:variant>
        <vt:i4>5</vt:i4>
      </vt:variant>
      <vt:variant>
        <vt:lpwstr>https://www.sciencedirect.com/science/article/abs/pii/S1359178910000480</vt:lpwstr>
      </vt:variant>
      <vt:variant>
        <vt:lpwstr/>
      </vt:variant>
      <vt:variant>
        <vt:i4>7995506</vt:i4>
      </vt:variant>
      <vt:variant>
        <vt:i4>9</vt:i4>
      </vt:variant>
      <vt:variant>
        <vt:i4>0</vt:i4>
      </vt:variant>
      <vt:variant>
        <vt:i4>5</vt:i4>
      </vt:variant>
      <vt:variant>
        <vt:lpwstr>https://memphiscrime.org/the-stats/</vt:lpwstr>
      </vt:variant>
      <vt:variant>
        <vt:lpwstr/>
      </vt:variant>
      <vt:variant>
        <vt:i4>5242970</vt:i4>
      </vt:variant>
      <vt:variant>
        <vt:i4>6</vt:i4>
      </vt:variant>
      <vt:variant>
        <vt:i4>0</vt:i4>
      </vt:variant>
      <vt:variant>
        <vt:i4>5</vt:i4>
      </vt:variant>
      <vt:variant>
        <vt:lpwstr>https://www.tn.gov/finance/oei/program-inventory.html</vt:lpwstr>
      </vt:variant>
      <vt:variant>
        <vt:lpwstr/>
      </vt:variant>
      <vt:variant>
        <vt:i4>5242969</vt:i4>
      </vt:variant>
      <vt:variant>
        <vt:i4>3</vt:i4>
      </vt:variant>
      <vt:variant>
        <vt:i4>0</vt:i4>
      </vt:variant>
      <vt:variant>
        <vt:i4>5</vt:i4>
      </vt:variant>
      <vt:variant>
        <vt:lpwstr>https://www.tn.gov/finance/fa/fa-budget-information/fa-budget-agency.html</vt:lpwstr>
      </vt:variant>
      <vt:variant>
        <vt:lpwstr/>
      </vt:variant>
      <vt:variant>
        <vt:i4>3801191</vt:i4>
      </vt:variant>
      <vt:variant>
        <vt:i4>0</vt:i4>
      </vt:variant>
      <vt:variant>
        <vt:i4>0</vt:i4>
      </vt:variant>
      <vt:variant>
        <vt:i4>5</vt:i4>
      </vt:variant>
      <vt:variant>
        <vt:lpwstr>https://www.tn.gov/finance/fa/fa-budget-information/budget-instructions-and-forms.html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Armstrong</dc:creator>
  <cp:keywords/>
  <dc:description/>
  <cp:lastModifiedBy>Ayron Hall</cp:lastModifiedBy>
  <cp:revision>25</cp:revision>
  <cp:lastPrinted>2022-05-23T18:42:00Z</cp:lastPrinted>
  <dcterms:created xsi:type="dcterms:W3CDTF">2025-08-13T19:50:00Z</dcterms:created>
  <dcterms:modified xsi:type="dcterms:W3CDTF">2025-08-15T16:34:00Z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0x010100678502D1BDA5BC498C9D16CBE0C049B9</vt:lpwstr>
  </property>
  <property fmtid="{D5CDD505-2E9C-101B-9397-08002B2CF9AE}" pid="3" name="GrammarlyDocumentId">
    <vt:lpwstr>e7f9b1257037c4f36a1d1cffe2cf5bc56ca06e43d038c9eff699235ab1751fb6</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